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8" w:rsidRPr="00C3355E" w:rsidRDefault="00547B58" w:rsidP="00547B58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42A48440" wp14:editId="3C726F48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58" w:rsidRPr="00C3355E" w:rsidRDefault="00547B58" w:rsidP="00547B58">
      <w:pPr>
        <w:pStyle w:val="a3"/>
        <w:rPr>
          <w:szCs w:val="24"/>
        </w:rPr>
      </w:pPr>
    </w:p>
    <w:p w:rsidR="00547B58" w:rsidRPr="00C3355E" w:rsidRDefault="00547B58" w:rsidP="00547B58">
      <w:pPr>
        <w:pStyle w:val="a3"/>
        <w:tabs>
          <w:tab w:val="center" w:pos="4960"/>
          <w:tab w:val="right" w:pos="9921"/>
        </w:tabs>
        <w:jc w:val="left"/>
        <w:rPr>
          <w:szCs w:val="24"/>
        </w:rPr>
      </w:pPr>
      <w:r w:rsidRPr="00C3355E">
        <w:rPr>
          <w:szCs w:val="24"/>
        </w:rPr>
        <w:tab/>
        <w:t>АДМИНИСТРАЦИЯ ГОРОДА МУРМАНСКА</w:t>
      </w:r>
      <w:r w:rsidRPr="00C3355E">
        <w:rPr>
          <w:szCs w:val="24"/>
        </w:rPr>
        <w:tab/>
      </w:r>
    </w:p>
    <w:p w:rsidR="00547B58" w:rsidRPr="00C3355E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547B58" w:rsidRPr="00876EE8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  <w:r w:rsidRPr="00876EE8">
        <w:rPr>
          <w:rFonts w:ascii="Times New Roman" w:hAnsi="Times New Roman"/>
          <w:spacing w:val="40"/>
          <w:sz w:val="24"/>
          <w:szCs w:val="24"/>
        </w:rPr>
        <w:t>ПОСТАНОВЛЕНИЕ</w:t>
      </w:r>
    </w:p>
    <w:p w:rsidR="00547B58" w:rsidRPr="00876EE8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C3355E" w:rsidRDefault="00A107CF" w:rsidP="00547B58">
      <w:pPr>
        <w:pStyle w:val="a5"/>
        <w:rPr>
          <w:sz w:val="24"/>
          <w:szCs w:val="24"/>
        </w:rPr>
      </w:pPr>
      <w:r>
        <w:rPr>
          <w:sz w:val="24"/>
          <w:szCs w:val="24"/>
        </w:rPr>
        <w:t>06.09.2018</w:t>
      </w:r>
      <w:r w:rsidR="00547B58" w:rsidRPr="00C3355E"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№ 3001</w:t>
      </w:r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Default="006A7AD3" w:rsidP="00A067B6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внесении изменений в муниципальную программу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«Развитие 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 xml:space="preserve">2018-2024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  <w:r>
        <w:rPr>
          <w:rFonts w:ascii="Times New Roman" w:hAnsi="Times New Roman"/>
          <w:b/>
          <w:sz w:val="28"/>
          <w:szCs w:val="24"/>
        </w:rPr>
        <w:t xml:space="preserve">, утвержденную постановлением администрации </w:t>
      </w:r>
      <w:r w:rsidR="00A067B6">
        <w:rPr>
          <w:rFonts w:ascii="Times New Roman" w:hAnsi="Times New Roman"/>
          <w:b/>
          <w:sz w:val="28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4"/>
        </w:rPr>
        <w:t>города Мурманска от 10.11.2017 № 3598</w:t>
      </w:r>
    </w:p>
    <w:p w:rsidR="00651611" w:rsidRPr="008E746C" w:rsidRDefault="00651611" w:rsidP="00A067B6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(в ред. постановления от 29.01.2018 № 165)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A455B1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A067B6" w:rsidRPr="00A455B1">
        <w:rPr>
          <w:rFonts w:ascii="Times New Roman" w:hAnsi="Times New Roman"/>
          <w:sz w:val="28"/>
          <w:szCs w:val="24"/>
        </w:rPr>
        <w:t>решением Совета депутатов города Мурманска от</w:t>
      </w:r>
      <w:r w:rsidR="00CC3076" w:rsidRPr="00A455B1">
        <w:rPr>
          <w:rFonts w:ascii="Times New Roman" w:hAnsi="Times New Roman"/>
          <w:sz w:val="28"/>
          <w:szCs w:val="24"/>
        </w:rPr>
        <w:t xml:space="preserve"> </w:t>
      </w:r>
      <w:r w:rsidR="00F2553A" w:rsidRPr="00A455B1">
        <w:rPr>
          <w:rFonts w:ascii="Times New Roman" w:hAnsi="Times New Roman"/>
          <w:sz w:val="28"/>
          <w:szCs w:val="24"/>
        </w:rPr>
        <w:t>15</w:t>
      </w:r>
      <w:r w:rsidR="00CC3076" w:rsidRPr="00A455B1">
        <w:rPr>
          <w:rFonts w:ascii="Times New Roman" w:hAnsi="Times New Roman"/>
          <w:sz w:val="28"/>
          <w:szCs w:val="24"/>
        </w:rPr>
        <w:t>.</w:t>
      </w:r>
      <w:r w:rsidR="00F2553A" w:rsidRPr="00A455B1">
        <w:rPr>
          <w:rFonts w:ascii="Times New Roman" w:hAnsi="Times New Roman"/>
          <w:sz w:val="28"/>
          <w:szCs w:val="24"/>
        </w:rPr>
        <w:t>12</w:t>
      </w:r>
      <w:r w:rsidR="00DD388A" w:rsidRPr="00A455B1">
        <w:rPr>
          <w:rFonts w:ascii="Times New Roman" w:hAnsi="Times New Roman"/>
          <w:sz w:val="28"/>
          <w:szCs w:val="24"/>
        </w:rPr>
        <w:t>.201</w:t>
      </w:r>
      <w:r w:rsidR="00F2553A" w:rsidRPr="00A455B1">
        <w:rPr>
          <w:rFonts w:ascii="Times New Roman" w:hAnsi="Times New Roman"/>
          <w:sz w:val="28"/>
          <w:szCs w:val="24"/>
        </w:rPr>
        <w:t>7</w:t>
      </w:r>
      <w:r w:rsidR="00DD388A" w:rsidRPr="00A455B1">
        <w:rPr>
          <w:rFonts w:ascii="Times New Roman" w:hAnsi="Times New Roman"/>
          <w:sz w:val="28"/>
          <w:szCs w:val="24"/>
        </w:rPr>
        <w:t xml:space="preserve"> № 4</w:t>
      </w:r>
      <w:r w:rsidR="00F2553A" w:rsidRPr="00A455B1">
        <w:rPr>
          <w:rFonts w:ascii="Times New Roman" w:hAnsi="Times New Roman"/>
          <w:sz w:val="28"/>
          <w:szCs w:val="24"/>
        </w:rPr>
        <w:t>2</w:t>
      </w:r>
      <w:r w:rsidR="00DD388A" w:rsidRPr="00A455B1">
        <w:rPr>
          <w:rFonts w:ascii="Times New Roman" w:hAnsi="Times New Roman"/>
          <w:sz w:val="28"/>
          <w:szCs w:val="24"/>
        </w:rPr>
        <w:t>-</w:t>
      </w:r>
      <w:r w:rsidR="00F2553A" w:rsidRPr="00A455B1">
        <w:rPr>
          <w:rFonts w:ascii="Times New Roman" w:hAnsi="Times New Roman"/>
          <w:sz w:val="28"/>
          <w:szCs w:val="24"/>
        </w:rPr>
        <w:t>739</w:t>
      </w:r>
      <w:r w:rsidR="00B9645E" w:rsidRPr="00A455B1">
        <w:rPr>
          <w:rFonts w:ascii="Times New Roman" w:hAnsi="Times New Roman"/>
          <w:sz w:val="28"/>
          <w:szCs w:val="24"/>
        </w:rPr>
        <w:t xml:space="preserve"> </w:t>
      </w:r>
      <w:r w:rsidR="00C25926" w:rsidRPr="00A455B1">
        <w:rPr>
          <w:rFonts w:ascii="Times New Roman" w:hAnsi="Times New Roman"/>
          <w:sz w:val="28"/>
          <w:szCs w:val="24"/>
        </w:rPr>
        <w:t>«О бюджете муниципального образования город Мурманск на 2018</w:t>
      </w:r>
      <w:r w:rsidR="009D1AC6" w:rsidRPr="00A455B1">
        <w:rPr>
          <w:rFonts w:ascii="Times New Roman" w:hAnsi="Times New Roman"/>
          <w:sz w:val="28"/>
          <w:szCs w:val="24"/>
        </w:rPr>
        <w:t xml:space="preserve"> год</w:t>
      </w:r>
      <w:r w:rsidR="00C25926" w:rsidRPr="00A455B1">
        <w:rPr>
          <w:rFonts w:ascii="Times New Roman" w:hAnsi="Times New Roman"/>
          <w:sz w:val="28"/>
          <w:szCs w:val="24"/>
        </w:rPr>
        <w:t xml:space="preserve"> и на плановый период 2019 и 2020 годов», </w:t>
      </w:r>
      <w:r w:rsidRPr="00A455B1">
        <w:rPr>
          <w:rFonts w:ascii="Times New Roman" w:hAnsi="Times New Roman"/>
          <w:sz w:val="28"/>
          <w:szCs w:val="24"/>
        </w:rPr>
        <w:t>постановлением администрации города Мурманска</w:t>
      </w:r>
      <w:proofErr w:type="gramEnd"/>
      <w:r w:rsidRPr="00A455B1">
        <w:rPr>
          <w:rFonts w:ascii="Times New Roman" w:hAnsi="Times New Roman"/>
          <w:sz w:val="28"/>
          <w:szCs w:val="24"/>
        </w:rPr>
        <w:t xml:space="preserve"> от 21.08.2013 № 2143 «Об утверждении Порядка разработки, реализации и оценки эффективности муниципальных программ города Мурманска», в целях повышения эффективности и результативности расходования бюджетных средств  </w:t>
      </w:r>
      <w:proofErr w:type="gramStart"/>
      <w:r w:rsidRPr="00A455B1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A455B1">
        <w:rPr>
          <w:rFonts w:ascii="Times New Roman" w:hAnsi="Times New Roman"/>
          <w:b/>
          <w:sz w:val="28"/>
          <w:szCs w:val="24"/>
        </w:rPr>
        <w:t xml:space="preserve"> о с т а н о в л я ю:</w:t>
      </w:r>
    </w:p>
    <w:p w:rsidR="00547B58" w:rsidRPr="00A455B1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ED093A" w:rsidRPr="00A455B1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 xml:space="preserve">1. </w:t>
      </w:r>
      <w:r w:rsidR="00C25926" w:rsidRPr="00A455B1">
        <w:rPr>
          <w:rFonts w:ascii="Times New Roman" w:hAnsi="Times New Roman"/>
          <w:sz w:val="28"/>
          <w:szCs w:val="24"/>
        </w:rPr>
        <w:t xml:space="preserve">Внести в </w:t>
      </w:r>
      <w:r w:rsidRPr="00A455B1">
        <w:rPr>
          <w:rFonts w:ascii="Times New Roman" w:hAnsi="Times New Roman"/>
          <w:sz w:val="28"/>
          <w:szCs w:val="24"/>
        </w:rPr>
        <w:t xml:space="preserve">муниципальную </w:t>
      </w:r>
      <w:hyperlink r:id="rId10" w:anchor="Par43" w:history="1">
        <w:r w:rsidRPr="00A455B1">
          <w:rPr>
            <w:rFonts w:ascii="Times New Roman" w:hAnsi="Times New Roman"/>
            <w:sz w:val="28"/>
            <w:szCs w:val="24"/>
          </w:rPr>
          <w:t>программу</w:t>
        </w:r>
      </w:hyperlink>
      <w:r w:rsidRPr="00A455B1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на 2018-2024 годы</w:t>
      </w:r>
      <w:r w:rsidR="00C25926" w:rsidRPr="00A455B1">
        <w:rPr>
          <w:rFonts w:ascii="Times New Roman" w:hAnsi="Times New Roman"/>
          <w:sz w:val="28"/>
          <w:szCs w:val="24"/>
        </w:rPr>
        <w:t xml:space="preserve">, утвержденную </w:t>
      </w:r>
      <w:r w:rsidR="00ED093A" w:rsidRPr="00A455B1">
        <w:rPr>
          <w:rFonts w:ascii="Times New Roman" w:hAnsi="Times New Roman"/>
          <w:sz w:val="28"/>
          <w:szCs w:val="24"/>
        </w:rPr>
        <w:t>постановлением администрации города Мурманска от 10.11.2017 № 3598 (в ред. постановления от 29.01.2018 № 165), следующие изменения:</w:t>
      </w:r>
    </w:p>
    <w:p w:rsidR="00ED093A" w:rsidRPr="00A455B1" w:rsidRDefault="00425733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1.1. Строку «Финансовое обеспечение программы» раздела «Паспорт муниципальной программы» изложить в следующей редакции: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7115"/>
      </w:tblGrid>
      <w:tr w:rsidR="00876EE8" w:rsidRPr="00A455B1" w:rsidTr="009D1AC6">
        <w:trPr>
          <w:trHeight w:val="1409"/>
          <w:tblCellSpacing w:w="5" w:type="nil"/>
        </w:trPr>
        <w:tc>
          <w:tcPr>
            <w:tcW w:w="2808" w:type="dxa"/>
          </w:tcPr>
          <w:p w:rsidR="00425733" w:rsidRPr="00A455B1" w:rsidRDefault="00425733" w:rsidP="004257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7115" w:type="dxa"/>
          </w:tcPr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23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 город Мурманск (далее – МБ) 230 367,7 тыс. руб., из них: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</w:t>
            </w:r>
            <w:r w:rsidR="00840EBD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2 133,3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31 832,5 тыс. руб., 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31 832,5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33 495,1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33 577,7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33 675,9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33 820,7 тыс. руб.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счет средств областного бюджета (далее – ОБ) 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4 063,3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1 154,4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677,3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702,8 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425733" w:rsidRPr="00A455B1" w:rsidRDefault="00425733" w:rsidP="0042573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425733" w:rsidRPr="00A455B1" w:rsidRDefault="00425733" w:rsidP="0040175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401758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425733" w:rsidRPr="00A455B1" w:rsidRDefault="00425733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lastRenderedPageBreak/>
        <w:t xml:space="preserve">1.2. В подпрограмме «Повышение инвестиционной и туристской привлекательности города Мурманска» </w:t>
      </w:r>
      <w:r w:rsidR="0006214E" w:rsidRPr="00A455B1">
        <w:rPr>
          <w:rFonts w:ascii="Times New Roman" w:hAnsi="Times New Roman"/>
          <w:sz w:val="28"/>
          <w:szCs w:val="24"/>
        </w:rPr>
        <w:t>на 2018-2024 годы:</w:t>
      </w:r>
    </w:p>
    <w:p w:rsidR="0006214E" w:rsidRPr="00A455B1" w:rsidRDefault="0006214E" w:rsidP="000621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1.2.1. Строку «Финансовое обеспечение подпрограммы» раздела «Паспорт подпрограммы» изложить в следующей редакции: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876EE8" w:rsidRPr="00A455B1" w:rsidTr="00291568">
        <w:trPr>
          <w:trHeight w:val="2000"/>
          <w:tblCellSpacing w:w="5" w:type="nil"/>
        </w:trPr>
        <w:tc>
          <w:tcPr>
            <w:tcW w:w="3969" w:type="dxa"/>
          </w:tcPr>
          <w:p w:rsidR="0006214E" w:rsidRPr="00A455B1" w:rsidRDefault="0006214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подпрограммы          </w:t>
            </w:r>
          </w:p>
        </w:tc>
        <w:tc>
          <w:tcPr>
            <w:tcW w:w="5954" w:type="dxa"/>
          </w:tcPr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подпрограмме: 15 763,2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15 763,2 тыс. руб., из них: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2 690,9 тыс. руб.,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2 303,7 тыс. руб.,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2 303,7 тыс. руб.,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2 076,0 тыс. руб.,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2 098,5  тыс. руб.,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2 125,4 тыс. руб.,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2 165,0 тыс. руб.</w:t>
            </w:r>
          </w:p>
          <w:p w:rsidR="0006214E" w:rsidRPr="00A455B1" w:rsidRDefault="0006214E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Также возможно софинансирование на конкурсной основе из областного и федерального бюджетов</w:t>
            </w:r>
          </w:p>
        </w:tc>
      </w:tr>
    </w:tbl>
    <w:p w:rsidR="0006214E" w:rsidRPr="00A455B1" w:rsidRDefault="0006214E" w:rsidP="000621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1.2.2. Таблицу</w:t>
      </w:r>
      <w:r w:rsidR="009D1AC6" w:rsidRPr="00A455B1">
        <w:rPr>
          <w:rFonts w:ascii="Times New Roman" w:hAnsi="Times New Roman"/>
          <w:sz w:val="28"/>
          <w:szCs w:val="24"/>
        </w:rPr>
        <w:t xml:space="preserve"> пункта </w:t>
      </w:r>
      <w:r w:rsidRPr="00A455B1">
        <w:rPr>
          <w:rFonts w:ascii="Times New Roman" w:hAnsi="Times New Roman"/>
          <w:sz w:val="28"/>
          <w:szCs w:val="24"/>
        </w:rPr>
        <w:t>3.1 «Перечень основных мероприятий подпрограммы на 2018-2021 годы» раздела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1B334B" w:rsidRPr="00A455B1" w:rsidRDefault="001B334B" w:rsidP="000621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 xml:space="preserve">1.2.3. Таблицу </w:t>
      </w:r>
      <w:r w:rsidR="00E92D12">
        <w:rPr>
          <w:rFonts w:ascii="Times New Roman" w:hAnsi="Times New Roman"/>
          <w:sz w:val="28"/>
          <w:szCs w:val="24"/>
        </w:rPr>
        <w:t xml:space="preserve">подпункта </w:t>
      </w:r>
      <w:r w:rsidRPr="00A455B1">
        <w:rPr>
          <w:rFonts w:ascii="Times New Roman" w:hAnsi="Times New Roman"/>
          <w:sz w:val="28"/>
          <w:szCs w:val="24"/>
        </w:rPr>
        <w:t xml:space="preserve">«Детализация основных мероприятий на 2018-2024 годы» </w:t>
      </w:r>
      <w:r w:rsidR="00746C89" w:rsidRPr="00A455B1">
        <w:rPr>
          <w:rFonts w:ascii="Times New Roman" w:hAnsi="Times New Roman"/>
          <w:sz w:val="28"/>
          <w:szCs w:val="24"/>
        </w:rPr>
        <w:t xml:space="preserve">пункта 3.2 «Перечень основных мероприятий подпрограммы на 2022-2024 годы» </w:t>
      </w:r>
      <w:r w:rsidR="000B7535" w:rsidRPr="00A455B1">
        <w:rPr>
          <w:rFonts w:ascii="Times New Roman" w:hAnsi="Times New Roman"/>
          <w:sz w:val="28"/>
          <w:szCs w:val="24"/>
        </w:rPr>
        <w:t>раздела 3 «Перечень основных мероприятий подпрограммы»</w:t>
      </w:r>
      <w:r w:rsidR="00746C89" w:rsidRPr="00A455B1">
        <w:rPr>
          <w:rFonts w:ascii="Times New Roman" w:hAnsi="Times New Roman"/>
          <w:sz w:val="28"/>
          <w:szCs w:val="24"/>
        </w:rPr>
        <w:t xml:space="preserve"> </w:t>
      </w:r>
      <w:r w:rsidRPr="00A455B1">
        <w:rPr>
          <w:rFonts w:ascii="Times New Roman" w:hAnsi="Times New Roman"/>
          <w:sz w:val="28"/>
          <w:szCs w:val="24"/>
        </w:rPr>
        <w:t>изложить в новой редакции согласно приложению № 2 к настоящему постановлению.</w:t>
      </w:r>
    </w:p>
    <w:p w:rsidR="001B334B" w:rsidRPr="00A455B1" w:rsidRDefault="001B334B" w:rsidP="000621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1.2.4. Раздел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1B334B" w:rsidRPr="00A455B1" w:rsidRDefault="001B334B" w:rsidP="0006214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 xml:space="preserve">1.3. </w:t>
      </w:r>
      <w:r w:rsidR="00F4663E" w:rsidRPr="00A455B1">
        <w:rPr>
          <w:rFonts w:ascii="Times New Roman" w:hAnsi="Times New Roman"/>
          <w:sz w:val="28"/>
          <w:szCs w:val="24"/>
        </w:rPr>
        <w:t>В подпрограмме «Развитие и поддержка малого и среднего предпринимательства в городе Мурманске» на 2018-2024 годы:</w:t>
      </w:r>
    </w:p>
    <w:p w:rsidR="00F4663E" w:rsidRPr="00A455B1" w:rsidRDefault="00F4663E" w:rsidP="00F466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1.3.1. Строку «Финансовое обеспечение подпрограммы» раздела «Паспорт подпрограммы» изложить в следующей редакции: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A455B1" w:rsidRPr="00A455B1" w:rsidTr="00C36E14">
        <w:trPr>
          <w:trHeight w:val="2990"/>
          <w:tblCellSpacing w:w="5" w:type="nil"/>
        </w:trPr>
        <w:tc>
          <w:tcPr>
            <w:tcW w:w="2835" w:type="dxa"/>
          </w:tcPr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подпрограммы </w:t>
            </w:r>
          </w:p>
        </w:tc>
        <w:tc>
          <w:tcPr>
            <w:tcW w:w="7230" w:type="dxa"/>
          </w:tcPr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подпрограмме: 38 591,2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38 091,2 тыс. руб., из них: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5 433,1 тыс. руб.,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5 076,2 тыс. руб.,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5 076,2 тыс. руб.,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5 519,4 тыс. руб.,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5 579,5 тыс. руб.,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5 650,8 тыс. руб.,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5 756,0 тыс. руб.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ОБ:</w:t>
            </w:r>
          </w:p>
          <w:p w:rsidR="00F4663E" w:rsidRPr="00A455B1" w:rsidRDefault="00F4663E" w:rsidP="00291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</w:t>
            </w:r>
          </w:p>
        </w:tc>
      </w:tr>
    </w:tbl>
    <w:p w:rsidR="00F4663E" w:rsidRPr="00A455B1" w:rsidRDefault="00F4663E" w:rsidP="00F466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 xml:space="preserve">1.3.2. Таблицу </w:t>
      </w:r>
      <w:r w:rsidR="00C36E14" w:rsidRPr="00A455B1">
        <w:rPr>
          <w:rFonts w:ascii="Times New Roman" w:hAnsi="Times New Roman"/>
          <w:sz w:val="28"/>
          <w:szCs w:val="24"/>
        </w:rPr>
        <w:t xml:space="preserve">пункта </w:t>
      </w:r>
      <w:r w:rsidRPr="00A455B1">
        <w:rPr>
          <w:rFonts w:ascii="Times New Roman" w:hAnsi="Times New Roman"/>
          <w:sz w:val="28"/>
          <w:szCs w:val="24"/>
        </w:rPr>
        <w:t xml:space="preserve">3.1 «Перечень основных мероприятий </w:t>
      </w:r>
      <w:r w:rsidRPr="00A455B1">
        <w:rPr>
          <w:rFonts w:ascii="Times New Roman" w:hAnsi="Times New Roman"/>
          <w:sz w:val="28"/>
          <w:szCs w:val="24"/>
        </w:rPr>
        <w:lastRenderedPageBreak/>
        <w:t>подпрограммы на 2018-2020 годы» раздела 3 «Перечень основных мероприятий подпрограммы» изложить в новой редакции согласно приложению № 4 к настоящему постановлению.</w:t>
      </w:r>
    </w:p>
    <w:p w:rsidR="00F4663E" w:rsidRPr="00A455B1" w:rsidRDefault="00F4663E" w:rsidP="00F4663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1.3.3. Таблицу</w:t>
      </w:r>
      <w:r w:rsidR="00C36E14" w:rsidRPr="00A455B1">
        <w:rPr>
          <w:rFonts w:ascii="Times New Roman" w:hAnsi="Times New Roman"/>
          <w:sz w:val="28"/>
          <w:szCs w:val="24"/>
        </w:rPr>
        <w:t xml:space="preserve"> пункта</w:t>
      </w:r>
      <w:r w:rsidRPr="00A455B1">
        <w:rPr>
          <w:rFonts w:ascii="Times New Roman" w:hAnsi="Times New Roman"/>
          <w:sz w:val="28"/>
          <w:szCs w:val="24"/>
        </w:rPr>
        <w:t xml:space="preserve"> 3.</w:t>
      </w:r>
      <w:r w:rsidR="009D06E7" w:rsidRPr="00A455B1">
        <w:rPr>
          <w:rFonts w:ascii="Times New Roman" w:hAnsi="Times New Roman"/>
          <w:sz w:val="28"/>
          <w:szCs w:val="24"/>
        </w:rPr>
        <w:t>2</w:t>
      </w:r>
      <w:r w:rsidRPr="00A455B1">
        <w:rPr>
          <w:rFonts w:ascii="Times New Roman" w:hAnsi="Times New Roman"/>
          <w:sz w:val="28"/>
          <w:szCs w:val="24"/>
        </w:rPr>
        <w:t xml:space="preserve"> «Перечень основных мероприятий подпрограммы на 20</w:t>
      </w:r>
      <w:r w:rsidR="009D06E7" w:rsidRPr="00A455B1">
        <w:rPr>
          <w:rFonts w:ascii="Times New Roman" w:hAnsi="Times New Roman"/>
          <w:sz w:val="28"/>
          <w:szCs w:val="24"/>
        </w:rPr>
        <w:t>21</w:t>
      </w:r>
      <w:r w:rsidRPr="00A455B1">
        <w:rPr>
          <w:rFonts w:ascii="Times New Roman" w:hAnsi="Times New Roman"/>
          <w:sz w:val="28"/>
          <w:szCs w:val="24"/>
        </w:rPr>
        <w:t>-202</w:t>
      </w:r>
      <w:r w:rsidR="009D06E7" w:rsidRPr="00A455B1">
        <w:rPr>
          <w:rFonts w:ascii="Times New Roman" w:hAnsi="Times New Roman"/>
          <w:sz w:val="28"/>
          <w:szCs w:val="24"/>
        </w:rPr>
        <w:t>4</w:t>
      </w:r>
      <w:r w:rsidRPr="00A455B1">
        <w:rPr>
          <w:rFonts w:ascii="Times New Roman" w:hAnsi="Times New Roman"/>
          <w:sz w:val="28"/>
          <w:szCs w:val="24"/>
        </w:rPr>
        <w:t xml:space="preserve"> годы» раздела 3 «Перечень основных мероприятий подпрограммы» изложить в новой редакции согласно приложению № </w:t>
      </w:r>
      <w:r w:rsidR="009D06E7" w:rsidRPr="00A455B1">
        <w:rPr>
          <w:rFonts w:ascii="Times New Roman" w:hAnsi="Times New Roman"/>
          <w:sz w:val="28"/>
          <w:szCs w:val="24"/>
        </w:rPr>
        <w:t>5</w:t>
      </w:r>
      <w:r w:rsidRPr="00A455B1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9D06E7" w:rsidRPr="00A455B1" w:rsidRDefault="009D06E7" w:rsidP="009D06E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1.3.4. Таблицу</w:t>
      </w:r>
      <w:r w:rsidR="00E92D12">
        <w:rPr>
          <w:rFonts w:ascii="Times New Roman" w:hAnsi="Times New Roman"/>
          <w:sz w:val="28"/>
          <w:szCs w:val="24"/>
        </w:rPr>
        <w:t xml:space="preserve"> подпункта</w:t>
      </w:r>
      <w:r w:rsidRPr="00A455B1">
        <w:rPr>
          <w:rFonts w:ascii="Times New Roman" w:hAnsi="Times New Roman"/>
          <w:sz w:val="28"/>
          <w:szCs w:val="24"/>
        </w:rPr>
        <w:t xml:space="preserve"> «Детализация основных мероприятий на 2018-2024 годы» </w:t>
      </w:r>
      <w:r w:rsidR="00F24982" w:rsidRPr="00A455B1">
        <w:rPr>
          <w:rFonts w:ascii="Times New Roman" w:hAnsi="Times New Roman"/>
          <w:sz w:val="28"/>
          <w:szCs w:val="24"/>
        </w:rPr>
        <w:t xml:space="preserve">пункта 3.2 «Перечень основных </w:t>
      </w:r>
      <w:r w:rsidR="000873AD" w:rsidRPr="00A455B1">
        <w:rPr>
          <w:rFonts w:ascii="Times New Roman" w:hAnsi="Times New Roman"/>
          <w:sz w:val="28"/>
          <w:szCs w:val="24"/>
        </w:rPr>
        <w:t>мероприятий подпрограммы на 2021</w:t>
      </w:r>
      <w:r w:rsidR="00F24982" w:rsidRPr="00A455B1">
        <w:rPr>
          <w:rFonts w:ascii="Times New Roman" w:hAnsi="Times New Roman"/>
          <w:sz w:val="28"/>
          <w:szCs w:val="24"/>
        </w:rPr>
        <w:t xml:space="preserve">-2024 годы» раздела 3 «Перечень основных мероприятий подпрограммы» </w:t>
      </w:r>
      <w:r w:rsidRPr="00A455B1">
        <w:rPr>
          <w:rFonts w:ascii="Times New Roman" w:hAnsi="Times New Roman"/>
          <w:sz w:val="28"/>
          <w:szCs w:val="24"/>
        </w:rPr>
        <w:t>изложить в новой редакции согласно приложению № 6 к настоящему постановлению.</w:t>
      </w:r>
    </w:p>
    <w:p w:rsidR="00784C88" w:rsidRPr="00A455B1" w:rsidRDefault="00784C88" w:rsidP="00784C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1.3.5. Таблицу раздела 4 «Обоснование ресурсного обеспечения подпрограммы» изложить в новой редакции согласно приложению № 7 к настоящему постановлению.</w:t>
      </w:r>
    </w:p>
    <w:p w:rsidR="00784C88" w:rsidRPr="00A455B1" w:rsidRDefault="00784C88" w:rsidP="00784C8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 xml:space="preserve">1.4. В аналитической ведомственной целевой программе «Обеспечение деятельности </w:t>
      </w:r>
      <w:r w:rsidR="00340339" w:rsidRPr="00A455B1">
        <w:rPr>
          <w:rFonts w:ascii="Times New Roman" w:hAnsi="Times New Roman"/>
          <w:sz w:val="28"/>
          <w:szCs w:val="24"/>
        </w:rPr>
        <w:t>комитета по экономическому развитию администрации города Мурманска» на 2018-2024 годы:</w:t>
      </w:r>
    </w:p>
    <w:p w:rsidR="00340339" w:rsidRPr="00A455B1" w:rsidRDefault="00340339" w:rsidP="003403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1.4.1. Строку «Финансовое обеспечение подпрограммы» раздела «Паспорт подпрограммы»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876EE8" w:rsidRPr="00A455B1" w:rsidTr="00291568">
        <w:trPr>
          <w:trHeight w:val="688"/>
          <w:tblCellSpacing w:w="5" w:type="nil"/>
        </w:trPr>
        <w:tc>
          <w:tcPr>
            <w:tcW w:w="3686" w:type="dxa"/>
          </w:tcPr>
          <w:p w:rsidR="00340339" w:rsidRPr="00A455B1" w:rsidRDefault="00340339" w:rsidP="00291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АВЦП   </w:t>
            </w:r>
          </w:p>
        </w:tc>
        <w:tc>
          <w:tcPr>
            <w:tcW w:w="6237" w:type="dxa"/>
          </w:tcPr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АВЦП: </w:t>
            </w:r>
            <w:r w:rsidR="005052D4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180 076,6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176 513,3 тыс. руб., из них: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24 009,3 тыс. руб., 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24 452,6 тыс. руб.,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24 452,6 тыс. руб.,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25 899,7 тыс. руб.,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ОБ: </w:t>
            </w:r>
            <w:r w:rsidR="005052D4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3 563,3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677,3 тыс. руб., 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702,8 тыс. руб.,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052D4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382,2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</w:t>
            </w:r>
          </w:p>
          <w:p w:rsidR="00340339" w:rsidRPr="00A455B1" w:rsidRDefault="00340339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052D4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340339" w:rsidRPr="00A455B1" w:rsidRDefault="00340339" w:rsidP="00291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052D4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</w:t>
            </w:r>
          </w:p>
          <w:p w:rsidR="00340339" w:rsidRPr="00A455B1" w:rsidRDefault="00340339" w:rsidP="005052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052D4"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382,2 </w:t>
            </w: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FA6235" w:rsidRPr="00A455B1" w:rsidRDefault="00340339" w:rsidP="00FA7E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 xml:space="preserve">1.4.2. Раздел 1 «Характеристика выполняемых функций заказчика АВЦП и переданных государственных полномочий» после </w:t>
      </w:r>
      <w:r w:rsidR="00FA6235" w:rsidRPr="00A455B1">
        <w:rPr>
          <w:rFonts w:ascii="Times New Roman" w:hAnsi="Times New Roman"/>
          <w:sz w:val="28"/>
          <w:szCs w:val="24"/>
        </w:rPr>
        <w:t>абзаца 11</w:t>
      </w:r>
      <w:r w:rsidRPr="00A455B1">
        <w:rPr>
          <w:rFonts w:ascii="Times New Roman" w:hAnsi="Times New Roman"/>
          <w:sz w:val="28"/>
          <w:szCs w:val="24"/>
        </w:rPr>
        <w:t xml:space="preserve"> </w:t>
      </w:r>
      <w:r w:rsidR="00FA7EF9" w:rsidRPr="00A455B1">
        <w:rPr>
          <w:rFonts w:ascii="Times New Roman" w:hAnsi="Times New Roman"/>
          <w:sz w:val="28"/>
          <w:szCs w:val="24"/>
        </w:rPr>
        <w:t xml:space="preserve">дополнить </w:t>
      </w:r>
      <w:r w:rsidR="00FA6235" w:rsidRPr="00A455B1">
        <w:rPr>
          <w:rFonts w:ascii="Times New Roman" w:hAnsi="Times New Roman"/>
          <w:sz w:val="28"/>
          <w:szCs w:val="24"/>
        </w:rPr>
        <w:t>новым абзацем следующего содержания:</w:t>
      </w:r>
    </w:p>
    <w:p w:rsidR="00FA7EF9" w:rsidRPr="00A455B1" w:rsidRDefault="00FA7EF9" w:rsidP="00FA7EF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«</w:t>
      </w:r>
      <w:r w:rsidRPr="00A455B1">
        <w:rPr>
          <w:rFonts w:ascii="Times New Roman" w:eastAsia="Calibri" w:hAnsi="Times New Roman" w:cs="Times New Roman"/>
          <w:sz w:val="28"/>
          <w:szCs w:val="24"/>
        </w:rPr>
        <w:t>- реализация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  <w:proofErr w:type="gramStart"/>
      <w:r w:rsidRPr="00A455B1">
        <w:rPr>
          <w:rFonts w:ascii="Times New Roman" w:eastAsia="Calibri" w:hAnsi="Times New Roman" w:cs="Times New Roman"/>
          <w:sz w:val="28"/>
          <w:szCs w:val="24"/>
        </w:rPr>
        <w:t>.».</w:t>
      </w:r>
      <w:proofErr w:type="gramEnd"/>
    </w:p>
    <w:p w:rsidR="00FA7EF9" w:rsidRPr="00A455B1" w:rsidRDefault="00FA7EF9" w:rsidP="00FA7E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eastAsia="Calibri" w:hAnsi="Times New Roman" w:cs="Times New Roman"/>
          <w:sz w:val="28"/>
          <w:szCs w:val="24"/>
        </w:rPr>
        <w:t xml:space="preserve">1.4.3. </w:t>
      </w:r>
      <w:r w:rsidRPr="00A455B1">
        <w:rPr>
          <w:rFonts w:ascii="Times New Roman" w:hAnsi="Times New Roman"/>
          <w:sz w:val="28"/>
          <w:szCs w:val="24"/>
        </w:rPr>
        <w:t>Таблицу</w:t>
      </w:r>
      <w:r w:rsidR="007723B7" w:rsidRPr="00A455B1">
        <w:rPr>
          <w:rFonts w:ascii="Times New Roman" w:hAnsi="Times New Roman"/>
          <w:sz w:val="28"/>
          <w:szCs w:val="24"/>
        </w:rPr>
        <w:t xml:space="preserve"> пункта</w:t>
      </w:r>
      <w:r w:rsidRPr="00A455B1">
        <w:rPr>
          <w:rFonts w:ascii="Times New Roman" w:hAnsi="Times New Roman"/>
          <w:sz w:val="28"/>
          <w:szCs w:val="24"/>
        </w:rPr>
        <w:t xml:space="preserve"> 3.1 «Перечень основных мероприятий АВЦП на 2018-2021 годы» раздела 3 «Перечень основных мероприятий АВЦП» изложить </w:t>
      </w:r>
      <w:r w:rsidRPr="00A455B1">
        <w:rPr>
          <w:rFonts w:ascii="Times New Roman" w:hAnsi="Times New Roman"/>
          <w:sz w:val="28"/>
          <w:szCs w:val="24"/>
        </w:rPr>
        <w:lastRenderedPageBreak/>
        <w:t>в новой редакции согласно приложению № 8 к настоящему постановлению.</w:t>
      </w:r>
    </w:p>
    <w:p w:rsidR="00547B58" w:rsidRPr="00A455B1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2. Управлению финансов администрации города Мурманска                (</w:t>
      </w:r>
      <w:proofErr w:type="spellStart"/>
      <w:r w:rsidRPr="00A455B1">
        <w:rPr>
          <w:rFonts w:ascii="Times New Roman" w:hAnsi="Times New Roman"/>
          <w:sz w:val="28"/>
          <w:szCs w:val="24"/>
        </w:rPr>
        <w:t>Умушкина</w:t>
      </w:r>
      <w:proofErr w:type="spellEnd"/>
      <w:r w:rsidRPr="00A455B1">
        <w:rPr>
          <w:rFonts w:ascii="Times New Roman" w:hAnsi="Times New Roman"/>
          <w:sz w:val="28"/>
          <w:szCs w:val="24"/>
        </w:rPr>
        <w:t xml:space="preserve"> О.В.) обеспечить финансирование реализации муниципальной </w:t>
      </w:r>
      <w:hyperlink r:id="rId11" w:anchor="Par43" w:history="1">
        <w:r w:rsidRPr="00A455B1">
          <w:rPr>
            <w:rFonts w:ascii="Times New Roman" w:hAnsi="Times New Roman"/>
            <w:sz w:val="28"/>
            <w:szCs w:val="24"/>
          </w:rPr>
          <w:t>программы</w:t>
        </w:r>
      </w:hyperlink>
      <w:r w:rsidRPr="00A455B1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        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547B58" w:rsidRPr="00A455B1" w:rsidRDefault="00826E32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3</w:t>
      </w:r>
      <w:r w:rsidR="00547B58" w:rsidRPr="00A455B1">
        <w:rPr>
          <w:rFonts w:ascii="Times New Roman" w:hAnsi="Times New Roman"/>
          <w:sz w:val="28"/>
          <w:szCs w:val="24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47B58" w:rsidRPr="00A455B1">
        <w:rPr>
          <w:rFonts w:ascii="Times New Roman" w:hAnsi="Times New Roman"/>
          <w:sz w:val="28"/>
          <w:szCs w:val="24"/>
        </w:rPr>
        <w:t>разместить</w:t>
      </w:r>
      <w:proofErr w:type="gramEnd"/>
      <w:r w:rsidR="00547B58" w:rsidRPr="00A455B1">
        <w:rPr>
          <w:rFonts w:ascii="Times New Roman" w:hAnsi="Times New Roman"/>
          <w:sz w:val="28"/>
          <w:szCs w:val="24"/>
        </w:rPr>
        <w:t xml:space="preserve"> настоящее постановление с </w:t>
      </w:r>
      <w:hyperlink r:id="rId12" w:anchor="Par43" w:history="1">
        <w:r w:rsidR="00547B58" w:rsidRPr="00A455B1">
          <w:rPr>
            <w:rFonts w:ascii="Times New Roman" w:hAnsi="Times New Roman"/>
            <w:sz w:val="28"/>
            <w:szCs w:val="24"/>
          </w:rPr>
          <w:t>приложени</w:t>
        </w:r>
        <w:r w:rsidRPr="00A455B1">
          <w:rPr>
            <w:rFonts w:ascii="Times New Roman" w:hAnsi="Times New Roman"/>
            <w:sz w:val="28"/>
            <w:szCs w:val="24"/>
          </w:rPr>
          <w:t xml:space="preserve">ями </w:t>
        </w:r>
      </w:hyperlink>
      <w:r w:rsidR="00547B58" w:rsidRPr="00A455B1">
        <w:rPr>
          <w:rFonts w:ascii="Times New Roman" w:hAnsi="Times New Roman"/>
          <w:sz w:val="28"/>
          <w:szCs w:val="24"/>
        </w:rPr>
        <w:t>на официальном сайте администрации города Мурманска в сети Интернет.</w:t>
      </w:r>
    </w:p>
    <w:p w:rsidR="00547B58" w:rsidRPr="00A455B1" w:rsidRDefault="00CC3076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4</w:t>
      </w:r>
      <w:r w:rsidR="00547B58" w:rsidRPr="00A455B1">
        <w:rPr>
          <w:rFonts w:ascii="Times New Roman" w:hAnsi="Times New Roman"/>
          <w:sz w:val="28"/>
          <w:szCs w:val="24"/>
        </w:rPr>
        <w:t>. Редакции газеты «Вечерний Мурманск» (</w:t>
      </w:r>
      <w:proofErr w:type="gramStart"/>
      <w:r w:rsidR="00547B58" w:rsidRPr="00A455B1">
        <w:rPr>
          <w:rFonts w:ascii="Times New Roman" w:hAnsi="Times New Roman"/>
          <w:sz w:val="28"/>
          <w:szCs w:val="24"/>
        </w:rPr>
        <w:t>Хабаров</w:t>
      </w:r>
      <w:proofErr w:type="gramEnd"/>
      <w:r w:rsidR="00547B58" w:rsidRPr="00A455B1">
        <w:rPr>
          <w:rFonts w:ascii="Times New Roman" w:hAnsi="Times New Roman"/>
          <w:sz w:val="28"/>
          <w:szCs w:val="24"/>
        </w:rPr>
        <w:t xml:space="preserve"> В.А.) опубликовать настоящее постановление с </w:t>
      </w:r>
      <w:hyperlink r:id="rId13" w:anchor="Par43" w:history="1">
        <w:r w:rsidR="00547B58" w:rsidRPr="00A455B1">
          <w:rPr>
            <w:rFonts w:ascii="Times New Roman" w:hAnsi="Times New Roman"/>
            <w:sz w:val="28"/>
            <w:szCs w:val="24"/>
          </w:rPr>
          <w:t>приложени</w:t>
        </w:r>
        <w:r w:rsidR="007723B7" w:rsidRPr="00A455B1">
          <w:rPr>
            <w:rFonts w:ascii="Times New Roman" w:hAnsi="Times New Roman"/>
            <w:sz w:val="28"/>
            <w:szCs w:val="24"/>
          </w:rPr>
          <w:t>ями</w:t>
        </w:r>
      </w:hyperlink>
      <w:r w:rsidR="00547B58" w:rsidRPr="00A455B1">
        <w:rPr>
          <w:rFonts w:ascii="Times New Roman" w:hAnsi="Times New Roman"/>
          <w:sz w:val="28"/>
          <w:szCs w:val="24"/>
        </w:rPr>
        <w:t>.</w:t>
      </w:r>
    </w:p>
    <w:p w:rsidR="00547B58" w:rsidRPr="00A455B1" w:rsidRDefault="00CC3076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5</w:t>
      </w:r>
      <w:r w:rsidR="00547B58" w:rsidRPr="00A455B1">
        <w:rPr>
          <w:rFonts w:ascii="Times New Roman" w:hAnsi="Times New Roman"/>
          <w:sz w:val="28"/>
          <w:szCs w:val="24"/>
        </w:rPr>
        <w:t>. Настоящее постановление вступает в силу со дня официального опубликования.</w:t>
      </w:r>
    </w:p>
    <w:p w:rsidR="00547B58" w:rsidRPr="00A455B1" w:rsidRDefault="00CC3076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A455B1">
        <w:rPr>
          <w:rFonts w:ascii="Times New Roman" w:hAnsi="Times New Roman"/>
          <w:sz w:val="28"/>
          <w:szCs w:val="24"/>
        </w:rPr>
        <w:t>6</w:t>
      </w:r>
      <w:r w:rsidR="00547B58" w:rsidRPr="00A455B1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547B58" w:rsidRPr="00A455B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547B58" w:rsidRPr="00A455B1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ED093A" w:rsidRPr="00A455B1">
        <w:rPr>
          <w:rFonts w:ascii="Times New Roman" w:hAnsi="Times New Roman"/>
          <w:sz w:val="28"/>
          <w:szCs w:val="24"/>
        </w:rPr>
        <w:t>Синякаева</w:t>
      </w:r>
      <w:proofErr w:type="spellEnd"/>
      <w:r w:rsidR="00ED093A" w:rsidRPr="00A455B1">
        <w:rPr>
          <w:rFonts w:ascii="Times New Roman" w:hAnsi="Times New Roman"/>
          <w:sz w:val="28"/>
          <w:szCs w:val="24"/>
        </w:rPr>
        <w:t xml:space="preserve"> Р.Р</w:t>
      </w:r>
      <w:r w:rsidR="00547B58" w:rsidRPr="00A455B1">
        <w:rPr>
          <w:rFonts w:ascii="Times New Roman" w:hAnsi="Times New Roman"/>
          <w:sz w:val="28"/>
          <w:szCs w:val="24"/>
        </w:rPr>
        <w:t>.</w:t>
      </w:r>
    </w:p>
    <w:p w:rsidR="00547B58" w:rsidRPr="00A455B1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A455B1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A455B1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Pr="00A455B1" w:rsidRDefault="00CC3076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A455B1">
        <w:rPr>
          <w:rFonts w:ascii="Times New Roman" w:eastAsia="Calibri" w:hAnsi="Times New Roman" w:cs="Times New Roman"/>
          <w:b/>
          <w:sz w:val="28"/>
          <w:szCs w:val="24"/>
        </w:rPr>
        <w:t>Глава</w:t>
      </w:r>
      <w:r w:rsidR="00547B58" w:rsidRPr="00A455B1">
        <w:rPr>
          <w:rFonts w:ascii="Times New Roman" w:eastAsia="Calibri" w:hAnsi="Times New Roman" w:cs="Times New Roman"/>
          <w:b/>
          <w:sz w:val="28"/>
          <w:szCs w:val="24"/>
        </w:rPr>
        <w:t xml:space="preserve"> администрации </w:t>
      </w:r>
    </w:p>
    <w:p w:rsidR="00547B58" w:rsidRPr="00A455B1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A455B1">
        <w:rPr>
          <w:rFonts w:ascii="Times New Roman" w:eastAsia="Calibri" w:hAnsi="Times New Roman" w:cs="Times New Roman"/>
          <w:b/>
          <w:sz w:val="28"/>
          <w:szCs w:val="24"/>
        </w:rPr>
        <w:t>города Мурманска                                                                           А.</w:t>
      </w:r>
      <w:r w:rsidR="00CC3076" w:rsidRPr="00A455B1">
        <w:rPr>
          <w:rFonts w:ascii="Times New Roman" w:eastAsia="Calibri" w:hAnsi="Times New Roman" w:cs="Times New Roman"/>
          <w:b/>
          <w:sz w:val="28"/>
          <w:szCs w:val="24"/>
        </w:rPr>
        <w:t>И. Сысоев</w:t>
      </w:r>
    </w:p>
    <w:p w:rsidR="00547B58" w:rsidRPr="00A455B1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Pr="00876EE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E17295" w:rsidRPr="00876EE8" w:rsidRDefault="00547B58" w:rsidP="00E17295">
      <w:pPr>
        <w:ind w:firstLine="0"/>
        <w:rPr>
          <w:rFonts w:ascii="Times New Roman" w:eastAsia="Calibri" w:hAnsi="Times New Roman" w:cs="Times New Roman"/>
          <w:sz w:val="28"/>
          <w:szCs w:val="24"/>
        </w:rPr>
        <w:sectPr w:rsidR="00E17295" w:rsidRPr="00876EE8" w:rsidSect="00E17295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76EE8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E17295" w:rsidRPr="003A57F7" w:rsidRDefault="00E17295" w:rsidP="003A57F7">
      <w:pPr>
        <w:widowControl w:val="0"/>
        <w:tabs>
          <w:tab w:val="left" w:pos="11340"/>
        </w:tabs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17295" w:rsidRPr="003A57F7" w:rsidRDefault="00E17295" w:rsidP="003A57F7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17295" w:rsidRPr="003A57F7" w:rsidRDefault="00E17295" w:rsidP="003A57F7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>города Мурманска</w:t>
      </w:r>
    </w:p>
    <w:p w:rsidR="00E17295" w:rsidRPr="003A57F7" w:rsidRDefault="00E17295" w:rsidP="003A57F7">
      <w:pPr>
        <w:widowControl w:val="0"/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 xml:space="preserve">от </w:t>
      </w:r>
      <w:r w:rsidR="00A107CF">
        <w:rPr>
          <w:rFonts w:ascii="Times New Roman" w:hAnsi="Times New Roman"/>
          <w:sz w:val="28"/>
          <w:szCs w:val="28"/>
        </w:rPr>
        <w:t>06.09.2018</w:t>
      </w:r>
      <w:r w:rsidRPr="003A57F7">
        <w:rPr>
          <w:rFonts w:ascii="Times New Roman" w:hAnsi="Times New Roman"/>
          <w:sz w:val="28"/>
          <w:szCs w:val="28"/>
        </w:rPr>
        <w:t xml:space="preserve"> № </w:t>
      </w:r>
      <w:r w:rsidR="00A107CF">
        <w:rPr>
          <w:rFonts w:ascii="Times New Roman" w:hAnsi="Times New Roman"/>
          <w:sz w:val="28"/>
          <w:szCs w:val="28"/>
        </w:rPr>
        <w:t>3001</w:t>
      </w:r>
    </w:p>
    <w:p w:rsidR="00E17295" w:rsidRPr="00876EE8" w:rsidRDefault="00E17295" w:rsidP="00E1729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E17295" w:rsidRPr="003A57F7" w:rsidRDefault="00E17295" w:rsidP="00E17295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E17295" w:rsidRPr="003A57F7" w:rsidRDefault="00E17295" w:rsidP="00E1729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69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876EE8" w:rsidRPr="00876EE8" w:rsidTr="00843AF2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3"/>
            <w:bookmarkStart w:id="1" w:name="Par220"/>
            <w:bookmarkEnd w:id="0"/>
            <w:bookmarkEnd w:id="1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</w:t>
            </w:r>
            <w:r w:rsidR="00C961D4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961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961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="003A57F7"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="003A57F7"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876EE8" w:rsidRPr="00876EE8" w:rsidTr="00843AF2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AF2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76EE8" w:rsidRPr="00876EE8" w:rsidTr="00843AF2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инвестиционной и туристской деятельности на территории города Мурманска  </w:t>
            </w:r>
          </w:p>
        </w:tc>
      </w:tr>
      <w:tr w:rsidR="00876EE8" w:rsidRPr="00876EE8" w:rsidTr="00843AF2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C961D4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 мероп</w:t>
            </w:r>
            <w:r w:rsidR="00AF2F5A" w:rsidRPr="00876E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риятие</w:t>
            </w:r>
            <w:r w:rsidR="00AF2F5A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29405D" w:rsidP="00E715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E715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405D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E31E15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E31E15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E31E15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876EE8" w:rsidRPr="00876EE8" w:rsidTr="009C13EC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E715D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29405D" w:rsidP="00E715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9C13EC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E715D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E715D1" w:rsidP="0029405D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C961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876EE8" w:rsidRPr="00876EE8" w:rsidTr="009C13EC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AF2" w:rsidRPr="00876EE8" w:rsidRDefault="00843AF2"/>
    <w:p w:rsidR="00843AF2" w:rsidRPr="00876EE8" w:rsidRDefault="00843AF2"/>
    <w:tbl>
      <w:tblPr>
        <w:tblW w:w="15869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876EE8" w:rsidRPr="00876EE8" w:rsidTr="00843AF2">
        <w:trPr>
          <w:trHeight w:val="2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F2" w:rsidRPr="00876EE8" w:rsidRDefault="00843AF2" w:rsidP="00843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76EE8" w:rsidRPr="00876EE8" w:rsidTr="00843AF2">
        <w:trPr>
          <w:trHeight w:val="65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C961D4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членских взносов му</w:t>
            </w:r>
            <w:r w:rsidR="00AF2F5A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образования </w:t>
            </w:r>
            <w:r w:rsidR="00843AF2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29405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29405D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9405D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1 124,9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876EE8" w:rsidRPr="00876EE8" w:rsidTr="00843AF2">
        <w:trPr>
          <w:trHeight w:val="1829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843AF2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межмуниципального сотрудничества, членом которых является город Мурманск,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FD7682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9C13EC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F5A" w:rsidRPr="00876EE8" w:rsidRDefault="009C13EC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9C13EC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876EE8" w:rsidRPr="00876EE8" w:rsidTr="00843AF2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301FE6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FE6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01FE6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EA40C2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9C13EC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9C13EC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9C13EC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876EE8" w:rsidRDefault="009C13EC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876EE8" w:rsidRPr="00876EE8" w:rsidTr="00843AF2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961D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E715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1FE6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E715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1FE6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EE8" w:rsidRPr="00876EE8" w:rsidTr="00843AF2">
        <w:trPr>
          <w:trHeight w:val="426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E715D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01FE6" w:rsidP="00E715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715D1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7F7" w:rsidRPr="007173D5" w:rsidRDefault="003A57F7" w:rsidP="00F4663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7F7" w:rsidRPr="007173D5" w:rsidRDefault="003A57F7" w:rsidP="00F4663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7F7" w:rsidRPr="007173D5" w:rsidRDefault="003A57F7" w:rsidP="00F4663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3D5">
        <w:rPr>
          <w:rFonts w:ascii="Times New Roman" w:hAnsi="Times New Roman"/>
          <w:sz w:val="28"/>
          <w:szCs w:val="28"/>
        </w:rPr>
        <w:t>_______________________________________</w:t>
      </w:r>
    </w:p>
    <w:p w:rsidR="003A57F7" w:rsidRDefault="003A57F7" w:rsidP="00F4663E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05D3" w:rsidRPr="00876EE8" w:rsidRDefault="00AF2F5A" w:rsidP="00F4663E">
      <w:pPr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5A05D3" w:rsidRPr="00876EE8" w:rsidSect="00E17295">
          <w:headerReference w:type="default" r:id="rId15"/>
          <w:pgSz w:w="16838" w:h="11905" w:orient="landscape"/>
          <w:pgMar w:top="1418" w:right="1134" w:bottom="851" w:left="1134" w:header="720" w:footer="720" w:gutter="0"/>
          <w:cols w:space="720"/>
          <w:noEndnote/>
          <w:docGrid w:linePitch="299"/>
        </w:sectPr>
      </w:pPr>
      <w:r w:rsidRPr="00876E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5A05D3" w:rsidRPr="00885B9C" w:rsidRDefault="005A05D3" w:rsidP="00885B9C">
      <w:pPr>
        <w:widowControl w:val="0"/>
        <w:tabs>
          <w:tab w:val="left" w:pos="11340"/>
        </w:tabs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05D3" w:rsidRPr="00885B9C" w:rsidRDefault="005A05D3" w:rsidP="00885B9C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5D3" w:rsidRPr="00885B9C" w:rsidRDefault="005A05D3" w:rsidP="00885B9C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t>города Мурманска</w:t>
      </w:r>
    </w:p>
    <w:p w:rsidR="00A107CF" w:rsidRPr="003A57F7" w:rsidRDefault="00A107CF" w:rsidP="00A107CF">
      <w:pPr>
        <w:widowControl w:val="0"/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06.09.2018</w:t>
      </w:r>
      <w:r w:rsidRPr="003A57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3001</w:t>
      </w:r>
    </w:p>
    <w:p w:rsidR="00AF2F5A" w:rsidRPr="00876EE8" w:rsidRDefault="00AF2F5A" w:rsidP="00F4663E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 основных мероприятий на 2018-2024 годы</w:t>
      </w: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807"/>
        <w:gridCol w:w="1461"/>
        <w:gridCol w:w="1926"/>
        <w:gridCol w:w="936"/>
        <w:gridCol w:w="756"/>
        <w:gridCol w:w="756"/>
        <w:gridCol w:w="756"/>
        <w:gridCol w:w="756"/>
        <w:gridCol w:w="756"/>
        <w:gridCol w:w="756"/>
        <w:gridCol w:w="756"/>
      </w:tblGrid>
      <w:tr w:rsidR="00876EE8" w:rsidRPr="00876EE8" w:rsidTr="00DB7869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мероприятия/ направления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DB78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(кв.,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DB7869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</w:t>
            </w:r>
            <w:r w:rsidR="00AF2F5A"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</w:tr>
      <w:tr w:rsidR="00876EE8" w:rsidRPr="00876EE8" w:rsidTr="00DB7869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876EE8" w:rsidRPr="00876EE8" w:rsidTr="00DB7869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6EE8" w:rsidRPr="00876EE8" w:rsidTr="00DB7869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9763ED" w:rsidP="009763E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развитие инвестиционной и туристской деятельности на территории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F5A" w:rsidRPr="00876EE8" w:rsidRDefault="00AF2F5A" w:rsidP="00A1369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13698"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F5A" w:rsidRPr="00876EE8" w:rsidRDefault="00A13698" w:rsidP="00A20F5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876EE8" w:rsidRPr="00876EE8" w:rsidTr="00DB7869">
        <w:trPr>
          <w:trHeight w:val="137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инвестиционной привлекате</w:t>
            </w:r>
            <w:r w:rsidR="00E72320"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города 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20F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F50"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A20F50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F2F5A"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AF2F5A" w:rsidRPr="00876EE8" w:rsidTr="00A13698">
        <w:trPr>
          <w:trHeight w:val="45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внутреннего и въездного ту</w:t>
            </w:r>
            <w:r w:rsidR="00E72320"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в городе 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8D5E51" w:rsidP="00A20F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8D5E5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</w:tbl>
    <w:p w:rsidR="00885B9C" w:rsidRPr="007173D5" w:rsidRDefault="00885B9C" w:rsidP="00885B9C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B9C" w:rsidRPr="007173D5" w:rsidRDefault="00885B9C" w:rsidP="00885B9C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B9C" w:rsidRPr="007173D5" w:rsidRDefault="00885B9C" w:rsidP="00885B9C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3D5">
        <w:rPr>
          <w:rFonts w:ascii="Times New Roman" w:hAnsi="Times New Roman"/>
          <w:sz w:val="28"/>
          <w:szCs w:val="28"/>
        </w:rPr>
        <w:t>_______________________________________</w:t>
      </w: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5D3" w:rsidRPr="00876EE8" w:rsidRDefault="005A05D3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A05D3" w:rsidRPr="00876EE8" w:rsidSect="00E17295">
          <w:pgSz w:w="16838" w:h="11905" w:orient="landscape"/>
          <w:pgMar w:top="1418" w:right="1134" w:bottom="851" w:left="1134" w:header="720" w:footer="720" w:gutter="0"/>
          <w:cols w:space="720"/>
          <w:noEndnote/>
          <w:docGrid w:linePitch="299"/>
        </w:sectPr>
      </w:pPr>
    </w:p>
    <w:p w:rsidR="005A05D3" w:rsidRPr="00885B9C" w:rsidRDefault="005A05D3" w:rsidP="00885B9C">
      <w:pPr>
        <w:widowControl w:val="0"/>
        <w:tabs>
          <w:tab w:val="left" w:pos="11340"/>
        </w:tabs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77486" w:rsidRPr="00885B9C">
        <w:rPr>
          <w:rFonts w:ascii="Times New Roman" w:hAnsi="Times New Roman"/>
          <w:sz w:val="28"/>
          <w:szCs w:val="28"/>
        </w:rPr>
        <w:t>3</w:t>
      </w:r>
    </w:p>
    <w:p w:rsidR="005A05D3" w:rsidRPr="00885B9C" w:rsidRDefault="005A05D3" w:rsidP="00885B9C">
      <w:pPr>
        <w:widowControl w:val="0"/>
        <w:autoSpaceDE w:val="0"/>
        <w:autoSpaceDN w:val="0"/>
        <w:adjustRightInd w:val="0"/>
        <w:ind w:left="5103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5D3" w:rsidRPr="00885B9C" w:rsidRDefault="005A05D3" w:rsidP="00885B9C">
      <w:pPr>
        <w:widowControl w:val="0"/>
        <w:autoSpaceDE w:val="0"/>
        <w:autoSpaceDN w:val="0"/>
        <w:adjustRightInd w:val="0"/>
        <w:ind w:left="5103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t>города Мурманска</w:t>
      </w:r>
    </w:p>
    <w:p w:rsidR="005A05D3" w:rsidRPr="00885B9C" w:rsidRDefault="005A05D3" w:rsidP="00885B9C">
      <w:pPr>
        <w:widowControl w:val="0"/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885B9C">
        <w:rPr>
          <w:rFonts w:ascii="Times New Roman" w:hAnsi="Times New Roman"/>
          <w:sz w:val="28"/>
          <w:szCs w:val="28"/>
        </w:rPr>
        <w:t xml:space="preserve">от </w:t>
      </w:r>
      <w:r w:rsidR="00A107CF">
        <w:rPr>
          <w:rFonts w:ascii="Times New Roman" w:hAnsi="Times New Roman"/>
          <w:sz w:val="28"/>
          <w:szCs w:val="28"/>
        </w:rPr>
        <w:t>06.09.2018</w:t>
      </w:r>
      <w:r w:rsidRPr="00885B9C">
        <w:rPr>
          <w:rFonts w:ascii="Times New Roman" w:hAnsi="Times New Roman"/>
          <w:sz w:val="28"/>
          <w:szCs w:val="28"/>
        </w:rPr>
        <w:t xml:space="preserve"> № </w:t>
      </w:r>
      <w:r w:rsidR="00A107CF">
        <w:rPr>
          <w:rFonts w:ascii="Times New Roman" w:hAnsi="Times New Roman"/>
          <w:sz w:val="28"/>
          <w:szCs w:val="28"/>
        </w:rPr>
        <w:t>3001</w:t>
      </w:r>
    </w:p>
    <w:p w:rsidR="00AF2F5A" w:rsidRPr="00876EE8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5D3" w:rsidRPr="00876EE8" w:rsidRDefault="005A05D3" w:rsidP="005A05D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5A05D3" w:rsidRPr="00876EE8" w:rsidRDefault="005A05D3" w:rsidP="005A05D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876EE8" w:rsidRPr="00876EE8" w:rsidTr="00C77486">
        <w:trPr>
          <w:trHeight w:val="600"/>
          <w:tblHeader/>
        </w:trPr>
        <w:tc>
          <w:tcPr>
            <w:tcW w:w="1966" w:type="dxa"/>
            <w:vMerge w:val="restart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bookmarkStart w:id="2" w:name="Par331"/>
            <w:bookmarkEnd w:id="2"/>
            <w:r w:rsidRPr="00876EE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041" w:type="dxa"/>
            <w:vMerge w:val="restart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 тыс. руб.</w:t>
            </w:r>
          </w:p>
        </w:tc>
        <w:tc>
          <w:tcPr>
            <w:tcW w:w="6882" w:type="dxa"/>
            <w:gridSpan w:val="7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 том числе по годам реализации, </w:t>
            </w:r>
          </w:p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876EE8" w:rsidRPr="00876EE8" w:rsidTr="00291568">
        <w:trPr>
          <w:trHeight w:val="519"/>
          <w:tblHeader/>
        </w:trPr>
        <w:tc>
          <w:tcPr>
            <w:tcW w:w="1966" w:type="dxa"/>
            <w:vMerge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71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876EE8" w:rsidRPr="00876EE8" w:rsidTr="00291568">
        <w:trPr>
          <w:tblHeader/>
        </w:trPr>
        <w:tc>
          <w:tcPr>
            <w:tcW w:w="196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76EE8" w:rsidRPr="00876EE8" w:rsidTr="00291568">
        <w:trPr>
          <w:trHeight w:val="573"/>
        </w:trPr>
        <w:tc>
          <w:tcPr>
            <w:tcW w:w="1966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 по подпрограмме:</w:t>
            </w:r>
          </w:p>
        </w:tc>
        <w:tc>
          <w:tcPr>
            <w:tcW w:w="104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15 763,2</w:t>
            </w:r>
          </w:p>
        </w:tc>
        <w:tc>
          <w:tcPr>
            <w:tcW w:w="93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2690,9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2 076,0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2 165,0</w:t>
            </w:r>
          </w:p>
        </w:tc>
      </w:tr>
      <w:tr w:rsidR="00876EE8" w:rsidRPr="00876EE8" w:rsidTr="00291568">
        <w:trPr>
          <w:trHeight w:val="426"/>
        </w:trPr>
        <w:tc>
          <w:tcPr>
            <w:tcW w:w="9889" w:type="dxa"/>
            <w:gridSpan w:val="9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за счет:</w:t>
            </w:r>
          </w:p>
        </w:tc>
      </w:tr>
      <w:tr w:rsidR="005A05D3" w:rsidRPr="00876EE8" w:rsidTr="00291568">
        <w:trPr>
          <w:trHeight w:val="1254"/>
        </w:trPr>
        <w:tc>
          <w:tcPr>
            <w:tcW w:w="1966" w:type="dxa"/>
          </w:tcPr>
          <w:p w:rsidR="005A05D3" w:rsidRPr="00876EE8" w:rsidRDefault="005A05D3" w:rsidP="0029156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04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15 763,2</w:t>
            </w:r>
          </w:p>
        </w:tc>
        <w:tc>
          <w:tcPr>
            <w:tcW w:w="93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2690,9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2 076,0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5A05D3" w:rsidRPr="00876EE8" w:rsidRDefault="005A05D3" w:rsidP="0029156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2 165,0</w:t>
            </w:r>
          </w:p>
        </w:tc>
      </w:tr>
    </w:tbl>
    <w:p w:rsidR="008434BB" w:rsidRPr="007173D5" w:rsidRDefault="008434BB" w:rsidP="008434B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4BB" w:rsidRPr="007173D5" w:rsidRDefault="008434BB" w:rsidP="008434B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4BB" w:rsidRPr="007173D5" w:rsidRDefault="008434BB" w:rsidP="008434B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3D5">
        <w:rPr>
          <w:rFonts w:ascii="Times New Roman" w:hAnsi="Times New Roman"/>
          <w:sz w:val="28"/>
          <w:szCs w:val="28"/>
        </w:rPr>
        <w:t>_______________________________________</w:t>
      </w:r>
    </w:p>
    <w:p w:rsidR="005A05D3" w:rsidRPr="00876EE8" w:rsidRDefault="005A05D3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5D3" w:rsidRPr="00876EE8" w:rsidRDefault="005A05D3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5D3" w:rsidRPr="00876EE8" w:rsidRDefault="005A05D3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5D3" w:rsidRPr="00876EE8" w:rsidRDefault="005A05D3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AF2F5A" w:rsidRPr="00876EE8" w:rsidSect="00AF2F5A">
          <w:headerReference w:type="first" r:id="rId16"/>
          <w:pgSz w:w="11905" w:h="16838"/>
          <w:pgMar w:top="1134" w:right="851" w:bottom="1134" w:left="1418" w:header="720" w:footer="720" w:gutter="0"/>
          <w:cols w:space="720"/>
          <w:noEndnote/>
        </w:sectPr>
      </w:pPr>
      <w:bookmarkStart w:id="3" w:name="Par344"/>
      <w:bookmarkEnd w:id="3"/>
    </w:p>
    <w:p w:rsidR="00C77486" w:rsidRPr="008434BB" w:rsidRDefault="00C77486" w:rsidP="008434BB">
      <w:pPr>
        <w:widowControl w:val="0"/>
        <w:tabs>
          <w:tab w:val="left" w:pos="11340"/>
        </w:tabs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bookmarkStart w:id="4" w:name="Par362"/>
      <w:bookmarkEnd w:id="4"/>
      <w:r w:rsidRPr="008434B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77486" w:rsidRPr="008434BB" w:rsidRDefault="00C77486" w:rsidP="008434BB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434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77486" w:rsidRPr="008434BB" w:rsidRDefault="00C77486" w:rsidP="008434BB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434BB">
        <w:rPr>
          <w:rFonts w:ascii="Times New Roman" w:hAnsi="Times New Roman"/>
          <w:sz w:val="28"/>
          <w:szCs w:val="28"/>
        </w:rPr>
        <w:t>города Мурманска</w:t>
      </w:r>
    </w:p>
    <w:p w:rsidR="00A107CF" w:rsidRPr="003A57F7" w:rsidRDefault="00A107CF" w:rsidP="00A107CF">
      <w:pPr>
        <w:widowControl w:val="0"/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06.09.2018</w:t>
      </w:r>
      <w:r w:rsidRPr="003A57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3001</w:t>
      </w:r>
    </w:p>
    <w:p w:rsidR="00C77486" w:rsidRPr="00876EE8" w:rsidRDefault="00C77486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3.1. Перечень основных мероприятий подпрограммы на 2018-2020 годы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876EE8" w:rsidRPr="00876EE8" w:rsidTr="008434BB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395C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395C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="008434BB"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="008434BB"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76EE8" w:rsidRPr="00876EE8" w:rsidTr="008434BB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76EE8" w:rsidRPr="00876EE8" w:rsidTr="008434BB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развитие </w:t>
            </w:r>
            <w:r w:rsidR="00395C63"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МСП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142A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</w:t>
            </w:r>
            <w:r w:rsidR="00395C63"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инающих и действующих предпринимателей города Мурманска, которым бы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C733A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C733A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C733A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7173D5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142A4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информационного портала Координаци</w:t>
            </w:r>
            <w:r w:rsidR="00395C63"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онного совета (далее - КС), да -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нет - 0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876EE8" w:rsidRPr="00876EE8" w:rsidTr="008434BB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5311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5311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</w:t>
            </w:r>
            <w:r w:rsidR="00395C63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Координационного совета, да -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15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395C63" w:rsidP="00C7748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</w:t>
            </w:r>
            <w:r w:rsidR="00AF2F5A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(семинары, тренинги, конферен</w:t>
            </w:r>
            <w:r w:rsidR="00AF2F5A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395C6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</w:t>
            </w:r>
            <w:r w:rsidR="00AF2F5A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r w:rsidR="00395C63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 получив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BB01C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BB01C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BB01C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объектов, переданных субъектам </w:t>
            </w:r>
            <w:r w:rsidR="00395C63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EB059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объектов, включенных в перечень муниципального   имущества города Мурманска, предназначенного для оказания </w:t>
            </w:r>
            <w:r w:rsidR="00F97E0F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58664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8434BB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4BB" w:rsidRDefault="008434BB" w:rsidP="007173D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73D5" w:rsidRDefault="007173D5" w:rsidP="007173D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73D5" w:rsidRPr="003A57F7" w:rsidRDefault="007173D5" w:rsidP="007173D5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EE8">
        <w:rPr>
          <w:rFonts w:ascii="Times New Roman" w:hAnsi="Times New Roman"/>
          <w:sz w:val="28"/>
          <w:szCs w:val="28"/>
        </w:rPr>
        <w:t>_______________________________________</w:t>
      </w:r>
    </w:p>
    <w:p w:rsidR="00F97E0F" w:rsidRPr="008434BB" w:rsidRDefault="00F97E0F" w:rsidP="008434BB">
      <w:pPr>
        <w:widowControl w:val="0"/>
        <w:tabs>
          <w:tab w:val="left" w:pos="11340"/>
        </w:tabs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8434BB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F97E0F" w:rsidRPr="008434BB" w:rsidRDefault="00F97E0F" w:rsidP="008434BB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434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97E0F" w:rsidRPr="008434BB" w:rsidRDefault="00F97E0F" w:rsidP="008434BB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434BB">
        <w:rPr>
          <w:rFonts w:ascii="Times New Roman" w:hAnsi="Times New Roman"/>
          <w:sz w:val="28"/>
          <w:szCs w:val="28"/>
        </w:rPr>
        <w:t>города Мурманска</w:t>
      </w:r>
    </w:p>
    <w:p w:rsidR="00A107CF" w:rsidRPr="003A57F7" w:rsidRDefault="00A107CF" w:rsidP="00A107CF">
      <w:pPr>
        <w:widowControl w:val="0"/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06.09.2018</w:t>
      </w:r>
      <w:r w:rsidRPr="003A57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3001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3.2. Перечень основных мероприятий подпрограммы на 2021-2024 годы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876EE8" w:rsidRPr="00876EE8" w:rsidTr="00AF2F5A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C520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C520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76EE8" w:rsidRPr="00876EE8" w:rsidTr="00AF2F5A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AF2F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76EE8" w:rsidRPr="00876EE8" w:rsidTr="00C5205E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малого и среднего предпринимательства в городе Мурманске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EE8" w:rsidRPr="00876EE8" w:rsidTr="00AF2F5A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C5205E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городе 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604E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</w:t>
            </w:r>
            <w:r w:rsidR="00071965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0719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</w:t>
            </w:r>
            <w:r w:rsidR="00071965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1965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876EE8" w:rsidRPr="00876EE8" w:rsidTr="00446ECE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07196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07196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446ECE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446ECE">
        <w:trPr>
          <w:trHeight w:val="84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AF2F5A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07196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071965" w:rsidP="00604E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информационного портала Координационного совета (</w:t>
            </w:r>
            <w:r w:rsidR="00C5205E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КС), да -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нет - 0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АГМ,  организации инфраструктуры поддержки субъектов МСП</w:t>
            </w:r>
          </w:p>
        </w:tc>
      </w:tr>
      <w:tr w:rsidR="00876EE8" w:rsidRPr="00876EE8" w:rsidTr="00AF2F5A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AF2F5A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6ECE" w:rsidRDefault="00446ECE">
      <w:pPr>
        <w:rPr>
          <w:rFonts w:ascii="Times New Roman" w:hAnsi="Times New Roman" w:cs="Times New Roman"/>
          <w:sz w:val="24"/>
          <w:szCs w:val="24"/>
        </w:rPr>
      </w:pPr>
    </w:p>
    <w:p w:rsidR="007173D5" w:rsidRDefault="007173D5">
      <w:pPr>
        <w:rPr>
          <w:rFonts w:ascii="Times New Roman" w:hAnsi="Times New Roman" w:cs="Times New Roman"/>
          <w:sz w:val="24"/>
          <w:szCs w:val="24"/>
        </w:rPr>
      </w:pPr>
    </w:p>
    <w:p w:rsidR="00A87ED9" w:rsidRDefault="00A87ED9">
      <w:pPr>
        <w:rPr>
          <w:rFonts w:ascii="Times New Roman" w:hAnsi="Times New Roman" w:cs="Times New Roman"/>
          <w:sz w:val="24"/>
          <w:szCs w:val="24"/>
        </w:rPr>
      </w:pPr>
    </w:p>
    <w:p w:rsidR="007173D5" w:rsidRDefault="007173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876EE8" w:rsidRPr="00876EE8" w:rsidTr="00AF2F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76EE8" w:rsidRPr="00876EE8" w:rsidTr="000D1515">
        <w:trPr>
          <w:trHeight w:val="7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</w:t>
            </w:r>
            <w:r w:rsidR="000D1515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Координационного совета, да -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нет - 0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0D1515">
        <w:trPr>
          <w:trHeight w:val="2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3D04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3D047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7109D0">
        <w:trPr>
          <w:trHeight w:val="25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3D047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7109D0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r w:rsidR="000D1515"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 получивших финансо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поддержку,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7109D0">
        <w:trPr>
          <w:trHeight w:val="9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0D1515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7ED9" w:rsidRDefault="00A87ED9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876EE8" w:rsidRPr="00876EE8" w:rsidTr="007E12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876EE8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83885" w:rsidRPr="00876EE8" w:rsidTr="00647087">
        <w:trPr>
          <w:trHeight w:val="19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135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 </w:t>
            </w:r>
          </w:p>
        </w:tc>
      </w:tr>
      <w:tr w:rsidR="00583885" w:rsidRPr="00876EE8" w:rsidTr="00647087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135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МСП, шт.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85" w:rsidRPr="00876EE8" w:rsidRDefault="0058388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85" w:rsidRPr="00876EE8" w:rsidRDefault="00583885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AF2F5A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6459A6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6459A6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6EE8" w:rsidRPr="00876EE8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6459A6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6459A6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E8" w:rsidRPr="00876EE8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876EE8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876EE8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3D5" w:rsidRDefault="007173D5" w:rsidP="007173D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73D5" w:rsidRDefault="007173D5" w:rsidP="007173D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173D5" w:rsidRPr="003A57F7" w:rsidRDefault="007173D5" w:rsidP="007173D5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EE8">
        <w:rPr>
          <w:rFonts w:ascii="Times New Roman" w:hAnsi="Times New Roman"/>
          <w:sz w:val="28"/>
          <w:szCs w:val="28"/>
        </w:rPr>
        <w:t>_______________________________________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91568" w:rsidRPr="00876EE8" w:rsidRDefault="00291568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291568" w:rsidRPr="00876EE8" w:rsidSect="00AF2F5A">
          <w:headerReference w:type="default" r:id="rId17"/>
          <w:headerReference w:type="first" r:id="rId18"/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291568" w:rsidRPr="007173D5" w:rsidRDefault="00291568" w:rsidP="007173D5">
      <w:pPr>
        <w:widowControl w:val="0"/>
        <w:tabs>
          <w:tab w:val="left" w:pos="11340"/>
        </w:tabs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7173D5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291568" w:rsidRPr="007173D5" w:rsidRDefault="00291568" w:rsidP="007173D5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173D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1568" w:rsidRPr="007173D5" w:rsidRDefault="00291568" w:rsidP="007173D5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173D5">
        <w:rPr>
          <w:rFonts w:ascii="Times New Roman" w:hAnsi="Times New Roman"/>
          <w:sz w:val="28"/>
          <w:szCs w:val="28"/>
        </w:rPr>
        <w:t>города Мурманска</w:t>
      </w:r>
    </w:p>
    <w:p w:rsidR="00A107CF" w:rsidRPr="003A57F7" w:rsidRDefault="00A107CF" w:rsidP="00A107CF">
      <w:pPr>
        <w:widowControl w:val="0"/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06.09.2018</w:t>
      </w:r>
      <w:r w:rsidRPr="003A57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3001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Детализация основных мероприятий на 2018-2024 годы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A83330" w:rsidRPr="00A83330" w:rsidTr="00AF2F5A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AF2F5A" w:rsidRPr="00A83330" w:rsidRDefault="00135D87" w:rsidP="00135D8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Срок  выпол</w:t>
            </w:r>
            <w:r w:rsidR="00AF2F5A" w:rsidRPr="00A83330">
              <w:rPr>
                <w:rFonts w:ascii="Times New Roman" w:eastAsia="Times New Roman" w:hAnsi="Times New Roman" w:cs="Times New Roman"/>
                <w:lang w:eastAsia="ru-RU"/>
              </w:rPr>
              <w:t>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2F5A" w:rsidRPr="00A83330" w:rsidRDefault="00AF2F5A" w:rsidP="00135D8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Источ</w:t>
            </w:r>
            <w:r w:rsidR="00135D87" w:rsidRPr="00A833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ики  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(тыс. руб.)</w:t>
            </w:r>
          </w:p>
        </w:tc>
      </w:tr>
      <w:tr w:rsidR="00A83330" w:rsidRPr="00A83330" w:rsidTr="00AF2F5A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A83330" w:rsidRPr="00A83330" w:rsidTr="00AF2F5A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83330" w:rsidRPr="00A83330" w:rsidTr="00AF2F5A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65ACF" w:rsidRPr="00A833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AF2F5A" w:rsidRPr="00A83330" w:rsidRDefault="00AF2F5A" w:rsidP="00965AC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Основное мероприятие: </w:t>
            </w:r>
            <w:r w:rsidR="00965ACF" w:rsidRPr="00A83330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информационно-консультационной  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Всего:       в </w:t>
            </w:r>
            <w:proofErr w:type="spellStart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38 591,2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5 933,1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AF2F5A" w:rsidRPr="00A87ED9" w:rsidRDefault="00A90599" w:rsidP="009E5BF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5 75</w:t>
            </w:r>
            <w:r w:rsidR="009E5BFD" w:rsidRPr="00A87E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E5BFD" w:rsidRPr="00A87E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330" w:rsidRPr="00A83330" w:rsidTr="00AF2F5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МБ    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38 091,2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5 433,1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AF2F5A" w:rsidRPr="00A87ED9" w:rsidRDefault="00C52E58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A83330" w:rsidRPr="00A83330" w:rsidTr="00AF2F5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ОБ        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87ED9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3330" w:rsidRPr="00A83330" w:rsidTr="00AF2F5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87ED9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3330" w:rsidRPr="00A83330" w:rsidTr="00AF2F5A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AF2F5A" w:rsidRPr="00A83330" w:rsidRDefault="00965ACF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9E7AC4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4 268,4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511,4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AF2F5A" w:rsidRPr="00A87ED9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</w:tr>
      <w:tr w:rsidR="00A83330" w:rsidRPr="00A83330" w:rsidTr="00AF2F5A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AF2F5A" w:rsidRPr="00A83330" w:rsidRDefault="00965ACF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AF2F5A" w:rsidRPr="00A83330" w:rsidRDefault="00AF2F5A" w:rsidP="00135D8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4424F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25 300,0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</w:t>
            </w:r>
            <w:r w:rsidR="00357784"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4424F5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4424F5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3 550,0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AF2F5A" w:rsidRPr="00A87ED9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3 700,0</w:t>
            </w:r>
          </w:p>
        </w:tc>
      </w:tr>
      <w:tr w:rsidR="00A83330" w:rsidRPr="00A83330" w:rsidTr="00AF2F5A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9E7AC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87ED9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3330" w:rsidRPr="00A83330" w:rsidTr="00AF2F5A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87ED9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3330" w:rsidRPr="00A83330" w:rsidTr="00AF2F5A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AF2F5A" w:rsidRPr="00A83330" w:rsidRDefault="00965ACF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AF2F5A" w:rsidRPr="00A83330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4253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городских конкурсов, выставок, ярмарок  </w:t>
            </w:r>
          </w:p>
        </w:tc>
        <w:tc>
          <w:tcPr>
            <w:tcW w:w="1133" w:type="dxa"/>
            <w:shd w:val="clear" w:color="auto" w:fill="auto"/>
            <w:hideMark/>
          </w:tcPr>
          <w:p w:rsidR="00AF2F5A" w:rsidRPr="00A83330" w:rsidRDefault="00AF2F5A" w:rsidP="00AF2F5A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83330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МБ            </w:t>
            </w:r>
          </w:p>
        </w:tc>
        <w:tc>
          <w:tcPr>
            <w:tcW w:w="1135" w:type="dxa"/>
            <w:shd w:val="clear" w:color="auto" w:fill="auto"/>
          </w:tcPr>
          <w:p w:rsidR="00AF2F5A" w:rsidRPr="00A83330" w:rsidRDefault="009E5BF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8 522,8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AF2F5A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1 0</w:t>
            </w:r>
            <w:r w:rsidR="00357784"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357784"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4424F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1 165,2</w:t>
            </w:r>
          </w:p>
        </w:tc>
        <w:tc>
          <w:tcPr>
            <w:tcW w:w="992" w:type="dxa"/>
            <w:shd w:val="clear" w:color="auto" w:fill="auto"/>
          </w:tcPr>
          <w:p w:rsidR="00AF2F5A" w:rsidRPr="00A83330" w:rsidRDefault="004424F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1 165,2</w:t>
            </w:r>
          </w:p>
        </w:tc>
        <w:tc>
          <w:tcPr>
            <w:tcW w:w="993" w:type="dxa"/>
            <w:shd w:val="clear" w:color="auto" w:fill="auto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1 269,4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AF2F5A" w:rsidRPr="00A83330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AF2F5A" w:rsidRPr="00A87ED9" w:rsidRDefault="00AF2F5A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E5BFD"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="009E5BFD"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</w:tbl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C7D2D" w:rsidRDefault="009C7D2D" w:rsidP="009C7D2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7D2D" w:rsidRPr="003A57F7" w:rsidRDefault="009C7D2D" w:rsidP="009C7D2D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EE8">
        <w:rPr>
          <w:rFonts w:ascii="Times New Roman" w:hAnsi="Times New Roman"/>
          <w:sz w:val="28"/>
          <w:szCs w:val="28"/>
        </w:rPr>
        <w:t>_______________________________________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AF2F5A" w:rsidRPr="00876EE8" w:rsidSect="00AF2F5A"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291568" w:rsidRPr="009C7D2D" w:rsidRDefault="00291568" w:rsidP="009C7D2D">
      <w:pPr>
        <w:widowControl w:val="0"/>
        <w:tabs>
          <w:tab w:val="left" w:pos="11340"/>
        </w:tabs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291568" w:rsidRPr="009C7D2D" w:rsidRDefault="00291568" w:rsidP="009C7D2D">
      <w:pPr>
        <w:widowControl w:val="0"/>
        <w:autoSpaceDE w:val="0"/>
        <w:autoSpaceDN w:val="0"/>
        <w:adjustRightInd w:val="0"/>
        <w:ind w:left="5103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1568" w:rsidRPr="009C7D2D" w:rsidRDefault="00291568" w:rsidP="009C7D2D">
      <w:pPr>
        <w:widowControl w:val="0"/>
        <w:autoSpaceDE w:val="0"/>
        <w:autoSpaceDN w:val="0"/>
        <w:adjustRightInd w:val="0"/>
        <w:ind w:left="5103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t>города Мурманска</w:t>
      </w:r>
    </w:p>
    <w:p w:rsidR="00291568" w:rsidRPr="009C7D2D" w:rsidRDefault="00291568" w:rsidP="009C7D2D">
      <w:pPr>
        <w:widowControl w:val="0"/>
        <w:tabs>
          <w:tab w:val="left" w:pos="11340"/>
        </w:tabs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t xml:space="preserve">от </w:t>
      </w:r>
      <w:r w:rsidR="00A107CF">
        <w:rPr>
          <w:rFonts w:ascii="Times New Roman" w:hAnsi="Times New Roman"/>
          <w:sz w:val="28"/>
          <w:szCs w:val="28"/>
        </w:rPr>
        <w:t>06.09.2018</w:t>
      </w:r>
      <w:r w:rsidRPr="009C7D2D">
        <w:rPr>
          <w:rFonts w:ascii="Times New Roman" w:hAnsi="Times New Roman"/>
          <w:sz w:val="28"/>
          <w:szCs w:val="28"/>
        </w:rPr>
        <w:t xml:space="preserve"> № </w:t>
      </w:r>
      <w:r w:rsidR="00A107CF">
        <w:rPr>
          <w:rFonts w:ascii="Times New Roman" w:hAnsi="Times New Roman"/>
          <w:sz w:val="28"/>
          <w:szCs w:val="28"/>
        </w:rPr>
        <w:t>3001</w:t>
      </w:r>
    </w:p>
    <w:p w:rsidR="00291568" w:rsidRPr="00876EE8" w:rsidRDefault="00291568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AF2F5A" w:rsidRPr="00876EE8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876EE8" w:rsidRPr="00876EE8" w:rsidTr="00AF2F5A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</w:t>
            </w:r>
          </w:p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по годам</w:t>
            </w:r>
          </w:p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реализации, тыс. руб.</w:t>
            </w:r>
          </w:p>
        </w:tc>
      </w:tr>
      <w:tr w:rsidR="00876EE8" w:rsidRPr="00876EE8" w:rsidTr="00AF2F5A">
        <w:trPr>
          <w:tblCellSpacing w:w="5" w:type="nil"/>
        </w:trPr>
        <w:tc>
          <w:tcPr>
            <w:tcW w:w="2410" w:type="dxa"/>
            <w:vMerge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876EE8" w:rsidRPr="00876EE8" w:rsidTr="00AF2F5A">
        <w:trPr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Всего по подпрограмме:                     </w:t>
            </w:r>
          </w:p>
        </w:tc>
        <w:tc>
          <w:tcPr>
            <w:tcW w:w="1134" w:type="dxa"/>
          </w:tcPr>
          <w:p w:rsidR="00AF2F5A" w:rsidRPr="00876EE8" w:rsidRDefault="007348B3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38 591,2</w:t>
            </w:r>
          </w:p>
        </w:tc>
        <w:tc>
          <w:tcPr>
            <w:tcW w:w="851" w:type="dxa"/>
          </w:tcPr>
          <w:p w:rsidR="00AF2F5A" w:rsidRPr="00876EE8" w:rsidRDefault="009E7AC4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5 933,1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876EE8" w:rsidRPr="00876EE8" w:rsidTr="00AF2F5A">
        <w:trPr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 том числе за счет:                       </w:t>
            </w:r>
          </w:p>
        </w:tc>
        <w:tc>
          <w:tcPr>
            <w:tcW w:w="1134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EE8" w:rsidRPr="00876EE8" w:rsidTr="00AF2F5A">
        <w:trPr>
          <w:trHeight w:val="951"/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средств бюджета муниципального образования город Мурманск        </w:t>
            </w:r>
          </w:p>
        </w:tc>
        <w:tc>
          <w:tcPr>
            <w:tcW w:w="1134" w:type="dxa"/>
          </w:tcPr>
          <w:p w:rsidR="00AF2F5A" w:rsidRPr="00876EE8" w:rsidRDefault="007348B3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38 091,2</w:t>
            </w:r>
          </w:p>
        </w:tc>
        <w:tc>
          <w:tcPr>
            <w:tcW w:w="851" w:type="dxa"/>
          </w:tcPr>
          <w:p w:rsidR="00AF2F5A" w:rsidRPr="00876EE8" w:rsidRDefault="009E7AC4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5 433,1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876EE8" w:rsidRPr="00876EE8" w:rsidTr="00AF2F5A">
        <w:trPr>
          <w:trHeight w:val="162"/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средств областного бюджета                    </w:t>
            </w:r>
          </w:p>
        </w:tc>
        <w:tc>
          <w:tcPr>
            <w:tcW w:w="1134" w:type="dxa"/>
          </w:tcPr>
          <w:p w:rsidR="00AF2F5A" w:rsidRPr="00876EE8" w:rsidRDefault="007348B3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AF2F5A" w:rsidRPr="00876EE8" w:rsidRDefault="009E7AC4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76EE8" w:rsidRPr="00876EE8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76EE8" w:rsidRPr="00876EE8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EE8" w:rsidRPr="00391671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КЭР АГМ</w:t>
            </w:r>
          </w:p>
        </w:tc>
        <w:tc>
          <w:tcPr>
            <w:tcW w:w="1134" w:type="dxa"/>
          </w:tcPr>
          <w:p w:rsidR="00AF2F5A" w:rsidRPr="00391671" w:rsidRDefault="007348B3" w:rsidP="00C66D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38 </w:t>
            </w:r>
            <w:r w:rsidR="00C66DE6" w:rsidRPr="00391671">
              <w:rPr>
                <w:rFonts w:ascii="Times New Roman" w:eastAsia="Calibri" w:hAnsi="Times New Roman" w:cs="Times New Roman"/>
              </w:rPr>
              <w:t>5</w:t>
            </w:r>
            <w:r w:rsidRPr="00391671"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851" w:type="dxa"/>
          </w:tcPr>
          <w:p w:rsidR="00AF2F5A" w:rsidRPr="00391671" w:rsidRDefault="009E7AC4" w:rsidP="00C66D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</w:t>
            </w:r>
            <w:r w:rsidR="00C66DE6" w:rsidRPr="00391671">
              <w:rPr>
                <w:rFonts w:ascii="Times New Roman" w:eastAsia="Calibri" w:hAnsi="Times New Roman" w:cs="Times New Roman"/>
              </w:rPr>
              <w:t>9</w:t>
            </w:r>
            <w:r w:rsidRPr="00391671">
              <w:rPr>
                <w:rFonts w:ascii="Times New Roman" w:eastAsia="Calibri" w:hAnsi="Times New Roman" w:cs="Times New Roman"/>
              </w:rPr>
              <w:t>33,1</w:t>
            </w:r>
          </w:p>
        </w:tc>
        <w:tc>
          <w:tcPr>
            <w:tcW w:w="851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AF2F5A" w:rsidRPr="00391671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AF2F5A" w:rsidRPr="00876EE8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КИО</w:t>
            </w:r>
          </w:p>
        </w:tc>
        <w:tc>
          <w:tcPr>
            <w:tcW w:w="1134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F5A" w:rsidRPr="00876EE8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C7D2D" w:rsidRDefault="009C7D2D" w:rsidP="009C7D2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7D2D" w:rsidRDefault="009C7D2D" w:rsidP="009C7D2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7D2D" w:rsidRPr="003A57F7" w:rsidRDefault="009C7D2D" w:rsidP="009C7D2D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EE8">
        <w:rPr>
          <w:rFonts w:ascii="Times New Roman" w:hAnsi="Times New Roman"/>
          <w:sz w:val="28"/>
          <w:szCs w:val="28"/>
        </w:rPr>
        <w:t>_______________________________________</w:t>
      </w:r>
    </w:p>
    <w:p w:rsidR="006F7E1E" w:rsidRPr="00876EE8" w:rsidRDefault="006F7E1E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F7E1E" w:rsidRPr="00876EE8" w:rsidRDefault="006F7E1E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6F7E1E" w:rsidRPr="00876EE8" w:rsidSect="00AF2F5A">
          <w:pgSz w:w="11905" w:h="16838"/>
          <w:pgMar w:top="1134" w:right="851" w:bottom="1134" w:left="1418" w:header="720" w:footer="720" w:gutter="0"/>
          <w:cols w:space="720"/>
          <w:noEndnote/>
        </w:sectPr>
      </w:pPr>
    </w:p>
    <w:p w:rsidR="006F7E1E" w:rsidRPr="009C7D2D" w:rsidRDefault="006F7E1E" w:rsidP="009C7D2D">
      <w:pPr>
        <w:widowControl w:val="0"/>
        <w:tabs>
          <w:tab w:val="left" w:pos="11340"/>
        </w:tabs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6F7E1E" w:rsidRPr="009C7D2D" w:rsidRDefault="006F7E1E" w:rsidP="009C7D2D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F7E1E" w:rsidRPr="009C7D2D" w:rsidRDefault="006F7E1E" w:rsidP="009C7D2D">
      <w:pPr>
        <w:widowControl w:val="0"/>
        <w:autoSpaceDE w:val="0"/>
        <w:autoSpaceDN w:val="0"/>
        <w:adjustRightInd w:val="0"/>
        <w:ind w:left="1020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t>города Мурманска</w:t>
      </w:r>
    </w:p>
    <w:p w:rsidR="000F7DD1" w:rsidRPr="003A57F7" w:rsidRDefault="000F7DD1" w:rsidP="000F7DD1">
      <w:pPr>
        <w:widowControl w:val="0"/>
        <w:autoSpaceDE w:val="0"/>
        <w:autoSpaceDN w:val="0"/>
        <w:adjustRightInd w:val="0"/>
        <w:ind w:left="10206" w:firstLine="0"/>
        <w:jc w:val="center"/>
        <w:rPr>
          <w:rFonts w:ascii="Times New Roman" w:hAnsi="Times New Roman"/>
          <w:sz w:val="28"/>
          <w:szCs w:val="28"/>
        </w:rPr>
      </w:pPr>
      <w:r w:rsidRPr="003A57F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06.09.2018</w:t>
      </w:r>
      <w:r w:rsidRPr="003A57F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3001</w:t>
      </w:r>
    </w:p>
    <w:p w:rsidR="001C608F" w:rsidRPr="00876EE8" w:rsidRDefault="001C608F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ar757"/>
      <w:bookmarkStart w:id="6" w:name="_GoBack"/>
      <w:bookmarkEnd w:id="5"/>
      <w:bookmarkEnd w:id="6"/>
    </w:p>
    <w:p w:rsidR="00D53EC1" w:rsidRPr="00876EE8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основных мероприятий АВЦП на 2018-2021 годы</w:t>
      </w:r>
    </w:p>
    <w:p w:rsidR="007E12CB" w:rsidRPr="00876EE8" w:rsidRDefault="007E12CB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3110"/>
        <w:gridCol w:w="14"/>
        <w:gridCol w:w="834"/>
        <w:gridCol w:w="14"/>
        <w:gridCol w:w="853"/>
        <w:gridCol w:w="992"/>
        <w:gridCol w:w="992"/>
        <w:gridCol w:w="992"/>
        <w:gridCol w:w="992"/>
        <w:gridCol w:w="20"/>
        <w:gridCol w:w="989"/>
        <w:gridCol w:w="1415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876EE8" w:rsidRPr="00876EE8" w:rsidTr="00F55899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6E03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Срок </w:t>
            </w: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</w:t>
            </w:r>
            <w:proofErr w:type="spellEnd"/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нения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(кв., год)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</w:t>
            </w:r>
            <w:proofErr w:type="spellEnd"/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ники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финан</w:t>
            </w:r>
            <w:proofErr w:type="spellEnd"/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сирования</w:t>
            </w:r>
            <w:proofErr w:type="spellEnd"/>
          </w:p>
        </w:tc>
        <w:tc>
          <w:tcPr>
            <w:tcW w:w="4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Объемы финансирования (тыс. руб.)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F558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76EE8" w:rsidRPr="00876EE8" w:rsidTr="00F55899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EE8" w:rsidRPr="00876EE8" w:rsidTr="00F55899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C1" w:rsidRPr="00876EE8" w:rsidRDefault="00D53EC1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876EE8" w:rsidRPr="00876EE8" w:rsidTr="00F55899">
        <w:trPr>
          <w:trHeight w:val="329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Цель: содействие экономическому развитию города через эффективное выполнение муниципальных функций </w:t>
            </w:r>
          </w:p>
        </w:tc>
      </w:tr>
      <w:tr w:rsidR="00B82B22" w:rsidRPr="00876EE8" w:rsidTr="00F55899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Основное мероприятие:</w:t>
            </w:r>
            <w:r w:rsidRPr="00876EE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эффективное выполнение </w:t>
            </w: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пальных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 функций в сфере создания условий для комплексного социально-экономического развития города Мурманска</w:t>
            </w:r>
            <w:r w:rsidRPr="00876EE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F558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</w:t>
            </w:r>
            <w:r w:rsid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2" w:rsidRPr="00A87ED9" w:rsidRDefault="00F55899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 </w:t>
            </w:r>
            <w:r w:rsidR="00B82B22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F558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2" w:rsidRPr="00A87ED9" w:rsidRDefault="00F55899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 </w:t>
            </w:r>
            <w:r w:rsidR="00B82B22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A66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B22" w:rsidRPr="00A87ED9" w:rsidRDefault="00B82B22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выполняемых функций, 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</w:t>
            </w:r>
          </w:p>
        </w:tc>
      </w:tr>
      <w:tr w:rsidR="00B82B22" w:rsidRPr="00876EE8" w:rsidTr="00F55899">
        <w:trPr>
          <w:trHeight w:val="3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F55899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98 </w:t>
            </w:r>
            <w:r w:rsidR="00B82B22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25 899,7</w:t>
            </w:r>
          </w:p>
        </w:tc>
        <w:tc>
          <w:tcPr>
            <w:tcW w:w="1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82B22" w:rsidRPr="00876EE8" w:rsidTr="00F55899">
        <w:trPr>
          <w:trHeight w:val="595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7E12CB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7E12CB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A6666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B22" w:rsidRPr="00A87ED9" w:rsidRDefault="00B82B22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A87ED9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2B22" w:rsidRPr="00876EE8" w:rsidRDefault="00B82B22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EE8" w:rsidRPr="00876EE8" w:rsidTr="00F55899">
        <w:trPr>
          <w:trHeight w:val="2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B307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919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AA404E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413,7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работников, 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EC1" w:rsidRPr="00A87ED9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3EC1" w:rsidRPr="00A87ED9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</w:t>
            </w:r>
          </w:p>
        </w:tc>
      </w:tr>
      <w:tr w:rsidR="00876EE8" w:rsidRPr="00876EE8" w:rsidTr="00F55899">
        <w:trPr>
          <w:trHeight w:val="2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307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221,6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413,7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EE8" w:rsidRPr="00876EE8" w:rsidTr="00F55899">
        <w:trPr>
          <w:trHeight w:val="2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307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EE8" w:rsidRPr="00876EE8" w:rsidTr="00F55899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B3072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AA404E" w:rsidP="00B967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EE8" w:rsidRPr="00876EE8" w:rsidTr="00F55899">
        <w:trPr>
          <w:trHeight w:val="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7E12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706DDA"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C1" w:rsidRPr="00A87ED9" w:rsidRDefault="00D53EC1" w:rsidP="00706D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1" w:rsidRPr="00A87ED9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C1" w:rsidRPr="00876EE8" w:rsidRDefault="00D53EC1" w:rsidP="00B967B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C7D2D" w:rsidRPr="00876EE8" w:rsidTr="00F55899">
        <w:trPr>
          <w:trHeight w:val="5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D5291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A87ED9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A87ED9" w:rsidRDefault="009C7D2D" w:rsidP="009C7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A87ED9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A87ED9" w:rsidRDefault="009C7D2D" w:rsidP="009C7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A87ED9" w:rsidRDefault="009C7D2D" w:rsidP="009C7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A87ED9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Обеспечение ведения торгового реестра, </w:t>
            </w:r>
          </w:p>
          <w:p w:rsidR="009C7D2D" w:rsidRPr="00A87ED9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 - 1, нет - 0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A87ED9" w:rsidRDefault="009C7D2D" w:rsidP="00F558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A87ED9" w:rsidRDefault="009C7D2D" w:rsidP="00F558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A87ED9" w:rsidRDefault="009C7D2D" w:rsidP="00F558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D2D" w:rsidRPr="00A87ED9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 </w:t>
            </w:r>
          </w:p>
        </w:tc>
      </w:tr>
      <w:tr w:rsidR="009C7D2D" w:rsidRPr="00876EE8" w:rsidTr="00F55899">
        <w:trPr>
          <w:trHeight w:val="2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876EE8" w:rsidRDefault="009C7D2D" w:rsidP="009C7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876EE8" w:rsidRDefault="009C7D2D" w:rsidP="009C7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2D" w:rsidRPr="00876EE8" w:rsidRDefault="009C7D2D" w:rsidP="009C7D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D2D" w:rsidRPr="00876EE8" w:rsidRDefault="009C7D2D" w:rsidP="00A107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2D" w:rsidRPr="00876EE8" w:rsidRDefault="009C7D2D" w:rsidP="00A107C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6EE8" w:rsidRPr="00876EE8" w:rsidTr="00F5589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608F" w:rsidRPr="00876EE8" w:rsidRDefault="001C608F" w:rsidP="00D32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876EE8" w:rsidRPr="00876EE8" w:rsidTr="00F55899">
        <w:trPr>
          <w:trHeight w:val="31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6470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на осуществление отдельных государственных полномочий по </w:t>
            </w:r>
            <w:r w:rsidR="00647087"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установлению </w:t>
            </w: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регулир</w:t>
            </w:r>
            <w:r w:rsidR="00647087"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уемых </w:t>
            </w: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967BC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647087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рассчитывае</w:t>
            </w:r>
            <w:proofErr w:type="spellEnd"/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мых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тарифов на перевозки пассажиров и багажа автомобиль</w:t>
            </w:r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транспортом и городским наземным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электричес</w:t>
            </w:r>
            <w:proofErr w:type="spellEnd"/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ким транспортом по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</w:t>
            </w:r>
            <w:proofErr w:type="spellEnd"/>
            <w:r w:rsidR="009C7D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маршрутам регулярных перевозок, 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F55899" w:rsidRDefault="00647087" w:rsidP="00A1369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 </w:t>
            </w:r>
          </w:p>
        </w:tc>
      </w:tr>
      <w:tr w:rsidR="00876EE8" w:rsidRPr="00876EE8" w:rsidTr="00F55899">
        <w:trPr>
          <w:trHeight w:val="2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967BC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D94D26" w:rsidRDefault="00647087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B1" w:rsidRPr="00876EE8" w:rsidRDefault="00EB49B1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4D26" w:rsidRPr="00D94D26" w:rsidTr="00F55899">
        <w:trPr>
          <w:trHeight w:val="33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9D1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101 230,9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25 129,9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25 155,4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4C1E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26 281,9</w:t>
            </w:r>
          </w:p>
        </w:tc>
        <w:tc>
          <w:tcPr>
            <w:tcW w:w="5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94D26" w:rsidRPr="00D94D26" w:rsidTr="00F55899">
        <w:trPr>
          <w:trHeight w:val="2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9D1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98 814,2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25 899,7</w:t>
            </w:r>
          </w:p>
        </w:tc>
        <w:tc>
          <w:tcPr>
            <w:tcW w:w="56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4D26" w:rsidRPr="00D94D26" w:rsidTr="00F55899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9D1A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2 416,7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56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A4" w:rsidRPr="00D94D26" w:rsidRDefault="001570A4" w:rsidP="00A1369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9C7D2D" w:rsidRPr="009C7D2D" w:rsidRDefault="009C7D2D" w:rsidP="009871A8">
      <w:pPr>
        <w:jc w:val="center"/>
        <w:rPr>
          <w:rFonts w:ascii="Times New Roman" w:hAnsi="Times New Roman"/>
          <w:sz w:val="28"/>
          <w:szCs w:val="28"/>
        </w:rPr>
      </w:pPr>
    </w:p>
    <w:p w:rsidR="009C7D2D" w:rsidRPr="009C7D2D" w:rsidRDefault="009C7D2D" w:rsidP="009871A8">
      <w:pPr>
        <w:jc w:val="center"/>
        <w:rPr>
          <w:rFonts w:ascii="Times New Roman" w:hAnsi="Times New Roman"/>
          <w:sz w:val="28"/>
          <w:szCs w:val="28"/>
        </w:rPr>
      </w:pPr>
    </w:p>
    <w:p w:rsidR="00B15678" w:rsidRPr="009C7D2D" w:rsidRDefault="0092560B" w:rsidP="00987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D2D">
        <w:rPr>
          <w:rFonts w:ascii="Times New Roman" w:hAnsi="Times New Roman"/>
          <w:sz w:val="28"/>
          <w:szCs w:val="28"/>
        </w:rPr>
        <w:t>_______________________________________</w:t>
      </w:r>
    </w:p>
    <w:sectPr w:rsidR="00B15678" w:rsidRPr="009C7D2D" w:rsidSect="00AF2F5A">
      <w:headerReference w:type="default" r:id="rId19"/>
      <w:headerReference w:type="first" r:id="rId20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CF" w:rsidRDefault="00A107CF" w:rsidP="00AF2F5A">
      <w:r>
        <w:separator/>
      </w:r>
    </w:p>
  </w:endnote>
  <w:endnote w:type="continuationSeparator" w:id="0">
    <w:p w:rsidR="00A107CF" w:rsidRDefault="00A107C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CF" w:rsidRDefault="00A107CF" w:rsidP="00AF2F5A">
      <w:r>
        <w:separator/>
      </w:r>
    </w:p>
  </w:footnote>
  <w:footnote w:type="continuationSeparator" w:id="0">
    <w:p w:rsidR="00A107CF" w:rsidRDefault="00A107CF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801"/>
      <w:docPartObj>
        <w:docPartGallery w:val="Page Numbers (Top of Page)"/>
        <w:docPartUnique/>
      </w:docPartObj>
    </w:sdtPr>
    <w:sdtContent>
      <w:p w:rsidR="00A107CF" w:rsidRPr="00AF2F5A" w:rsidRDefault="00A107CF" w:rsidP="00AF2F5A">
        <w:pPr>
          <w:pStyle w:val="ab"/>
          <w:jc w:val="center"/>
        </w:pPr>
        <w:r w:rsidRPr="00AF2F5A">
          <w:rPr>
            <w:rFonts w:ascii="Times New Roman" w:hAnsi="Times New Roman"/>
            <w:sz w:val="28"/>
          </w:rPr>
          <w:fldChar w:fldCharType="begin"/>
        </w:r>
        <w:r w:rsidRPr="00AF2F5A">
          <w:rPr>
            <w:rFonts w:ascii="Times New Roman" w:hAnsi="Times New Roman"/>
            <w:sz w:val="28"/>
          </w:rPr>
          <w:instrText xml:space="preserve"> PAGE   \* MERGEFORMAT </w:instrText>
        </w:r>
        <w:r w:rsidRPr="00AF2F5A">
          <w:rPr>
            <w:rFonts w:ascii="Times New Roman" w:hAnsi="Times New Roman"/>
            <w:sz w:val="28"/>
          </w:rPr>
          <w:fldChar w:fldCharType="separate"/>
        </w:r>
        <w:r w:rsidR="000F7DD1">
          <w:rPr>
            <w:rFonts w:ascii="Times New Roman" w:hAnsi="Times New Roman"/>
            <w:noProof/>
            <w:sz w:val="28"/>
          </w:rPr>
          <w:t>4</w:t>
        </w:r>
        <w:r w:rsidRPr="00AF2F5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CF" w:rsidRPr="00F76095" w:rsidRDefault="00A107CF" w:rsidP="00F760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CF" w:rsidRDefault="00A107CF" w:rsidP="00AF2F5A">
    <w:pPr>
      <w:pStyle w:val="ab"/>
      <w:spacing w:after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CF" w:rsidRPr="00D94D26" w:rsidRDefault="00A107CF" w:rsidP="00D94D26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CF" w:rsidRDefault="00A107CF" w:rsidP="00AF2F5A">
    <w:pPr>
      <w:pStyle w:val="ab"/>
      <w:spacing w:after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CF" w:rsidRPr="000F7DD1" w:rsidRDefault="00A107CF" w:rsidP="000F7DD1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CF" w:rsidRDefault="00A107C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E4D"/>
    <w:rsid w:val="00046F1D"/>
    <w:rsid w:val="000471ED"/>
    <w:rsid w:val="00050395"/>
    <w:rsid w:val="00050ACA"/>
    <w:rsid w:val="0005198C"/>
    <w:rsid w:val="000519C8"/>
    <w:rsid w:val="00051FD2"/>
    <w:rsid w:val="00052396"/>
    <w:rsid w:val="00054BDE"/>
    <w:rsid w:val="0005506E"/>
    <w:rsid w:val="00055BA7"/>
    <w:rsid w:val="00056724"/>
    <w:rsid w:val="0005742E"/>
    <w:rsid w:val="000602F5"/>
    <w:rsid w:val="00060628"/>
    <w:rsid w:val="00060D34"/>
    <w:rsid w:val="000617F1"/>
    <w:rsid w:val="00061FEC"/>
    <w:rsid w:val="0006214E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3AD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535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0F7DD1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0A4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E60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2F68"/>
    <w:rsid w:val="001B334B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08F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095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0259"/>
    <w:rsid w:val="00291568"/>
    <w:rsid w:val="00291DEB"/>
    <w:rsid w:val="0029282A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339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671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7F7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243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758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1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733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4F5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6ECE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4AA0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1EB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950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2D4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598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C23"/>
    <w:rsid w:val="0055287D"/>
    <w:rsid w:val="00553114"/>
    <w:rsid w:val="00553A01"/>
    <w:rsid w:val="0055464E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6E8"/>
    <w:rsid w:val="00572960"/>
    <w:rsid w:val="0057403B"/>
    <w:rsid w:val="00574710"/>
    <w:rsid w:val="00575478"/>
    <w:rsid w:val="005754FE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885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5D3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968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87"/>
    <w:rsid w:val="00647A1C"/>
    <w:rsid w:val="0065031B"/>
    <w:rsid w:val="0065089A"/>
    <w:rsid w:val="00650E55"/>
    <w:rsid w:val="00651304"/>
    <w:rsid w:val="00651611"/>
    <w:rsid w:val="00652CD3"/>
    <w:rsid w:val="00654EA5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A7AD3"/>
    <w:rsid w:val="006B003E"/>
    <w:rsid w:val="006B00F1"/>
    <w:rsid w:val="006B0691"/>
    <w:rsid w:val="006B06FB"/>
    <w:rsid w:val="006B0BB8"/>
    <w:rsid w:val="006B0BDA"/>
    <w:rsid w:val="006B0D8F"/>
    <w:rsid w:val="006B0DB6"/>
    <w:rsid w:val="006B174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6F7E1E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DDA"/>
    <w:rsid w:val="00706F50"/>
    <w:rsid w:val="00706FB1"/>
    <w:rsid w:val="00707623"/>
    <w:rsid w:val="007079DF"/>
    <w:rsid w:val="007106A5"/>
    <w:rsid w:val="007109D0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173D5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6C89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3B7"/>
    <w:rsid w:val="00772480"/>
    <w:rsid w:val="00772B04"/>
    <w:rsid w:val="0077327F"/>
    <w:rsid w:val="00773CC8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4C88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6E32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0EBD"/>
    <w:rsid w:val="0084154F"/>
    <w:rsid w:val="00841995"/>
    <w:rsid w:val="00841F65"/>
    <w:rsid w:val="008434BB"/>
    <w:rsid w:val="0084362F"/>
    <w:rsid w:val="00843AF2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EE8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B9C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7CD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39C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BC1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13EC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C7D2D"/>
    <w:rsid w:val="009D06E7"/>
    <w:rsid w:val="009D1439"/>
    <w:rsid w:val="009D163D"/>
    <w:rsid w:val="009D18A9"/>
    <w:rsid w:val="009D1AC6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842"/>
    <w:rsid w:val="009E49AD"/>
    <w:rsid w:val="009E4FAA"/>
    <w:rsid w:val="009E53E5"/>
    <w:rsid w:val="009E5BFD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221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7B6"/>
    <w:rsid w:val="00A068EC"/>
    <w:rsid w:val="00A06EBD"/>
    <w:rsid w:val="00A07047"/>
    <w:rsid w:val="00A071E9"/>
    <w:rsid w:val="00A07A4D"/>
    <w:rsid w:val="00A07F43"/>
    <w:rsid w:val="00A107CF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5B1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66C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330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87ED9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21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2B22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45E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016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AD3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697"/>
    <w:rsid w:val="00C04FBE"/>
    <w:rsid w:val="00C0663C"/>
    <w:rsid w:val="00C07F0A"/>
    <w:rsid w:val="00C11C09"/>
    <w:rsid w:val="00C122EB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926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6E14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4D"/>
    <w:rsid w:val="00C5205E"/>
    <w:rsid w:val="00C5277C"/>
    <w:rsid w:val="00C52906"/>
    <w:rsid w:val="00C52E58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6DE6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486"/>
    <w:rsid w:val="00C77509"/>
    <w:rsid w:val="00C801A8"/>
    <w:rsid w:val="00C82394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6A43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076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BA8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22F6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2919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3F4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94D26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46C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88A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295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0F2E"/>
    <w:rsid w:val="00E318ED"/>
    <w:rsid w:val="00E31E15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5D3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2D1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93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28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4982"/>
    <w:rsid w:val="00F25296"/>
    <w:rsid w:val="00F2553A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63E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899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6095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97E0F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235"/>
    <w:rsid w:val="00FA6932"/>
    <w:rsid w:val="00FA7CAC"/>
    <w:rsid w:val="00FA7EF9"/>
    <w:rsid w:val="00FB124A"/>
    <w:rsid w:val="00FB1C9A"/>
    <w:rsid w:val="00FB29EA"/>
    <w:rsid w:val="00FB3629"/>
    <w:rsid w:val="00FB4818"/>
    <w:rsid w:val="00FB5B45"/>
    <w:rsid w:val="00FB5BEC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28A5-75E7-42BD-BB86-E4BBBA7E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17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Жанна Александрова</cp:lastModifiedBy>
  <cp:revision>79</cp:revision>
  <cp:lastPrinted>2018-09-04T09:43:00Z</cp:lastPrinted>
  <dcterms:created xsi:type="dcterms:W3CDTF">2017-11-10T11:49:00Z</dcterms:created>
  <dcterms:modified xsi:type="dcterms:W3CDTF">2018-09-06T11:50:00Z</dcterms:modified>
</cp:coreProperties>
</file>