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6" w:rsidRDefault="00CF6E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6E16" w:rsidRDefault="00CF6E16">
      <w:pPr>
        <w:pStyle w:val="ConsPlusNormal"/>
        <w:jc w:val="both"/>
        <w:outlineLvl w:val="0"/>
      </w:pPr>
    </w:p>
    <w:p w:rsidR="00CF6E16" w:rsidRDefault="00CF6E16">
      <w:pPr>
        <w:pStyle w:val="ConsPlusTitle"/>
        <w:jc w:val="center"/>
        <w:outlineLvl w:val="0"/>
      </w:pPr>
      <w:r>
        <w:t>СОВЕТ ДЕПУТАТОВ ГОРОДА МУРМАНСКА</w:t>
      </w:r>
    </w:p>
    <w:p w:rsidR="00CF6E16" w:rsidRDefault="00CF6E16">
      <w:pPr>
        <w:pStyle w:val="ConsPlusTitle"/>
        <w:jc w:val="center"/>
      </w:pPr>
      <w:r>
        <w:t>XXXI ЗАСЕДАНИЕ ПЯТОГО СОЗЫВА 24 НОЯБРЯ 2016 ГОДА</w:t>
      </w:r>
    </w:p>
    <w:p w:rsidR="00CF6E16" w:rsidRDefault="00CF6E16">
      <w:pPr>
        <w:pStyle w:val="ConsPlusTitle"/>
        <w:jc w:val="center"/>
      </w:pPr>
    </w:p>
    <w:p w:rsidR="00CF6E16" w:rsidRDefault="00CF6E16">
      <w:pPr>
        <w:pStyle w:val="ConsPlusTitle"/>
        <w:jc w:val="center"/>
      </w:pPr>
      <w:r>
        <w:t>РЕШЕНИЕ</w:t>
      </w:r>
    </w:p>
    <w:p w:rsidR="00CF6E16" w:rsidRDefault="00CF6E16">
      <w:pPr>
        <w:pStyle w:val="ConsPlusTitle"/>
        <w:jc w:val="center"/>
      </w:pPr>
      <w:bookmarkStart w:id="0" w:name="_GoBack"/>
      <w:r>
        <w:t>от 24 ноября 2016 г. N 31-545</w:t>
      </w:r>
      <w:bookmarkEnd w:id="0"/>
    </w:p>
    <w:p w:rsidR="00CF6E16" w:rsidRDefault="00CF6E16">
      <w:pPr>
        <w:pStyle w:val="ConsPlusTitle"/>
        <w:jc w:val="center"/>
      </w:pPr>
    </w:p>
    <w:p w:rsidR="00CF6E16" w:rsidRDefault="00CF6E16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МУНИЦИПАЛЬНОГО</w:t>
      </w:r>
      <w:proofErr w:type="gramEnd"/>
    </w:p>
    <w:p w:rsidR="00CF6E16" w:rsidRDefault="00CF6E16">
      <w:pPr>
        <w:pStyle w:val="ConsPlusTitle"/>
        <w:jc w:val="center"/>
      </w:pPr>
      <w:r>
        <w:t>ИМУЩЕСТВА ГОРОДА МУРМАНСКА НА 2017 - 2019 ГОДЫ</w:t>
      </w:r>
    </w:p>
    <w:p w:rsidR="00CF6E16" w:rsidRDefault="00CF6E16">
      <w:pPr>
        <w:pStyle w:val="ConsPlusTitle"/>
        <w:jc w:val="center"/>
      </w:pPr>
      <w:r>
        <w:t xml:space="preserve">И О ПРИЗНАНИИ </w:t>
      </w:r>
      <w:proofErr w:type="gramStart"/>
      <w:r>
        <w:t>УТРАТИВШИМИ</w:t>
      </w:r>
      <w:proofErr w:type="gramEnd"/>
      <w:r>
        <w:t xml:space="preserve"> СИЛУ ОТДЕЛЬНЫХ РЕШЕНИЙ</w:t>
      </w:r>
    </w:p>
    <w:p w:rsidR="00CF6E16" w:rsidRDefault="00CF6E16">
      <w:pPr>
        <w:pStyle w:val="ConsPlusTitle"/>
        <w:jc w:val="center"/>
      </w:pPr>
      <w:r>
        <w:t>СОВЕТА ДЕПУТАТОВ ГОРОДА МУРМАНСКА</w:t>
      </w:r>
    </w:p>
    <w:p w:rsidR="00CF6E16" w:rsidRDefault="00CF6E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6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E16" w:rsidRDefault="00CF6E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E16" w:rsidRDefault="00CF6E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CF6E16" w:rsidRDefault="00CF6E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6" w:history="1">
              <w:r>
                <w:rPr>
                  <w:color w:val="0000FF"/>
                </w:rPr>
                <w:t>N 35-616</w:t>
              </w:r>
            </w:hyperlink>
            <w:r>
              <w:rPr>
                <w:color w:val="392C69"/>
              </w:rPr>
              <w:t xml:space="preserve">, от 25.09.2017 </w:t>
            </w:r>
            <w:hyperlink r:id="rId7" w:history="1">
              <w:r>
                <w:rPr>
                  <w:color w:val="0000FF"/>
                </w:rPr>
                <w:t>N 39-687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6E16" w:rsidRDefault="00CF6E16">
      <w:pPr>
        <w:pStyle w:val="ConsPlusNormal"/>
        <w:jc w:val="both"/>
      </w:pPr>
    </w:p>
    <w:p w:rsidR="00CF6E16" w:rsidRDefault="00CF6E16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9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</w:t>
      </w:r>
      <w:proofErr w:type="gramEnd"/>
      <w:r>
        <w:t xml:space="preserve"> депутатов города Мурманска",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41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Мурманска на 2017 - 2019 годы согласно приложению к настоящему решению.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t xml:space="preserve"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</w:t>
      </w:r>
      <w:proofErr w:type="gramStart"/>
      <w:r>
        <w:t>условий приватизации муниципального имущества города Мурманска</w:t>
      </w:r>
      <w:proofErr w:type="gramEnd"/>
      <w:r>
        <w:t xml:space="preserve"> без внесения изменений в </w:t>
      </w:r>
      <w:hyperlink w:anchor="P41" w:history="1">
        <w:r>
          <w:rPr>
            <w:color w:val="0000FF"/>
          </w:rPr>
          <w:t>приложение</w:t>
        </w:r>
      </w:hyperlink>
      <w:r>
        <w:t xml:space="preserve"> к настоящему решению.</w:t>
      </w:r>
    </w:p>
    <w:p w:rsidR="00CF6E16" w:rsidRDefault="00CF6E16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3. Признать утратившими силу </w:t>
      </w:r>
      <w:proofErr w:type="gramStart"/>
      <w:r>
        <w:t>решения Совета депутатов города Мурманска</w:t>
      </w:r>
      <w:proofErr w:type="gramEnd"/>
      <w:r>
        <w:t>: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t xml:space="preserve">- от 26.11.2015 </w:t>
      </w:r>
      <w:hyperlink r:id="rId12" w:history="1">
        <w:r>
          <w:rPr>
            <w:color w:val="0000FF"/>
          </w:rPr>
          <w:t>N 19-278</w:t>
        </w:r>
      </w:hyperlink>
      <w:r>
        <w:t xml:space="preserve"> "О Прогнозном плане (программе) приватизации муниципального имущества города Мурманска на 2016 год и о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";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t xml:space="preserve">- от 25.02.2016 </w:t>
      </w:r>
      <w:hyperlink r:id="rId13" w:history="1">
        <w:r>
          <w:rPr>
            <w:color w:val="0000FF"/>
          </w:rPr>
          <w:t>N 23-351</w:t>
        </w:r>
      </w:hyperlink>
      <w:r>
        <w:t xml:space="preserve"> "О внесении изменений в приложение к решению Совета депутатов города Мурманска от 26.11.2015 N 19-278 "О Прогнозном плане (программе) приватизации муниципального имущества города Мурманска на 2016 год и о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";</w:t>
      </w:r>
    </w:p>
    <w:p w:rsidR="00CF6E16" w:rsidRDefault="00CF6E16">
      <w:pPr>
        <w:pStyle w:val="ConsPlusNormal"/>
        <w:spacing w:before="220"/>
        <w:ind w:firstLine="540"/>
        <w:jc w:val="both"/>
      </w:pPr>
      <w:proofErr w:type="gramStart"/>
      <w:r>
        <w:t xml:space="preserve">- от 23.06.2016 </w:t>
      </w:r>
      <w:hyperlink r:id="rId14" w:history="1">
        <w:r>
          <w:rPr>
            <w:color w:val="0000FF"/>
          </w:rPr>
          <w:t>N 27-424</w:t>
        </w:r>
      </w:hyperlink>
      <w:r>
        <w:t xml:space="preserve"> "О внесении изменений в приложение к решению Совета депутатов города Мурманска от 26.11.2015 N 19-278 "О Прогнозном плане (программе) приватизации муниципального имущества города Мурманска на 2016 год и о признании утратившими силу отдельных решений Совета депутатов города Мурманска" (в редакции решения Совета депутатов города Мурманска от 25.02.2016 N 23-351);</w:t>
      </w:r>
      <w:proofErr w:type="gramEnd"/>
    </w:p>
    <w:p w:rsidR="00CF6E16" w:rsidRDefault="00CF6E16">
      <w:pPr>
        <w:pStyle w:val="ConsPlusNormal"/>
        <w:spacing w:before="220"/>
        <w:ind w:firstLine="540"/>
        <w:jc w:val="both"/>
      </w:pPr>
      <w:proofErr w:type="gramStart"/>
      <w:r>
        <w:t xml:space="preserve">- от 27.10.2016 </w:t>
      </w:r>
      <w:hyperlink r:id="rId15" w:history="1">
        <w:r>
          <w:rPr>
            <w:color w:val="0000FF"/>
          </w:rPr>
          <w:t>N 30-531</w:t>
        </w:r>
      </w:hyperlink>
      <w:r>
        <w:t xml:space="preserve"> "О внесении изменений в приложение к решению Совета депутатов </w:t>
      </w:r>
      <w:r>
        <w:lastRenderedPageBreak/>
        <w:t>города Мурманска от 26.11.2015 N 19-278 "О Прогнозном плане (программе) приватизации муниципального имущества города Мурманска на 2016 год и о признании утратившими силу отдельных решений Совета депутатов города Мурманска" (в редакции решений Совета депутатов города Мурманска от 23.06.2016 N 27-424).</w:t>
      </w:r>
      <w:proofErr w:type="gramEnd"/>
    </w:p>
    <w:p w:rsidR="00CF6E16" w:rsidRDefault="00CF6E16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с </w:t>
      </w:r>
      <w:hyperlink w:anchor="P41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t xml:space="preserve">5. Настоящее решение вступает в силу после его официального опубликования, за исключением </w:t>
      </w:r>
      <w:hyperlink w:anchor="P18" w:history="1">
        <w:r>
          <w:rPr>
            <w:color w:val="0000FF"/>
          </w:rPr>
          <w:t>пункта 3</w:t>
        </w:r>
      </w:hyperlink>
      <w:r>
        <w:t>, вступающего в силу с 01.01.2017.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CF6E16" w:rsidRDefault="00CF6E16">
      <w:pPr>
        <w:pStyle w:val="ConsPlusNormal"/>
        <w:jc w:val="both"/>
      </w:pPr>
    </w:p>
    <w:p w:rsidR="00CF6E16" w:rsidRDefault="00CF6E16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CF6E16" w:rsidRDefault="00CF6E16">
      <w:pPr>
        <w:pStyle w:val="ConsPlusNormal"/>
        <w:jc w:val="right"/>
      </w:pPr>
      <w:r>
        <w:t>муниципального образования</w:t>
      </w:r>
    </w:p>
    <w:p w:rsidR="00CF6E16" w:rsidRDefault="00CF6E16">
      <w:pPr>
        <w:pStyle w:val="ConsPlusNormal"/>
        <w:jc w:val="right"/>
      </w:pPr>
      <w:r>
        <w:t>город Мурманск</w:t>
      </w:r>
    </w:p>
    <w:p w:rsidR="00CF6E16" w:rsidRDefault="00CF6E16">
      <w:pPr>
        <w:pStyle w:val="ConsPlusNormal"/>
        <w:jc w:val="right"/>
      </w:pPr>
      <w:r>
        <w:t>Т.И.ПРЯМИКОВА</w:t>
      </w:r>
    </w:p>
    <w:p w:rsidR="00CF6E16" w:rsidRDefault="00CF6E16">
      <w:pPr>
        <w:pStyle w:val="ConsPlusNormal"/>
        <w:jc w:val="both"/>
      </w:pPr>
    </w:p>
    <w:p w:rsidR="00CF6E16" w:rsidRDefault="00CF6E16">
      <w:pPr>
        <w:pStyle w:val="ConsPlusNormal"/>
        <w:jc w:val="both"/>
      </w:pPr>
    </w:p>
    <w:p w:rsidR="00CF6E16" w:rsidRDefault="00CF6E16">
      <w:pPr>
        <w:pStyle w:val="ConsPlusNormal"/>
        <w:jc w:val="both"/>
      </w:pPr>
    </w:p>
    <w:p w:rsidR="00CF6E16" w:rsidRDefault="00CF6E16">
      <w:pPr>
        <w:pStyle w:val="ConsPlusNormal"/>
        <w:jc w:val="both"/>
      </w:pPr>
    </w:p>
    <w:p w:rsidR="00CF6E16" w:rsidRDefault="00CF6E16">
      <w:pPr>
        <w:pStyle w:val="ConsPlusNormal"/>
        <w:jc w:val="both"/>
      </w:pPr>
    </w:p>
    <w:p w:rsidR="00CF6E16" w:rsidRDefault="00CF6E16">
      <w:pPr>
        <w:pStyle w:val="ConsPlusNormal"/>
        <w:jc w:val="right"/>
        <w:outlineLvl w:val="0"/>
      </w:pPr>
      <w:r>
        <w:t>Приложение</w:t>
      </w:r>
    </w:p>
    <w:p w:rsidR="00CF6E16" w:rsidRDefault="00CF6E16">
      <w:pPr>
        <w:pStyle w:val="ConsPlusNormal"/>
        <w:jc w:val="right"/>
      </w:pPr>
      <w:r>
        <w:t>к решению</w:t>
      </w:r>
    </w:p>
    <w:p w:rsidR="00CF6E16" w:rsidRDefault="00CF6E16">
      <w:pPr>
        <w:pStyle w:val="ConsPlusNormal"/>
        <w:jc w:val="right"/>
      </w:pPr>
      <w:r>
        <w:t>Совета депутатов города Мурманска</w:t>
      </w:r>
    </w:p>
    <w:p w:rsidR="00CF6E16" w:rsidRDefault="00CF6E16">
      <w:pPr>
        <w:pStyle w:val="ConsPlusNormal"/>
        <w:jc w:val="right"/>
      </w:pPr>
      <w:r>
        <w:t>от 24 ноября 2016 г. N 31-545</w:t>
      </w:r>
    </w:p>
    <w:p w:rsidR="00CF6E16" w:rsidRDefault="00CF6E16">
      <w:pPr>
        <w:pStyle w:val="ConsPlusNormal"/>
        <w:jc w:val="both"/>
      </w:pPr>
    </w:p>
    <w:p w:rsidR="00CF6E16" w:rsidRDefault="00CF6E16">
      <w:pPr>
        <w:pStyle w:val="ConsPlusTitle"/>
        <w:jc w:val="center"/>
      </w:pPr>
      <w:bookmarkStart w:id="2" w:name="P41"/>
      <w:bookmarkEnd w:id="2"/>
      <w:r>
        <w:t>ПРОГНОЗНЫЙ ПЛАН (ПРОГРАММА)</w:t>
      </w:r>
    </w:p>
    <w:p w:rsidR="00CF6E16" w:rsidRDefault="00CF6E16">
      <w:pPr>
        <w:pStyle w:val="ConsPlusTitle"/>
        <w:jc w:val="center"/>
      </w:pPr>
      <w:r>
        <w:t>ПРИВАТИЗАЦИИ МУНИЦИПАЛЬНОГО ИМУЩЕСТВА</w:t>
      </w:r>
    </w:p>
    <w:p w:rsidR="00CF6E16" w:rsidRDefault="00CF6E16">
      <w:pPr>
        <w:pStyle w:val="ConsPlusTitle"/>
        <w:jc w:val="center"/>
      </w:pPr>
      <w:r>
        <w:t>ГОРОДА МУРМАНСКА НА 2017 - 2019 ГОДЫ</w:t>
      </w:r>
    </w:p>
    <w:p w:rsidR="00CF6E16" w:rsidRDefault="00CF6E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6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E16" w:rsidRDefault="00CF6E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E16" w:rsidRDefault="00CF6E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CF6E16" w:rsidRDefault="00CF6E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16" w:history="1">
              <w:r>
                <w:rPr>
                  <w:color w:val="0000FF"/>
                </w:rPr>
                <w:t>N 35-616</w:t>
              </w:r>
            </w:hyperlink>
            <w:r>
              <w:rPr>
                <w:color w:val="392C69"/>
              </w:rPr>
              <w:t xml:space="preserve">, от 25.09.2017 </w:t>
            </w:r>
            <w:hyperlink r:id="rId17" w:history="1">
              <w:r>
                <w:rPr>
                  <w:color w:val="0000FF"/>
                </w:rPr>
                <w:t>N 39-687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6E16" w:rsidRDefault="00CF6E16">
      <w:pPr>
        <w:pStyle w:val="ConsPlusNormal"/>
        <w:jc w:val="both"/>
      </w:pPr>
    </w:p>
    <w:p w:rsidR="00CF6E16" w:rsidRDefault="00CF6E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Прогнозный план (программа) приватизации муниципального имущества города Мурманска на 2017 - 2019 годы (далее - программа) разработан в соответствии с Федеральными законами от 06.10.2003 </w:t>
      </w:r>
      <w:hyperlink r:id="rId1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9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2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утвержденного решением Совета</w:t>
      </w:r>
      <w:proofErr w:type="gramEnd"/>
      <w:r>
        <w:t xml:space="preserve"> депутатов города Мурманска от 29.01.2015 N 8-100.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t>2. Программа распространяется на объекты муниципальной собственности города Мурманска.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t>3. Цели приватизации муниципального имущества города Мурманска: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t>- привлечение к участию в приватизации субъектов предпринимательства;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t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lastRenderedPageBreak/>
        <w:t>- создание конкурентной среды;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t>-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t>- поступление доходов от приватизации в бюджет муниципального образования город Мурманск.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t>4. В 2017 - 2019 годах подлежит приватизации следующее муниципальное имущество:</w:t>
      </w:r>
    </w:p>
    <w:p w:rsidR="00CF6E16" w:rsidRDefault="00CF6E16">
      <w:pPr>
        <w:pStyle w:val="ConsPlusNormal"/>
        <w:spacing w:before="220"/>
        <w:ind w:firstLine="540"/>
        <w:jc w:val="both"/>
      </w:pPr>
      <w:r>
        <w:t>4.1. объекты муниципального нежилого фонда:</w:t>
      </w:r>
    </w:p>
    <w:p w:rsidR="00CF6E16" w:rsidRDefault="00CF6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139"/>
        <w:gridCol w:w="2438"/>
        <w:gridCol w:w="1474"/>
      </w:tblGrid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CF6E16">
        <w:tc>
          <w:tcPr>
            <w:tcW w:w="9015" w:type="dxa"/>
            <w:gridSpan w:val="4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Октябрьский административный округ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Капитана Буркова, дом 13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16,0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Капитана Буркова, дом 25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131,8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Капитана Буркова, дом 35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351,2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71,2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95,8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Верхне-Ростинское шоссе, дом 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20,6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Верхне-Ростинское шоссе, дом 27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60,3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пересечение Верхне-Ростинского шоссе и подъезда к городу Мурманску км 14 + 297 - км 19 + 027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110,6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Володарского, дом 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106,3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Володарского, дом 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281,9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Володарского, дом 10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90,8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Воровского, дом 21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81,5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4.1.14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194,9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95,8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67,3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Дзержинского, дом 2/33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35,20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Дзержинского,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226,0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Либкнехта, дом 15а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166,0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15,50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6,70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142,10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73,90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86,30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5,80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92,80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88,80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8/2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143,5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100,5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131,0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4.1.33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28,5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42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47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303,4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Маркса, дом 61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33,3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167,9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74,2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Коминтерна, дом 15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2,60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4.1.40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Комсомольская,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148,8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4.1.41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Академика Книповича, дом 21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28,30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4.1.42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Академика Книповича, дом 47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4.1.43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Академика Книповича, в районе домов 49, корпус 2 и 49, корпус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объект незавершенного строительства, степень готовности 10 %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466,0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4.1.44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51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489,8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4.1.45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55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82,2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4.1.46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62/11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4.1.47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62/11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4.1.48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218,4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4.1.49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36,3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4.1.50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49,1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4.1.51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181,7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4.1.52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72,6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4.1.53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101,0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4.1.54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4.1.55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4.1.56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33,7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4.1.57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35,4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4.1.58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29,9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4.1.59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74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81,00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4.1.60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74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60,00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4.1.61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79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68,4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4.1.62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130,0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4.1.63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45,3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4.1.64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90,1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4.1.65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319,1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4.1.66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201,5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4.1.67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113,7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4.1.68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68,1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4.1.69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35,7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4.1.70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39,30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4.1.71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99,60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4.1.72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49,70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4.1.73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31,50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4.1.74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258,8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4.1.75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88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22,1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4.1.76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23,9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4.1.77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171,4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4.1.78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4.1.79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95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69,0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4.1.80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Капитана Маклакова, дом 14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20,0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4.1.81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Мира, дом 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195,5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4.1.82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27,4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4.1.83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57,5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4.1.84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Новое Плато,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246,6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4.1.85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26,2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4.1.86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139,1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4.1.87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34,9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4.1.88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Октябрьская, дом 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207,30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4.1.89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86,6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4.1.90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4.1.91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Академика Павлова, дом 24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29,7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4.1.92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Академика Павлова, дом 40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27,7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4.1.93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Папанина, дом 22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69,0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4.1.94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Папанина, дом 34/25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26,9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4.1.95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Полухина, дом 14в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121,1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4.1.96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18,7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4.1.97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43,9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4.1.98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14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4.1.99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14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4.1.100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14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4.1.101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17, корпус 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4.1.102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17, корпус 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4.1.103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17, корпус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4.1.104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17, корпус 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17,9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4.1.105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37,1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4.1.106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28,6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4.1.107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4.1.108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19,7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4.1.109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31, корпус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62,3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4.1.110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33, корпус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21,3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4.1.111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41, корпус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4.1.112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Полярные Зори, дом 43, корпус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4.1.113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нежилое отдельно стоящее здание - здание школы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1 012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4.1.114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нежилое отдельно стоящее здание - мастерская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346,8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4.1.115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нежилое отдельно стоящее здание - сарай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29,30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4.1.116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78,6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4.1.117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94,4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4.1.118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72,6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4.1.119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128,5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4.1.120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276,1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4.1.121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часть здания - гараж,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4.1.122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Пушкинская, дом 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45,1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4.1.123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49,5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4.1.124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55,3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4.1.125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Радищева, дом 12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77,9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4.1.126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330,0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4.1.127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86,0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4.1.128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4.1.129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49,9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4.1.130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Самойловой, дом 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4.1.131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Самойловой, дом 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4.1.132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11,2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4.1.133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Северный, дом 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4.1.134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4.1.135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16,6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4.1.136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Георгия Седова, дом 8</w:t>
            </w:r>
          </w:p>
          <w:p w:rsidR="00CF6E16" w:rsidRDefault="00CF6E16">
            <w:pPr>
              <w:pStyle w:val="ConsPlusNormal"/>
              <w:jc w:val="center"/>
            </w:pPr>
            <w:r>
              <w:t>(рядом со школой N 56)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отдельно стоящее нежилое здание, степень готовности 15 %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1120,0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4.1.137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Скальная, дом 23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185,8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4.1.138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Профессора Сомова, дом 2/19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131,2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4.1.139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Софьи Перовской, дом 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182,9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4.1.140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100,8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4.1.141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34,5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4.1.142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21,9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4.1.143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Софьи Перовской, дом 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77,6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4.1.144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147,0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4.1.145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Капитана Тарана,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294,7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4.1.146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Капитана Тарана, дом 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189,2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4.1.147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Театральный бульвар, дом 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62,6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4.1.148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Флотский, дом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193,8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4.1.149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41,0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4.1.150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Генерала Фролова, дом 10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47,5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4.1.151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Генерала Фролова, дом 10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86,2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4.1.152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Генерала Фролова, дом 6/71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4.1.153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Генерала Фролова, дом 15/55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90,1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4.1.154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Шмидта, дом 1, корпус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115,1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4.1.155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Шмидта, дом 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4.1.156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59,4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4.1.157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211,4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4.1.158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Шмидта, дом 37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91,8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4.1.159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Шмидта, дом 37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251,3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4.1.160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Шмидта, дом 39, корпус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76,8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4.1.161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131,7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4.1.162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42,8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</w:pPr>
          </w:p>
        </w:tc>
        <w:tc>
          <w:tcPr>
            <w:tcW w:w="8051" w:type="dxa"/>
            <w:gridSpan w:val="3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Первомайский административный округ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4.1.163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Баумана, дом 24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69,2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4.1.164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47,3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4.1.165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здании, 2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71,8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4.1.166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здании, 2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4.1.167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здании, 3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4.1.168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здании, 4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4.1.169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Беринга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недвижимое имущество, общественный туалет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110,0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4.1.170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Беринга, дом 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4.1.171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Беринга, дом 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67,7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4.1.172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Беринга, дом 15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4.1.173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Беринга, дом 20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298,4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4.1.174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Беринга, дом 24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4.1.175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29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20,4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4.1.176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42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15,1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4.1.177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46,1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4.1.178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29,7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4.1.179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Зеленая, дом 78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86,2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4.1.180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Зои Космодемьянской, дом 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4.1.181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Зои Космодемьянской, дом 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4.1.182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Зои Космодемьянской, дом 29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93,8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4.1.183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Каменная, дом 2, корпус 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188,7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4.1.184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Каменная, дом 2, корпус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4.1.185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121,5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4.1.186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226,2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4.1.187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Кирова, дом 25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12,30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4.1.188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110,7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4.1.189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135,2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4.1.190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21,3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4.1.191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64,2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4.1.192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31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4.1.193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4.1.194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4.1.195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4.1.196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45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4.1.197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32,3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4.1.198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36,1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4.1.199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108, корпус 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185,5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4.1.200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128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54,6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4.1.201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154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106,1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4.1.202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4.1.203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4.1.204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Кольский, дом 172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146,0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4.1.205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Крупской, дом 38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87,7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4.1.206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26,6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4.1.207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96,1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4.1.208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Лесная, дом 10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77,5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4.1.209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Лесная, дом 12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15,2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4.1.210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33,8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4.1.211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26,2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4.1.212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Ледокольный,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16,6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4.1.213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Марата, дом 16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34,20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4.1.214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Марата, дом 16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117,90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4.1.215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Молодежный, дом 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211,9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4.1.216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Капитана Орликовой, дом 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4.1.217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Капитана Орликовой, дом 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355,1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4.1.218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254,5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4.1.219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18,9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4.1.220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159,3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4.1.221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72,9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4.1.222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Олега Кошевого, дом 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47,9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4.1.223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Олега Кошевого, дом 6, корпус 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48,0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4.1.224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Олега Кошевого, дом 6, корпус 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33,1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4.1.225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Подгорная, дом 54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248,7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4.1.226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Полярный Круг, дом 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179,8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4.1.227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4.1.228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38,9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4.1.229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Полярный Круг, дом 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116,9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4.1.230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118,5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4.1.231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Прибрежная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320,6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4.1.232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Прибрежная, дом 25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56,8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4.1.233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Прибрежная, дом 28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914,9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4.1.234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Советская, дом 21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130,7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4.1.235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часть здания - автогараж на 10 машин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76,3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4.1.236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71,4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4.1.237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Фрунзе, дом 31а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407,9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4.1.238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Шевченко, дом 1а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162,5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4.1.239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Шевченко, дом 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226,1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4.1.240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Шевченко, дом 14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помещения, 1, 2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121,0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</w:pPr>
          </w:p>
        </w:tc>
        <w:tc>
          <w:tcPr>
            <w:tcW w:w="8051" w:type="dxa"/>
            <w:gridSpan w:val="3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Ленинский административный округ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4.1.241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29,5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4.1.242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149,3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4.1.243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78,7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4.1.244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Аскольдовцев, дом 15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247,9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4.1.245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47,60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4.1.246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60,70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4.1.247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13,40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4.1.248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Аскольдовцев, дом 28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165,5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4.1.249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4.1.250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47,5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4.1.251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47,5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4.1.252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Аскольдовцев, дом 41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46,5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4.1.253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Анатолия Бредова, дом 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75,5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4.1.254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240,2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4.1.255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4.1.256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Володарского, дом 2а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57,3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4.1.257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54,4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4.1.258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54,7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4.1.259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100,2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4.1.260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191,2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4.1.261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281,9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4.1.262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519,6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4.1.263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Магомета Гаджиева, дом 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29,20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4.1.264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Магомета Гаджиева, дом 13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30,4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4.1.265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87,6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4.1.266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40,5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4.1.267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69,5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4.1.268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85,1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4.1.269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Героев-Североморцев, дом 45/1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342,3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4.1.270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Героев-Североморцев, дом 48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26,40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4.1.271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Героев-Североморцев, дом 49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67,4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4.1.272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Героев-Североморцев, дом 78, корпус 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275,7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4.1.273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Героев-Североморцев, дом 78, корпус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218,3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4.1.274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Домостроительная, дом 24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нежилое отдельно стоящее здание - здание гаража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49,0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4.1.275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Михаила Ивченко, дом 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25,2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4.1.276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Инженерная,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59,9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4.1.277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Саши Ковалева, дом 10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4.1.278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Саши Ковалева, дом 10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4.1.279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83,1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4.1.280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456,3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4.1.281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142,7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4.1.282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92,9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4.1.283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31,2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4.1.284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102,1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4.1.285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Коминтерна, дом 24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40,8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4.1.286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Коминтерна, дом 24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235,70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4.1.287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помещения, пристройка</w:t>
            </w:r>
            <w:proofErr w:type="gramStart"/>
            <w:r>
              <w:t xml:space="preserve"> Б</w:t>
            </w:r>
            <w:proofErr w:type="gramEnd"/>
            <w:r>
              <w:t>/I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4.1.288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помещения, пристройка</w:t>
            </w:r>
            <w:proofErr w:type="gramStart"/>
            <w:r>
              <w:t xml:space="preserve"> Б</w:t>
            </w:r>
            <w:proofErr w:type="gramEnd"/>
            <w:r>
              <w:t>/II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4.1.289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45,0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4.1.290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267,80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4.1.291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102,7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4.1.292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211,8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4.1.293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86,5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4.1.294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63,4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4.1.295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61,6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4.1.296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90,3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4.1.297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Адмирала Флота Лобова, дом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45,1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4.1.298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Адмирала Флота Лобова, дом 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4.1.299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Адмирала Флота Лобова, дом 9, корпус 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195,1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4.1.300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Адмирала Флота Лобова, дом 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20,5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4.1.301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Адмирала Флота Лобова, дом 33/2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374,2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4.1.302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140,0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4.1.303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120,4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4.1.304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128,4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4.1.305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27,7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4.1.306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4.1.307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Адмирала Флота Лобова, дом 42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143,6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4.1.308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Адмирала Флота Лобова, дом 44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137,1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4.1.309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Адмирала Флота Лобова, дом 56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113,6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4.1.310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Виктора Миронова, дом 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193,0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4.1.311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Виктора Миронова, дом 13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112,4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4.1.312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Нахимова, дом 17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310,8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4.1.313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Нахимова, дом 25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76,3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4.1.314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77,0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4.1.315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15,6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4.1.316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Октябрьская, дом 27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21,5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4.1.317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Полины Осипенко, дом 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26,7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4.1.318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163,5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4.1.319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143,2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4.1.320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Привокзальная, дом 16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102,8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4.1.321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Подстаницкого, дом 18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115,10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4.1.322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Садовая, дом 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635,20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4.1.323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Садовая, дом 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нежилое отдельно стоящее здание - сарай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13,60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4.1.324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12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19,8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4.1.325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14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23,1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4.1.326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18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2 374,9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4.1.327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107,9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4.1.328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109,5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4.1.329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20/2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96,0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4.1.330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26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124,0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4.1.331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41,0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4.1.332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159,0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4.1.333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42,6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4.1.334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203,1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4.1.335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84,4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4.1.336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32/19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помещения, цоколь,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364,1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4.1.337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39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25,0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4.1.338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Сафонова, дом 47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186,5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4.1.339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Ивана Сивко, дом 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25,5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4.1.340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Ивана Сивко, дом 9, корпус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24,0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4.1.341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Ивана Сивко, дом 9, корпус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25,70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4.1.342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Ивана Сивко, дом 9, корпус 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23,2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4.1.343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Свердлова, дом 24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262,9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4.1.344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Свердлова, дом 26, корпус 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32,3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4.1.345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Свердлова, дом 68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24.10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4.1.346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Свердлова, дом 70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23,9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4.1.347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переулок Терский, дом 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69,6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4.1.348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147,7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4.1.349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82,8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4.1.350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Туристов, дом 47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5,40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4.1.351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Ушакова, дом 5, корпус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23,50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4.1.352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Ушакова, дом 5, корпус 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22,90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4.1.353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Ушакова, дом 7, корпус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26,90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4.1.354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51,0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4.1.355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103,9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4.1.356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Ивана Халатина, дом 8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60,3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4.1.357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проезд Ивана Халатина, дом 19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41,1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4.1.358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Алексея Хлобыстова, дом 7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111,0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4.1.359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Челюскинцев, дом 9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120,3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4.1.360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85,6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4.1.361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213,5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4.1.362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343,6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4.1.363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93,3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4.1.364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84,8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4.1.365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Челюскинцев, дом 34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13,9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4.1.366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Чумбарова-Лучинского, дом 6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39,4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4.1.367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Чумбарова-Лучинского, дом 15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30,2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4.1.368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Чумбарова-Лучинского, дом 32, корпус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55,2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4.1.369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72,9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4.1.370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29,9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4.1.371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улица Чумбарова-Лучинского, дом 46, </w:t>
            </w:r>
            <w:r>
              <w:lastRenderedPageBreak/>
              <w:t>корпус 2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 xml:space="preserve">нежилые помещения в </w:t>
            </w:r>
            <w:r>
              <w:lastRenderedPageBreak/>
              <w:t>жилом доме, цоколь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29,6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4.1.372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Чумбарова-Лучинского, дом 48, корпус 1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7,2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4.1.373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Чумбарова-Лучинского, дом 50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73,0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4.1.374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застройка ж/дом N 14 б/секция 34, степень готовности 30 %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735,4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4.1.375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застройка ж/дом N 15 б/секция 36, степень готовности 10 %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712,9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4.1.376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застройка ж/дом N 16 б/секция 38, степень готовности 25 %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576,9</w:t>
            </w:r>
          </w:p>
        </w:tc>
      </w:tr>
      <w:tr w:rsidR="00CF6E16">
        <w:tc>
          <w:tcPr>
            <w:tcW w:w="96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4.1.377</w:t>
            </w:r>
          </w:p>
        </w:tc>
        <w:tc>
          <w:tcPr>
            <w:tcW w:w="413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43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застройка ж/дом N 16 б/секция 39, степень готовности 20 %</w:t>
            </w:r>
          </w:p>
        </w:tc>
        <w:tc>
          <w:tcPr>
            <w:tcW w:w="147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629,5</w:t>
            </w:r>
          </w:p>
        </w:tc>
      </w:tr>
    </w:tbl>
    <w:p w:rsidR="00CF6E16" w:rsidRDefault="00CF6E16">
      <w:pPr>
        <w:pStyle w:val="ConsPlusNormal"/>
        <w:jc w:val="both"/>
      </w:pPr>
      <w:r>
        <w:t xml:space="preserve">(п. 4.1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25.09.2017 N 39-687)</w:t>
      </w:r>
    </w:p>
    <w:p w:rsidR="00CF6E16" w:rsidRDefault="00CF6E16">
      <w:pPr>
        <w:pStyle w:val="ConsPlusNormal"/>
        <w:jc w:val="both"/>
      </w:pPr>
    </w:p>
    <w:p w:rsidR="00CF6E16" w:rsidRDefault="00CF6E16">
      <w:pPr>
        <w:pStyle w:val="ConsPlusNormal"/>
        <w:ind w:firstLine="540"/>
        <w:jc w:val="both"/>
      </w:pPr>
      <w:r>
        <w:t>4.2. объекты инженерной инфраструктуры:</w:t>
      </w:r>
    </w:p>
    <w:p w:rsidR="00CF6E16" w:rsidRDefault="00CF6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55"/>
        <w:gridCol w:w="1757"/>
      </w:tblGrid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Наименование объекта, характеристика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Площадь/протяженность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Здание трансформаторной подстанции, по проспекту Героев-Североморцев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71,0 кв. м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Трансформатор силовой ТМ-250/6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</w:pP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Трансформаторная подстанция-33, ул. Академика Павлова, у дома 35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36,6 кв. м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Оборудование ТП-33 по ул. Академика Павлова, у дома 35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</w:pP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Здание распределительной подстанции РП-80, переулок Охотничий, у дома 21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106,8 кв. м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Трансформатор ТМ-400, переулок Охотничий, у дома 21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</w:pP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4.2.7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Здание трансформаторной подстанции, улица Лесная, у дома 12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20,5 кв. м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4.2.8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Трансформатор силовой ТМ-320/06, улица Лесная, у дома 12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</w:pP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4.2.9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Трансформаторная подстанция - 675, улица Шевченко, дом 16а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51,4 кв. м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4.2.10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Здание трансформаторной подстанции, военный городок N 51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51,1 кв. м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4.2.11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Здание трансформаторной подстанции, военный городок N 51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40,1 кв. м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4.2.12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Здание трансформаторной подстанции N 102, улица Каменная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36,7 кв. м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4.2.13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Трансформатор ТП-520, улица Адмирала Флота Лобова, дом 9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</w:pP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4.2.14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Линейные панели, улица Адмирала Флота Лобова, дом 9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</w:pP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4.2.15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Пристройка к ТП-15, улица Челюскинцев, у дома 25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4,7 кв. м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4.2.16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Кабельная сеть электроснабжения 6 кВ (улица Юрия Смирнова, военный городок N 51)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2 119 м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4.2.17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Трансформаторная подстанция-37, улица Домостроительная, дом 13, корпус 1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41,2 кв. м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4.2.18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Комплексная трансформаторная подстанция - 13 (КТП-13), Абрам-Мыс, 55 м на запад от дома 73а по улице Судоремонтной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</w:pP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4.2.19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Трансформаторная подстанция - 57 (ТП-57), улица Володарского, во дворе дома 14а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71 кв. м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4.2.20</w:t>
            </w:r>
          </w:p>
        </w:tc>
        <w:tc>
          <w:tcPr>
            <w:tcW w:w="6455" w:type="dxa"/>
            <w:vAlign w:val="center"/>
          </w:tcPr>
          <w:p w:rsidR="00CF6E16" w:rsidRDefault="00CF6E16">
            <w:pPr>
              <w:pStyle w:val="ConsPlusNormal"/>
            </w:pPr>
            <w:r>
              <w:t>Трансформаторная подстанция, улица Карла Маркса, дом 26</w:t>
            </w:r>
          </w:p>
        </w:tc>
        <w:tc>
          <w:tcPr>
            <w:tcW w:w="175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51 кв. м</w:t>
            </w:r>
          </w:p>
        </w:tc>
      </w:tr>
    </w:tbl>
    <w:p w:rsidR="00CF6E16" w:rsidRDefault="00CF6E16">
      <w:pPr>
        <w:pStyle w:val="ConsPlusNormal"/>
        <w:jc w:val="both"/>
      </w:pPr>
    </w:p>
    <w:p w:rsidR="00CF6E16" w:rsidRDefault="00CF6E16">
      <w:pPr>
        <w:pStyle w:val="ConsPlusNormal"/>
        <w:ind w:firstLine="540"/>
        <w:jc w:val="both"/>
      </w:pPr>
      <w:r>
        <w:t>4.3. имущество, подлежащее внесению в качестве вклада в уставный капитал открытых акционерных обществ:</w:t>
      </w:r>
    </w:p>
    <w:p w:rsidR="00CF6E16" w:rsidRDefault="00CF6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3402"/>
        <w:gridCol w:w="1701"/>
      </w:tblGrid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3402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701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11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проспект Ленина, дом 77</w:t>
            </w:r>
          </w:p>
        </w:tc>
        <w:tc>
          <w:tcPr>
            <w:tcW w:w="3402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нежилое помещение в жилом доме, подвал</w:t>
            </w:r>
          </w:p>
        </w:tc>
        <w:tc>
          <w:tcPr>
            <w:tcW w:w="1701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31,3</w:t>
            </w:r>
          </w:p>
        </w:tc>
      </w:tr>
      <w:tr w:rsidR="00CF6E16">
        <w:tc>
          <w:tcPr>
            <w:tcW w:w="850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311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402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701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157,3</w:t>
            </w:r>
          </w:p>
        </w:tc>
      </w:tr>
      <w:tr w:rsidR="00CF6E1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Домостроительная, дом 13/1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нежилое отдельно стоящее здание - проходная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32,3</w:t>
            </w:r>
          </w:p>
        </w:tc>
      </w:tr>
      <w:tr w:rsidR="00CF6E1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F6E16" w:rsidRDefault="00CF6E16">
            <w:pPr>
              <w:pStyle w:val="ConsPlusNormal"/>
              <w:jc w:val="both"/>
            </w:pPr>
            <w:r>
              <w:t xml:space="preserve">подп. 4.3.3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25.09.2017 N 39-687</w:t>
            </w:r>
          </w:p>
        </w:tc>
      </w:tr>
      <w:tr w:rsidR="00CF6E16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4.3.4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улица Каменная, дом 2, корпус 3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12,0</w:t>
            </w:r>
          </w:p>
        </w:tc>
      </w:tr>
      <w:tr w:rsidR="00CF6E1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F6E16" w:rsidRDefault="00CF6E16">
            <w:pPr>
              <w:pStyle w:val="ConsPlusNormal"/>
              <w:jc w:val="both"/>
            </w:pPr>
            <w:r>
              <w:t xml:space="preserve">подп. 4.3.4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25.09.2017 N 39-687</w:t>
            </w:r>
          </w:p>
        </w:tc>
      </w:tr>
    </w:tbl>
    <w:p w:rsidR="00CF6E16" w:rsidRDefault="00CF6E16">
      <w:pPr>
        <w:pStyle w:val="ConsPlusNormal"/>
        <w:jc w:val="both"/>
      </w:pPr>
    </w:p>
    <w:p w:rsidR="00CF6E16" w:rsidRDefault="00CF6E16">
      <w:pPr>
        <w:pStyle w:val="ConsPlusNormal"/>
        <w:ind w:firstLine="540"/>
        <w:jc w:val="both"/>
      </w:pPr>
      <w:r>
        <w:t>4.4. акции (доли) хозяйственных обществ:</w:t>
      </w:r>
    </w:p>
    <w:p w:rsidR="00CF6E16" w:rsidRDefault="00CF6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086"/>
        <w:gridCol w:w="1598"/>
        <w:gridCol w:w="1701"/>
        <w:gridCol w:w="1851"/>
      </w:tblGrid>
      <w:tr w:rsidR="00CF6E16">
        <w:tc>
          <w:tcPr>
            <w:tcW w:w="79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86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Наименование хозяйственного общества (местонахождение)</w:t>
            </w:r>
          </w:p>
        </w:tc>
        <w:tc>
          <w:tcPr>
            <w:tcW w:w="159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Количество акций (шт.)</w:t>
            </w:r>
          </w:p>
        </w:tc>
        <w:tc>
          <w:tcPr>
            <w:tcW w:w="1701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Номинальная стоимость акции (руб.)</w:t>
            </w:r>
          </w:p>
        </w:tc>
        <w:tc>
          <w:tcPr>
            <w:tcW w:w="1851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Доля в уставном капитале</w:t>
            </w:r>
            <w:proofErr w:type="gramStart"/>
            <w:r>
              <w:t xml:space="preserve"> (%)</w:t>
            </w:r>
            <w:proofErr w:type="gramEnd"/>
          </w:p>
        </w:tc>
      </w:tr>
      <w:tr w:rsidR="00CF6E16">
        <w:tc>
          <w:tcPr>
            <w:tcW w:w="794" w:type="dxa"/>
            <w:vAlign w:val="center"/>
          </w:tcPr>
          <w:p w:rsidR="00CF6E16" w:rsidRDefault="00CF6E16">
            <w:pPr>
              <w:pStyle w:val="ConsPlusNormal"/>
            </w:pPr>
            <w:r>
              <w:t>4.4.1</w:t>
            </w:r>
          </w:p>
        </w:tc>
        <w:tc>
          <w:tcPr>
            <w:tcW w:w="3086" w:type="dxa"/>
            <w:vAlign w:val="center"/>
          </w:tcPr>
          <w:p w:rsidR="00CF6E16" w:rsidRDefault="00CF6E16">
            <w:pPr>
              <w:pStyle w:val="ConsPlusNormal"/>
            </w:pPr>
            <w:r>
              <w:t>ОАО "Авелон" (г. Мурманск, переулок Терский, дом 3)</w:t>
            </w:r>
          </w:p>
        </w:tc>
        <w:tc>
          <w:tcPr>
            <w:tcW w:w="1598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81242001</w:t>
            </w:r>
          </w:p>
        </w:tc>
        <w:tc>
          <w:tcPr>
            <w:tcW w:w="1701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1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32,958</w:t>
            </w:r>
          </w:p>
        </w:tc>
      </w:tr>
    </w:tbl>
    <w:p w:rsidR="00CF6E16" w:rsidRDefault="00CF6E16">
      <w:pPr>
        <w:pStyle w:val="ConsPlusNormal"/>
        <w:jc w:val="both"/>
      </w:pPr>
    </w:p>
    <w:p w:rsidR="00CF6E16" w:rsidRDefault="00CF6E16">
      <w:pPr>
        <w:pStyle w:val="ConsPlusNormal"/>
        <w:ind w:firstLine="540"/>
        <w:jc w:val="both"/>
      </w:pPr>
      <w:r>
        <w:t>4.5. муниципальные унитарные предприятия:</w:t>
      </w:r>
    </w:p>
    <w:p w:rsidR="00CF6E16" w:rsidRDefault="00CF6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2551"/>
        <w:gridCol w:w="1814"/>
      </w:tblGrid>
      <w:tr w:rsidR="00CF6E16">
        <w:tc>
          <w:tcPr>
            <w:tcW w:w="73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r>
              <w:lastRenderedPageBreak/>
              <w:t>унитарного предприятия (местонахождение)</w:t>
            </w:r>
          </w:p>
        </w:tc>
        <w:tc>
          <w:tcPr>
            <w:tcW w:w="2551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 xml:space="preserve">Стоимость активов на </w:t>
            </w:r>
            <w:r>
              <w:lastRenderedPageBreak/>
              <w:t>01.07.2016 (тыс. руб.)</w:t>
            </w:r>
          </w:p>
        </w:tc>
        <w:tc>
          <w:tcPr>
            <w:tcW w:w="181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proofErr w:type="gramStart"/>
            <w:r>
              <w:lastRenderedPageBreak/>
              <w:t>работающих</w:t>
            </w:r>
            <w:proofErr w:type="gramEnd"/>
          </w:p>
        </w:tc>
      </w:tr>
      <w:tr w:rsidR="00CF6E16">
        <w:tc>
          <w:tcPr>
            <w:tcW w:w="737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lastRenderedPageBreak/>
              <w:t>4.5.1</w:t>
            </w:r>
          </w:p>
        </w:tc>
        <w:tc>
          <w:tcPr>
            <w:tcW w:w="3969" w:type="dxa"/>
            <w:vAlign w:val="center"/>
          </w:tcPr>
          <w:p w:rsidR="00CF6E16" w:rsidRDefault="00CF6E16">
            <w:pPr>
              <w:pStyle w:val="ConsPlusNormal"/>
            </w:pPr>
            <w:r>
              <w:t xml:space="preserve">ММУП "Здоровье", г. Мурманск, ул. </w:t>
            </w:r>
            <w:proofErr w:type="gramStart"/>
            <w:r>
              <w:t>Октябрьская</w:t>
            </w:r>
            <w:proofErr w:type="gramEnd"/>
            <w:r>
              <w:t>, дом 2</w:t>
            </w:r>
          </w:p>
        </w:tc>
        <w:tc>
          <w:tcPr>
            <w:tcW w:w="2551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192346</w:t>
            </w:r>
          </w:p>
        </w:tc>
        <w:tc>
          <w:tcPr>
            <w:tcW w:w="1814" w:type="dxa"/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46</w:t>
            </w:r>
          </w:p>
        </w:tc>
      </w:tr>
      <w:tr w:rsidR="00CF6E1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CF6E16" w:rsidRDefault="00CF6E16">
            <w:pPr>
              <w:pStyle w:val="ConsPlusNormal"/>
            </w:pPr>
            <w:r>
              <w:t>МУП "Мурманский регистрационно-информационный вычислительный центр", г. Мурманск, ул. Софьи Перовской, дом 16а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340176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CF6E16" w:rsidRDefault="00CF6E16">
            <w:pPr>
              <w:pStyle w:val="ConsPlusNormal"/>
              <w:jc w:val="center"/>
            </w:pPr>
            <w:r>
              <w:t>84</w:t>
            </w:r>
          </w:p>
        </w:tc>
      </w:tr>
      <w:tr w:rsidR="00CF6E1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F6E16" w:rsidRDefault="00CF6E16">
            <w:pPr>
              <w:pStyle w:val="ConsPlusNormal"/>
              <w:jc w:val="both"/>
            </w:pPr>
            <w:r>
              <w:t xml:space="preserve">подп. 4.5.2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30.03.2017 N 35-616</w:t>
            </w:r>
          </w:p>
        </w:tc>
      </w:tr>
    </w:tbl>
    <w:p w:rsidR="00CF6E16" w:rsidRDefault="00CF6E16">
      <w:pPr>
        <w:pStyle w:val="ConsPlusNormal"/>
        <w:jc w:val="both"/>
      </w:pPr>
    </w:p>
    <w:p w:rsidR="00CF6E16" w:rsidRDefault="00CF6E16">
      <w:pPr>
        <w:pStyle w:val="ConsPlusNormal"/>
        <w:jc w:val="both"/>
      </w:pPr>
    </w:p>
    <w:p w:rsidR="00CF6E16" w:rsidRDefault="00CF6E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6D3" w:rsidRDefault="001968CC"/>
    <w:sectPr w:rsidR="006D46D3" w:rsidSect="00EC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6"/>
    <w:rsid w:val="001968CC"/>
    <w:rsid w:val="00565B78"/>
    <w:rsid w:val="005D43BF"/>
    <w:rsid w:val="00C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6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6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6E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6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6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6E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93B14B3D04439033A2E9578C8006AAC90F2A137C9768947D8B84F5CFBE325E9340E0BF51ECCE22F6EE2A132q6n3J" TargetMode="External"/><Relationship Id="rId13" Type="http://schemas.openxmlformats.org/officeDocument/2006/relationships/hyperlink" Target="consultantplus://offline/ref=A8693B14B3D04439033A30986EA45E6FA993A8AE38CC79D61A87E3120BF2E972BC7B0F57B043DFE3226EE0A42E61792Aq6nAJ" TargetMode="External"/><Relationship Id="rId18" Type="http://schemas.openxmlformats.org/officeDocument/2006/relationships/hyperlink" Target="consultantplus://offline/ref=A8693B14B3D04439033A2E9578C8006AAC90F2A137C9768947D8B84F5CFBE325E9340E0BF51ECCE22F6EE2A132q6n3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693B14B3D04439033A30986EA45E6FA993A8AE39CE74D71C87E3120BF2E972BC7B0F45B01BD3E22A71E7A23B37286C3F2A182215E68A20C93272q9n8J" TargetMode="External"/><Relationship Id="rId7" Type="http://schemas.openxmlformats.org/officeDocument/2006/relationships/hyperlink" Target="consultantplus://offline/ref=A8693B14B3D04439033A30986EA45E6FA993A8AE39C17DDA1D87E3120BF2E972BC7B0F45B01BD3E22A70E0A43B37286C3F2A182215E68A20C93272q9n8J" TargetMode="External"/><Relationship Id="rId12" Type="http://schemas.openxmlformats.org/officeDocument/2006/relationships/hyperlink" Target="consultantplus://offline/ref=A8693B14B3D04439033A30986EA45E6FA993A8AE39C875DC1387E3120BF2E972BC7B0F57B043DFE3226EE0A42E61792Aq6nAJ" TargetMode="External"/><Relationship Id="rId17" Type="http://schemas.openxmlformats.org/officeDocument/2006/relationships/hyperlink" Target="consultantplus://offline/ref=A8693B14B3D04439033A30986EA45E6FA993A8AE39C17DDA1D87E3120BF2E972BC7B0F45B01BD3E22A70E0A43B37286C3F2A182215E68A20C93272q9n8J" TargetMode="External"/><Relationship Id="rId25" Type="http://schemas.openxmlformats.org/officeDocument/2006/relationships/hyperlink" Target="consultantplus://offline/ref=A8693B14B3D04439033A30986EA45E6FA993A8AE39CC7BD61E87E3120BF2E972BC7B0F45B01BD3E22A70E1A33B37286C3F2A182215E68A20C93272q9n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693B14B3D04439033A30986EA45E6FA993A8AE39CC7BD61E87E3120BF2E972BC7B0F45B01BD3E22A70E0A43B37286C3F2A182215E68A20C93272q9n8J" TargetMode="External"/><Relationship Id="rId20" Type="http://schemas.openxmlformats.org/officeDocument/2006/relationships/hyperlink" Target="consultantplus://offline/ref=A8693B14B3D04439033A30986EA45E6FA993A8AE36C87DDF1F87E3120BF2E972BC7B0F45B01BD3E22A74E1A13B37286C3F2A182215E68A20C93272q9n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93B14B3D04439033A30986EA45E6FA993A8AE39CC7BD61E87E3120BF2E972BC7B0F45B01BD3E22A70E0A43B37286C3F2A182215E68A20C93272q9n8J" TargetMode="External"/><Relationship Id="rId11" Type="http://schemas.openxmlformats.org/officeDocument/2006/relationships/hyperlink" Target="consultantplus://offline/ref=A8693B14B3D04439033A30986EA45E6FA993A8AE36C87DDF1F87E3120BF2E972BC7B0F45B01BD3E22A74E1A13B37286C3F2A182215E68A20C93272q9n8J" TargetMode="External"/><Relationship Id="rId24" Type="http://schemas.openxmlformats.org/officeDocument/2006/relationships/hyperlink" Target="consultantplus://offline/ref=A8693B14B3D04439033A30986EA45E6FA993A8AE39C17DDA1D87E3120BF2E972BC7B0F45B01BD3E22B75E3A73B37286C3F2A182215E68A20C93272q9n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693B14B3D04439033A30986EA45E6FA993A8AE39C87BDC1D87E3120BF2E972BC7B0F57B043DFE3226EE0A42E61792Aq6nAJ" TargetMode="External"/><Relationship Id="rId23" Type="http://schemas.openxmlformats.org/officeDocument/2006/relationships/hyperlink" Target="consultantplus://offline/ref=A8693B14B3D04439033A30986EA45E6FA993A8AE39C17DDA1D87E3120BF2E972BC7B0F45B01BD3E22B75E3A13B37286C3F2A182215E68A20C93272q9n8J" TargetMode="External"/><Relationship Id="rId10" Type="http://schemas.openxmlformats.org/officeDocument/2006/relationships/hyperlink" Target="consultantplus://offline/ref=A8693B14B3D04439033A30986EA45E6FA993A8AE39CE74D71C87E3120BF2E972BC7B0F45B01BD3E22A71E7A23B37286C3F2A182215E68A20C93272q9n8J" TargetMode="External"/><Relationship Id="rId19" Type="http://schemas.openxmlformats.org/officeDocument/2006/relationships/hyperlink" Target="consultantplus://offline/ref=A8693B14B3D04439033A2E9578C8006AAC99FFA23DCA768947D8B84F5CFBE325E9340E0BF51ECCE22F6EE2A132q6n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93B14B3D04439033A2E9578C8006AAC99FFA23DCA768947D8B84F5CFBE325E9340E0BF51ECCE22F6EE2A132q6n3J" TargetMode="External"/><Relationship Id="rId14" Type="http://schemas.openxmlformats.org/officeDocument/2006/relationships/hyperlink" Target="consultantplus://offline/ref=A8693B14B3D04439033A30986EA45E6FA993A8AE38CF7BD81287E3120BF2E972BC7B0F57B043DFE3226EE0A42E61792Aq6nAJ" TargetMode="External"/><Relationship Id="rId22" Type="http://schemas.openxmlformats.org/officeDocument/2006/relationships/hyperlink" Target="consultantplus://offline/ref=A8693B14B3D04439033A30986EA45E6FA993A8AE39C17DDA1D87E3120BF2E972BC7B0F45B01BD3E22A70E1A33B37286C3F2A182215E68A20C93272q9n8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6337</Words>
  <Characters>36123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_Ляменкова Вера Владимировна</dc:creator>
  <cp:lastModifiedBy>_Ляменкова Вера Владимировна</cp:lastModifiedBy>
  <cp:revision>2</cp:revision>
  <dcterms:created xsi:type="dcterms:W3CDTF">2020-05-18T09:41:00Z</dcterms:created>
  <dcterms:modified xsi:type="dcterms:W3CDTF">2020-05-18T09:41:00Z</dcterms:modified>
</cp:coreProperties>
</file>