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32969" w14:textId="77777777" w:rsidR="00F5260D" w:rsidRDefault="00F5260D" w:rsidP="00D013B1">
      <w:pPr>
        <w:spacing w:after="0" w:line="240" w:lineRule="auto"/>
        <w:ind w:left="176" w:right="-108" w:firstLine="103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55D875E3" w14:textId="77777777" w:rsidR="00F5260D" w:rsidRPr="006A209A" w:rsidRDefault="00F5260D" w:rsidP="00D013B1">
      <w:pPr>
        <w:spacing w:after="0" w:line="240" w:lineRule="auto"/>
        <w:ind w:left="176" w:right="-108" w:firstLine="103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6A209A">
        <w:rPr>
          <w:rFonts w:ascii="Times New Roman" w:hAnsi="Times New Roman"/>
          <w:sz w:val="28"/>
          <w:szCs w:val="28"/>
        </w:rPr>
        <w:t>распоряжению администрации</w:t>
      </w:r>
    </w:p>
    <w:p w14:paraId="6C2F7003" w14:textId="77777777" w:rsidR="00F5260D" w:rsidRPr="006A209A" w:rsidRDefault="00F5260D" w:rsidP="00D013B1">
      <w:pPr>
        <w:spacing w:after="0" w:line="240" w:lineRule="auto"/>
        <w:ind w:left="176" w:right="-108" w:firstLine="10314"/>
        <w:jc w:val="center"/>
        <w:rPr>
          <w:rFonts w:ascii="Times New Roman" w:hAnsi="Times New Roman"/>
          <w:sz w:val="28"/>
          <w:szCs w:val="28"/>
        </w:rPr>
      </w:pPr>
      <w:r w:rsidRPr="006A209A">
        <w:rPr>
          <w:rFonts w:ascii="Times New Roman" w:hAnsi="Times New Roman"/>
          <w:sz w:val="28"/>
          <w:szCs w:val="28"/>
        </w:rPr>
        <w:t>города Мурманска</w:t>
      </w:r>
    </w:p>
    <w:p w14:paraId="72E9082A" w14:textId="3AC7EE06" w:rsidR="00F5260D" w:rsidRPr="006A209A" w:rsidRDefault="00E32238" w:rsidP="00D013B1">
      <w:pPr>
        <w:widowControl w:val="0"/>
        <w:autoSpaceDE w:val="0"/>
        <w:autoSpaceDN w:val="0"/>
        <w:adjustRightInd w:val="0"/>
        <w:spacing w:after="0" w:line="240" w:lineRule="auto"/>
        <w:ind w:firstLine="103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A209A">
        <w:rPr>
          <w:rFonts w:ascii="Times New Roman" w:hAnsi="Times New Roman"/>
          <w:sz w:val="28"/>
          <w:szCs w:val="28"/>
        </w:rPr>
        <w:t xml:space="preserve">от </w:t>
      </w:r>
      <w:r w:rsidR="001212D0">
        <w:rPr>
          <w:rFonts w:ascii="Times New Roman" w:hAnsi="Times New Roman"/>
          <w:sz w:val="28"/>
          <w:szCs w:val="28"/>
        </w:rPr>
        <w:t xml:space="preserve">            </w:t>
      </w:r>
      <w:r w:rsidRPr="006A209A">
        <w:rPr>
          <w:rFonts w:ascii="Times New Roman" w:hAnsi="Times New Roman"/>
          <w:sz w:val="28"/>
          <w:szCs w:val="28"/>
        </w:rPr>
        <w:t xml:space="preserve"> № </w:t>
      </w:r>
      <w:r w:rsidR="001212D0">
        <w:rPr>
          <w:rFonts w:ascii="Times New Roman" w:hAnsi="Times New Roman"/>
          <w:sz w:val="28"/>
          <w:szCs w:val="28"/>
        </w:rPr>
        <w:t xml:space="preserve">          </w:t>
      </w:r>
    </w:p>
    <w:p w14:paraId="70EB34CE" w14:textId="77777777" w:rsidR="00107E84" w:rsidRPr="006A209A" w:rsidRDefault="00107E84" w:rsidP="00D013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55C54A" w14:textId="77777777" w:rsidR="009F1AD2" w:rsidRPr="006A209A" w:rsidRDefault="009F1AD2" w:rsidP="009F1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14:paraId="177E6481" w14:textId="77777777" w:rsidR="009F1AD2" w:rsidRPr="00BF79C6" w:rsidRDefault="009F1AD2" w:rsidP="009F1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видов товаров, работ, услуг, их потребительские свойства (в том числе качество) </w:t>
      </w:r>
    </w:p>
    <w:p w14:paraId="66E25A50" w14:textId="77777777" w:rsidR="009F1AD2" w:rsidRDefault="009F1AD2" w:rsidP="009F1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9C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иные характеристики (в том числе предельные цены товаров, работ, услуг) к ним</w:t>
      </w:r>
    </w:p>
    <w:p w14:paraId="14AFAAC6" w14:textId="77777777" w:rsidR="009F1AD2" w:rsidRDefault="009F1AD2" w:rsidP="009F1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4"/>
        <w:gridCol w:w="836"/>
        <w:gridCol w:w="1679"/>
        <w:gridCol w:w="742"/>
        <w:gridCol w:w="1123"/>
        <w:gridCol w:w="1703"/>
        <w:gridCol w:w="1418"/>
        <w:gridCol w:w="1921"/>
        <w:gridCol w:w="2048"/>
        <w:gridCol w:w="1559"/>
        <w:gridCol w:w="1276"/>
      </w:tblGrid>
      <w:tr w:rsidR="009F1AD2" w:rsidRPr="00515585" w14:paraId="3DA5C63F" w14:textId="77777777" w:rsidTr="001F64E0">
        <w:trPr>
          <w:trHeight w:val="1131"/>
        </w:trPr>
        <w:tc>
          <w:tcPr>
            <w:tcW w:w="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1D23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8BD4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 ОКПД2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FBC3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4714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7892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Требования к потребительским свойствам (в том числе качеству) </w:t>
            </w:r>
          </w:p>
          <w:p w14:paraId="54D95C9E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иным характеристикам, утвержденные администрацией города Мурманска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02AD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Требования к потребительским свойствам (в том числе качеству) </w:t>
            </w:r>
          </w:p>
          <w:p w14:paraId="214A6231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иным характеристикам, утвержденные муниципальным органом – администрацией города Мурманска</w:t>
            </w:r>
          </w:p>
        </w:tc>
      </w:tr>
      <w:tr w:rsidR="009F1AD2" w:rsidRPr="00515585" w14:paraId="1DA6CFC9" w14:textId="77777777" w:rsidTr="00AB7C67">
        <w:trPr>
          <w:trHeight w:val="1675"/>
          <w:tblHeader/>
        </w:trPr>
        <w:tc>
          <w:tcPr>
            <w:tcW w:w="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2D90" w14:textId="77777777" w:rsidR="009F1AD2" w:rsidRPr="00515585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7BC83" w14:textId="77777777" w:rsidR="009F1AD2" w:rsidRPr="00515585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C735" w14:textId="77777777" w:rsidR="009F1AD2" w:rsidRPr="00515585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F905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 ОКЕИ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B1A91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</w:t>
            </w: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вание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204A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9B24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характеристики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268E7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41EF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характеристики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2366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отклонения значения характеристики</w:t>
            </w:r>
          </w:p>
          <w:p w14:paraId="3C57D506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утвержденной администрацией города Мурманска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2046" w14:textId="77777777" w:rsidR="009F1AD2" w:rsidRPr="00515585" w:rsidRDefault="009F1AD2" w:rsidP="00AB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функциональ-ное назначение</w:t>
            </w:r>
          </w:p>
        </w:tc>
      </w:tr>
      <w:tr w:rsidR="009F1AD2" w:rsidRPr="00515585" w14:paraId="3A276C27" w14:textId="77777777" w:rsidTr="00AB7C67">
        <w:trPr>
          <w:trHeight w:val="379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07E5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A6AC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DD18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9591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D030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AC96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C6BD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F1B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EEC2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5B0B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BBA4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F1AD2" w:rsidRPr="00515585" w14:paraId="7B47FA6A" w14:textId="77777777" w:rsidTr="001F64E0">
        <w:trPr>
          <w:trHeight w:val="379"/>
        </w:trPr>
        <w:tc>
          <w:tcPr>
            <w:tcW w:w="146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EB63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Отдельные виды товаров, работ, услуг, включенные в обязательный перечень отдельных видов товаров, работ, услуг, </w:t>
            </w:r>
          </w:p>
          <w:p w14:paraId="0E8EF8EE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предусмотренный приложением № 2 к Правилам определения требований к закупаемым муниципальными органами </w:t>
            </w:r>
          </w:p>
          <w:p w14:paraId="1DF06C46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подведомственными им казенными учреждениями, бюджетными учреждениями и муниципальными унитарными предприятиями</w:t>
            </w:r>
          </w:p>
          <w:p w14:paraId="2B767A8B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отдельным видам товаров, работ, услуг (в том числе предельных цен товаров, работ, услуг), утвержденные постановлением администрации города Мурманска</w:t>
            </w:r>
          </w:p>
        </w:tc>
      </w:tr>
      <w:tr w:rsidR="009F1AD2" w:rsidRPr="00515585" w14:paraId="1B751738" w14:textId="77777777" w:rsidTr="001F64E0">
        <w:trPr>
          <w:trHeight w:val="382"/>
        </w:trPr>
        <w:tc>
          <w:tcPr>
            <w:tcW w:w="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9F22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558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A11C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Calibri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8D22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hAnsi="Times New Roman" w:cs="Times New Roman"/>
                <w:sz w:val="18"/>
                <w:szCs w:val="18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22A6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515585" w14:paraId="4E9E5234" w14:textId="77777777" w:rsidTr="001F64E0">
        <w:trPr>
          <w:trHeight w:val="428"/>
        </w:trPr>
        <w:tc>
          <w:tcPr>
            <w:tcW w:w="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7BCF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2A471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60C9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E1C6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Calibri" w:hAnsi="Times New Roman" w:cs="Times New Roman"/>
                <w:sz w:val="18"/>
                <w:szCs w:val="18"/>
              </w:rPr>
              <w:t>ноутбуки</w:t>
            </w:r>
          </w:p>
        </w:tc>
      </w:tr>
      <w:tr w:rsidR="009F1AD2" w:rsidRPr="00515585" w14:paraId="74F595D7" w14:textId="77777777" w:rsidTr="00AB7C67">
        <w:trPr>
          <w:trHeight w:val="1423"/>
        </w:trPr>
        <w:tc>
          <w:tcPr>
            <w:tcW w:w="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47699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A007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FB37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628C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4830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1D2D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029D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155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34E1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</w:t>
            </w:r>
          </w:p>
        </w:tc>
        <w:tc>
          <w:tcPr>
            <w:tcW w:w="2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482C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585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209D8ED0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Roboto" w:hAnsi="Roboto"/>
                <w:sz w:val="18"/>
                <w:szCs w:val="18"/>
                <w:shd w:val="clear" w:color="auto" w:fill="FFFFFF"/>
              </w:rPr>
            </w:pPr>
            <w:r w:rsidRPr="00515585">
              <w:rPr>
                <w:rFonts w:ascii="Roboto" w:hAnsi="Roboto"/>
                <w:sz w:val="18"/>
                <w:szCs w:val="18"/>
                <w:shd w:val="clear" w:color="auto" w:fill="FFFFFF"/>
              </w:rPr>
              <w:t>≥ 10;</w:t>
            </w:r>
          </w:p>
          <w:p w14:paraId="577C7855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Roboto" w:hAnsi="Roboto"/>
                <w:sz w:val="18"/>
                <w:szCs w:val="18"/>
                <w:shd w:val="clear" w:color="auto" w:fill="FFFFFF"/>
              </w:rPr>
            </w:pPr>
            <w:r w:rsidRPr="00515585">
              <w:rPr>
                <w:rFonts w:ascii="Roboto" w:hAnsi="Roboto"/>
                <w:sz w:val="18"/>
                <w:szCs w:val="18"/>
                <w:shd w:val="clear" w:color="auto" w:fill="FFFFFF"/>
              </w:rPr>
              <w:t>≥ 11;</w:t>
            </w:r>
          </w:p>
          <w:p w14:paraId="5D214C9D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Roboto" w:hAnsi="Roboto"/>
                <w:sz w:val="18"/>
                <w:szCs w:val="18"/>
                <w:shd w:val="clear" w:color="auto" w:fill="FFFFFF"/>
              </w:rPr>
            </w:pPr>
            <w:r w:rsidRPr="00515585">
              <w:rPr>
                <w:rFonts w:ascii="Roboto" w:hAnsi="Roboto"/>
                <w:sz w:val="18"/>
                <w:szCs w:val="18"/>
                <w:shd w:val="clear" w:color="auto" w:fill="FFFFFF"/>
              </w:rPr>
              <w:t>≥ 12;</w:t>
            </w:r>
          </w:p>
          <w:p w14:paraId="618506EA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Roboto" w:hAnsi="Roboto"/>
                <w:sz w:val="18"/>
                <w:szCs w:val="18"/>
                <w:shd w:val="clear" w:color="auto" w:fill="FFFFFF"/>
              </w:rPr>
            </w:pPr>
            <w:r w:rsidRPr="00515585">
              <w:rPr>
                <w:rFonts w:ascii="Roboto" w:hAnsi="Roboto"/>
                <w:sz w:val="18"/>
                <w:szCs w:val="18"/>
                <w:shd w:val="clear" w:color="auto" w:fill="FFFFFF"/>
              </w:rPr>
              <w:t>≥ 13;</w:t>
            </w:r>
          </w:p>
          <w:p w14:paraId="47671DB8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Roboto" w:hAnsi="Roboto"/>
                <w:sz w:val="18"/>
                <w:szCs w:val="18"/>
                <w:shd w:val="clear" w:color="auto" w:fill="FFFFFF"/>
              </w:rPr>
            </w:pPr>
            <w:r w:rsidRPr="00515585">
              <w:rPr>
                <w:rFonts w:ascii="Roboto" w:hAnsi="Roboto"/>
                <w:sz w:val="18"/>
                <w:szCs w:val="18"/>
                <w:shd w:val="clear" w:color="auto" w:fill="FFFFFF"/>
              </w:rPr>
              <w:t>≥ 14;</w:t>
            </w:r>
          </w:p>
          <w:p w14:paraId="59EBE619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Roboto" w:hAnsi="Roboto"/>
                <w:color w:val="334059"/>
                <w:sz w:val="18"/>
                <w:szCs w:val="18"/>
                <w:shd w:val="clear" w:color="auto" w:fill="FFFFFF"/>
              </w:rPr>
            </w:pPr>
            <w:r w:rsidRPr="00515585">
              <w:rPr>
                <w:rFonts w:ascii="Roboto" w:hAnsi="Roboto"/>
                <w:sz w:val="18"/>
                <w:szCs w:val="18"/>
                <w:shd w:val="clear" w:color="auto" w:fill="FFFFFF"/>
              </w:rPr>
              <w:t>≥ 15;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72725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9D05" w14:textId="77777777" w:rsidR="009F1AD2" w:rsidRPr="00515585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0C824ED2" w14:textId="77777777" w:rsidR="009F1AD2" w:rsidRPr="007D2D67" w:rsidRDefault="009F1AD2" w:rsidP="009F1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"/>
        <w:gridCol w:w="849"/>
        <w:gridCol w:w="1679"/>
        <w:gridCol w:w="742"/>
        <w:gridCol w:w="1123"/>
        <w:gridCol w:w="1703"/>
        <w:gridCol w:w="1418"/>
        <w:gridCol w:w="1921"/>
        <w:gridCol w:w="2048"/>
        <w:gridCol w:w="1559"/>
        <w:gridCol w:w="1276"/>
      </w:tblGrid>
      <w:tr w:rsidR="009F1AD2" w:rsidRPr="00255942" w14:paraId="43C755E6" w14:textId="77777777" w:rsidTr="00AB7C67">
        <w:trPr>
          <w:trHeight w:val="412"/>
          <w:tblHeader/>
        </w:trPr>
        <w:tc>
          <w:tcPr>
            <w:tcW w:w="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68F8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DF61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63FC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497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BB6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BEA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BF8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E2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6BC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62C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34D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F1AD2" w:rsidRPr="00255942" w14:paraId="5E63E8DA" w14:textId="77777777" w:rsidTr="00AB7C67">
        <w:trPr>
          <w:trHeight w:val="659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741D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543B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3E4A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аппарата, электронные записные книжки и аналогичная компьютерная техника. Пояснения по требуемой продукции: ноутбуки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A95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642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9F5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83E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EA9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526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15,6;</w:t>
            </w:r>
          </w:p>
          <w:p w14:paraId="73E0997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16;</w:t>
            </w:r>
          </w:p>
          <w:p w14:paraId="0A6D8EC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3D7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F24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9F1AD2" w:rsidRPr="00255942" w14:paraId="55DBAC26" w14:textId="77777777" w:rsidTr="00AB7C67">
        <w:trPr>
          <w:trHeight w:val="659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8DE6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985F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4249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F3D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7FA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04A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81F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100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7C4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902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100 тыс.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187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77D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9F1AD2" w:rsidRPr="00255942" w14:paraId="78100BD2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8071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5F78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55793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планшетные компьютеры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186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4594C11E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2606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9965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9DE5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EC8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планшетные компьютеры</w:t>
            </w:r>
          </w:p>
        </w:tc>
      </w:tr>
      <w:tr w:rsidR="009F1AD2" w:rsidRPr="00255942" w14:paraId="67EAA58D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174D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C26E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C90B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2D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143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A86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экрана, не менее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14C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6B0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размер экрана, не менее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45EE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5D428E42" w14:textId="77777777" w:rsidR="009F1AD2" w:rsidRPr="001212D0" w:rsidRDefault="00542646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&lt; 8</w:t>
            </w:r>
            <w:r w:rsidR="009F1AD2" w:rsidRPr="001212D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D585444" w14:textId="063A56AF" w:rsidR="009F1AD2" w:rsidRPr="001212D0" w:rsidRDefault="00542646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≥ 8 и &lt; 9</w:t>
            </w:r>
            <w:r w:rsidR="009F1AD2" w:rsidRPr="001212D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0A589D3" w14:textId="60642F9B" w:rsidR="009F1AD2" w:rsidRPr="001212D0" w:rsidRDefault="00542646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≥ 9 и &lt; 10.5</w:t>
            </w:r>
            <w:r w:rsidR="009F1AD2" w:rsidRPr="001212D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9A52452" w14:textId="0BAF29E1" w:rsidR="00542646" w:rsidRPr="001212D0" w:rsidRDefault="00542646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≥ 10.5 и &lt; 11</w:t>
            </w:r>
          </w:p>
          <w:p w14:paraId="1F6F07E7" w14:textId="77FC0E09" w:rsidR="00542646" w:rsidRPr="001212D0" w:rsidRDefault="00542646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≥ 11 и &lt; 12</w:t>
            </w:r>
          </w:p>
          <w:p w14:paraId="018EDF8B" w14:textId="1BB361FD" w:rsidR="009F1AD2" w:rsidRPr="001212D0" w:rsidRDefault="00542646" w:rsidP="00121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≥ 12 и &lt;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9AE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889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2B89548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E01D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A6DD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5139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82E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482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4D9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объем встроенной памяти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82C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0B5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объем встроенной памяти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F1BA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553066B4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8;</w:t>
            </w:r>
          </w:p>
          <w:p w14:paraId="3CE0E43A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16;</w:t>
            </w:r>
          </w:p>
          <w:p w14:paraId="1AA060EF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32;</w:t>
            </w:r>
          </w:p>
          <w:p w14:paraId="15B37ED4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60;</w:t>
            </w:r>
          </w:p>
          <w:p w14:paraId="221541DE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120;</w:t>
            </w:r>
          </w:p>
          <w:p w14:paraId="248C93A1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240;</w:t>
            </w:r>
          </w:p>
          <w:p w14:paraId="400840E2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480;</w:t>
            </w:r>
          </w:p>
          <w:p w14:paraId="17ADFD30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960;</w:t>
            </w:r>
          </w:p>
          <w:p w14:paraId="08D6E12C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1A7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498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EF51204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3C69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5999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22BC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E0D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66A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161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объем оперативной памяти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386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36D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объем оперативной памяти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6A4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2CF6871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1,5;</w:t>
            </w:r>
          </w:p>
          <w:p w14:paraId="08A9D1C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2;</w:t>
            </w:r>
          </w:p>
          <w:p w14:paraId="75E1974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3;</w:t>
            </w:r>
          </w:p>
          <w:p w14:paraId="6A74A24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4;</w:t>
            </w:r>
          </w:p>
          <w:p w14:paraId="17818B6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6;</w:t>
            </w:r>
          </w:p>
          <w:p w14:paraId="5FCCD41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8;</w:t>
            </w:r>
          </w:p>
          <w:p w14:paraId="4FF0631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16;</w:t>
            </w:r>
          </w:p>
          <w:p w14:paraId="5417790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B01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9B0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798C8FA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0FF5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F946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DF6E2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1B6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66C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E61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наличие ГЛОНАСС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D04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592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наличие ГЛОНАСС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291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5C0E687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2FCA574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F60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F25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25FE9C46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3196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2648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850CA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078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F3E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7B9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A43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не более 60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F80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8F8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C5AC3">
              <w:rPr>
                <w:rFonts w:ascii="Times New Roman" w:eastAsia="Calibri" w:hAnsi="Times New Roman" w:cs="Times New Roman"/>
                <w:sz w:val="18"/>
                <w:szCs w:val="18"/>
              </w:rPr>
              <w:t>не более 60 тыс.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ACC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D80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9B92E73" w14:textId="77777777" w:rsidTr="001F64E0">
        <w:trPr>
          <w:trHeight w:val="368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DFC7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AAB8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26B0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 персональный настольный (моноблок)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18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7CB8864E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7DF6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21C0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924EF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C51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компьютер персональный настольный (моноблок)</w:t>
            </w:r>
          </w:p>
        </w:tc>
      </w:tr>
      <w:tr w:rsidR="009F1AD2" w:rsidRPr="00255942" w14:paraId="5B97D439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554F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8B66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B9718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343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A45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361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размер диагонали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92D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CEB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размер диагонали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701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52C6F6E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&lt; 19;</w:t>
            </w:r>
          </w:p>
          <w:p w14:paraId="35F9C50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19;</w:t>
            </w:r>
          </w:p>
          <w:p w14:paraId="4A081BE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21;</w:t>
            </w:r>
          </w:p>
          <w:p w14:paraId="3422FA2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23;</w:t>
            </w:r>
          </w:p>
          <w:p w14:paraId="3CE4965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27;</w:t>
            </w:r>
          </w:p>
          <w:p w14:paraId="286798F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FE2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55F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46D832B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5735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81E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8F0D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C38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222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312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145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F99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BB23" w14:textId="77777777" w:rsidR="009F1AD2" w:rsidRPr="00255942" w:rsidRDefault="00250A99" w:rsidP="00250A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более 179</w:t>
            </w:r>
            <w:r w:rsidR="009F1AD2"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99</w:t>
            </w:r>
            <w:r w:rsidR="009F1AD2"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25E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DB6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AF6C7B2" w14:textId="77777777" w:rsidTr="001F64E0">
        <w:trPr>
          <w:trHeight w:val="363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DE6A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6934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DA36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Рабочая станция вывода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634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1A891CCF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7E70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60E6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3FED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E52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рабочая станция вывода</w:t>
            </w:r>
          </w:p>
        </w:tc>
      </w:tr>
      <w:tr w:rsidR="009F1AD2" w:rsidRPr="00255942" w14:paraId="4F4A5BCD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2F7C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8918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44BD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BE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220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5A7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объем оперативной установленной памяти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145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45A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объем оперативной установленной памяти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7DF7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4E9C6151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2;</w:t>
            </w:r>
          </w:p>
          <w:p w14:paraId="604E528A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4;</w:t>
            </w:r>
          </w:p>
          <w:p w14:paraId="37C16A79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8;</w:t>
            </w:r>
          </w:p>
          <w:p w14:paraId="121E84D8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12;</w:t>
            </w:r>
          </w:p>
          <w:p w14:paraId="37DB00A0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16;</w:t>
            </w:r>
          </w:p>
          <w:p w14:paraId="67B3CFC4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32;</w:t>
            </w:r>
          </w:p>
          <w:p w14:paraId="783683A4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64;</w:t>
            </w:r>
          </w:p>
          <w:p w14:paraId="5E652AEE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128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CC2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7F8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379428E" w14:textId="77777777" w:rsidTr="00AB7C67">
        <w:trPr>
          <w:trHeight w:val="603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0B2E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CCD5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E7911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61C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2E9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110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BED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405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84A9" w14:textId="77777777" w:rsidR="009F1AD2" w:rsidRPr="001212D0" w:rsidRDefault="00542646" w:rsidP="005426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eastAsia="Calibri" w:hAnsi="Times New Roman" w:cs="Times New Roman"/>
                <w:sz w:val="18"/>
                <w:szCs w:val="18"/>
              </w:rPr>
              <w:t>не более 30</w:t>
            </w:r>
            <w:r w:rsidR="009F1AD2" w:rsidRPr="001212D0">
              <w:rPr>
                <w:rFonts w:ascii="Times New Roman" w:eastAsia="Calibri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FC8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4BD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5E76F02" w14:textId="77777777" w:rsidTr="001F64E0">
        <w:trPr>
          <w:trHeight w:val="336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B3E6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659D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26.20.16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2B96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Устройства ввода или вывода, содержащие или не </w:t>
            </w: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содержащие в одном корпусе запоминающие устройства. Пояснения по требуемой продукции: принтеры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3B6B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</w:tr>
      <w:tr w:rsidR="009F1AD2" w:rsidRPr="00255942" w14:paraId="05AA21A8" w14:textId="77777777" w:rsidTr="001F64E0">
        <w:trPr>
          <w:trHeight w:val="359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A726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28DC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5573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CFF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принтеры</w:t>
            </w:r>
          </w:p>
        </w:tc>
      </w:tr>
      <w:tr w:rsidR="009F1AD2" w:rsidRPr="00255942" w14:paraId="02777F73" w14:textId="77777777" w:rsidTr="00AB7C67">
        <w:trPr>
          <w:trHeight w:val="74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9E54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E887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576B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873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75C5F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94D0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максимальный формат печати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D08B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53CE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максимальный формат печати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D9E7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7585188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А6;</w:t>
            </w:r>
          </w:p>
          <w:p w14:paraId="0E0A5F4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А4;</w:t>
            </w:r>
          </w:p>
          <w:p w14:paraId="3EF568F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А3;</w:t>
            </w:r>
          </w:p>
          <w:p w14:paraId="67C91E4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А2;</w:t>
            </w:r>
          </w:p>
          <w:p w14:paraId="299B735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А1;</w:t>
            </w:r>
          </w:p>
          <w:p w14:paraId="4BA5B45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53E1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C885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1212D0" w14:paraId="6DF9E088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10C6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5E36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0B27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675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BA7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42A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способ подключения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A49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021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способ подключения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AA1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21C1030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49CF30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423960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картридер;</w:t>
            </w:r>
          </w:p>
          <w:p w14:paraId="343F5F8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Wi-Fi;</w:t>
            </w:r>
          </w:p>
          <w:p w14:paraId="7E3FFDA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Bluetooth;</w:t>
            </w:r>
          </w:p>
          <w:p w14:paraId="77F3D4E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NFC;</w:t>
            </w:r>
          </w:p>
          <w:p w14:paraId="603C645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Wi-Fi Direct;</w:t>
            </w:r>
          </w:p>
          <w:p w14:paraId="07E201C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Apple AirPrint;</w:t>
            </w:r>
          </w:p>
          <w:p w14:paraId="046BBEB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QR-код;</w:t>
            </w:r>
          </w:p>
          <w:p w14:paraId="347F15AB" w14:textId="77777777" w:rsidR="009F1AD2" w:rsidRPr="00D024CE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Ethernet (RJ-45)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0FA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149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9F1AD2" w:rsidRPr="00255942" w14:paraId="0BC88983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7A3C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342E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9FBB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9CD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9E6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950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технология печати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35E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1BF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технология печати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90E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05D57E7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электрографическая;</w:t>
            </w:r>
          </w:p>
          <w:p w14:paraId="6A6033D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струйная;</w:t>
            </w:r>
          </w:p>
          <w:p w14:paraId="07B20FA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сублимационная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80B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7FB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DA5E7D0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022C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240D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E8C8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5D7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046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E3F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цветность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55B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54E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цветность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B1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06F9593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цветная;</w:t>
            </w:r>
          </w:p>
          <w:p w14:paraId="26E0A09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черно-белая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CC9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DA3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2069089" w14:textId="77777777" w:rsidTr="00AB7C67">
        <w:trPr>
          <w:trHeight w:val="38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AF83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063A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B5D5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FAB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822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56B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223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58B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886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не более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C7C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15A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00C2C308" w14:textId="77777777" w:rsidTr="001F64E0">
        <w:trPr>
          <w:trHeight w:val="384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3C9E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C4D58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25.20.16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4010C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1D05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сканеры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8AB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1D05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537C7EBB" w14:textId="77777777" w:rsidTr="001F64E0">
        <w:trPr>
          <w:trHeight w:val="384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0C0C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F847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9415C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63D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A1D05">
              <w:rPr>
                <w:rFonts w:ascii="Times New Roman" w:eastAsia="Calibri" w:hAnsi="Times New Roman" w:cs="Times New Roman"/>
                <w:sz w:val="18"/>
                <w:szCs w:val="18"/>
              </w:rPr>
              <w:t>сканеры</w:t>
            </w:r>
          </w:p>
        </w:tc>
      </w:tr>
      <w:tr w:rsidR="009F1AD2" w:rsidRPr="00255942" w14:paraId="157E450A" w14:textId="77777777" w:rsidTr="00AB7C67">
        <w:trPr>
          <w:trHeight w:val="384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6B24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2790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8F713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7A5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CD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7AA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тип сканирования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726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AEC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тип сканирования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FE2F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5BFF39BF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планшетный;</w:t>
            </w:r>
          </w:p>
          <w:p w14:paraId="69574B12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протяжный;</w:t>
            </w:r>
          </w:p>
          <w:p w14:paraId="54E7E6F3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протяжный/планшетный;</w:t>
            </w:r>
          </w:p>
          <w:p w14:paraId="5F93EA51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слайд-сканер;</w:t>
            </w:r>
          </w:p>
          <w:p w14:paraId="489110CC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ручной;</w:t>
            </w:r>
          </w:p>
          <w:p w14:paraId="003E471E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книжный;</w:t>
            </w:r>
          </w:p>
          <w:p w14:paraId="703AF7AD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фотоаппаратный;</w:t>
            </w:r>
          </w:p>
          <w:p w14:paraId="22395DE9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планетарный (бесконтактный)</w:t>
            </w:r>
            <w:r w:rsidR="00FB0CC5" w:rsidRPr="001212D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13CA761" w14:textId="0DD468EC" w:rsidR="00FB0CC5" w:rsidRPr="001212D0" w:rsidRDefault="00FB0CC5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сканер штрихкодов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FBF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463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6F3718B" w14:textId="77777777" w:rsidTr="00AB7C67">
        <w:trPr>
          <w:trHeight w:val="384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B50F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F219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8D80D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530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E10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86D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89B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563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730A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212D0">
              <w:rPr>
                <w:rFonts w:ascii="Times New Roman" w:eastAsia="Calibri" w:hAnsi="Times New Roman" w:cs="Times New Roman"/>
                <w:sz w:val="18"/>
                <w:szCs w:val="18"/>
              </w:rPr>
              <w:t>не более 432 032,00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389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2A1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8A16FBA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7B12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3B58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26.30.11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6E04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78B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68E3A6E7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8005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21EA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E37F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F0E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телефоны мобильные</w:t>
            </w:r>
          </w:p>
        </w:tc>
      </w:tr>
      <w:tr w:rsidR="009F1AD2" w:rsidRPr="00255942" w14:paraId="4D190906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6CA8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56CD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E853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C0D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73E9" w14:textId="77777777" w:rsidR="009F1AD2" w:rsidRPr="00255942" w:rsidRDefault="009F1AD2" w:rsidP="001F64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84E5" w14:textId="77777777" w:rsidR="009F1AD2" w:rsidRPr="00255942" w:rsidRDefault="009F1AD2" w:rsidP="001F64E0">
            <w:pPr>
              <w:spacing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количество сим-карт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F11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36DC" w14:textId="77777777" w:rsidR="009F1AD2" w:rsidRPr="00255942" w:rsidRDefault="009F1AD2" w:rsidP="001F64E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количество сим-карт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4EA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003FD6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1;</w:t>
            </w:r>
          </w:p>
          <w:p w14:paraId="2C1B704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2;</w:t>
            </w:r>
          </w:p>
          <w:p w14:paraId="33B048C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&gt;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373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030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C254BD2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C1C5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75A4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ED2C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ABC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0E8A" w14:textId="77777777" w:rsidR="009F1AD2" w:rsidRPr="00255942" w:rsidRDefault="009F1AD2" w:rsidP="001F64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8E89" w14:textId="77777777" w:rsidR="009F1AD2" w:rsidRPr="00255942" w:rsidRDefault="009F1AD2" w:rsidP="001F64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наличие зарядного устройства в комплекте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05C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34E8" w14:textId="77777777" w:rsidR="009F1AD2" w:rsidRPr="00255942" w:rsidRDefault="009F1AD2" w:rsidP="001F64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наличие зарядного устройства в комплекте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4FB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39A427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699E39C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25B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D3A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26038BF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A851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FA57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C447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487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091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C8D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наличие модулей и интерфейсов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02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C66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наличие модулей и интерфейсов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1CE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1401DE2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6B5102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GPS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B3A988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NFC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1F9D7B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8D4960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E8CD75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ГЛОНАСС;</w:t>
            </w:r>
          </w:p>
          <w:p w14:paraId="1C2D4EE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ИК-порт (инфракрасный порт)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3C1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58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CA118B1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DC63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9E2C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CD77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941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898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A83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E09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не более 15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A03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DB6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15 тыс.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046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679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AD83F70" w14:textId="77777777" w:rsidTr="001F64E0">
        <w:trPr>
          <w:trHeight w:val="400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D112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89AC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29.10.21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69D4E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транспортные </w:t>
            </w:r>
          </w:p>
          <w:p w14:paraId="2C2DB173" w14:textId="77777777" w:rsidR="009F1AD2" w:rsidRPr="00C20DCA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 двигателем с искровым зажиганием, с </w:t>
            </w:r>
            <w:r w:rsidRPr="00C20D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рабочим объемом цилиндров </w:t>
            </w:r>
          </w:p>
          <w:p w14:paraId="6FFD42D8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20DCA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1500 см</w:t>
            </w:r>
            <w:r w:rsidRPr="00C20DCA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3</w:t>
            </w:r>
            <w:r w:rsidRPr="00C20DCA">
              <w:rPr>
                <w:rFonts w:ascii="Times New Roman" w:eastAsia="Calibri" w:hAnsi="Times New Roman" w:cs="Times New Roman"/>
                <w:sz w:val="18"/>
                <w:szCs w:val="18"/>
              </w:rPr>
              <w:t>, новые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4FE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7F5E6EDA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6827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7830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A195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76E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24C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FFD3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FC1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18A3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D89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F01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F2F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75B85A9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96D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4A1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011D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B9C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1E6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FD3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C52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773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D52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DCA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8CD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F31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1D74C27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3945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E8F5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29.10.22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CFBCE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транспортные </w:t>
            </w:r>
          </w:p>
          <w:p w14:paraId="5AE4DE7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 двигателем с искровым зажиганием, с </w:t>
            </w:r>
            <w:r w:rsidRPr="00C20DCA">
              <w:rPr>
                <w:rFonts w:ascii="Times New Roman" w:eastAsia="Calibri" w:hAnsi="Times New Roman" w:cs="Times New Roman"/>
                <w:sz w:val="18"/>
                <w:szCs w:val="18"/>
              </w:rPr>
              <w:t>рабочим объемом цилиндров более 1500 см</w:t>
            </w:r>
            <w:r w:rsidRPr="00C20DCA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3</w:t>
            </w:r>
            <w:r w:rsidRPr="00C20DCA">
              <w:rPr>
                <w:rFonts w:ascii="Times New Roman" w:eastAsia="Calibri" w:hAnsi="Times New Roman" w:cs="Times New Roman"/>
                <w:sz w:val="18"/>
                <w:szCs w:val="18"/>
              </w:rPr>
              <w:t>, новые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196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37B43373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1610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493A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0369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2EE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362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2EAB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07F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C71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F16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0F2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31A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2326B34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6989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7F20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DD4D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6ACFB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04FC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0DE5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E2B5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14E97" w14:textId="77777777" w:rsidR="009F1AD2" w:rsidRPr="001F64E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C5AC3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0FA95" w14:textId="2E4386E3" w:rsidR="009F1AD2" w:rsidRPr="00C20DCA" w:rsidRDefault="009F1AD2" w:rsidP="00C2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20DC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не более </w:t>
            </w:r>
            <w:r w:rsidR="00C20DCA" w:rsidRPr="00C20DC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  <w:r w:rsidRPr="00C20DC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</w:t>
            </w:r>
            <w:r w:rsidR="00C20DCA" w:rsidRPr="00C20DC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  <w:r w:rsidRPr="00C20DC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млн.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9E632" w14:textId="77777777" w:rsidR="009F1AD2" w:rsidRPr="00C20DCA" w:rsidRDefault="001F64E0" w:rsidP="00AB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>Территориальные и климатический условия</w:t>
            </w:r>
            <w:r w:rsidR="00C03285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r w:rsidR="0014327E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Анализ </w:t>
            </w:r>
            <w:r w:rsidR="00F16C46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рынка </w:t>
            </w:r>
            <w:r w:rsidR="0014327E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цен </w:t>
            </w:r>
            <w:r w:rsidR="00C03285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легковых автомобилей </w:t>
            </w:r>
            <w:r w:rsidR="00F16C46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r w:rsidR="00F16C46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российским идентификацион</w:t>
            </w:r>
            <w:r w:rsidR="00AB7C67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F16C46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>ным номером (</w:t>
            </w:r>
            <w:r w:rsidR="00F16C46" w:rsidRPr="00C20DC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VIN</w:t>
            </w:r>
            <w:r w:rsidR="00F16C46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>) из Перечен</w:t>
            </w:r>
            <w:r w:rsidR="00AB7C67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="00F16C46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03285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>Минпромторга России</w:t>
            </w:r>
            <w:r w:rsidR="00F16C46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>, являющихся приоритетными для использования муниципальными служащими</w:t>
            </w:r>
            <w:r w:rsidR="00C03285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4327E" w:rsidRPr="00C20DCA">
              <w:rPr>
                <w:rFonts w:ascii="Times New Roman" w:eastAsia="Times New Roman" w:hAnsi="Times New Roman" w:cs="Times New Roman"/>
                <w:sz w:val="18"/>
                <w:szCs w:val="18"/>
              </w:rPr>
              <w:t>в служебных целях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CB42" w14:textId="77777777" w:rsidR="009F1AD2" w:rsidRPr="00255942" w:rsidRDefault="00AB7C67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Использование автомобиля в условиях Крайнего Севера</w:t>
            </w:r>
          </w:p>
        </w:tc>
      </w:tr>
      <w:tr w:rsidR="009F1AD2" w:rsidRPr="00255942" w14:paraId="2A926988" w14:textId="77777777" w:rsidTr="001F64E0">
        <w:trPr>
          <w:trHeight w:val="395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7ADF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AA5B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29.10.23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533E8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транспортные </w:t>
            </w:r>
          </w:p>
          <w:p w14:paraId="1F050281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с поршневым двигателем внутреннего сгорания </w:t>
            </w:r>
          </w:p>
          <w:p w14:paraId="1E3DE3AF" w14:textId="77777777" w:rsidR="009F1AD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с воспламенением </w:t>
            </w:r>
          </w:p>
          <w:p w14:paraId="47547BB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от сжатия (дизелем или полудизелем), новые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6F8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368A0611" w14:textId="77777777" w:rsidTr="00AB7C67">
        <w:trPr>
          <w:trHeight w:val="58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757E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510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6B77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8E5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D92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50B6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4D4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94A6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7C9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C5D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393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759A649" w14:textId="77777777" w:rsidTr="00AB7C67">
        <w:trPr>
          <w:trHeight w:val="412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7832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F6C3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7A69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FC20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477F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A1EC3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вид ходовой части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AD9E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C59209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вид ходовой части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0426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408143A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колесная;</w:t>
            </w:r>
          </w:p>
          <w:p w14:paraId="3A0D921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гусеничная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A8B8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831C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04B07C54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0AF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CA3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8EAE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814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5E8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1DB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6DF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567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E4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60C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BA6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C0D8C36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E488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05A3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29.10.24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222FD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автотранспортные для перевозки </w:t>
            </w:r>
          </w:p>
          <w:p w14:paraId="08250091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людей прочие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82C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62F78ADD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8C95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22A4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C23A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C8C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6CB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439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61B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32C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9D7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89D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F21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5BD69EE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1BB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6C9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5FB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527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2DA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018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C28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B1B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C38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891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BF7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FB92F2D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5B06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DD45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29.10.30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89EF1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</w:p>
          <w:p w14:paraId="7B26755D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автотранспортные для перевозки </w:t>
            </w:r>
          </w:p>
          <w:p w14:paraId="0D716D9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10 или более человек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118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489CF8FD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3D33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A1D1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C271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A9A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39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B1D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двигателя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66C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E7E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CD0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86C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DA2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714B950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8CE3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ADDD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CF86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D1A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B0B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F7A2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категория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EBE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CB0B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категория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103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131779D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М2;</w:t>
            </w:r>
          </w:p>
          <w:p w14:paraId="06AA98E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C7A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6DE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1AEC89CF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62B1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F38D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562B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8D4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8AD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штука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C846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количество посадочных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F66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9B0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количество посадочных мест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1BF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4834280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9 и &lt; 15;</w:t>
            </w:r>
          </w:p>
          <w:p w14:paraId="13F033A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15 и &lt; 20;</w:t>
            </w:r>
          </w:p>
          <w:p w14:paraId="00F9DCA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20 и &lt; 25;</w:t>
            </w:r>
          </w:p>
          <w:p w14:paraId="0C93478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25 и &lt; 30;</w:t>
            </w:r>
          </w:p>
          <w:p w14:paraId="092C548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30 и &lt; 35;</w:t>
            </w:r>
          </w:p>
          <w:p w14:paraId="04B454E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35 и &lt; 40;</w:t>
            </w:r>
          </w:p>
          <w:p w14:paraId="152A733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40 и &lt; 50;</w:t>
            </w:r>
          </w:p>
          <w:p w14:paraId="189374F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≥ 50 и &lt; 60;</w:t>
            </w:r>
          </w:p>
          <w:p w14:paraId="6BF9FCD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41B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540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2D094D9C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932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226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A96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A21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40A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F647" w14:textId="77777777" w:rsidR="009F1AD2" w:rsidRPr="00255942" w:rsidRDefault="009F1AD2" w:rsidP="001F64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DBE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270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40A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18 990 000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569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296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6AF95C5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31BA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9E36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29.10.41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52C8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F4A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29F495D2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1894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B183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BF5A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F59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412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0C3F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A4A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82DE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31F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07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43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257C880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6C3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16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40D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709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2DB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BB29" w14:textId="77777777" w:rsidR="009F1AD2" w:rsidRPr="00255942" w:rsidRDefault="009F1AD2" w:rsidP="001F64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084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A94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4EB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2 461 000,00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F1D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93E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ED05798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3D0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4D3B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29.10.42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BF90B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грузовые с поршневым двигателем внутреннего сгорания с искровым зажиганием; прочие грузовые транспортные средства, новые 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C66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0615D050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D52D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FB5E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1664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C79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302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9179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91D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D35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1E8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098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C27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174778EE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48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51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5D8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D3F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89E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E39F" w14:textId="77777777" w:rsidR="009F1AD2" w:rsidRPr="00255942" w:rsidRDefault="009F1AD2" w:rsidP="001F64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302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A5B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AEF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1 949 000,00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81E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953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3234146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70D2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0ED4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29.10.43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B4C9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Автомобили-тягачи седельные </w:t>
            </w:r>
          </w:p>
          <w:p w14:paraId="34952667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для полуприцепов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FB1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12D06851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C02C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473A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586D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B04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B3C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387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7BB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49D7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8A9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455248E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&lt; 200;</w:t>
            </w:r>
          </w:p>
          <w:p w14:paraId="00C47B0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200 и &lt; 300;</w:t>
            </w:r>
          </w:p>
          <w:p w14:paraId="0CAF6CB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300 и &lt; 400;</w:t>
            </w:r>
          </w:p>
          <w:p w14:paraId="40EB824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400 и &lt; 500;</w:t>
            </w:r>
          </w:p>
          <w:p w14:paraId="25F1A73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&gt;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9FE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1A2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914AD9E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E965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B245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DB3B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16F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123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E999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колесная формула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8B1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E804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колесная формула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96F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59F7DCA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4х2;</w:t>
            </w:r>
          </w:p>
          <w:p w14:paraId="14D85CC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4х4;</w:t>
            </w:r>
          </w:p>
          <w:p w14:paraId="4B6C89B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6х2;</w:t>
            </w:r>
          </w:p>
          <w:p w14:paraId="1DEC5D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6х4;</w:t>
            </w:r>
          </w:p>
          <w:p w14:paraId="0FDDABD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6х6;</w:t>
            </w:r>
          </w:p>
          <w:p w14:paraId="461537A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8х4;</w:t>
            </w:r>
          </w:p>
          <w:p w14:paraId="370513D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8х8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7AA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EDB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E7B3718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5775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F2E0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48C1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433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892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58BC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0DA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5B9E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8CC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0E67442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бензиновый;</w:t>
            </w:r>
          </w:p>
          <w:p w14:paraId="2AAD6D8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газомоторный;</w:t>
            </w:r>
          </w:p>
          <w:p w14:paraId="5A50593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электрический;</w:t>
            </w:r>
          </w:p>
          <w:p w14:paraId="577C810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дизельный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E94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B0B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1203FCF7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D9E4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D44A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EE1F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251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6F7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1EF3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коробки передач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128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1B5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коробки передач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78D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79C0CE5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механика;</w:t>
            </w:r>
          </w:p>
          <w:p w14:paraId="74B7C1F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автомат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A74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49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C41B576" w14:textId="77777777" w:rsidTr="00AB7C67">
        <w:trPr>
          <w:trHeight w:val="479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38D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6BC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5D9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B7B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46E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1DF" w14:textId="77777777" w:rsidR="009F1AD2" w:rsidRPr="00255942" w:rsidRDefault="009F1AD2" w:rsidP="001F64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635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ABB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239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12 057 500,00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3B1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54F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2245E49C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B443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59FD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29.10.44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2DAF7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355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390F32B0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FE94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4E98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0152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075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080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6DE1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FDD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2EA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4E5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70F0A77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&lt; 200;</w:t>
            </w:r>
          </w:p>
          <w:p w14:paraId="5B545E3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200 и &lt; 300;</w:t>
            </w:r>
          </w:p>
          <w:p w14:paraId="4EB0090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300 и &lt; 400;</w:t>
            </w:r>
          </w:p>
          <w:p w14:paraId="5257143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≥ 400 и &lt; 500;</w:t>
            </w:r>
          </w:p>
          <w:p w14:paraId="71AFE83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&gt;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269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D5D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8713416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854A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3F51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E413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5D8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E4A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AD22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категория транспортного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D77C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5343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категория транспортного средства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196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12A2DCD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1;</w:t>
            </w:r>
          </w:p>
          <w:p w14:paraId="0CFDE13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2;</w:t>
            </w:r>
          </w:p>
          <w:p w14:paraId="02B5EA0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C95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BED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1A090768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81A0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3AE61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ADE7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80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C04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EEFD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колесная формула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2F68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9E4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колесная формула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8FB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449D205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4х2;</w:t>
            </w:r>
          </w:p>
          <w:p w14:paraId="5AEF9B8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4х4;</w:t>
            </w:r>
          </w:p>
          <w:p w14:paraId="352E5AA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6х2;</w:t>
            </w:r>
          </w:p>
          <w:p w14:paraId="4E5916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6х4;</w:t>
            </w:r>
          </w:p>
          <w:p w14:paraId="4AC7F2C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6х6;</w:t>
            </w:r>
          </w:p>
          <w:p w14:paraId="73B9361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8х4;</w:t>
            </w:r>
          </w:p>
          <w:p w14:paraId="235C4DD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8х8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3FB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165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D27AF00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DDC6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E0B8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E04C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172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998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3EB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D402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241E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двигателя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997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136E732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бензиновый;</w:t>
            </w:r>
          </w:p>
          <w:p w14:paraId="0F4366F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газомоторный;</w:t>
            </w:r>
          </w:p>
          <w:p w14:paraId="27D30C5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электрический;</w:t>
            </w:r>
          </w:p>
          <w:p w14:paraId="668D5F4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дизельный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731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52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2A07BD3D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1849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87CC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7DC0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A41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5B3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7563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коробки передач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4A34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94AB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коробки передач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2D8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40C9545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механика;</w:t>
            </w:r>
          </w:p>
          <w:p w14:paraId="06B63AF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автомат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050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A0B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DA492FC" w14:textId="77777777" w:rsidTr="00AB7C67">
        <w:trPr>
          <w:trHeight w:val="479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938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1E4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204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09F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C9B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E618" w14:textId="77777777" w:rsidR="009F1AD2" w:rsidRPr="00255942" w:rsidRDefault="009F1AD2" w:rsidP="001F64E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E92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67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826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6 900 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F6E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A51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1176DF1A" w14:textId="77777777" w:rsidTr="001F64E0">
        <w:trPr>
          <w:trHeight w:val="202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7C4C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4200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D159D" w14:textId="77777777" w:rsidR="009F1AD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Мебель металлическая </w:t>
            </w:r>
          </w:p>
          <w:p w14:paraId="3AF311E9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для офисов. Пояснения по 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закупаемой продукции: мебель для сидения, </w:t>
            </w:r>
          </w:p>
          <w:p w14:paraId="1A02E46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преимущественно</w:t>
            </w:r>
          </w:p>
          <w:p w14:paraId="7BFFEA5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с металлическим каркасом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505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высшие и главные должности муниципальной службы, </w:t>
            </w:r>
          </w:p>
          <w:p w14:paraId="3CEDFFB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руководители казенных, бюджетных учреждений</w:t>
            </w:r>
          </w:p>
        </w:tc>
      </w:tr>
      <w:tr w:rsidR="009F1AD2" w:rsidRPr="00255942" w14:paraId="30372E7A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9ABF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6A2B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DB9C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B29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975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8C78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A358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595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0C9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705484A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7571B57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BF8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E4F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F1C0DBB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EC82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04A3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D057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711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1E1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AAE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2367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D997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786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18C10B4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40D9E40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BF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6EC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995C782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7A15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466D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AD5D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9E9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9A6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97A4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653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0F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1DC6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F57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D8F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A3E2B76" w14:textId="77777777" w:rsidTr="00AB7C67">
        <w:trPr>
          <w:trHeight w:val="32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388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845D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AF70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D54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F59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56F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869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02C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AE0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180 250,00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C22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C8F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CAB4F8B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6257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7E04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4F244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040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ведущие, старшие, младшие должности муниципальной службы</w:t>
            </w:r>
          </w:p>
        </w:tc>
      </w:tr>
      <w:tr w:rsidR="009F1AD2" w:rsidRPr="00255942" w14:paraId="5C0EFC74" w14:textId="77777777" w:rsidTr="00AB7C67">
        <w:trPr>
          <w:trHeight w:val="62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78C31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A280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DF0BB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F02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E72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8F7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04E7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D3A2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ACC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2EFFB16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2245851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F14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87B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92410BF" w14:textId="77777777" w:rsidTr="00AB7C67">
        <w:trPr>
          <w:trHeight w:val="62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7E115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2AE8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E7153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2F6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643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FA0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F38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533C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153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5C8CBDF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1E6052F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D9D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00D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9787661" w14:textId="77777777" w:rsidTr="00AB7C67">
        <w:trPr>
          <w:trHeight w:val="298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344A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DAFA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7A216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DD5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1B8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6669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857D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E0DB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003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CCF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2C4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ED28529" w14:textId="77777777" w:rsidTr="00AB7C67">
        <w:trPr>
          <w:trHeight w:val="390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24CF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0796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D2E44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D11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A99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C2D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D32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59B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0C03" w14:textId="77777777" w:rsidR="009F1AD2" w:rsidRPr="00255942" w:rsidRDefault="00EE5086" w:rsidP="00EE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24 0</w:t>
            </w:r>
            <w:r w:rsidR="009F1AD2" w:rsidRPr="00255942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A7F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25D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3A7C724" w14:textId="77777777" w:rsidTr="001F64E0">
        <w:trPr>
          <w:trHeight w:val="57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B659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60B3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8BBB5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E53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специалисты и иные должности работников </w:t>
            </w:r>
          </w:p>
          <w:p w14:paraId="196786B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казенных, бюджетных учреждений </w:t>
            </w:r>
          </w:p>
        </w:tc>
      </w:tr>
      <w:tr w:rsidR="009F1AD2" w:rsidRPr="00255942" w14:paraId="38788E5C" w14:textId="77777777" w:rsidTr="00AB7C67">
        <w:trPr>
          <w:trHeight w:val="712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F6D7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67F3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A26F0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782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C45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FE1F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ADCC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5056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DC5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4512D5E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7EA5750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8E6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CF1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F711104" w14:textId="77777777" w:rsidTr="00AB7C67">
        <w:trPr>
          <w:trHeight w:val="695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A3EC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8477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99564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E0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44B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831C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9B39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893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BC9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61F62DA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3C41FAA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4E6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A3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018386D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6B93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D63D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C8459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489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7EE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5627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14:paraId="7890FCE4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B83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7D96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14:paraId="7BB8A859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5BC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246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5D4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2CDE6C0F" w14:textId="77777777" w:rsidTr="00AB7C67">
        <w:trPr>
          <w:trHeight w:val="40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853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03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36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F72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E25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06C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F9D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055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E353" w14:textId="77777777" w:rsidR="009F1AD2" w:rsidRPr="00255942" w:rsidRDefault="00EE5086" w:rsidP="00EE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20</w:t>
            </w:r>
            <w:r w:rsidR="009F1AD2" w:rsidRPr="002559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F1AD2" w:rsidRPr="00255942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940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EF8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45100D5" w14:textId="77777777" w:rsidTr="001F64E0">
        <w:trPr>
          <w:trHeight w:val="567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E436B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13FE52" w14:textId="77777777" w:rsidR="009F1AD2" w:rsidRPr="00255942" w:rsidRDefault="009F1AD2" w:rsidP="001F64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1062B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офисов. Пояснения по закупаемой</w:t>
            </w:r>
          </w:p>
          <w:p w14:paraId="56A8A30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продукции: мебель для сидения, преимущественно с деревянным каркасом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4B7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1470">
              <w:rPr>
                <w:rFonts w:ascii="Times New Roman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</w:p>
        </w:tc>
      </w:tr>
      <w:tr w:rsidR="009F1AD2" w:rsidRPr="00255942" w14:paraId="60DF7555" w14:textId="77777777" w:rsidTr="00AB7C67">
        <w:trPr>
          <w:trHeight w:val="335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9BFF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6901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1C97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E78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F59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5E6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14:paraId="0B803FE8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5A6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массив </w:t>
            </w:r>
          </w:p>
          <w:p w14:paraId="3E3836C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древесины «ценных» пород (твердолиствен-ных и тропических).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F7BF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14:paraId="0D1F0061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403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массив древесины «ценных» пород </w:t>
            </w:r>
          </w:p>
          <w:p w14:paraId="2FD3241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(твердолиственных и тропических).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C47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FC9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91BEB99" w14:textId="77777777" w:rsidTr="00AB7C67">
        <w:trPr>
          <w:trHeight w:val="269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5273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EC4B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A3C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E2C0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C433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A7442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14:paraId="7D3AF06C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266761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</w:t>
            </w:r>
          </w:p>
          <w:p w14:paraId="3158CFBA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5E418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14:paraId="43AC382C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F3C674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11B2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B2D7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0143" w:rsidRPr="00255942" w14:paraId="6980FC00" w14:textId="77777777" w:rsidTr="00AB7C67">
        <w:trPr>
          <w:trHeight w:val="35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0FA52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010C0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F8458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01B4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3925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29B7" w14:textId="6D70A2FB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3343" w14:textId="285B026A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6CC0" w14:textId="3EA81757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498C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43BF519B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194CF2AB" w14:textId="1DAA87AB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59B2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D7C1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0143" w:rsidRPr="00255942" w14:paraId="56FA30C7" w14:textId="77777777" w:rsidTr="00AB7C67">
        <w:trPr>
          <w:trHeight w:val="35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6F6FC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E1E4D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D5A72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A587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E4EB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B9AE" w14:textId="20EE9FFE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056E" w14:textId="46786616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0FCC" w14:textId="0165056D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753A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1554FE33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4426DFD9" w14:textId="78A8B2FB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6066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F75B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8548233" w14:textId="77777777" w:rsidTr="00AB7C67">
        <w:trPr>
          <w:trHeight w:val="35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A1D5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4FE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666F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530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BF1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8796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6D58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995F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812A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не более 61 800,00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162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A81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228317DA" w14:textId="77777777" w:rsidTr="001F64E0">
        <w:trPr>
          <w:trHeight w:val="27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3C46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38B0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84D1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B61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ведущие, старшие, младшие должности муниципальной службы</w:t>
            </w:r>
          </w:p>
        </w:tc>
      </w:tr>
      <w:tr w:rsidR="009F1AD2" w:rsidRPr="00255942" w14:paraId="0834662E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6BF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F424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F0FBC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8CF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C31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1D61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  <w:p w14:paraId="1B31F70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 (вид древесины)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3A2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F07B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14:paraId="32DE9F7D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3B2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131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998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06C778A4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0AFC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440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D6A91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47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FB1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8378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обивочные</w:t>
            </w:r>
          </w:p>
          <w:p w14:paraId="6F7A56DA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D53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</w:t>
            </w:r>
          </w:p>
          <w:p w14:paraId="419B82A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замша 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(микрофибра), ткань,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971E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обивочные</w:t>
            </w:r>
          </w:p>
          <w:p w14:paraId="79E207D4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371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515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4F8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0143" w:rsidRPr="00255942" w14:paraId="38B1E76F" w14:textId="77777777" w:rsidTr="001212D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71AD6" w14:textId="77777777" w:rsidR="00C80143" w:rsidRPr="00255942" w:rsidRDefault="00C80143" w:rsidP="00C8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D574A" w14:textId="77777777" w:rsidR="00C80143" w:rsidRPr="00255942" w:rsidRDefault="00C80143" w:rsidP="00C8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A79AA" w14:textId="77777777" w:rsidR="00C80143" w:rsidRPr="00255942" w:rsidRDefault="00C80143" w:rsidP="00C8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490C" w14:textId="77777777" w:rsidR="00C80143" w:rsidRPr="00255942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267B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FD59" w14:textId="0034845F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0FCE" w14:textId="6520CCE2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2ED3" w14:textId="79C6E7BB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41AB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5287306F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4AE51816" w14:textId="275A0112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F01D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667F" w14:textId="77777777" w:rsidR="00C80143" w:rsidRPr="00255942" w:rsidRDefault="00C80143" w:rsidP="00C8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0143" w:rsidRPr="00255942" w14:paraId="568B3A11" w14:textId="77777777" w:rsidTr="001212D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2002C" w14:textId="77777777" w:rsidR="00C80143" w:rsidRPr="00255942" w:rsidRDefault="00C80143" w:rsidP="00C8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D8CCD" w14:textId="77777777" w:rsidR="00C80143" w:rsidRPr="00255942" w:rsidRDefault="00C80143" w:rsidP="00C8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F4ED8" w14:textId="77777777" w:rsidR="00C80143" w:rsidRPr="00255942" w:rsidRDefault="00C80143" w:rsidP="00C8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7B0E" w14:textId="77777777" w:rsidR="00C80143" w:rsidRPr="00255942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7F9B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4E00" w14:textId="75F987C3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3708" w14:textId="3660EF3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105C" w14:textId="00DA4911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D4D9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52DD6358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25CA8D30" w14:textId="123910FF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3643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A1A6" w14:textId="77777777" w:rsidR="00C80143" w:rsidRPr="00255942" w:rsidRDefault="00C80143" w:rsidP="00C8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0E9FC5C3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BE9B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11B6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4C156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03A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81AE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96B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9A54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6E0B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7AA1" w14:textId="77777777" w:rsidR="009F1AD2" w:rsidRPr="001212D0" w:rsidRDefault="00EE5086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не более 8</w:t>
            </w:r>
            <w:r w:rsidR="009F1AD2" w:rsidRPr="001212D0">
              <w:rPr>
                <w:rFonts w:ascii="Times New Roman" w:hAnsi="Times New Roman" w:cs="Times New Roman"/>
                <w:sz w:val="18"/>
                <w:szCs w:val="18"/>
              </w:rPr>
              <w:t>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5C24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88E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04EFE313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2740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9EE2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17408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1D09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казенных, бюджетных учреждений </w:t>
            </w:r>
          </w:p>
        </w:tc>
      </w:tr>
      <w:tr w:rsidR="009F1AD2" w:rsidRPr="00255942" w14:paraId="19738541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70CA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DE1E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F1B7B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04A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E1F2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B6A4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  <w:p w14:paraId="2E176E1F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6C1C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47A4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  <w:p w14:paraId="05310D6A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3CC7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6AA5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194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C050F28" w14:textId="77777777" w:rsidTr="00AB7C67">
        <w:trPr>
          <w:trHeight w:val="2691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BBFC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8B90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F91C6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803F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BBF211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4254E3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14:paraId="56BF52B8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  <w:p w14:paraId="04D536E9" w14:textId="77777777" w:rsidR="009F1AD2" w:rsidRPr="001212D0" w:rsidRDefault="009F1AD2" w:rsidP="001F64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848DD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</w:t>
            </w:r>
          </w:p>
          <w:p w14:paraId="0CFFECF4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мех, искусственная замша (микрофибра), ткань,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1F5A1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14:paraId="04A8F9AC" w14:textId="77777777" w:rsidR="009F1AD2" w:rsidRPr="001212D0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7EFE05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3EB0B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CEE0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0143" w:rsidRPr="00255942" w14:paraId="0798A0DC" w14:textId="77777777" w:rsidTr="00AB7C67">
        <w:trPr>
          <w:trHeight w:val="42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BB2F1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C8358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79EDD" w14:textId="77777777" w:rsidR="00C80143" w:rsidRPr="00255942" w:rsidRDefault="00C80143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63A3B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4E13E" w14:textId="77777777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1F272" w14:textId="296562DC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EE10B" w14:textId="41E40401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C56D5" w14:textId="318E5BBA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мягкого сидения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FAB70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2C10CB0B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061C22B1" w14:textId="1B4A394B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B96B4" w14:textId="77777777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125EC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80143" w:rsidRPr="00255942" w14:paraId="65835146" w14:textId="77777777" w:rsidTr="00AB7C67">
        <w:trPr>
          <w:trHeight w:val="42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25DF4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B1103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882D8" w14:textId="77777777" w:rsidR="00C80143" w:rsidRPr="00255942" w:rsidRDefault="00C80143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3081BF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E37CE" w14:textId="77777777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FB540" w14:textId="4613A304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922CE" w14:textId="637A7BD8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90868" w14:textId="7A61B514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наличие мягкой спинки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4B2FD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14:paraId="42D344FD" w14:textId="7777777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да;</w:t>
            </w:r>
          </w:p>
          <w:p w14:paraId="05C47A3E" w14:textId="3E0A76C7" w:rsidR="00C80143" w:rsidRPr="001212D0" w:rsidRDefault="00C80143" w:rsidP="00C80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244C2" w14:textId="77777777" w:rsidR="00C80143" w:rsidRPr="001212D0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4B512" w14:textId="77777777" w:rsidR="00C80143" w:rsidRPr="00255942" w:rsidRDefault="00C80143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5254207" w14:textId="77777777" w:rsidTr="00AB7C67">
        <w:trPr>
          <w:trHeight w:val="42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378B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A5EF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91D51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66772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50A7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09E5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7B1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357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766D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61 800,00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1C5B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9BA8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C67A46B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2EBD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EAD7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25D17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1C8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специалисты и иные должности работников </w:t>
            </w:r>
          </w:p>
          <w:p w14:paraId="7DB5A42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казенных, бюджетных учреждений </w:t>
            </w:r>
          </w:p>
        </w:tc>
      </w:tr>
      <w:tr w:rsidR="009F1AD2" w:rsidRPr="00255942" w14:paraId="18D8E215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B698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C0C8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A532B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593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361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245F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14:paraId="79811392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B7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80EE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материал </w:t>
            </w:r>
          </w:p>
          <w:p w14:paraId="545DE17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(вид древесины)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2BC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7CC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F34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218BBC2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F9B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9191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4C27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A4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AD3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D8C4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14:paraId="4676C3A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A4A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2243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обивочные </w:t>
            </w:r>
          </w:p>
          <w:p w14:paraId="011464FF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397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783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20E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062F3DCE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CC1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FE5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94AB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330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2AE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6CF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E3C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0AA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168" w14:textId="77777777" w:rsidR="009F1AD2" w:rsidRPr="00255942" w:rsidRDefault="00EE5086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8</w:t>
            </w:r>
            <w:r w:rsidR="009F1AD2" w:rsidRPr="00255942">
              <w:rPr>
                <w:rFonts w:ascii="Times New Roman" w:hAnsi="Times New Roman" w:cs="Times New Roman"/>
                <w:sz w:val="18"/>
                <w:szCs w:val="18"/>
              </w:rPr>
              <w:t>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5EB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8DD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16BC471D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2C81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4479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49.32.11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C69F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Услуги такси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F6D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571A7B78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0CF1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4AD7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FBCD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912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E00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82B2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E72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23E2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3E9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D8A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C9B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2C9896A8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F813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CCD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6B1B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110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E97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D6CB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E07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3FD1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CE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озможные значения:</w:t>
            </w:r>
          </w:p>
          <w:p w14:paraId="0F9D8E7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10 минут,</w:t>
            </w:r>
          </w:p>
          <w:p w14:paraId="2A6E061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15 минут,</w:t>
            </w:r>
          </w:p>
          <w:p w14:paraId="59ECDBC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 минут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397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F5C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8D24543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69D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7F5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08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D2A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377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B26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11A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4E5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2FC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1000,00 (за поездку)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F2D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A0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38988B1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80BF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F901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49.32.12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6C2C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аренде </w:t>
            </w:r>
          </w:p>
          <w:p w14:paraId="21DA332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легковых автомобилей </w:t>
            </w:r>
          </w:p>
          <w:p w14:paraId="4AE8BB6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с водителем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2C2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1D39E7A6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DD4C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9A8E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12CB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167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C75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29B9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853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1F4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770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178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357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0017EE3E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89C9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C9CD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A606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A63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1CD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38ED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A74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233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83B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озможные значения:</w:t>
            </w:r>
          </w:p>
          <w:p w14:paraId="518AE18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10 минут,</w:t>
            </w:r>
          </w:p>
          <w:p w14:paraId="57FB835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15 минут,</w:t>
            </w:r>
          </w:p>
          <w:p w14:paraId="66E9818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 минут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26B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C19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00CAB2BA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63F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D15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29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9CA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58D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8C4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638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264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F12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не более 1000,00 (за час)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89D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E66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00B7152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735D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9D37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61.10.30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1AD5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Услуги по передаче данных по проводным телекоммуникацион</w:t>
            </w:r>
            <w:r w:rsidRPr="002559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ным сетям. Пояснения</w:t>
            </w:r>
          </w:p>
          <w:p w14:paraId="0BF3657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по требуемым услугам: оказание услуг связи по передаче данных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E93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</w:tr>
      <w:tr w:rsidR="009F1AD2" w:rsidRPr="00255942" w14:paraId="21E8891D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73E6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24A5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BB42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9C0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2571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950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мегабайт</w:t>
            </w:r>
          </w:p>
          <w:p w14:paraId="6DA84C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 секунду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9442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пропускная способность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8D8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6C7F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пропускная способность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2DC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возможные значения:</w:t>
            </w:r>
          </w:p>
          <w:p w14:paraId="1584563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10;</w:t>
            </w:r>
          </w:p>
          <w:p w14:paraId="10EBEF2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20;</w:t>
            </w:r>
          </w:p>
          <w:p w14:paraId="46431C2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≥ 30;</w:t>
            </w:r>
          </w:p>
          <w:p w14:paraId="179B4A8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40;</w:t>
            </w:r>
          </w:p>
          <w:p w14:paraId="3B87C2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50;</w:t>
            </w:r>
          </w:p>
          <w:p w14:paraId="624D4D9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60;</w:t>
            </w:r>
          </w:p>
          <w:p w14:paraId="4AA7929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70;</w:t>
            </w:r>
          </w:p>
          <w:p w14:paraId="19AFB62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80;</w:t>
            </w:r>
          </w:p>
          <w:p w14:paraId="04EB9CF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90;</w:t>
            </w:r>
          </w:p>
          <w:p w14:paraId="5DF2267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100;</w:t>
            </w:r>
          </w:p>
          <w:p w14:paraId="2DBAA8E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110;</w:t>
            </w:r>
          </w:p>
          <w:p w14:paraId="6CEE818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120;</w:t>
            </w:r>
          </w:p>
          <w:p w14:paraId="14ED040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130;</w:t>
            </w:r>
          </w:p>
          <w:p w14:paraId="63C103B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140;</w:t>
            </w:r>
          </w:p>
          <w:p w14:paraId="7EB88EF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150;</w:t>
            </w:r>
          </w:p>
          <w:p w14:paraId="0952AEB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160;</w:t>
            </w:r>
          </w:p>
          <w:p w14:paraId="440599D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170;</w:t>
            </w:r>
          </w:p>
          <w:p w14:paraId="25EBB48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180;</w:t>
            </w:r>
          </w:p>
          <w:p w14:paraId="5E78AC2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190;</w:t>
            </w:r>
          </w:p>
          <w:p w14:paraId="5672291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430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3E0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5B27AD9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D1D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D05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6C1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FAD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B1F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42D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4AD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C81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A22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не более 50 000,00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17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5AD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AC3018E" w14:textId="77777777" w:rsidTr="001F64E0">
        <w:trPr>
          <w:trHeight w:val="540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F9C5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E8B3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61.20.11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F278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Услуги подвижной связи общего пользования - обеспечение доступа</w:t>
            </w:r>
          </w:p>
          <w:p w14:paraId="4FCD280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и поддержка пользователя.</w:t>
            </w:r>
          </w:p>
          <w:p w14:paraId="0C84C23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Пояснения по </w:t>
            </w:r>
          </w:p>
          <w:p w14:paraId="5C1AE07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требуемым услугам: оказание услуг подвижной радиотелефонной связи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091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00FBB15C" w14:textId="77777777" w:rsidTr="00AB7C67">
        <w:trPr>
          <w:trHeight w:val="1112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F94C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A86B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F8CD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C383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5F48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257E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возможность бесплатного круглосуточного вызова экстренных оперативных служб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B3EF3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C31A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возможность бесплатного круглосуточного вызова экстренных оперативных служб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3A6B8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BDDE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DBCA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FBAC849" w14:textId="77777777" w:rsidTr="00AB7C67">
        <w:trPr>
          <w:trHeight w:val="914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FC39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FD91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82D1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584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4BB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C1D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абонентский номер из плана нумерации сети оператора сотовой связи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4A3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F69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абонентский номер из плана нумерации сети оператора сотовой связи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FE6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8F1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2F3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040A9A7" w14:textId="77777777" w:rsidTr="00AB7C67">
        <w:trPr>
          <w:trHeight w:val="927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2960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2479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2070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C1A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DDB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30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доступ к сети сотовой связи исполнителя (оператора)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0AA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87B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доступ к сети сотовой связи исполнителя (оператора)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042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DA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FBE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7B6274D" w14:textId="77777777" w:rsidTr="00AB7C67">
        <w:trPr>
          <w:trHeight w:val="1363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93E0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CEAD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9BCE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FD2D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93AE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6A3B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доступ к сетям связи общего пользования, другим сетям сотовой связи различного стандарта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362A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C328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доступ к сетям связи общего пользования, другим сетям сотовой связи различного стандарта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A3B2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D360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E1D4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6414BDE" w14:textId="77777777" w:rsidTr="00AB7C67">
        <w:trPr>
          <w:trHeight w:val="862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E8E2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FB46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8852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C9B3D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5043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E919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доступ к системе информационно-справочного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A2F8E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3D3F1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доступ к системе информационно-справочного обслуживания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6A17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D0EB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9B2E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2473C7FD" w14:textId="77777777" w:rsidTr="00AB7C67">
        <w:trPr>
          <w:trHeight w:hRule="exact" w:val="3139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8587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6BEC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0865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ED07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0075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5C78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местные телефонные соединения по сети сотовой связи оператора с использованием пользовательского (оконечного) оборудования для передачи голосовой информации, коротких текстовых сообщений, </w:t>
            </w:r>
            <w:r w:rsidRPr="00DC3199">
              <w:rPr>
                <w:rFonts w:ascii="Times New Roman" w:hAnsi="Times New Roman" w:cs="Times New Roman"/>
                <w:sz w:val="18"/>
                <w:szCs w:val="18"/>
              </w:rPr>
              <w:t>сообщений в формате данных и роуминга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A37D3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7DA23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местные телефонные соединения по сети сотовой связи оператора с использованием пользовательского (оконечного) оборудования для передачи голосовой информации, коротких текстовых сообщений, сообщений в формате данных и роуминга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82FC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EC96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2416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6ADF334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F7E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F4D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B8F9" w14:textId="77777777" w:rsidR="009F1AD2" w:rsidRPr="00255942" w:rsidRDefault="009F1AD2" w:rsidP="001F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F78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01E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E64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89E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9D9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42D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B6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8CC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07EB6DCA" w14:textId="77777777" w:rsidTr="001F64E0">
        <w:trPr>
          <w:trHeight w:val="368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7F93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09F5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61.20.30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D260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Услуги по передаче данных по беспроводным телекоммуникационным сетям. Пояснения по требуемой услуге: услуга связи для ноутбуков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52C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</w:p>
        </w:tc>
      </w:tr>
      <w:tr w:rsidR="009F1AD2" w:rsidRPr="00255942" w14:paraId="13F57AE9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F905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1F92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138F2" w14:textId="77777777" w:rsidR="009F1AD2" w:rsidRPr="00255942" w:rsidRDefault="009F1AD2" w:rsidP="001F64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709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E7B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F40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924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75B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FC5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64C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0C7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21B1431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8FC1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C923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326B9" w14:textId="77777777" w:rsidR="009F1AD2" w:rsidRPr="00255942" w:rsidRDefault="009F1AD2" w:rsidP="001F64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44B9" w14:textId="77777777" w:rsidR="009F1AD2" w:rsidRPr="00255942" w:rsidRDefault="009F1AD2" w:rsidP="001F64E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ведущие, старшие, младшие должности муниципальной службы, </w:t>
            </w:r>
          </w:p>
          <w:p w14:paraId="06964BE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казенных, бюджетных учреждений, </w:t>
            </w:r>
          </w:p>
          <w:p w14:paraId="4EEB40A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специалисты и иные должности работников казенных, бюджетных учреждений</w:t>
            </w:r>
          </w:p>
        </w:tc>
      </w:tr>
      <w:tr w:rsidR="009F1AD2" w:rsidRPr="00255942" w14:paraId="48E7E762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25C0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0D27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809" w14:textId="77777777" w:rsidR="009F1AD2" w:rsidRPr="00255942" w:rsidRDefault="009F1AD2" w:rsidP="001F64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827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9D6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BD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107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6C2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21B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 тыс.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FB3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EF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28F40B8A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482F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18BA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296A563" w14:textId="77777777" w:rsidR="009F1AD2" w:rsidRPr="00255942" w:rsidRDefault="009F1AD2" w:rsidP="001F64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912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</w:p>
        </w:tc>
      </w:tr>
      <w:tr w:rsidR="009F1AD2" w:rsidRPr="00255942" w14:paraId="1E1021E2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B717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CD53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DA4C3" w14:textId="77777777" w:rsidR="009F1AD2" w:rsidRPr="00255942" w:rsidRDefault="009F1AD2" w:rsidP="001F64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7C6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FBD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972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BAA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E8A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A4D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581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930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D5B45BB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08B8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4BAB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CCDA2" w14:textId="77777777" w:rsidR="009F1AD2" w:rsidRPr="00255942" w:rsidRDefault="009F1AD2" w:rsidP="001F64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AC0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ведущие, старшие, младшие должности муниципальной службы, </w:t>
            </w:r>
          </w:p>
          <w:p w14:paraId="641A2D4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казенных, бюджетных учреждений, </w:t>
            </w:r>
          </w:p>
          <w:p w14:paraId="5B483D0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специалисты и иные должности работников казенных, бюджетных учреждений</w:t>
            </w:r>
          </w:p>
        </w:tc>
      </w:tr>
      <w:tr w:rsidR="009F1AD2" w:rsidRPr="00255942" w14:paraId="59F30492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1C9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41F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C05F" w14:textId="77777777" w:rsidR="009F1AD2" w:rsidRPr="00255942" w:rsidRDefault="009F1AD2" w:rsidP="001F64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E61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B13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289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85F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2FA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60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 тыс.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B77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62A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19F94FFD" w14:textId="77777777" w:rsidTr="001F64E0">
        <w:trPr>
          <w:trHeight w:val="369"/>
        </w:trPr>
        <w:tc>
          <w:tcPr>
            <w:tcW w:w="3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32A8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386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Times New Roman" w:hAnsi="Times New Roman" w:cs="Times New Roman"/>
                <w:sz w:val="18"/>
                <w:szCs w:val="18"/>
              </w:rPr>
              <w:t>61.20.42</w:t>
            </w: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DB7AE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широкополосному доступу к информационно-коммуникационной сети Интернет по </w:t>
            </w:r>
            <w:r w:rsidRPr="00DC3199">
              <w:rPr>
                <w:rFonts w:ascii="Times New Roman" w:hAnsi="Times New Roman" w:cs="Times New Roman"/>
                <w:sz w:val="18"/>
                <w:szCs w:val="18"/>
              </w:rPr>
              <w:t>беспроводным сетям. Пояснения по требуемой услуге: услуга связи для ноутбуков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C23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</w:p>
        </w:tc>
      </w:tr>
      <w:tr w:rsidR="009F1AD2" w:rsidRPr="00255942" w14:paraId="02A66F2E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E6EB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AE34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D4753" w14:textId="77777777" w:rsidR="009F1AD2" w:rsidRPr="00255942" w:rsidRDefault="009F1AD2" w:rsidP="001F64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07A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7CF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EDC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507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E46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4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5C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553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76D1CF2C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3EF8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91A9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EBA3A" w14:textId="77777777" w:rsidR="009F1AD2" w:rsidRPr="00255942" w:rsidRDefault="009F1AD2" w:rsidP="001F64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F79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ведущие, старшие, младшие должности муниципальной службы, </w:t>
            </w:r>
          </w:p>
          <w:p w14:paraId="1A0968B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казенных, бюджетных учреждений, </w:t>
            </w:r>
          </w:p>
          <w:p w14:paraId="7603474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специалисты и иные должности работников казенных, бюджетных учреждений</w:t>
            </w:r>
          </w:p>
        </w:tc>
      </w:tr>
      <w:tr w:rsidR="009F1AD2" w:rsidRPr="00255942" w14:paraId="7C0DB376" w14:textId="77777777" w:rsidTr="00AB7C67">
        <w:trPr>
          <w:trHeight w:val="843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5B24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66D1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11BB" w14:textId="77777777" w:rsidR="009F1AD2" w:rsidRPr="00255942" w:rsidRDefault="009F1AD2" w:rsidP="001F64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1A4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425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6A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900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B4A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A55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 тыс.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939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C12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1FD83FCD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AA71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8BC2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2B6F0B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9B4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высшие и главные должности муниципальной службы</w:t>
            </w:r>
          </w:p>
        </w:tc>
      </w:tr>
      <w:tr w:rsidR="009F1AD2" w:rsidRPr="00255942" w14:paraId="506127F7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44DC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7940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6526B" w14:textId="77777777" w:rsidR="009F1AD2" w:rsidRPr="00255942" w:rsidRDefault="009F1AD2" w:rsidP="001F64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9B1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122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517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2B8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D5A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F66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AB7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7F7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D338F2F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7203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CF1D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6C6F4" w14:textId="77777777" w:rsidR="009F1AD2" w:rsidRPr="00255942" w:rsidRDefault="009F1AD2" w:rsidP="001F64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768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ведущие, старшие, младшие должности муниципальной службы, </w:t>
            </w:r>
          </w:p>
          <w:p w14:paraId="028EE48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казенных, бюджетных учреждений, </w:t>
            </w:r>
          </w:p>
          <w:p w14:paraId="3EE0B2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специалисты и иные должности работников казенных, бюджетных учреждений</w:t>
            </w:r>
          </w:p>
        </w:tc>
      </w:tr>
      <w:tr w:rsidR="009F1AD2" w:rsidRPr="00255942" w14:paraId="6DBC6D28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E3F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C8D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6E00" w14:textId="77777777" w:rsidR="009F1AD2" w:rsidRPr="00255942" w:rsidRDefault="009F1AD2" w:rsidP="001F64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B3D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2D2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C49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170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BA1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EDE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 тыс.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9AA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C92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ED9BE44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B47F0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943B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77.11.10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7DB82" w14:textId="77777777" w:rsidR="009F1AD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аренде и лизингу легковых автомобилей и легких </w:t>
            </w:r>
          </w:p>
          <w:p w14:paraId="2E1CF91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(не более 3,5 т) автотранспортных средств без водителя. Пояснения</w:t>
            </w:r>
          </w:p>
          <w:p w14:paraId="288DED8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по требуемой услуге: услуга по аренде и лизингу легковых автомобилей</w:t>
            </w:r>
          </w:p>
          <w:p w14:paraId="67DD667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без водителя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00E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09D5D57D" w14:textId="77777777" w:rsidTr="00AB7C67">
        <w:trPr>
          <w:trHeight w:val="74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5057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F094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4F13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5C84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23A9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6DAB89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A7EF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C57531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2D99C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0BA3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A38FF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C14F7F2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BDF8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BCE1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CED05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FD4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9A0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0DCF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7D1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B7DD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61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автоматическая, механическая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3AC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980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E7A9786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8C99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B8FE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CAB8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F66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FAB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909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63E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11D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7A8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 (за час)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D4C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79F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072E7709" w14:textId="77777777" w:rsidTr="001F64E0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3E29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9B9D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8A487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Услуга по аренде и лизингу легких</w:t>
            </w:r>
          </w:p>
          <w:p w14:paraId="7E0BBAC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(до 3,5 т) автотранспортных</w:t>
            </w:r>
          </w:p>
          <w:p w14:paraId="2309363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средств без водителя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BDC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3984D2EE" w14:textId="77777777" w:rsidTr="00AB7C67">
        <w:trPr>
          <w:trHeight w:val="746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936A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2D98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095C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E6C1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5EA7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лошадиная сила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20E29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мощность двигателя </w:t>
            </w:r>
          </w:p>
          <w:p w14:paraId="5CD616D5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6BE5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1356B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B48F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A6E8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E886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2B9B245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CCEA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1910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471C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FC1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EB6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CCD3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7E8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3D57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F7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автоматическая, механическая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A68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265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6AC27538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D2A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962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350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4BD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D38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3E1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57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6CF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527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4 тыс. (за час)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858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5D9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3FDA6ABA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17DFD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3875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58.29.13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CB41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Обеспечение программное для администрирования баз данных на электронном носителе. Пояснения</w:t>
            </w:r>
          </w:p>
          <w:p w14:paraId="0EB647E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по требуемой продукции: системы управления базами данных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19F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2236AC90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D272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4F6B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A812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D27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D6C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9AA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184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E49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4B8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не более 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19C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613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1110E5B3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6D68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08DB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58.29.21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9D12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Приложения общие для повышения эффективности бизнеса и приложения для домашнего пользования, отдельно реализуемые. Пояснения по требуемой </w:t>
            </w:r>
          </w:p>
          <w:p w14:paraId="6FC9313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продукции: офисные приложения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BED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1ADDAFFC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8CD7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EDBA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D102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648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852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2704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B11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F49C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C71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озможные значения:</w:t>
            </w:r>
          </w:p>
          <w:p w14:paraId="31FD61B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почтовое приложение,</w:t>
            </w:r>
          </w:p>
          <w:p w14:paraId="609B80F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браузер, органайзер,</w:t>
            </w:r>
          </w:p>
          <w:p w14:paraId="48AEDCB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редактор электронных таблиц,</w:t>
            </w:r>
          </w:p>
          <w:p w14:paraId="77555A2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текстовый редактор, редактор формул, редактор диаграмм,</w:t>
            </w:r>
          </w:p>
          <w:p w14:paraId="20705A9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редактор заметок, графический редактор, редактор баз данных, управление проектами, средство разработки, средство просмотра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42C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4E1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15A778CA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5120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1EC0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81BE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A36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EC1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9B8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337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009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785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не более 202 984,00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060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40B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185FCFB" w14:textId="77777777" w:rsidTr="001F64E0">
        <w:trPr>
          <w:trHeight w:val="416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1A70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1F35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58.29.31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0254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программное системное для загрузки. Пояснения по требуемой продукции: средства обеспечения информационной </w:t>
            </w:r>
          </w:p>
          <w:p w14:paraId="3D01ABE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безопасности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1B8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43774872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71B7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4E4B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632F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1CE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52C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C6F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366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533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A03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не более 425 000,00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81B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3F3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2D4FC6C6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315F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F0C7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58.29.32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EC3C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программное прикладное для загрузки. Пояснения по требуемой продукции: системы управления </w:t>
            </w:r>
          </w:p>
          <w:p w14:paraId="5989246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процессами организации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247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627D1DD8" w14:textId="77777777" w:rsidTr="00AB7C67">
        <w:trPr>
          <w:trHeight w:val="1419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95B0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688E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F63A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E039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D55B6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FDD90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7B6D9A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8B684" w14:textId="77777777" w:rsidR="009F1AD2" w:rsidRPr="001212D0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2D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EAC50" w14:textId="0AD20F91" w:rsidR="009F1AD2" w:rsidRPr="00C20DCA" w:rsidRDefault="009F1AD2" w:rsidP="00F244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212D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 более </w:t>
            </w:r>
            <w:r w:rsidR="00F24467" w:rsidRPr="001212D0">
              <w:rPr>
                <w:rFonts w:ascii="Times New Roman" w:eastAsia="Calibri" w:hAnsi="Times New Roman" w:cs="Times New Roman"/>
                <w:sz w:val="18"/>
                <w:szCs w:val="18"/>
              </w:rPr>
              <w:t>13 000</w:t>
            </w:r>
            <w:r w:rsidRPr="001212D0">
              <w:rPr>
                <w:rFonts w:ascii="Times New Roman" w:eastAsia="Calibri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5420C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376B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5DCB1B96" w14:textId="77777777" w:rsidTr="001F64E0">
        <w:trPr>
          <w:trHeight w:val="368"/>
        </w:trPr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ED47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AA44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61.90.10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C8B0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Интернет</w:t>
            </w:r>
          </w:p>
        </w:tc>
        <w:tc>
          <w:tcPr>
            <w:tcW w:w="11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ADC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для всех категорий и групп должностей</w:t>
            </w:r>
          </w:p>
        </w:tc>
      </w:tr>
      <w:tr w:rsidR="009F1AD2" w:rsidRPr="00255942" w14:paraId="34758E77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E376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0A2E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5E65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4AA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B0D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мегабит в секунду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A284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пропускная способность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7D9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E950" w14:textId="77777777" w:rsidR="009F1AD2" w:rsidRPr="00255942" w:rsidRDefault="009F1AD2" w:rsidP="001F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пропускная способность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8BA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возможные значения:</w:t>
            </w:r>
          </w:p>
          <w:p w14:paraId="7E70C36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10;</w:t>
            </w:r>
          </w:p>
          <w:p w14:paraId="47063D4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20;</w:t>
            </w:r>
          </w:p>
          <w:p w14:paraId="5569E9C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30;</w:t>
            </w:r>
          </w:p>
          <w:p w14:paraId="5B39F2A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40;</w:t>
            </w:r>
          </w:p>
          <w:p w14:paraId="591E9A1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50;</w:t>
            </w:r>
          </w:p>
          <w:p w14:paraId="060AC27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60;</w:t>
            </w:r>
          </w:p>
          <w:p w14:paraId="65D25193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70;</w:t>
            </w:r>
          </w:p>
          <w:p w14:paraId="50905D2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80;</w:t>
            </w:r>
          </w:p>
          <w:p w14:paraId="4D52787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90;</w:t>
            </w:r>
          </w:p>
          <w:p w14:paraId="6FE411CB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100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14:paraId="1B8B8B2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120;</w:t>
            </w:r>
          </w:p>
          <w:p w14:paraId="53668BD2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≥ 150;</w:t>
            </w:r>
          </w:p>
          <w:p w14:paraId="200ECEA8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170;</w:t>
            </w:r>
          </w:p>
          <w:p w14:paraId="731AD4E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eastAsia="Calibri" w:hAnsi="Times New Roman" w:cs="Times New Roman"/>
                <w:sz w:val="18"/>
                <w:szCs w:val="18"/>
              </w:rPr>
              <w:t>≥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7664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C2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D2" w:rsidRPr="00255942" w14:paraId="47FDB11A" w14:textId="77777777" w:rsidTr="00AB7C67">
        <w:trPr>
          <w:trHeight w:val="368"/>
        </w:trPr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2CA5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7F5E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39A7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82ED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8DF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5510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04DA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085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058F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942">
              <w:rPr>
                <w:rFonts w:ascii="Times New Roman" w:hAnsi="Times New Roman" w:cs="Times New Roman"/>
                <w:sz w:val="18"/>
                <w:szCs w:val="18"/>
              </w:rPr>
              <w:t>не более 50 000,00 (за месяц)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1BC9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C9E1" w14:textId="77777777" w:rsidR="009F1AD2" w:rsidRPr="00255942" w:rsidRDefault="009F1AD2" w:rsidP="001F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4DE8583E" w14:textId="77777777" w:rsidR="009F1AD2" w:rsidRDefault="009F1AD2" w:rsidP="009F1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58E1E29" w14:textId="77777777" w:rsidR="009F1AD2" w:rsidRPr="00AD198E" w:rsidRDefault="009F1AD2" w:rsidP="009F1A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27EA5B" w14:textId="765E935E" w:rsidR="000406ED" w:rsidRPr="008F61F8" w:rsidRDefault="009F1AD2" w:rsidP="009F1AD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D198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</w:t>
      </w:r>
      <w:r w:rsidR="00D013B1" w:rsidRPr="008F61F8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</w:t>
      </w:r>
    </w:p>
    <w:sectPr w:rsidR="000406ED" w:rsidRPr="008F61F8" w:rsidSect="006A209A">
      <w:headerReference w:type="default" r:id="rId8"/>
      <w:footerReference w:type="default" r:id="rId9"/>
      <w:pgSz w:w="16838" w:h="11906" w:orient="landscape"/>
      <w:pgMar w:top="1556" w:right="1134" w:bottom="568" w:left="1134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E500A" w14:textId="77777777" w:rsidR="001212D0" w:rsidRDefault="001212D0" w:rsidP="00ED5585">
      <w:pPr>
        <w:spacing w:after="0" w:line="240" w:lineRule="auto"/>
      </w:pPr>
      <w:r>
        <w:separator/>
      </w:r>
    </w:p>
  </w:endnote>
  <w:endnote w:type="continuationSeparator" w:id="0">
    <w:p w14:paraId="15B1BB7B" w14:textId="77777777" w:rsidR="001212D0" w:rsidRDefault="001212D0" w:rsidP="00ED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D8AE0" w14:textId="77777777" w:rsidR="001212D0" w:rsidRDefault="001212D0" w:rsidP="00E61EFF">
    <w:pPr>
      <w:pStyle w:val="a9"/>
      <w:tabs>
        <w:tab w:val="clear" w:pos="4677"/>
        <w:tab w:val="clear" w:pos="9355"/>
        <w:tab w:val="left" w:pos="1008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78ECC" w14:textId="77777777" w:rsidR="001212D0" w:rsidRDefault="001212D0" w:rsidP="00ED5585">
      <w:pPr>
        <w:spacing w:after="0" w:line="240" w:lineRule="auto"/>
      </w:pPr>
      <w:r>
        <w:separator/>
      </w:r>
    </w:p>
  </w:footnote>
  <w:footnote w:type="continuationSeparator" w:id="0">
    <w:p w14:paraId="1691F25C" w14:textId="77777777" w:rsidR="001212D0" w:rsidRDefault="001212D0" w:rsidP="00ED5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854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86B0AAE" w14:textId="77777777" w:rsidR="001212D0" w:rsidRPr="00E458FA" w:rsidRDefault="001212D0">
        <w:pPr>
          <w:pStyle w:val="a7"/>
          <w:jc w:val="center"/>
          <w:rPr>
            <w:rFonts w:ascii="Times New Roman" w:hAnsi="Times New Roman" w:cs="Times New Roman"/>
          </w:rPr>
        </w:pPr>
        <w:r w:rsidRPr="00E458FA">
          <w:rPr>
            <w:rFonts w:ascii="Times New Roman" w:hAnsi="Times New Roman" w:cs="Times New Roman"/>
          </w:rPr>
          <w:fldChar w:fldCharType="begin"/>
        </w:r>
        <w:r w:rsidRPr="00E458FA">
          <w:rPr>
            <w:rFonts w:ascii="Times New Roman" w:hAnsi="Times New Roman" w:cs="Times New Roman"/>
          </w:rPr>
          <w:instrText>PAGE   \* MERGEFORMAT</w:instrText>
        </w:r>
        <w:r w:rsidRPr="00E458FA">
          <w:rPr>
            <w:rFonts w:ascii="Times New Roman" w:hAnsi="Times New Roman" w:cs="Times New Roman"/>
          </w:rPr>
          <w:fldChar w:fldCharType="separate"/>
        </w:r>
        <w:r w:rsidR="00E26973">
          <w:rPr>
            <w:rFonts w:ascii="Times New Roman" w:hAnsi="Times New Roman" w:cs="Times New Roman"/>
            <w:noProof/>
          </w:rPr>
          <w:t>18</w:t>
        </w:r>
        <w:r w:rsidRPr="00E458FA">
          <w:rPr>
            <w:rFonts w:ascii="Times New Roman" w:hAnsi="Times New Roman" w:cs="Times New Roman"/>
          </w:rPr>
          <w:fldChar w:fldCharType="end"/>
        </w:r>
      </w:p>
    </w:sdtContent>
  </w:sdt>
  <w:p w14:paraId="1D858B15" w14:textId="77777777" w:rsidR="001212D0" w:rsidRDefault="001212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D4A8C"/>
    <w:multiLevelType w:val="hybridMultilevel"/>
    <w:tmpl w:val="6D3E5548"/>
    <w:lvl w:ilvl="0" w:tplc="3A24BF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0C"/>
    <w:rsid w:val="00014995"/>
    <w:rsid w:val="00017AB9"/>
    <w:rsid w:val="000219B9"/>
    <w:rsid w:val="000406ED"/>
    <w:rsid w:val="00042746"/>
    <w:rsid w:val="00047157"/>
    <w:rsid w:val="0005290C"/>
    <w:rsid w:val="00062C03"/>
    <w:rsid w:val="00067282"/>
    <w:rsid w:val="0007090C"/>
    <w:rsid w:val="00070C70"/>
    <w:rsid w:val="00076EF7"/>
    <w:rsid w:val="0008061D"/>
    <w:rsid w:val="00097E4A"/>
    <w:rsid w:val="000A038D"/>
    <w:rsid w:val="000A1D29"/>
    <w:rsid w:val="000B3EB8"/>
    <w:rsid w:val="000D6B06"/>
    <w:rsid w:val="000E4E46"/>
    <w:rsid w:val="000F2702"/>
    <w:rsid w:val="000F3070"/>
    <w:rsid w:val="00104FB4"/>
    <w:rsid w:val="00107E84"/>
    <w:rsid w:val="001122CE"/>
    <w:rsid w:val="00115C4A"/>
    <w:rsid w:val="00116A09"/>
    <w:rsid w:val="001212D0"/>
    <w:rsid w:val="00132C50"/>
    <w:rsid w:val="00140294"/>
    <w:rsid w:val="00142FD9"/>
    <w:rsid w:val="0014327E"/>
    <w:rsid w:val="0015061E"/>
    <w:rsid w:val="0015550D"/>
    <w:rsid w:val="0015769A"/>
    <w:rsid w:val="00162F6A"/>
    <w:rsid w:val="001740CE"/>
    <w:rsid w:val="00185783"/>
    <w:rsid w:val="001966D6"/>
    <w:rsid w:val="001A6C3F"/>
    <w:rsid w:val="001B35BA"/>
    <w:rsid w:val="001B4260"/>
    <w:rsid w:val="001B5E12"/>
    <w:rsid w:val="001C1967"/>
    <w:rsid w:val="001D33E6"/>
    <w:rsid w:val="001D4E52"/>
    <w:rsid w:val="001D6ACD"/>
    <w:rsid w:val="001F64E0"/>
    <w:rsid w:val="002063C3"/>
    <w:rsid w:val="00211D4C"/>
    <w:rsid w:val="0021722D"/>
    <w:rsid w:val="002229A9"/>
    <w:rsid w:val="00231553"/>
    <w:rsid w:val="00231AD1"/>
    <w:rsid w:val="00234D4A"/>
    <w:rsid w:val="00243AFE"/>
    <w:rsid w:val="00245BC4"/>
    <w:rsid w:val="0025026A"/>
    <w:rsid w:val="00250A99"/>
    <w:rsid w:val="00257390"/>
    <w:rsid w:val="00262398"/>
    <w:rsid w:val="00264A34"/>
    <w:rsid w:val="00284FBB"/>
    <w:rsid w:val="002850AD"/>
    <w:rsid w:val="00290D9B"/>
    <w:rsid w:val="002A0A8A"/>
    <w:rsid w:val="002A0FA0"/>
    <w:rsid w:val="002A213B"/>
    <w:rsid w:val="002C26BE"/>
    <w:rsid w:val="002D5FD6"/>
    <w:rsid w:val="002E02B6"/>
    <w:rsid w:val="002E09C0"/>
    <w:rsid w:val="002E10E4"/>
    <w:rsid w:val="002E7C2B"/>
    <w:rsid w:val="00306476"/>
    <w:rsid w:val="00307BC9"/>
    <w:rsid w:val="0033147D"/>
    <w:rsid w:val="00333329"/>
    <w:rsid w:val="00363769"/>
    <w:rsid w:val="00385049"/>
    <w:rsid w:val="00391818"/>
    <w:rsid w:val="003B1352"/>
    <w:rsid w:val="003B7DF6"/>
    <w:rsid w:val="003D1289"/>
    <w:rsid w:val="003D7971"/>
    <w:rsid w:val="003F7064"/>
    <w:rsid w:val="00403660"/>
    <w:rsid w:val="004041A3"/>
    <w:rsid w:val="0040569E"/>
    <w:rsid w:val="00406080"/>
    <w:rsid w:val="00406EEC"/>
    <w:rsid w:val="00415858"/>
    <w:rsid w:val="00422A5C"/>
    <w:rsid w:val="0043128A"/>
    <w:rsid w:val="0043249B"/>
    <w:rsid w:val="00441133"/>
    <w:rsid w:val="004517FE"/>
    <w:rsid w:val="00452BBD"/>
    <w:rsid w:val="00455737"/>
    <w:rsid w:val="00470934"/>
    <w:rsid w:val="00486019"/>
    <w:rsid w:val="00487B43"/>
    <w:rsid w:val="00491BB9"/>
    <w:rsid w:val="004A6DAA"/>
    <w:rsid w:val="004B031B"/>
    <w:rsid w:val="004B1899"/>
    <w:rsid w:val="004C5EB7"/>
    <w:rsid w:val="004D20FF"/>
    <w:rsid w:val="004D35E3"/>
    <w:rsid w:val="004E3743"/>
    <w:rsid w:val="004E63D2"/>
    <w:rsid w:val="004F367B"/>
    <w:rsid w:val="00501529"/>
    <w:rsid w:val="0051435A"/>
    <w:rsid w:val="005175CA"/>
    <w:rsid w:val="00523C53"/>
    <w:rsid w:val="00542646"/>
    <w:rsid w:val="005505A9"/>
    <w:rsid w:val="00553311"/>
    <w:rsid w:val="00554720"/>
    <w:rsid w:val="00555B1C"/>
    <w:rsid w:val="005647D9"/>
    <w:rsid w:val="00573D42"/>
    <w:rsid w:val="00577AE4"/>
    <w:rsid w:val="00582D47"/>
    <w:rsid w:val="0059116C"/>
    <w:rsid w:val="0059412B"/>
    <w:rsid w:val="005A797E"/>
    <w:rsid w:val="005B0DD9"/>
    <w:rsid w:val="005D301F"/>
    <w:rsid w:val="005D542E"/>
    <w:rsid w:val="005F21DD"/>
    <w:rsid w:val="005F4E78"/>
    <w:rsid w:val="005F65EF"/>
    <w:rsid w:val="00606E4E"/>
    <w:rsid w:val="00647D85"/>
    <w:rsid w:val="00656134"/>
    <w:rsid w:val="0065615E"/>
    <w:rsid w:val="006571C3"/>
    <w:rsid w:val="00670A8A"/>
    <w:rsid w:val="00680EC8"/>
    <w:rsid w:val="006A209A"/>
    <w:rsid w:val="006B4A21"/>
    <w:rsid w:val="006D41AA"/>
    <w:rsid w:val="006E204A"/>
    <w:rsid w:val="006E4631"/>
    <w:rsid w:val="00703FAB"/>
    <w:rsid w:val="0071272A"/>
    <w:rsid w:val="00723A78"/>
    <w:rsid w:val="00731227"/>
    <w:rsid w:val="00732879"/>
    <w:rsid w:val="007564A8"/>
    <w:rsid w:val="00760218"/>
    <w:rsid w:val="00763770"/>
    <w:rsid w:val="00765B6F"/>
    <w:rsid w:val="00766F34"/>
    <w:rsid w:val="0076777E"/>
    <w:rsid w:val="00773557"/>
    <w:rsid w:val="007837F4"/>
    <w:rsid w:val="00784686"/>
    <w:rsid w:val="00787328"/>
    <w:rsid w:val="007978FE"/>
    <w:rsid w:val="00797A2A"/>
    <w:rsid w:val="007C1848"/>
    <w:rsid w:val="007E15AF"/>
    <w:rsid w:val="007E3699"/>
    <w:rsid w:val="00804EA0"/>
    <w:rsid w:val="00812D63"/>
    <w:rsid w:val="00817391"/>
    <w:rsid w:val="00821A1A"/>
    <w:rsid w:val="00822528"/>
    <w:rsid w:val="00822B53"/>
    <w:rsid w:val="0082450C"/>
    <w:rsid w:val="008301D3"/>
    <w:rsid w:val="00857691"/>
    <w:rsid w:val="00883EFD"/>
    <w:rsid w:val="008B6CAD"/>
    <w:rsid w:val="008C446C"/>
    <w:rsid w:val="008C6172"/>
    <w:rsid w:val="008C7ADE"/>
    <w:rsid w:val="008D1F5C"/>
    <w:rsid w:val="008D5B27"/>
    <w:rsid w:val="008E0710"/>
    <w:rsid w:val="008F61F8"/>
    <w:rsid w:val="008F7604"/>
    <w:rsid w:val="0090116F"/>
    <w:rsid w:val="00907F18"/>
    <w:rsid w:val="00910066"/>
    <w:rsid w:val="009201BB"/>
    <w:rsid w:val="00923C43"/>
    <w:rsid w:val="009420F2"/>
    <w:rsid w:val="00950F97"/>
    <w:rsid w:val="00951361"/>
    <w:rsid w:val="00955001"/>
    <w:rsid w:val="00956A29"/>
    <w:rsid w:val="00957AC9"/>
    <w:rsid w:val="00973686"/>
    <w:rsid w:val="00973A50"/>
    <w:rsid w:val="009775FB"/>
    <w:rsid w:val="00991E70"/>
    <w:rsid w:val="00996483"/>
    <w:rsid w:val="009972EE"/>
    <w:rsid w:val="009A37FF"/>
    <w:rsid w:val="009C643D"/>
    <w:rsid w:val="009D4D32"/>
    <w:rsid w:val="009F06FE"/>
    <w:rsid w:val="009F1AD2"/>
    <w:rsid w:val="00A06088"/>
    <w:rsid w:val="00A15BE4"/>
    <w:rsid w:val="00A16B03"/>
    <w:rsid w:val="00A206E4"/>
    <w:rsid w:val="00A24E57"/>
    <w:rsid w:val="00A27C3C"/>
    <w:rsid w:val="00A3333B"/>
    <w:rsid w:val="00A33488"/>
    <w:rsid w:val="00A41458"/>
    <w:rsid w:val="00A448BC"/>
    <w:rsid w:val="00A45288"/>
    <w:rsid w:val="00A54F6D"/>
    <w:rsid w:val="00A60DE7"/>
    <w:rsid w:val="00A709FB"/>
    <w:rsid w:val="00A73FA0"/>
    <w:rsid w:val="00A76419"/>
    <w:rsid w:val="00A95D35"/>
    <w:rsid w:val="00AA7EF4"/>
    <w:rsid w:val="00AB7C67"/>
    <w:rsid w:val="00AD19A0"/>
    <w:rsid w:val="00AD2914"/>
    <w:rsid w:val="00AE143E"/>
    <w:rsid w:val="00AF63AD"/>
    <w:rsid w:val="00B047C3"/>
    <w:rsid w:val="00B1129D"/>
    <w:rsid w:val="00B14F2E"/>
    <w:rsid w:val="00B2701F"/>
    <w:rsid w:val="00B306DE"/>
    <w:rsid w:val="00B56ED0"/>
    <w:rsid w:val="00B7035C"/>
    <w:rsid w:val="00B75F44"/>
    <w:rsid w:val="00B841EB"/>
    <w:rsid w:val="00B91765"/>
    <w:rsid w:val="00B9564C"/>
    <w:rsid w:val="00B9619C"/>
    <w:rsid w:val="00BA2A2B"/>
    <w:rsid w:val="00BB1014"/>
    <w:rsid w:val="00BB114B"/>
    <w:rsid w:val="00BB5BDE"/>
    <w:rsid w:val="00BC0083"/>
    <w:rsid w:val="00BF6968"/>
    <w:rsid w:val="00BF79C6"/>
    <w:rsid w:val="00C03285"/>
    <w:rsid w:val="00C07AF6"/>
    <w:rsid w:val="00C1070F"/>
    <w:rsid w:val="00C10759"/>
    <w:rsid w:val="00C13FD9"/>
    <w:rsid w:val="00C20DCA"/>
    <w:rsid w:val="00C21BCF"/>
    <w:rsid w:val="00C3053A"/>
    <w:rsid w:val="00C41C6B"/>
    <w:rsid w:val="00C43C47"/>
    <w:rsid w:val="00C513ED"/>
    <w:rsid w:val="00C51E3A"/>
    <w:rsid w:val="00C71008"/>
    <w:rsid w:val="00C720A5"/>
    <w:rsid w:val="00C80143"/>
    <w:rsid w:val="00C9584D"/>
    <w:rsid w:val="00C971E4"/>
    <w:rsid w:val="00C97674"/>
    <w:rsid w:val="00CA0143"/>
    <w:rsid w:val="00CA3FB0"/>
    <w:rsid w:val="00CB2145"/>
    <w:rsid w:val="00CB306E"/>
    <w:rsid w:val="00CC07C9"/>
    <w:rsid w:val="00CC281A"/>
    <w:rsid w:val="00CC2F3E"/>
    <w:rsid w:val="00CD51D9"/>
    <w:rsid w:val="00CD6F14"/>
    <w:rsid w:val="00CF0AF1"/>
    <w:rsid w:val="00CF29AD"/>
    <w:rsid w:val="00CF6DC4"/>
    <w:rsid w:val="00D0135B"/>
    <w:rsid w:val="00D013B1"/>
    <w:rsid w:val="00D044D8"/>
    <w:rsid w:val="00D16A40"/>
    <w:rsid w:val="00D250F2"/>
    <w:rsid w:val="00D30531"/>
    <w:rsid w:val="00D348B4"/>
    <w:rsid w:val="00D35CB0"/>
    <w:rsid w:val="00D43595"/>
    <w:rsid w:val="00D44072"/>
    <w:rsid w:val="00D453FA"/>
    <w:rsid w:val="00D53B7B"/>
    <w:rsid w:val="00D5454E"/>
    <w:rsid w:val="00D54EF9"/>
    <w:rsid w:val="00D56999"/>
    <w:rsid w:val="00D725D5"/>
    <w:rsid w:val="00D75DA0"/>
    <w:rsid w:val="00D94EB2"/>
    <w:rsid w:val="00D95851"/>
    <w:rsid w:val="00D96F34"/>
    <w:rsid w:val="00DB23BC"/>
    <w:rsid w:val="00DE7BB6"/>
    <w:rsid w:val="00DF30A6"/>
    <w:rsid w:val="00DF30D2"/>
    <w:rsid w:val="00DF3639"/>
    <w:rsid w:val="00E14B51"/>
    <w:rsid w:val="00E21956"/>
    <w:rsid w:val="00E23FFF"/>
    <w:rsid w:val="00E243E6"/>
    <w:rsid w:val="00E26973"/>
    <w:rsid w:val="00E27B25"/>
    <w:rsid w:val="00E32238"/>
    <w:rsid w:val="00E330D6"/>
    <w:rsid w:val="00E415EC"/>
    <w:rsid w:val="00E419B2"/>
    <w:rsid w:val="00E458FA"/>
    <w:rsid w:val="00E5594B"/>
    <w:rsid w:val="00E61CDA"/>
    <w:rsid w:val="00E61EFF"/>
    <w:rsid w:val="00E63510"/>
    <w:rsid w:val="00E91A87"/>
    <w:rsid w:val="00EA09E2"/>
    <w:rsid w:val="00EA33B3"/>
    <w:rsid w:val="00EA6E11"/>
    <w:rsid w:val="00EA6F53"/>
    <w:rsid w:val="00EC5AC3"/>
    <w:rsid w:val="00EC679E"/>
    <w:rsid w:val="00ED1EEB"/>
    <w:rsid w:val="00ED5585"/>
    <w:rsid w:val="00ED5B37"/>
    <w:rsid w:val="00ED69CD"/>
    <w:rsid w:val="00EE0523"/>
    <w:rsid w:val="00EE5086"/>
    <w:rsid w:val="00EF6F9F"/>
    <w:rsid w:val="00F10654"/>
    <w:rsid w:val="00F146F3"/>
    <w:rsid w:val="00F16C46"/>
    <w:rsid w:val="00F23C84"/>
    <w:rsid w:val="00F24467"/>
    <w:rsid w:val="00F5260D"/>
    <w:rsid w:val="00F6429B"/>
    <w:rsid w:val="00F70FA7"/>
    <w:rsid w:val="00FA4011"/>
    <w:rsid w:val="00FB0CC5"/>
    <w:rsid w:val="00FB49D0"/>
    <w:rsid w:val="00FC7E25"/>
    <w:rsid w:val="00FD21B2"/>
    <w:rsid w:val="00FD54AE"/>
    <w:rsid w:val="00FE063E"/>
    <w:rsid w:val="00FE0744"/>
    <w:rsid w:val="00FE1713"/>
    <w:rsid w:val="00FE47EE"/>
    <w:rsid w:val="00FE566A"/>
    <w:rsid w:val="00FF7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8DC854"/>
  <w15:docId w15:val="{00CFC9CA-45FE-4565-87FB-10317769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D558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ED558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D5585"/>
    <w:rPr>
      <w:vertAlign w:val="superscript"/>
    </w:rPr>
  </w:style>
  <w:style w:type="paragraph" w:styleId="a6">
    <w:name w:val="List Paragraph"/>
    <w:basedOn w:val="a"/>
    <w:uiPriority w:val="34"/>
    <w:qFormat/>
    <w:rsid w:val="00290D9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619C"/>
  </w:style>
  <w:style w:type="paragraph" w:styleId="a9">
    <w:name w:val="footer"/>
    <w:basedOn w:val="a"/>
    <w:link w:val="aa"/>
    <w:uiPriority w:val="99"/>
    <w:unhideWhenUsed/>
    <w:rsid w:val="00B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19C"/>
  </w:style>
  <w:style w:type="paragraph" w:styleId="ab">
    <w:name w:val="Balloon Text"/>
    <w:basedOn w:val="a"/>
    <w:link w:val="ac"/>
    <w:uiPriority w:val="99"/>
    <w:semiHidden/>
    <w:unhideWhenUsed/>
    <w:rsid w:val="00D4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53FA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6E463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E463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E463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E463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E46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3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884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E4EE"/>
                        <w:left w:val="single" w:sz="6" w:space="0" w:color="DAE4EE"/>
                        <w:bottom w:val="single" w:sz="6" w:space="0" w:color="DAE4EE"/>
                        <w:right w:val="single" w:sz="6" w:space="0" w:color="DAE4EE"/>
                      </w:divBdr>
                      <w:divsChild>
                        <w:div w:id="207966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0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ABE5E-F5F0-418E-A961-3EA99A89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18</Pages>
  <Words>3500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filimonova</dc:creator>
  <cp:lastModifiedBy>Харькова Александра Валерьевна</cp:lastModifiedBy>
  <cp:revision>51</cp:revision>
  <cp:lastPrinted>2024-10-08T07:11:00Z</cp:lastPrinted>
  <dcterms:created xsi:type="dcterms:W3CDTF">2019-03-29T10:58:00Z</dcterms:created>
  <dcterms:modified xsi:type="dcterms:W3CDTF">2024-10-15T11:30:00Z</dcterms:modified>
</cp:coreProperties>
</file>