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694A4D" w:rsidP="003C16C2">
      <w:pPr>
        <w:autoSpaceDE w:val="0"/>
        <w:autoSpaceDN w:val="0"/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E43BAA" w:rsidRDefault="00FF6135" w:rsidP="00AE1C30">
      <w:pPr>
        <w:widowControl w:val="0"/>
        <w:jc w:val="center"/>
        <w:rPr>
          <w:b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E43BAA" w:rsidRDefault="00F01F9B" w:rsidP="00711E7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</w:t>
      </w:r>
      <w:r w:rsidR="000D6B0B" w:rsidRPr="00C512AB">
        <w:rPr>
          <w:b/>
          <w:bCs/>
          <w:noProof/>
          <w:sz w:val="28"/>
          <w:szCs w:val="28"/>
        </w:rPr>
        <w:t>168</w:t>
      </w:r>
      <w:r w:rsidR="0021559C" w:rsidRPr="00C512AB">
        <w:rPr>
          <w:b/>
          <w:bCs/>
          <w:noProof/>
          <w:sz w:val="28"/>
          <w:szCs w:val="28"/>
        </w:rPr>
        <w:t>, от 23.12.2021 № 228</w:t>
      </w:r>
      <w:r w:rsidR="00BF2482" w:rsidRPr="00C512AB">
        <w:rPr>
          <w:b/>
          <w:bCs/>
          <w:noProof/>
          <w:sz w:val="28"/>
          <w:szCs w:val="28"/>
        </w:rPr>
        <w:t>, от 02.09.2022 № 172,</w:t>
      </w:r>
      <w:r w:rsidR="0094593A" w:rsidRPr="0094593A">
        <w:rPr>
          <w:b/>
          <w:bCs/>
          <w:noProof/>
          <w:sz w:val="28"/>
          <w:szCs w:val="28"/>
        </w:rPr>
        <w:t xml:space="preserve"> от 17.10.2022 № 212, </w:t>
      </w:r>
      <w:r w:rsidR="00BF2482" w:rsidRPr="00C512AB">
        <w:rPr>
          <w:b/>
          <w:bCs/>
          <w:noProof/>
          <w:sz w:val="28"/>
          <w:szCs w:val="28"/>
        </w:rPr>
        <w:t xml:space="preserve"> от 30.11.2022 № 250, от 30.12.2022</w:t>
      </w:r>
      <w:proofErr w:type="gramEnd"/>
      <w:r w:rsidR="00BF2482" w:rsidRPr="00C512AB">
        <w:rPr>
          <w:b/>
          <w:bCs/>
          <w:noProof/>
          <w:sz w:val="28"/>
          <w:szCs w:val="28"/>
        </w:rPr>
        <w:t xml:space="preserve"> № </w:t>
      </w:r>
      <w:proofErr w:type="gramStart"/>
      <w:r w:rsidR="00BF2482" w:rsidRPr="00C512AB">
        <w:rPr>
          <w:b/>
          <w:bCs/>
          <w:noProof/>
          <w:sz w:val="28"/>
          <w:szCs w:val="28"/>
        </w:rPr>
        <w:t>298, 18.04.2023 № 95</w:t>
      </w:r>
      <w:r w:rsidR="00C512AB">
        <w:rPr>
          <w:b/>
          <w:bCs/>
          <w:noProof/>
          <w:sz w:val="28"/>
          <w:szCs w:val="28"/>
        </w:rPr>
        <w:t>, от 05.06.2023 № 131, от 16.10.2023 № 250, от 08.12.2023 № 299, от 01.04.2024 № 67</w:t>
      </w:r>
      <w:r w:rsidR="006A20C2">
        <w:rPr>
          <w:b/>
          <w:bCs/>
          <w:noProof/>
          <w:sz w:val="28"/>
          <w:szCs w:val="28"/>
        </w:rPr>
        <w:t xml:space="preserve">, </w:t>
      </w:r>
      <w:r w:rsidR="006A20C2" w:rsidRPr="006A20C2">
        <w:rPr>
          <w:b/>
          <w:bCs/>
          <w:noProof/>
          <w:sz w:val="28"/>
          <w:szCs w:val="28"/>
        </w:rPr>
        <w:t>от 21.08.2024</w:t>
      </w:r>
      <w:r w:rsidR="006A20C2">
        <w:rPr>
          <w:b/>
          <w:bCs/>
          <w:noProof/>
          <w:sz w:val="28"/>
          <w:szCs w:val="28"/>
        </w:rPr>
        <w:t xml:space="preserve"> № 179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 </w:t>
      </w:r>
      <w:r w:rsidR="006A20C2">
        <w:rPr>
          <w:bCs/>
          <w:noProof/>
          <w:sz w:val="28"/>
          <w:szCs w:val="28"/>
        </w:rPr>
        <w:t>о</w:t>
      </w:r>
      <w:r w:rsidR="000F32D6" w:rsidRPr="00F823B6">
        <w:rPr>
          <w:bCs/>
          <w:noProof/>
          <w:sz w:val="28"/>
          <w:szCs w:val="28"/>
        </w:rPr>
        <w:t>т</w:t>
      </w:r>
      <w:r w:rsidR="006A20C2">
        <w:rPr>
          <w:bCs/>
          <w:noProof/>
          <w:sz w:val="28"/>
          <w:szCs w:val="28"/>
        </w:rPr>
        <w:t xml:space="preserve"> </w:t>
      </w:r>
      <w:r w:rsidR="006A20C2" w:rsidRPr="006A20C2">
        <w:rPr>
          <w:bCs/>
          <w:noProof/>
          <w:sz w:val="28"/>
          <w:szCs w:val="28"/>
        </w:rPr>
        <w:t xml:space="preserve"> 21.08.2024 № 179</w:t>
      </w:r>
      <w:r w:rsidR="000F32D6" w:rsidRPr="00F823B6">
        <w:rPr>
          <w:bCs/>
          <w:noProof/>
          <w:sz w:val="28"/>
          <w:szCs w:val="28"/>
        </w:rPr>
        <w:t>)</w:t>
      </w:r>
      <w:r w:rsidRPr="00E43BAA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</w:p>
    <w:p w:rsidR="000A45AE" w:rsidRDefault="000A45AE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6A20C2" w:rsidRDefault="000A45AE" w:rsidP="000A45AE">
      <w:pPr>
        <w:pStyle w:val="ac"/>
        <w:widowControl w:val="0"/>
        <w:numPr>
          <w:ilvl w:val="1"/>
          <w:numId w:val="10"/>
        </w:numPr>
        <w:shd w:val="clear" w:color="auto" w:fill="FFFFFF"/>
        <w:jc w:val="both"/>
        <w:rPr>
          <w:sz w:val="28"/>
          <w:szCs w:val="28"/>
        </w:rPr>
      </w:pPr>
      <w:r w:rsidRPr="004C6889">
        <w:rPr>
          <w:sz w:val="28"/>
          <w:szCs w:val="28"/>
        </w:rPr>
        <w:t>таблиц</w:t>
      </w:r>
      <w:r w:rsidR="006A20C2">
        <w:rPr>
          <w:sz w:val="28"/>
          <w:szCs w:val="28"/>
        </w:rPr>
        <w:t>у</w:t>
      </w:r>
      <w:r w:rsidRPr="004C6889">
        <w:rPr>
          <w:sz w:val="28"/>
          <w:szCs w:val="28"/>
        </w:rPr>
        <w:t xml:space="preserve"> подпункта 4.</w:t>
      </w:r>
      <w:r w:rsidR="006A20C2">
        <w:rPr>
          <w:sz w:val="28"/>
          <w:szCs w:val="28"/>
        </w:rPr>
        <w:t>4</w:t>
      </w:r>
      <w:r w:rsidRPr="004C6889">
        <w:rPr>
          <w:sz w:val="28"/>
          <w:szCs w:val="28"/>
        </w:rPr>
        <w:t xml:space="preserve">. пункта 4. раздела </w:t>
      </w:r>
      <w:r w:rsidRPr="004C6889">
        <w:rPr>
          <w:sz w:val="28"/>
          <w:szCs w:val="28"/>
          <w:lang w:val="en-US"/>
        </w:rPr>
        <w:t>II</w:t>
      </w:r>
      <w:r w:rsidRPr="004C6889">
        <w:rPr>
          <w:sz w:val="28"/>
          <w:szCs w:val="28"/>
        </w:rPr>
        <w:t xml:space="preserve"> </w:t>
      </w:r>
      <w:r w:rsidR="006A20C2">
        <w:rPr>
          <w:sz w:val="28"/>
          <w:szCs w:val="28"/>
        </w:rPr>
        <w:t>изложить в следующей редакции</w:t>
      </w:r>
      <w:r w:rsidRPr="004C6889">
        <w:rPr>
          <w:sz w:val="28"/>
          <w:szCs w:val="28"/>
        </w:rPr>
        <w:t>:</w:t>
      </w:r>
    </w:p>
    <w:p w:rsidR="006A20C2" w:rsidRPr="004C1194" w:rsidRDefault="006A20C2" w:rsidP="006A20C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A20C2">
        <w:rPr>
          <w:sz w:val="28"/>
          <w:szCs w:val="28"/>
        </w:rPr>
        <w:lastRenderedPageBreak/>
        <w:t xml:space="preserve">Затраты на оплату услуг </w:t>
      </w:r>
      <w:r w:rsidRPr="004C1194">
        <w:rPr>
          <w:sz w:val="28"/>
          <w:szCs w:val="28"/>
        </w:rPr>
        <w:t>по адаптации и сопровождению справочно-правовых систем</w:t>
      </w:r>
      <w:proofErr w:type="gramStart"/>
      <w:r w:rsidRPr="004C1194">
        <w:rPr>
          <w:sz w:val="28"/>
          <w:szCs w:val="28"/>
        </w:rPr>
        <w:t xml:space="preserve"> (</w:t>
      </w:r>
      <w:r w:rsidRPr="004C1194">
        <w:rPr>
          <w:noProof/>
          <w:position w:val="-12"/>
          <w:sz w:val="28"/>
          <w:szCs w:val="28"/>
        </w:rPr>
        <w:drawing>
          <wp:inline distT="0" distB="0" distL="0" distR="0">
            <wp:extent cx="349885" cy="278130"/>
            <wp:effectExtent l="0" t="0" r="0" b="7620"/>
            <wp:docPr id="1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 w:val="28"/>
          <w:szCs w:val="28"/>
        </w:rPr>
        <w:t xml:space="preserve">) </w:t>
      </w:r>
      <w:proofErr w:type="gramEnd"/>
      <w:r w:rsidRPr="004C1194">
        <w:rPr>
          <w:sz w:val="28"/>
          <w:szCs w:val="28"/>
        </w:rPr>
        <w:t>определяются по формуле:</w:t>
      </w:r>
    </w:p>
    <w:p w:rsidR="006A20C2" w:rsidRPr="004C1194" w:rsidRDefault="006A20C2" w:rsidP="006A20C2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4C1194">
        <w:rPr>
          <w:noProof/>
          <w:position w:val="-28"/>
          <w:szCs w:val="28"/>
        </w:rPr>
        <w:drawing>
          <wp:inline distT="0" distB="0" distL="0" distR="0">
            <wp:extent cx="1144905" cy="516890"/>
            <wp:effectExtent l="0" t="0" r="0" b="0"/>
            <wp:docPr id="1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>,</w:t>
      </w:r>
    </w:p>
    <w:p w:rsidR="006A20C2" w:rsidRPr="004C1194" w:rsidRDefault="006A20C2" w:rsidP="006A20C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C1194">
        <w:rPr>
          <w:sz w:val="28"/>
          <w:szCs w:val="28"/>
        </w:rPr>
        <w:t xml:space="preserve">где </w:t>
      </w:r>
      <w:r w:rsidRPr="004C1194">
        <w:rPr>
          <w:noProof/>
          <w:position w:val="-12"/>
          <w:sz w:val="28"/>
          <w:szCs w:val="28"/>
        </w:rPr>
        <w:drawing>
          <wp:inline distT="0" distB="0" distL="0" distR="0">
            <wp:extent cx="421640" cy="270510"/>
            <wp:effectExtent l="0" t="0" r="0" b="0"/>
            <wp:docPr id="1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 w:val="28"/>
          <w:szCs w:val="28"/>
        </w:rPr>
        <w:t xml:space="preserve"> - цена адаптации и сопровождения </w:t>
      </w:r>
      <w:proofErr w:type="spellStart"/>
      <w:r w:rsidRPr="004C1194">
        <w:rPr>
          <w:sz w:val="28"/>
          <w:szCs w:val="28"/>
        </w:rPr>
        <w:t>i-й</w:t>
      </w:r>
      <w:proofErr w:type="spellEnd"/>
      <w:r w:rsidRPr="004C1194">
        <w:rPr>
          <w:sz w:val="28"/>
          <w:szCs w:val="28"/>
        </w:rPr>
        <w:t xml:space="preserve">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6A20C2" w:rsidRPr="004C1194" w:rsidRDefault="006A20C2" w:rsidP="006A20C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C1194">
        <w:rPr>
          <w:sz w:val="28"/>
          <w:szCs w:val="28"/>
        </w:rPr>
        <w:t>Расчет производится в соответствии с нормативами согласно таблице: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4994"/>
        <w:gridCol w:w="3402"/>
      </w:tblGrid>
      <w:tr w:rsidR="006A20C2" w:rsidRPr="004C1194" w:rsidTr="00A13D98">
        <w:tc>
          <w:tcPr>
            <w:tcW w:w="1101" w:type="dxa"/>
            <w:vAlign w:val="center"/>
          </w:tcPr>
          <w:p w:rsidR="006A20C2" w:rsidRPr="004C1194" w:rsidRDefault="006A20C2" w:rsidP="00A13D98">
            <w:pPr>
              <w:jc w:val="center"/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C119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C1194">
              <w:rPr>
                <w:sz w:val="28"/>
                <w:szCs w:val="28"/>
              </w:rPr>
              <w:t>/</w:t>
            </w:r>
            <w:proofErr w:type="spellStart"/>
            <w:r w:rsidRPr="004C119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94" w:type="dxa"/>
            <w:vAlign w:val="center"/>
          </w:tcPr>
          <w:p w:rsidR="006A20C2" w:rsidRPr="004C1194" w:rsidRDefault="006A20C2" w:rsidP="00A13D98">
            <w:pPr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>Наименование справочно-правовой системы</w:t>
            </w:r>
          </w:p>
        </w:tc>
        <w:tc>
          <w:tcPr>
            <w:tcW w:w="3402" w:type="dxa"/>
            <w:vAlign w:val="center"/>
          </w:tcPr>
          <w:p w:rsidR="006A20C2" w:rsidRPr="004C1194" w:rsidRDefault="006A20C2" w:rsidP="00A13D98">
            <w:pPr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 xml:space="preserve">Цена адаптации и сопровождения в год (не более), руб.  </w:t>
            </w:r>
          </w:p>
        </w:tc>
      </w:tr>
      <w:tr w:rsidR="006A20C2" w:rsidRPr="004C1194" w:rsidTr="00A13D98">
        <w:tc>
          <w:tcPr>
            <w:tcW w:w="1101" w:type="dxa"/>
            <w:vAlign w:val="center"/>
          </w:tcPr>
          <w:p w:rsidR="006A20C2" w:rsidRPr="004C1194" w:rsidRDefault="006A20C2" w:rsidP="00A13D98">
            <w:pPr>
              <w:jc w:val="center"/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>1</w:t>
            </w:r>
          </w:p>
        </w:tc>
        <w:tc>
          <w:tcPr>
            <w:tcW w:w="4994" w:type="dxa"/>
            <w:vAlign w:val="center"/>
          </w:tcPr>
          <w:p w:rsidR="006A20C2" w:rsidRPr="004C1194" w:rsidRDefault="006A20C2" w:rsidP="00A13D98">
            <w:pPr>
              <w:jc w:val="center"/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6A20C2" w:rsidRPr="004C1194" w:rsidRDefault="006A20C2" w:rsidP="00A13D98">
            <w:pPr>
              <w:jc w:val="center"/>
              <w:rPr>
                <w:sz w:val="28"/>
                <w:szCs w:val="28"/>
              </w:rPr>
            </w:pPr>
            <w:r w:rsidRPr="004C1194">
              <w:rPr>
                <w:sz w:val="28"/>
                <w:szCs w:val="28"/>
              </w:rPr>
              <w:t>3</w:t>
            </w:r>
          </w:p>
        </w:tc>
      </w:tr>
      <w:tr w:rsidR="006A20C2" w:rsidRPr="006A20C2" w:rsidTr="00A13D98">
        <w:tc>
          <w:tcPr>
            <w:tcW w:w="1101" w:type="dxa"/>
            <w:vAlign w:val="center"/>
          </w:tcPr>
          <w:p w:rsidR="006A20C2" w:rsidRPr="006A20C2" w:rsidRDefault="006A20C2" w:rsidP="00A13D98">
            <w:pPr>
              <w:jc w:val="center"/>
              <w:rPr>
                <w:sz w:val="28"/>
                <w:szCs w:val="28"/>
              </w:rPr>
            </w:pPr>
            <w:r w:rsidRPr="006A20C2">
              <w:rPr>
                <w:sz w:val="28"/>
                <w:szCs w:val="28"/>
              </w:rPr>
              <w:t>1</w:t>
            </w:r>
          </w:p>
        </w:tc>
        <w:tc>
          <w:tcPr>
            <w:tcW w:w="4994" w:type="dxa"/>
            <w:vAlign w:val="center"/>
          </w:tcPr>
          <w:p w:rsidR="006A20C2" w:rsidRPr="006A20C2" w:rsidRDefault="006A20C2" w:rsidP="00A13D98">
            <w:pPr>
              <w:rPr>
                <w:sz w:val="28"/>
                <w:szCs w:val="28"/>
              </w:rPr>
            </w:pPr>
            <w:r w:rsidRPr="006A20C2">
              <w:rPr>
                <w:sz w:val="28"/>
                <w:szCs w:val="28"/>
              </w:rPr>
              <w:t>СПС Консультант Плюс</w:t>
            </w:r>
          </w:p>
        </w:tc>
        <w:tc>
          <w:tcPr>
            <w:tcW w:w="3402" w:type="dxa"/>
            <w:vAlign w:val="center"/>
          </w:tcPr>
          <w:p w:rsidR="006A20C2" w:rsidRPr="006A20C2" w:rsidRDefault="006A20C2" w:rsidP="00A13D98">
            <w:pPr>
              <w:jc w:val="center"/>
              <w:rPr>
                <w:sz w:val="28"/>
                <w:szCs w:val="28"/>
              </w:rPr>
            </w:pPr>
            <w:r w:rsidRPr="006A20C2">
              <w:rPr>
                <w:sz w:val="28"/>
                <w:szCs w:val="28"/>
              </w:rPr>
              <w:t>1 695 962,40</w:t>
            </w:r>
          </w:p>
        </w:tc>
      </w:tr>
    </w:tbl>
    <w:p w:rsidR="006A20C2" w:rsidRPr="006A20C2" w:rsidRDefault="006A20C2" w:rsidP="006A20C2">
      <w:pPr>
        <w:rPr>
          <w:sz w:val="28"/>
          <w:szCs w:val="28"/>
        </w:rPr>
      </w:pPr>
    </w:p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6205C3" w:rsidRPr="00BF58E0">
        <w:rPr>
          <w:sz w:val="28"/>
          <w:szCs w:val="28"/>
        </w:rPr>
        <w:t>Консультанту отдела бюджетного учета и отчетности</w:t>
      </w:r>
      <w:r w:rsidR="006205C3">
        <w:rPr>
          <w:sz w:val="28"/>
          <w:szCs w:val="28"/>
        </w:rPr>
        <w:t xml:space="preserve"> Ниловой Е.В.</w:t>
      </w:r>
      <w:r w:rsidR="00044C2E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7C47AE" w:rsidRPr="00BF58E0" w:rsidRDefault="007C47AE" w:rsidP="007C47AE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0972A4">
        <w:rPr>
          <w:sz w:val="28"/>
          <w:szCs w:val="28"/>
        </w:rPr>
        <w:t>.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0A0FD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 xml:space="preserve">.В. </w:t>
            </w:r>
            <w:proofErr w:type="spellStart"/>
            <w:r>
              <w:rPr>
                <w:b/>
                <w:sz w:val="28"/>
                <w:szCs w:val="28"/>
              </w:rPr>
              <w:t>Умушкин</w:t>
            </w:r>
            <w:r w:rsidR="00796FCD" w:rsidRPr="00796FCD">
              <w:rPr>
                <w:b/>
                <w:sz w:val="28"/>
                <w:szCs w:val="28"/>
              </w:rPr>
              <w:t>а</w:t>
            </w:r>
            <w:proofErr w:type="spellEnd"/>
          </w:p>
        </w:tc>
      </w:tr>
    </w:tbl>
    <w:p w:rsidR="00582CC6" w:rsidRPr="00792FAC" w:rsidRDefault="00582CC6" w:rsidP="009B4487">
      <w:pPr>
        <w:jc w:val="both"/>
        <w:rPr>
          <w:sz w:val="24"/>
          <w:szCs w:val="24"/>
        </w:rPr>
      </w:pPr>
    </w:p>
    <w:sectPr w:rsidR="00582CC6" w:rsidRPr="00792FAC" w:rsidSect="009B4487">
      <w:pgSz w:w="11906" w:h="16838"/>
      <w:pgMar w:top="1134" w:right="851" w:bottom="993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705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56647C9"/>
    <w:multiLevelType w:val="hybridMultilevel"/>
    <w:tmpl w:val="48F2BE0A"/>
    <w:lvl w:ilvl="0" w:tplc="E1D42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EE2CF0"/>
    <w:multiLevelType w:val="hybridMultilevel"/>
    <w:tmpl w:val="8564ED02"/>
    <w:lvl w:ilvl="0" w:tplc="46EEAE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756E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6FD3F0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8F016F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95F252D"/>
    <w:multiLevelType w:val="hybridMultilevel"/>
    <w:tmpl w:val="CE4CE840"/>
    <w:lvl w:ilvl="0" w:tplc="7BA8597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1F6392"/>
    <w:multiLevelType w:val="hybridMultilevel"/>
    <w:tmpl w:val="E5E079EE"/>
    <w:lvl w:ilvl="0" w:tplc="CEF8991A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2E332D5"/>
    <w:multiLevelType w:val="hybridMultilevel"/>
    <w:tmpl w:val="8FEA94DE"/>
    <w:lvl w:ilvl="0" w:tplc="E77C2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D43F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C9A05AA"/>
    <w:multiLevelType w:val="hybridMultilevel"/>
    <w:tmpl w:val="D37027A4"/>
    <w:lvl w:ilvl="0" w:tplc="9E747526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062DA9"/>
    <w:multiLevelType w:val="hybridMultilevel"/>
    <w:tmpl w:val="2D765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D39E8"/>
    <w:multiLevelType w:val="hybridMultilevel"/>
    <w:tmpl w:val="3A505818"/>
    <w:lvl w:ilvl="0" w:tplc="E6CA895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1DF2139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1EDF08A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1F3B550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1FC637D8"/>
    <w:multiLevelType w:val="hybridMultilevel"/>
    <w:tmpl w:val="593240BA"/>
    <w:lvl w:ilvl="0" w:tplc="9BBAA346">
      <w:start w:val="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0F211FD"/>
    <w:multiLevelType w:val="hybridMultilevel"/>
    <w:tmpl w:val="DE9CB894"/>
    <w:lvl w:ilvl="0" w:tplc="DEC81C4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151467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22F419E4"/>
    <w:multiLevelType w:val="hybridMultilevel"/>
    <w:tmpl w:val="F788A9B0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22">
    <w:nsid w:val="25FC6720"/>
    <w:multiLevelType w:val="hybridMultilevel"/>
    <w:tmpl w:val="F19813B6"/>
    <w:lvl w:ilvl="0" w:tplc="87A07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820D75"/>
    <w:multiLevelType w:val="hybridMultilevel"/>
    <w:tmpl w:val="AA5409F2"/>
    <w:lvl w:ilvl="0" w:tplc="403002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EA02C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342E7D7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34D20CB0"/>
    <w:multiLevelType w:val="hybridMultilevel"/>
    <w:tmpl w:val="EF9CF6FA"/>
    <w:lvl w:ilvl="0" w:tplc="6F242EF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5B6383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36495FA4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3CC4751C"/>
    <w:multiLevelType w:val="hybridMultilevel"/>
    <w:tmpl w:val="25302BD8"/>
    <w:lvl w:ilvl="0" w:tplc="4DB0B46A">
      <w:start w:val="1"/>
      <w:numFmt w:val="decimal"/>
      <w:lvlText w:val="%1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BAA7AF5"/>
    <w:multiLevelType w:val="hybridMultilevel"/>
    <w:tmpl w:val="97FACBA0"/>
    <w:lvl w:ilvl="0" w:tplc="DA96578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B1009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4E585AD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4E927F50"/>
    <w:multiLevelType w:val="hybridMultilevel"/>
    <w:tmpl w:val="D042FF96"/>
    <w:lvl w:ilvl="0" w:tplc="B2B0979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4">
    <w:nsid w:val="524E3416"/>
    <w:multiLevelType w:val="hybridMultilevel"/>
    <w:tmpl w:val="7B5605D4"/>
    <w:lvl w:ilvl="0" w:tplc="D93A25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6F16B5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7D6679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2BC06BE"/>
    <w:multiLevelType w:val="hybridMultilevel"/>
    <w:tmpl w:val="3A4606DC"/>
    <w:lvl w:ilvl="0" w:tplc="38FECFC4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F5D87"/>
    <w:multiLevelType w:val="hybridMultilevel"/>
    <w:tmpl w:val="2DA21032"/>
    <w:lvl w:ilvl="0" w:tplc="3EDE2AC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C3A40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69232247"/>
    <w:multiLevelType w:val="hybridMultilevel"/>
    <w:tmpl w:val="8748416C"/>
    <w:lvl w:ilvl="0" w:tplc="11426BA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3B4114"/>
    <w:multiLevelType w:val="multilevel"/>
    <w:tmpl w:val="D26C33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5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2">
    <w:nsid w:val="6C5011B7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FC06266"/>
    <w:multiLevelType w:val="hybridMultilevel"/>
    <w:tmpl w:val="9FAACDC4"/>
    <w:lvl w:ilvl="0" w:tplc="293AD8A4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0A5417"/>
    <w:multiLevelType w:val="hybridMultilevel"/>
    <w:tmpl w:val="CADCD356"/>
    <w:lvl w:ilvl="0" w:tplc="5740CB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4075CC"/>
    <w:multiLevelType w:val="hybridMultilevel"/>
    <w:tmpl w:val="D864075E"/>
    <w:lvl w:ilvl="0" w:tplc="E1D42816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6">
    <w:nsid w:val="73BB1912"/>
    <w:multiLevelType w:val="hybridMultilevel"/>
    <w:tmpl w:val="D6865E60"/>
    <w:lvl w:ilvl="0" w:tplc="E1D4281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7B344526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8">
    <w:nsid w:val="7D057159"/>
    <w:multiLevelType w:val="hybridMultilevel"/>
    <w:tmpl w:val="9168BDD0"/>
    <w:lvl w:ilvl="0" w:tplc="F6EA308A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45"/>
  </w:num>
  <w:num w:numId="4">
    <w:abstractNumId w:val="6"/>
  </w:num>
  <w:num w:numId="5">
    <w:abstractNumId w:val="26"/>
  </w:num>
  <w:num w:numId="6">
    <w:abstractNumId w:val="13"/>
  </w:num>
  <w:num w:numId="7">
    <w:abstractNumId w:val="21"/>
  </w:num>
  <w:num w:numId="8">
    <w:abstractNumId w:val="33"/>
  </w:num>
  <w:num w:numId="9">
    <w:abstractNumId w:val="29"/>
  </w:num>
  <w:num w:numId="10">
    <w:abstractNumId w:val="8"/>
  </w:num>
  <w:num w:numId="11">
    <w:abstractNumId w:val="11"/>
  </w:num>
  <w:num w:numId="12">
    <w:abstractNumId w:val="17"/>
  </w:num>
  <w:num w:numId="13">
    <w:abstractNumId w:val="16"/>
  </w:num>
  <w:num w:numId="14">
    <w:abstractNumId w:val="5"/>
  </w:num>
  <w:num w:numId="15">
    <w:abstractNumId w:val="3"/>
  </w:num>
  <w:num w:numId="16">
    <w:abstractNumId w:val="35"/>
  </w:num>
  <w:num w:numId="17">
    <w:abstractNumId w:val="36"/>
  </w:num>
  <w:num w:numId="18">
    <w:abstractNumId w:val="4"/>
  </w:num>
  <w:num w:numId="19">
    <w:abstractNumId w:val="47"/>
  </w:num>
  <w:num w:numId="20">
    <w:abstractNumId w:val="19"/>
  </w:num>
  <w:num w:numId="21">
    <w:abstractNumId w:val="39"/>
  </w:num>
  <w:num w:numId="22">
    <w:abstractNumId w:val="24"/>
  </w:num>
  <w:num w:numId="23">
    <w:abstractNumId w:val="0"/>
  </w:num>
  <w:num w:numId="24">
    <w:abstractNumId w:val="12"/>
  </w:num>
  <w:num w:numId="25">
    <w:abstractNumId w:val="10"/>
  </w:num>
  <w:num w:numId="26">
    <w:abstractNumId w:val="18"/>
  </w:num>
  <w:num w:numId="27">
    <w:abstractNumId w:val="28"/>
  </w:num>
  <w:num w:numId="28">
    <w:abstractNumId w:val="44"/>
  </w:num>
  <w:num w:numId="29">
    <w:abstractNumId w:val="34"/>
  </w:num>
  <w:num w:numId="30">
    <w:abstractNumId w:val="2"/>
  </w:num>
  <w:num w:numId="31">
    <w:abstractNumId w:val="40"/>
  </w:num>
  <w:num w:numId="32">
    <w:abstractNumId w:val="48"/>
  </w:num>
  <w:num w:numId="33">
    <w:abstractNumId w:val="25"/>
  </w:num>
  <w:num w:numId="34">
    <w:abstractNumId w:val="32"/>
  </w:num>
  <w:num w:numId="35">
    <w:abstractNumId w:val="43"/>
  </w:num>
  <w:num w:numId="36">
    <w:abstractNumId w:val="20"/>
  </w:num>
  <w:num w:numId="37">
    <w:abstractNumId w:val="37"/>
  </w:num>
  <w:num w:numId="38">
    <w:abstractNumId w:val="42"/>
  </w:num>
  <w:num w:numId="39">
    <w:abstractNumId w:val="27"/>
  </w:num>
  <w:num w:numId="40">
    <w:abstractNumId w:val="41"/>
  </w:num>
  <w:num w:numId="41">
    <w:abstractNumId w:val="22"/>
  </w:num>
  <w:num w:numId="42">
    <w:abstractNumId w:val="9"/>
  </w:num>
  <w:num w:numId="43">
    <w:abstractNumId w:val="14"/>
  </w:num>
  <w:num w:numId="44">
    <w:abstractNumId w:val="15"/>
  </w:num>
  <w:num w:numId="45">
    <w:abstractNumId w:val="38"/>
  </w:num>
  <w:num w:numId="46">
    <w:abstractNumId w:val="31"/>
  </w:num>
  <w:num w:numId="47">
    <w:abstractNumId w:val="30"/>
  </w:num>
  <w:num w:numId="48">
    <w:abstractNumId w:val="7"/>
  </w:num>
  <w:num w:numId="4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03C38"/>
    <w:rsid w:val="00005E00"/>
    <w:rsid w:val="000108E9"/>
    <w:rsid w:val="00010EA8"/>
    <w:rsid w:val="000162B1"/>
    <w:rsid w:val="000203AD"/>
    <w:rsid w:val="00022163"/>
    <w:rsid w:val="00025AF5"/>
    <w:rsid w:val="00027EBD"/>
    <w:rsid w:val="000307D6"/>
    <w:rsid w:val="00030EC1"/>
    <w:rsid w:val="00037475"/>
    <w:rsid w:val="000375FC"/>
    <w:rsid w:val="00044C2E"/>
    <w:rsid w:val="00051A4A"/>
    <w:rsid w:val="0006536B"/>
    <w:rsid w:val="00066D2F"/>
    <w:rsid w:val="00070B07"/>
    <w:rsid w:val="0007174C"/>
    <w:rsid w:val="0008079A"/>
    <w:rsid w:val="000913C5"/>
    <w:rsid w:val="00093952"/>
    <w:rsid w:val="00095E36"/>
    <w:rsid w:val="000972A4"/>
    <w:rsid w:val="000A0FDA"/>
    <w:rsid w:val="000A45AE"/>
    <w:rsid w:val="000B3E45"/>
    <w:rsid w:val="000B52E4"/>
    <w:rsid w:val="000C0250"/>
    <w:rsid w:val="000C12E7"/>
    <w:rsid w:val="000C269D"/>
    <w:rsid w:val="000C642A"/>
    <w:rsid w:val="000D0500"/>
    <w:rsid w:val="000D52AB"/>
    <w:rsid w:val="000D6B0B"/>
    <w:rsid w:val="000E0EE1"/>
    <w:rsid w:val="000F2F0E"/>
    <w:rsid w:val="000F32D6"/>
    <w:rsid w:val="000F342F"/>
    <w:rsid w:val="00102951"/>
    <w:rsid w:val="00114378"/>
    <w:rsid w:val="0012463C"/>
    <w:rsid w:val="00134C34"/>
    <w:rsid w:val="0013518E"/>
    <w:rsid w:val="0013795D"/>
    <w:rsid w:val="001439B2"/>
    <w:rsid w:val="001454F6"/>
    <w:rsid w:val="0015137A"/>
    <w:rsid w:val="00152BA2"/>
    <w:rsid w:val="001544C9"/>
    <w:rsid w:val="00154835"/>
    <w:rsid w:val="001622D0"/>
    <w:rsid w:val="00177A6F"/>
    <w:rsid w:val="00181498"/>
    <w:rsid w:val="00184793"/>
    <w:rsid w:val="00187868"/>
    <w:rsid w:val="001937DA"/>
    <w:rsid w:val="001970C6"/>
    <w:rsid w:val="001A6B00"/>
    <w:rsid w:val="001B40B7"/>
    <w:rsid w:val="001C6861"/>
    <w:rsid w:val="001C731B"/>
    <w:rsid w:val="001D0858"/>
    <w:rsid w:val="001D2BCE"/>
    <w:rsid w:val="001D5301"/>
    <w:rsid w:val="001D7164"/>
    <w:rsid w:val="001E1C2B"/>
    <w:rsid w:val="001F3166"/>
    <w:rsid w:val="001F6CD0"/>
    <w:rsid w:val="001F78C7"/>
    <w:rsid w:val="0021375D"/>
    <w:rsid w:val="0021559C"/>
    <w:rsid w:val="00220314"/>
    <w:rsid w:val="0022730C"/>
    <w:rsid w:val="00227660"/>
    <w:rsid w:val="00234297"/>
    <w:rsid w:val="00234893"/>
    <w:rsid w:val="002364DC"/>
    <w:rsid w:val="00236A62"/>
    <w:rsid w:val="00243C68"/>
    <w:rsid w:val="00251B71"/>
    <w:rsid w:val="00254D44"/>
    <w:rsid w:val="0025577E"/>
    <w:rsid w:val="00257783"/>
    <w:rsid w:val="00261D13"/>
    <w:rsid w:val="0026447D"/>
    <w:rsid w:val="00272812"/>
    <w:rsid w:val="00276DA7"/>
    <w:rsid w:val="0027702E"/>
    <w:rsid w:val="0029104B"/>
    <w:rsid w:val="002946D1"/>
    <w:rsid w:val="00296192"/>
    <w:rsid w:val="002A1701"/>
    <w:rsid w:val="002B0085"/>
    <w:rsid w:val="002B1207"/>
    <w:rsid w:val="002B1488"/>
    <w:rsid w:val="002C0F3F"/>
    <w:rsid w:val="002D595B"/>
    <w:rsid w:val="002E06C0"/>
    <w:rsid w:val="002E2F50"/>
    <w:rsid w:val="002E5F73"/>
    <w:rsid w:val="002F5153"/>
    <w:rsid w:val="002F5786"/>
    <w:rsid w:val="00307FB5"/>
    <w:rsid w:val="00313347"/>
    <w:rsid w:val="0031753A"/>
    <w:rsid w:val="00330E79"/>
    <w:rsid w:val="003321D4"/>
    <w:rsid w:val="00332342"/>
    <w:rsid w:val="00333837"/>
    <w:rsid w:val="00336764"/>
    <w:rsid w:val="00345FB9"/>
    <w:rsid w:val="00350B4C"/>
    <w:rsid w:val="0036071C"/>
    <w:rsid w:val="00364E78"/>
    <w:rsid w:val="00373474"/>
    <w:rsid w:val="00375173"/>
    <w:rsid w:val="00384606"/>
    <w:rsid w:val="00384DFC"/>
    <w:rsid w:val="00392457"/>
    <w:rsid w:val="003A264B"/>
    <w:rsid w:val="003B38C4"/>
    <w:rsid w:val="003B595C"/>
    <w:rsid w:val="003C16C2"/>
    <w:rsid w:val="003C6DBC"/>
    <w:rsid w:val="003E241F"/>
    <w:rsid w:val="003E5F78"/>
    <w:rsid w:val="00400BE0"/>
    <w:rsid w:val="00403C43"/>
    <w:rsid w:val="00406B3B"/>
    <w:rsid w:val="00407796"/>
    <w:rsid w:val="004105E7"/>
    <w:rsid w:val="00411053"/>
    <w:rsid w:val="00412AED"/>
    <w:rsid w:val="004200B0"/>
    <w:rsid w:val="00420860"/>
    <w:rsid w:val="004268F8"/>
    <w:rsid w:val="00426DFF"/>
    <w:rsid w:val="00433929"/>
    <w:rsid w:val="00435A5A"/>
    <w:rsid w:val="004374E3"/>
    <w:rsid w:val="00437839"/>
    <w:rsid w:val="004409B3"/>
    <w:rsid w:val="00441E33"/>
    <w:rsid w:val="004425EC"/>
    <w:rsid w:val="00453E87"/>
    <w:rsid w:val="00455FFE"/>
    <w:rsid w:val="00471FA0"/>
    <w:rsid w:val="004720B4"/>
    <w:rsid w:val="00473C24"/>
    <w:rsid w:val="00482D90"/>
    <w:rsid w:val="004867C3"/>
    <w:rsid w:val="00486838"/>
    <w:rsid w:val="00494E58"/>
    <w:rsid w:val="004A1A6A"/>
    <w:rsid w:val="004B26CC"/>
    <w:rsid w:val="004B2BC0"/>
    <w:rsid w:val="004C1194"/>
    <w:rsid w:val="004C1F48"/>
    <w:rsid w:val="004C363E"/>
    <w:rsid w:val="004C368C"/>
    <w:rsid w:val="004C6889"/>
    <w:rsid w:val="004D1637"/>
    <w:rsid w:val="004D29F8"/>
    <w:rsid w:val="004E09DB"/>
    <w:rsid w:val="004E29D4"/>
    <w:rsid w:val="004E3A71"/>
    <w:rsid w:val="00500975"/>
    <w:rsid w:val="005035E4"/>
    <w:rsid w:val="00514A22"/>
    <w:rsid w:val="00520187"/>
    <w:rsid w:val="00521769"/>
    <w:rsid w:val="005275ED"/>
    <w:rsid w:val="00531D12"/>
    <w:rsid w:val="00534AD5"/>
    <w:rsid w:val="00535F65"/>
    <w:rsid w:val="00542E21"/>
    <w:rsid w:val="00543313"/>
    <w:rsid w:val="00545D75"/>
    <w:rsid w:val="005546F5"/>
    <w:rsid w:val="00561DE0"/>
    <w:rsid w:val="00567EFC"/>
    <w:rsid w:val="00576DC9"/>
    <w:rsid w:val="0058084D"/>
    <w:rsid w:val="00580DBF"/>
    <w:rsid w:val="00582CC6"/>
    <w:rsid w:val="00585933"/>
    <w:rsid w:val="0058711D"/>
    <w:rsid w:val="00596219"/>
    <w:rsid w:val="0059688A"/>
    <w:rsid w:val="00596A40"/>
    <w:rsid w:val="005A4D57"/>
    <w:rsid w:val="005A5006"/>
    <w:rsid w:val="005B104A"/>
    <w:rsid w:val="005B1FE2"/>
    <w:rsid w:val="005B3ABE"/>
    <w:rsid w:val="005B46E4"/>
    <w:rsid w:val="005C1A4F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90"/>
    <w:rsid w:val="006074D3"/>
    <w:rsid w:val="00607BF8"/>
    <w:rsid w:val="006136A8"/>
    <w:rsid w:val="006148D7"/>
    <w:rsid w:val="006205C3"/>
    <w:rsid w:val="00632175"/>
    <w:rsid w:val="00635DDC"/>
    <w:rsid w:val="006403A4"/>
    <w:rsid w:val="00646F55"/>
    <w:rsid w:val="00652080"/>
    <w:rsid w:val="00653E7C"/>
    <w:rsid w:val="00653FFF"/>
    <w:rsid w:val="006546AB"/>
    <w:rsid w:val="006601C0"/>
    <w:rsid w:val="0066027C"/>
    <w:rsid w:val="006649D4"/>
    <w:rsid w:val="00664AE7"/>
    <w:rsid w:val="00665E63"/>
    <w:rsid w:val="006675AA"/>
    <w:rsid w:val="00674365"/>
    <w:rsid w:val="00694A4D"/>
    <w:rsid w:val="006A20C2"/>
    <w:rsid w:val="006A27D4"/>
    <w:rsid w:val="006A2B67"/>
    <w:rsid w:val="006A4A1F"/>
    <w:rsid w:val="006A4B76"/>
    <w:rsid w:val="006A6D0A"/>
    <w:rsid w:val="006A720A"/>
    <w:rsid w:val="006B6C6E"/>
    <w:rsid w:val="006C036C"/>
    <w:rsid w:val="006D2333"/>
    <w:rsid w:val="006F1D40"/>
    <w:rsid w:val="006F4FBE"/>
    <w:rsid w:val="006F702C"/>
    <w:rsid w:val="006F7C37"/>
    <w:rsid w:val="006F7E28"/>
    <w:rsid w:val="00710153"/>
    <w:rsid w:val="007104BE"/>
    <w:rsid w:val="00711E73"/>
    <w:rsid w:val="0072230A"/>
    <w:rsid w:val="00726230"/>
    <w:rsid w:val="00727601"/>
    <w:rsid w:val="00736117"/>
    <w:rsid w:val="0074258D"/>
    <w:rsid w:val="00746147"/>
    <w:rsid w:val="00760C4E"/>
    <w:rsid w:val="00761ACF"/>
    <w:rsid w:val="00773C46"/>
    <w:rsid w:val="007831E7"/>
    <w:rsid w:val="007840AF"/>
    <w:rsid w:val="00784FC8"/>
    <w:rsid w:val="00792FAC"/>
    <w:rsid w:val="00796FCD"/>
    <w:rsid w:val="007A0A93"/>
    <w:rsid w:val="007A36F6"/>
    <w:rsid w:val="007A741A"/>
    <w:rsid w:val="007B05C2"/>
    <w:rsid w:val="007B1114"/>
    <w:rsid w:val="007B5F7E"/>
    <w:rsid w:val="007B62B3"/>
    <w:rsid w:val="007C1EAF"/>
    <w:rsid w:val="007C47AE"/>
    <w:rsid w:val="007E2B3B"/>
    <w:rsid w:val="007E2B7A"/>
    <w:rsid w:val="007F19C4"/>
    <w:rsid w:val="007F277C"/>
    <w:rsid w:val="007F31FB"/>
    <w:rsid w:val="008009F2"/>
    <w:rsid w:val="00802958"/>
    <w:rsid w:val="00804A45"/>
    <w:rsid w:val="00806749"/>
    <w:rsid w:val="00810E56"/>
    <w:rsid w:val="00811E8D"/>
    <w:rsid w:val="0081718B"/>
    <w:rsid w:val="00821417"/>
    <w:rsid w:val="008234B3"/>
    <w:rsid w:val="00830849"/>
    <w:rsid w:val="00842D2C"/>
    <w:rsid w:val="00843AFA"/>
    <w:rsid w:val="008453CB"/>
    <w:rsid w:val="00855CD8"/>
    <w:rsid w:val="00882630"/>
    <w:rsid w:val="00884714"/>
    <w:rsid w:val="00887DBD"/>
    <w:rsid w:val="008931A2"/>
    <w:rsid w:val="008941DD"/>
    <w:rsid w:val="008954FE"/>
    <w:rsid w:val="008963CF"/>
    <w:rsid w:val="008A59D8"/>
    <w:rsid w:val="008A5E9D"/>
    <w:rsid w:val="008A67BE"/>
    <w:rsid w:val="008A7551"/>
    <w:rsid w:val="008B2A2A"/>
    <w:rsid w:val="008B6FE3"/>
    <w:rsid w:val="008D602C"/>
    <w:rsid w:val="008D740B"/>
    <w:rsid w:val="008E0B46"/>
    <w:rsid w:val="008E173F"/>
    <w:rsid w:val="008E2536"/>
    <w:rsid w:val="008E28F0"/>
    <w:rsid w:val="008E4E55"/>
    <w:rsid w:val="008E5BEF"/>
    <w:rsid w:val="00904DF6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593A"/>
    <w:rsid w:val="009466F1"/>
    <w:rsid w:val="00951328"/>
    <w:rsid w:val="00957D04"/>
    <w:rsid w:val="00962726"/>
    <w:rsid w:val="009712C5"/>
    <w:rsid w:val="009742A2"/>
    <w:rsid w:val="0098080E"/>
    <w:rsid w:val="00986A99"/>
    <w:rsid w:val="00986F4C"/>
    <w:rsid w:val="009A1001"/>
    <w:rsid w:val="009A3195"/>
    <w:rsid w:val="009A443D"/>
    <w:rsid w:val="009A7C11"/>
    <w:rsid w:val="009B4487"/>
    <w:rsid w:val="009C5062"/>
    <w:rsid w:val="009C5DB8"/>
    <w:rsid w:val="009C6979"/>
    <w:rsid w:val="009E1E4D"/>
    <w:rsid w:val="009E77DC"/>
    <w:rsid w:val="009F111A"/>
    <w:rsid w:val="00A04CBA"/>
    <w:rsid w:val="00A11F2E"/>
    <w:rsid w:val="00A15B28"/>
    <w:rsid w:val="00A229DE"/>
    <w:rsid w:val="00A22FA9"/>
    <w:rsid w:val="00A2665E"/>
    <w:rsid w:val="00A33901"/>
    <w:rsid w:val="00A34C97"/>
    <w:rsid w:val="00A36DDE"/>
    <w:rsid w:val="00A52A6B"/>
    <w:rsid w:val="00A55B4E"/>
    <w:rsid w:val="00A60D8E"/>
    <w:rsid w:val="00A626C1"/>
    <w:rsid w:val="00A63007"/>
    <w:rsid w:val="00A64A23"/>
    <w:rsid w:val="00A70376"/>
    <w:rsid w:val="00A74357"/>
    <w:rsid w:val="00A81E24"/>
    <w:rsid w:val="00A85A7C"/>
    <w:rsid w:val="00A928FA"/>
    <w:rsid w:val="00A9792D"/>
    <w:rsid w:val="00AA466D"/>
    <w:rsid w:val="00AB0052"/>
    <w:rsid w:val="00AB5D88"/>
    <w:rsid w:val="00AC2029"/>
    <w:rsid w:val="00AC48D7"/>
    <w:rsid w:val="00AD0D0A"/>
    <w:rsid w:val="00AD0F2F"/>
    <w:rsid w:val="00AD6C7F"/>
    <w:rsid w:val="00AD6CB0"/>
    <w:rsid w:val="00AE1C30"/>
    <w:rsid w:val="00AE2E34"/>
    <w:rsid w:val="00AE7474"/>
    <w:rsid w:val="00AE786B"/>
    <w:rsid w:val="00AF1905"/>
    <w:rsid w:val="00AF1E14"/>
    <w:rsid w:val="00AF23BD"/>
    <w:rsid w:val="00AF288B"/>
    <w:rsid w:val="00AF5B1C"/>
    <w:rsid w:val="00AF603E"/>
    <w:rsid w:val="00AF7F32"/>
    <w:rsid w:val="00B010EA"/>
    <w:rsid w:val="00B21139"/>
    <w:rsid w:val="00B250B4"/>
    <w:rsid w:val="00B27B63"/>
    <w:rsid w:val="00B428B8"/>
    <w:rsid w:val="00B6178B"/>
    <w:rsid w:val="00B62FCB"/>
    <w:rsid w:val="00B71F06"/>
    <w:rsid w:val="00B83FFB"/>
    <w:rsid w:val="00B91DCF"/>
    <w:rsid w:val="00B92B80"/>
    <w:rsid w:val="00B95246"/>
    <w:rsid w:val="00BA3355"/>
    <w:rsid w:val="00BA4BB5"/>
    <w:rsid w:val="00BA7A9E"/>
    <w:rsid w:val="00BB043C"/>
    <w:rsid w:val="00BE335F"/>
    <w:rsid w:val="00BE6CCD"/>
    <w:rsid w:val="00BF2482"/>
    <w:rsid w:val="00BF58E0"/>
    <w:rsid w:val="00BF77B2"/>
    <w:rsid w:val="00C053D6"/>
    <w:rsid w:val="00C070EA"/>
    <w:rsid w:val="00C07CC3"/>
    <w:rsid w:val="00C136ED"/>
    <w:rsid w:val="00C2113D"/>
    <w:rsid w:val="00C24072"/>
    <w:rsid w:val="00C3164F"/>
    <w:rsid w:val="00C32436"/>
    <w:rsid w:val="00C32545"/>
    <w:rsid w:val="00C44A17"/>
    <w:rsid w:val="00C47B45"/>
    <w:rsid w:val="00C512AB"/>
    <w:rsid w:val="00C60AEC"/>
    <w:rsid w:val="00C77E7E"/>
    <w:rsid w:val="00C821DD"/>
    <w:rsid w:val="00C924A4"/>
    <w:rsid w:val="00CA2151"/>
    <w:rsid w:val="00CA3E76"/>
    <w:rsid w:val="00CA69B8"/>
    <w:rsid w:val="00CB3EC7"/>
    <w:rsid w:val="00CF45CF"/>
    <w:rsid w:val="00CF520D"/>
    <w:rsid w:val="00D004A4"/>
    <w:rsid w:val="00D1212F"/>
    <w:rsid w:val="00D13FCB"/>
    <w:rsid w:val="00D2324A"/>
    <w:rsid w:val="00D26D61"/>
    <w:rsid w:val="00D33329"/>
    <w:rsid w:val="00D335C7"/>
    <w:rsid w:val="00D338C7"/>
    <w:rsid w:val="00D341F5"/>
    <w:rsid w:val="00D40A8B"/>
    <w:rsid w:val="00D44C26"/>
    <w:rsid w:val="00D469A2"/>
    <w:rsid w:val="00D4790C"/>
    <w:rsid w:val="00D60F55"/>
    <w:rsid w:val="00D6217E"/>
    <w:rsid w:val="00D64CF3"/>
    <w:rsid w:val="00D711E4"/>
    <w:rsid w:val="00D74C4A"/>
    <w:rsid w:val="00D91058"/>
    <w:rsid w:val="00D911BA"/>
    <w:rsid w:val="00DA12F9"/>
    <w:rsid w:val="00DA16BE"/>
    <w:rsid w:val="00DA28ED"/>
    <w:rsid w:val="00DB2398"/>
    <w:rsid w:val="00DB2ECC"/>
    <w:rsid w:val="00DB4CC6"/>
    <w:rsid w:val="00DC4DB5"/>
    <w:rsid w:val="00DC70CA"/>
    <w:rsid w:val="00DF0D5E"/>
    <w:rsid w:val="00DF59CF"/>
    <w:rsid w:val="00E03C38"/>
    <w:rsid w:val="00E04CBB"/>
    <w:rsid w:val="00E056B2"/>
    <w:rsid w:val="00E13FE3"/>
    <w:rsid w:val="00E16016"/>
    <w:rsid w:val="00E25DD3"/>
    <w:rsid w:val="00E33275"/>
    <w:rsid w:val="00E41EDF"/>
    <w:rsid w:val="00E42DD6"/>
    <w:rsid w:val="00E43BAA"/>
    <w:rsid w:val="00E46596"/>
    <w:rsid w:val="00E60B7B"/>
    <w:rsid w:val="00E62FE8"/>
    <w:rsid w:val="00E647D9"/>
    <w:rsid w:val="00E82754"/>
    <w:rsid w:val="00EA4248"/>
    <w:rsid w:val="00EA5F80"/>
    <w:rsid w:val="00EA6187"/>
    <w:rsid w:val="00EB05E7"/>
    <w:rsid w:val="00EB0B3F"/>
    <w:rsid w:val="00EB0DAA"/>
    <w:rsid w:val="00EB2036"/>
    <w:rsid w:val="00EB3089"/>
    <w:rsid w:val="00EB311F"/>
    <w:rsid w:val="00EC33ED"/>
    <w:rsid w:val="00EC52DA"/>
    <w:rsid w:val="00ED0E95"/>
    <w:rsid w:val="00ED713A"/>
    <w:rsid w:val="00EE0607"/>
    <w:rsid w:val="00EF3E67"/>
    <w:rsid w:val="00EF4261"/>
    <w:rsid w:val="00EF46B5"/>
    <w:rsid w:val="00EF470B"/>
    <w:rsid w:val="00F01CB4"/>
    <w:rsid w:val="00F01F9B"/>
    <w:rsid w:val="00F049C9"/>
    <w:rsid w:val="00F136C6"/>
    <w:rsid w:val="00F14DFE"/>
    <w:rsid w:val="00F15AF1"/>
    <w:rsid w:val="00F205B7"/>
    <w:rsid w:val="00F26495"/>
    <w:rsid w:val="00F32C45"/>
    <w:rsid w:val="00F358D5"/>
    <w:rsid w:val="00F3717C"/>
    <w:rsid w:val="00F42DB9"/>
    <w:rsid w:val="00F51D6B"/>
    <w:rsid w:val="00F52F45"/>
    <w:rsid w:val="00F6017F"/>
    <w:rsid w:val="00F6139B"/>
    <w:rsid w:val="00F70943"/>
    <w:rsid w:val="00F70B8F"/>
    <w:rsid w:val="00F70E1A"/>
    <w:rsid w:val="00F75C8C"/>
    <w:rsid w:val="00F823B6"/>
    <w:rsid w:val="00F84762"/>
    <w:rsid w:val="00F87613"/>
    <w:rsid w:val="00F9022D"/>
    <w:rsid w:val="00F94EC4"/>
    <w:rsid w:val="00FA1708"/>
    <w:rsid w:val="00FA224B"/>
    <w:rsid w:val="00FA373B"/>
    <w:rsid w:val="00FB1F78"/>
    <w:rsid w:val="00FB4A54"/>
    <w:rsid w:val="00FC3741"/>
    <w:rsid w:val="00FC6318"/>
    <w:rsid w:val="00FC6F68"/>
    <w:rsid w:val="00FD5D1D"/>
    <w:rsid w:val="00FE0ACC"/>
    <w:rsid w:val="00FE736A"/>
    <w:rsid w:val="00FF322D"/>
    <w:rsid w:val="00FF5C20"/>
    <w:rsid w:val="00FF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47ABF-B46B-4013-A0CA-D9296C21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Kazakova_OA</cp:lastModifiedBy>
  <cp:revision>213</cp:revision>
  <cp:lastPrinted>2024-08-13T09:10:00Z</cp:lastPrinted>
  <dcterms:created xsi:type="dcterms:W3CDTF">2020-11-13T10:56:00Z</dcterms:created>
  <dcterms:modified xsi:type="dcterms:W3CDTF">2024-09-06T07:18:00Z</dcterms:modified>
</cp:coreProperties>
</file>