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6204"/>
        <w:gridCol w:w="3260"/>
      </w:tblGrid>
      <w:tr w:rsidR="00F935AE" w:rsidRPr="003D3765" w14:paraId="2D021056" w14:textId="77777777" w:rsidTr="00F935AE">
        <w:tc>
          <w:tcPr>
            <w:tcW w:w="6204" w:type="dxa"/>
          </w:tcPr>
          <w:p w14:paraId="2DCAD4E7" w14:textId="77777777" w:rsidR="00F935AE" w:rsidRPr="004A5D52" w:rsidRDefault="00F935AE" w:rsidP="004A5D52">
            <w:pPr>
              <w:widowControl w:val="0"/>
              <w:jc w:val="both"/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3260" w:type="dxa"/>
          </w:tcPr>
          <w:p w14:paraId="595673E3" w14:textId="4AF9F319" w:rsidR="00F935AE" w:rsidRPr="003D3765" w:rsidRDefault="00F935AE" w:rsidP="00F935AE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3D3765">
              <w:rPr>
                <w:szCs w:val="28"/>
              </w:rPr>
              <w:t>Приложение № 1</w:t>
            </w:r>
          </w:p>
          <w:p w14:paraId="64A8C0BA" w14:textId="77777777" w:rsidR="00F935AE" w:rsidRPr="003D3765" w:rsidRDefault="00F935AE" w:rsidP="00F935AE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3D3765">
              <w:rPr>
                <w:szCs w:val="28"/>
              </w:rPr>
              <w:t>к приказу комитета по жилищной политике</w:t>
            </w:r>
          </w:p>
          <w:p w14:paraId="38F683AD" w14:textId="77777777" w:rsidR="00057E73" w:rsidRPr="003D3765" w:rsidRDefault="00F935AE" w:rsidP="00057E73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Cs w:val="28"/>
              </w:rPr>
            </w:pPr>
            <w:r w:rsidRPr="003D3765">
              <w:rPr>
                <w:szCs w:val="28"/>
              </w:rPr>
              <w:t>администрации</w:t>
            </w:r>
            <w:r w:rsidR="008E4CAA" w:rsidRPr="003D3765">
              <w:rPr>
                <w:szCs w:val="28"/>
              </w:rPr>
              <w:t xml:space="preserve"> </w:t>
            </w:r>
            <w:r w:rsidRPr="003D3765">
              <w:rPr>
                <w:szCs w:val="28"/>
              </w:rPr>
              <w:t>города Мурманска</w:t>
            </w:r>
          </w:p>
          <w:p w14:paraId="64265119" w14:textId="19DD1847" w:rsidR="00F935AE" w:rsidRPr="003D3765" w:rsidRDefault="00747E53" w:rsidP="00670DD3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szCs w:val="28"/>
              </w:rPr>
            </w:pPr>
            <w:r w:rsidRPr="003D3765">
              <w:rPr>
                <w:szCs w:val="28"/>
              </w:rPr>
              <w:t>от</w:t>
            </w:r>
            <w:r w:rsidR="00CF3DE7" w:rsidRPr="003D3765">
              <w:rPr>
                <w:szCs w:val="28"/>
              </w:rPr>
              <w:t xml:space="preserve"> </w:t>
            </w:r>
            <w:r w:rsidR="00E50C47">
              <w:rPr>
                <w:szCs w:val="28"/>
              </w:rPr>
              <w:t>__________</w:t>
            </w:r>
            <w:r w:rsidR="00113B4E">
              <w:rPr>
                <w:szCs w:val="28"/>
              </w:rPr>
              <w:t xml:space="preserve"> </w:t>
            </w:r>
            <w:r w:rsidR="00F935AE" w:rsidRPr="003D3765">
              <w:rPr>
                <w:szCs w:val="28"/>
              </w:rPr>
              <w:t xml:space="preserve">№ </w:t>
            </w:r>
            <w:r w:rsidR="00E50C47">
              <w:rPr>
                <w:szCs w:val="28"/>
              </w:rPr>
              <w:t>____</w:t>
            </w:r>
            <w:r w:rsidR="00670DD3">
              <w:rPr>
                <w:szCs w:val="28"/>
              </w:rPr>
              <w:t>-п</w:t>
            </w:r>
          </w:p>
        </w:tc>
      </w:tr>
    </w:tbl>
    <w:p w14:paraId="1219EDFA" w14:textId="77777777" w:rsidR="00E718B2" w:rsidRPr="003D3765" w:rsidRDefault="00E718B2" w:rsidP="004A5D52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14:paraId="07CB4566" w14:textId="77777777" w:rsidR="00C93CC7" w:rsidRPr="003D3765" w:rsidRDefault="00625262" w:rsidP="004A5D52">
      <w:pPr>
        <w:widowControl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Нормативные затраты</w:t>
      </w:r>
    </w:p>
    <w:p w14:paraId="1C3208AA" w14:textId="77777777" w:rsidR="00F935AE" w:rsidRPr="003D3765" w:rsidRDefault="00C93CC7" w:rsidP="004A5D52">
      <w:pPr>
        <w:widowControl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на обеспечение функций</w:t>
      </w:r>
      <w:r w:rsidR="00F935AE" w:rsidRPr="003D3765">
        <w:rPr>
          <w:b/>
          <w:szCs w:val="28"/>
        </w:rPr>
        <w:t xml:space="preserve"> комитета по жилищной политике</w:t>
      </w:r>
    </w:p>
    <w:p w14:paraId="4683147C" w14:textId="77777777" w:rsidR="00C93CC7" w:rsidRPr="003D3765" w:rsidRDefault="00C93CC7" w:rsidP="004A5D52">
      <w:pPr>
        <w:widowControl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 xml:space="preserve"> администрации города Мурманска</w:t>
      </w:r>
    </w:p>
    <w:p w14:paraId="2DB5B1C3" w14:textId="77777777" w:rsidR="00F8589A" w:rsidRPr="003D3765" w:rsidRDefault="00F8589A" w:rsidP="004A5D52">
      <w:pPr>
        <w:widowControl w:val="0"/>
        <w:contextualSpacing/>
        <w:jc w:val="center"/>
        <w:rPr>
          <w:b/>
          <w:szCs w:val="28"/>
        </w:rPr>
      </w:pPr>
    </w:p>
    <w:p w14:paraId="2E716214" w14:textId="77777777" w:rsidR="00F8589A" w:rsidRPr="003D3765" w:rsidRDefault="00F8589A" w:rsidP="00F8589A">
      <w:pPr>
        <w:widowControl w:val="0"/>
        <w:contextualSpacing/>
        <w:jc w:val="center"/>
        <w:rPr>
          <w:b/>
          <w:szCs w:val="28"/>
        </w:rPr>
      </w:pPr>
      <w:r w:rsidRPr="003D3765">
        <w:rPr>
          <w:b/>
          <w:szCs w:val="28"/>
          <w:lang w:val="en-US"/>
        </w:rPr>
        <w:t>I</w:t>
      </w:r>
      <w:r w:rsidRPr="003D3765">
        <w:rPr>
          <w:b/>
          <w:szCs w:val="28"/>
        </w:rPr>
        <w:t>. Общие положения</w:t>
      </w:r>
    </w:p>
    <w:p w14:paraId="4ECC63BE" w14:textId="77777777" w:rsidR="00F8589A" w:rsidRPr="003D3765" w:rsidRDefault="00F8589A" w:rsidP="00F8589A">
      <w:pPr>
        <w:widowControl w:val="0"/>
        <w:contextualSpacing/>
        <w:jc w:val="center"/>
        <w:rPr>
          <w:szCs w:val="28"/>
        </w:rPr>
      </w:pPr>
    </w:p>
    <w:p w14:paraId="121B5EFF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1. При определении нормативных затрат используется показатель численности основных работников (Ч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3D3765">
        <w:rPr>
          <w:rFonts w:ascii="Times New Roman" w:hAnsi="Times New Roman" w:cs="Times New Roman"/>
          <w:sz w:val="28"/>
          <w:szCs w:val="28"/>
        </w:rPr>
        <w:t>).</w:t>
      </w:r>
    </w:p>
    <w:p w14:paraId="3F18107D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Показатель численности основных работников определяется по формуле:</w:t>
      </w:r>
    </w:p>
    <w:p w14:paraId="193D5990" w14:textId="77777777" w:rsidR="00F8589A" w:rsidRPr="003D3765" w:rsidRDefault="00F8589A" w:rsidP="009E49F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3D3765">
        <w:rPr>
          <w:rFonts w:ascii="Times New Roman" w:hAnsi="Times New Roman" w:cs="Times New Roman"/>
          <w:sz w:val="28"/>
          <w:szCs w:val="28"/>
        </w:rPr>
        <w:t xml:space="preserve"> = (Ч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r w:rsidRPr="003D3765">
        <w:rPr>
          <w:rFonts w:ascii="Times New Roman" w:hAnsi="Times New Roman" w:cs="Times New Roman"/>
          <w:sz w:val="28"/>
          <w:szCs w:val="28"/>
        </w:rPr>
        <w:t xml:space="preserve"> + 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r w:rsidRPr="003D3765">
        <w:rPr>
          <w:rFonts w:ascii="Times New Roman" w:hAnsi="Times New Roman" w:cs="Times New Roman"/>
          <w:sz w:val="28"/>
          <w:szCs w:val="28"/>
        </w:rPr>
        <w:t xml:space="preserve"> + 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r w:rsidRPr="003D3765">
        <w:rPr>
          <w:rFonts w:ascii="Times New Roman" w:hAnsi="Times New Roman" w:cs="Times New Roman"/>
          <w:sz w:val="28"/>
          <w:szCs w:val="28"/>
        </w:rPr>
        <w:t>) x 1,1,</w:t>
      </w:r>
    </w:p>
    <w:p w14:paraId="61A1AE18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где:</w:t>
      </w:r>
    </w:p>
    <w:p w14:paraId="12A0C52F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r w:rsidRPr="003D3765">
        <w:rPr>
          <w:rFonts w:ascii="Times New Roman" w:hAnsi="Times New Roman" w:cs="Times New Roman"/>
          <w:sz w:val="28"/>
          <w:szCs w:val="28"/>
        </w:rPr>
        <w:t xml:space="preserve"> - фактическая численность муниципальных служащих;</w:t>
      </w:r>
    </w:p>
    <w:p w14:paraId="3CB95638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r w:rsidRPr="003D3765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муниципальные должности;</w:t>
      </w:r>
    </w:p>
    <w:p w14:paraId="2D2D7A63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Ч</w:t>
      </w:r>
      <w:r w:rsidRPr="003D3765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r w:rsidRPr="003D3765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14:paraId="44BCEBDA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14:paraId="1EB0D367" w14:textId="77777777" w:rsidR="00F8589A" w:rsidRPr="003D3765" w:rsidRDefault="00F8589A" w:rsidP="009E4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65">
        <w:rPr>
          <w:rFonts w:ascii="Times New Roman" w:hAnsi="Times New Roman" w:cs="Times New Roman"/>
          <w:sz w:val="28"/>
          <w:szCs w:val="28"/>
        </w:rPr>
        <w:t xml:space="preserve"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 </w:t>
      </w:r>
    </w:p>
    <w:p w14:paraId="00AADBA8" w14:textId="77777777" w:rsidR="00C93CC7" w:rsidRDefault="00C93CC7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</w:p>
    <w:p w14:paraId="35B96937" w14:textId="77777777" w:rsidR="00136176" w:rsidRPr="003D3765" w:rsidRDefault="00F8589A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3D3765">
        <w:rPr>
          <w:b/>
          <w:szCs w:val="28"/>
          <w:lang w:val="en-US"/>
        </w:rPr>
        <w:t>I</w:t>
      </w:r>
      <w:r w:rsidR="00136176" w:rsidRPr="003D3765">
        <w:rPr>
          <w:b/>
          <w:szCs w:val="28"/>
        </w:rPr>
        <w:t>I. Затраты на информационно-коммуникационные технологии</w:t>
      </w:r>
    </w:p>
    <w:p w14:paraId="25062AC4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both"/>
        <w:rPr>
          <w:b/>
          <w:color w:val="FF0000"/>
          <w:szCs w:val="28"/>
        </w:rPr>
      </w:pPr>
    </w:p>
    <w:p w14:paraId="78A36097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3D3765">
        <w:rPr>
          <w:b/>
          <w:szCs w:val="28"/>
        </w:rPr>
        <w:t>Затраты на услуги связи</w:t>
      </w:r>
    </w:p>
    <w:p w14:paraId="2EBD7452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14:paraId="3524442F" w14:textId="77777777" w:rsidR="009E49F1" w:rsidRPr="003D3765" w:rsidRDefault="002C1049" w:rsidP="009E49F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136176" w:rsidRPr="003D3765">
        <w:rPr>
          <w:szCs w:val="28"/>
        </w:rPr>
        <w:t>. Затраты на оплату услуг подвижной связи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сот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4B58831C" w14:textId="77777777" w:rsidR="00AD3545" w:rsidRPr="003D3765" w:rsidRDefault="00D72C99" w:rsidP="009E49F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i сот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DAAA051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35D5006B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сот </m:t>
            </m:r>
          </m:sub>
        </m:sSub>
      </m:oMath>
      <w:r w:rsidR="00136176" w:rsidRPr="003D3765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</w:t>
      </w:r>
      <w:r w:rsidR="004A726A" w:rsidRPr="003D3765">
        <w:rPr>
          <w:szCs w:val="28"/>
        </w:rPr>
        <w:t>)</w:t>
      </w:r>
      <w:r w:rsidR="00136176" w:rsidRPr="003D3765">
        <w:rPr>
          <w:szCs w:val="28"/>
        </w:rPr>
        <w:t xml:space="preserve"> по i-й</w:t>
      </w:r>
      <w:r w:rsidR="001B7431" w:rsidRPr="003D3765">
        <w:rPr>
          <w:szCs w:val="28"/>
        </w:rPr>
        <w:t xml:space="preserve"> должности</w:t>
      </w:r>
      <w:r w:rsidR="00136176" w:rsidRPr="003D3765">
        <w:rPr>
          <w:szCs w:val="28"/>
        </w:rPr>
        <w:t>;</w:t>
      </w:r>
    </w:p>
    <w:p w14:paraId="477DDD2A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136176" w:rsidRPr="003D3765">
        <w:rPr>
          <w:szCs w:val="28"/>
        </w:rPr>
        <w:t xml:space="preserve"> - ежемесячная цена услуги подвижной связи в расчете на один номер абонентской станции i-й должности;</w:t>
      </w:r>
    </w:p>
    <w:p w14:paraId="429A7B5C" w14:textId="6C13EEED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136176" w:rsidRPr="003D3765">
        <w:rPr>
          <w:szCs w:val="28"/>
        </w:rPr>
        <w:t xml:space="preserve"> - количество месяцев предоставления услуги подвижной связи по </w:t>
      </w:r>
      <w:r w:rsidR="005B5246">
        <w:rPr>
          <w:szCs w:val="28"/>
        </w:rPr>
        <w:t xml:space="preserve">               </w:t>
      </w:r>
      <w:r w:rsidR="001C465E" w:rsidRPr="003D3765">
        <w:rPr>
          <w:szCs w:val="28"/>
        </w:rPr>
        <w:t xml:space="preserve">   </w:t>
      </w:r>
      <w:r w:rsidR="00136176" w:rsidRPr="003D3765">
        <w:rPr>
          <w:szCs w:val="28"/>
        </w:rPr>
        <w:t>i-й должности.</w:t>
      </w:r>
    </w:p>
    <w:p w14:paraId="299686DC" w14:textId="77777777" w:rsidR="005B6CFA" w:rsidRDefault="005B6CFA" w:rsidP="008F6AD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3B7B4FDD" w14:textId="36C5A076" w:rsidR="00745322" w:rsidRPr="003D3765" w:rsidRDefault="004A726A" w:rsidP="008F6AD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lastRenderedPageBreak/>
        <w:t xml:space="preserve">Расчет производится в соответствии с нормативами согласно </w:t>
      </w:r>
      <w:r w:rsidR="00FE30A1" w:rsidRPr="003D3765">
        <w:rPr>
          <w:szCs w:val="28"/>
        </w:rPr>
        <w:t xml:space="preserve">    </w:t>
      </w:r>
      <w:r w:rsidR="005B5246">
        <w:rPr>
          <w:szCs w:val="28"/>
        </w:rPr>
        <w:t xml:space="preserve">             </w:t>
      </w:r>
      <w:r w:rsidR="00FE30A1" w:rsidRPr="003D3765">
        <w:rPr>
          <w:szCs w:val="28"/>
        </w:rPr>
        <w:t xml:space="preserve">      </w:t>
      </w:r>
      <w:r w:rsidRPr="003D3765">
        <w:rPr>
          <w:szCs w:val="28"/>
        </w:rPr>
        <w:t xml:space="preserve">таблице № </w:t>
      </w:r>
      <w:r w:rsidR="002C1049" w:rsidRPr="003D3765">
        <w:rPr>
          <w:szCs w:val="28"/>
        </w:rPr>
        <w:t>1</w:t>
      </w:r>
      <w:r w:rsidRPr="003D3765">
        <w:rPr>
          <w:szCs w:val="28"/>
        </w:rPr>
        <w:t>.</w:t>
      </w:r>
    </w:p>
    <w:p w14:paraId="04B3AA27" w14:textId="77777777" w:rsidR="004A726A" w:rsidRPr="003D3765" w:rsidRDefault="004A726A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  <w:lang w:val="en-US"/>
        </w:rPr>
      </w:pPr>
      <w:r w:rsidRPr="003D3765">
        <w:rPr>
          <w:sz w:val="24"/>
          <w:szCs w:val="24"/>
        </w:rPr>
        <w:t xml:space="preserve">Таблица № </w:t>
      </w:r>
      <w:r w:rsidR="002C1049" w:rsidRPr="003D3765">
        <w:rPr>
          <w:sz w:val="24"/>
          <w:szCs w:val="24"/>
        </w:rPr>
        <w:t>1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6"/>
        <w:gridCol w:w="3100"/>
        <w:gridCol w:w="3666"/>
        <w:gridCol w:w="2099"/>
      </w:tblGrid>
      <w:tr w:rsidR="006E5F99" w:rsidRPr="003D3765" w14:paraId="1CD4B82E" w14:textId="77777777" w:rsidTr="0047643B">
        <w:trPr>
          <w:tblHeader/>
          <w:jc w:val="center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935DFA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F89286B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Должность</w:t>
            </w:r>
          </w:p>
          <w:p w14:paraId="2BE08097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EB1F406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Количество номеров</w:t>
            </w:r>
          </w:p>
          <w:p w14:paraId="6BEB7BD8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абонентской станции (не более)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FAFC5D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Расходы на услуги связи</w:t>
            </w:r>
            <w:r w:rsidR="008E4CAA" w:rsidRPr="003D3765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3D3765">
              <w:rPr>
                <w:bCs/>
                <w:sz w:val="24"/>
                <w:szCs w:val="24"/>
                <w:lang w:eastAsia="ar-SA"/>
              </w:rPr>
              <w:t>в месяц*</w:t>
            </w:r>
          </w:p>
          <w:p w14:paraId="0EB04F09" w14:textId="77777777" w:rsidR="006E5F99" w:rsidRPr="003D3765" w:rsidRDefault="006E5F9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47643B" w:rsidRPr="003D3765" w14:paraId="0D9B5748" w14:textId="77777777" w:rsidTr="0047643B">
        <w:trPr>
          <w:tblHeader/>
          <w:jc w:val="center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AA811F" w14:textId="77777777" w:rsidR="0047643B" w:rsidRPr="003D3765" w:rsidRDefault="0047643B" w:rsidP="004A5D52">
            <w:pPr>
              <w:widowControl w:val="0"/>
              <w:suppressLineNumbers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2855E1" w14:textId="77777777" w:rsidR="0047643B" w:rsidRPr="003D3765" w:rsidRDefault="0047643B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738DDA" w14:textId="77777777" w:rsidR="0047643B" w:rsidRPr="003D3765" w:rsidRDefault="0047643B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5BA5C" w14:textId="77777777" w:rsidR="0047643B" w:rsidRPr="003D3765" w:rsidRDefault="0047643B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6E5F99" w:rsidRPr="003D3765" w14:paraId="0D0E1F8F" w14:textId="77777777" w:rsidTr="00FA16FA">
        <w:trPr>
          <w:cantSplit/>
          <w:trHeight w:val="454"/>
          <w:jc w:val="center"/>
        </w:trPr>
        <w:tc>
          <w:tcPr>
            <w:tcW w:w="84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B70224D" w14:textId="77777777" w:rsidR="006E5F99" w:rsidRPr="003D3765" w:rsidRDefault="00D06152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7E09FD7" w14:textId="77777777" w:rsidR="006E5F99" w:rsidRPr="003D3765" w:rsidRDefault="006E5F9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66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F60D9F7" w14:textId="77777777" w:rsidR="006E5F99" w:rsidRPr="003D3765" w:rsidRDefault="006E5F9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9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196B0ED" w14:textId="77777777" w:rsidR="006E5F99" w:rsidRPr="003D3765" w:rsidRDefault="002B0333" w:rsidP="009E49F1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  <w:r w:rsidR="006E5F99" w:rsidRPr="003D3765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6E5F99" w:rsidRPr="003D3765" w14:paraId="4017E12D" w14:textId="77777777" w:rsidTr="00FA16FA">
        <w:trPr>
          <w:cantSplit/>
          <w:trHeight w:val="45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71E9" w14:textId="77777777" w:rsidR="006E5F99" w:rsidRPr="003D3765" w:rsidRDefault="00D06152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EF7E" w14:textId="77777777" w:rsidR="006E5F99" w:rsidRPr="003D3765" w:rsidRDefault="006E5F9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8FF6" w14:textId="77777777" w:rsidR="006E5F99" w:rsidRPr="003D3765" w:rsidRDefault="006E5F9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AC61" w14:textId="77777777" w:rsidR="006E5F99" w:rsidRPr="003D3765" w:rsidRDefault="006E5F99" w:rsidP="009E49F1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  <w:r w:rsidR="000A756E" w:rsidRPr="003D3765">
              <w:rPr>
                <w:sz w:val="24"/>
                <w:szCs w:val="24"/>
                <w:lang w:eastAsia="ar-SA"/>
              </w:rPr>
              <w:t xml:space="preserve"> </w:t>
            </w:r>
            <w:r w:rsidRPr="003D3765">
              <w:rPr>
                <w:sz w:val="24"/>
                <w:szCs w:val="24"/>
                <w:lang w:eastAsia="ar-SA"/>
              </w:rPr>
              <w:t>000,00</w:t>
            </w:r>
          </w:p>
        </w:tc>
      </w:tr>
      <w:tr w:rsidR="006E5F99" w:rsidRPr="003D3765" w14:paraId="14ACE83B" w14:textId="77777777" w:rsidTr="00FA16FA">
        <w:trPr>
          <w:cantSplit/>
          <w:trHeight w:val="45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5050" w14:textId="77777777" w:rsidR="006E5F99" w:rsidRPr="003D3765" w:rsidRDefault="00D06152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0C84" w14:textId="77777777" w:rsidR="006E5F99" w:rsidRPr="003D3765" w:rsidRDefault="006E5F9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5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FCBE" w14:textId="77777777" w:rsidR="006E5F99" w:rsidRPr="003D3765" w:rsidRDefault="006E5F99" w:rsidP="00D06152">
            <w:pPr>
              <w:widowControl w:val="0"/>
              <w:suppressLineNumber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</w:rPr>
              <w:t xml:space="preserve">Возмещение расходов на услуги связи осуществляется по </w:t>
            </w:r>
            <w:r w:rsidR="00D06152" w:rsidRPr="003D3765">
              <w:rPr>
                <w:sz w:val="24"/>
                <w:szCs w:val="24"/>
              </w:rPr>
              <w:t>решению председателя комитета</w:t>
            </w:r>
          </w:p>
        </w:tc>
      </w:tr>
    </w:tbl>
    <w:p w14:paraId="4855E5CB" w14:textId="77777777" w:rsidR="00F22A58" w:rsidRPr="003D3765" w:rsidRDefault="00F22A58" w:rsidP="004A5D5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3765">
        <w:rPr>
          <w:sz w:val="24"/>
          <w:szCs w:val="24"/>
        </w:rPr>
        <w:t xml:space="preserve">* Объем расходов, рассчитанный с применением нормативных затрат на приобретение </w:t>
      </w:r>
      <w:r w:rsidR="00E5797E" w:rsidRPr="003D3765">
        <w:rPr>
          <w:sz w:val="24"/>
          <w:szCs w:val="24"/>
        </w:rPr>
        <w:t xml:space="preserve">подвижной </w:t>
      </w:r>
      <w:r w:rsidRPr="003D3765">
        <w:rPr>
          <w:sz w:val="24"/>
          <w:szCs w:val="24"/>
        </w:rPr>
        <w:t xml:space="preserve">связи, может быть изменен по </w:t>
      </w:r>
      <w:r w:rsidR="002B0333" w:rsidRPr="003D3765">
        <w:rPr>
          <w:sz w:val="24"/>
          <w:szCs w:val="24"/>
        </w:rPr>
        <w:t>приказу председателя комитета по жилищной политике</w:t>
      </w:r>
      <w:r w:rsidRPr="003D3765">
        <w:rPr>
          <w:sz w:val="24"/>
          <w:szCs w:val="24"/>
        </w:rPr>
        <w:t xml:space="preserve"> администрации города Мурманска  в пределах утвержденных на эти цели лимитов бюджетных обязательств по соответствующему коду классификации расходов бюджетов.</w:t>
      </w:r>
    </w:p>
    <w:p w14:paraId="225D65BA" w14:textId="77777777" w:rsidR="00F22A58" w:rsidRPr="003D3765" w:rsidRDefault="00F22A5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FF0000"/>
          <w:szCs w:val="28"/>
        </w:rPr>
      </w:pPr>
    </w:p>
    <w:p w14:paraId="74146742" w14:textId="77777777" w:rsidR="00136176" w:rsidRPr="003D3765" w:rsidRDefault="002C104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2</w:t>
      </w:r>
      <w:r w:rsidR="00136176" w:rsidRPr="003D3765">
        <w:rPr>
          <w:szCs w:val="28"/>
        </w:rPr>
        <w:t>. Затраты на сеть «Интернет» и услуги интернет-провайдеров (</w:t>
      </w:r>
      <w:r w:rsidR="00A92872" w:rsidRPr="003D3765">
        <w:rPr>
          <w:noProof/>
          <w:position w:val="-12"/>
          <w:szCs w:val="28"/>
        </w:rPr>
        <w:drawing>
          <wp:inline distT="0" distB="0" distL="0" distR="0" wp14:anchorId="4132319A" wp14:editId="3DA5C114">
            <wp:extent cx="230505" cy="27051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3D3765">
        <w:rPr>
          <w:szCs w:val="28"/>
        </w:rPr>
        <w:t>) определяются по формуле:</w:t>
      </w:r>
    </w:p>
    <w:p w14:paraId="4DCA553F" w14:textId="77777777" w:rsidR="00A92872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,</m:t>
          </m:r>
        </m:oMath>
      </m:oMathPara>
    </w:p>
    <w:p w14:paraId="66353EE8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23BB2F23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3D3765">
        <w:rPr>
          <w:szCs w:val="28"/>
        </w:rPr>
        <w:t xml:space="preserve"> - количество каналов передачи данных сети «Интернет» с i-й пропускной способностью;</w:t>
      </w:r>
    </w:p>
    <w:p w14:paraId="5F0C17EC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3D3765">
        <w:rPr>
          <w:szCs w:val="28"/>
        </w:rPr>
        <w:t xml:space="preserve"> - месячная цена аренды канала передачи данных сети «Интернет» с i-й пропускной способностью;</w:t>
      </w:r>
    </w:p>
    <w:p w14:paraId="6DFE9A24" w14:textId="5D5FFC9C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3D3765">
        <w:rPr>
          <w:szCs w:val="28"/>
        </w:rPr>
        <w:t xml:space="preserve"> - количество месяцев аренды канала передачи данных сети «Интернет» с i-й пропускной способностью.</w:t>
      </w:r>
    </w:p>
    <w:p w14:paraId="6088CD82" w14:textId="670D89FA" w:rsidR="00714642" w:rsidRPr="00714642" w:rsidRDefault="00B730A0" w:rsidP="007146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745322" w:rsidRPr="003D3765">
        <w:rPr>
          <w:szCs w:val="28"/>
        </w:rPr>
        <w:t xml:space="preserve">       </w:t>
      </w:r>
      <w:r w:rsidR="005B5246">
        <w:rPr>
          <w:szCs w:val="28"/>
        </w:rPr>
        <w:t xml:space="preserve">             </w:t>
      </w:r>
      <w:r w:rsidR="00745322" w:rsidRPr="003D3765">
        <w:rPr>
          <w:szCs w:val="28"/>
        </w:rPr>
        <w:t xml:space="preserve">   </w:t>
      </w:r>
      <w:r w:rsidRPr="003D3765">
        <w:rPr>
          <w:szCs w:val="28"/>
        </w:rPr>
        <w:t xml:space="preserve">таблице № </w:t>
      </w:r>
      <w:r w:rsidR="002C1049" w:rsidRPr="003D3765">
        <w:rPr>
          <w:szCs w:val="28"/>
        </w:rPr>
        <w:t>2</w:t>
      </w:r>
      <w:r w:rsidRPr="003D3765">
        <w:rPr>
          <w:szCs w:val="28"/>
        </w:rPr>
        <w:t>.</w:t>
      </w:r>
    </w:p>
    <w:p w14:paraId="6160F052" w14:textId="3B7E8C68" w:rsidR="008E4CAA" w:rsidRPr="003D3765" w:rsidRDefault="00B730A0" w:rsidP="008E4CAA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2C1049" w:rsidRPr="003D3765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1E50AB" w:rsidRPr="003D3765" w14:paraId="70CB8764" w14:textId="77777777" w:rsidTr="009E49F1">
        <w:trPr>
          <w:trHeight w:val="1236"/>
          <w:tblHeader/>
        </w:trPr>
        <w:tc>
          <w:tcPr>
            <w:tcW w:w="710" w:type="dxa"/>
            <w:vAlign w:val="center"/>
          </w:tcPr>
          <w:p w14:paraId="5EF074D2" w14:textId="77777777" w:rsidR="00B730A0" w:rsidRPr="003D3765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14:paraId="49BE7FDE" w14:textId="77777777" w:rsidR="00B730A0" w:rsidRPr="003D3765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Кол-во каналов</w:t>
            </w:r>
            <w:r w:rsidRPr="003D3765">
              <w:rPr>
                <w:sz w:val="24"/>
                <w:szCs w:val="24"/>
              </w:rPr>
              <w:t xml:space="preserve"> передачи данных сети «Интернет»</w:t>
            </w:r>
            <w:r w:rsidRPr="003D3765">
              <w:rPr>
                <w:iCs/>
                <w:sz w:val="24"/>
                <w:szCs w:val="24"/>
              </w:rPr>
              <w:t>, (пропускная способность)</w:t>
            </w:r>
          </w:p>
        </w:tc>
        <w:tc>
          <w:tcPr>
            <w:tcW w:w="3119" w:type="dxa"/>
            <w:vAlign w:val="center"/>
          </w:tcPr>
          <w:p w14:paraId="2C3C50D9" w14:textId="77777777" w:rsidR="00B730A0" w:rsidRPr="003D3765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Количество</w:t>
            </w:r>
            <w:r w:rsidRPr="003D3765">
              <w:rPr>
                <w:sz w:val="24"/>
                <w:szCs w:val="24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14:paraId="20F66F93" w14:textId="77777777" w:rsidR="00B730A0" w:rsidRPr="003D3765" w:rsidRDefault="00B730A0" w:rsidP="004A5D52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3D3765">
              <w:rPr>
                <w:sz w:val="24"/>
                <w:szCs w:val="24"/>
              </w:rPr>
              <w:t>Месячная цена аренды канала передачи данных сети «Интернет»</w:t>
            </w:r>
          </w:p>
          <w:p w14:paraId="29230C9B" w14:textId="77777777" w:rsidR="00B730A0" w:rsidRPr="003D3765" w:rsidRDefault="00B730A0" w:rsidP="004A5D52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3D3765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  <w:p w14:paraId="40A7649C" w14:textId="77777777" w:rsidR="009E49F1" w:rsidRPr="003D3765" w:rsidRDefault="009E49F1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</w:p>
        </w:tc>
      </w:tr>
      <w:tr w:rsidR="0047643B" w:rsidRPr="003D3765" w14:paraId="0BDA9474" w14:textId="77777777" w:rsidTr="00441EF8">
        <w:trPr>
          <w:trHeight w:val="259"/>
          <w:tblHeader/>
        </w:trPr>
        <w:tc>
          <w:tcPr>
            <w:tcW w:w="710" w:type="dxa"/>
            <w:vAlign w:val="center"/>
          </w:tcPr>
          <w:p w14:paraId="4B15F58C" w14:textId="77777777" w:rsidR="0047643B" w:rsidRPr="003D3765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2479DD31" w14:textId="77777777" w:rsidR="0047643B" w:rsidRPr="003D3765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722778C4" w14:textId="77777777" w:rsidR="0047643B" w:rsidRPr="003D3765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14:paraId="6F50DA7B" w14:textId="77777777" w:rsidR="0047643B" w:rsidRPr="003D3765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4D3EEE" w:rsidRPr="003D3765" w14:paraId="7685100E" w14:textId="77777777" w:rsidTr="009E49F1">
        <w:trPr>
          <w:trHeight w:val="589"/>
          <w:tblHeader/>
        </w:trPr>
        <w:tc>
          <w:tcPr>
            <w:tcW w:w="710" w:type="dxa"/>
            <w:vAlign w:val="center"/>
          </w:tcPr>
          <w:p w14:paraId="5B7DCBAE" w14:textId="77777777" w:rsidR="004D3EEE" w:rsidRPr="00642E90" w:rsidRDefault="004D3EEE" w:rsidP="004D3EEE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642E9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03FBAC21" w14:textId="51F91C3B" w:rsidR="004D3EEE" w:rsidRPr="00642E90" w:rsidRDefault="00964111" w:rsidP="004D3EEE">
            <w:pPr>
              <w:widowControl w:val="0"/>
              <w:jc w:val="center"/>
              <w:rPr>
                <w:iCs/>
                <w:sz w:val="24"/>
                <w:szCs w:val="24"/>
                <w:lang w:val="en-US"/>
              </w:rPr>
            </w:pPr>
            <w:r w:rsidRPr="00642E90">
              <w:rPr>
                <w:iCs/>
                <w:sz w:val="24"/>
                <w:szCs w:val="24"/>
              </w:rPr>
              <w:t>1 (</w:t>
            </w:r>
            <w:r w:rsidR="004D3EEE" w:rsidRPr="00642E90">
              <w:rPr>
                <w:iCs/>
                <w:sz w:val="24"/>
                <w:szCs w:val="24"/>
                <w:lang w:val="en-US"/>
              </w:rPr>
              <w:t>10</w:t>
            </w:r>
            <w:r w:rsidR="00E50C47" w:rsidRPr="00642E90">
              <w:rPr>
                <w:iCs/>
                <w:sz w:val="24"/>
                <w:szCs w:val="24"/>
              </w:rPr>
              <w:t>0</w:t>
            </w:r>
            <w:r w:rsidR="004D3EEE" w:rsidRPr="00642E90">
              <w:rPr>
                <w:iCs/>
                <w:sz w:val="24"/>
                <w:szCs w:val="24"/>
              </w:rPr>
              <w:t>Мб/с</w:t>
            </w:r>
            <w:r w:rsidRPr="00642E90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3119" w:type="dxa"/>
            <w:vAlign w:val="center"/>
          </w:tcPr>
          <w:p w14:paraId="69072043" w14:textId="77777777" w:rsidR="004D3EEE" w:rsidRPr="00642E90" w:rsidRDefault="004D3EEE" w:rsidP="004D3EEE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642E90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14:paraId="516DA5F9" w14:textId="670F7596" w:rsidR="00745322" w:rsidRPr="00642E90" w:rsidRDefault="00EA08A6" w:rsidP="0074532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22 800,00</w:t>
            </w:r>
          </w:p>
        </w:tc>
      </w:tr>
    </w:tbl>
    <w:p w14:paraId="0EC06670" w14:textId="77777777" w:rsidR="005B6CFA" w:rsidRDefault="005B6CFA" w:rsidP="009E49F1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</w:p>
    <w:p w14:paraId="1F5C3585" w14:textId="503A781A" w:rsidR="00136176" w:rsidRPr="003D3765" w:rsidRDefault="00136176" w:rsidP="009E49F1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3D3765">
        <w:rPr>
          <w:b/>
          <w:szCs w:val="28"/>
        </w:rPr>
        <w:t>Затраты на содержание имущества</w:t>
      </w:r>
    </w:p>
    <w:p w14:paraId="2F7DE80A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Cs w:val="28"/>
        </w:rPr>
      </w:pPr>
    </w:p>
    <w:p w14:paraId="0C3B8E5E" w14:textId="3D4F0D7C" w:rsidR="00136176" w:rsidRPr="003D3765" w:rsidRDefault="0045231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bookmarkStart w:id="1" w:name="Par85"/>
      <w:bookmarkEnd w:id="1"/>
      <w:r>
        <w:rPr>
          <w:szCs w:val="28"/>
        </w:rPr>
        <w:t>3</w:t>
      </w:r>
      <w:r w:rsidR="00136176" w:rsidRPr="003D3765">
        <w:rPr>
          <w:szCs w:val="28"/>
        </w:rPr>
        <w:t xml:space="preserve">. </w:t>
      </w:r>
      <w:bookmarkStart w:id="2" w:name="_Hlk72415839"/>
      <w:r w:rsidR="00136176" w:rsidRPr="003D3765">
        <w:rPr>
          <w:szCs w:val="28"/>
        </w:rPr>
        <w:t>Затраты на техническое обслуживание</w:t>
      </w:r>
      <w:r w:rsidR="000E457B">
        <w:rPr>
          <w:szCs w:val="28"/>
        </w:rPr>
        <w:t xml:space="preserve">, </w:t>
      </w:r>
      <w:r w:rsidR="00136176" w:rsidRPr="003D3765">
        <w:rPr>
          <w:szCs w:val="28"/>
        </w:rPr>
        <w:t xml:space="preserve">регламентно-профилактический </w:t>
      </w:r>
      <w:r w:rsidR="00136176" w:rsidRPr="003D3765">
        <w:rPr>
          <w:szCs w:val="28"/>
        </w:rPr>
        <w:lastRenderedPageBreak/>
        <w:t xml:space="preserve">ремонт </w:t>
      </w:r>
      <w:r w:rsidR="000E457B">
        <w:rPr>
          <w:szCs w:val="28"/>
        </w:rPr>
        <w:t xml:space="preserve">и диагностику </w:t>
      </w:r>
      <w:bookmarkEnd w:id="2"/>
      <w:r w:rsidR="00136176" w:rsidRPr="003D3765">
        <w:rPr>
          <w:szCs w:val="28"/>
        </w:rPr>
        <w:t>вычислительной техники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63D1719B" w14:textId="77777777" w:rsidR="00A92872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75002FC1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23350743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3D3765">
        <w:rPr>
          <w:szCs w:val="28"/>
        </w:rPr>
        <w:t xml:space="preserve"> - фактическое количество i</w:t>
      </w:r>
      <w:r w:rsidR="008145CE" w:rsidRPr="003D3765">
        <w:rPr>
          <w:szCs w:val="28"/>
        </w:rPr>
        <w:t>-й</w:t>
      </w:r>
      <w:r w:rsidR="008E4CAA" w:rsidRPr="003D3765">
        <w:rPr>
          <w:szCs w:val="28"/>
        </w:rPr>
        <w:t xml:space="preserve"> </w:t>
      </w:r>
      <w:r w:rsidR="008145CE" w:rsidRPr="003D3765">
        <w:rPr>
          <w:szCs w:val="28"/>
        </w:rPr>
        <w:t>вычислительной техники</w:t>
      </w:r>
      <w:r w:rsidR="00136176" w:rsidRPr="003D3765">
        <w:rPr>
          <w:szCs w:val="28"/>
        </w:rPr>
        <w:t>, но не более предельного количества i-</w:t>
      </w:r>
      <w:r w:rsidR="008145CE" w:rsidRPr="003D3765">
        <w:rPr>
          <w:szCs w:val="28"/>
        </w:rPr>
        <w:t>й вычислительной техники</w:t>
      </w:r>
      <w:r w:rsidR="00136176" w:rsidRPr="003D3765">
        <w:rPr>
          <w:szCs w:val="28"/>
        </w:rPr>
        <w:t>;</w:t>
      </w:r>
    </w:p>
    <w:p w14:paraId="44644A77" w14:textId="77777777" w:rsidR="009E49F1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3D3765">
        <w:rPr>
          <w:szCs w:val="28"/>
        </w:rPr>
        <w:t xml:space="preserve"> - цена технического обслуживания и регламентно-профилактического ремонта в расчете на одну i-ю </w:t>
      </w:r>
      <w:r w:rsidR="008145CE" w:rsidRPr="003D3765">
        <w:rPr>
          <w:szCs w:val="28"/>
        </w:rPr>
        <w:t>вычислительную технику</w:t>
      </w:r>
      <w:r w:rsidR="00136176" w:rsidRPr="003D3765">
        <w:rPr>
          <w:szCs w:val="28"/>
        </w:rPr>
        <w:t xml:space="preserve"> в год.</w:t>
      </w:r>
    </w:p>
    <w:p w14:paraId="568988C0" w14:textId="77777777" w:rsidR="00136176" w:rsidRPr="003D3765" w:rsidRDefault="009E49F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 </w:t>
      </w:r>
      <w:r w:rsidR="00136176" w:rsidRPr="003D3765">
        <w:rPr>
          <w:szCs w:val="28"/>
        </w:rPr>
        <w:t>Предельное количество i-</w:t>
      </w:r>
      <w:r w:rsidR="008145CE" w:rsidRPr="003D3765">
        <w:rPr>
          <w:szCs w:val="28"/>
        </w:rPr>
        <w:t>й вычислительной техники</w:t>
      </w:r>
      <w:r w:rsidR="00136176" w:rsidRPr="003D3765">
        <w:rPr>
          <w:szCs w:val="28"/>
        </w:rPr>
        <w:t xml:space="preserve"> (</w:t>
      </w:r>
      <w:r w:rsidR="00221E9D" w:rsidRPr="003D3765">
        <w:rPr>
          <w:noProof/>
          <w:position w:val="-14"/>
          <w:szCs w:val="28"/>
        </w:rPr>
        <w:drawing>
          <wp:inline distT="0" distB="0" distL="0" distR="0" wp14:anchorId="1AECF7D5" wp14:editId="0FEC5882">
            <wp:extent cx="731520" cy="29400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3D3765">
        <w:rPr>
          <w:szCs w:val="28"/>
        </w:rPr>
        <w:t>) определяется с округлением до целого по формул</w:t>
      </w:r>
      <w:r w:rsidR="008145CE" w:rsidRPr="003D3765">
        <w:rPr>
          <w:szCs w:val="28"/>
        </w:rPr>
        <w:t>ам</w:t>
      </w:r>
      <w:r w:rsidR="00136176" w:rsidRPr="003D3765">
        <w:rPr>
          <w:szCs w:val="28"/>
        </w:rPr>
        <w:t>:</w:t>
      </w:r>
    </w:p>
    <w:p w14:paraId="75501F90" w14:textId="77777777" w:rsidR="0006721C" w:rsidRPr="003D3765" w:rsidRDefault="0006721C" w:rsidP="0006721C">
      <w:pPr>
        <w:widowControl w:val="0"/>
        <w:autoSpaceDE w:val="0"/>
        <w:autoSpaceDN w:val="0"/>
        <w:jc w:val="center"/>
        <w:rPr>
          <w:noProof/>
          <w:szCs w:val="28"/>
        </w:rPr>
      </w:pPr>
      <w:r w:rsidRPr="003D3765">
        <w:rPr>
          <w:noProof/>
          <w:szCs w:val="28"/>
        </w:rPr>
        <w:t xml:space="preserve">       Q</w:t>
      </w:r>
      <w:r w:rsidRPr="003D3765">
        <w:rPr>
          <w:noProof/>
          <w:szCs w:val="28"/>
          <w:vertAlign w:val="subscript"/>
        </w:rPr>
        <w:t>i рвт предел</w:t>
      </w:r>
      <w:r w:rsidRPr="003D3765">
        <w:rPr>
          <w:noProof/>
          <w:szCs w:val="28"/>
        </w:rPr>
        <w:t xml:space="preserve"> = Ч</w:t>
      </w:r>
      <w:r w:rsidRPr="003D3765">
        <w:rPr>
          <w:noProof/>
          <w:szCs w:val="28"/>
          <w:vertAlign w:val="subscript"/>
        </w:rPr>
        <w:t>оп</w:t>
      </w:r>
      <w:r w:rsidRPr="003D3765">
        <w:rPr>
          <w:noProof/>
          <w:szCs w:val="28"/>
        </w:rPr>
        <w:t xml:space="preserve"> x 1,5 - для закрытого контура обработки информации,</w:t>
      </w:r>
    </w:p>
    <w:p w14:paraId="1DD7D425" w14:textId="77777777" w:rsidR="009E3707" w:rsidRPr="003D3765" w:rsidRDefault="00221E9D" w:rsidP="004A5D52">
      <w:pPr>
        <w:widowControl w:val="0"/>
        <w:autoSpaceDE w:val="0"/>
        <w:autoSpaceDN w:val="0"/>
        <w:jc w:val="center"/>
        <w:rPr>
          <w:szCs w:val="28"/>
        </w:rPr>
      </w:pPr>
      <w:r w:rsidRPr="003D3765">
        <w:rPr>
          <w:noProof/>
          <w:position w:val="-14"/>
          <w:szCs w:val="28"/>
        </w:rPr>
        <w:drawing>
          <wp:inline distT="0" distB="0" distL="0" distR="0" wp14:anchorId="790C3A8E" wp14:editId="652F56CA">
            <wp:extent cx="1216660" cy="262255"/>
            <wp:effectExtent l="0" t="0" r="2540" b="4445"/>
            <wp:docPr id="44" name="Рисунок 44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3D3765">
        <w:rPr>
          <w:szCs w:val="28"/>
        </w:rPr>
        <w:t xml:space="preserve"> - для открытого контура обработки информации,</w:t>
      </w:r>
    </w:p>
    <w:p w14:paraId="7BF25A97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где </w:t>
      </w:r>
      <w:r w:rsidR="00221E9D" w:rsidRPr="003D3765">
        <w:rPr>
          <w:noProof/>
          <w:position w:val="-12"/>
          <w:szCs w:val="28"/>
        </w:rPr>
        <w:drawing>
          <wp:inline distT="0" distB="0" distL="0" distR="0" wp14:anchorId="6421714D" wp14:editId="720482B8">
            <wp:extent cx="318135" cy="278130"/>
            <wp:effectExtent l="0" t="0" r="5715" b="762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 xml:space="preserve"> - расчетная численность основных работников.</w:t>
      </w:r>
    </w:p>
    <w:p w14:paraId="1B8A5A2E" w14:textId="2DA866F3" w:rsidR="004867B6" w:rsidRPr="003D3765" w:rsidRDefault="00CB24FE" w:rsidP="0071750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745322" w:rsidRPr="003D3765">
        <w:rPr>
          <w:szCs w:val="28"/>
        </w:rPr>
        <w:t xml:space="preserve">     </w:t>
      </w:r>
      <w:r w:rsidR="005B5246">
        <w:rPr>
          <w:szCs w:val="28"/>
        </w:rPr>
        <w:t xml:space="preserve">                  </w:t>
      </w:r>
      <w:r w:rsidR="00745322" w:rsidRPr="003D3765">
        <w:rPr>
          <w:szCs w:val="28"/>
        </w:rPr>
        <w:t xml:space="preserve">        </w:t>
      </w:r>
      <w:r w:rsidRPr="003D3765">
        <w:rPr>
          <w:szCs w:val="28"/>
        </w:rPr>
        <w:t xml:space="preserve">таблице № </w:t>
      </w:r>
      <w:r w:rsidR="0045231E">
        <w:rPr>
          <w:szCs w:val="28"/>
        </w:rPr>
        <w:t>3</w:t>
      </w:r>
      <w:r w:rsidRPr="003D3765">
        <w:rPr>
          <w:szCs w:val="28"/>
        </w:rPr>
        <w:t>.</w:t>
      </w:r>
    </w:p>
    <w:p w14:paraId="25B24BFD" w14:textId="4FF75F66" w:rsidR="008E4CAA" w:rsidRPr="003D3765" w:rsidRDefault="004867B6" w:rsidP="008E4CAA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45231E">
        <w:rPr>
          <w:sz w:val="24"/>
          <w:szCs w:val="24"/>
        </w:rPr>
        <w:t>3</w:t>
      </w:r>
      <w:r w:rsidR="008E4CAA" w:rsidRPr="003D3765">
        <w:rPr>
          <w:sz w:val="24"/>
          <w:szCs w:val="24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2993"/>
        <w:gridCol w:w="1637"/>
        <w:gridCol w:w="1963"/>
        <w:gridCol w:w="2401"/>
      </w:tblGrid>
      <w:tr w:rsidR="001E50AB" w:rsidRPr="003D3765" w14:paraId="52E43986" w14:textId="77777777" w:rsidTr="007360FD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14:paraId="4419E201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300029F0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</w:p>
          <w:p w14:paraId="1155B368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вычислительной техники</w:t>
            </w:r>
          </w:p>
        </w:tc>
        <w:tc>
          <w:tcPr>
            <w:tcW w:w="1637" w:type="dxa"/>
          </w:tcPr>
          <w:p w14:paraId="1FD060BE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81C2933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Фактическое количество, шт.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0B654AA5" w14:textId="77777777" w:rsidR="006A4DBF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услуги </w:t>
            </w:r>
          </w:p>
          <w:p w14:paraId="47ED497F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 единицу </w:t>
            </w:r>
          </w:p>
          <w:p w14:paraId="752977C2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в год (не более), руб.</w:t>
            </w:r>
          </w:p>
        </w:tc>
      </w:tr>
      <w:tr w:rsidR="00BD4C16" w:rsidRPr="003D3765" w14:paraId="70E70464" w14:textId="77777777" w:rsidTr="007360FD">
        <w:trPr>
          <w:trHeight w:val="232"/>
          <w:tblHeader/>
        </w:trPr>
        <w:tc>
          <w:tcPr>
            <w:tcW w:w="637" w:type="dxa"/>
            <w:shd w:val="clear" w:color="auto" w:fill="auto"/>
            <w:vAlign w:val="center"/>
          </w:tcPr>
          <w:p w14:paraId="187FA0D3" w14:textId="77777777" w:rsidR="00BD4C16" w:rsidRPr="003D3765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73497BA4" w14:textId="77777777" w:rsidR="00BD4C16" w:rsidRPr="003D3765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637" w:type="dxa"/>
          </w:tcPr>
          <w:p w14:paraId="65193D3C" w14:textId="77777777" w:rsidR="00BD4C16" w:rsidRPr="003D3765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44F0DFA" w14:textId="77777777" w:rsidR="00BD4C16" w:rsidRPr="003D3765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37D7E7DE" w14:textId="77777777" w:rsidR="00BD4C16" w:rsidRPr="003D3765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</w:tr>
      <w:tr w:rsidR="001E50AB" w:rsidRPr="003D3765" w14:paraId="4FC829B0" w14:textId="77777777" w:rsidTr="007360FD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14:paraId="69A05AE0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14:paraId="47CB289A" w14:textId="77777777" w:rsidR="00422431" w:rsidRPr="003D3765" w:rsidRDefault="00422431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Рабочая станция</w:t>
            </w:r>
          </w:p>
        </w:tc>
        <w:tc>
          <w:tcPr>
            <w:tcW w:w="1637" w:type="dxa"/>
            <w:vAlign w:val="center"/>
          </w:tcPr>
          <w:p w14:paraId="57E184FE" w14:textId="0B982E89" w:rsidR="00422431" w:rsidRPr="003D3765" w:rsidRDefault="008B5C2C" w:rsidP="008462C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F36AC2">
              <w:rPr>
                <w:sz w:val="24"/>
                <w:szCs w:val="24"/>
              </w:rPr>
              <w:t>3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01B7F771" w14:textId="2E81AB59" w:rsidR="00422431" w:rsidRPr="003D3765" w:rsidRDefault="008B5C2C" w:rsidP="008462C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F36AC2">
              <w:rPr>
                <w:sz w:val="24"/>
                <w:szCs w:val="24"/>
              </w:rPr>
              <w:t>3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099C6480" w14:textId="36B7A851" w:rsidR="00422431" w:rsidRPr="003D3765" w:rsidRDefault="00F36AC2" w:rsidP="009E49F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190 000,00</w:t>
            </w:r>
          </w:p>
        </w:tc>
      </w:tr>
    </w:tbl>
    <w:p w14:paraId="6D880B95" w14:textId="77777777" w:rsidR="0045231E" w:rsidRDefault="0045231E" w:rsidP="007F0227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4CF435B2" w14:textId="5AFD6E20" w:rsidR="00416A24" w:rsidRPr="003D3765" w:rsidRDefault="0045231E" w:rsidP="007F0227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136176" w:rsidRPr="003D3765">
        <w:rPr>
          <w:szCs w:val="28"/>
        </w:rPr>
        <w:t>.</w:t>
      </w:r>
      <w:r w:rsidR="00416A24" w:rsidRPr="003D3765">
        <w:rPr>
          <w:szCs w:val="28"/>
        </w:rPr>
        <w:t xml:space="preserve"> </w:t>
      </w:r>
      <w:r w:rsidR="000E457B" w:rsidRPr="000E457B">
        <w:rPr>
          <w:szCs w:val="28"/>
        </w:rPr>
        <w:t xml:space="preserve">Затраты на техническое обслуживание, регламентно-профилактический ремонт и диагностику </w:t>
      </w:r>
      <w:r w:rsidR="00416A24" w:rsidRPr="003D3765">
        <w:rPr>
          <w:szCs w:val="28"/>
        </w:rPr>
        <w:t>оборудования по обеспечению безопасности информации (</w:t>
      </w:r>
      <w:r w:rsidR="00416A24" w:rsidRPr="003D3765">
        <w:rPr>
          <w:noProof/>
          <w:position w:val="-12"/>
          <w:szCs w:val="28"/>
        </w:rPr>
        <w:drawing>
          <wp:inline distT="0" distB="0" distL="0" distR="0" wp14:anchorId="3217AE54" wp14:editId="51878C21">
            <wp:extent cx="325755" cy="27051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A24" w:rsidRPr="003D3765">
        <w:rPr>
          <w:szCs w:val="28"/>
        </w:rPr>
        <w:t>) определяются по формуле:</w:t>
      </w:r>
    </w:p>
    <w:p w14:paraId="4FBCC661" w14:textId="77777777" w:rsidR="00416A24" w:rsidRPr="003D3765" w:rsidRDefault="00416A24" w:rsidP="00416A24">
      <w:pPr>
        <w:autoSpaceDE w:val="0"/>
        <w:autoSpaceDN w:val="0"/>
        <w:adjustRightInd w:val="0"/>
        <w:contextualSpacing/>
        <w:jc w:val="center"/>
        <w:rPr>
          <w:szCs w:val="28"/>
        </w:rPr>
      </w:pPr>
      <w:r w:rsidRPr="003D3765">
        <w:rPr>
          <w:noProof/>
          <w:position w:val="-28"/>
          <w:szCs w:val="28"/>
        </w:rPr>
        <w:drawing>
          <wp:inline distT="0" distB="0" distL="0" distR="0" wp14:anchorId="5817AFFE" wp14:editId="1FC79398">
            <wp:extent cx="1637665" cy="516890"/>
            <wp:effectExtent l="0" t="0" r="63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>,</w:t>
      </w:r>
    </w:p>
    <w:p w14:paraId="1813537A" w14:textId="77777777" w:rsidR="00416A24" w:rsidRPr="003D3765" w:rsidRDefault="00416A24" w:rsidP="00416A24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387639CD" w14:textId="77777777" w:rsidR="00416A24" w:rsidRPr="003D3765" w:rsidRDefault="00416A24" w:rsidP="00416A24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position w:val="-12"/>
          <w:szCs w:val="28"/>
        </w:rPr>
        <w:drawing>
          <wp:inline distT="0" distB="0" distL="0" distR="0" wp14:anchorId="4675EC69" wp14:editId="34FB48D8">
            <wp:extent cx="421640" cy="27051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 xml:space="preserve"> - количество единиц i-го оборудования по обеспечению безопасности информации;</w:t>
      </w:r>
    </w:p>
    <w:p w14:paraId="2A943614" w14:textId="47769924" w:rsidR="00416A24" w:rsidRDefault="00416A24" w:rsidP="00416A24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position w:val="-12"/>
          <w:szCs w:val="28"/>
        </w:rPr>
        <w:drawing>
          <wp:inline distT="0" distB="0" distL="0" distR="0" wp14:anchorId="27265200" wp14:editId="04248114">
            <wp:extent cx="374015" cy="270510"/>
            <wp:effectExtent l="0" t="0" r="698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 xml:space="preserve"> - цена технического обслуживания и регламентно-профилактического ремонта одной единицы i-го оборудования в год.</w:t>
      </w:r>
    </w:p>
    <w:p w14:paraId="12EB777B" w14:textId="4E13C23D" w:rsidR="0071750C" w:rsidRPr="003D3765" w:rsidRDefault="00416A24" w:rsidP="00416A2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8F6AD3" w:rsidRPr="003D3765">
        <w:rPr>
          <w:szCs w:val="28"/>
        </w:rPr>
        <w:t xml:space="preserve">      </w:t>
      </w:r>
      <w:r w:rsidR="005B5246">
        <w:rPr>
          <w:szCs w:val="28"/>
        </w:rPr>
        <w:t xml:space="preserve">               </w:t>
      </w:r>
      <w:r w:rsidR="008F6AD3" w:rsidRPr="003D3765">
        <w:rPr>
          <w:szCs w:val="28"/>
        </w:rPr>
        <w:t xml:space="preserve">    </w:t>
      </w:r>
      <w:r w:rsidRPr="003D3765">
        <w:rPr>
          <w:szCs w:val="28"/>
        </w:rPr>
        <w:t xml:space="preserve">таблице № </w:t>
      </w:r>
      <w:r w:rsidR="0045231E">
        <w:rPr>
          <w:szCs w:val="28"/>
        </w:rPr>
        <w:t>4</w:t>
      </w:r>
      <w:r w:rsidRPr="003D3765">
        <w:rPr>
          <w:szCs w:val="28"/>
        </w:rPr>
        <w:t>.</w:t>
      </w:r>
    </w:p>
    <w:p w14:paraId="6E5377D5" w14:textId="078B06C2" w:rsidR="00416A24" w:rsidRPr="003D3765" w:rsidRDefault="00416A24" w:rsidP="00416A2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45231E">
        <w:rPr>
          <w:sz w:val="24"/>
          <w:szCs w:val="24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416A24" w:rsidRPr="003D3765" w14:paraId="761256F9" w14:textId="77777777" w:rsidTr="00686518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13291188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2992384B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65D53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B72F50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услуги на единицу </w:t>
            </w:r>
          </w:p>
          <w:p w14:paraId="289EFB10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в год (не более), руб.</w:t>
            </w:r>
          </w:p>
        </w:tc>
      </w:tr>
      <w:tr w:rsidR="00416A24" w:rsidRPr="003D3765" w14:paraId="7A8F1394" w14:textId="77777777" w:rsidTr="00686518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389F7735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58AD03B2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739C89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48D137" w14:textId="77777777" w:rsidR="00416A24" w:rsidRPr="003D3765" w:rsidRDefault="00416A24" w:rsidP="00416A2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4D3EEE" w:rsidRPr="003D3765" w14:paraId="2AC8FF04" w14:textId="77777777" w:rsidTr="00686518">
        <w:trPr>
          <w:trHeight w:val="567"/>
        </w:trPr>
        <w:tc>
          <w:tcPr>
            <w:tcW w:w="689" w:type="dxa"/>
            <w:shd w:val="clear" w:color="auto" w:fill="auto"/>
            <w:vAlign w:val="center"/>
          </w:tcPr>
          <w:p w14:paraId="5DEF1005" w14:textId="77777777" w:rsidR="004D3EEE" w:rsidRPr="003D3765" w:rsidRDefault="004D3EEE" w:rsidP="004D3EEE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37468860" w14:textId="77777777" w:rsidR="004D3EEE" w:rsidRPr="003D3765" w:rsidRDefault="004D3EEE" w:rsidP="004D3EEE">
            <w:pPr>
              <w:widowControl w:val="0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Dlink DFL 860e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EAAEAE" w14:textId="77777777" w:rsidR="004D3EEE" w:rsidRPr="003D3765" w:rsidRDefault="004D3EEE" w:rsidP="004D3EEE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3C20F3" w14:textId="16422B74" w:rsidR="004D3EEE" w:rsidRPr="003D3765" w:rsidRDefault="00F36AC2" w:rsidP="000A756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0A756E" w:rsidRPr="003D3765">
              <w:rPr>
                <w:sz w:val="24"/>
                <w:szCs w:val="24"/>
              </w:rPr>
              <w:t xml:space="preserve"> 000,00</w:t>
            </w:r>
          </w:p>
        </w:tc>
      </w:tr>
    </w:tbl>
    <w:p w14:paraId="2B200CEB" w14:textId="4E93172D" w:rsidR="00136176" w:rsidRPr="003D3765" w:rsidRDefault="0045231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5</w:t>
      </w:r>
      <w:r w:rsidR="00136176" w:rsidRPr="003D3765">
        <w:rPr>
          <w:szCs w:val="28"/>
        </w:rPr>
        <w:t xml:space="preserve">. </w:t>
      </w:r>
      <w:r w:rsidR="000E457B" w:rsidRPr="000E457B">
        <w:rPr>
          <w:szCs w:val="28"/>
        </w:rPr>
        <w:t xml:space="preserve">Затраты на техническое обслуживание, регламентно-профилактический </w:t>
      </w:r>
      <w:r w:rsidR="000E457B" w:rsidRPr="000E457B">
        <w:rPr>
          <w:szCs w:val="28"/>
        </w:rPr>
        <w:lastRenderedPageBreak/>
        <w:t xml:space="preserve">ремонт и диагностику </w:t>
      </w:r>
      <w:r w:rsidR="00136176" w:rsidRPr="003D3765">
        <w:rPr>
          <w:szCs w:val="28"/>
        </w:rPr>
        <w:t>систем бесперебойного питания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079C6CEA" w14:textId="77777777" w:rsidR="001747F2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170B02CF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1C7782B6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</m:t>
            </m:r>
          </m:sub>
        </m:sSub>
      </m:oMath>
      <w:r w:rsidR="00136176" w:rsidRPr="003D3765">
        <w:rPr>
          <w:szCs w:val="28"/>
        </w:rPr>
        <w:t xml:space="preserve"> - количество модулей бесперебойного питания i-го вида;</w:t>
      </w:r>
    </w:p>
    <w:p w14:paraId="2FDE4CD8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 </m:t>
            </m:r>
          </m:sub>
        </m:sSub>
      </m:oMath>
      <w:r w:rsidR="00136176" w:rsidRPr="003D3765">
        <w:rPr>
          <w:szCs w:val="28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14:paraId="7E36D44E" w14:textId="79E82C53" w:rsidR="00B71A23" w:rsidRPr="003D3765" w:rsidRDefault="008630FF" w:rsidP="009E49F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8F6AD3" w:rsidRPr="003D3765">
        <w:rPr>
          <w:szCs w:val="28"/>
        </w:rPr>
        <w:t xml:space="preserve">    </w:t>
      </w:r>
      <w:r w:rsidR="005B5246">
        <w:rPr>
          <w:szCs w:val="28"/>
        </w:rPr>
        <w:t xml:space="preserve">                       </w:t>
      </w:r>
      <w:r w:rsidR="008F6AD3" w:rsidRPr="003D3765">
        <w:rPr>
          <w:szCs w:val="28"/>
        </w:rPr>
        <w:t xml:space="preserve">      </w:t>
      </w:r>
      <w:r w:rsidRPr="003D3765">
        <w:rPr>
          <w:szCs w:val="28"/>
        </w:rPr>
        <w:t>таблице</w:t>
      </w:r>
      <w:r w:rsidR="008F6AD3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45231E">
        <w:rPr>
          <w:szCs w:val="28"/>
        </w:rPr>
        <w:t>5</w:t>
      </w:r>
      <w:r w:rsidRPr="003D3765">
        <w:rPr>
          <w:szCs w:val="28"/>
        </w:rPr>
        <w:t>.</w:t>
      </w:r>
    </w:p>
    <w:p w14:paraId="187BAC60" w14:textId="47A71E28" w:rsidR="008630FF" w:rsidRPr="003D3765" w:rsidRDefault="008630F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45231E">
        <w:rPr>
          <w:sz w:val="24"/>
          <w:szCs w:val="24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8630FF" w:rsidRPr="003D3765" w14:paraId="7F407EB2" w14:textId="77777777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14:paraId="5B90920D" w14:textId="77777777" w:rsidR="008630FF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543FD8E2" w14:textId="77777777" w:rsidR="008630FF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703FFA" w14:textId="77777777" w:rsidR="008630FF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53268C" w14:textId="77777777" w:rsidR="008630FF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услуги на единицу </w:t>
            </w:r>
          </w:p>
          <w:p w14:paraId="59FAA2B2" w14:textId="77777777" w:rsidR="008630FF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в год (не более), руб.</w:t>
            </w:r>
          </w:p>
        </w:tc>
      </w:tr>
      <w:tr w:rsidR="00802FF0" w:rsidRPr="003D3765" w14:paraId="47C9ABEE" w14:textId="77777777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14:paraId="6849726A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64B7412B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4C07B4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0D0729D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4D3EEE" w:rsidRPr="003D3765" w14:paraId="7B6F5604" w14:textId="77777777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14:paraId="1ED59A76" w14:textId="77777777" w:rsidR="004D3EEE" w:rsidRPr="003D3765" w:rsidRDefault="004D3EEE" w:rsidP="004D3EEE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039361E9" w14:textId="77777777" w:rsidR="004D3EEE" w:rsidRPr="003D3765" w:rsidRDefault="004D3EEE" w:rsidP="004D3EEE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Система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1FCE3C" w14:textId="7C1434F3" w:rsidR="004D3EEE" w:rsidRPr="003D3765" w:rsidRDefault="008B5C2C" w:rsidP="008462C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A339E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7379C2E" w14:textId="34675F4B" w:rsidR="004D3EEE" w:rsidRPr="003D3765" w:rsidRDefault="00F36AC2" w:rsidP="000A756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  <w:r w:rsidR="006C0399">
              <w:rPr>
                <w:sz w:val="24"/>
                <w:szCs w:val="24"/>
              </w:rPr>
              <w:t>,00</w:t>
            </w:r>
          </w:p>
        </w:tc>
      </w:tr>
    </w:tbl>
    <w:p w14:paraId="7943D854" w14:textId="77777777" w:rsidR="00CB24FE" w:rsidRPr="003D3765" w:rsidRDefault="00CB24F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Cs w:val="28"/>
        </w:rPr>
      </w:pPr>
      <w:bookmarkStart w:id="3" w:name="Par124"/>
      <w:bookmarkEnd w:id="3"/>
    </w:p>
    <w:p w14:paraId="3ACEF88A" w14:textId="403DECC1" w:rsidR="00136176" w:rsidRPr="003D3765" w:rsidRDefault="0045231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6</w:t>
      </w:r>
      <w:r w:rsidR="00136176" w:rsidRPr="003D3765">
        <w:rPr>
          <w:szCs w:val="28"/>
        </w:rPr>
        <w:t xml:space="preserve">. </w:t>
      </w:r>
      <w:r w:rsidR="000E457B" w:rsidRPr="000E457B">
        <w:rPr>
          <w:szCs w:val="28"/>
        </w:rPr>
        <w:t>Затраты на техническое обслуживание, регламентно-профилактический ремонт и диагностику</w:t>
      </w:r>
      <w:r w:rsidR="00136176" w:rsidRPr="003D3765">
        <w:rPr>
          <w:szCs w:val="28"/>
        </w:rPr>
        <w:t xml:space="preserve"> принтеров, многофункциональных устройств</w:t>
      </w:r>
      <w:r w:rsidR="006E156D" w:rsidRPr="003D3765">
        <w:rPr>
          <w:szCs w:val="28"/>
        </w:rPr>
        <w:t xml:space="preserve">, </w:t>
      </w:r>
      <w:r w:rsidR="00136176" w:rsidRPr="003D3765">
        <w:rPr>
          <w:szCs w:val="28"/>
        </w:rPr>
        <w:t>копировальных аппаратов</w:t>
      </w:r>
      <w:r w:rsidR="006E156D" w:rsidRPr="003D3765">
        <w:rPr>
          <w:szCs w:val="28"/>
        </w:rPr>
        <w:t xml:space="preserve"> и иной </w:t>
      </w:r>
      <w:r w:rsidR="00136176" w:rsidRPr="003D3765">
        <w:rPr>
          <w:szCs w:val="28"/>
        </w:rPr>
        <w:t>оргтехники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3121A0DF" w14:textId="77777777" w:rsidR="00CD1E2F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14:paraId="72256393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1F69F311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3D3765">
        <w:rPr>
          <w:szCs w:val="28"/>
        </w:rPr>
        <w:t xml:space="preserve"> - количество i-х принтеров, многофункциональных устройств</w:t>
      </w:r>
      <w:r w:rsidR="006E156D" w:rsidRPr="003D3765">
        <w:rPr>
          <w:szCs w:val="28"/>
        </w:rPr>
        <w:t>, копировальных аппаратов и иной оргтехники</w:t>
      </w:r>
      <w:r w:rsidR="00136176" w:rsidRPr="003D3765">
        <w:rPr>
          <w:szCs w:val="28"/>
          <w:u w:val="single"/>
        </w:rPr>
        <w:t>;</w:t>
      </w:r>
    </w:p>
    <w:p w14:paraId="3E9EA5F9" w14:textId="7B841B25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3D3765">
        <w:rPr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</w:t>
      </w:r>
      <w:r w:rsidR="006E156D" w:rsidRPr="003D3765">
        <w:rPr>
          <w:szCs w:val="28"/>
        </w:rPr>
        <w:t>,  копировальных аппаратов и иной оргтехники</w:t>
      </w:r>
      <w:r w:rsidR="00136176" w:rsidRPr="003D3765">
        <w:rPr>
          <w:szCs w:val="28"/>
        </w:rPr>
        <w:t xml:space="preserve"> в год.</w:t>
      </w:r>
    </w:p>
    <w:p w14:paraId="67521048" w14:textId="66015889" w:rsidR="00B71A23" w:rsidRPr="003D3765" w:rsidRDefault="008C0178" w:rsidP="000C317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8F6AD3" w:rsidRPr="003D3765">
        <w:rPr>
          <w:szCs w:val="28"/>
        </w:rPr>
        <w:t xml:space="preserve">    </w:t>
      </w:r>
      <w:r w:rsidR="005B5246">
        <w:rPr>
          <w:szCs w:val="28"/>
        </w:rPr>
        <w:t xml:space="preserve">                          </w:t>
      </w:r>
      <w:r w:rsidR="008F6AD3" w:rsidRPr="003D3765">
        <w:rPr>
          <w:szCs w:val="28"/>
        </w:rPr>
        <w:t xml:space="preserve">     </w:t>
      </w:r>
      <w:r w:rsidRPr="003D3765">
        <w:rPr>
          <w:szCs w:val="28"/>
        </w:rPr>
        <w:t>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45231E">
        <w:rPr>
          <w:szCs w:val="28"/>
        </w:rPr>
        <w:t>6</w:t>
      </w:r>
      <w:r w:rsidRPr="003D3765">
        <w:rPr>
          <w:szCs w:val="28"/>
        </w:rPr>
        <w:t>.</w:t>
      </w:r>
    </w:p>
    <w:p w14:paraId="5247774B" w14:textId="47F2529F" w:rsidR="008C0178" w:rsidRPr="003D3765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45231E">
        <w:rPr>
          <w:sz w:val="24"/>
          <w:szCs w:val="24"/>
        </w:rPr>
        <w:t>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538"/>
        <w:gridCol w:w="2345"/>
        <w:gridCol w:w="3067"/>
      </w:tblGrid>
      <w:tr w:rsidR="008C0178" w:rsidRPr="003D3765" w14:paraId="621892F1" w14:textId="77777777" w:rsidTr="00802FF0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1AB8499F" w14:textId="77777777" w:rsidR="008C0178" w:rsidRPr="003D3765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2AED1648" w14:textId="77777777" w:rsidR="008C0178" w:rsidRPr="003D3765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  <w:r w:rsidR="008630FF" w:rsidRPr="003D3765">
              <w:rPr>
                <w:sz w:val="24"/>
                <w:szCs w:val="24"/>
              </w:rPr>
              <w:t>оргтехники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647C8080" w14:textId="77777777" w:rsidR="008C0178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</w:t>
            </w:r>
            <w:r w:rsidR="008C0178" w:rsidRPr="003D3765">
              <w:rPr>
                <w:sz w:val="24"/>
                <w:szCs w:val="24"/>
              </w:rPr>
              <w:t>оличество, шт.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75A9F1F" w14:textId="77777777" w:rsidR="008630FF" w:rsidRPr="003D3765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услуги на единицу </w:t>
            </w:r>
          </w:p>
          <w:p w14:paraId="0A971BF7" w14:textId="77777777" w:rsidR="008C0178" w:rsidRPr="003D3765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в год (не более), руб.</w:t>
            </w:r>
          </w:p>
        </w:tc>
      </w:tr>
      <w:tr w:rsidR="00802FF0" w:rsidRPr="003D3765" w14:paraId="718D8E2A" w14:textId="77777777" w:rsidTr="00802FF0">
        <w:trPr>
          <w:tblHeader/>
        </w:trPr>
        <w:tc>
          <w:tcPr>
            <w:tcW w:w="689" w:type="dxa"/>
            <w:shd w:val="clear" w:color="auto" w:fill="auto"/>
            <w:vAlign w:val="center"/>
          </w:tcPr>
          <w:p w14:paraId="63CA1AF0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5B785EE6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33DD851B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544837B2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8C0178" w:rsidRPr="003D3765" w14:paraId="7DF410D1" w14:textId="77777777" w:rsidTr="00B61DD5">
        <w:trPr>
          <w:trHeight w:val="454"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93CDAD" w14:textId="77777777" w:rsidR="008C0178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65FC1" w14:textId="0C4A3A58" w:rsidR="008630FF" w:rsidRPr="003D3765" w:rsidRDefault="000C317A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Принтер лазерный (черно-белая печать,</w:t>
            </w:r>
            <w:r w:rsidR="002B072C" w:rsidRPr="002B072C">
              <w:rPr>
                <w:sz w:val="24"/>
                <w:szCs w:val="24"/>
              </w:rPr>
              <w:t xml:space="preserve"> </w:t>
            </w:r>
            <w:r w:rsidRPr="003D3765">
              <w:rPr>
                <w:sz w:val="24"/>
                <w:szCs w:val="24"/>
              </w:rPr>
              <w:t>формат А4)</w:t>
            </w:r>
          </w:p>
        </w:tc>
        <w:tc>
          <w:tcPr>
            <w:tcW w:w="2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D45D43" w14:textId="2A3DEF13" w:rsidR="008C0178" w:rsidRPr="003D3765" w:rsidRDefault="008462C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  <w:r w:rsidR="00F43476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0A8745" w14:textId="64958126" w:rsidR="008C0178" w:rsidRPr="007A25AA" w:rsidRDefault="00F36AC2" w:rsidP="009E49F1">
            <w:pPr>
              <w:widowControl w:val="0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50 000</w:t>
            </w:r>
            <w:r w:rsidR="003E7EDC" w:rsidRPr="006C0399">
              <w:rPr>
                <w:sz w:val="24"/>
                <w:szCs w:val="24"/>
              </w:rPr>
              <w:t>,00</w:t>
            </w:r>
          </w:p>
        </w:tc>
      </w:tr>
      <w:tr w:rsidR="008C0178" w:rsidRPr="003D3765" w14:paraId="59C1D3DC" w14:textId="77777777" w:rsidTr="00B61DD5">
        <w:trPr>
          <w:trHeight w:val="454"/>
        </w:trPr>
        <w:tc>
          <w:tcPr>
            <w:tcW w:w="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362F51" w14:textId="77777777" w:rsidR="008C0178" w:rsidRPr="003D3765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35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206FA" w14:textId="77777777" w:rsidR="008C0178" w:rsidRPr="003D3765" w:rsidRDefault="000C317A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Многофункциональное устройство (лазерный, черно-белая печать, формат А4)</w:t>
            </w:r>
          </w:p>
        </w:tc>
        <w:tc>
          <w:tcPr>
            <w:tcW w:w="23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926269" w14:textId="4454A8F1" w:rsidR="008C0178" w:rsidRPr="00F43476" w:rsidRDefault="00F43476" w:rsidP="00ED588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0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D63BD2" w14:textId="6FDCCADF" w:rsidR="008C0178" w:rsidRPr="007A25AA" w:rsidRDefault="00F36AC2" w:rsidP="009E49F1">
            <w:pPr>
              <w:widowControl w:val="0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250 000</w:t>
            </w:r>
            <w:r w:rsidR="003E7EDC" w:rsidRPr="006C0399">
              <w:rPr>
                <w:sz w:val="24"/>
                <w:szCs w:val="24"/>
              </w:rPr>
              <w:t>,00</w:t>
            </w:r>
          </w:p>
        </w:tc>
      </w:tr>
      <w:tr w:rsidR="006F20B9" w:rsidRPr="003D3765" w14:paraId="1F7C2A89" w14:textId="77777777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14:paraId="7BE98066" w14:textId="77777777" w:rsidR="006F20B9" w:rsidRPr="003D3765" w:rsidRDefault="006F20B9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47EFD552" w14:textId="77777777" w:rsidR="006F20B9" w:rsidRPr="003D3765" w:rsidRDefault="006F20B9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Сканер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56D785D3" w14:textId="417C5511" w:rsidR="006F20B9" w:rsidRPr="003D3765" w:rsidRDefault="008462C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  <w:r w:rsidR="00F43476">
              <w:rPr>
                <w:sz w:val="24"/>
                <w:szCs w:val="24"/>
              </w:rPr>
              <w:t>2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2535E418" w14:textId="2391E710" w:rsidR="006F20B9" w:rsidRPr="006C0399" w:rsidRDefault="00F36AC2" w:rsidP="009E49F1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  <w:r w:rsidR="006C0399" w:rsidRPr="006C0399">
              <w:rPr>
                <w:sz w:val="24"/>
                <w:szCs w:val="24"/>
              </w:rPr>
              <w:t>,00</w:t>
            </w:r>
          </w:p>
        </w:tc>
      </w:tr>
      <w:tr w:rsidR="000C317A" w:rsidRPr="003D3765" w14:paraId="344CF646" w14:textId="77777777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14:paraId="79789DFC" w14:textId="77777777" w:rsidR="000C317A" w:rsidRPr="003D3765" w:rsidRDefault="000C317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2351D30C" w14:textId="77777777" w:rsidR="000C317A" w:rsidRPr="003D3765" w:rsidRDefault="000C317A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Многофункциональное устройство (лазерный, черно-белая печать, формат А3)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151A28A3" w14:textId="77777777" w:rsidR="000C317A" w:rsidRPr="003D3765" w:rsidRDefault="000C317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2795AE50" w14:textId="1BC5561E" w:rsidR="000C317A" w:rsidRPr="006C0399" w:rsidRDefault="00F36AC2" w:rsidP="009E49F1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460 000,00</w:t>
            </w:r>
          </w:p>
        </w:tc>
      </w:tr>
      <w:tr w:rsidR="008462C4" w:rsidRPr="003D3765" w14:paraId="61899D1D" w14:textId="77777777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14:paraId="0790B2A6" w14:textId="77777777" w:rsidR="008462C4" w:rsidRPr="003D3765" w:rsidRDefault="008462C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55224E44" w14:textId="77777777" w:rsidR="008462C4" w:rsidRPr="003D3765" w:rsidRDefault="008462C4" w:rsidP="008462C4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Принтер струйный (цветная печать, формат А4)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202156E1" w14:textId="77777777" w:rsidR="008462C4" w:rsidRPr="003D3765" w:rsidRDefault="008462C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3A0EB6DA" w14:textId="4FCE19BC" w:rsidR="008462C4" w:rsidRPr="006C0399" w:rsidRDefault="002B072C" w:rsidP="009E49F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</w:tr>
    </w:tbl>
    <w:p w14:paraId="775D4C28" w14:textId="77777777" w:rsidR="002B0333" w:rsidRPr="003D3765" w:rsidRDefault="002B0333" w:rsidP="002B072C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14:paraId="513F8694" w14:textId="7A16AA71" w:rsidR="009E49F1" w:rsidRPr="003D3765" w:rsidRDefault="0045231E" w:rsidP="009E49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>
        <w:rPr>
          <w:szCs w:val="28"/>
        </w:rPr>
        <w:t>7</w:t>
      </w:r>
      <w:r w:rsidR="002B0333" w:rsidRPr="003D3765">
        <w:rPr>
          <w:szCs w:val="28"/>
        </w:rPr>
        <w:t>. Затраты на заправку и восстановление картриджей для принтеров, многофункциональных устройств, копировальных аппаратов и иной оргтехники (3</w:t>
      </w:r>
      <w:r w:rsidR="002B0333" w:rsidRPr="003D3765">
        <w:rPr>
          <w:szCs w:val="28"/>
          <w:vertAlign w:val="subscript"/>
        </w:rPr>
        <w:t>звк</w:t>
      </w:r>
      <w:r w:rsidR="002B0333" w:rsidRPr="003D3765">
        <w:rPr>
          <w:szCs w:val="28"/>
        </w:rPr>
        <w:t>) определяются по формуле:</w:t>
      </w:r>
    </w:p>
    <w:p w14:paraId="0D1AB2E9" w14:textId="77777777" w:rsidR="002B0333" w:rsidRPr="003D3765" w:rsidRDefault="00D72C99" w:rsidP="009E49F1">
      <w:pPr>
        <w:widowControl w:val="0"/>
        <w:autoSpaceDE w:val="0"/>
        <w:autoSpaceDN w:val="0"/>
        <w:adjustRightInd w:val="0"/>
        <w:ind w:firstLine="567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звк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44E51A3" w14:textId="77777777" w:rsidR="002B0333" w:rsidRPr="003D3765" w:rsidRDefault="002B0333" w:rsidP="002B033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5B9EAE82" w14:textId="77777777" w:rsidR="002B0333" w:rsidRPr="003D3765" w:rsidRDefault="002B0333" w:rsidP="002B033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  <w:u w:val="single"/>
        </w:rPr>
      </w:pPr>
      <w:r w:rsidRPr="003D3765">
        <w:rPr>
          <w:szCs w:val="28"/>
        </w:rPr>
        <w:t>Q</w:t>
      </w:r>
      <w:r w:rsidRPr="003D3765">
        <w:rPr>
          <w:szCs w:val="28"/>
          <w:vertAlign w:val="subscript"/>
          <w:lang w:val="en-US"/>
        </w:rPr>
        <w:t>i</w:t>
      </w:r>
      <w:r w:rsidRPr="003D3765">
        <w:rPr>
          <w:szCs w:val="28"/>
          <w:vertAlign w:val="subscript"/>
        </w:rPr>
        <w:t xml:space="preserve"> звк</w:t>
      </w:r>
      <w:r w:rsidRPr="003D3765">
        <w:rPr>
          <w:szCs w:val="28"/>
        </w:rPr>
        <w:t xml:space="preserve">  - количество картриджей в год</w:t>
      </w:r>
      <w:r w:rsidRPr="003D3765">
        <w:rPr>
          <w:szCs w:val="28"/>
          <w:u w:val="single"/>
        </w:rPr>
        <w:t>;</w:t>
      </w:r>
    </w:p>
    <w:p w14:paraId="71999853" w14:textId="5295B719" w:rsidR="002B0333" w:rsidRDefault="002B0333" w:rsidP="002B033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3D3765">
        <w:rPr>
          <w:szCs w:val="28"/>
        </w:rPr>
        <w:t>P</w:t>
      </w:r>
      <w:r w:rsidRPr="003D3765">
        <w:rPr>
          <w:szCs w:val="28"/>
          <w:vertAlign w:val="subscript"/>
          <w:lang w:val="en-US"/>
        </w:rPr>
        <w:t>i</w:t>
      </w:r>
      <w:r w:rsidRPr="003D3765">
        <w:rPr>
          <w:szCs w:val="28"/>
          <w:vertAlign w:val="subscript"/>
        </w:rPr>
        <w:t xml:space="preserve"> звк</w:t>
      </w:r>
      <w:r w:rsidRPr="003D3765">
        <w:rPr>
          <w:szCs w:val="28"/>
        </w:rPr>
        <w:t xml:space="preserve"> - цена заправки, восстановления картриджей.</w:t>
      </w:r>
    </w:p>
    <w:p w14:paraId="2C75A5F5" w14:textId="7C884A05" w:rsidR="00B71A23" w:rsidRPr="003D3765" w:rsidRDefault="002B0333" w:rsidP="00D84B4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8F6AD3" w:rsidRPr="003D3765">
        <w:rPr>
          <w:szCs w:val="28"/>
        </w:rPr>
        <w:t xml:space="preserve">      </w:t>
      </w:r>
      <w:r w:rsidR="005B5246">
        <w:rPr>
          <w:szCs w:val="28"/>
        </w:rPr>
        <w:t xml:space="preserve">                   </w:t>
      </w:r>
      <w:r w:rsidR="008F6AD3" w:rsidRPr="003D3765">
        <w:rPr>
          <w:szCs w:val="28"/>
        </w:rPr>
        <w:t xml:space="preserve">      </w:t>
      </w:r>
      <w:r w:rsidRPr="003D3765">
        <w:rPr>
          <w:szCs w:val="28"/>
        </w:rPr>
        <w:t xml:space="preserve">таблице № </w:t>
      </w:r>
      <w:r w:rsidR="0045231E">
        <w:rPr>
          <w:szCs w:val="28"/>
        </w:rPr>
        <w:t>7</w:t>
      </w:r>
      <w:r w:rsidRPr="003D3765">
        <w:rPr>
          <w:szCs w:val="28"/>
        </w:rPr>
        <w:t>.</w:t>
      </w:r>
    </w:p>
    <w:p w14:paraId="386C80F2" w14:textId="51140467" w:rsidR="002B0333" w:rsidRPr="003D3765" w:rsidRDefault="00142880" w:rsidP="0071750C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45231E">
        <w:rPr>
          <w:sz w:val="24"/>
          <w:szCs w:val="24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60"/>
        <w:gridCol w:w="2345"/>
        <w:gridCol w:w="3067"/>
      </w:tblGrid>
      <w:tr w:rsidR="002B0333" w:rsidRPr="003D3765" w14:paraId="763220DC" w14:textId="77777777" w:rsidTr="00D84B46">
        <w:trPr>
          <w:trHeight w:val="734"/>
          <w:tblHeader/>
        </w:trPr>
        <w:tc>
          <w:tcPr>
            <w:tcW w:w="567" w:type="dxa"/>
            <w:shd w:val="clear" w:color="auto" w:fill="auto"/>
            <w:vAlign w:val="center"/>
          </w:tcPr>
          <w:p w14:paraId="359B8EB2" w14:textId="77777777" w:rsidR="00D84B46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</w:t>
            </w:r>
          </w:p>
          <w:p w14:paraId="2BBE00C8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п/п</w:t>
            </w:r>
          </w:p>
        </w:tc>
        <w:tc>
          <w:tcPr>
            <w:tcW w:w="3660" w:type="dxa"/>
            <w:shd w:val="clear" w:color="auto" w:fill="auto"/>
            <w:vAlign w:val="center"/>
          </w:tcPr>
          <w:p w14:paraId="3330C263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709E1F9C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 в год не более, шт.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7D2FA718" w14:textId="77777777" w:rsidR="00D84B46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услуги за единицу</w:t>
            </w:r>
          </w:p>
          <w:p w14:paraId="282A34A3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более), руб.</w:t>
            </w:r>
          </w:p>
        </w:tc>
      </w:tr>
      <w:tr w:rsidR="002B0333" w:rsidRPr="003D3765" w14:paraId="717E77DB" w14:textId="77777777" w:rsidTr="00D84B46">
        <w:trPr>
          <w:tblHeader/>
        </w:trPr>
        <w:tc>
          <w:tcPr>
            <w:tcW w:w="567" w:type="dxa"/>
            <w:shd w:val="clear" w:color="auto" w:fill="auto"/>
            <w:vAlign w:val="bottom"/>
          </w:tcPr>
          <w:p w14:paraId="7C239B58" w14:textId="77777777" w:rsidR="002B0333" w:rsidRPr="003D3765" w:rsidRDefault="00D84B46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  <w:vAlign w:val="bottom"/>
          </w:tcPr>
          <w:p w14:paraId="7D0B6FE2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345" w:type="dxa"/>
            <w:shd w:val="clear" w:color="auto" w:fill="auto"/>
            <w:vAlign w:val="bottom"/>
          </w:tcPr>
          <w:p w14:paraId="3AD0271D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067" w:type="dxa"/>
            <w:shd w:val="clear" w:color="auto" w:fill="auto"/>
            <w:vAlign w:val="bottom"/>
          </w:tcPr>
          <w:p w14:paraId="5E7960AB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2B0333" w:rsidRPr="003D3765" w14:paraId="2F487D9F" w14:textId="77777777" w:rsidTr="00D84B46">
        <w:trPr>
          <w:trHeight w:val="552"/>
        </w:trPr>
        <w:tc>
          <w:tcPr>
            <w:tcW w:w="567" w:type="dxa"/>
            <w:shd w:val="clear" w:color="auto" w:fill="auto"/>
            <w:vAlign w:val="center"/>
          </w:tcPr>
          <w:p w14:paraId="1BC8F071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  <w:vAlign w:val="center"/>
          </w:tcPr>
          <w:p w14:paraId="06BCD77A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Картридж  (тонер – картридж)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15A30E2F" w14:textId="77777777" w:rsidR="002B0333" w:rsidRPr="003D3765" w:rsidRDefault="002B0333" w:rsidP="00D84B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300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2B63D0A8" w14:textId="086E9C07" w:rsidR="002B0333" w:rsidRPr="003D3765" w:rsidRDefault="002B072C" w:rsidP="00D84B46">
            <w:pPr>
              <w:widowControl w:val="0"/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72F5F" w:rsidRPr="006C0399">
              <w:rPr>
                <w:sz w:val="24"/>
                <w:szCs w:val="24"/>
              </w:rPr>
              <w:t> 000,00</w:t>
            </w:r>
          </w:p>
        </w:tc>
      </w:tr>
    </w:tbl>
    <w:p w14:paraId="42DCA1CF" w14:textId="1FEA1BF5" w:rsidR="00912A0C" w:rsidRDefault="00912A0C" w:rsidP="0045231E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</w:p>
    <w:p w14:paraId="4E4F5222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3D3765">
        <w:rPr>
          <w:b/>
          <w:szCs w:val="28"/>
        </w:rPr>
        <w:t>Затраты на приобретение прочих работ и услуг,</w:t>
      </w:r>
    </w:p>
    <w:p w14:paraId="540EBFB6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 xml:space="preserve">не относящиеся к затратам на услуги связи, аренду </w:t>
      </w:r>
    </w:p>
    <w:p w14:paraId="54DD8F65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и содержание имущества</w:t>
      </w:r>
    </w:p>
    <w:p w14:paraId="52D2ED35" w14:textId="77777777" w:rsidR="00B62EA5" w:rsidRPr="003D3765" w:rsidRDefault="00B62EA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14:paraId="00E2EA17" w14:textId="4DB8F009" w:rsidR="00136176" w:rsidRPr="003D3765" w:rsidRDefault="0045231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8</w:t>
      </w:r>
      <w:r w:rsidR="00136176" w:rsidRPr="003D3765">
        <w:rPr>
          <w:szCs w:val="28"/>
        </w:rPr>
        <w:t>. Затраты на оплату услуг по сопровождению</w:t>
      </w:r>
      <w:r w:rsidR="000A2480">
        <w:rPr>
          <w:szCs w:val="28"/>
        </w:rPr>
        <w:t xml:space="preserve"> и (или) подключению к сопровождению</w:t>
      </w:r>
      <w:r w:rsidR="00136176" w:rsidRPr="003D3765">
        <w:rPr>
          <w:szCs w:val="28"/>
        </w:rPr>
        <w:t xml:space="preserve"> программного обеспечения</w:t>
      </w:r>
      <w:r w:rsidR="000A2480">
        <w:rPr>
          <w:szCs w:val="28"/>
        </w:rPr>
        <w:t xml:space="preserve">, </w:t>
      </w:r>
      <w:r w:rsidR="00136176" w:rsidRPr="003D3765">
        <w:rPr>
          <w:szCs w:val="28"/>
        </w:rPr>
        <w:t>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спо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1C3B340C" w14:textId="77777777" w:rsidR="00F85272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спо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</w:rPr>
            <m:t>,</m:t>
          </m:r>
        </m:oMath>
      </m:oMathPara>
    </w:p>
    <w:p w14:paraId="264872F9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446F8BCB" w14:textId="25BCDAE5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136176" w:rsidRPr="003D3765">
        <w:rPr>
          <w:szCs w:val="28"/>
        </w:rPr>
        <w:t xml:space="preserve"> - затраты на оплату услуг по сопровождению</w:t>
      </w:r>
      <w:r w:rsidR="000A2480" w:rsidRPr="000A2480">
        <w:rPr>
          <w:szCs w:val="28"/>
        </w:rPr>
        <w:t xml:space="preserve"> </w:t>
      </w:r>
      <w:r w:rsidR="000A2480">
        <w:rPr>
          <w:szCs w:val="28"/>
        </w:rPr>
        <w:t>и (или) подключению к сопровождению</w:t>
      </w:r>
      <w:r w:rsidR="00136176" w:rsidRPr="003D3765">
        <w:rPr>
          <w:szCs w:val="28"/>
        </w:rPr>
        <w:t xml:space="preserve"> справочно-правовых систем;</w:t>
      </w:r>
    </w:p>
    <w:p w14:paraId="0652B7F7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136176" w:rsidRPr="003D3765">
        <w:rPr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14:paraId="2E6825FF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14:paraId="6C866201" w14:textId="77777777" w:rsidR="005C3810" w:rsidRPr="003D3765" w:rsidRDefault="005C381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14:paraId="7A6AAD4E" w14:textId="034373AA" w:rsidR="00136176" w:rsidRPr="003D3765" w:rsidRDefault="0045231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9</w:t>
      </w:r>
      <w:r w:rsidR="00136176" w:rsidRPr="003D3765">
        <w:rPr>
          <w:szCs w:val="28"/>
        </w:rPr>
        <w:t>. Затраты на оплату услуг по сопровождению справочно-правовых систем</w:t>
      </w:r>
      <w:r w:rsidR="004D3301">
        <w:rPr>
          <w:szCs w:val="28"/>
        </w:rPr>
        <w:t xml:space="preserve"> и (или) </w:t>
      </w:r>
      <w:r w:rsidR="004D3301" w:rsidRPr="004D3301">
        <w:rPr>
          <w:szCs w:val="28"/>
        </w:rPr>
        <w:t>подключени</w:t>
      </w:r>
      <w:r w:rsidR="000A2480">
        <w:rPr>
          <w:szCs w:val="28"/>
        </w:rPr>
        <w:t>ю</w:t>
      </w:r>
      <w:r w:rsidR="004D3301" w:rsidRPr="004D3301">
        <w:rPr>
          <w:szCs w:val="28"/>
        </w:rPr>
        <w:t xml:space="preserve"> к сопровождению экземпляров справочн</w:t>
      </w:r>
      <w:r w:rsidR="004D3301">
        <w:rPr>
          <w:szCs w:val="28"/>
        </w:rPr>
        <w:t>ых</w:t>
      </w:r>
      <w:r w:rsidR="004D3301" w:rsidRPr="004D3301">
        <w:rPr>
          <w:szCs w:val="28"/>
        </w:rPr>
        <w:t xml:space="preserve"> правовы</w:t>
      </w:r>
      <w:r w:rsidR="004D3301">
        <w:rPr>
          <w:szCs w:val="28"/>
        </w:rPr>
        <w:t>х</w:t>
      </w:r>
      <w:r w:rsidR="004D3301" w:rsidRPr="004D3301">
        <w:rPr>
          <w:szCs w:val="28"/>
        </w:rPr>
        <w:t xml:space="preserve"> систем </w:t>
      </w:r>
      <w:r w:rsidR="00136176" w:rsidRPr="003D3765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69878DBB" w14:textId="77777777" w:rsidR="00036077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сспс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10553DA4" w14:textId="7DD3135F" w:rsidR="000560CE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сспс</m:t>
            </m:r>
          </m:sub>
        </m:sSub>
      </m:oMath>
      <w:r w:rsidRPr="003D3765">
        <w:rPr>
          <w:szCs w:val="28"/>
        </w:rPr>
        <w:t xml:space="preserve"> - цена сопровождения</w:t>
      </w:r>
      <w:r w:rsidR="000A2480">
        <w:rPr>
          <w:szCs w:val="28"/>
        </w:rPr>
        <w:t xml:space="preserve"> и (или) подключению к сопровождению             </w:t>
      </w:r>
      <w:r w:rsidRPr="003D3765">
        <w:rPr>
          <w:szCs w:val="28"/>
        </w:rPr>
        <w:t xml:space="preserve"> i-й справочно-правовой системы, определяемая согласно перечню работ по </w:t>
      </w:r>
      <w:r w:rsidRPr="003D3765">
        <w:rPr>
          <w:szCs w:val="28"/>
        </w:rPr>
        <w:lastRenderedPageBreak/>
        <w:t xml:space="preserve">сопровождению </w:t>
      </w:r>
      <w:r w:rsidR="000A2480">
        <w:rPr>
          <w:szCs w:val="28"/>
        </w:rPr>
        <w:t>и (или) подключению к сопровождению</w:t>
      </w:r>
      <w:r w:rsidR="000A2480" w:rsidRPr="003D3765">
        <w:rPr>
          <w:szCs w:val="28"/>
        </w:rPr>
        <w:t xml:space="preserve"> </w:t>
      </w:r>
      <w:r w:rsidRPr="003D3765">
        <w:rPr>
          <w:szCs w:val="28"/>
        </w:rPr>
        <w:t xml:space="preserve">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</w:t>
      </w:r>
      <w:r w:rsidR="000A2480">
        <w:rPr>
          <w:szCs w:val="28"/>
        </w:rPr>
        <w:t>и (или) подключению к сопровождению</w:t>
      </w:r>
      <w:r w:rsidR="000A2480" w:rsidRPr="003D3765">
        <w:rPr>
          <w:szCs w:val="28"/>
        </w:rPr>
        <w:t xml:space="preserve"> </w:t>
      </w:r>
      <w:r w:rsidRPr="003D3765">
        <w:rPr>
          <w:szCs w:val="28"/>
        </w:rPr>
        <w:t>справочно-правовых систем.</w:t>
      </w:r>
    </w:p>
    <w:p w14:paraId="312A75F9" w14:textId="6AA05B6B" w:rsidR="00681220" w:rsidRPr="003D3765" w:rsidRDefault="00835201" w:rsidP="00D84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E572B8" w:rsidRPr="003D3765">
        <w:rPr>
          <w:szCs w:val="28"/>
        </w:rPr>
        <w:t xml:space="preserve">      </w:t>
      </w:r>
      <w:r w:rsidR="005B5246">
        <w:rPr>
          <w:szCs w:val="28"/>
        </w:rPr>
        <w:t xml:space="preserve">              </w:t>
      </w:r>
      <w:r w:rsidR="00E572B8" w:rsidRPr="003D3765">
        <w:rPr>
          <w:szCs w:val="28"/>
        </w:rPr>
        <w:t xml:space="preserve">    </w:t>
      </w:r>
      <w:r w:rsidRPr="003D3765">
        <w:rPr>
          <w:szCs w:val="28"/>
        </w:rPr>
        <w:t>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45231E">
        <w:rPr>
          <w:szCs w:val="28"/>
        </w:rPr>
        <w:t>8</w:t>
      </w:r>
      <w:r w:rsidRPr="003D3765">
        <w:rPr>
          <w:szCs w:val="28"/>
        </w:rPr>
        <w:t>.</w:t>
      </w:r>
    </w:p>
    <w:p w14:paraId="44FCB08B" w14:textId="187991E6" w:rsidR="00835201" w:rsidRPr="003D3765" w:rsidRDefault="00835201" w:rsidP="0071750C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45231E">
        <w:rPr>
          <w:sz w:val="24"/>
          <w:szCs w:val="24"/>
        </w:rPr>
        <w:t>8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286B4B" w:rsidRPr="003D3765" w14:paraId="4662E143" w14:textId="77777777" w:rsidTr="00802FF0">
        <w:trPr>
          <w:tblHeader/>
        </w:trPr>
        <w:tc>
          <w:tcPr>
            <w:tcW w:w="992" w:type="dxa"/>
            <w:vAlign w:val="center"/>
          </w:tcPr>
          <w:p w14:paraId="2D0D8B3B" w14:textId="77777777" w:rsidR="00286B4B" w:rsidRPr="003D3765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4994" w:type="dxa"/>
            <w:vAlign w:val="center"/>
          </w:tcPr>
          <w:p w14:paraId="7BA31BE4" w14:textId="77777777" w:rsidR="00835201" w:rsidRPr="003D3765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</w:p>
          <w:p w14:paraId="3B71E247" w14:textId="77777777" w:rsidR="00286B4B" w:rsidRPr="003D3765" w:rsidRDefault="00286B4B" w:rsidP="004A5D52">
            <w:pPr>
              <w:widowControl w:val="0"/>
              <w:ind w:left="-217" w:firstLine="217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справочно</w:t>
            </w:r>
            <w:r w:rsidR="00835201" w:rsidRPr="003D3765">
              <w:rPr>
                <w:sz w:val="24"/>
                <w:szCs w:val="24"/>
              </w:rPr>
              <w:t>-</w:t>
            </w:r>
            <w:r w:rsidRPr="003D3765">
              <w:rPr>
                <w:sz w:val="24"/>
                <w:szCs w:val="24"/>
              </w:rPr>
              <w:t>правовой системы</w:t>
            </w:r>
          </w:p>
        </w:tc>
        <w:tc>
          <w:tcPr>
            <w:tcW w:w="3653" w:type="dxa"/>
            <w:vAlign w:val="center"/>
          </w:tcPr>
          <w:p w14:paraId="1B029FBA" w14:textId="77777777" w:rsidR="00835201" w:rsidRPr="003D3765" w:rsidRDefault="00835201" w:rsidP="004A5D52">
            <w:pPr>
              <w:widowControl w:val="0"/>
              <w:jc w:val="center"/>
              <w:rPr>
                <w:bCs/>
                <w:color w:val="C00000"/>
                <w:sz w:val="24"/>
                <w:szCs w:val="18"/>
                <w:shd w:val="clear" w:color="auto" w:fill="FFFFFF"/>
              </w:rPr>
            </w:pPr>
            <w:r w:rsidRPr="003D3765">
              <w:rPr>
                <w:bCs/>
                <w:color w:val="000000"/>
                <w:sz w:val="24"/>
                <w:szCs w:val="18"/>
                <w:shd w:val="clear" w:color="auto" w:fill="FFFFFF"/>
              </w:rPr>
              <w:t>Ц</w:t>
            </w:r>
            <w:r w:rsidR="00286B4B" w:rsidRPr="003D3765">
              <w:rPr>
                <w:bCs/>
                <w:color w:val="000000"/>
                <w:sz w:val="24"/>
                <w:szCs w:val="18"/>
                <w:shd w:val="clear" w:color="auto" w:fill="FFFFFF"/>
              </w:rPr>
              <w:t xml:space="preserve">ена </w:t>
            </w:r>
            <w:r w:rsidR="00286B4B" w:rsidRPr="003D3765">
              <w:rPr>
                <w:bCs/>
                <w:sz w:val="24"/>
                <w:szCs w:val="18"/>
                <w:shd w:val="clear" w:color="auto" w:fill="FFFFFF"/>
              </w:rPr>
              <w:t xml:space="preserve">сопровождения </w:t>
            </w:r>
            <w:r w:rsidRPr="003D3765">
              <w:rPr>
                <w:bCs/>
                <w:sz w:val="24"/>
                <w:szCs w:val="18"/>
                <w:shd w:val="clear" w:color="auto" w:fill="FFFFFF"/>
              </w:rPr>
              <w:t>в год</w:t>
            </w:r>
          </w:p>
          <w:p w14:paraId="4EB6658E" w14:textId="77777777" w:rsidR="00286B4B" w:rsidRPr="003D3765" w:rsidRDefault="00286B4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bCs/>
                <w:color w:val="000000"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802FF0" w:rsidRPr="003D3765" w14:paraId="363287E6" w14:textId="77777777" w:rsidTr="00802FF0">
        <w:trPr>
          <w:tblHeader/>
        </w:trPr>
        <w:tc>
          <w:tcPr>
            <w:tcW w:w="992" w:type="dxa"/>
            <w:vAlign w:val="center"/>
          </w:tcPr>
          <w:p w14:paraId="5A6897A9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14:paraId="798F23CE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3653" w:type="dxa"/>
            <w:vAlign w:val="center"/>
          </w:tcPr>
          <w:p w14:paraId="035D87E1" w14:textId="77777777" w:rsidR="00802FF0" w:rsidRPr="003D3765" w:rsidRDefault="00802FF0" w:rsidP="004A5D52">
            <w:pPr>
              <w:widowControl w:val="0"/>
              <w:jc w:val="center"/>
              <w:rPr>
                <w:bCs/>
                <w:color w:val="000000"/>
                <w:sz w:val="24"/>
                <w:szCs w:val="18"/>
                <w:shd w:val="clear" w:color="auto" w:fill="FFFFFF"/>
              </w:rPr>
            </w:pPr>
            <w:r w:rsidRPr="003D3765">
              <w:rPr>
                <w:bCs/>
                <w:color w:val="000000"/>
                <w:sz w:val="24"/>
                <w:szCs w:val="18"/>
                <w:shd w:val="clear" w:color="auto" w:fill="FFFFFF"/>
              </w:rPr>
              <w:t>3</w:t>
            </w:r>
          </w:p>
        </w:tc>
      </w:tr>
      <w:tr w:rsidR="00286B4B" w:rsidRPr="003D3765" w14:paraId="53BD7DAF" w14:textId="77777777" w:rsidTr="00FA16FA">
        <w:trPr>
          <w:trHeight w:val="454"/>
        </w:trPr>
        <w:tc>
          <w:tcPr>
            <w:tcW w:w="992" w:type="dxa"/>
            <w:vAlign w:val="center"/>
          </w:tcPr>
          <w:p w14:paraId="4B944F22" w14:textId="77777777" w:rsidR="00286B4B" w:rsidRPr="003D3765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14:paraId="13AC9742" w14:textId="77777777" w:rsidR="00286B4B" w:rsidRPr="003D3765" w:rsidRDefault="00286B4B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653" w:type="dxa"/>
            <w:vAlign w:val="center"/>
          </w:tcPr>
          <w:p w14:paraId="5F337287" w14:textId="78C125B5" w:rsidR="00286B4B" w:rsidRPr="003D3765" w:rsidRDefault="00F43476" w:rsidP="00C72F5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650 000,00</w:t>
            </w:r>
          </w:p>
        </w:tc>
      </w:tr>
      <w:tr w:rsidR="00F23415" w:rsidRPr="003D3765" w14:paraId="4F485D4D" w14:textId="77777777" w:rsidTr="00FA16FA">
        <w:trPr>
          <w:trHeight w:val="454"/>
        </w:trPr>
        <w:tc>
          <w:tcPr>
            <w:tcW w:w="992" w:type="dxa"/>
            <w:vAlign w:val="center"/>
          </w:tcPr>
          <w:p w14:paraId="278B77D8" w14:textId="77777777" w:rsidR="00F23415" w:rsidRPr="003D3765" w:rsidRDefault="00F2341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4994" w:type="dxa"/>
            <w:vAlign w:val="center"/>
          </w:tcPr>
          <w:p w14:paraId="2C816812" w14:textId="77777777" w:rsidR="00F23415" w:rsidRPr="003D3765" w:rsidRDefault="00F23415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Система Госзаказ</w:t>
            </w:r>
          </w:p>
        </w:tc>
        <w:tc>
          <w:tcPr>
            <w:tcW w:w="3653" w:type="dxa"/>
            <w:vAlign w:val="center"/>
          </w:tcPr>
          <w:p w14:paraId="7B8242C4" w14:textId="4B4BC70E" w:rsidR="00F23415" w:rsidRPr="003D3765" w:rsidRDefault="00F43476" w:rsidP="00C72F5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75 000,00</w:t>
            </w:r>
          </w:p>
        </w:tc>
      </w:tr>
    </w:tbl>
    <w:p w14:paraId="263035CE" w14:textId="77777777" w:rsidR="000560CE" w:rsidRPr="003D3765" w:rsidRDefault="000560C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</w:p>
    <w:p w14:paraId="228CE9B8" w14:textId="272D546E" w:rsidR="00136176" w:rsidRPr="003D3765" w:rsidRDefault="0014288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45231E">
        <w:rPr>
          <w:szCs w:val="28"/>
        </w:rPr>
        <w:t>0</w:t>
      </w:r>
      <w:r w:rsidR="00136176" w:rsidRPr="003D3765">
        <w:rPr>
          <w:szCs w:val="28"/>
        </w:rPr>
        <w:t>. Затраты на оплату услуг по сопровождению и приобретению иного программного обеспечения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12EEEF12" w14:textId="77777777" w:rsidR="001A4248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ино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пнл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14:paraId="735633FE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4D1588CA" w14:textId="77777777" w:rsidR="005C3C59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ино</m:t>
            </m:r>
          </m:sub>
        </m:sSub>
      </m:oMath>
      <w:r w:rsidR="00136176" w:rsidRPr="003D3765">
        <w:rPr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14:paraId="4E2D8E6A" w14:textId="0ADED1BD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136176" w:rsidRPr="003D3765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14:paraId="34C114B1" w14:textId="6EBF1FAA" w:rsidR="00686518" w:rsidRDefault="00EB17D9" w:rsidP="00B61DD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021A46">
        <w:rPr>
          <w:szCs w:val="28"/>
        </w:rPr>
        <w:t xml:space="preserve">                            </w:t>
      </w:r>
      <w:r w:rsidRPr="003D3765">
        <w:rPr>
          <w:szCs w:val="28"/>
        </w:rPr>
        <w:t>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45231E">
        <w:rPr>
          <w:szCs w:val="28"/>
        </w:rPr>
        <w:t>9</w:t>
      </w:r>
      <w:r w:rsidR="00B61DD5">
        <w:rPr>
          <w:szCs w:val="28"/>
        </w:rPr>
        <w:t>.</w:t>
      </w:r>
    </w:p>
    <w:p w14:paraId="2F578322" w14:textId="7BC3E823" w:rsidR="00EB17D9" w:rsidRPr="003D3765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45231E">
        <w:rPr>
          <w:sz w:val="24"/>
          <w:szCs w:val="24"/>
        </w:rPr>
        <w:t>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3216"/>
        <w:gridCol w:w="2268"/>
        <w:gridCol w:w="3402"/>
      </w:tblGrid>
      <w:tr w:rsidR="006A4DBF" w:rsidRPr="003D3765" w14:paraId="0F6C13DE" w14:textId="77777777" w:rsidTr="004A5D52">
        <w:trPr>
          <w:trHeight w:val="57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7B2E" w14:textId="77777777" w:rsidR="00EB17D9" w:rsidRPr="003D3765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66A9" w14:textId="77777777" w:rsidR="00EB17D9" w:rsidRPr="003D3765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</w:p>
          <w:p w14:paraId="34E717CB" w14:textId="77777777" w:rsidR="00EB17D9" w:rsidRPr="003D3765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9BA4" w14:textId="77777777" w:rsidR="00EB17D9" w:rsidRPr="003D3765" w:rsidRDefault="00EB17D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сопровождения в год (не более),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B4B3" w14:textId="77777777" w:rsidR="00EB17D9" w:rsidRPr="003D3765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простых (неисключительных) лицензий (не более), </w:t>
            </w:r>
            <w:r w:rsidR="006A4DBF" w:rsidRPr="003D3765">
              <w:rPr>
                <w:sz w:val="24"/>
                <w:szCs w:val="24"/>
              </w:rPr>
              <w:t>руб.</w:t>
            </w:r>
          </w:p>
        </w:tc>
      </w:tr>
      <w:tr w:rsidR="00802FF0" w:rsidRPr="003D3765" w14:paraId="25A90ECA" w14:textId="77777777" w:rsidTr="004A5D52">
        <w:trPr>
          <w:trHeight w:val="32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E126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3CCE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880B" w14:textId="77777777" w:rsidR="00802FF0" w:rsidRPr="003D3765" w:rsidRDefault="00802FF0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0CB4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F43476" w:rsidRPr="003D3765" w14:paraId="19CED824" w14:textId="77777777" w:rsidTr="007F560B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141A" w14:textId="77777777" w:rsidR="00F43476" w:rsidRPr="003D3765" w:rsidRDefault="00F43476" w:rsidP="00F43476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168B" w14:textId="77777777" w:rsidR="00F43476" w:rsidRPr="003D3765" w:rsidRDefault="00F43476" w:rsidP="00F43476">
            <w:pPr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Оформление электронных подписей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97F4" w14:textId="592C6BC8" w:rsidR="00F43476" w:rsidRPr="003D3765" w:rsidRDefault="00F43476" w:rsidP="00F43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25 000</w:t>
            </w:r>
            <w:r w:rsidRPr="003D3765">
              <w:rPr>
                <w:sz w:val="24"/>
                <w:szCs w:val="24"/>
              </w:rPr>
              <w:t>,00 руб. в расчете на 1 пользователя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85417" w14:textId="4DC569E9" w:rsidR="00F43476" w:rsidRPr="003D3765" w:rsidRDefault="00F43476" w:rsidP="00F43476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25 000</w:t>
            </w:r>
            <w:r w:rsidRPr="003D3765">
              <w:rPr>
                <w:sz w:val="24"/>
                <w:szCs w:val="24"/>
              </w:rPr>
              <w:t>,00 руб. в расчете на 1 пользователя</w:t>
            </w:r>
          </w:p>
        </w:tc>
      </w:tr>
      <w:tr w:rsidR="00F43476" w:rsidRPr="003D3765" w14:paraId="32BF8D81" w14:textId="77777777" w:rsidTr="00783E05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9221" w14:textId="77777777" w:rsidR="00F43476" w:rsidRPr="003D3765" w:rsidRDefault="00F43476" w:rsidP="00F43476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C68B" w14:textId="77777777" w:rsidR="00F43476" w:rsidRPr="003D3765" w:rsidRDefault="00F43476" w:rsidP="00F43476">
            <w:pPr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СБИС++</w:t>
            </w:r>
          </w:p>
          <w:p w14:paraId="38AD9212" w14:textId="77777777" w:rsidR="00F43476" w:rsidRPr="003D3765" w:rsidRDefault="00F43476" w:rsidP="00F4347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92A1" w14:textId="258268BB" w:rsidR="00F43476" w:rsidRPr="003D3765" w:rsidRDefault="00F43476" w:rsidP="00F43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1F60" w14:textId="6521A3EE" w:rsidR="00F43476" w:rsidRPr="003D3765" w:rsidRDefault="00F43476" w:rsidP="00F43476">
            <w:pPr>
              <w:widowControl w:val="0"/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25 000,00</w:t>
            </w:r>
          </w:p>
        </w:tc>
      </w:tr>
      <w:tr w:rsidR="00A20759" w:rsidRPr="003D3765" w14:paraId="407441A3" w14:textId="77777777" w:rsidTr="00783E05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4495A" w14:textId="77777777" w:rsidR="00A20759" w:rsidRPr="003D3765" w:rsidRDefault="002313FB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0A71" w14:textId="77777777" w:rsidR="004B564A" w:rsidRPr="003D3765" w:rsidRDefault="003E4F9E" w:rsidP="009217E0">
            <w:pPr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ПО MICROSOFT Windows  </w:t>
            </w:r>
          </w:p>
          <w:p w14:paraId="2660578F" w14:textId="77777777" w:rsidR="00A20759" w:rsidRPr="003D3765" w:rsidRDefault="003E4F9E" w:rsidP="009217E0">
            <w:pPr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professional</w:t>
            </w:r>
            <w:r w:rsidR="009217E0" w:rsidRPr="003D3765">
              <w:rPr>
                <w:sz w:val="24"/>
                <w:szCs w:val="24"/>
                <w:lang w:val="en-US"/>
              </w:rPr>
              <w:t>*</w:t>
            </w:r>
          </w:p>
          <w:p w14:paraId="590BDFDD" w14:textId="77777777" w:rsidR="004B564A" w:rsidRPr="003D3765" w:rsidRDefault="004B564A" w:rsidP="009217E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1619" w14:textId="2A7CD727" w:rsidR="00A20759" w:rsidRPr="003D3765" w:rsidRDefault="00F43476" w:rsidP="00F43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9DBD" w14:textId="7CCAED9A" w:rsidR="00A20759" w:rsidRPr="006C0399" w:rsidRDefault="00F43476" w:rsidP="00D84B46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40 000,00</w:t>
            </w:r>
          </w:p>
        </w:tc>
      </w:tr>
      <w:tr w:rsidR="00A20759" w:rsidRPr="003D3765" w14:paraId="0DF79318" w14:textId="77777777" w:rsidTr="00783E05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EC39" w14:textId="77777777" w:rsidR="00A20759" w:rsidRPr="003D3765" w:rsidRDefault="002313FB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10A9" w14:textId="77777777" w:rsidR="00A20759" w:rsidRPr="003D3765" w:rsidRDefault="003E4F9E" w:rsidP="008E4CAA">
            <w:pPr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</w:rPr>
              <w:t>ПО</w:t>
            </w:r>
            <w:r w:rsidRPr="003D3765">
              <w:rPr>
                <w:sz w:val="24"/>
                <w:szCs w:val="24"/>
                <w:lang w:val="en-US"/>
              </w:rPr>
              <w:t xml:space="preserve"> MICROSOFT Office Home and Business</w:t>
            </w:r>
            <w:r w:rsidR="009217E0" w:rsidRPr="003D3765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07F4" w14:textId="77777777" w:rsidR="00A20759" w:rsidRPr="003D3765" w:rsidRDefault="003E4F9E" w:rsidP="00D84B46">
            <w:pPr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2C621" w14:textId="119B57F7" w:rsidR="00A20759" w:rsidRPr="006C0399" w:rsidRDefault="00F43476" w:rsidP="00D84B46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</w:tr>
      <w:tr w:rsidR="0094318A" w:rsidRPr="0094318A" w14:paraId="4EC152FA" w14:textId="77777777" w:rsidTr="00783E05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11C6" w14:textId="2F48E166" w:rsidR="0094318A" w:rsidRPr="003D3765" w:rsidRDefault="0094318A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D6CF" w14:textId="0DF5EE80" w:rsidR="0094318A" w:rsidRPr="0094318A" w:rsidRDefault="0094318A" w:rsidP="008E4C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Лицензия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Astra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Linux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(серверная)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A308" w14:textId="2ECB5AC0" w:rsidR="0094318A" w:rsidRPr="0094318A" w:rsidRDefault="0094318A" w:rsidP="00D84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4FF6" w14:textId="208E11D6" w:rsidR="0094318A" w:rsidRPr="0094318A" w:rsidRDefault="0094318A" w:rsidP="00D84B46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99 964,00</w:t>
            </w:r>
          </w:p>
        </w:tc>
      </w:tr>
      <w:tr w:rsidR="0094318A" w:rsidRPr="003D3765" w14:paraId="07003B6E" w14:textId="77777777" w:rsidTr="00783E05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2F14" w14:textId="19FBC60C" w:rsidR="0094318A" w:rsidRPr="003D3765" w:rsidRDefault="0094318A" w:rsidP="0094318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DE8A" w14:textId="20F98C74" w:rsidR="0094318A" w:rsidRPr="003D3765" w:rsidRDefault="0094318A" w:rsidP="009431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Лицензия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Astra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Linux</w:t>
            </w:r>
            <w:r w:rsidRPr="00943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(пользовательская)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50E4" w14:textId="075F7075" w:rsidR="0094318A" w:rsidRPr="003D3765" w:rsidRDefault="0094318A" w:rsidP="00943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FEDD" w14:textId="39010B68" w:rsidR="0094318A" w:rsidRDefault="0094318A" w:rsidP="0094318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28 700,00 руб. в расчете на 1 пользователя</w:t>
            </w:r>
          </w:p>
        </w:tc>
      </w:tr>
      <w:tr w:rsidR="0094318A" w:rsidRPr="003D3765" w14:paraId="1696E930" w14:textId="77777777" w:rsidTr="00783E05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9000" w14:textId="6AE9727A" w:rsidR="0094318A" w:rsidRPr="003D3765" w:rsidRDefault="0094318A" w:rsidP="0094318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13D0" w14:textId="145C6828" w:rsidR="0094318A" w:rsidRPr="003D3765" w:rsidRDefault="0094318A" w:rsidP="009431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Лицензия Мой офис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D4CD" w14:textId="38148C84" w:rsidR="0094318A" w:rsidRPr="003D3765" w:rsidRDefault="0094318A" w:rsidP="00943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85D5" w14:textId="3F60596E" w:rsidR="0094318A" w:rsidRDefault="0094318A" w:rsidP="0094318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24 720,00 руб. в расчете на 1 пользователя</w:t>
            </w:r>
          </w:p>
        </w:tc>
      </w:tr>
      <w:tr w:rsidR="0094318A" w:rsidRPr="003D3765" w14:paraId="46FE928C" w14:textId="77777777" w:rsidTr="00783E05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9415" w14:textId="18D9B466" w:rsidR="0094318A" w:rsidRPr="003D3765" w:rsidRDefault="0094318A" w:rsidP="0094318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ADE3" w14:textId="4C1F6994" w:rsidR="0094318A" w:rsidRPr="0094318A" w:rsidRDefault="0094318A" w:rsidP="009431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Лицензия </w:t>
            </w:r>
            <w:r>
              <w:rPr>
                <w:sz w:val="24"/>
                <w:szCs w:val="24"/>
                <w:lang w:val="en-US"/>
              </w:rPr>
              <w:t>Master PDF Edition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5C983" w14:textId="6C2225B5" w:rsidR="0094318A" w:rsidRPr="003D3765" w:rsidRDefault="0094318A" w:rsidP="00943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7D95" w14:textId="29A0A178" w:rsidR="0094318A" w:rsidRDefault="0094318A" w:rsidP="0094318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4 200,00 руб. в расчете на 1 пользователя</w:t>
            </w:r>
          </w:p>
        </w:tc>
      </w:tr>
      <w:tr w:rsidR="0094318A" w:rsidRPr="003D3765" w14:paraId="422BEAC3" w14:textId="77777777" w:rsidTr="00783E05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BC25" w14:textId="125F4D0B" w:rsidR="0094318A" w:rsidRDefault="0094318A" w:rsidP="0094318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C057" w14:textId="1F0FDBA1" w:rsidR="0094318A" w:rsidRPr="0094318A" w:rsidRDefault="0094318A" w:rsidP="009431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Лицензия на </w:t>
            </w:r>
            <w:r>
              <w:rPr>
                <w:sz w:val="24"/>
                <w:szCs w:val="24"/>
                <w:lang w:val="en-US"/>
              </w:rPr>
              <w:t>ARZIP</w:t>
            </w:r>
            <w:r>
              <w:rPr>
                <w:sz w:val="24"/>
                <w:szCs w:val="24"/>
              </w:rPr>
              <w:t xml:space="preserve"> (до 50 пользователей)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AED5" w14:textId="6CE489CF" w:rsidR="0094318A" w:rsidRPr="003D3765" w:rsidRDefault="0094318A" w:rsidP="00943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B0A6D" w14:textId="19F5D8A7" w:rsidR="0094318A" w:rsidRDefault="0094318A" w:rsidP="0094318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18 000,00</w:t>
            </w:r>
          </w:p>
        </w:tc>
      </w:tr>
    </w:tbl>
    <w:p w14:paraId="6DD2AE8C" w14:textId="77777777" w:rsidR="00EB17D9" w:rsidRPr="003D3765" w:rsidRDefault="009217E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3D3765">
        <w:rPr>
          <w:sz w:val="22"/>
          <w:szCs w:val="22"/>
        </w:rPr>
        <w:t>*актуальная версия на момент приобретения.</w:t>
      </w:r>
    </w:p>
    <w:p w14:paraId="467F1EDB" w14:textId="77777777" w:rsidR="009217E0" w:rsidRPr="003D3765" w:rsidRDefault="009217E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14:paraId="15CF83EA" w14:textId="260C5005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45231E">
        <w:rPr>
          <w:szCs w:val="28"/>
        </w:rPr>
        <w:t>1</w:t>
      </w:r>
      <w:r w:rsidRPr="003D3765">
        <w:rPr>
          <w:szCs w:val="28"/>
        </w:rPr>
        <w:t>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Pr="003D3765">
        <w:rPr>
          <w:szCs w:val="28"/>
        </w:rPr>
        <w:t>) определяются по формуле:</w:t>
      </w:r>
    </w:p>
    <w:p w14:paraId="55045F01" w14:textId="77777777" w:rsidR="007E1D0B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3BD8FA4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3A3C5E18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136176" w:rsidRPr="003D3765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38F29E8E" w14:textId="41668C82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136176" w:rsidRPr="003D3765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14:paraId="4EB96D46" w14:textId="5EBCC1D8" w:rsidR="00CE4E83" w:rsidRDefault="005134A1" w:rsidP="00CE4E8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594336">
        <w:rPr>
          <w:szCs w:val="28"/>
        </w:rPr>
        <w:t xml:space="preserve">                          </w:t>
      </w:r>
      <w:r w:rsidRPr="003D3765">
        <w:rPr>
          <w:szCs w:val="28"/>
        </w:rPr>
        <w:t xml:space="preserve">таблице № </w:t>
      </w:r>
      <w:r w:rsidR="00142880" w:rsidRPr="003D3765">
        <w:rPr>
          <w:szCs w:val="28"/>
        </w:rPr>
        <w:t>1</w:t>
      </w:r>
      <w:r w:rsidR="0045231E">
        <w:rPr>
          <w:szCs w:val="28"/>
        </w:rPr>
        <w:t>0</w:t>
      </w:r>
      <w:r w:rsidRPr="003D3765">
        <w:rPr>
          <w:szCs w:val="28"/>
        </w:rPr>
        <w:t>.</w:t>
      </w:r>
    </w:p>
    <w:p w14:paraId="3AA1FF68" w14:textId="42CABAEE" w:rsidR="005134A1" w:rsidRPr="003D3765" w:rsidRDefault="005134A1" w:rsidP="00CE4E83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142880" w:rsidRPr="003D3765">
        <w:rPr>
          <w:sz w:val="24"/>
          <w:szCs w:val="24"/>
        </w:rPr>
        <w:t>1</w:t>
      </w:r>
      <w:r w:rsidR="0045231E">
        <w:rPr>
          <w:sz w:val="24"/>
          <w:szCs w:val="24"/>
        </w:rPr>
        <w:t>0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EE4EB0" w:rsidRPr="003D3765" w14:paraId="6A607E62" w14:textId="77777777" w:rsidTr="00802FF0">
        <w:trPr>
          <w:tblHeader/>
        </w:trPr>
        <w:tc>
          <w:tcPr>
            <w:tcW w:w="567" w:type="dxa"/>
            <w:vAlign w:val="center"/>
          </w:tcPr>
          <w:p w14:paraId="73CFFE9D" w14:textId="77777777" w:rsidR="00EE4EB0" w:rsidRPr="003D3765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D67B1F8" w14:textId="77777777" w:rsidR="00EE4EB0" w:rsidRPr="003D3765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E231DFB" w14:textId="77777777" w:rsidR="00EE4EB0" w:rsidRPr="003D3765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4420A71" w14:textId="77777777" w:rsidR="00EE4EB0" w:rsidRPr="003D3765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лицензии</w:t>
            </w:r>
          </w:p>
          <w:p w14:paraId="749745DF" w14:textId="77777777" w:rsidR="00EE4EB0" w:rsidRPr="003D3765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более), руб.</w:t>
            </w:r>
          </w:p>
        </w:tc>
      </w:tr>
      <w:tr w:rsidR="00802FF0" w:rsidRPr="003D3765" w14:paraId="4BDEEC36" w14:textId="77777777" w:rsidTr="00802FF0">
        <w:trPr>
          <w:tblHeader/>
        </w:trPr>
        <w:tc>
          <w:tcPr>
            <w:tcW w:w="567" w:type="dxa"/>
            <w:vAlign w:val="center"/>
          </w:tcPr>
          <w:p w14:paraId="12DD77E8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54DADE3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014B68F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55AC3E4D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EE4EB0" w:rsidRPr="003D3765" w14:paraId="77562901" w14:textId="77777777" w:rsidTr="00FA16FA">
        <w:trPr>
          <w:trHeight w:val="454"/>
        </w:trPr>
        <w:tc>
          <w:tcPr>
            <w:tcW w:w="567" w:type="dxa"/>
            <w:vAlign w:val="center"/>
          </w:tcPr>
          <w:p w14:paraId="42189E19" w14:textId="77777777" w:rsidR="00EE4EB0" w:rsidRPr="003D3765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575EDB0" w14:textId="77777777" w:rsidR="004B564A" w:rsidRPr="003D3765" w:rsidRDefault="004B564A" w:rsidP="004A5D52">
            <w:pPr>
              <w:widowControl w:val="0"/>
              <w:rPr>
                <w:sz w:val="24"/>
                <w:szCs w:val="24"/>
              </w:rPr>
            </w:pPr>
          </w:p>
          <w:p w14:paraId="377ECD52" w14:textId="0DB4F06B" w:rsidR="004B564A" w:rsidRPr="003D3765" w:rsidRDefault="008E1543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  <w:lang w:val="en-US"/>
              </w:rPr>
              <w:t xml:space="preserve">Vipnet client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6978793" w14:textId="77777777" w:rsidR="00EE4EB0" w:rsidRPr="003D3765" w:rsidRDefault="000706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11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E38E280" w14:textId="4E3AD512" w:rsidR="00EE4EB0" w:rsidRPr="003D3765" w:rsidRDefault="00F43476" w:rsidP="00D84B46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25 000</w:t>
            </w:r>
            <w:r w:rsidR="00EE4EB0" w:rsidRPr="003D3765">
              <w:rPr>
                <w:sz w:val="24"/>
                <w:szCs w:val="24"/>
              </w:rPr>
              <w:t>,00</w:t>
            </w:r>
          </w:p>
        </w:tc>
      </w:tr>
      <w:tr w:rsidR="00F21937" w:rsidRPr="003D3765" w14:paraId="364D3680" w14:textId="77777777" w:rsidTr="00FA16FA">
        <w:trPr>
          <w:trHeight w:val="454"/>
        </w:trPr>
        <w:tc>
          <w:tcPr>
            <w:tcW w:w="567" w:type="dxa"/>
            <w:vAlign w:val="center"/>
          </w:tcPr>
          <w:p w14:paraId="3F7009C5" w14:textId="77777777" w:rsidR="00F21937" w:rsidRPr="003D3765" w:rsidRDefault="00F2193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8338E87" w14:textId="41E48169" w:rsidR="004B564A" w:rsidRPr="003D3765" w:rsidRDefault="00F21937" w:rsidP="003D3765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Антивирус</w:t>
            </w:r>
            <w:r w:rsidR="000A24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CEFA136" w14:textId="289AD017" w:rsidR="00F21937" w:rsidRPr="003D3765" w:rsidRDefault="001F50E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F43476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008A276" w14:textId="5332243F" w:rsidR="00F21937" w:rsidRPr="003D3765" w:rsidRDefault="00420112" w:rsidP="00D84B46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  <w:r w:rsidR="00F4347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  <w:r w:rsidR="00F43476">
              <w:rPr>
                <w:sz w:val="24"/>
                <w:szCs w:val="24"/>
              </w:rPr>
              <w:t>00,00</w:t>
            </w:r>
          </w:p>
        </w:tc>
      </w:tr>
      <w:tr w:rsidR="003A0EEA" w:rsidRPr="003D3765" w14:paraId="27D50FC6" w14:textId="77777777" w:rsidTr="00FA16FA">
        <w:trPr>
          <w:trHeight w:val="454"/>
        </w:trPr>
        <w:tc>
          <w:tcPr>
            <w:tcW w:w="567" w:type="dxa"/>
            <w:vAlign w:val="center"/>
          </w:tcPr>
          <w:p w14:paraId="4B3097BA" w14:textId="77777777" w:rsidR="003A0EEA" w:rsidRPr="003D3765" w:rsidRDefault="003A0EE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239A27F" w14:textId="7177E12E" w:rsidR="004B564A" w:rsidRPr="003D3765" w:rsidRDefault="003A0EEA" w:rsidP="00CE4E83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Лицензия на право использования СКЗИ «КриптоПро </w:t>
            </w:r>
            <w:r w:rsidRPr="003D3765">
              <w:rPr>
                <w:sz w:val="24"/>
                <w:szCs w:val="24"/>
                <w:lang w:val="en-US"/>
              </w:rPr>
              <w:t>CSP</w:t>
            </w:r>
            <w:r w:rsidRPr="003D3765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81BB982" w14:textId="698E964B" w:rsidR="003A0EEA" w:rsidRPr="003D3765" w:rsidRDefault="005B06C5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3476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7AA85BC2" w14:textId="245EC92A" w:rsidR="003A0EEA" w:rsidRPr="003D3765" w:rsidRDefault="00F43476" w:rsidP="00D84B4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8 000</w:t>
            </w:r>
            <w:r w:rsidR="003A0EEA" w:rsidRPr="003D3765">
              <w:rPr>
                <w:sz w:val="24"/>
                <w:szCs w:val="24"/>
              </w:rPr>
              <w:t>,00</w:t>
            </w:r>
          </w:p>
        </w:tc>
      </w:tr>
      <w:tr w:rsidR="00745189" w:rsidRPr="003D3765" w14:paraId="72771C71" w14:textId="77777777" w:rsidTr="00FA16FA">
        <w:trPr>
          <w:trHeight w:val="454"/>
        </w:trPr>
        <w:tc>
          <w:tcPr>
            <w:tcW w:w="567" w:type="dxa"/>
            <w:vAlign w:val="center"/>
          </w:tcPr>
          <w:p w14:paraId="58479874" w14:textId="5E8B0513" w:rsidR="00745189" w:rsidRPr="00745189" w:rsidRDefault="00745189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DB08D74" w14:textId="1F069747" w:rsidR="00745189" w:rsidRPr="003D3765" w:rsidRDefault="00745189" w:rsidP="00CE4E83">
            <w:pPr>
              <w:widowControl w:val="0"/>
              <w:rPr>
                <w:sz w:val="24"/>
                <w:szCs w:val="24"/>
              </w:rPr>
            </w:pPr>
            <w:r w:rsidRPr="00745189">
              <w:rPr>
                <w:sz w:val="24"/>
                <w:szCs w:val="24"/>
              </w:rPr>
              <w:t xml:space="preserve">Лицензия на право использования СКЗИ «КриптоПро Office Signature» 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92F89E3" w14:textId="17C0C996" w:rsidR="00745189" w:rsidRPr="003D3765" w:rsidRDefault="005B06C5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3476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7FC98EC5" w14:textId="72AEF0EC" w:rsidR="00745189" w:rsidRPr="003D3765" w:rsidRDefault="00F43476" w:rsidP="00D84B4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</w:t>
            </w:r>
            <w:r w:rsidR="007B4893">
              <w:rPr>
                <w:sz w:val="24"/>
                <w:szCs w:val="24"/>
              </w:rPr>
              <w:t>00,00</w:t>
            </w:r>
          </w:p>
        </w:tc>
      </w:tr>
    </w:tbl>
    <w:p w14:paraId="48D03C65" w14:textId="77777777" w:rsidR="007F560B" w:rsidRDefault="007F560B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</w:p>
    <w:p w14:paraId="091E98A0" w14:textId="77777777" w:rsidR="00136176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3D3765">
        <w:rPr>
          <w:b/>
          <w:szCs w:val="28"/>
        </w:rPr>
        <w:t>Затраты на приобретение основных средств</w:t>
      </w:r>
    </w:p>
    <w:p w14:paraId="75D1F389" w14:textId="77777777" w:rsidR="00D6020F" w:rsidRPr="003D3765" w:rsidRDefault="00D6020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</w:p>
    <w:p w14:paraId="1278BE91" w14:textId="12E52D1A" w:rsidR="00136176" w:rsidRPr="003D3765" w:rsidRDefault="005C38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45231E">
        <w:rPr>
          <w:szCs w:val="28"/>
        </w:rPr>
        <w:t>2</w:t>
      </w:r>
      <w:r w:rsidR="00136176" w:rsidRPr="003D3765">
        <w:rPr>
          <w:szCs w:val="28"/>
        </w:rPr>
        <w:t>. 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рст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3D337474" w14:textId="77777777" w:rsidR="005626CB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 предел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7A074D52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052E3210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предел</m:t>
            </m:r>
          </m:sub>
        </m:sSub>
      </m:oMath>
      <w:r w:rsidR="00136176" w:rsidRPr="003D3765">
        <w:rPr>
          <w:szCs w:val="28"/>
        </w:rPr>
        <w:t xml:space="preserve"> - количество рабочих станций по i-й должности</w:t>
      </w:r>
      <w:r w:rsidR="00ED1C91" w:rsidRPr="003D3765">
        <w:rPr>
          <w:szCs w:val="28"/>
        </w:rPr>
        <w:t>, не превышающее предельное количество рабочих станций по i-й должности;</w:t>
      </w:r>
    </w:p>
    <w:p w14:paraId="5843393F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</m:t>
            </m:r>
          </m:sub>
        </m:sSub>
      </m:oMath>
      <w:r w:rsidR="00136176" w:rsidRPr="003D3765">
        <w:rPr>
          <w:szCs w:val="28"/>
        </w:rPr>
        <w:t xml:space="preserve"> - цена приобретения одной рабочей станции по i-й должности.</w:t>
      </w:r>
    </w:p>
    <w:p w14:paraId="25F810E3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Предельное количество рабочих станций по i-й должности (</w:t>
      </w:r>
      <w:r w:rsidR="00221E9D" w:rsidRPr="003D3765">
        <w:rPr>
          <w:noProof/>
          <w:position w:val="-14"/>
          <w:szCs w:val="28"/>
        </w:rPr>
        <w:drawing>
          <wp:inline distT="0" distB="0" distL="0" distR="0" wp14:anchorId="07787CCA" wp14:editId="3457FE6A">
            <wp:extent cx="731520" cy="29400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>) определяется по формул</w:t>
      </w:r>
      <w:r w:rsidR="00806208" w:rsidRPr="003D3765">
        <w:rPr>
          <w:szCs w:val="28"/>
        </w:rPr>
        <w:t>ам</w:t>
      </w:r>
      <w:r w:rsidRPr="003D3765">
        <w:rPr>
          <w:szCs w:val="28"/>
        </w:rPr>
        <w:t>:</w:t>
      </w:r>
    </w:p>
    <w:p w14:paraId="38AC96A1" w14:textId="77777777" w:rsidR="00806208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×0,2</m:t>
        </m:r>
      </m:oMath>
      <w:r w:rsidR="00806208" w:rsidRPr="003D3765">
        <w:rPr>
          <w:szCs w:val="28"/>
        </w:rPr>
        <w:t xml:space="preserve"> - для закрытого контура обработки информации,</w:t>
      </w:r>
    </w:p>
    <w:p w14:paraId="501B60E0" w14:textId="77777777" w:rsidR="00806208" w:rsidRPr="003D3765" w:rsidRDefault="00D72C99" w:rsidP="004A5D52">
      <w:pPr>
        <w:widowControl w:val="0"/>
        <w:autoSpaceDE w:val="0"/>
        <w:autoSpaceDN w:val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×1</m:t>
        </m:r>
      </m:oMath>
      <w:r w:rsidR="00806208" w:rsidRPr="003D3765">
        <w:rPr>
          <w:szCs w:val="28"/>
        </w:rPr>
        <w:t xml:space="preserve"> - для открытого контура обработки информации,</w:t>
      </w:r>
    </w:p>
    <w:p w14:paraId="456048AB" w14:textId="7AE4F0F1" w:rsidR="00136176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3D3765">
        <w:rPr>
          <w:szCs w:val="28"/>
        </w:rPr>
        <w:t xml:space="preserve"> - расчетная численность основных работников.</w:t>
      </w:r>
    </w:p>
    <w:p w14:paraId="19D0930D" w14:textId="110C5071" w:rsidR="00B71A23" w:rsidRPr="003D3765" w:rsidRDefault="00EE4EB0" w:rsidP="00BC1D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E572B8" w:rsidRPr="003D3765">
        <w:rPr>
          <w:szCs w:val="28"/>
        </w:rPr>
        <w:t xml:space="preserve">       </w:t>
      </w:r>
      <w:r w:rsidR="00594336">
        <w:rPr>
          <w:szCs w:val="28"/>
        </w:rPr>
        <w:t xml:space="preserve">                </w:t>
      </w:r>
      <w:r w:rsidR="00E572B8" w:rsidRPr="003D3765">
        <w:rPr>
          <w:szCs w:val="28"/>
        </w:rPr>
        <w:t xml:space="preserve">   </w:t>
      </w:r>
      <w:r w:rsidRPr="003D3765">
        <w:rPr>
          <w:szCs w:val="28"/>
        </w:rPr>
        <w:t>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84515E" w:rsidRPr="003D3765">
        <w:rPr>
          <w:szCs w:val="28"/>
        </w:rPr>
        <w:t>1</w:t>
      </w:r>
      <w:r w:rsidR="0029013C">
        <w:rPr>
          <w:szCs w:val="28"/>
        </w:rPr>
        <w:t>1</w:t>
      </w:r>
    </w:p>
    <w:p w14:paraId="71A625C6" w14:textId="21A879A9" w:rsidR="00EE4EB0" w:rsidRPr="003D3765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84515E" w:rsidRPr="003D3765">
        <w:rPr>
          <w:sz w:val="24"/>
          <w:szCs w:val="24"/>
        </w:rPr>
        <w:t>1</w:t>
      </w:r>
      <w:r w:rsidR="0029013C">
        <w:rPr>
          <w:sz w:val="24"/>
          <w:szCs w:val="24"/>
        </w:rPr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356"/>
        <w:gridCol w:w="1433"/>
        <w:gridCol w:w="1477"/>
        <w:gridCol w:w="1872"/>
        <w:gridCol w:w="1912"/>
      </w:tblGrid>
      <w:tr w:rsidR="00193E5C" w:rsidRPr="003D3765" w14:paraId="1AB55F26" w14:textId="77777777" w:rsidTr="00802FF0">
        <w:trPr>
          <w:trHeight w:val="552"/>
          <w:tblHeader/>
        </w:trPr>
        <w:tc>
          <w:tcPr>
            <w:tcW w:w="589" w:type="dxa"/>
            <w:vMerge w:val="restart"/>
            <w:shd w:val="clear" w:color="auto" w:fill="auto"/>
            <w:vAlign w:val="center"/>
          </w:tcPr>
          <w:p w14:paraId="0E0404C9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4B383D34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6694" w:type="dxa"/>
            <w:gridSpan w:val="4"/>
            <w:vAlign w:val="center"/>
          </w:tcPr>
          <w:p w14:paraId="4790D7D8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Рабочие станции</w:t>
            </w:r>
          </w:p>
        </w:tc>
      </w:tr>
      <w:tr w:rsidR="00193E5C" w:rsidRPr="003D3765" w14:paraId="4525CAC0" w14:textId="77777777" w:rsidTr="00802FF0">
        <w:trPr>
          <w:trHeight w:val="552"/>
          <w:tblHeader/>
        </w:trPr>
        <w:tc>
          <w:tcPr>
            <w:tcW w:w="589" w:type="dxa"/>
            <w:vMerge/>
            <w:shd w:val="clear" w:color="auto" w:fill="auto"/>
            <w:vAlign w:val="center"/>
          </w:tcPr>
          <w:p w14:paraId="3B0FFAF0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6F1AA3A0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14:paraId="6C04142E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38707A4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14:paraId="1E3D242D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2AA1A718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</w:t>
            </w:r>
          </w:p>
          <w:p w14:paraId="169407E8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за единицу</w:t>
            </w:r>
          </w:p>
          <w:p w14:paraId="48000DFF" w14:textId="77777777" w:rsidR="00FA374F" w:rsidRPr="003D3765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более), руб.</w:t>
            </w:r>
          </w:p>
        </w:tc>
      </w:tr>
      <w:tr w:rsidR="00802FF0" w:rsidRPr="003D3765" w14:paraId="7240D61B" w14:textId="77777777" w:rsidTr="00802FF0">
        <w:trPr>
          <w:trHeight w:val="245"/>
          <w:tblHeader/>
        </w:trPr>
        <w:tc>
          <w:tcPr>
            <w:tcW w:w="589" w:type="dxa"/>
            <w:shd w:val="clear" w:color="auto" w:fill="auto"/>
            <w:vAlign w:val="center"/>
          </w:tcPr>
          <w:p w14:paraId="55DFFCCB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0CF1D7CF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433" w:type="dxa"/>
            <w:vAlign w:val="center"/>
          </w:tcPr>
          <w:p w14:paraId="34F0CE6E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52C2E93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  <w:vAlign w:val="center"/>
          </w:tcPr>
          <w:p w14:paraId="5B03845C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30F997C9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6</w:t>
            </w:r>
          </w:p>
        </w:tc>
      </w:tr>
      <w:tr w:rsidR="00193E5C" w:rsidRPr="003D3765" w14:paraId="3078B626" w14:textId="77777777" w:rsidTr="00422431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C62ACB7" w14:textId="77777777" w:rsidR="00422431" w:rsidRPr="003D3765" w:rsidRDefault="0042243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3088B954" w14:textId="77777777" w:rsidR="004B564A" w:rsidRPr="003D3765" w:rsidRDefault="00FA374F" w:rsidP="004B564A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  <w:tc>
          <w:tcPr>
            <w:tcW w:w="1433" w:type="dxa"/>
            <w:vAlign w:val="center"/>
          </w:tcPr>
          <w:p w14:paraId="083AA4FC" w14:textId="70AE5D6E" w:rsidR="00422431" w:rsidRPr="003D3765" w:rsidRDefault="00070678" w:rsidP="008462C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A339ED">
              <w:rPr>
                <w:sz w:val="24"/>
                <w:szCs w:val="24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CD80660" w14:textId="69F262E6" w:rsidR="00422431" w:rsidRPr="003D3765" w:rsidRDefault="00070678" w:rsidP="008462C4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A339ED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vAlign w:val="center"/>
          </w:tcPr>
          <w:p w14:paraId="16797EDF" w14:textId="77777777" w:rsidR="00422431" w:rsidRPr="003D3765" w:rsidRDefault="007F64B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4E04FD5D" w14:textId="6F27436A" w:rsidR="00422431" w:rsidRPr="003D3765" w:rsidRDefault="00E6053E" w:rsidP="00D84B4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220 000,00</w:t>
            </w:r>
          </w:p>
        </w:tc>
      </w:tr>
    </w:tbl>
    <w:p w14:paraId="21F08FB8" w14:textId="77777777" w:rsidR="00E572B8" w:rsidRPr="00594336" w:rsidRDefault="00E572B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18"/>
          <w:szCs w:val="18"/>
        </w:rPr>
      </w:pPr>
    </w:p>
    <w:p w14:paraId="24C65D5D" w14:textId="3597C7FE" w:rsidR="006A4DBF" w:rsidRPr="003D3765" w:rsidRDefault="005C38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29013C">
        <w:rPr>
          <w:szCs w:val="28"/>
        </w:rPr>
        <w:t>3</w:t>
      </w:r>
      <w:r w:rsidR="006A4DBF" w:rsidRPr="003D3765">
        <w:rPr>
          <w:szCs w:val="28"/>
        </w:rPr>
        <w:t>. 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серв</m:t>
            </m:r>
          </m:sub>
        </m:sSub>
      </m:oMath>
      <w:r w:rsidR="00712B02" w:rsidRPr="003D3765">
        <w:rPr>
          <w:szCs w:val="28"/>
        </w:rPr>
        <w:t>) определяются по формуле:</w:t>
      </w:r>
    </w:p>
    <w:p w14:paraId="68F87241" w14:textId="77777777" w:rsidR="00712B02" w:rsidRPr="003D3765" w:rsidRDefault="00D72C9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серв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серв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1E440DAB" w14:textId="77777777" w:rsidR="00712B02" w:rsidRPr="003D3765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33CD1BBC" w14:textId="77777777" w:rsidR="00712B02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712B02" w:rsidRPr="003D3765">
        <w:rPr>
          <w:szCs w:val="28"/>
        </w:rPr>
        <w:t xml:space="preserve"> - количество серверного оборудования </w:t>
      </w:r>
      <w:r w:rsidR="00712B02" w:rsidRPr="003D3765">
        <w:rPr>
          <w:szCs w:val="28"/>
          <w:lang w:val="en-US"/>
        </w:rPr>
        <w:t>i</w:t>
      </w:r>
      <w:r w:rsidR="00712B02" w:rsidRPr="003D3765">
        <w:rPr>
          <w:szCs w:val="28"/>
        </w:rPr>
        <w:t>-типа;</w:t>
      </w:r>
    </w:p>
    <w:p w14:paraId="5EADC121" w14:textId="1CA62D45" w:rsidR="00712B02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712B02" w:rsidRPr="003D3765">
        <w:rPr>
          <w:szCs w:val="28"/>
        </w:rPr>
        <w:t xml:space="preserve"> - цена одного </w:t>
      </w:r>
      <w:r w:rsidR="00712B02" w:rsidRPr="003D3765">
        <w:rPr>
          <w:szCs w:val="28"/>
          <w:lang w:val="en-US"/>
        </w:rPr>
        <w:t>i</w:t>
      </w:r>
      <w:r w:rsidR="00712B02" w:rsidRPr="003D3765">
        <w:rPr>
          <w:szCs w:val="28"/>
        </w:rPr>
        <w:t>-типа серверного оборудования.</w:t>
      </w:r>
    </w:p>
    <w:p w14:paraId="4AD6F3EB" w14:textId="27810B95" w:rsidR="00BC1DC9" w:rsidRPr="003D3765" w:rsidRDefault="00712B02" w:rsidP="009B44A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0E5DDF" w:rsidRPr="003D3765">
        <w:rPr>
          <w:szCs w:val="28"/>
        </w:rPr>
        <w:t xml:space="preserve">              </w:t>
      </w:r>
      <w:r w:rsidRPr="003D3765">
        <w:rPr>
          <w:szCs w:val="28"/>
        </w:rPr>
        <w:t>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84515E" w:rsidRPr="003D3765">
        <w:rPr>
          <w:szCs w:val="28"/>
        </w:rPr>
        <w:t>1</w:t>
      </w:r>
      <w:r w:rsidR="00AC568C">
        <w:rPr>
          <w:szCs w:val="28"/>
        </w:rPr>
        <w:t>2</w:t>
      </w:r>
      <w:r w:rsidR="009B44A0" w:rsidRPr="003D3765">
        <w:rPr>
          <w:szCs w:val="28"/>
        </w:rPr>
        <w:t>.</w:t>
      </w:r>
    </w:p>
    <w:p w14:paraId="33584B8C" w14:textId="347CC73B" w:rsidR="00712B02" w:rsidRPr="003D3765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84515E" w:rsidRPr="003D3765">
        <w:rPr>
          <w:sz w:val="24"/>
          <w:szCs w:val="24"/>
        </w:rPr>
        <w:t>1</w:t>
      </w:r>
      <w:r w:rsidR="00AC568C">
        <w:rPr>
          <w:sz w:val="24"/>
          <w:szCs w:val="24"/>
        </w:rPr>
        <w:t>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712B02" w:rsidRPr="003D3765" w14:paraId="78A1A5EC" w14:textId="77777777" w:rsidTr="00802FF0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5D571725" w14:textId="77777777" w:rsidR="00712B02" w:rsidRPr="003D3765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711FC5BF" w14:textId="77777777" w:rsidR="00712B02" w:rsidRPr="003D3765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AF23263" w14:textId="77777777" w:rsidR="00712B02" w:rsidRPr="003D3765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14:paraId="6883DF7F" w14:textId="77777777" w:rsidR="00712B02" w:rsidRPr="003D3765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2621FBC1" w14:textId="77777777" w:rsidR="00712B02" w:rsidRPr="003D3765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за единицу</w:t>
            </w:r>
          </w:p>
          <w:p w14:paraId="00C3F52E" w14:textId="77777777" w:rsidR="00712B02" w:rsidRPr="003D3765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более), руб.</w:t>
            </w:r>
          </w:p>
        </w:tc>
      </w:tr>
      <w:tr w:rsidR="00802FF0" w:rsidRPr="003D3765" w14:paraId="51D77738" w14:textId="77777777" w:rsidTr="00802FF0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6C67421F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060A083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5FAA82B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vAlign w:val="center"/>
          </w:tcPr>
          <w:p w14:paraId="1C1246A6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042D1DA8" w14:textId="77777777" w:rsidR="00802FF0" w:rsidRPr="003D3765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</w:tr>
      <w:tr w:rsidR="00712B02" w:rsidRPr="003D3765" w14:paraId="13F55249" w14:textId="77777777" w:rsidTr="00FA16FA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14:paraId="52057A3B" w14:textId="77777777" w:rsidR="00712B02" w:rsidRPr="003D3765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372F0FF0" w14:textId="77777777" w:rsidR="00712B02" w:rsidRPr="003D3765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383303F" w14:textId="77777777" w:rsidR="00712B02" w:rsidRPr="003D3765" w:rsidRDefault="00712B02" w:rsidP="004A5D52">
            <w:pPr>
              <w:widowControl w:val="0"/>
              <w:jc w:val="center"/>
              <w:rPr>
                <w:color w:val="C00000"/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ADEB45B" w14:textId="77777777" w:rsidR="00712B02" w:rsidRPr="003D3765" w:rsidRDefault="007F64B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4CB9EE3C" w14:textId="77777777" w:rsidR="00712B02" w:rsidRPr="003D3765" w:rsidRDefault="00970C10" w:rsidP="00970C1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2 283 300,00</w:t>
            </w:r>
          </w:p>
        </w:tc>
      </w:tr>
    </w:tbl>
    <w:p w14:paraId="45626FDE" w14:textId="72B36C45" w:rsidR="00136176" w:rsidRPr="003D3765" w:rsidRDefault="005C38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AC568C">
        <w:rPr>
          <w:szCs w:val="28"/>
        </w:rPr>
        <w:t>4</w:t>
      </w:r>
      <w:r w:rsidR="00136176" w:rsidRPr="003D3765">
        <w:rPr>
          <w:szCs w:val="28"/>
        </w:rPr>
        <w:t>. Затраты на приобретение принтеров, многофункциональных устройств и копировальных аппаратов (оргтехники)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6C6A7E13" w14:textId="77777777" w:rsidR="00CD6D51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4C73845B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06A96ECE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137473" w:rsidRPr="003D3765">
        <w:rPr>
          <w:szCs w:val="28"/>
        </w:rPr>
        <w:t>- количество принтеров, многофункциональных устройств, копировальных аппаратов и иной оргтехники по i-й должности</w:t>
      </w:r>
      <w:r w:rsidR="00136176" w:rsidRPr="003D3765">
        <w:rPr>
          <w:szCs w:val="28"/>
        </w:rPr>
        <w:t>;</w:t>
      </w:r>
    </w:p>
    <w:p w14:paraId="2D0C7CD9" w14:textId="684D7AD7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136176" w:rsidRPr="003D3765">
        <w:rPr>
          <w:szCs w:val="28"/>
        </w:rPr>
        <w:t xml:space="preserve"> - цена одного i-го типа принтера, многофункционального устройства</w:t>
      </w:r>
      <w:r w:rsidR="00137473" w:rsidRPr="003D3765">
        <w:rPr>
          <w:szCs w:val="28"/>
        </w:rPr>
        <w:t xml:space="preserve">, </w:t>
      </w:r>
      <w:r w:rsidR="00136176" w:rsidRPr="003D3765">
        <w:rPr>
          <w:szCs w:val="28"/>
        </w:rPr>
        <w:t xml:space="preserve">копировального аппарата </w:t>
      </w:r>
      <w:r w:rsidR="00137473" w:rsidRPr="003D3765">
        <w:rPr>
          <w:szCs w:val="28"/>
        </w:rPr>
        <w:t xml:space="preserve">и иной </w:t>
      </w:r>
      <w:r w:rsidR="00136176" w:rsidRPr="003D3765">
        <w:rPr>
          <w:szCs w:val="28"/>
        </w:rPr>
        <w:t>оргтехники.</w:t>
      </w:r>
    </w:p>
    <w:p w14:paraId="531E6A85" w14:textId="4AF57D77" w:rsidR="000E5DDF" w:rsidRPr="003D3765" w:rsidRDefault="0063553A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E572B8" w:rsidRPr="003D3765">
        <w:rPr>
          <w:szCs w:val="28"/>
        </w:rPr>
        <w:t xml:space="preserve">  </w:t>
      </w:r>
      <w:r w:rsidR="00594336">
        <w:rPr>
          <w:szCs w:val="28"/>
        </w:rPr>
        <w:t xml:space="preserve">             </w:t>
      </w:r>
      <w:r w:rsidR="00E572B8" w:rsidRPr="003D3765">
        <w:rPr>
          <w:szCs w:val="28"/>
        </w:rPr>
        <w:t xml:space="preserve">        </w:t>
      </w:r>
      <w:r w:rsidRPr="003D3765">
        <w:rPr>
          <w:szCs w:val="28"/>
        </w:rPr>
        <w:t>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84515E" w:rsidRPr="003D3765">
        <w:rPr>
          <w:szCs w:val="28"/>
        </w:rPr>
        <w:t>1</w:t>
      </w:r>
      <w:r w:rsidR="00AC568C">
        <w:rPr>
          <w:szCs w:val="28"/>
        </w:rPr>
        <w:t>3</w:t>
      </w:r>
      <w:r w:rsidRPr="003D3765">
        <w:rPr>
          <w:szCs w:val="28"/>
        </w:rPr>
        <w:t>.</w:t>
      </w:r>
    </w:p>
    <w:p w14:paraId="50E95A6A" w14:textId="57A19BC0" w:rsidR="0063553A" w:rsidRPr="003D3765" w:rsidRDefault="0063553A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84515E" w:rsidRPr="003D3765">
        <w:rPr>
          <w:sz w:val="24"/>
          <w:szCs w:val="24"/>
        </w:rPr>
        <w:t>1</w:t>
      </w:r>
      <w:r w:rsidR="00AC568C">
        <w:rPr>
          <w:sz w:val="24"/>
          <w:szCs w:val="24"/>
        </w:rPr>
        <w:t>3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4"/>
        <w:gridCol w:w="3474"/>
        <w:gridCol w:w="2145"/>
        <w:gridCol w:w="1841"/>
        <w:gridCol w:w="1808"/>
      </w:tblGrid>
      <w:tr w:rsidR="0063553A" w:rsidRPr="003D3765" w14:paraId="6DFAF1B5" w14:textId="77777777" w:rsidTr="000860CE">
        <w:trPr>
          <w:trHeight w:val="700"/>
          <w:tblHeader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33E7624" w14:textId="77777777" w:rsidR="0063553A" w:rsidRPr="003D3765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E47108E" w14:textId="77777777" w:rsidR="0063553A" w:rsidRPr="003D3765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Наименование оргтехники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52EA61" w14:textId="77777777" w:rsidR="0063553A" w:rsidRPr="003D3765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  <w:r w:rsidR="009B59C5" w:rsidRPr="003D3765">
              <w:rPr>
                <w:rFonts w:eastAsia="Calibri"/>
                <w:sz w:val="24"/>
                <w:szCs w:val="24"/>
                <w:lang w:eastAsia="en-US"/>
              </w:rPr>
              <w:t>, шт.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F6806D" w14:textId="77777777" w:rsidR="0063553A" w:rsidRPr="003D3765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4" w:name="_Hlk438552057"/>
            <w:r w:rsidRPr="003D3765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  <w:bookmarkEnd w:id="4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A9B2BD" w14:textId="77777777" w:rsidR="009B59C5" w:rsidRPr="003D3765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14:paraId="5A3AA7AB" w14:textId="77777777" w:rsidR="00B77649" w:rsidRPr="003D3765" w:rsidRDefault="002223C6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14:paraId="173F2F01" w14:textId="77777777" w:rsidR="0063553A" w:rsidRPr="003D3765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802FF0" w:rsidRPr="003D3765" w14:paraId="705B7AA6" w14:textId="77777777" w:rsidTr="000860CE">
        <w:trPr>
          <w:trHeight w:val="179"/>
          <w:tblHeader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179D5F" w14:textId="77777777" w:rsidR="00802FF0" w:rsidRPr="003D3765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FD1FA6" w14:textId="77777777" w:rsidR="00802FF0" w:rsidRPr="003D3765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B410DA" w14:textId="77777777" w:rsidR="00802FF0" w:rsidRPr="003D3765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AF7441A" w14:textId="77777777" w:rsidR="00802FF0" w:rsidRPr="003D3765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AFC692B" w14:textId="77777777" w:rsidR="00802FF0" w:rsidRPr="003D3765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3765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9B59C5" w:rsidRPr="003D3765" w14:paraId="5B1C1899" w14:textId="77777777" w:rsidTr="000860CE">
        <w:trPr>
          <w:cantSplit/>
          <w:trHeight w:val="35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07D1F08" w14:textId="77777777" w:rsidR="000E5DDF" w:rsidRPr="003D3765" w:rsidRDefault="009B59C5" w:rsidP="0071750C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63553A" w:rsidRPr="003D3765" w14:paraId="70011851" w14:textId="77777777" w:rsidTr="000860CE">
        <w:trPr>
          <w:cantSplit/>
          <w:trHeight w:val="883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FE8833E" w14:textId="77777777" w:rsidR="0063553A" w:rsidRPr="003D3765" w:rsidRDefault="0084515E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5FFC8C6" w14:textId="77777777" w:rsidR="0063553A" w:rsidRPr="003D3765" w:rsidRDefault="0063553A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М</w:t>
            </w:r>
            <w:r w:rsidR="00965C64" w:rsidRPr="003D3765">
              <w:rPr>
                <w:sz w:val="24"/>
                <w:szCs w:val="24"/>
              </w:rPr>
              <w:t>ногофункциональное устройство</w:t>
            </w:r>
            <w:r w:rsidR="00C71DFD" w:rsidRPr="003D3765">
              <w:rPr>
                <w:sz w:val="24"/>
                <w:szCs w:val="24"/>
              </w:rPr>
              <w:t xml:space="preserve"> (</w:t>
            </w:r>
            <w:r w:rsidRPr="003D3765">
              <w:rPr>
                <w:sz w:val="24"/>
                <w:szCs w:val="24"/>
              </w:rPr>
              <w:t>монохромная лазерная печать</w:t>
            </w:r>
            <w:r w:rsidR="00C71DFD" w:rsidRPr="003D3765">
              <w:rPr>
                <w:sz w:val="24"/>
                <w:szCs w:val="24"/>
              </w:rPr>
              <w:t>,</w:t>
            </w:r>
            <w:r w:rsidR="00BC1DC9" w:rsidRPr="003D3765">
              <w:rPr>
                <w:sz w:val="24"/>
                <w:szCs w:val="24"/>
              </w:rPr>
              <w:t xml:space="preserve"> </w:t>
            </w:r>
            <w:r w:rsidRPr="003D3765">
              <w:rPr>
                <w:sz w:val="24"/>
                <w:szCs w:val="24"/>
              </w:rPr>
              <w:t>формат А4</w:t>
            </w:r>
            <w:r w:rsidR="00C71DFD" w:rsidRPr="003D3765">
              <w:rPr>
                <w:sz w:val="24"/>
                <w:szCs w:val="24"/>
              </w:rPr>
              <w:t>)</w:t>
            </w:r>
          </w:p>
          <w:p w14:paraId="70C6394E" w14:textId="77777777" w:rsidR="000E5DDF" w:rsidRPr="003D3765" w:rsidRDefault="000E5DDF" w:rsidP="004A5D5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F915C65" w14:textId="77777777" w:rsidR="0063553A" w:rsidRPr="003D3765" w:rsidRDefault="007F64BC" w:rsidP="007F64BC">
            <w:pPr>
              <w:widowControl w:val="0"/>
              <w:jc w:val="center"/>
              <w:rPr>
                <w:sz w:val="24"/>
                <w:szCs w:val="24"/>
              </w:rPr>
            </w:pPr>
            <w:bookmarkStart w:id="5" w:name="_Hlk438552122"/>
            <w:r w:rsidRPr="003D3765">
              <w:rPr>
                <w:sz w:val="24"/>
                <w:szCs w:val="24"/>
              </w:rPr>
              <w:t>2</w:t>
            </w:r>
            <w:r w:rsidR="00BC1DC9" w:rsidRPr="003D3765">
              <w:rPr>
                <w:sz w:val="24"/>
                <w:szCs w:val="24"/>
              </w:rPr>
              <w:t xml:space="preserve"> </w:t>
            </w:r>
            <w:r w:rsidR="0063553A" w:rsidRPr="003D3765">
              <w:rPr>
                <w:sz w:val="24"/>
                <w:szCs w:val="24"/>
              </w:rPr>
              <w:t xml:space="preserve">на </w:t>
            </w:r>
            <w:bookmarkEnd w:id="5"/>
            <w:r w:rsidRPr="003D3765">
              <w:rPr>
                <w:sz w:val="24"/>
                <w:szCs w:val="24"/>
              </w:rPr>
              <w:t>кабинет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9280A9" w14:textId="77777777" w:rsidR="0063553A" w:rsidRPr="003D3765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5E9183" w14:textId="0A4C7175" w:rsidR="0063553A" w:rsidRPr="006C0399" w:rsidRDefault="00E6053E" w:rsidP="00D84B46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300 000</w:t>
            </w:r>
            <w:r w:rsidR="006C0399" w:rsidRPr="006C0399">
              <w:rPr>
                <w:sz w:val="24"/>
                <w:szCs w:val="24"/>
              </w:rPr>
              <w:t>,00</w:t>
            </w:r>
          </w:p>
        </w:tc>
      </w:tr>
      <w:tr w:rsidR="0063553A" w:rsidRPr="003D3765" w14:paraId="616F216D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0ED16F" w14:textId="77777777" w:rsidR="0063553A" w:rsidRPr="003D3765" w:rsidRDefault="0084515E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8592D3" w14:textId="77777777" w:rsidR="0063553A" w:rsidRPr="003D3765" w:rsidRDefault="0063553A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Принтер лазерный </w:t>
            </w:r>
            <w:r w:rsidR="00C71DFD" w:rsidRPr="003D3765">
              <w:rPr>
                <w:sz w:val="24"/>
                <w:szCs w:val="24"/>
              </w:rPr>
              <w:t>(</w:t>
            </w:r>
            <w:r w:rsidRPr="003D3765">
              <w:rPr>
                <w:sz w:val="24"/>
                <w:szCs w:val="24"/>
              </w:rPr>
              <w:t>монохромный</w:t>
            </w:r>
            <w:r w:rsidR="00C71DFD" w:rsidRPr="003D3765">
              <w:rPr>
                <w:sz w:val="24"/>
                <w:szCs w:val="24"/>
              </w:rPr>
              <w:t>,</w:t>
            </w:r>
            <w:r w:rsidR="00BC1DC9" w:rsidRPr="003D3765">
              <w:rPr>
                <w:sz w:val="24"/>
                <w:szCs w:val="24"/>
              </w:rPr>
              <w:t xml:space="preserve"> </w:t>
            </w:r>
            <w:r w:rsidRPr="003D3765">
              <w:rPr>
                <w:sz w:val="24"/>
                <w:szCs w:val="24"/>
              </w:rPr>
              <w:t>формат А4</w:t>
            </w:r>
            <w:r w:rsidR="00C71DFD" w:rsidRPr="003D3765">
              <w:rPr>
                <w:sz w:val="24"/>
                <w:szCs w:val="24"/>
              </w:rPr>
              <w:t>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35E7A1A" w14:textId="77777777" w:rsidR="0063553A" w:rsidRPr="003D3765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  <w:r w:rsidR="00BC1DC9" w:rsidRPr="003D3765">
              <w:rPr>
                <w:sz w:val="24"/>
                <w:szCs w:val="24"/>
              </w:rPr>
              <w:t xml:space="preserve"> </w:t>
            </w:r>
            <w:r w:rsidRPr="003D3765">
              <w:rPr>
                <w:sz w:val="24"/>
                <w:szCs w:val="24"/>
              </w:rPr>
              <w:t xml:space="preserve">на </w:t>
            </w:r>
            <w:r w:rsidR="002223C6" w:rsidRPr="003D3765">
              <w:rPr>
                <w:sz w:val="24"/>
                <w:szCs w:val="24"/>
              </w:rPr>
              <w:t>1</w:t>
            </w:r>
            <w:r w:rsidRPr="003D3765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7EFBED" w14:textId="77777777" w:rsidR="0063553A" w:rsidRPr="003D3765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93B40C" w14:textId="1B187813" w:rsidR="0063553A" w:rsidRPr="006C0399" w:rsidRDefault="00E6053E" w:rsidP="00D84B46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="006C0399" w:rsidRPr="006C0399">
              <w:rPr>
                <w:sz w:val="24"/>
                <w:szCs w:val="24"/>
              </w:rPr>
              <w:t> 000,00</w:t>
            </w:r>
          </w:p>
        </w:tc>
      </w:tr>
      <w:tr w:rsidR="0063553A" w:rsidRPr="003D3765" w14:paraId="1A40D3E8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62302E" w14:textId="77777777" w:rsidR="0063553A" w:rsidRPr="003D3765" w:rsidRDefault="0084515E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4DF4FE4" w14:textId="77777777" w:rsidR="0063553A" w:rsidRPr="003D3765" w:rsidRDefault="00C71DFD" w:rsidP="004A5D52">
            <w:pPr>
              <w:widowControl w:val="0"/>
              <w:rPr>
                <w:sz w:val="24"/>
                <w:szCs w:val="24"/>
              </w:rPr>
            </w:pPr>
            <w:bookmarkStart w:id="6" w:name="_Hlk438730570"/>
            <w:r w:rsidRPr="003D3765">
              <w:rPr>
                <w:sz w:val="24"/>
                <w:szCs w:val="24"/>
              </w:rPr>
              <w:t>Принтер лазерный (</w:t>
            </w:r>
            <w:r w:rsidR="0063553A" w:rsidRPr="003D3765">
              <w:rPr>
                <w:sz w:val="24"/>
                <w:szCs w:val="24"/>
              </w:rPr>
              <w:t>цветная печать</w:t>
            </w:r>
            <w:r w:rsidRPr="003D3765">
              <w:rPr>
                <w:sz w:val="24"/>
                <w:szCs w:val="24"/>
              </w:rPr>
              <w:t>,</w:t>
            </w:r>
            <w:r w:rsidR="0063553A" w:rsidRPr="003D3765">
              <w:rPr>
                <w:sz w:val="24"/>
                <w:szCs w:val="24"/>
              </w:rPr>
              <w:t xml:space="preserve"> формат А4</w:t>
            </w:r>
            <w:bookmarkEnd w:id="6"/>
            <w:r w:rsidRPr="003D3765">
              <w:rPr>
                <w:sz w:val="24"/>
                <w:szCs w:val="24"/>
              </w:rPr>
              <w:t>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608CF58" w14:textId="77777777" w:rsidR="0063553A" w:rsidRPr="003D3765" w:rsidRDefault="0063553A" w:rsidP="007F64BC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1</w:t>
            </w:r>
            <w:r w:rsidR="00BC1DC9" w:rsidRPr="003D3765">
              <w:rPr>
                <w:sz w:val="24"/>
                <w:szCs w:val="24"/>
              </w:rPr>
              <w:t xml:space="preserve"> </w:t>
            </w:r>
            <w:r w:rsidRPr="003D3765">
              <w:rPr>
                <w:sz w:val="24"/>
                <w:szCs w:val="24"/>
              </w:rPr>
              <w:t xml:space="preserve">на </w:t>
            </w:r>
            <w:r w:rsidR="007F64BC" w:rsidRPr="003D3765">
              <w:rPr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074401" w14:textId="77777777" w:rsidR="0063553A" w:rsidRPr="003D3765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C89675" w14:textId="57B419FE" w:rsidR="0063553A" w:rsidRPr="006C0399" w:rsidRDefault="00E6053E" w:rsidP="00D84B46">
            <w:pPr>
              <w:widowControl w:val="0"/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320</w:t>
            </w:r>
            <w:r w:rsidR="006C0399" w:rsidRPr="006C0399">
              <w:rPr>
                <w:sz w:val="24"/>
                <w:szCs w:val="24"/>
              </w:rPr>
              <w:t> 000,00</w:t>
            </w:r>
          </w:p>
        </w:tc>
      </w:tr>
      <w:tr w:rsidR="0063553A" w:rsidRPr="003D3765" w14:paraId="2D438ADA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40E371C" w14:textId="77777777" w:rsidR="0063553A" w:rsidRPr="003D3765" w:rsidRDefault="0084515E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065001D" w14:textId="77777777" w:rsidR="0063553A" w:rsidRPr="003D3765" w:rsidRDefault="00C71DFD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Принтер лазерный</w:t>
            </w:r>
            <w:r w:rsidR="009B59C5" w:rsidRPr="003D3765">
              <w:rPr>
                <w:sz w:val="24"/>
                <w:szCs w:val="24"/>
              </w:rPr>
              <w:t xml:space="preserve"> (</w:t>
            </w:r>
            <w:r w:rsidR="0063553A" w:rsidRPr="003D3765">
              <w:rPr>
                <w:sz w:val="24"/>
                <w:szCs w:val="24"/>
              </w:rPr>
              <w:t>цветная печать</w:t>
            </w:r>
            <w:r w:rsidR="00503265" w:rsidRPr="003D3765">
              <w:rPr>
                <w:sz w:val="24"/>
                <w:szCs w:val="24"/>
              </w:rPr>
              <w:t>,</w:t>
            </w:r>
            <w:r w:rsidR="0063553A" w:rsidRPr="003D3765">
              <w:rPr>
                <w:sz w:val="24"/>
                <w:szCs w:val="24"/>
              </w:rPr>
              <w:t xml:space="preserve"> формат А3)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DC25BA8" w14:textId="77777777" w:rsidR="0063553A" w:rsidRPr="003D3765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  <w:r w:rsidR="00BC1DC9" w:rsidRPr="003D3765">
              <w:rPr>
                <w:sz w:val="24"/>
                <w:szCs w:val="24"/>
              </w:rPr>
              <w:t xml:space="preserve"> </w:t>
            </w:r>
            <w:r w:rsidRPr="003D3765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433770" w14:textId="77777777" w:rsidR="0063553A" w:rsidRPr="003D3765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B2A3D2" w14:textId="66FB42D5" w:rsidR="0063553A" w:rsidRPr="006C0399" w:rsidRDefault="00E6053E" w:rsidP="00D84B46">
            <w:pPr>
              <w:widowControl w:val="0"/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700</w:t>
            </w:r>
            <w:r w:rsidR="006C0399" w:rsidRPr="006C0399">
              <w:rPr>
                <w:sz w:val="24"/>
                <w:szCs w:val="24"/>
              </w:rPr>
              <w:t> 000,00</w:t>
            </w:r>
          </w:p>
        </w:tc>
      </w:tr>
      <w:tr w:rsidR="0063553A" w:rsidRPr="003D3765" w14:paraId="0FD88006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332A5B0" w14:textId="77777777" w:rsidR="0063553A" w:rsidRPr="003D3765" w:rsidRDefault="0084515E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0B1846" w14:textId="77777777" w:rsidR="0063553A" w:rsidRPr="003D3765" w:rsidRDefault="0063553A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Принтер лазерный</w:t>
            </w:r>
            <w:r w:rsidR="00965C64" w:rsidRPr="003D3765">
              <w:rPr>
                <w:sz w:val="24"/>
                <w:szCs w:val="24"/>
              </w:rPr>
              <w:t xml:space="preserve"> (</w:t>
            </w:r>
            <w:r w:rsidRPr="003D3765">
              <w:rPr>
                <w:sz w:val="24"/>
                <w:szCs w:val="24"/>
              </w:rPr>
              <w:t>монохромный</w:t>
            </w:r>
            <w:r w:rsidR="00965C64" w:rsidRPr="003D3765">
              <w:rPr>
                <w:sz w:val="24"/>
                <w:szCs w:val="24"/>
              </w:rPr>
              <w:t xml:space="preserve">, </w:t>
            </w:r>
            <w:r w:rsidRPr="003D3765">
              <w:rPr>
                <w:sz w:val="24"/>
                <w:szCs w:val="24"/>
              </w:rPr>
              <w:t>формат А3</w:t>
            </w:r>
            <w:r w:rsidR="00965C64" w:rsidRPr="003D3765">
              <w:rPr>
                <w:sz w:val="24"/>
                <w:szCs w:val="24"/>
              </w:rPr>
              <w:t>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AEE5E8" w14:textId="77777777" w:rsidR="0063553A" w:rsidRPr="003D3765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  <w:r w:rsidR="00BC1DC9" w:rsidRPr="003D3765">
              <w:rPr>
                <w:sz w:val="24"/>
                <w:szCs w:val="24"/>
              </w:rPr>
              <w:t xml:space="preserve"> </w:t>
            </w:r>
            <w:r w:rsidRPr="003D3765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6E321" w14:textId="77777777" w:rsidR="0063553A" w:rsidRPr="003D3765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D376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42767" w14:textId="3E289354" w:rsidR="0063553A" w:rsidRPr="006C0399" w:rsidRDefault="00E6053E" w:rsidP="00D84B46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 w:rsidR="006C0399" w:rsidRPr="006C0399">
              <w:rPr>
                <w:sz w:val="24"/>
                <w:szCs w:val="24"/>
              </w:rPr>
              <w:t> 000,00</w:t>
            </w:r>
          </w:p>
        </w:tc>
      </w:tr>
      <w:tr w:rsidR="0063553A" w:rsidRPr="003D3765" w14:paraId="17087B59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B42557" w14:textId="77777777" w:rsidR="0063553A" w:rsidRPr="003D3765" w:rsidRDefault="0084515E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D097F87" w14:textId="77777777" w:rsidR="0063553A" w:rsidRPr="003D3765" w:rsidRDefault="0063553A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6E40E0" w14:textId="77777777" w:rsidR="0063553A" w:rsidRPr="003D3765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  <w:r w:rsidR="00BC1DC9" w:rsidRPr="003D3765">
              <w:rPr>
                <w:sz w:val="24"/>
                <w:szCs w:val="24"/>
              </w:rPr>
              <w:t xml:space="preserve"> </w:t>
            </w:r>
            <w:r w:rsidRPr="003D3765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B9B42" w14:textId="77777777" w:rsidR="0063553A" w:rsidRPr="003D3765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FEA34" w14:textId="5951DB7B" w:rsidR="0063553A" w:rsidRPr="006C0399" w:rsidRDefault="00E6053E" w:rsidP="00D84B46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380 000,00</w:t>
            </w:r>
          </w:p>
        </w:tc>
      </w:tr>
      <w:tr w:rsidR="00A339ED" w:rsidRPr="003D3765" w14:paraId="24A210F8" w14:textId="77777777" w:rsidTr="007F560B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B70D07C" w14:textId="77777777" w:rsidR="00A339ED" w:rsidRPr="003D3765" w:rsidRDefault="00A339ED" w:rsidP="00A339ED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FB0600" w14:textId="77777777" w:rsidR="00A339ED" w:rsidRPr="003D3765" w:rsidRDefault="00A339ED" w:rsidP="00A339ED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Радиотелефон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222FDA" w14:textId="784A3404" w:rsidR="00A339ED" w:rsidRPr="003D3765" w:rsidRDefault="00A339ED" w:rsidP="00A339ED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28FCB" w14:textId="77777777" w:rsidR="00A339ED" w:rsidRPr="003D3765" w:rsidRDefault="00A339ED" w:rsidP="00A339ED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3312B" w14:textId="0085F42A" w:rsidR="00A339ED" w:rsidRPr="006C0399" w:rsidRDefault="00A339ED" w:rsidP="00A339ED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C0399">
              <w:rPr>
                <w:sz w:val="24"/>
                <w:szCs w:val="24"/>
              </w:rPr>
              <w:t xml:space="preserve"> 000,00</w:t>
            </w:r>
          </w:p>
        </w:tc>
      </w:tr>
      <w:tr w:rsidR="0082337B" w:rsidRPr="003D3765" w14:paraId="20068C87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871C578" w14:textId="77777777" w:rsidR="0082337B" w:rsidRPr="003D3765" w:rsidRDefault="0082337B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B18275" w14:textId="77777777" w:rsidR="0082337B" w:rsidRPr="003D3765" w:rsidRDefault="0082337B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Сетевой фильтр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7E691B5" w14:textId="77777777" w:rsidR="0082337B" w:rsidRPr="003D3765" w:rsidRDefault="0082337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по числу АРМ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08002" w14:textId="77777777" w:rsidR="0082337B" w:rsidRPr="003D3765" w:rsidRDefault="007F64B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B897F" w14:textId="4DF456BB" w:rsidR="0082337B" w:rsidRPr="006C0399" w:rsidRDefault="00E6053E" w:rsidP="00D84B46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  <w:r w:rsidR="000860CE">
              <w:rPr>
                <w:sz w:val="24"/>
                <w:szCs w:val="24"/>
              </w:rPr>
              <w:t>,00</w:t>
            </w:r>
          </w:p>
        </w:tc>
      </w:tr>
      <w:tr w:rsidR="000860CE" w:rsidRPr="003D3765" w14:paraId="6AF267D6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49E425" w14:textId="77777777" w:rsidR="000860CE" w:rsidRPr="003D3765" w:rsidRDefault="000860CE" w:rsidP="000860C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C235C2" w14:textId="77777777" w:rsidR="000860CE" w:rsidRDefault="000860CE" w:rsidP="000860CE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Источник бесперебойного питания</w:t>
            </w:r>
          </w:p>
          <w:p w14:paraId="749536E7" w14:textId="77777777" w:rsidR="000860CE" w:rsidRPr="003D3765" w:rsidRDefault="000860CE" w:rsidP="000860C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683D8C" w14:textId="4B514875" w:rsidR="000860CE" w:rsidRPr="003D3765" w:rsidRDefault="000860CE" w:rsidP="000860CE">
            <w:pPr>
              <w:widowControl w:val="0"/>
              <w:jc w:val="center"/>
              <w:rPr>
                <w:sz w:val="24"/>
                <w:szCs w:val="24"/>
              </w:rPr>
            </w:pPr>
            <w:r w:rsidRPr="00375614">
              <w:rPr>
                <w:sz w:val="24"/>
                <w:szCs w:val="24"/>
              </w:rPr>
              <w:t>по числу АРМ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DE0A1" w14:textId="77777777" w:rsidR="000860CE" w:rsidRPr="003D3765" w:rsidRDefault="000860CE" w:rsidP="000860CE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F3FE0" w14:textId="4566CD14" w:rsidR="000860CE" w:rsidRPr="006C0399" w:rsidRDefault="00E6053E" w:rsidP="000860CE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90 000</w:t>
            </w:r>
            <w:r w:rsidR="000860CE">
              <w:rPr>
                <w:sz w:val="24"/>
                <w:szCs w:val="24"/>
              </w:rPr>
              <w:t>,00</w:t>
            </w:r>
          </w:p>
        </w:tc>
      </w:tr>
      <w:tr w:rsidR="000860CE" w:rsidRPr="003D3765" w14:paraId="46EE154B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D4F049" w14:textId="2708FCE8" w:rsidR="000860CE" w:rsidRPr="003D3765" w:rsidRDefault="000860CE" w:rsidP="000860C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13109C" w14:textId="073DCC0F" w:rsidR="000860CE" w:rsidRPr="003D3765" w:rsidRDefault="000860CE" w:rsidP="000860C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Коммутатор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27126B0" w14:textId="52983B70" w:rsidR="000860CE" w:rsidRPr="003D3765" w:rsidRDefault="000860CE" w:rsidP="000860CE">
            <w:pPr>
              <w:widowControl w:val="0"/>
              <w:jc w:val="center"/>
              <w:rPr>
                <w:sz w:val="24"/>
                <w:szCs w:val="24"/>
              </w:rPr>
            </w:pPr>
            <w:r w:rsidRPr="00375614">
              <w:rPr>
                <w:sz w:val="24"/>
                <w:szCs w:val="24"/>
              </w:rPr>
              <w:t>по числу АРМ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5E4B6" w14:textId="0C76961F" w:rsidR="000860CE" w:rsidRPr="003D3765" w:rsidRDefault="000860CE" w:rsidP="000860C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EB7F" w14:textId="3B924749" w:rsidR="000860CE" w:rsidRPr="006C0399" w:rsidRDefault="00E6053E" w:rsidP="000860C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110 000</w:t>
            </w:r>
            <w:r w:rsidR="000860CE">
              <w:rPr>
                <w:sz w:val="24"/>
                <w:szCs w:val="24"/>
              </w:rPr>
              <w:t>,00</w:t>
            </w:r>
          </w:p>
        </w:tc>
      </w:tr>
      <w:tr w:rsidR="00A339ED" w:rsidRPr="003D3765" w14:paraId="21EEE4D0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86797F" w14:textId="58F178AC" w:rsidR="00A339ED" w:rsidRPr="003D3765" w:rsidRDefault="00A339ED" w:rsidP="00A339ED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EFE79B" w14:textId="77777777" w:rsidR="00A339ED" w:rsidRPr="003D3765" w:rsidRDefault="00A339ED" w:rsidP="00A339ED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Сканер (формат А4)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9529DC" w14:textId="4B27DF9B" w:rsidR="00A339ED" w:rsidRPr="003D3765" w:rsidRDefault="00A339ED" w:rsidP="00A339ED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39CD6" w14:textId="77777777" w:rsidR="00A339ED" w:rsidRPr="003D3765" w:rsidRDefault="00A339ED" w:rsidP="00A339ED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49543" w14:textId="3DB28F65" w:rsidR="00A339ED" w:rsidRPr="006C0399" w:rsidRDefault="00A339ED" w:rsidP="00A339E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180 000</w:t>
            </w:r>
            <w:r w:rsidRPr="006C0399">
              <w:rPr>
                <w:sz w:val="24"/>
                <w:szCs w:val="24"/>
              </w:rPr>
              <w:t>,00</w:t>
            </w:r>
          </w:p>
        </w:tc>
      </w:tr>
      <w:tr w:rsidR="00A339ED" w:rsidRPr="003D3765" w14:paraId="5641A703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4CCBF40" w14:textId="5B82E69C" w:rsidR="00A339ED" w:rsidRPr="003D3765" w:rsidRDefault="00A339ED" w:rsidP="00A339ED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D1E33A" w14:textId="77777777" w:rsidR="00A339ED" w:rsidRPr="003D3765" w:rsidRDefault="00A339ED" w:rsidP="00A339ED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Сканер (формат А3)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806EDE8" w14:textId="24C260B6" w:rsidR="00A339ED" w:rsidRPr="003D3765" w:rsidRDefault="00A339ED" w:rsidP="00A339ED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19BD8" w14:textId="77777777" w:rsidR="00A339ED" w:rsidRPr="003D3765" w:rsidRDefault="00A339ED" w:rsidP="00A339ED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4A102" w14:textId="5C1542B7" w:rsidR="00A339ED" w:rsidRPr="006C0399" w:rsidRDefault="00A339ED" w:rsidP="00A339E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  <w:r w:rsidRPr="006C0399">
              <w:rPr>
                <w:sz w:val="24"/>
                <w:szCs w:val="24"/>
              </w:rPr>
              <w:t>,00</w:t>
            </w:r>
          </w:p>
        </w:tc>
      </w:tr>
      <w:tr w:rsidR="009B59C5" w:rsidRPr="003D3765" w14:paraId="33F60DB1" w14:textId="77777777" w:rsidTr="000860CE">
        <w:trPr>
          <w:cantSplit/>
          <w:trHeight w:val="32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0FD66" w14:textId="77777777" w:rsidR="000E5DDF" w:rsidRPr="006C0399" w:rsidRDefault="009B59C5" w:rsidP="0071750C">
            <w:pPr>
              <w:widowControl w:val="0"/>
              <w:jc w:val="center"/>
              <w:rPr>
                <w:sz w:val="24"/>
                <w:szCs w:val="24"/>
              </w:rPr>
            </w:pPr>
            <w:r w:rsidRPr="006C0399">
              <w:rPr>
                <w:sz w:val="24"/>
                <w:szCs w:val="24"/>
              </w:rPr>
              <w:t>Для главных, ведущих должностей муниципальной службы</w:t>
            </w:r>
          </w:p>
        </w:tc>
      </w:tr>
      <w:tr w:rsidR="001D616E" w:rsidRPr="003D3765" w14:paraId="32CDD85A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1781EC3" w14:textId="77777777" w:rsidR="001D616E" w:rsidRPr="003D3765" w:rsidRDefault="00D04FDC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3D3765">
              <w:rPr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840E20C" w14:textId="77777777" w:rsidR="001D616E" w:rsidRPr="003D3765" w:rsidRDefault="001D616E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Телефонный аппарат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2CE3F0" w14:textId="77777777" w:rsidR="001D616E" w:rsidRPr="003D3765" w:rsidRDefault="00555A68" w:rsidP="00555A6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  <w:r w:rsidR="001D616E" w:rsidRPr="003D3765">
              <w:rPr>
                <w:sz w:val="24"/>
                <w:szCs w:val="24"/>
              </w:rPr>
              <w:t xml:space="preserve"> на </w:t>
            </w:r>
            <w:r w:rsidRPr="003D3765">
              <w:rPr>
                <w:sz w:val="24"/>
                <w:szCs w:val="24"/>
              </w:rPr>
              <w:t>1 служащего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1640E" w14:textId="77777777" w:rsidR="001D616E" w:rsidRPr="003D3765" w:rsidRDefault="001D616E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815EC" w14:textId="56C9BA1C" w:rsidR="001D616E" w:rsidRPr="006C0399" w:rsidRDefault="00E6053E" w:rsidP="00D84B46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C0399" w:rsidRPr="006C0399">
              <w:rPr>
                <w:sz w:val="24"/>
                <w:szCs w:val="24"/>
              </w:rPr>
              <w:t> 000,00</w:t>
            </w:r>
          </w:p>
        </w:tc>
      </w:tr>
      <w:tr w:rsidR="001D616E" w:rsidRPr="003D3765" w14:paraId="190569C1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F1B177" w14:textId="77777777" w:rsidR="001D616E" w:rsidRPr="003D3765" w:rsidRDefault="00D04FDC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3D3765">
              <w:rPr>
                <w:sz w:val="24"/>
                <w:szCs w:val="24"/>
                <w:lang w:val="en-US" w:eastAsia="ar-SA"/>
              </w:rPr>
              <w:lastRenderedPageBreak/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31E19E" w14:textId="77777777" w:rsidR="001D616E" w:rsidRPr="003D3765" w:rsidRDefault="001D616E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Факсимильный аппарат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0A95DDE" w14:textId="77777777" w:rsidR="001D616E" w:rsidRPr="003D3765" w:rsidRDefault="001D616E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кабинет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2BD99" w14:textId="77777777" w:rsidR="001D616E" w:rsidRPr="003D3765" w:rsidRDefault="001D616E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0A060" w14:textId="77EAE9C8" w:rsidR="001D616E" w:rsidRPr="006C0399" w:rsidRDefault="00E6053E" w:rsidP="00D84B46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</w:tr>
      <w:tr w:rsidR="009B59C5" w:rsidRPr="003D3765" w14:paraId="23E26C89" w14:textId="77777777" w:rsidTr="000860CE">
        <w:trPr>
          <w:cantSplit/>
          <w:trHeight w:val="45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6D3A5" w14:textId="77777777" w:rsidR="000E5DDF" w:rsidRPr="006C0399" w:rsidRDefault="009B59C5" w:rsidP="0071750C">
            <w:pPr>
              <w:widowControl w:val="0"/>
              <w:jc w:val="center"/>
              <w:rPr>
                <w:sz w:val="24"/>
                <w:szCs w:val="24"/>
              </w:rPr>
            </w:pPr>
            <w:r w:rsidRPr="006C0399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8467A2" w:rsidRPr="003D3765" w14:paraId="6CCDEF3E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6A8688" w14:textId="77777777" w:rsidR="008467A2" w:rsidRPr="003D3765" w:rsidRDefault="00D04FDC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3D3765">
              <w:rPr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1B7E32D" w14:textId="77777777" w:rsidR="008467A2" w:rsidRPr="003D3765" w:rsidRDefault="00A5289A" w:rsidP="004A5D52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Телефонный аппарат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931209" w14:textId="77777777" w:rsidR="008467A2" w:rsidRPr="003D3765" w:rsidRDefault="00555A68" w:rsidP="00555A6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  <w:r w:rsidR="001D616E" w:rsidRPr="003D3765">
              <w:rPr>
                <w:sz w:val="24"/>
                <w:szCs w:val="24"/>
              </w:rPr>
              <w:t xml:space="preserve"> на </w:t>
            </w:r>
            <w:r w:rsidRPr="003D3765">
              <w:rPr>
                <w:sz w:val="24"/>
                <w:szCs w:val="24"/>
              </w:rPr>
              <w:t>1 служащего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7B132" w14:textId="77777777" w:rsidR="008467A2" w:rsidRPr="003D3765" w:rsidRDefault="001D616E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5A168" w14:textId="4C98D566" w:rsidR="008467A2" w:rsidRPr="006C0399" w:rsidRDefault="00E6053E" w:rsidP="00D84B46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950AA4" w:rsidRPr="006C0399">
              <w:rPr>
                <w:sz w:val="24"/>
                <w:szCs w:val="24"/>
              </w:rPr>
              <w:t xml:space="preserve"> 0</w:t>
            </w:r>
            <w:r w:rsidR="001D616E" w:rsidRPr="006C0399">
              <w:rPr>
                <w:sz w:val="24"/>
                <w:szCs w:val="24"/>
              </w:rPr>
              <w:t>00,00</w:t>
            </w:r>
          </w:p>
        </w:tc>
      </w:tr>
      <w:tr w:rsidR="00E6053E" w:rsidRPr="003D3765" w14:paraId="194270B3" w14:textId="77777777" w:rsidTr="000860CE">
        <w:trPr>
          <w:cantSplit/>
          <w:trHeight w:val="45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5FFCE9" w14:textId="77777777" w:rsidR="00E6053E" w:rsidRPr="003D3765" w:rsidRDefault="00E6053E" w:rsidP="00E6053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val="en-US" w:eastAsia="ar-SA"/>
              </w:rPr>
            </w:pPr>
            <w:r w:rsidRPr="003D3765">
              <w:rPr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47632F7" w14:textId="77777777" w:rsidR="00E6053E" w:rsidRPr="003D3765" w:rsidRDefault="00E6053E" w:rsidP="00E6053E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Факсимильный аппарат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58DE9AC" w14:textId="77777777" w:rsidR="00E6053E" w:rsidRPr="003D3765" w:rsidRDefault="00E6053E" w:rsidP="00E6053E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кабинет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A514F" w14:textId="77777777" w:rsidR="00E6053E" w:rsidRPr="003D3765" w:rsidRDefault="00E6053E" w:rsidP="00E6053E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E3E21" w14:textId="42091445" w:rsidR="00E6053E" w:rsidRPr="006C0399" w:rsidRDefault="00E6053E" w:rsidP="00E6053E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</w:tr>
    </w:tbl>
    <w:p w14:paraId="24EA4E7B" w14:textId="77777777" w:rsidR="001D616E" w:rsidRDefault="001D616E" w:rsidP="004A5D52">
      <w:pPr>
        <w:widowControl w:val="0"/>
        <w:autoSpaceDE w:val="0"/>
        <w:autoSpaceDN w:val="0"/>
        <w:adjustRightInd w:val="0"/>
        <w:ind w:firstLine="567"/>
        <w:contextualSpacing/>
        <w:rPr>
          <w:sz w:val="24"/>
          <w:szCs w:val="24"/>
        </w:rPr>
      </w:pPr>
    </w:p>
    <w:p w14:paraId="4BD19B27" w14:textId="6D5E1849" w:rsidR="00136176" w:rsidRPr="003D3765" w:rsidRDefault="0014288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AC568C">
        <w:rPr>
          <w:szCs w:val="28"/>
        </w:rPr>
        <w:t>5</w:t>
      </w:r>
      <w:r w:rsidR="00136176" w:rsidRPr="003D3765">
        <w:rPr>
          <w:szCs w:val="28"/>
        </w:rPr>
        <w:t>. Затраты на приобретение средств подвижной связи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прсот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4339F22C" w14:textId="77777777" w:rsidR="00CC38C1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10C5502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7125EB17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136176" w:rsidRPr="003D3765">
        <w:rPr>
          <w:szCs w:val="28"/>
        </w:rPr>
        <w:t xml:space="preserve"> - количество средств подвижной связи по i-й должности;</w:t>
      </w:r>
    </w:p>
    <w:p w14:paraId="56B8C87E" w14:textId="4DD6A5B9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136176" w:rsidRPr="003D3765">
        <w:rPr>
          <w:szCs w:val="28"/>
        </w:rPr>
        <w:t>- цена одного средства подвижной связи для i-й должности.</w:t>
      </w:r>
    </w:p>
    <w:p w14:paraId="09F05C6C" w14:textId="6FDBB0A8" w:rsidR="00B71A23" w:rsidRPr="003D3765" w:rsidRDefault="00B77649" w:rsidP="000E5DD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</w:t>
      </w:r>
      <w:r w:rsidR="000E5DDF" w:rsidRPr="003D3765">
        <w:rPr>
          <w:szCs w:val="28"/>
        </w:rPr>
        <w:t xml:space="preserve">             </w:t>
      </w:r>
      <w:r w:rsidR="00594336">
        <w:rPr>
          <w:szCs w:val="28"/>
        </w:rPr>
        <w:t xml:space="preserve">                   </w:t>
      </w:r>
      <w:r w:rsidR="000E5DDF" w:rsidRPr="003D3765">
        <w:rPr>
          <w:szCs w:val="28"/>
        </w:rPr>
        <w:t xml:space="preserve">           </w:t>
      </w:r>
      <w:r w:rsidRPr="003D3765">
        <w:rPr>
          <w:szCs w:val="28"/>
        </w:rPr>
        <w:t>согласно</w:t>
      </w:r>
      <w:r w:rsidR="00E572B8" w:rsidRPr="003D3765">
        <w:rPr>
          <w:szCs w:val="28"/>
        </w:rPr>
        <w:t xml:space="preserve"> 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142880" w:rsidRPr="003D3765">
        <w:rPr>
          <w:szCs w:val="28"/>
        </w:rPr>
        <w:t>1</w:t>
      </w:r>
      <w:r w:rsidR="00AC568C">
        <w:rPr>
          <w:szCs w:val="28"/>
        </w:rPr>
        <w:t>4</w:t>
      </w:r>
      <w:r w:rsidRPr="003D3765">
        <w:rPr>
          <w:szCs w:val="28"/>
        </w:rPr>
        <w:t>.</w:t>
      </w:r>
    </w:p>
    <w:p w14:paraId="65165C1F" w14:textId="75F863F5" w:rsidR="00B77649" w:rsidRPr="003D3765" w:rsidRDefault="00B7764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035A05" w:rsidRPr="003D3765">
        <w:rPr>
          <w:sz w:val="24"/>
          <w:szCs w:val="24"/>
        </w:rPr>
        <w:t>1</w:t>
      </w:r>
      <w:r w:rsidR="00AC568C">
        <w:rPr>
          <w:sz w:val="24"/>
          <w:szCs w:val="24"/>
        </w:rPr>
        <w:t>4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1"/>
        <w:gridCol w:w="2797"/>
        <w:gridCol w:w="1960"/>
        <w:gridCol w:w="2407"/>
        <w:gridCol w:w="1943"/>
      </w:tblGrid>
      <w:tr w:rsidR="001849EF" w:rsidRPr="003D3765" w14:paraId="2A0543E7" w14:textId="77777777" w:rsidTr="00456063">
        <w:trPr>
          <w:tblHeader/>
          <w:jc w:val="center"/>
        </w:trPr>
        <w:tc>
          <w:tcPr>
            <w:tcW w:w="63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25D8F6A4" w14:textId="77777777" w:rsidR="001849EF" w:rsidRPr="003D3765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7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0F7AC234" w14:textId="77777777" w:rsidR="001849EF" w:rsidRPr="003D3765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Должность</w:t>
            </w:r>
          </w:p>
          <w:p w14:paraId="73790972" w14:textId="77777777" w:rsidR="001849EF" w:rsidRPr="003D3765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2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C6257" w14:textId="77777777" w:rsidR="001849EF" w:rsidRPr="003D3765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Средства подвижной связи</w:t>
            </w:r>
          </w:p>
        </w:tc>
      </w:tr>
      <w:tr w:rsidR="001849EF" w:rsidRPr="003D3765" w14:paraId="51477464" w14:textId="77777777" w:rsidTr="00456063">
        <w:trPr>
          <w:tblHeader/>
          <w:jc w:val="center"/>
        </w:trPr>
        <w:tc>
          <w:tcPr>
            <w:tcW w:w="63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0AB369" w14:textId="77777777" w:rsidR="001849EF" w:rsidRPr="003D3765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091895A" w14:textId="77777777" w:rsidR="001849EF" w:rsidRPr="003D3765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A4F231A" w14:textId="77777777" w:rsidR="001849EF" w:rsidRPr="003D3765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27B61" w14:textId="77777777" w:rsidR="001849EF" w:rsidRPr="003D3765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4F441766" w14:textId="77777777" w:rsidR="001849EF" w:rsidRPr="003D3765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4271C2" w14:textId="77777777" w:rsidR="001849EF" w:rsidRPr="003D3765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4A12E0D0" w14:textId="130F45E7" w:rsidR="001849EF" w:rsidRPr="003D3765" w:rsidRDefault="001849E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руб.</w:t>
            </w:r>
            <w:r w:rsidR="00456063">
              <w:rPr>
                <w:bCs/>
                <w:sz w:val="24"/>
                <w:szCs w:val="24"/>
                <w:lang w:eastAsia="ar-SA"/>
              </w:rPr>
              <w:t>*</w:t>
            </w:r>
          </w:p>
        </w:tc>
      </w:tr>
      <w:tr w:rsidR="00802FF0" w:rsidRPr="003D3765" w14:paraId="5B90BA36" w14:textId="77777777" w:rsidTr="00456063">
        <w:trPr>
          <w:trHeight w:val="226"/>
          <w:tblHeader/>
          <w:jc w:val="center"/>
        </w:trPr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48EF3A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0E682D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BF5399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6F8D6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50515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503265" w:rsidRPr="003D3765" w14:paraId="699DF62A" w14:textId="77777777" w:rsidTr="00456063">
        <w:trPr>
          <w:cantSplit/>
          <w:trHeight w:val="454"/>
          <w:jc w:val="center"/>
        </w:trPr>
        <w:tc>
          <w:tcPr>
            <w:tcW w:w="63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A44A3AD" w14:textId="77777777" w:rsidR="00503265" w:rsidRPr="003D3765" w:rsidRDefault="00D06152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6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647F992" w14:textId="04208551" w:rsidR="00503265" w:rsidRPr="003D3765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Главная</w:t>
            </w:r>
            <w:r w:rsidR="00456063">
              <w:rPr>
                <w:sz w:val="24"/>
                <w:szCs w:val="24"/>
                <w:lang w:eastAsia="ar-SA"/>
              </w:rPr>
              <w:t xml:space="preserve"> и ведущая</w:t>
            </w:r>
            <w:r w:rsidRPr="003D3765">
              <w:rPr>
                <w:sz w:val="24"/>
                <w:szCs w:val="24"/>
                <w:lang w:eastAsia="ar-SA"/>
              </w:rPr>
              <w:t xml:space="preserve"> должность муниципальной службы</w:t>
            </w: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23E01B8" w14:textId="77777777" w:rsidR="00503265" w:rsidRPr="003D3765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37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D4EC12" w14:textId="77777777" w:rsidR="00503265" w:rsidRPr="003D3765" w:rsidRDefault="00503265" w:rsidP="004A5D52">
            <w:pPr>
              <w:widowControl w:val="0"/>
              <w:jc w:val="center"/>
            </w:pPr>
            <w:r w:rsidRPr="003D3765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267174E3" w14:textId="33CB5739" w:rsidR="00503265" w:rsidRPr="003D3765" w:rsidRDefault="002313FB" w:rsidP="00D84B46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  <w:r w:rsidR="00456063">
              <w:rPr>
                <w:sz w:val="24"/>
                <w:szCs w:val="24"/>
                <w:lang w:eastAsia="ar-SA"/>
              </w:rPr>
              <w:t>5</w:t>
            </w:r>
            <w:r w:rsidR="00503265" w:rsidRPr="003D3765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503265" w:rsidRPr="003D3765" w14:paraId="4E2757FF" w14:textId="77777777" w:rsidTr="00456063">
        <w:trPr>
          <w:cantSplit/>
          <w:trHeight w:val="454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B980" w14:textId="1E8FF0A2" w:rsidR="00503265" w:rsidRPr="003D3765" w:rsidRDefault="00456063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4907" w14:textId="77777777" w:rsidR="00503265" w:rsidRPr="003D3765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702E" w14:textId="77777777" w:rsidR="00503265" w:rsidRPr="003D3765" w:rsidRDefault="00503265" w:rsidP="00D061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</w:rPr>
              <w:t xml:space="preserve">Обеспечение средствами связи осуществляется по </w:t>
            </w:r>
            <w:r w:rsidR="00D06152" w:rsidRPr="003D3765">
              <w:rPr>
                <w:sz w:val="24"/>
                <w:szCs w:val="24"/>
              </w:rPr>
              <w:t>решению председателя комитета</w:t>
            </w:r>
          </w:p>
        </w:tc>
      </w:tr>
    </w:tbl>
    <w:p w14:paraId="6CD8CE59" w14:textId="77777777" w:rsidR="00456063" w:rsidRDefault="00456063" w:rsidP="00456063">
      <w:pPr>
        <w:widowControl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A09EB">
        <w:rPr>
          <w:sz w:val="22"/>
          <w:szCs w:val="22"/>
        </w:rPr>
        <w:t>*</w:t>
      </w:r>
      <w:r>
        <w:rPr>
          <w:sz w:val="22"/>
          <w:szCs w:val="22"/>
        </w:rPr>
        <w:t xml:space="preserve">предельная </w:t>
      </w:r>
      <w:r w:rsidRPr="005A09EB">
        <w:rPr>
          <w:sz w:val="22"/>
          <w:szCs w:val="22"/>
        </w:rPr>
        <w:t>цена установлена обязательным перечнем отдельных видов товаров. работ, услуг, их потребительские свойства и иные характеристики, а также значения таких свойств и характеристик, утвержденный постановлением администрации города Мурманска от 15.03.2016 № 632</w:t>
      </w:r>
      <w:r>
        <w:rPr>
          <w:sz w:val="22"/>
          <w:szCs w:val="22"/>
        </w:rPr>
        <w:t>.</w:t>
      </w:r>
      <w:r w:rsidRPr="005A09EB">
        <w:rPr>
          <w:sz w:val="22"/>
          <w:szCs w:val="22"/>
        </w:rPr>
        <w:t xml:space="preserve"> </w:t>
      </w:r>
    </w:p>
    <w:p w14:paraId="205A04EF" w14:textId="77777777" w:rsidR="008C57E0" w:rsidRDefault="008C57E0" w:rsidP="00A77630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14:paraId="54FBD3E5" w14:textId="77777777" w:rsidR="007F560B" w:rsidRPr="003D3765" w:rsidRDefault="00D04FDC" w:rsidP="007F56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AC568C">
        <w:rPr>
          <w:szCs w:val="28"/>
        </w:rPr>
        <w:t>6</w:t>
      </w:r>
      <w:r w:rsidRPr="003D3765">
        <w:rPr>
          <w:szCs w:val="28"/>
        </w:rPr>
        <w:t>. Затраты на приобретение планшетных компьютеров</w:t>
      </w:r>
      <w:r w:rsidR="00A77630">
        <w:rPr>
          <w:szCs w:val="28"/>
        </w:rPr>
        <w:t xml:space="preserve"> и ноутбуков</w:t>
      </w:r>
      <w:r w:rsidRPr="003D3765">
        <w:rPr>
          <w:szCs w:val="28"/>
        </w:rPr>
        <w:t xml:space="preserve"> </w:t>
      </w:r>
      <w:r w:rsidR="007F560B" w:rsidRPr="003D3765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прпк</m:t>
            </m:r>
          </m:sub>
        </m:sSub>
      </m:oMath>
      <w:r w:rsidR="007F560B" w:rsidRPr="003D3765">
        <w:rPr>
          <w:szCs w:val="28"/>
        </w:rPr>
        <w:t>) определяются по формуле:</w:t>
      </w:r>
    </w:p>
    <w:p w14:paraId="04CD3F53" w14:textId="2BA0DAEF" w:rsidR="00D04FDC" w:rsidRPr="003D3765" w:rsidRDefault="00D72C99" w:rsidP="007F56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прпк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10310BE" w14:textId="77777777" w:rsidR="00D04FDC" w:rsidRPr="003D3765" w:rsidRDefault="00D04FDC" w:rsidP="00D04FD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7DA62EB3" w14:textId="4377985A" w:rsidR="00D04FDC" w:rsidRPr="003D3765" w:rsidRDefault="00D72C99" w:rsidP="00D04FD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D04FDC" w:rsidRPr="003D3765">
        <w:rPr>
          <w:szCs w:val="28"/>
        </w:rPr>
        <w:t xml:space="preserve"> - количество планшетных компьютеров</w:t>
      </w:r>
      <w:r w:rsidR="00A77630">
        <w:rPr>
          <w:szCs w:val="28"/>
        </w:rPr>
        <w:t xml:space="preserve"> и ноутбуков</w:t>
      </w:r>
      <w:r w:rsidR="00D04FDC" w:rsidRPr="003D3765">
        <w:rPr>
          <w:szCs w:val="28"/>
        </w:rPr>
        <w:t xml:space="preserve"> по i-й должности;</w:t>
      </w:r>
    </w:p>
    <w:p w14:paraId="6B5A7585" w14:textId="65EF7226" w:rsidR="00D04FDC" w:rsidRDefault="00D72C99" w:rsidP="00D04FD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D04FDC" w:rsidRPr="003D3765">
        <w:rPr>
          <w:szCs w:val="28"/>
        </w:rPr>
        <w:t xml:space="preserve"> - цена одного планшетного компьютера</w:t>
      </w:r>
      <w:r w:rsidR="00A77630">
        <w:rPr>
          <w:szCs w:val="28"/>
        </w:rPr>
        <w:t xml:space="preserve"> и ноутбуков</w:t>
      </w:r>
      <w:r w:rsidR="00D04FDC" w:rsidRPr="003D3765">
        <w:rPr>
          <w:szCs w:val="28"/>
        </w:rPr>
        <w:t xml:space="preserve"> по i-й должности.</w:t>
      </w:r>
    </w:p>
    <w:p w14:paraId="085B701F" w14:textId="63C40462" w:rsidR="00D84B46" w:rsidRPr="003D3765" w:rsidRDefault="00D04FDC" w:rsidP="00D84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E572B8" w:rsidRPr="003D3765">
        <w:rPr>
          <w:szCs w:val="28"/>
        </w:rPr>
        <w:t xml:space="preserve">   </w:t>
      </w:r>
      <w:r w:rsidR="00594336">
        <w:rPr>
          <w:szCs w:val="28"/>
        </w:rPr>
        <w:t xml:space="preserve">                </w:t>
      </w:r>
      <w:r w:rsidR="00E572B8" w:rsidRPr="003D3765">
        <w:rPr>
          <w:szCs w:val="28"/>
        </w:rPr>
        <w:t xml:space="preserve">       </w:t>
      </w:r>
      <w:r w:rsidRPr="003D3765">
        <w:rPr>
          <w:szCs w:val="28"/>
        </w:rPr>
        <w:t>таблице</w:t>
      </w:r>
      <w:r w:rsidR="0014288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142880" w:rsidRPr="003D3765">
        <w:rPr>
          <w:szCs w:val="28"/>
        </w:rPr>
        <w:t>1</w:t>
      </w:r>
      <w:r w:rsidR="00AC568C">
        <w:rPr>
          <w:szCs w:val="28"/>
        </w:rPr>
        <w:t>5</w:t>
      </w:r>
      <w:r w:rsidRPr="003D3765">
        <w:rPr>
          <w:szCs w:val="28"/>
        </w:rPr>
        <w:t>.</w:t>
      </w:r>
    </w:p>
    <w:p w14:paraId="36E91208" w14:textId="5D141959" w:rsidR="00D04FDC" w:rsidRPr="003D3765" w:rsidRDefault="00D04FDC" w:rsidP="00D84B46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142880" w:rsidRPr="003D3765">
        <w:rPr>
          <w:sz w:val="24"/>
          <w:szCs w:val="24"/>
        </w:rPr>
        <w:t>1</w:t>
      </w:r>
      <w:r w:rsidR="00AC568C">
        <w:rPr>
          <w:sz w:val="24"/>
          <w:szCs w:val="24"/>
        </w:rPr>
        <w:t>5</w:t>
      </w:r>
    </w:p>
    <w:tbl>
      <w:tblPr>
        <w:tblW w:w="5445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7"/>
        <w:gridCol w:w="2293"/>
        <w:gridCol w:w="1867"/>
        <w:gridCol w:w="1722"/>
        <w:gridCol w:w="1865"/>
        <w:gridCol w:w="2152"/>
      </w:tblGrid>
      <w:tr w:rsidR="005A09EB" w:rsidRPr="003D3765" w14:paraId="54824060" w14:textId="77777777" w:rsidTr="005A09EB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26657C4C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8BF343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1E5E3CB7" w14:textId="2DDAF8EA" w:rsidR="005A09EB" w:rsidRPr="003D3765" w:rsidRDefault="005A09EB" w:rsidP="008E4CAA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Должность</w:t>
            </w:r>
          </w:p>
          <w:p w14:paraId="204BE870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56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0CDC2" w14:textId="312EF694" w:rsidR="005A09EB" w:rsidRPr="003D3765" w:rsidRDefault="005A09EB" w:rsidP="008E4CAA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 xml:space="preserve">, </w:t>
            </w:r>
          </w:p>
        </w:tc>
      </w:tr>
      <w:tr w:rsidR="005A09EB" w:rsidRPr="003D3765" w14:paraId="36CB4A09" w14:textId="77777777" w:rsidTr="005A09EB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EC85DB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DF4FF" w14:textId="675E3968" w:rsidR="005A09EB" w:rsidRPr="003D3765" w:rsidRDefault="005A09EB" w:rsidP="008E4CAA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84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D7FA60" w14:textId="48002B67" w:rsidR="005A09EB" w:rsidRPr="003D3765" w:rsidRDefault="005A09EB" w:rsidP="008E4CAA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FAD0A38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DDBEA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5D9A641E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FFB103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1A3678F7" w14:textId="6BFE62A6" w:rsidR="005A09EB" w:rsidRPr="003D3765" w:rsidRDefault="005A09EB" w:rsidP="008E4CA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руб.</w:t>
            </w:r>
            <w:r w:rsidR="00AC61C2">
              <w:rPr>
                <w:bCs/>
                <w:sz w:val="24"/>
                <w:szCs w:val="24"/>
                <w:lang w:eastAsia="ar-SA"/>
              </w:rPr>
              <w:t>*</w:t>
            </w:r>
          </w:p>
        </w:tc>
      </w:tr>
      <w:tr w:rsidR="005A09EB" w:rsidRPr="003D3765" w14:paraId="6BFA09C3" w14:textId="77777777" w:rsidTr="005A09EB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FE41EDA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8B8F41C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D805408" w14:textId="65FCA7A9" w:rsidR="005A09EB" w:rsidRPr="003D3765" w:rsidRDefault="005A09EB" w:rsidP="008E4CA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F2491A6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F43F81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352C87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5A09EB" w:rsidRPr="003D3765" w14:paraId="1F9A2737" w14:textId="77777777" w:rsidTr="00AC61C2">
        <w:trPr>
          <w:cantSplit/>
          <w:trHeight w:val="454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6C0E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7F50" w14:textId="7C26E112" w:rsidR="005A09EB" w:rsidRPr="003D3765" w:rsidRDefault="005A09EB" w:rsidP="00D061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Планшетны</w:t>
            </w:r>
            <w:r>
              <w:rPr>
                <w:bCs/>
                <w:sz w:val="24"/>
                <w:szCs w:val="24"/>
                <w:lang w:eastAsia="ar-SA"/>
              </w:rPr>
              <w:t xml:space="preserve">й </w:t>
            </w:r>
            <w:r w:rsidRPr="003D3765">
              <w:rPr>
                <w:bCs/>
                <w:sz w:val="24"/>
                <w:szCs w:val="24"/>
                <w:lang w:eastAsia="ar-SA"/>
              </w:rPr>
              <w:t>компьютер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F5CC8" w14:textId="5A79975C" w:rsidR="005A09EB" w:rsidRPr="003D3765" w:rsidRDefault="005A09EB" w:rsidP="00D061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Для главных и ведущих должностей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3CB3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62EA" w14:textId="77777777" w:rsidR="005A09EB" w:rsidRPr="003D3765" w:rsidRDefault="005A09EB" w:rsidP="008E4CA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F7436" w14:textId="33020FAA" w:rsidR="005A09EB" w:rsidRPr="003D3765" w:rsidRDefault="005A09EB" w:rsidP="00D04FDC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100 000,00</w:t>
            </w:r>
          </w:p>
        </w:tc>
      </w:tr>
      <w:tr w:rsidR="005A09EB" w:rsidRPr="003D3765" w14:paraId="5E0A9846" w14:textId="77777777" w:rsidTr="00AC61C2">
        <w:trPr>
          <w:cantSplit/>
          <w:trHeight w:val="454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0933" w14:textId="39CA84FD" w:rsidR="005A09EB" w:rsidRPr="003D3765" w:rsidRDefault="005A09EB" w:rsidP="005A09E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F0F3" w14:textId="72261397" w:rsidR="005A09EB" w:rsidRPr="003D3765" w:rsidRDefault="005A09EB" w:rsidP="005A09E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Ноутбук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B428" w14:textId="5F10E033" w:rsidR="005A09EB" w:rsidRPr="003D3765" w:rsidRDefault="005A09EB" w:rsidP="005A09E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3912" w14:textId="076F3855" w:rsidR="005A09EB" w:rsidRPr="003D3765" w:rsidRDefault="005A09EB" w:rsidP="005A09E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5FE0" w14:textId="50D0D7F0" w:rsidR="005A09EB" w:rsidRPr="003D3765" w:rsidRDefault="005A09EB" w:rsidP="005A09E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E36D" w14:textId="711FCCBD" w:rsidR="005A09EB" w:rsidRDefault="005A09EB" w:rsidP="005A09E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60 000,00</w:t>
            </w:r>
          </w:p>
        </w:tc>
      </w:tr>
    </w:tbl>
    <w:p w14:paraId="77DF3C86" w14:textId="0A254009" w:rsidR="00136176" w:rsidRDefault="005A09EB" w:rsidP="005A09EB">
      <w:pPr>
        <w:widowControl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bookmarkStart w:id="7" w:name="_Hlk100841756"/>
      <w:r w:rsidRPr="005A09EB">
        <w:rPr>
          <w:sz w:val="22"/>
          <w:szCs w:val="22"/>
        </w:rPr>
        <w:t>*</w:t>
      </w:r>
      <w:r w:rsidR="007C6BEF">
        <w:rPr>
          <w:sz w:val="22"/>
          <w:szCs w:val="22"/>
        </w:rPr>
        <w:t xml:space="preserve">предельная </w:t>
      </w:r>
      <w:r w:rsidRPr="005A09EB">
        <w:rPr>
          <w:sz w:val="22"/>
          <w:szCs w:val="22"/>
        </w:rPr>
        <w:t>цена установлена обязательным перечнем отдельных видов товаров. работ, услуг, их потребительские свойства и иные характеристики, а также значения таких свойств и характеристик, утвержденный постановлением администрации города Мурманска от 15.03.2016 № 632</w:t>
      </w:r>
      <w:r w:rsidR="00AC61C2">
        <w:rPr>
          <w:sz w:val="22"/>
          <w:szCs w:val="22"/>
        </w:rPr>
        <w:t>.</w:t>
      </w:r>
      <w:r w:rsidRPr="005A09EB">
        <w:rPr>
          <w:sz w:val="22"/>
          <w:szCs w:val="22"/>
        </w:rPr>
        <w:t xml:space="preserve"> </w:t>
      </w:r>
    </w:p>
    <w:bookmarkEnd w:id="7"/>
    <w:p w14:paraId="03040628" w14:textId="3915348C" w:rsidR="005A09EB" w:rsidRDefault="007F560B" w:rsidP="005A09EB">
      <w:pPr>
        <w:widowControl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9BAB333" w14:textId="423B9A7E" w:rsidR="007F560B" w:rsidRPr="003D3765" w:rsidRDefault="007F560B" w:rsidP="007F56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17. </w:t>
      </w:r>
      <w:r w:rsidRPr="007F560B">
        <w:rPr>
          <w:szCs w:val="28"/>
        </w:rPr>
        <w:t>Иные затраты, относящиеся к затратам на приобретение основных средств в сфере информационно-коммуникационных технологий</w:t>
      </w:r>
      <w:r>
        <w:rPr>
          <w:szCs w:val="28"/>
        </w:rPr>
        <w:t xml:space="preserve"> </w:t>
      </w:r>
      <w:r w:rsidRPr="003D3765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ин.</m:t>
            </m:r>
          </m:sub>
        </m:sSub>
      </m:oMath>
      <w:r w:rsidRPr="003D3765">
        <w:rPr>
          <w:szCs w:val="28"/>
        </w:rPr>
        <w:t>) определяются по формуле:</w:t>
      </w:r>
    </w:p>
    <w:p w14:paraId="2A796D51" w14:textId="6800F158" w:rsidR="007F560B" w:rsidRPr="007F560B" w:rsidRDefault="00D72C99" w:rsidP="007F56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ин.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ин.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ин.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67A13E9" w14:textId="77777777" w:rsidR="007F560B" w:rsidRPr="003D3765" w:rsidRDefault="007F560B" w:rsidP="007F56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145A8ECA" w14:textId="0228E84D" w:rsidR="007F560B" w:rsidRPr="003D3765" w:rsidRDefault="00D72C99" w:rsidP="007F56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ин</m:t>
            </m:r>
          </m:sub>
        </m:sSub>
      </m:oMath>
      <w:r w:rsidR="007F560B" w:rsidRPr="003D3765">
        <w:rPr>
          <w:szCs w:val="28"/>
        </w:rPr>
        <w:t xml:space="preserve"> - количество </w:t>
      </w:r>
      <w:r w:rsidR="007F560B">
        <w:rPr>
          <w:szCs w:val="28"/>
        </w:rPr>
        <w:t>иного оборудования</w:t>
      </w:r>
      <w:r w:rsidR="004621EB">
        <w:rPr>
          <w:szCs w:val="28"/>
        </w:rPr>
        <w:t>,</w:t>
      </w:r>
      <w:r w:rsidR="007F560B">
        <w:rPr>
          <w:szCs w:val="28"/>
        </w:rPr>
        <w:t xml:space="preserve"> </w:t>
      </w:r>
      <w:r w:rsidR="004621EB">
        <w:rPr>
          <w:szCs w:val="28"/>
        </w:rPr>
        <w:t>в т.ч.</w:t>
      </w:r>
      <w:r w:rsidR="007F560B">
        <w:rPr>
          <w:szCs w:val="28"/>
        </w:rPr>
        <w:t xml:space="preserve"> комплектующих к нему</w:t>
      </w:r>
      <w:r w:rsidR="007F560B" w:rsidRPr="003D3765">
        <w:rPr>
          <w:szCs w:val="28"/>
        </w:rPr>
        <w:t xml:space="preserve"> по i-й должности;</w:t>
      </w:r>
    </w:p>
    <w:p w14:paraId="7124973F" w14:textId="3B37C973" w:rsidR="007F560B" w:rsidRDefault="00D72C99" w:rsidP="007F56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ин.</m:t>
            </m:r>
          </m:sub>
        </m:sSub>
      </m:oMath>
      <w:r w:rsidR="007F560B" w:rsidRPr="003D3765">
        <w:rPr>
          <w:szCs w:val="28"/>
        </w:rPr>
        <w:t xml:space="preserve"> - цена </w:t>
      </w:r>
      <w:r w:rsidR="007F560B">
        <w:rPr>
          <w:szCs w:val="28"/>
        </w:rPr>
        <w:t>иного оборудования</w:t>
      </w:r>
      <w:r w:rsidR="004621EB">
        <w:rPr>
          <w:szCs w:val="28"/>
        </w:rPr>
        <w:t>,</w:t>
      </w:r>
      <w:r w:rsidR="007F560B">
        <w:rPr>
          <w:szCs w:val="28"/>
        </w:rPr>
        <w:t xml:space="preserve"> </w:t>
      </w:r>
      <w:r w:rsidR="004621EB">
        <w:rPr>
          <w:szCs w:val="28"/>
        </w:rPr>
        <w:t>в т.ч.</w:t>
      </w:r>
      <w:r w:rsidR="007F560B">
        <w:rPr>
          <w:szCs w:val="28"/>
        </w:rPr>
        <w:t xml:space="preserve"> комплектующих к нему</w:t>
      </w:r>
      <w:r w:rsidR="007F560B" w:rsidRPr="003D3765">
        <w:rPr>
          <w:szCs w:val="28"/>
        </w:rPr>
        <w:t xml:space="preserve"> по i-й должности.</w:t>
      </w:r>
    </w:p>
    <w:p w14:paraId="6F071F8C" w14:textId="243E37E8" w:rsidR="007F560B" w:rsidRPr="003D3765" w:rsidRDefault="007F560B" w:rsidP="007F560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   </w:t>
      </w:r>
      <w:r>
        <w:rPr>
          <w:szCs w:val="28"/>
        </w:rPr>
        <w:t xml:space="preserve">                </w:t>
      </w:r>
      <w:r w:rsidRPr="003D3765">
        <w:rPr>
          <w:szCs w:val="28"/>
        </w:rPr>
        <w:t xml:space="preserve">       таблице № 1</w:t>
      </w:r>
      <w:r>
        <w:rPr>
          <w:szCs w:val="28"/>
        </w:rPr>
        <w:t>6</w:t>
      </w:r>
      <w:r w:rsidRPr="003D3765">
        <w:rPr>
          <w:szCs w:val="28"/>
        </w:rPr>
        <w:t>.</w:t>
      </w:r>
    </w:p>
    <w:p w14:paraId="7F523EE2" w14:textId="746963EE" w:rsidR="007F560B" w:rsidRPr="003D3765" w:rsidRDefault="007F560B" w:rsidP="007F560B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>Таблица № 1</w:t>
      </w:r>
      <w:r>
        <w:rPr>
          <w:sz w:val="24"/>
          <w:szCs w:val="24"/>
        </w:rPr>
        <w:t>6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574C28" w:rsidRPr="003D3765" w14:paraId="191B741C" w14:textId="77777777" w:rsidTr="00B37F40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21DA145A" w14:textId="77777777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64B858E" w14:textId="77777777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A4F6FA7" w14:textId="77777777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14:paraId="347B360E" w14:textId="77777777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75D58F80" w14:textId="77777777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за единицу</w:t>
            </w:r>
          </w:p>
          <w:p w14:paraId="1CEF083B" w14:textId="77777777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более), руб.</w:t>
            </w:r>
          </w:p>
        </w:tc>
      </w:tr>
      <w:tr w:rsidR="00574C28" w:rsidRPr="003D3765" w14:paraId="7D379378" w14:textId="77777777" w:rsidTr="00574C28">
        <w:trPr>
          <w:trHeight w:val="64"/>
          <w:tblHeader/>
        </w:trPr>
        <w:tc>
          <w:tcPr>
            <w:tcW w:w="589" w:type="dxa"/>
            <w:shd w:val="clear" w:color="auto" w:fill="auto"/>
            <w:vAlign w:val="center"/>
          </w:tcPr>
          <w:p w14:paraId="4D42243F" w14:textId="77777777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7D756910" w14:textId="77777777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C4C8566" w14:textId="77777777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vAlign w:val="center"/>
          </w:tcPr>
          <w:p w14:paraId="3EA653D3" w14:textId="77777777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0DEAA138" w14:textId="77777777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</w:tr>
      <w:tr w:rsidR="00574C28" w:rsidRPr="003D3765" w14:paraId="10D28DEC" w14:textId="77777777" w:rsidTr="00B37F40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14:paraId="5821504A" w14:textId="77777777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2E12DC8" w14:textId="51085107" w:rsidR="00574C28" w:rsidRDefault="00574C28" w:rsidP="004621EB">
            <w:pPr>
              <w:widowControl w:val="0"/>
              <w:ind w:firstLine="721"/>
              <w:rPr>
                <w:sz w:val="24"/>
                <w:szCs w:val="24"/>
              </w:rPr>
            </w:pPr>
            <w:r w:rsidRPr="00574C28">
              <w:rPr>
                <w:sz w:val="24"/>
                <w:szCs w:val="24"/>
              </w:rPr>
              <w:t>Шкаф телекоммуникационный для распределительного и серверного оборудования</w:t>
            </w:r>
            <w:r w:rsidR="004621EB">
              <w:rPr>
                <w:sz w:val="24"/>
                <w:szCs w:val="24"/>
              </w:rPr>
              <w:t xml:space="preserve"> с комплектующими, в т.ч.:</w:t>
            </w:r>
          </w:p>
          <w:p w14:paraId="1EBE756B" w14:textId="77777777" w:rsidR="004621EB" w:rsidRDefault="004621EB" w:rsidP="004621EB">
            <w:pPr>
              <w:widowControl w:val="0"/>
              <w:ind w:firstLine="7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74C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574C28">
              <w:rPr>
                <w:sz w:val="24"/>
                <w:szCs w:val="24"/>
              </w:rPr>
              <w:t xml:space="preserve">олка </w:t>
            </w:r>
            <w:r>
              <w:rPr>
                <w:sz w:val="24"/>
                <w:szCs w:val="24"/>
              </w:rPr>
              <w:t>для ш</w:t>
            </w:r>
            <w:r w:rsidRPr="00574C28">
              <w:rPr>
                <w:sz w:val="24"/>
                <w:szCs w:val="24"/>
              </w:rPr>
              <w:t>каф</w:t>
            </w:r>
            <w:r>
              <w:rPr>
                <w:sz w:val="24"/>
                <w:szCs w:val="24"/>
              </w:rPr>
              <w:t>а</w:t>
            </w:r>
            <w:r w:rsidRPr="00574C28">
              <w:rPr>
                <w:sz w:val="24"/>
                <w:szCs w:val="24"/>
              </w:rPr>
              <w:t xml:space="preserve"> телекоммуникационн</w:t>
            </w:r>
            <w:r>
              <w:rPr>
                <w:sz w:val="24"/>
                <w:szCs w:val="24"/>
              </w:rPr>
              <w:t>ого</w:t>
            </w:r>
            <w:r w:rsidRPr="00574C28">
              <w:rPr>
                <w:sz w:val="24"/>
                <w:szCs w:val="24"/>
              </w:rPr>
              <w:t xml:space="preserve"> для распределительного и серверного оборудования</w:t>
            </w:r>
            <w:r>
              <w:rPr>
                <w:sz w:val="24"/>
                <w:szCs w:val="24"/>
              </w:rPr>
              <w:t>;</w:t>
            </w:r>
          </w:p>
          <w:p w14:paraId="1111FDBA" w14:textId="122FDB9A" w:rsidR="004621EB" w:rsidRPr="003D3765" w:rsidRDefault="004621EB" w:rsidP="004621EB">
            <w:pPr>
              <w:widowControl w:val="0"/>
              <w:ind w:firstLine="7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</w:t>
            </w:r>
            <w:r w:rsidRPr="00574C28">
              <w:rPr>
                <w:sz w:val="24"/>
                <w:szCs w:val="24"/>
              </w:rPr>
              <w:t xml:space="preserve">инт с шайбой и гайкой для крепления </w:t>
            </w:r>
            <w:r w:rsidRPr="00574C28">
              <w:rPr>
                <w:sz w:val="24"/>
                <w:szCs w:val="24"/>
              </w:rPr>
              <w:lastRenderedPageBreak/>
              <w:t>оборудования</w:t>
            </w:r>
            <w:r>
              <w:rPr>
                <w:sz w:val="24"/>
                <w:szCs w:val="24"/>
              </w:rPr>
              <w:t xml:space="preserve"> ш</w:t>
            </w:r>
            <w:r w:rsidRPr="00574C28">
              <w:rPr>
                <w:sz w:val="24"/>
                <w:szCs w:val="24"/>
              </w:rPr>
              <w:t>каф</w:t>
            </w:r>
            <w:r>
              <w:rPr>
                <w:sz w:val="24"/>
                <w:szCs w:val="24"/>
              </w:rPr>
              <w:t>а</w:t>
            </w:r>
            <w:r w:rsidRPr="00574C28">
              <w:rPr>
                <w:sz w:val="24"/>
                <w:szCs w:val="24"/>
              </w:rPr>
              <w:t xml:space="preserve"> телекоммуникационн</w:t>
            </w:r>
            <w:r>
              <w:rPr>
                <w:sz w:val="24"/>
                <w:szCs w:val="24"/>
              </w:rPr>
              <w:t>ого</w:t>
            </w:r>
            <w:r w:rsidRPr="00574C28">
              <w:rPr>
                <w:sz w:val="24"/>
                <w:szCs w:val="24"/>
              </w:rPr>
              <w:t xml:space="preserve"> для распределительного и серверного оборудования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A3F900C" w14:textId="77777777" w:rsidR="00574C28" w:rsidRPr="003D3765" w:rsidRDefault="00574C28" w:rsidP="00B37F40">
            <w:pPr>
              <w:widowControl w:val="0"/>
              <w:jc w:val="center"/>
              <w:rPr>
                <w:color w:val="C00000"/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3862780" w14:textId="567377C8" w:rsidR="00574C28" w:rsidRPr="003D3765" w:rsidRDefault="00574C28" w:rsidP="00B37F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46" w:type="dxa"/>
            <w:shd w:val="clear" w:color="auto" w:fill="auto"/>
            <w:vAlign w:val="center"/>
          </w:tcPr>
          <w:p w14:paraId="7CA63F2D" w14:textId="103E9B38" w:rsidR="00574C28" w:rsidRPr="003D3765" w:rsidRDefault="005B6CFA" w:rsidP="00B37F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79 000</w:t>
            </w:r>
            <w:r w:rsidR="00574C28">
              <w:rPr>
                <w:sz w:val="24"/>
                <w:szCs w:val="24"/>
              </w:rPr>
              <w:t>,00</w:t>
            </w:r>
          </w:p>
        </w:tc>
      </w:tr>
    </w:tbl>
    <w:p w14:paraId="7127A772" w14:textId="77777777" w:rsidR="007F560B" w:rsidRDefault="007F560B" w:rsidP="007F560B">
      <w:pPr>
        <w:widowControl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A09EB">
        <w:rPr>
          <w:sz w:val="22"/>
          <w:szCs w:val="22"/>
        </w:rPr>
        <w:lastRenderedPageBreak/>
        <w:t>*</w:t>
      </w:r>
      <w:r>
        <w:rPr>
          <w:sz w:val="22"/>
          <w:szCs w:val="22"/>
        </w:rPr>
        <w:t xml:space="preserve">предельная </w:t>
      </w:r>
      <w:r w:rsidRPr="005A09EB">
        <w:rPr>
          <w:sz w:val="22"/>
          <w:szCs w:val="22"/>
        </w:rPr>
        <w:t>цена установлена обязательным перечнем отдельных видов товаров. работ, услуг, их потребительские свойства и иные характеристики, а также значения таких свойств и характеристик, утвержденный постановлением администрации города Мурманска от 15.03.2016 № 632</w:t>
      </w:r>
      <w:r>
        <w:rPr>
          <w:sz w:val="22"/>
          <w:szCs w:val="22"/>
        </w:rPr>
        <w:t>.</w:t>
      </w:r>
      <w:r w:rsidRPr="005A09EB">
        <w:rPr>
          <w:sz w:val="22"/>
          <w:szCs w:val="22"/>
        </w:rPr>
        <w:t xml:space="preserve"> </w:t>
      </w:r>
    </w:p>
    <w:p w14:paraId="128C6DC6" w14:textId="77A9C7B4" w:rsidR="007F560B" w:rsidRPr="007F560B" w:rsidRDefault="007F560B" w:rsidP="007F560B">
      <w:pPr>
        <w:autoSpaceDE w:val="0"/>
        <w:autoSpaceDN w:val="0"/>
        <w:adjustRightInd w:val="0"/>
        <w:jc w:val="both"/>
        <w:rPr>
          <w:szCs w:val="28"/>
        </w:rPr>
      </w:pPr>
    </w:p>
    <w:p w14:paraId="4A21CED3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3D3765">
        <w:rPr>
          <w:b/>
          <w:szCs w:val="28"/>
        </w:rPr>
        <w:t>Затраты на приобретение материальных запасов</w:t>
      </w:r>
    </w:p>
    <w:p w14:paraId="0E084F18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14:paraId="6FCF0868" w14:textId="4408E07C" w:rsidR="00136176" w:rsidRPr="003D3765" w:rsidRDefault="0014288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7F560B">
        <w:rPr>
          <w:szCs w:val="28"/>
        </w:rPr>
        <w:t>8</w:t>
      </w:r>
      <w:r w:rsidR="00136176" w:rsidRPr="003D3765">
        <w:rPr>
          <w:szCs w:val="28"/>
        </w:rPr>
        <w:t>. Затраты на приобретение мониторов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мон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748282ED" w14:textId="77777777" w:rsidR="009B228C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4DE5B5C2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007AB077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количество мониторов для i-й должности;</w:t>
      </w:r>
    </w:p>
    <w:p w14:paraId="7DD088AA" w14:textId="02AC1037" w:rsidR="0045401C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цена одного монитора для i-й должности.</w:t>
      </w:r>
    </w:p>
    <w:p w14:paraId="4417CDE1" w14:textId="3A25B68A" w:rsidR="00B71A23" w:rsidRPr="003D3765" w:rsidRDefault="0045401C" w:rsidP="00D84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1C465E" w:rsidRPr="003D3765">
        <w:rPr>
          <w:szCs w:val="28"/>
        </w:rPr>
        <w:t xml:space="preserve">   </w:t>
      </w:r>
      <w:r w:rsidR="00594336">
        <w:rPr>
          <w:szCs w:val="28"/>
        </w:rPr>
        <w:t xml:space="preserve">            </w:t>
      </w:r>
      <w:r w:rsidR="001C465E" w:rsidRPr="003D3765">
        <w:rPr>
          <w:szCs w:val="28"/>
        </w:rPr>
        <w:t xml:space="preserve">        </w:t>
      </w:r>
      <w:r w:rsidRPr="003D3765">
        <w:rPr>
          <w:szCs w:val="28"/>
        </w:rPr>
        <w:t xml:space="preserve">таблице № </w:t>
      </w:r>
      <w:r w:rsidR="00142880" w:rsidRPr="003D3765">
        <w:rPr>
          <w:szCs w:val="28"/>
        </w:rPr>
        <w:t>1</w:t>
      </w:r>
      <w:r w:rsidR="007F560B">
        <w:rPr>
          <w:szCs w:val="28"/>
        </w:rPr>
        <w:t>7</w:t>
      </w:r>
      <w:r w:rsidRPr="003D3765">
        <w:rPr>
          <w:szCs w:val="28"/>
        </w:rPr>
        <w:t>.</w:t>
      </w:r>
    </w:p>
    <w:p w14:paraId="60421A50" w14:textId="39ABEFE5" w:rsidR="0045401C" w:rsidRPr="003D3765" w:rsidRDefault="0045401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142880" w:rsidRPr="003D3765">
        <w:rPr>
          <w:sz w:val="24"/>
          <w:szCs w:val="24"/>
        </w:rPr>
        <w:t>1</w:t>
      </w:r>
      <w:r w:rsidR="007F560B">
        <w:rPr>
          <w:sz w:val="24"/>
          <w:szCs w:val="24"/>
        </w:rPr>
        <w:t>7</w:t>
      </w:r>
    </w:p>
    <w:tbl>
      <w:tblPr>
        <w:tblW w:w="4943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52"/>
        <w:gridCol w:w="2096"/>
        <w:gridCol w:w="1817"/>
      </w:tblGrid>
      <w:tr w:rsidR="00674037" w:rsidRPr="003D3765" w14:paraId="22BF5260" w14:textId="77777777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62F84647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69ACFC1D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Должность</w:t>
            </w:r>
          </w:p>
          <w:p w14:paraId="2C50DB13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12904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674037" w:rsidRPr="003D3765" w14:paraId="7D48A98F" w14:textId="77777777" w:rsidTr="00802FF0">
        <w:trPr>
          <w:trHeight w:val="666"/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C7F123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7A9166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28CD0C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F1AC8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43C320D4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CF4B5E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3E8B33A2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802FF0" w:rsidRPr="003D3765" w14:paraId="26C7D3C3" w14:textId="77777777" w:rsidTr="00802FF0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9DDFBD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9D3B30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F47EFF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8DF52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C08BC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D68CE" w:rsidRPr="003D3765" w14:paraId="467C834B" w14:textId="77777777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13B3E8" w14:textId="77777777" w:rsidR="002D68CE" w:rsidRPr="003D3765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E9C3D8" w14:textId="77777777" w:rsidR="002D68CE" w:rsidRPr="003D3765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0AF2E9" w14:textId="77777777" w:rsidR="002D68CE" w:rsidRPr="003D3765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5AC63" w14:textId="77777777" w:rsidR="002D68CE" w:rsidRPr="003D3765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832057" w14:textId="5634B94C" w:rsidR="002D68CE" w:rsidRPr="003D3765" w:rsidRDefault="00A77630" w:rsidP="00D84B46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  <w:r w:rsidR="004820E7">
              <w:rPr>
                <w:sz w:val="24"/>
                <w:szCs w:val="24"/>
                <w:lang w:eastAsia="ar-SA"/>
              </w:rPr>
              <w:t> 000,00</w:t>
            </w:r>
          </w:p>
        </w:tc>
      </w:tr>
    </w:tbl>
    <w:p w14:paraId="0A24179B" w14:textId="05C1D689" w:rsidR="00136176" w:rsidRPr="003D3765" w:rsidRDefault="0014288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7F560B">
        <w:rPr>
          <w:szCs w:val="28"/>
        </w:rPr>
        <w:t>9</w:t>
      </w:r>
      <w:r w:rsidR="00136176" w:rsidRPr="003D3765">
        <w:rPr>
          <w:szCs w:val="28"/>
        </w:rPr>
        <w:t>. 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сб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25AA3C6C" w14:textId="77777777" w:rsidR="00FE33EE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EDCCE09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47D8D7BB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количество i-х системных блоков;</w:t>
      </w:r>
    </w:p>
    <w:p w14:paraId="64D8FE11" w14:textId="7B48F1BE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цена одного i-го системного блока.</w:t>
      </w:r>
    </w:p>
    <w:p w14:paraId="7397C9E9" w14:textId="310B0130" w:rsidR="00B2132F" w:rsidRPr="003D3765" w:rsidRDefault="00B2132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E572B8" w:rsidRPr="003D3765">
        <w:rPr>
          <w:szCs w:val="28"/>
        </w:rPr>
        <w:t xml:space="preserve">     </w:t>
      </w:r>
      <w:r w:rsidR="00594336">
        <w:rPr>
          <w:szCs w:val="28"/>
        </w:rPr>
        <w:t xml:space="preserve">                </w:t>
      </w:r>
      <w:r w:rsidR="00E572B8" w:rsidRPr="003D3765">
        <w:rPr>
          <w:szCs w:val="28"/>
        </w:rPr>
        <w:t xml:space="preserve">     </w:t>
      </w:r>
      <w:r w:rsidRPr="003D3765">
        <w:rPr>
          <w:szCs w:val="28"/>
        </w:rPr>
        <w:t xml:space="preserve">таблице № </w:t>
      </w:r>
      <w:r w:rsidR="00142880" w:rsidRPr="003D3765">
        <w:rPr>
          <w:szCs w:val="28"/>
        </w:rPr>
        <w:t>1</w:t>
      </w:r>
      <w:r w:rsidR="007F560B">
        <w:rPr>
          <w:szCs w:val="28"/>
        </w:rPr>
        <w:t>8</w:t>
      </w:r>
      <w:r w:rsidRPr="003D3765">
        <w:rPr>
          <w:szCs w:val="28"/>
        </w:rPr>
        <w:t>.</w:t>
      </w:r>
    </w:p>
    <w:p w14:paraId="2129D387" w14:textId="1F3F18DC" w:rsidR="00B2132F" w:rsidRPr="003D3765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142880" w:rsidRPr="003D3765">
        <w:rPr>
          <w:sz w:val="24"/>
          <w:szCs w:val="24"/>
        </w:rPr>
        <w:t>1</w:t>
      </w:r>
      <w:r w:rsidR="007F560B">
        <w:rPr>
          <w:sz w:val="24"/>
          <w:szCs w:val="24"/>
        </w:rPr>
        <w:t>8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69"/>
        <w:gridCol w:w="2096"/>
        <w:gridCol w:w="1817"/>
      </w:tblGrid>
      <w:tr w:rsidR="00674037" w:rsidRPr="003D3765" w14:paraId="1B7269A3" w14:textId="77777777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5CA49A76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14:paraId="31C69874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Должность</w:t>
            </w:r>
          </w:p>
          <w:p w14:paraId="2AD37016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FBC95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674037" w:rsidRPr="003D3765" w14:paraId="780F0977" w14:textId="77777777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4B4CF6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D43C6D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1F113E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543B9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14:paraId="0F6405FF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46CFCC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369E7584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802FF0" w:rsidRPr="003D3765" w14:paraId="0AEFFA12" w14:textId="77777777" w:rsidTr="00FA16FA">
        <w:trPr>
          <w:trHeight w:val="284"/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EB0321" w14:textId="77777777" w:rsidR="00802FF0" w:rsidRPr="003D3765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E3EE38" w14:textId="77777777" w:rsidR="00802FF0" w:rsidRPr="003D3765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369D1B" w14:textId="77777777" w:rsidR="00802FF0" w:rsidRPr="003D3765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5E894" w14:textId="77777777" w:rsidR="00802FF0" w:rsidRPr="003D3765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85274" w14:textId="77777777" w:rsidR="00802FF0" w:rsidRPr="003D3765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674037" w:rsidRPr="003D3765" w14:paraId="24D6BC6F" w14:textId="77777777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59346B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3CC956" w14:textId="77777777" w:rsidR="00E97485" w:rsidRDefault="00E97485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</w:p>
          <w:p w14:paraId="3704A143" w14:textId="77777777" w:rsidR="00674037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  <w:p w14:paraId="47AB69F2" w14:textId="77777777" w:rsidR="00E97485" w:rsidRPr="003D3765" w:rsidRDefault="00E97485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0C52A4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B1C5E" w14:textId="77777777" w:rsidR="00674037" w:rsidRPr="003D3765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0C243B" w14:textId="13E4B373" w:rsidR="00674037" w:rsidRPr="003D3765" w:rsidRDefault="00A77630" w:rsidP="00D84B46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185 000,00</w:t>
            </w:r>
          </w:p>
        </w:tc>
      </w:tr>
    </w:tbl>
    <w:p w14:paraId="5D07AF5C" w14:textId="77777777" w:rsidR="00B2132F" w:rsidRPr="003D3765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Cs w:val="28"/>
        </w:rPr>
      </w:pPr>
    </w:p>
    <w:p w14:paraId="0ADF4FBD" w14:textId="4B87417D" w:rsidR="00E572B8" w:rsidRPr="003D3765" w:rsidRDefault="007F560B" w:rsidP="00422998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20</w:t>
      </w:r>
      <w:r w:rsidR="00422998" w:rsidRPr="003D3765">
        <w:rPr>
          <w:szCs w:val="28"/>
        </w:rPr>
        <w:t>. Затраты на приобретение других запасных частей для вычислительной техники (</w:t>
      </w:r>
      <w:r w:rsidR="00422998" w:rsidRPr="003D3765">
        <w:rPr>
          <w:noProof/>
          <w:position w:val="-12"/>
          <w:szCs w:val="28"/>
        </w:rPr>
        <w:drawing>
          <wp:inline distT="0" distB="0" distL="0" distR="0" wp14:anchorId="2EC808B8" wp14:editId="4B033703">
            <wp:extent cx="314325" cy="266700"/>
            <wp:effectExtent l="0" t="0" r="0" b="0"/>
            <wp:docPr id="1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2998" w:rsidRPr="003D3765">
        <w:rPr>
          <w:szCs w:val="28"/>
        </w:rPr>
        <w:t>) определяются по формуле:</w:t>
      </w:r>
    </w:p>
    <w:p w14:paraId="3402CE0B" w14:textId="77777777" w:rsidR="00422998" w:rsidRPr="003D3765" w:rsidRDefault="00422998" w:rsidP="00422998">
      <w:pPr>
        <w:autoSpaceDE w:val="0"/>
        <w:autoSpaceDN w:val="0"/>
        <w:adjustRightInd w:val="0"/>
        <w:contextualSpacing/>
        <w:jc w:val="center"/>
        <w:rPr>
          <w:szCs w:val="28"/>
        </w:rPr>
      </w:pPr>
      <w:r w:rsidRPr="003D3765">
        <w:rPr>
          <w:noProof/>
          <w:position w:val="-28"/>
          <w:szCs w:val="28"/>
        </w:rPr>
        <w:drawing>
          <wp:inline distT="0" distB="0" distL="0" distR="0" wp14:anchorId="55624275" wp14:editId="359C7093">
            <wp:extent cx="1638300" cy="514350"/>
            <wp:effectExtent l="0" t="0" r="0" b="0"/>
            <wp:docPr id="2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>,</w:t>
      </w:r>
    </w:p>
    <w:p w14:paraId="6AA7414D" w14:textId="52267DFD" w:rsidR="00422998" w:rsidRPr="003D3765" w:rsidRDefault="00422998" w:rsidP="00422998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2D8127DA" w14:textId="77777777" w:rsidR="00422998" w:rsidRPr="003D3765" w:rsidRDefault="00422998" w:rsidP="00422998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position w:val="-12"/>
          <w:szCs w:val="28"/>
        </w:rPr>
        <w:drawing>
          <wp:inline distT="0" distB="0" distL="0" distR="0" wp14:anchorId="4D978AB9" wp14:editId="49B1B472">
            <wp:extent cx="390525" cy="266700"/>
            <wp:effectExtent l="0" t="0" r="0" b="0"/>
            <wp:docPr id="3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4EE299DB" w14:textId="7BF18740" w:rsidR="00422998" w:rsidRDefault="00422998" w:rsidP="00422998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position w:val="-12"/>
          <w:szCs w:val="28"/>
        </w:rPr>
        <w:drawing>
          <wp:inline distT="0" distB="0" distL="0" distR="0" wp14:anchorId="41646011" wp14:editId="42C6402C">
            <wp:extent cx="352425" cy="276225"/>
            <wp:effectExtent l="0" t="0" r="0" b="9525"/>
            <wp:docPr id="4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765">
        <w:rPr>
          <w:szCs w:val="28"/>
        </w:rPr>
        <w:t xml:space="preserve"> - цена одной единицы i-й запасной части для вычислительной техники.</w:t>
      </w:r>
    </w:p>
    <w:p w14:paraId="66354138" w14:textId="4C66B839" w:rsidR="0071750C" w:rsidRPr="003D3765" w:rsidRDefault="00422998" w:rsidP="00D84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594336">
        <w:rPr>
          <w:szCs w:val="28"/>
        </w:rPr>
        <w:t xml:space="preserve">                           </w:t>
      </w:r>
      <w:r w:rsidRPr="003D3765">
        <w:rPr>
          <w:szCs w:val="28"/>
        </w:rPr>
        <w:t>таблице</w:t>
      </w:r>
      <w:r w:rsidR="00594336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035A05" w:rsidRPr="003D3765">
        <w:rPr>
          <w:szCs w:val="28"/>
        </w:rPr>
        <w:t>1</w:t>
      </w:r>
      <w:r w:rsidR="007F560B">
        <w:rPr>
          <w:szCs w:val="28"/>
        </w:rPr>
        <w:t>9</w:t>
      </w:r>
      <w:r w:rsidRPr="003D3765">
        <w:rPr>
          <w:szCs w:val="28"/>
        </w:rPr>
        <w:t>.</w:t>
      </w:r>
    </w:p>
    <w:p w14:paraId="2413F94E" w14:textId="205A96D2" w:rsidR="00422998" w:rsidRPr="003D3765" w:rsidRDefault="00422998" w:rsidP="0042299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7F560B">
        <w:rPr>
          <w:sz w:val="24"/>
          <w:szCs w:val="24"/>
        </w:rPr>
        <w:t>19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940"/>
        <w:gridCol w:w="1477"/>
        <w:gridCol w:w="2633"/>
      </w:tblGrid>
      <w:tr w:rsidR="00422998" w:rsidRPr="003D3765" w14:paraId="4A6731B5" w14:textId="77777777" w:rsidTr="00834DE0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2D4FF7C2" w14:textId="77777777" w:rsidR="00422998" w:rsidRPr="003D3765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6FE09FD2" w14:textId="77777777" w:rsidR="00422998" w:rsidRPr="003D3765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7602D08" w14:textId="77777777" w:rsidR="00422998" w:rsidRPr="003D3765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5FAC5B8E" w14:textId="77777777" w:rsidR="00422998" w:rsidRPr="003D3765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за единицу</w:t>
            </w:r>
          </w:p>
          <w:p w14:paraId="724133A5" w14:textId="77777777" w:rsidR="00422998" w:rsidRPr="003D3765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более), руб.</w:t>
            </w:r>
          </w:p>
        </w:tc>
      </w:tr>
      <w:tr w:rsidR="00422998" w:rsidRPr="003D3765" w14:paraId="034770E8" w14:textId="77777777" w:rsidTr="00834DE0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73EAD4D4" w14:textId="77777777" w:rsidR="00422998" w:rsidRPr="003D3765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12F3AE52" w14:textId="77777777" w:rsidR="00422998" w:rsidRPr="003D3765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9734972" w14:textId="77777777" w:rsidR="00422998" w:rsidRPr="003D3765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46D56318" w14:textId="77777777" w:rsidR="00422998" w:rsidRPr="003D3765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422998" w:rsidRPr="003D3765" w14:paraId="05C44FC2" w14:textId="77777777" w:rsidTr="00834DE0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66C317F2" w14:textId="77777777" w:rsidR="00422998" w:rsidRPr="003D3765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657A8A70" w14:textId="77777777" w:rsidR="00E97485" w:rsidRDefault="00E97485" w:rsidP="00422998">
            <w:pPr>
              <w:widowControl w:val="0"/>
              <w:rPr>
                <w:sz w:val="24"/>
                <w:szCs w:val="24"/>
              </w:rPr>
            </w:pPr>
          </w:p>
          <w:p w14:paraId="291DCE45" w14:textId="77777777" w:rsidR="00422998" w:rsidRDefault="00422998" w:rsidP="00422998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Клавиатура</w:t>
            </w:r>
          </w:p>
          <w:p w14:paraId="777EEFE6" w14:textId="77777777" w:rsidR="00E97485" w:rsidRPr="003D3765" w:rsidRDefault="00E97485" w:rsidP="0042299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14:paraId="5BC64BA8" w14:textId="77777777" w:rsidR="00422998" w:rsidRPr="003D3765" w:rsidRDefault="00422998" w:rsidP="00C7704D">
            <w:pPr>
              <w:widowControl w:val="0"/>
              <w:jc w:val="center"/>
              <w:rPr>
                <w:color w:val="C00000"/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1 на 1 </w:t>
            </w:r>
            <w:r w:rsidR="00C7704D" w:rsidRPr="003D3765">
              <w:rPr>
                <w:sz w:val="24"/>
                <w:szCs w:val="24"/>
              </w:rPr>
              <w:t>служащего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615144AB" w14:textId="3433BEF5" w:rsidR="00422998" w:rsidRPr="004820E7" w:rsidRDefault="00A339ED" w:rsidP="00D84B4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422998" w:rsidRPr="003D3765" w14:paraId="576154AF" w14:textId="77777777" w:rsidTr="00834DE0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57346DB6" w14:textId="77777777" w:rsidR="00422998" w:rsidRPr="003D3765" w:rsidRDefault="00422998" w:rsidP="00422998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1161CDB7" w14:textId="77777777" w:rsidR="00E97485" w:rsidRDefault="00E97485" w:rsidP="00422998">
            <w:pPr>
              <w:widowControl w:val="0"/>
              <w:rPr>
                <w:sz w:val="24"/>
                <w:szCs w:val="24"/>
              </w:rPr>
            </w:pPr>
          </w:p>
          <w:p w14:paraId="701D9CDA" w14:textId="77777777" w:rsidR="00422998" w:rsidRDefault="00422998" w:rsidP="00422998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Мышь</w:t>
            </w:r>
          </w:p>
          <w:p w14:paraId="3B1739F4" w14:textId="77777777" w:rsidR="00E97485" w:rsidRPr="003D3765" w:rsidRDefault="00E97485" w:rsidP="0042299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14:paraId="051708B5" w14:textId="77777777" w:rsidR="00422998" w:rsidRPr="003D3765" w:rsidRDefault="00422998" w:rsidP="00C7704D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1 на 1 </w:t>
            </w:r>
            <w:r w:rsidR="00C7704D" w:rsidRPr="003D3765">
              <w:rPr>
                <w:sz w:val="24"/>
                <w:szCs w:val="24"/>
              </w:rPr>
              <w:t>служащего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5FB5AAAB" w14:textId="1AD6AFCC" w:rsidR="00422998" w:rsidRPr="004820E7" w:rsidRDefault="00A339ED" w:rsidP="00D84B4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7 000,00</w:t>
            </w:r>
          </w:p>
        </w:tc>
      </w:tr>
    </w:tbl>
    <w:p w14:paraId="4BFAB35C" w14:textId="77777777" w:rsidR="00422998" w:rsidRPr="003D3765" w:rsidRDefault="00422998" w:rsidP="0042299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6BBFBEF0" w14:textId="3E412A2A" w:rsidR="00136176" w:rsidRPr="003D3765" w:rsidRDefault="0014288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2</w:t>
      </w:r>
      <w:r w:rsidR="007F560B">
        <w:rPr>
          <w:szCs w:val="28"/>
        </w:rPr>
        <w:t>1</w:t>
      </w:r>
      <w:r w:rsidR="00136176" w:rsidRPr="003D3765">
        <w:rPr>
          <w:szCs w:val="28"/>
        </w:rPr>
        <w:t xml:space="preserve">. </w:t>
      </w:r>
      <w:r w:rsidR="00405628" w:rsidRPr="003D3765">
        <w:rPr>
          <w:szCs w:val="28"/>
        </w:rPr>
        <w:t xml:space="preserve">Затраты на приобретение носителей информации, в том числе магнитных и оптических носителей информации </w:t>
      </w:r>
      <w:r w:rsidR="00136176" w:rsidRPr="003D3765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136176" w:rsidRPr="003D3765">
        <w:rPr>
          <w:szCs w:val="28"/>
        </w:rPr>
        <w:t>)</w:t>
      </w:r>
      <w:r w:rsidR="00405628" w:rsidRPr="003D3765">
        <w:rPr>
          <w:szCs w:val="28"/>
        </w:rPr>
        <w:t>,</w:t>
      </w:r>
      <w:r w:rsidR="00136176" w:rsidRPr="003D3765">
        <w:rPr>
          <w:szCs w:val="28"/>
        </w:rPr>
        <w:t xml:space="preserve"> определяются по формуле:</w:t>
      </w:r>
    </w:p>
    <w:p w14:paraId="360CFA52" w14:textId="77777777" w:rsidR="007060F4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2AEBDC74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35751E9D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</w:t>
      </w:r>
      <w:r w:rsidR="00405628" w:rsidRPr="003D3765">
        <w:rPr>
          <w:szCs w:val="28"/>
        </w:rPr>
        <w:t>количество носителей информации по i-й должности</w:t>
      </w:r>
      <w:r w:rsidR="00136176" w:rsidRPr="003D3765">
        <w:rPr>
          <w:szCs w:val="28"/>
        </w:rPr>
        <w:t>;</w:t>
      </w:r>
    </w:p>
    <w:p w14:paraId="69244A05" w14:textId="59F211BA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цена одной </w:t>
      </w:r>
      <w:r w:rsidR="00405628" w:rsidRPr="003D3765">
        <w:rPr>
          <w:szCs w:val="28"/>
        </w:rPr>
        <w:t>единицы носителя информации по i-й должности</w:t>
      </w:r>
      <w:r w:rsidR="00136176" w:rsidRPr="003D3765">
        <w:rPr>
          <w:szCs w:val="28"/>
        </w:rPr>
        <w:t>.</w:t>
      </w:r>
    </w:p>
    <w:p w14:paraId="369EE06A" w14:textId="77777777" w:rsidR="00E76DE4" w:rsidRPr="003D3765" w:rsidRDefault="00E76DE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0450F229" w14:textId="19D790F7" w:rsidR="00E97485" w:rsidRDefault="00B2132F" w:rsidP="0059433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E572B8" w:rsidRPr="003D3765">
        <w:rPr>
          <w:szCs w:val="28"/>
        </w:rPr>
        <w:t xml:space="preserve">     </w:t>
      </w:r>
      <w:r w:rsidR="00594336">
        <w:rPr>
          <w:szCs w:val="28"/>
        </w:rPr>
        <w:t xml:space="preserve">               </w:t>
      </w:r>
      <w:r w:rsidR="00E572B8" w:rsidRPr="003D3765">
        <w:rPr>
          <w:szCs w:val="28"/>
        </w:rPr>
        <w:t xml:space="preserve">     </w:t>
      </w:r>
      <w:r w:rsidRPr="003D3765">
        <w:rPr>
          <w:szCs w:val="28"/>
        </w:rPr>
        <w:t xml:space="preserve">таблице № </w:t>
      </w:r>
      <w:r w:rsidR="007F560B">
        <w:rPr>
          <w:szCs w:val="28"/>
        </w:rPr>
        <w:t>20</w:t>
      </w:r>
      <w:r w:rsidRPr="003D3765">
        <w:rPr>
          <w:szCs w:val="28"/>
        </w:rPr>
        <w:t>.</w:t>
      </w:r>
    </w:p>
    <w:p w14:paraId="00903C79" w14:textId="77777777" w:rsidR="00856E6C" w:rsidRDefault="00856E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386C93F2" w14:textId="77777777" w:rsidR="00856E6C" w:rsidRDefault="00856E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3066C67E" w14:textId="405965D6" w:rsidR="00B2132F" w:rsidRPr="003D3765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lastRenderedPageBreak/>
        <w:t xml:space="preserve">Таблица № </w:t>
      </w:r>
      <w:r w:rsidR="007F560B">
        <w:rPr>
          <w:sz w:val="24"/>
          <w:szCs w:val="24"/>
        </w:rPr>
        <w:t>20</w:t>
      </w:r>
    </w:p>
    <w:tbl>
      <w:tblPr>
        <w:tblW w:w="495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0"/>
        <w:gridCol w:w="4330"/>
        <w:gridCol w:w="2686"/>
        <w:gridCol w:w="1996"/>
      </w:tblGrid>
      <w:tr w:rsidR="002D68CE" w:rsidRPr="003D3765" w14:paraId="7842AFDE" w14:textId="77777777" w:rsidTr="00E840DE">
        <w:trPr>
          <w:trHeight w:val="397"/>
          <w:tblHeader/>
          <w:jc w:val="center"/>
        </w:trPr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1D9A111" w14:textId="77777777" w:rsidR="002D68CE" w:rsidRPr="003D3765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2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DBB7A9B" w14:textId="77777777" w:rsidR="002D68CE" w:rsidRPr="003D3765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6CC60AF5" w14:textId="7AB78D6A" w:rsidR="00E97485" w:rsidRPr="003D3765" w:rsidRDefault="002D68CE" w:rsidP="00E840DE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</w:rPr>
              <w:t>носителя информации</w:t>
            </w:r>
          </w:p>
        </w:tc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C46AE6" w14:textId="77777777" w:rsidR="002D68CE" w:rsidRPr="003D3765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14:paraId="3A1015E1" w14:textId="6EB927EC" w:rsidR="00E97485" w:rsidRPr="003D3765" w:rsidRDefault="002D68CE" w:rsidP="00E840DE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63C435D" w14:textId="77777777" w:rsidR="002D68CE" w:rsidRPr="003D3765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14:paraId="50F0F7F0" w14:textId="77777777" w:rsidR="002D68CE" w:rsidRPr="003D3765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14:paraId="47649205" w14:textId="77777777" w:rsidR="002D68CE" w:rsidRPr="003D3765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802FF0" w:rsidRPr="003D3765" w14:paraId="23D5C17E" w14:textId="77777777" w:rsidTr="00E840DE">
        <w:trPr>
          <w:trHeight w:val="397"/>
          <w:tblHeader/>
          <w:jc w:val="center"/>
        </w:trPr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161C0A0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2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E278009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C679ECE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E440DE4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2D68CE" w:rsidRPr="003D3765" w14:paraId="460EDC1F" w14:textId="77777777" w:rsidTr="00E840DE">
        <w:trPr>
          <w:trHeight w:val="397"/>
          <w:jc w:val="center"/>
        </w:trPr>
        <w:tc>
          <w:tcPr>
            <w:tcW w:w="9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8249" w14:textId="503D71DC" w:rsidR="00E97485" w:rsidRPr="003D3765" w:rsidRDefault="002D68CE" w:rsidP="00E840DE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  <w:szCs w:val="24"/>
                <w:lang w:eastAsia="ar-SA"/>
              </w:rPr>
              <w:t>Для всех должностей муниципальной службы</w:t>
            </w:r>
          </w:p>
        </w:tc>
      </w:tr>
      <w:tr w:rsidR="002D68CE" w:rsidRPr="003D3765" w14:paraId="347C3592" w14:textId="77777777" w:rsidTr="00E840DE">
        <w:trPr>
          <w:trHeight w:val="39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748B" w14:textId="77777777" w:rsidR="002D68CE" w:rsidRPr="003D3765" w:rsidRDefault="00D17D29" w:rsidP="004A5D52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1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C5D3" w14:textId="77777777" w:rsidR="002D68CE" w:rsidRPr="003D3765" w:rsidRDefault="002D68CE" w:rsidP="00FA3908">
            <w:pPr>
              <w:widowControl w:val="0"/>
              <w:rPr>
                <w:sz w:val="24"/>
              </w:rPr>
            </w:pPr>
            <w:bookmarkStart w:id="8" w:name="_Hlk438632688"/>
            <w:r w:rsidRPr="003D3765">
              <w:rPr>
                <w:sz w:val="24"/>
                <w:lang w:val="en-US"/>
              </w:rPr>
              <w:t>USBFlash</w:t>
            </w:r>
            <w:r w:rsidRPr="003D3765">
              <w:rPr>
                <w:sz w:val="24"/>
              </w:rPr>
              <w:t xml:space="preserve"> накопитель</w:t>
            </w:r>
            <w:bookmarkEnd w:id="8"/>
            <w:r w:rsidRPr="003D3765">
              <w:rPr>
                <w:sz w:val="24"/>
              </w:rP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F482" w14:textId="77777777" w:rsidR="002D68CE" w:rsidRPr="003D3765" w:rsidRDefault="002D68CE" w:rsidP="004A5D52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1 на 1 служащего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1CA8" w14:textId="2D45D28D" w:rsidR="002D68CE" w:rsidRPr="004820E7" w:rsidRDefault="00A339ED" w:rsidP="00D84B46">
            <w:pPr>
              <w:widowControl w:val="0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5 000,00</w:t>
            </w:r>
          </w:p>
        </w:tc>
      </w:tr>
      <w:tr w:rsidR="002D68CE" w:rsidRPr="003D3765" w14:paraId="0AA63A17" w14:textId="77777777" w:rsidTr="00E840DE">
        <w:trPr>
          <w:trHeight w:val="39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E208" w14:textId="117BBE06" w:rsidR="002D68CE" w:rsidRPr="003D3765" w:rsidRDefault="006642FF" w:rsidP="004A5D52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0508" w14:textId="77777777" w:rsidR="002D68CE" w:rsidRPr="003D3765" w:rsidRDefault="002D68CE" w:rsidP="004A5D52">
            <w:pPr>
              <w:widowControl w:val="0"/>
              <w:rPr>
                <w:sz w:val="24"/>
              </w:rPr>
            </w:pPr>
            <w:r w:rsidRPr="003D3765">
              <w:rPr>
                <w:sz w:val="24"/>
              </w:rPr>
              <w:t xml:space="preserve">Внешний жесткий диск с интерфейсом </w:t>
            </w:r>
            <w:r w:rsidRPr="003D3765">
              <w:rPr>
                <w:sz w:val="24"/>
                <w:lang w:val="en-US"/>
              </w:rPr>
              <w:t>USB</w:t>
            </w:r>
            <w:r w:rsidR="00555A68" w:rsidRPr="003D3765">
              <w:rPr>
                <w:sz w:val="24"/>
              </w:rPr>
              <w:t xml:space="preserve"> до 2 </w:t>
            </w:r>
            <w:r w:rsidRPr="003D3765">
              <w:rPr>
                <w:sz w:val="24"/>
                <w:lang w:val="en-US"/>
              </w:rPr>
              <w:t>T</w:t>
            </w:r>
            <w:r w:rsidRPr="003D3765">
              <w:rPr>
                <w:sz w:val="24"/>
              </w:rPr>
              <w:t>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B941" w14:textId="77777777" w:rsidR="002D68CE" w:rsidRPr="003D3765" w:rsidRDefault="006958B8" w:rsidP="004A5D52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D68CE" w:rsidRPr="003D3765">
              <w:rPr>
                <w:sz w:val="24"/>
              </w:rPr>
              <w:t xml:space="preserve"> на структурное подразделение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D90B" w14:textId="1F09496F" w:rsidR="002D68CE" w:rsidRPr="004820E7" w:rsidRDefault="006642FF" w:rsidP="00D84B46">
            <w:pPr>
              <w:widowControl w:val="0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3</w:t>
            </w:r>
            <w:r w:rsidR="004820E7" w:rsidRPr="004820E7">
              <w:rPr>
                <w:sz w:val="24"/>
              </w:rPr>
              <w:t>0 000,00</w:t>
            </w:r>
          </w:p>
        </w:tc>
      </w:tr>
      <w:tr w:rsidR="006642FF" w:rsidRPr="003D3765" w14:paraId="6714392F" w14:textId="77777777" w:rsidTr="00E840DE">
        <w:trPr>
          <w:trHeight w:val="39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3596" w14:textId="4E9BFAC7" w:rsidR="006642FF" w:rsidRPr="003D3765" w:rsidRDefault="006642FF" w:rsidP="006642FF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7BEF" w14:textId="77777777" w:rsidR="006642FF" w:rsidRDefault="006642FF" w:rsidP="006642FF">
            <w:pPr>
              <w:widowControl w:val="0"/>
              <w:rPr>
                <w:sz w:val="24"/>
              </w:rPr>
            </w:pPr>
          </w:p>
          <w:p w14:paraId="687E5985" w14:textId="39503191" w:rsidR="006642FF" w:rsidRPr="003D3765" w:rsidRDefault="006642FF" w:rsidP="006642FF">
            <w:pPr>
              <w:widowControl w:val="0"/>
              <w:rPr>
                <w:sz w:val="24"/>
              </w:rPr>
            </w:pPr>
            <w:r w:rsidRPr="003D3765">
              <w:rPr>
                <w:sz w:val="24"/>
              </w:rPr>
              <w:t xml:space="preserve">Компакт диск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3A01" w14:textId="4273E16D" w:rsidR="006642FF" w:rsidRPr="003D3765" w:rsidRDefault="006642FF" w:rsidP="006642FF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1 на 1 служащего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076A" w14:textId="5331D1F3" w:rsidR="006642FF" w:rsidRPr="004820E7" w:rsidRDefault="006642FF" w:rsidP="006642FF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300,00</w:t>
            </w:r>
          </w:p>
        </w:tc>
      </w:tr>
      <w:tr w:rsidR="006642FF" w:rsidRPr="003D3765" w14:paraId="753E2A8C" w14:textId="77777777" w:rsidTr="00E840DE">
        <w:trPr>
          <w:trHeight w:val="39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72D2" w14:textId="3326E6EA" w:rsidR="006642FF" w:rsidRPr="003D3765" w:rsidRDefault="006642FF" w:rsidP="006642FF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B41D" w14:textId="548A5CCB" w:rsidR="006642FF" w:rsidRPr="003D3765" w:rsidRDefault="006642FF" w:rsidP="006642FF">
            <w:pPr>
              <w:widowControl w:val="0"/>
              <w:rPr>
                <w:sz w:val="24"/>
              </w:rPr>
            </w:pPr>
            <w:r w:rsidRPr="003D3765">
              <w:rPr>
                <w:sz w:val="24"/>
              </w:rPr>
              <w:t xml:space="preserve">Цифровой универсальный диск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7D7F" w14:textId="20F4D0D1" w:rsidR="006642FF" w:rsidRPr="003D3765" w:rsidRDefault="006642FF" w:rsidP="006642FF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1 на 1 служащего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5D7B" w14:textId="6A865B14" w:rsidR="006642FF" w:rsidRPr="004820E7" w:rsidRDefault="006642FF" w:rsidP="006642FF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380,00</w:t>
            </w:r>
          </w:p>
        </w:tc>
      </w:tr>
      <w:tr w:rsidR="006642FF" w:rsidRPr="003D3765" w14:paraId="4232036A" w14:textId="77777777" w:rsidTr="00E840DE">
        <w:trPr>
          <w:trHeight w:val="39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BC79" w14:textId="13ACCE61" w:rsidR="006642FF" w:rsidRPr="003D3765" w:rsidRDefault="006642FF" w:rsidP="006642FF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4E05" w14:textId="6AFBB3F8" w:rsidR="006642FF" w:rsidRPr="003D3765" w:rsidRDefault="006642FF" w:rsidP="006642FF">
            <w:pPr>
              <w:widowControl w:val="0"/>
              <w:rPr>
                <w:sz w:val="24"/>
              </w:rPr>
            </w:pPr>
            <w:r w:rsidRPr="003D3765">
              <w:rPr>
                <w:sz w:val="24"/>
              </w:rPr>
              <w:t xml:space="preserve">Карта памяти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C40D" w14:textId="6FCB6B85" w:rsidR="006642FF" w:rsidRPr="003D3765" w:rsidRDefault="006642FF" w:rsidP="006642FF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1 на 1 служащего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DCF9" w14:textId="056A511A" w:rsidR="006642FF" w:rsidRPr="004820E7" w:rsidRDefault="006642FF" w:rsidP="006642FF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</w:tbl>
    <w:p w14:paraId="60C9DC8C" w14:textId="77777777" w:rsidR="00B61DD5" w:rsidRPr="003D3765" w:rsidRDefault="00B61DD5" w:rsidP="004A5D52">
      <w:pPr>
        <w:widowControl w:val="0"/>
        <w:autoSpaceDE w:val="0"/>
        <w:autoSpaceDN w:val="0"/>
        <w:adjustRightInd w:val="0"/>
        <w:ind w:firstLine="567"/>
        <w:contextualSpacing/>
        <w:rPr>
          <w:color w:val="FF0000"/>
          <w:szCs w:val="28"/>
        </w:rPr>
      </w:pPr>
    </w:p>
    <w:p w14:paraId="19C5A6E9" w14:textId="044BE67F" w:rsidR="00136176" w:rsidRPr="003D3765" w:rsidRDefault="001623B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2</w:t>
      </w:r>
      <w:r w:rsidR="007F560B">
        <w:rPr>
          <w:szCs w:val="28"/>
        </w:rPr>
        <w:t>2</w:t>
      </w:r>
      <w:r w:rsidR="00136176" w:rsidRPr="003D3765">
        <w:rPr>
          <w:szCs w:val="28"/>
        </w:rPr>
        <w:t>. Затраты на приобретение расходных материалов для принтеров, многофункциональных устройств</w:t>
      </w:r>
      <w:r w:rsidR="001B74E5" w:rsidRPr="003D3765">
        <w:rPr>
          <w:szCs w:val="28"/>
        </w:rPr>
        <w:t xml:space="preserve">, копировальных аппаратов и иной оргтехники </w:t>
      </w:r>
      <w:r w:rsidR="00136176" w:rsidRPr="003D3765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4EA1055F" w14:textId="77777777" w:rsidR="002E036D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1257E75B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5153395E" w14:textId="77777777" w:rsidR="003F2B0D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</m:oMath>
      <w:r w:rsidR="00136176" w:rsidRPr="003D3765">
        <w:rPr>
          <w:szCs w:val="28"/>
        </w:rPr>
        <w:t xml:space="preserve">- </w:t>
      </w:r>
      <w:r w:rsidR="001B74E5" w:rsidRPr="003D3765">
        <w:rPr>
          <w:szCs w:val="28"/>
        </w:rPr>
        <w:t>фактическое количество принтеров, многофункциональных устройств, копировальных аппаратов и иной оргтехники</w:t>
      </w:r>
      <w:r w:rsidR="00952C8F" w:rsidRPr="003D3765">
        <w:rPr>
          <w:szCs w:val="28"/>
        </w:rPr>
        <w:t xml:space="preserve"> по i-й должности</w:t>
      </w:r>
      <w:r w:rsidR="00136176" w:rsidRPr="003D3765">
        <w:rPr>
          <w:szCs w:val="28"/>
        </w:rPr>
        <w:t>;</w:t>
      </w:r>
    </w:p>
    <w:p w14:paraId="00CCA48B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</m:oMath>
      <w:r w:rsidR="00383EA9" w:rsidRPr="003D3765">
        <w:rPr>
          <w:szCs w:val="28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</w:t>
      </w:r>
      <w:r w:rsidR="00136176" w:rsidRPr="003D3765">
        <w:rPr>
          <w:szCs w:val="28"/>
        </w:rPr>
        <w:t>;</w:t>
      </w:r>
    </w:p>
    <w:p w14:paraId="45D1105C" w14:textId="57FBB36E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</m:oMath>
      <w:r w:rsidR="00383EA9" w:rsidRPr="003D3765">
        <w:rPr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</w:t>
      </w:r>
      <w:r w:rsidR="00136176" w:rsidRPr="003D3765">
        <w:rPr>
          <w:szCs w:val="28"/>
        </w:rPr>
        <w:t>.</w:t>
      </w:r>
    </w:p>
    <w:p w14:paraId="006D652E" w14:textId="2ED59212" w:rsidR="004B564A" w:rsidRPr="00997921" w:rsidRDefault="00A31D19" w:rsidP="00E9748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18"/>
          <w:szCs w:val="18"/>
        </w:rPr>
      </w:pPr>
      <w:r w:rsidRPr="003D3765">
        <w:rPr>
          <w:szCs w:val="28"/>
        </w:rPr>
        <w:t>Расчет производится в соответствии с нормативами согласно</w:t>
      </w:r>
      <w:r w:rsidR="00714642">
        <w:rPr>
          <w:szCs w:val="28"/>
        </w:rPr>
        <w:t xml:space="preserve">              </w:t>
      </w:r>
      <w:r w:rsidR="00E572B8" w:rsidRPr="003D3765">
        <w:rPr>
          <w:szCs w:val="28"/>
        </w:rPr>
        <w:t xml:space="preserve"> </w:t>
      </w:r>
      <w:r w:rsidRPr="003D3765">
        <w:rPr>
          <w:szCs w:val="28"/>
        </w:rPr>
        <w:t>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142880" w:rsidRPr="003D3765">
        <w:rPr>
          <w:szCs w:val="28"/>
        </w:rPr>
        <w:t>2</w:t>
      </w:r>
      <w:r w:rsidR="007F560B">
        <w:rPr>
          <w:szCs w:val="28"/>
        </w:rPr>
        <w:t>1</w:t>
      </w:r>
      <w:r w:rsidRPr="003D3765">
        <w:rPr>
          <w:szCs w:val="28"/>
        </w:rPr>
        <w:t>.</w:t>
      </w:r>
    </w:p>
    <w:p w14:paraId="7FCF46C9" w14:textId="1B1A85EB" w:rsidR="00A31D19" w:rsidRPr="003D3765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142880" w:rsidRPr="003D3765">
        <w:rPr>
          <w:sz w:val="24"/>
          <w:szCs w:val="24"/>
        </w:rPr>
        <w:t>2</w:t>
      </w:r>
      <w:r w:rsidR="007F560B">
        <w:rPr>
          <w:sz w:val="24"/>
          <w:szCs w:val="24"/>
        </w:rPr>
        <w:t>1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7"/>
        <w:gridCol w:w="3096"/>
        <w:gridCol w:w="1786"/>
        <w:gridCol w:w="2096"/>
        <w:gridCol w:w="2096"/>
      </w:tblGrid>
      <w:tr w:rsidR="00B023F2" w:rsidRPr="003D3765" w14:paraId="263B653E" w14:textId="77777777" w:rsidTr="00E840DE">
        <w:trPr>
          <w:trHeight w:val="340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DDB8C40" w14:textId="77777777" w:rsidR="00B023F2" w:rsidRPr="003D3765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AA04299" w14:textId="77777777" w:rsidR="00802FF0" w:rsidRPr="003D3765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7127CF21" w14:textId="77777777" w:rsidR="00B023F2" w:rsidRPr="003D3765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</w:rPr>
              <w:t>оргтехники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F422664" w14:textId="77777777" w:rsidR="00B023F2" w:rsidRPr="003D3765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Фактическое количество,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7C7987A" w14:textId="77777777" w:rsidR="00B023F2" w:rsidRPr="003D3765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Норматив потребления расходных материалов</w:t>
            </w:r>
            <w:r w:rsidR="007757E7" w:rsidRPr="003D3765">
              <w:rPr>
                <w:bCs/>
                <w:sz w:val="24"/>
                <w:szCs w:val="24"/>
                <w:lang w:eastAsia="ar-SA"/>
              </w:rPr>
              <w:t xml:space="preserve"> (картриджей)</w:t>
            </w:r>
            <w:r w:rsidRPr="003D3765">
              <w:rPr>
                <w:bCs/>
                <w:sz w:val="24"/>
                <w:szCs w:val="24"/>
                <w:lang w:eastAsia="ar-SA"/>
              </w:rPr>
              <w:t xml:space="preserve"> в год</w:t>
            </w:r>
          </w:p>
          <w:p w14:paraId="4F316B78" w14:textId="77777777" w:rsidR="00B023F2" w:rsidRPr="003D3765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35F4AAB1" w14:textId="77777777" w:rsidR="00B023F2" w:rsidRPr="003D3765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14:paraId="064528D0" w14:textId="77777777" w:rsidR="00B023F2" w:rsidRPr="003D3765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802FF0" w:rsidRPr="003D3765" w14:paraId="219834AB" w14:textId="77777777" w:rsidTr="00E840DE">
        <w:trPr>
          <w:trHeight w:val="340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FA7BF68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166E859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3EC89EF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744301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3B6B82" w14:textId="77777777" w:rsidR="00802FF0" w:rsidRPr="003D3765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D3765">
              <w:rPr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B023F2" w:rsidRPr="003D3765" w14:paraId="34A84A59" w14:textId="77777777" w:rsidTr="00E840DE">
        <w:trPr>
          <w:trHeight w:val="340"/>
          <w:jc w:val="center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40D0" w14:textId="77777777" w:rsidR="00B023F2" w:rsidRPr="003D3765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B023F2" w:rsidRPr="003D3765" w14:paraId="6682097F" w14:textId="77777777" w:rsidTr="00E840DE">
        <w:trPr>
          <w:trHeight w:val="34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098E" w14:textId="77777777" w:rsidR="00B023F2" w:rsidRPr="003D3765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6288" w14:textId="77777777" w:rsidR="00B023F2" w:rsidRPr="003D3765" w:rsidRDefault="00B023F2" w:rsidP="004A5D52">
            <w:pPr>
              <w:widowControl w:val="0"/>
              <w:suppressLineNumbers/>
              <w:contextualSpacing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Принтер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BBFF" w14:textId="77777777" w:rsidR="00B023F2" w:rsidRPr="003D3765" w:rsidRDefault="00816833" w:rsidP="004A5D52">
            <w:pPr>
              <w:widowControl w:val="0"/>
              <w:suppressLineNumber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  <w:r w:rsidR="006958B8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EF25" w14:textId="527FE652" w:rsidR="00B023F2" w:rsidRPr="003D3765" w:rsidRDefault="006642F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1930" w14:textId="7F139DD6" w:rsidR="00B023F2" w:rsidRPr="004820E7" w:rsidRDefault="006642FF" w:rsidP="00093D80">
            <w:pPr>
              <w:widowControl w:val="0"/>
              <w:suppressLineNumbers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70 000,00</w:t>
            </w:r>
          </w:p>
        </w:tc>
      </w:tr>
      <w:tr w:rsidR="00B023F2" w:rsidRPr="003D3765" w14:paraId="1900B03A" w14:textId="77777777" w:rsidTr="00E840DE">
        <w:trPr>
          <w:trHeight w:val="34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3CC8" w14:textId="77777777" w:rsidR="00B023F2" w:rsidRPr="003D3765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90DB" w14:textId="77777777" w:rsidR="00B023F2" w:rsidRPr="003D3765" w:rsidRDefault="00B023F2" w:rsidP="004A5D52">
            <w:pPr>
              <w:widowControl w:val="0"/>
              <w:suppressLineNumbers/>
              <w:contextualSpacing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Многофункциональное 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175A" w14:textId="192EA2FD" w:rsidR="00B023F2" w:rsidRPr="006958B8" w:rsidRDefault="006958B8" w:rsidP="004A5D52">
            <w:pPr>
              <w:widowControl w:val="0"/>
              <w:suppressLineNumber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  <w:r w:rsidR="006642F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797D" w14:textId="600C08C4" w:rsidR="00B023F2" w:rsidRPr="003D3765" w:rsidRDefault="006642F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872D" w14:textId="2D4FC9B0" w:rsidR="00B023F2" w:rsidRPr="004820E7" w:rsidRDefault="006642FF" w:rsidP="006D5F94">
            <w:pPr>
              <w:widowControl w:val="0"/>
              <w:suppressLineNumbers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70 000,00</w:t>
            </w:r>
          </w:p>
        </w:tc>
      </w:tr>
      <w:tr w:rsidR="003C7EB1" w:rsidRPr="003D3765" w14:paraId="518492CF" w14:textId="77777777" w:rsidTr="00E840DE">
        <w:trPr>
          <w:trHeight w:val="34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639B" w14:textId="77777777" w:rsidR="003C7EB1" w:rsidRPr="003D3765" w:rsidRDefault="003C7EB1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168A" w14:textId="77777777" w:rsidR="003C7EB1" w:rsidRPr="003D3765" w:rsidRDefault="003C7EB1" w:rsidP="004A5D52">
            <w:pPr>
              <w:widowControl w:val="0"/>
              <w:suppressLineNumbers/>
              <w:contextualSpacing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Копировальный аппарат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6ED1" w14:textId="77777777" w:rsidR="003C7EB1" w:rsidRPr="003D3765" w:rsidRDefault="003C7EB1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D37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3B17" w14:textId="00FBF742" w:rsidR="003C7EB1" w:rsidRPr="003D3765" w:rsidRDefault="006642F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C22A" w14:textId="3E93B5E0" w:rsidR="003C7EB1" w:rsidRPr="004820E7" w:rsidRDefault="006642FF" w:rsidP="00093D80">
            <w:pPr>
              <w:widowControl w:val="0"/>
              <w:suppressLineNumbers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50 000,00</w:t>
            </w:r>
            <w:r w:rsidR="004820E7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</w:tbl>
    <w:p w14:paraId="3AC77DD6" w14:textId="77777777" w:rsidR="00E97485" w:rsidRPr="00E840DE" w:rsidRDefault="00E97485" w:rsidP="00E76DE4">
      <w:pPr>
        <w:widowControl w:val="0"/>
        <w:autoSpaceDE w:val="0"/>
        <w:autoSpaceDN w:val="0"/>
        <w:adjustRightInd w:val="0"/>
        <w:contextualSpacing/>
        <w:outlineLvl w:val="0"/>
        <w:rPr>
          <w:b/>
          <w:sz w:val="24"/>
          <w:szCs w:val="24"/>
        </w:rPr>
      </w:pPr>
    </w:p>
    <w:p w14:paraId="4E89792A" w14:textId="053EB3DE" w:rsidR="004621EB" w:rsidRPr="003D3765" w:rsidRDefault="004621EB" w:rsidP="004621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23</w:t>
      </w:r>
      <w:r w:rsidRPr="003D3765">
        <w:rPr>
          <w:szCs w:val="28"/>
        </w:rPr>
        <w:t xml:space="preserve">. Затраты на приобретение </w:t>
      </w:r>
      <w:r>
        <w:rPr>
          <w:szCs w:val="28"/>
        </w:rPr>
        <w:t>комплектующих и запасных частей</w:t>
      </w:r>
      <w:r w:rsidRPr="003D3765">
        <w:rPr>
          <w:szCs w:val="28"/>
        </w:rPr>
        <w:t xml:space="preserve"> для </w:t>
      </w:r>
      <w:r>
        <w:rPr>
          <w:szCs w:val="28"/>
        </w:rPr>
        <w:t>иного оборудования</w:t>
      </w:r>
      <w:r w:rsidRPr="003D3765">
        <w:rPr>
          <w:szCs w:val="28"/>
        </w:rPr>
        <w:t xml:space="preserve"> </w:t>
      </w:r>
      <w:r w:rsidRPr="007F560B">
        <w:rPr>
          <w:szCs w:val="28"/>
        </w:rPr>
        <w:t>в сфере информационно-коммуникационных технологий</w:t>
      </w:r>
      <w:r w:rsidRPr="003D3765">
        <w:rPr>
          <w:szCs w:val="28"/>
        </w:rPr>
        <w:t xml:space="preserve"> </w:t>
      </w:r>
      <w:r>
        <w:rPr>
          <w:szCs w:val="28"/>
        </w:rPr>
        <w:t xml:space="preserve">            </w:t>
      </w:r>
      <w:r w:rsidRPr="003D3765">
        <w:rPr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зч</m:t>
            </m:r>
          </m:sub>
        </m:sSub>
      </m:oMath>
      <w:r w:rsidRPr="003D3765">
        <w:rPr>
          <w:szCs w:val="28"/>
        </w:rPr>
        <w:t>) определяются по формуле:</w:t>
      </w:r>
    </w:p>
    <w:p w14:paraId="430BE483" w14:textId="446A0662" w:rsidR="004621EB" w:rsidRPr="003D3765" w:rsidRDefault="00D72C99" w:rsidP="004621EB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зч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A4A5952" w14:textId="77777777" w:rsidR="004621EB" w:rsidRPr="003D3765" w:rsidRDefault="004621EB" w:rsidP="004621EB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51516F90" w14:textId="5B41B563" w:rsidR="004621EB" w:rsidRPr="003D3765" w:rsidRDefault="00D72C99" w:rsidP="004621EB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зч</m:t>
            </m:r>
          </m:sub>
        </m:sSub>
      </m:oMath>
      <w:r w:rsidR="004621EB" w:rsidRPr="003D3765">
        <w:rPr>
          <w:szCs w:val="28"/>
        </w:rPr>
        <w:t xml:space="preserve">- - количество i-х запасных частей для </w:t>
      </w:r>
      <w:r w:rsidR="004621EB">
        <w:rPr>
          <w:szCs w:val="28"/>
        </w:rPr>
        <w:t>иного оборудования</w:t>
      </w:r>
      <w:r w:rsidR="004621EB" w:rsidRPr="003D3765">
        <w:rPr>
          <w:szCs w:val="28"/>
        </w:rPr>
        <w:t xml:space="preserve"> </w:t>
      </w:r>
      <w:r w:rsidR="004621EB" w:rsidRPr="007F560B">
        <w:rPr>
          <w:szCs w:val="28"/>
        </w:rPr>
        <w:t>в сфере информационно-коммуникационных технологий</w:t>
      </w:r>
      <w:r w:rsidR="004621EB" w:rsidRPr="003D3765">
        <w:rPr>
          <w:szCs w:val="28"/>
        </w:rPr>
        <w:t>;</w:t>
      </w:r>
    </w:p>
    <w:p w14:paraId="3C31B9CF" w14:textId="1A99027A" w:rsidR="004621EB" w:rsidRDefault="00D72C99" w:rsidP="00997921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зч</m:t>
            </m:r>
          </m:sub>
        </m:sSub>
      </m:oMath>
      <w:r w:rsidR="004621EB" w:rsidRPr="003D3765">
        <w:rPr>
          <w:szCs w:val="28"/>
        </w:rPr>
        <w:t xml:space="preserve"> - цена одной единицы i-й запасной части для </w:t>
      </w:r>
      <w:r w:rsidR="00997921">
        <w:rPr>
          <w:szCs w:val="28"/>
        </w:rPr>
        <w:t>иного оборудования</w:t>
      </w:r>
      <w:r w:rsidR="00997921" w:rsidRPr="003D3765">
        <w:rPr>
          <w:szCs w:val="28"/>
        </w:rPr>
        <w:t xml:space="preserve"> </w:t>
      </w:r>
      <w:r w:rsidR="00997921" w:rsidRPr="007F560B">
        <w:rPr>
          <w:szCs w:val="28"/>
        </w:rPr>
        <w:t>в сфере информационно-коммуникационных технологий</w:t>
      </w:r>
      <w:r w:rsidR="004621EB" w:rsidRPr="003D3765">
        <w:rPr>
          <w:szCs w:val="28"/>
        </w:rPr>
        <w:t>.</w:t>
      </w:r>
    </w:p>
    <w:p w14:paraId="7CA37635" w14:textId="30558B0C" w:rsidR="004621EB" w:rsidRPr="003D3765" w:rsidRDefault="004621EB" w:rsidP="004621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>
        <w:rPr>
          <w:szCs w:val="28"/>
        </w:rPr>
        <w:t xml:space="preserve">                           </w:t>
      </w:r>
      <w:r w:rsidRPr="003D3765">
        <w:rPr>
          <w:szCs w:val="28"/>
        </w:rPr>
        <w:t>таблице</w:t>
      </w:r>
      <w:r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5B6CFA">
        <w:rPr>
          <w:szCs w:val="28"/>
        </w:rPr>
        <w:t>22</w:t>
      </w:r>
      <w:r w:rsidRPr="003D3765">
        <w:rPr>
          <w:szCs w:val="28"/>
        </w:rPr>
        <w:t>.</w:t>
      </w:r>
    </w:p>
    <w:p w14:paraId="25FAC57E" w14:textId="6E1570EE" w:rsidR="004621EB" w:rsidRPr="003D3765" w:rsidRDefault="004621EB" w:rsidP="004621EB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>
        <w:rPr>
          <w:sz w:val="24"/>
          <w:szCs w:val="24"/>
        </w:rPr>
        <w:t>22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940"/>
        <w:gridCol w:w="1477"/>
        <w:gridCol w:w="2633"/>
      </w:tblGrid>
      <w:tr w:rsidR="004621EB" w:rsidRPr="003D3765" w14:paraId="4CAE0BF1" w14:textId="77777777" w:rsidTr="00B37F40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14:paraId="20773E87" w14:textId="77777777" w:rsidR="004621EB" w:rsidRPr="003D3765" w:rsidRDefault="004621EB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19A68D06" w14:textId="77777777" w:rsidR="004621EB" w:rsidRPr="003D3765" w:rsidRDefault="004621EB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57CD9B3" w14:textId="77777777" w:rsidR="004621EB" w:rsidRPr="003D3765" w:rsidRDefault="004621EB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41B87C8C" w14:textId="77777777" w:rsidR="004621EB" w:rsidRPr="003D3765" w:rsidRDefault="004621EB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за единицу</w:t>
            </w:r>
          </w:p>
          <w:p w14:paraId="5D8EDC80" w14:textId="77777777" w:rsidR="004621EB" w:rsidRPr="003D3765" w:rsidRDefault="004621EB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более), руб.</w:t>
            </w:r>
          </w:p>
        </w:tc>
      </w:tr>
      <w:tr w:rsidR="004621EB" w:rsidRPr="003D3765" w14:paraId="59CD6113" w14:textId="77777777" w:rsidTr="00B37F40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14:paraId="4C0CF68A" w14:textId="77777777" w:rsidR="004621EB" w:rsidRPr="003D3765" w:rsidRDefault="004621EB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285AEBBE" w14:textId="77777777" w:rsidR="004621EB" w:rsidRPr="003D3765" w:rsidRDefault="004621EB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312A92C" w14:textId="77777777" w:rsidR="004621EB" w:rsidRPr="003D3765" w:rsidRDefault="004621EB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3DF0CBF6" w14:textId="77777777" w:rsidR="004621EB" w:rsidRPr="003D3765" w:rsidRDefault="004621EB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5B6CFA" w:rsidRPr="003D3765" w14:paraId="0780BE84" w14:textId="77777777" w:rsidTr="00B37F40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37120566" w14:textId="77777777" w:rsidR="005B6CFA" w:rsidRPr="003D3765" w:rsidRDefault="005B6CFA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2793E4EA" w14:textId="641A6D89" w:rsidR="005B6CFA" w:rsidRPr="003D3765" w:rsidRDefault="005B6CFA" w:rsidP="00997921">
            <w:pPr>
              <w:widowControl w:val="0"/>
              <w:rPr>
                <w:sz w:val="24"/>
                <w:szCs w:val="24"/>
              </w:rPr>
            </w:pPr>
            <w:r w:rsidRPr="00574C28">
              <w:rPr>
                <w:sz w:val="24"/>
                <w:szCs w:val="24"/>
              </w:rPr>
              <w:t xml:space="preserve">Полка </w:t>
            </w:r>
            <w:r>
              <w:rPr>
                <w:sz w:val="24"/>
                <w:szCs w:val="24"/>
              </w:rPr>
              <w:t>для ш</w:t>
            </w:r>
            <w:r w:rsidRPr="00574C28">
              <w:rPr>
                <w:sz w:val="24"/>
                <w:szCs w:val="24"/>
              </w:rPr>
              <w:t>каф</w:t>
            </w:r>
            <w:r>
              <w:rPr>
                <w:sz w:val="24"/>
                <w:szCs w:val="24"/>
              </w:rPr>
              <w:t>а</w:t>
            </w:r>
            <w:r w:rsidRPr="00574C28">
              <w:rPr>
                <w:sz w:val="24"/>
                <w:szCs w:val="24"/>
              </w:rPr>
              <w:t xml:space="preserve"> телекоммуникационн</w:t>
            </w:r>
            <w:r>
              <w:rPr>
                <w:sz w:val="24"/>
                <w:szCs w:val="24"/>
              </w:rPr>
              <w:t>ого</w:t>
            </w:r>
            <w:r w:rsidRPr="00574C28">
              <w:rPr>
                <w:sz w:val="24"/>
                <w:szCs w:val="24"/>
              </w:rPr>
              <w:t xml:space="preserve"> для распределительного и серверного оборудования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FC19C74" w14:textId="6A69C3E8" w:rsidR="005B6CFA" w:rsidRPr="003D3765" w:rsidRDefault="005B6CFA" w:rsidP="00B37F40">
            <w:pPr>
              <w:widowControl w:val="0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719BF7DD" w14:textId="6A8818DD" w:rsidR="005B6CFA" w:rsidRPr="004820E7" w:rsidRDefault="005B6CFA" w:rsidP="00B37F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2 380,00</w:t>
            </w:r>
          </w:p>
        </w:tc>
      </w:tr>
      <w:tr w:rsidR="005B6CFA" w:rsidRPr="003D3765" w14:paraId="7BBCEA2D" w14:textId="77777777" w:rsidTr="00B37F40">
        <w:trPr>
          <w:trHeight w:val="552"/>
        </w:trPr>
        <w:tc>
          <w:tcPr>
            <w:tcW w:w="589" w:type="dxa"/>
            <w:shd w:val="clear" w:color="auto" w:fill="auto"/>
            <w:vAlign w:val="center"/>
          </w:tcPr>
          <w:p w14:paraId="711990B6" w14:textId="77777777" w:rsidR="005B6CFA" w:rsidRPr="003D3765" w:rsidRDefault="005B6CFA" w:rsidP="00B37F40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4940" w:type="dxa"/>
            <w:shd w:val="clear" w:color="auto" w:fill="auto"/>
            <w:vAlign w:val="center"/>
          </w:tcPr>
          <w:p w14:paraId="6F4A5BED" w14:textId="59F4180E" w:rsidR="005B6CFA" w:rsidRPr="003D3765" w:rsidRDefault="005B6CFA" w:rsidP="00997921">
            <w:pPr>
              <w:widowControl w:val="0"/>
              <w:rPr>
                <w:sz w:val="24"/>
                <w:szCs w:val="24"/>
              </w:rPr>
            </w:pPr>
            <w:r w:rsidRPr="00574C28">
              <w:rPr>
                <w:sz w:val="24"/>
                <w:szCs w:val="24"/>
              </w:rPr>
              <w:t>Винт с шайбой и гайкой для крепления оборудования</w:t>
            </w:r>
            <w:r>
              <w:rPr>
                <w:sz w:val="24"/>
                <w:szCs w:val="24"/>
              </w:rPr>
              <w:t xml:space="preserve"> ш</w:t>
            </w:r>
            <w:r w:rsidRPr="00574C28">
              <w:rPr>
                <w:sz w:val="24"/>
                <w:szCs w:val="24"/>
              </w:rPr>
              <w:t>каф</w:t>
            </w:r>
            <w:r>
              <w:rPr>
                <w:sz w:val="24"/>
                <w:szCs w:val="24"/>
              </w:rPr>
              <w:t>а</w:t>
            </w:r>
            <w:r w:rsidRPr="00574C28">
              <w:rPr>
                <w:sz w:val="24"/>
                <w:szCs w:val="24"/>
              </w:rPr>
              <w:t xml:space="preserve"> телекоммуникационн</w:t>
            </w:r>
            <w:r>
              <w:rPr>
                <w:sz w:val="24"/>
                <w:szCs w:val="24"/>
              </w:rPr>
              <w:t>ого</w:t>
            </w:r>
            <w:r w:rsidRPr="00574C28">
              <w:rPr>
                <w:sz w:val="24"/>
                <w:szCs w:val="24"/>
              </w:rPr>
              <w:t xml:space="preserve"> для распределительного и серверного оборудования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2B58E6F" w14:textId="31115B8A" w:rsidR="005B6CFA" w:rsidRPr="003D3765" w:rsidRDefault="005B6CFA" w:rsidP="00B37F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5A25EB33" w14:textId="54B4726C" w:rsidR="005B6CFA" w:rsidRPr="004820E7" w:rsidRDefault="005B6CFA" w:rsidP="00B37F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13,90</w:t>
            </w:r>
          </w:p>
        </w:tc>
      </w:tr>
    </w:tbl>
    <w:p w14:paraId="692BBE4D" w14:textId="77777777" w:rsidR="004621EB" w:rsidRPr="004621EB" w:rsidRDefault="004621EB" w:rsidP="00FA16F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</w:p>
    <w:p w14:paraId="12334899" w14:textId="11D77E8A" w:rsidR="00136176" w:rsidRPr="003D3765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3D3765">
        <w:rPr>
          <w:b/>
          <w:szCs w:val="28"/>
        </w:rPr>
        <w:t>I</w:t>
      </w:r>
      <w:r w:rsidR="0006721C" w:rsidRPr="003D3765">
        <w:rPr>
          <w:b/>
          <w:szCs w:val="28"/>
          <w:lang w:val="en-US"/>
        </w:rPr>
        <w:t>I</w:t>
      </w:r>
      <w:r w:rsidRPr="003D3765">
        <w:rPr>
          <w:b/>
          <w:szCs w:val="28"/>
          <w:lang w:val="en-US"/>
        </w:rPr>
        <w:t>I</w:t>
      </w:r>
      <w:r w:rsidRPr="003D3765">
        <w:rPr>
          <w:b/>
          <w:szCs w:val="28"/>
        </w:rPr>
        <w:t>. Прочие затраты</w:t>
      </w:r>
    </w:p>
    <w:p w14:paraId="5474BE7E" w14:textId="77777777" w:rsidR="00136176" w:rsidRPr="00E840DE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</w:p>
    <w:p w14:paraId="1DBCC85C" w14:textId="77777777" w:rsidR="00136176" w:rsidRPr="003D3765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3D3765">
        <w:rPr>
          <w:b/>
          <w:szCs w:val="28"/>
        </w:rPr>
        <w:t>Затраты на услуги связи,</w:t>
      </w:r>
    </w:p>
    <w:p w14:paraId="6E5F2A11" w14:textId="77777777" w:rsidR="00136176" w:rsidRPr="003D3765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не отнесенные к затратам на услуги связи в рамках затрат</w:t>
      </w:r>
    </w:p>
    <w:p w14:paraId="53DDB44D" w14:textId="77777777" w:rsidR="00136176" w:rsidRPr="003D3765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w:r w:rsidRPr="003D3765">
        <w:rPr>
          <w:b/>
          <w:szCs w:val="28"/>
        </w:rPr>
        <w:t>на информационно-коммуникационные технологии</w:t>
      </w:r>
    </w:p>
    <w:p w14:paraId="7B5ADDFD" w14:textId="77777777" w:rsidR="00136176" w:rsidRPr="00E840DE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 w:val="24"/>
          <w:szCs w:val="24"/>
        </w:rPr>
      </w:pPr>
    </w:p>
    <w:p w14:paraId="680321F4" w14:textId="77777777" w:rsidR="00136176" w:rsidRPr="003D3765" w:rsidRDefault="00142880" w:rsidP="00142880">
      <w:pPr>
        <w:widowControl w:val="0"/>
        <w:autoSpaceDE w:val="0"/>
        <w:autoSpaceDN w:val="0"/>
        <w:adjustRightInd w:val="0"/>
        <w:contextualSpacing/>
        <w:jc w:val="both"/>
      </w:pPr>
      <w:r w:rsidRPr="003D3765">
        <w:t>1. </w:t>
      </w:r>
      <w:r w:rsidR="00136176" w:rsidRPr="003D3765">
        <w:t>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sub>
        </m:sSub>
      </m:oMath>
      <w:r w:rsidR="00136176" w:rsidRPr="003D3765">
        <w:t>) определяются по формуле:</w:t>
      </w:r>
    </w:p>
    <w:p w14:paraId="5B3A6EF9" w14:textId="77777777" w:rsidR="00972204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BC01E6C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445BF884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планируемое количество i-х почтовых отправлений в год;</w:t>
      </w:r>
    </w:p>
    <w:p w14:paraId="43163518" w14:textId="5C713EA9" w:rsidR="00E76DE4" w:rsidRDefault="00D72C99" w:rsidP="008C57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цена одного i-го почтового отправления.</w:t>
      </w:r>
    </w:p>
    <w:p w14:paraId="162C06D3" w14:textId="16F9B340" w:rsidR="00B61DD5" w:rsidRPr="00B61DD5" w:rsidRDefault="00EB3F93" w:rsidP="00B61DD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lastRenderedPageBreak/>
        <w:t xml:space="preserve">Расчет производится в соответствии с нормативами согласно </w:t>
      </w:r>
      <w:r w:rsidR="0071750C" w:rsidRPr="003D3765">
        <w:rPr>
          <w:szCs w:val="28"/>
        </w:rPr>
        <w:t xml:space="preserve">таблице </w:t>
      </w:r>
      <w:r w:rsidR="008F3176">
        <w:rPr>
          <w:szCs w:val="28"/>
        </w:rPr>
        <w:t xml:space="preserve">               </w:t>
      </w:r>
      <w:r w:rsidRPr="003D3765">
        <w:rPr>
          <w:szCs w:val="28"/>
        </w:rPr>
        <w:t>№ 2</w:t>
      </w:r>
      <w:r w:rsidR="005B6CFA">
        <w:rPr>
          <w:szCs w:val="28"/>
        </w:rPr>
        <w:t>3</w:t>
      </w:r>
      <w:r w:rsidRPr="003D3765">
        <w:rPr>
          <w:szCs w:val="28"/>
        </w:rPr>
        <w:t xml:space="preserve"> и тарифами на услуги почтовой связи, предоставляемыми </w:t>
      </w:r>
      <w:r w:rsidR="002E2C69">
        <w:rPr>
          <w:szCs w:val="28"/>
        </w:rPr>
        <w:t>АО</w:t>
      </w:r>
      <w:r w:rsidRPr="003D3765">
        <w:rPr>
          <w:szCs w:val="28"/>
        </w:rPr>
        <w:t xml:space="preserve"> «Почта России», действующими на дату расчета.</w:t>
      </w:r>
    </w:p>
    <w:p w14:paraId="66E972E7" w14:textId="679C2650" w:rsidR="00EB3F93" w:rsidRPr="003D3765" w:rsidRDefault="00EB3F93" w:rsidP="00EB3F9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>Таблица № 2</w:t>
      </w:r>
      <w:r w:rsidR="00997921">
        <w:rPr>
          <w:sz w:val="24"/>
          <w:szCs w:val="24"/>
        </w:rPr>
        <w:t>3</w:t>
      </w:r>
    </w:p>
    <w:tbl>
      <w:tblPr>
        <w:tblW w:w="97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110"/>
        <w:gridCol w:w="3827"/>
      </w:tblGrid>
      <w:tr w:rsidR="00EB3F93" w:rsidRPr="003D3765" w14:paraId="1431F964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0354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6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№</w:t>
            </w:r>
          </w:p>
          <w:p w14:paraId="408E6736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/>
              <w:ind w:left="225" w:right="219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п/п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A5736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729" w:right="725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Наименование</w:t>
            </w:r>
          </w:p>
          <w:p w14:paraId="37908F3B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/>
              <w:ind w:left="730" w:right="725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вида почтового отправления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9164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24" w:right="119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Количество в год</w:t>
            </w:r>
          </w:p>
          <w:p w14:paraId="327D83B1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/>
              <w:ind w:left="124" w:right="121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(не более), шт.</w:t>
            </w:r>
          </w:p>
        </w:tc>
      </w:tr>
      <w:tr w:rsidR="00EB3F93" w:rsidRPr="003D3765" w14:paraId="54E7CC28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92DDE" w14:textId="77777777" w:rsidR="00EB3F93" w:rsidRPr="003D3765" w:rsidRDefault="00EB3F93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1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194DD" w14:textId="77777777" w:rsidR="00EB3F93" w:rsidRPr="003D3765" w:rsidRDefault="00EB3F93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3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89564" w14:textId="77777777" w:rsidR="00EB3F93" w:rsidRPr="003D3765" w:rsidRDefault="00EB3F93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3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3</w:t>
            </w:r>
          </w:p>
        </w:tc>
      </w:tr>
      <w:tr w:rsidR="00EB3F93" w:rsidRPr="003D3765" w14:paraId="6C647FFF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00886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1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3EF65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Письмо простое внутреннее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3D30E" w14:textId="77777777" w:rsidR="00EB3F93" w:rsidRPr="003D3765" w:rsidRDefault="00EB3F93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15 000</w:t>
            </w:r>
          </w:p>
        </w:tc>
      </w:tr>
      <w:tr w:rsidR="00EB3F93" w:rsidRPr="003D3765" w14:paraId="0F213E84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F5784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2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D42CA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Письмо заказное внутреннее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7FF13" w14:textId="77777777" w:rsidR="00EB3F93" w:rsidRPr="003D3765" w:rsidRDefault="00C73061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10</w:t>
            </w:r>
            <w:r w:rsidR="00EB3F93" w:rsidRPr="003D3765">
              <w:rPr>
                <w:rFonts w:eastAsiaTheme="minorEastAsia"/>
                <w:sz w:val="24"/>
                <w:szCs w:val="24"/>
              </w:rPr>
              <w:t xml:space="preserve"> 000</w:t>
            </w:r>
          </w:p>
        </w:tc>
      </w:tr>
      <w:tr w:rsidR="00EB3F93" w:rsidRPr="003D3765" w14:paraId="4405F494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813CA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3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EAF2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Бандероль простая внутренняя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13974" w14:textId="77777777" w:rsidR="00EB3F93" w:rsidRPr="003D3765" w:rsidRDefault="00C73061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21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1 0</w:t>
            </w:r>
            <w:r w:rsidR="00EB3F93" w:rsidRPr="003D3765">
              <w:rPr>
                <w:rFonts w:eastAsiaTheme="minorEastAsia"/>
                <w:sz w:val="24"/>
                <w:szCs w:val="24"/>
              </w:rPr>
              <w:t>00</w:t>
            </w:r>
          </w:p>
        </w:tc>
      </w:tr>
      <w:tr w:rsidR="00EB3F93" w:rsidRPr="003D3765" w14:paraId="702B6A53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498A6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4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0EBB4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Бандероль заказная внутренняя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F123C" w14:textId="77777777" w:rsidR="00EB3F93" w:rsidRPr="003D3765" w:rsidRDefault="00C73061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21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1 0</w:t>
            </w:r>
            <w:r w:rsidR="00EB3F93" w:rsidRPr="003D3765">
              <w:rPr>
                <w:rFonts w:eastAsiaTheme="minorEastAsia"/>
                <w:sz w:val="24"/>
                <w:szCs w:val="24"/>
              </w:rPr>
              <w:t>00</w:t>
            </w:r>
          </w:p>
        </w:tc>
      </w:tr>
      <w:tr w:rsidR="00EB3F93" w:rsidRPr="003D3765" w14:paraId="5DAB89A3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AF859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5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65475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Письмо простое международное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FC72" w14:textId="77777777" w:rsidR="00EB3F93" w:rsidRPr="003D3765" w:rsidRDefault="00C73061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21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5</w:t>
            </w:r>
            <w:r w:rsidR="00EB3F93" w:rsidRPr="003D3765">
              <w:rPr>
                <w:rFonts w:eastAsiaTheme="minorEastAsia"/>
                <w:sz w:val="24"/>
                <w:szCs w:val="24"/>
              </w:rPr>
              <w:t>0</w:t>
            </w:r>
          </w:p>
        </w:tc>
      </w:tr>
      <w:tr w:rsidR="00EB3F93" w:rsidRPr="003D3765" w14:paraId="3478ECE4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C2588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6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89AC9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Письмо заказное международное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FCB1" w14:textId="77777777" w:rsidR="00EB3F93" w:rsidRPr="003D3765" w:rsidRDefault="00C73061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124" w:right="121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5</w:t>
            </w:r>
            <w:r w:rsidR="00EB3F93" w:rsidRPr="003D3765">
              <w:rPr>
                <w:rFonts w:eastAsiaTheme="minorEastAsia"/>
                <w:sz w:val="24"/>
                <w:szCs w:val="24"/>
              </w:rPr>
              <w:t>0</w:t>
            </w:r>
          </w:p>
        </w:tc>
      </w:tr>
      <w:tr w:rsidR="00EB3F93" w:rsidRPr="003D3765" w14:paraId="56D7FDC7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4B176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7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8AC0D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05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Уведомление о вручении РПО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1A55" w14:textId="77777777" w:rsidR="00EB3F93" w:rsidRPr="003D3765" w:rsidRDefault="00C73061" w:rsidP="00C73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10</w:t>
            </w:r>
            <w:r w:rsidR="00EB3F93" w:rsidRPr="003D3765">
              <w:rPr>
                <w:rFonts w:eastAsiaTheme="minorEastAsia"/>
                <w:sz w:val="24"/>
                <w:szCs w:val="24"/>
              </w:rPr>
              <w:t xml:space="preserve"> </w:t>
            </w:r>
            <w:r w:rsidRPr="003D3765">
              <w:rPr>
                <w:rFonts w:eastAsiaTheme="minorEastAsia"/>
                <w:sz w:val="24"/>
                <w:szCs w:val="24"/>
              </w:rPr>
              <w:t>5</w:t>
            </w:r>
            <w:r w:rsidR="00EB3F93" w:rsidRPr="003D3765">
              <w:rPr>
                <w:rFonts w:eastAsiaTheme="minorEastAsia"/>
                <w:sz w:val="24"/>
                <w:szCs w:val="24"/>
              </w:rPr>
              <w:t>00</w:t>
            </w:r>
          </w:p>
        </w:tc>
      </w:tr>
      <w:tr w:rsidR="00EB3F93" w:rsidRPr="003D3765" w14:paraId="56169011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FAADD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9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AA585" w14:textId="77777777" w:rsidR="00EB3F93" w:rsidRPr="003D3765" w:rsidRDefault="00C73061" w:rsidP="00C730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 xml:space="preserve"> </w:t>
            </w:r>
            <w:r w:rsidR="00EB3F93" w:rsidRPr="003D3765">
              <w:rPr>
                <w:rFonts w:eastAsiaTheme="minorEastAsia"/>
                <w:sz w:val="24"/>
                <w:szCs w:val="24"/>
              </w:rPr>
              <w:t>Возврат РПО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CB2DD" w14:textId="77777777" w:rsidR="00EB3F93" w:rsidRPr="003D3765" w:rsidRDefault="00C73061" w:rsidP="004569F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 w:right="119"/>
              <w:jc w:val="center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10 0</w:t>
            </w:r>
            <w:r w:rsidR="00EB3F93" w:rsidRPr="003D3765">
              <w:rPr>
                <w:rFonts w:eastAsiaTheme="minorEastAsia"/>
                <w:sz w:val="24"/>
                <w:szCs w:val="24"/>
              </w:rPr>
              <w:t>00</w:t>
            </w:r>
          </w:p>
        </w:tc>
      </w:tr>
      <w:tr w:rsidR="00EB3F93" w:rsidRPr="003D3765" w14:paraId="1A9ECAE6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1B677" w14:textId="77777777" w:rsidR="00EB3F93" w:rsidRPr="003D3765" w:rsidRDefault="00EB3F93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10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1C859" w14:textId="77777777" w:rsidR="00EB3F93" w:rsidRPr="003D3765" w:rsidRDefault="00C73061" w:rsidP="00834DE0">
            <w:pPr>
              <w:widowControl w:val="0"/>
              <w:rPr>
                <w:sz w:val="24"/>
              </w:rPr>
            </w:pPr>
            <w:r w:rsidRPr="003D3765">
              <w:rPr>
                <w:sz w:val="24"/>
              </w:rPr>
              <w:t xml:space="preserve"> </w:t>
            </w:r>
            <w:r w:rsidR="00EB3F93" w:rsidRPr="003D3765">
              <w:rPr>
                <w:sz w:val="24"/>
              </w:rPr>
              <w:t>Нанесение оттиска франкировальной машины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E55C" w14:textId="77777777" w:rsidR="00EB3F93" w:rsidRPr="003D3765" w:rsidRDefault="00EB3F93" w:rsidP="00C73061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 xml:space="preserve">20 </w:t>
            </w:r>
            <w:r w:rsidR="00C73061" w:rsidRPr="003D3765">
              <w:rPr>
                <w:sz w:val="24"/>
              </w:rPr>
              <w:t>5</w:t>
            </w:r>
            <w:r w:rsidRPr="003D3765">
              <w:rPr>
                <w:sz w:val="24"/>
              </w:rPr>
              <w:t>00</w:t>
            </w:r>
          </w:p>
        </w:tc>
      </w:tr>
      <w:tr w:rsidR="004B70D2" w:rsidRPr="003D3765" w14:paraId="78BD6545" w14:textId="77777777" w:rsidTr="00E840DE">
        <w:trPr>
          <w:trHeight w:val="34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A902D" w14:textId="77777777" w:rsidR="004B70D2" w:rsidRPr="003D3765" w:rsidRDefault="004B70D2" w:rsidP="00834D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7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>
              <w:rPr>
                <w:rFonts w:eastAsiaTheme="minorEastAsia"/>
                <w:w w:val="99"/>
                <w:sz w:val="24"/>
                <w:szCs w:val="24"/>
              </w:rPr>
              <w:t>11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9F825" w14:textId="77777777" w:rsidR="004B70D2" w:rsidRPr="003D3765" w:rsidRDefault="004B70D2" w:rsidP="00834DE0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Посылка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18F90" w14:textId="77777777" w:rsidR="004B70D2" w:rsidRPr="003D3765" w:rsidRDefault="004B70D2" w:rsidP="00C7306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14:paraId="1EE0882B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3D3765">
        <w:rPr>
          <w:b/>
          <w:szCs w:val="28"/>
        </w:rPr>
        <w:t>Затраты на транспортные услуги</w:t>
      </w:r>
    </w:p>
    <w:p w14:paraId="26D4A021" w14:textId="77777777" w:rsidR="000A075A" w:rsidRPr="003D3765" w:rsidRDefault="00950AA4" w:rsidP="000A075A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A98A336" wp14:editId="5CBA368B">
                <wp:simplePos x="0" y="0"/>
                <wp:positionH relativeFrom="column">
                  <wp:posOffset>5829300</wp:posOffset>
                </wp:positionH>
                <wp:positionV relativeFrom="paragraph">
                  <wp:posOffset>128905</wp:posOffset>
                </wp:positionV>
                <wp:extent cx="359410" cy="212090"/>
                <wp:effectExtent l="0" t="0" r="21590" b="1651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AC9C5" w14:textId="77777777" w:rsidR="007F560B" w:rsidRPr="00264E25" w:rsidRDefault="007F560B" w:rsidP="000A075A">
                            <w:pPr>
                              <w:ind w:right="-161"/>
                              <w:rPr>
                                <w:sz w:val="16"/>
                                <w:szCs w:val="16"/>
                              </w:rPr>
                            </w:pPr>
                            <w:r w:rsidRPr="00264E25">
                              <w:rPr>
                                <w:sz w:val="16"/>
                                <w:szCs w:val="16"/>
                              </w:rPr>
                              <w:t>пб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left:0;text-align:left;margin-left:459pt;margin-top:10.15pt;width:28.3pt;height:16.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" strokecolor="white">
                <v:textbox>
                  <w:txbxContent>
                    <w:p w14:paraId="62CAC9C5" w14:textId="77777777" w:rsidR="007F560B" w:rsidRPr="00264E25" w:rsidRDefault="007F560B" w:rsidP="000A075A">
                      <w:pPr>
                        <w:ind w:right="-161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264E25">
                        <w:rPr>
                          <w:sz w:val="16"/>
                          <w:szCs w:val="16"/>
                        </w:rPr>
                        <w:t>пб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0A075A" w:rsidRPr="003D3765">
        <w:rPr>
          <w:szCs w:val="28"/>
        </w:rPr>
        <w:t xml:space="preserve">2. Затраты по договору на приобретение </w:t>
      </w:r>
      <w:r w:rsidR="001D17DC" w:rsidRPr="003D3765">
        <w:rPr>
          <w:szCs w:val="28"/>
        </w:rPr>
        <w:t>транспортных карт</w:t>
      </w:r>
      <w:r w:rsidR="000A075A" w:rsidRPr="003D3765">
        <w:rPr>
          <w:szCs w:val="28"/>
        </w:rPr>
        <w:t xml:space="preserve"> (</w:t>
      </w:r>
      <w:r w:rsidR="000A075A" w:rsidRPr="003D3765">
        <w:rPr>
          <w:sz w:val="36"/>
          <w:szCs w:val="36"/>
        </w:rPr>
        <w:t>З</w:t>
      </w:r>
      <w:r w:rsidR="000A075A" w:rsidRPr="003D3765">
        <w:rPr>
          <w:szCs w:val="28"/>
        </w:rPr>
        <w:t>) определяются по формуле:</w:t>
      </w:r>
    </w:p>
    <w:p w14:paraId="460FE8E8" w14:textId="77777777" w:rsidR="004569F9" w:rsidRPr="003D3765" w:rsidRDefault="00D72C99" w:rsidP="000A075A">
      <w:pPr>
        <w:autoSpaceDE w:val="0"/>
        <w:autoSpaceDN w:val="0"/>
        <w:adjustRightInd w:val="0"/>
        <w:contextualSpacing/>
        <w:jc w:val="center"/>
        <w:rPr>
          <w:sz w:val="36"/>
          <w:szCs w:val="36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6B66DABB" w14:textId="77777777" w:rsidR="000A075A" w:rsidRPr="003D3765" w:rsidRDefault="000A075A" w:rsidP="000A075A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63E21897" w14:textId="77777777" w:rsidR="000A075A" w:rsidRPr="003D3765" w:rsidRDefault="00497E05" w:rsidP="000A075A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ECB49DC" wp14:editId="07DD752F">
                <wp:simplePos x="0" y="0"/>
                <wp:positionH relativeFrom="column">
                  <wp:posOffset>577850</wp:posOffset>
                </wp:positionH>
                <wp:positionV relativeFrom="paragraph">
                  <wp:posOffset>110490</wp:posOffset>
                </wp:positionV>
                <wp:extent cx="359410" cy="212090"/>
                <wp:effectExtent l="0" t="0" r="21590" b="1651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EB445" w14:textId="77777777" w:rsidR="007F560B" w:rsidRPr="00497E05" w:rsidRDefault="007F560B" w:rsidP="00497E0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тк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7" style="position:absolute;left:0;text-align:left;margin-left:45.5pt;margin-top:8.7pt;width:28.3pt;height:16.7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" strokecolor="white">
                <v:textbox>
                  <w:txbxContent>
                    <w:p w14:paraId="059EB445" w14:textId="77777777" w:rsidR="007F560B" w:rsidRPr="00497E05" w:rsidRDefault="007F560B" w:rsidP="00497E05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US"/>
                        </w:rPr>
                        <w:t>i</w:t>
                      </w:r>
                      <w:r>
                        <w:rPr>
                          <w:sz w:val="16"/>
                          <w:szCs w:val="16"/>
                        </w:rPr>
                        <w:t>тк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0A075A" w:rsidRPr="003D3765">
        <w:rPr>
          <w:sz w:val="36"/>
          <w:szCs w:val="36"/>
          <w:lang w:val="en-US"/>
        </w:rPr>
        <w:t>Q</w:t>
      </w:r>
      <w:r w:rsidR="000A075A" w:rsidRPr="003D3765">
        <w:rPr>
          <w:szCs w:val="28"/>
        </w:rPr>
        <w:t xml:space="preserve">      - количество </w:t>
      </w:r>
      <w:r w:rsidR="001D17DC" w:rsidRPr="003D3765">
        <w:rPr>
          <w:szCs w:val="28"/>
        </w:rPr>
        <w:t>транспортных карт</w:t>
      </w:r>
      <w:r w:rsidR="000A075A" w:rsidRPr="003D3765">
        <w:rPr>
          <w:szCs w:val="28"/>
        </w:rPr>
        <w:t>;</w:t>
      </w:r>
    </w:p>
    <w:p w14:paraId="73D63EFB" w14:textId="2D792FED" w:rsidR="000A075A" w:rsidRDefault="00497E05" w:rsidP="000A075A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5E55414" wp14:editId="59D77275">
                <wp:simplePos x="0" y="0"/>
                <wp:positionH relativeFrom="column">
                  <wp:posOffset>465261</wp:posOffset>
                </wp:positionH>
                <wp:positionV relativeFrom="paragraph">
                  <wp:posOffset>109855</wp:posOffset>
                </wp:positionV>
                <wp:extent cx="359410" cy="212090"/>
                <wp:effectExtent l="0" t="0" r="21590" b="1651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25F12" w14:textId="77777777" w:rsidR="007F560B" w:rsidRPr="00497E05" w:rsidRDefault="007F560B" w:rsidP="00497E0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тк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8" style="position:absolute;left:0;text-align:left;margin-left:36.65pt;margin-top:8.65pt;width:28.3pt;height:16.7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" strokecolor="white">
                <v:textbox>
                  <w:txbxContent>
                    <w:p w14:paraId="41025F12" w14:textId="77777777" w:rsidR="007F560B" w:rsidRPr="00497E05" w:rsidRDefault="007F560B" w:rsidP="00497E05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US"/>
                        </w:rPr>
                        <w:t>i</w:t>
                      </w:r>
                      <w:r>
                        <w:rPr>
                          <w:sz w:val="16"/>
                          <w:szCs w:val="16"/>
                        </w:rPr>
                        <w:t>тк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0A075A" w:rsidRPr="003D3765">
        <w:rPr>
          <w:sz w:val="36"/>
          <w:szCs w:val="36"/>
          <w:lang w:val="en-US"/>
        </w:rPr>
        <w:t>P</w:t>
      </w:r>
      <w:r w:rsidR="000A075A" w:rsidRPr="003D3765">
        <w:rPr>
          <w:szCs w:val="28"/>
        </w:rPr>
        <w:t xml:space="preserve">       - цена </w:t>
      </w:r>
      <w:r w:rsidR="001D17DC" w:rsidRPr="003D3765">
        <w:rPr>
          <w:szCs w:val="28"/>
        </w:rPr>
        <w:t>транспортной карты</w:t>
      </w:r>
      <w:r w:rsidR="000A075A" w:rsidRPr="003D3765">
        <w:rPr>
          <w:szCs w:val="28"/>
        </w:rPr>
        <w:t>.</w:t>
      </w:r>
    </w:p>
    <w:p w14:paraId="679FA09B" w14:textId="7B31B7D4" w:rsidR="00080054" w:rsidRDefault="00CA6DDE" w:rsidP="008C57E0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ab/>
        <w:t xml:space="preserve">Расчет производится в соответствии с нормативами согласно </w:t>
      </w:r>
      <w:r w:rsidR="000C277D" w:rsidRPr="003D3765">
        <w:rPr>
          <w:szCs w:val="28"/>
        </w:rPr>
        <w:t xml:space="preserve">         </w:t>
      </w:r>
      <w:r w:rsidR="00594336">
        <w:rPr>
          <w:szCs w:val="28"/>
        </w:rPr>
        <w:t xml:space="preserve">             </w:t>
      </w:r>
      <w:r w:rsidR="000C277D" w:rsidRPr="003D3765">
        <w:rPr>
          <w:szCs w:val="28"/>
        </w:rPr>
        <w:t xml:space="preserve"> </w:t>
      </w:r>
      <w:r w:rsidRPr="003D3765">
        <w:rPr>
          <w:szCs w:val="28"/>
        </w:rPr>
        <w:t>таблице</w:t>
      </w:r>
      <w:r w:rsidR="000C277D" w:rsidRPr="003D3765">
        <w:rPr>
          <w:szCs w:val="28"/>
        </w:rPr>
        <w:t xml:space="preserve"> </w:t>
      </w:r>
      <w:r w:rsidRPr="003D3765">
        <w:rPr>
          <w:szCs w:val="28"/>
        </w:rPr>
        <w:t>№ 2</w:t>
      </w:r>
      <w:r w:rsidR="005B6CFA">
        <w:rPr>
          <w:szCs w:val="28"/>
        </w:rPr>
        <w:t>4</w:t>
      </w:r>
      <w:r w:rsidRPr="003D3765">
        <w:rPr>
          <w:sz w:val="24"/>
          <w:szCs w:val="24"/>
        </w:rPr>
        <w:t xml:space="preserve"> </w:t>
      </w:r>
    </w:p>
    <w:p w14:paraId="5E599AD9" w14:textId="15490C43" w:rsidR="00CA6DDE" w:rsidRPr="003D3765" w:rsidRDefault="00CA6DDE" w:rsidP="004569F9">
      <w:pPr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 Таблица № 2</w:t>
      </w:r>
      <w:r w:rsidR="00997921">
        <w:rPr>
          <w:sz w:val="24"/>
          <w:szCs w:val="24"/>
        </w:rPr>
        <w:t>4</w:t>
      </w:r>
    </w:p>
    <w:tbl>
      <w:tblPr>
        <w:tblW w:w="97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4898"/>
        <w:gridCol w:w="4177"/>
      </w:tblGrid>
      <w:tr w:rsidR="001D17DC" w:rsidRPr="003D3765" w14:paraId="1D41B3E7" w14:textId="77777777" w:rsidTr="00B71A23">
        <w:trPr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14:paraId="2E966A26" w14:textId="77777777" w:rsidR="001D17DC" w:rsidRPr="003D3765" w:rsidRDefault="001D17DC" w:rsidP="00CA6DDE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3D3765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898" w:type="dxa"/>
            <w:shd w:val="clear" w:color="auto" w:fill="auto"/>
            <w:vAlign w:val="center"/>
          </w:tcPr>
          <w:p w14:paraId="5B72FC2F" w14:textId="77777777" w:rsidR="001D17DC" w:rsidRPr="003D3765" w:rsidRDefault="001D17DC" w:rsidP="001D17DC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Количество транспортных карт</w:t>
            </w:r>
          </w:p>
        </w:tc>
        <w:tc>
          <w:tcPr>
            <w:tcW w:w="4177" w:type="dxa"/>
            <w:shd w:val="clear" w:color="auto" w:fill="auto"/>
            <w:vAlign w:val="center"/>
          </w:tcPr>
          <w:p w14:paraId="654182BF" w14:textId="77777777" w:rsidR="001D17DC" w:rsidRPr="003D3765" w:rsidRDefault="001D17DC" w:rsidP="00CA6DDE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3D3765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1D17DC" w:rsidRPr="003D3765" w14:paraId="2201491D" w14:textId="77777777" w:rsidTr="00B71A23">
        <w:trPr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14:paraId="7C9F6893" w14:textId="77777777" w:rsidR="001D17DC" w:rsidRPr="003D3765" w:rsidRDefault="001D17DC" w:rsidP="00CA6DDE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1</w:t>
            </w:r>
          </w:p>
        </w:tc>
        <w:tc>
          <w:tcPr>
            <w:tcW w:w="4898" w:type="dxa"/>
            <w:shd w:val="clear" w:color="auto" w:fill="auto"/>
            <w:vAlign w:val="center"/>
          </w:tcPr>
          <w:p w14:paraId="0A7BD06F" w14:textId="77777777" w:rsidR="001D17DC" w:rsidRPr="003D3765" w:rsidRDefault="001D17DC" w:rsidP="00CA6DDE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2</w:t>
            </w:r>
          </w:p>
        </w:tc>
        <w:tc>
          <w:tcPr>
            <w:tcW w:w="4177" w:type="dxa"/>
            <w:shd w:val="clear" w:color="auto" w:fill="auto"/>
            <w:vAlign w:val="center"/>
          </w:tcPr>
          <w:p w14:paraId="4AF7DDB5" w14:textId="77777777" w:rsidR="001D17DC" w:rsidRPr="003D3765" w:rsidRDefault="001D17DC" w:rsidP="00CA6DDE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3</w:t>
            </w:r>
          </w:p>
        </w:tc>
      </w:tr>
      <w:tr w:rsidR="001D17DC" w:rsidRPr="003D3765" w14:paraId="04D005E6" w14:textId="77777777" w:rsidTr="00B71A23">
        <w:trPr>
          <w:jc w:val="center"/>
        </w:trPr>
        <w:tc>
          <w:tcPr>
            <w:tcW w:w="670" w:type="dxa"/>
            <w:shd w:val="clear" w:color="auto" w:fill="auto"/>
            <w:vAlign w:val="center"/>
          </w:tcPr>
          <w:p w14:paraId="265EA7A4" w14:textId="77777777" w:rsidR="001D17DC" w:rsidRPr="003D3765" w:rsidRDefault="001D17DC" w:rsidP="00CA6DDE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1</w:t>
            </w:r>
          </w:p>
        </w:tc>
        <w:tc>
          <w:tcPr>
            <w:tcW w:w="4898" w:type="dxa"/>
            <w:shd w:val="clear" w:color="auto" w:fill="auto"/>
            <w:vAlign w:val="center"/>
          </w:tcPr>
          <w:p w14:paraId="18520AB5" w14:textId="77777777" w:rsidR="004B564A" w:rsidRPr="003D3765" w:rsidRDefault="001D17DC" w:rsidP="00E97485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5</w:t>
            </w:r>
          </w:p>
        </w:tc>
        <w:tc>
          <w:tcPr>
            <w:tcW w:w="4177" w:type="dxa"/>
            <w:shd w:val="clear" w:color="auto" w:fill="auto"/>
            <w:vAlign w:val="center"/>
          </w:tcPr>
          <w:p w14:paraId="1E718A36" w14:textId="77777777" w:rsidR="001D17DC" w:rsidRPr="003D3765" w:rsidRDefault="001D17DC" w:rsidP="001D17DC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150</w:t>
            </w:r>
            <w:r w:rsidR="00497E05" w:rsidRPr="003D3765">
              <w:rPr>
                <w:sz w:val="24"/>
              </w:rPr>
              <w:t>,00</w:t>
            </w:r>
          </w:p>
        </w:tc>
      </w:tr>
    </w:tbl>
    <w:p w14:paraId="3B7EF896" w14:textId="5C08A762" w:rsidR="004569F9" w:rsidRDefault="004569F9" w:rsidP="001D17D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11135688" w14:textId="77777777" w:rsidR="001D17DC" w:rsidRDefault="00D61EA2" w:rsidP="001D17D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3. </w:t>
      </w:r>
      <w:r w:rsidR="001D17DC" w:rsidRPr="003D3765">
        <w:rPr>
          <w:szCs w:val="28"/>
        </w:rPr>
        <w:t xml:space="preserve">Затраты по договору на </w:t>
      </w:r>
      <w:r w:rsidRPr="003D3765">
        <w:rPr>
          <w:szCs w:val="28"/>
        </w:rPr>
        <w:t>пополнение</w:t>
      </w:r>
      <w:r w:rsidR="001D17DC" w:rsidRPr="003D3765">
        <w:rPr>
          <w:szCs w:val="28"/>
        </w:rPr>
        <w:t xml:space="preserve"> транспортных карт (</w:t>
      </w:r>
      <w:r w:rsidR="001D17DC" w:rsidRPr="003D3765">
        <w:rPr>
          <w:sz w:val="36"/>
          <w:szCs w:val="36"/>
        </w:rPr>
        <w:t>З</w:t>
      </w:r>
      <w:r w:rsidR="001D17DC" w:rsidRPr="003D3765">
        <w:rPr>
          <w:szCs w:val="28"/>
        </w:rPr>
        <w:t>) определяются по формуле:</w:t>
      </w:r>
    </w:p>
    <w:p w14:paraId="2DEB5030" w14:textId="77777777" w:rsidR="00E97485" w:rsidRPr="003D3765" w:rsidRDefault="00E97485" w:rsidP="001D17D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376FFE6E" w14:textId="77777777" w:rsidR="004569F9" w:rsidRPr="003D3765" w:rsidRDefault="00D72C99" w:rsidP="001D17DC">
      <w:pPr>
        <w:autoSpaceDE w:val="0"/>
        <w:autoSpaceDN w:val="0"/>
        <w:adjustRightInd w:val="0"/>
        <w:contextualSpacing/>
        <w:jc w:val="center"/>
        <w:rPr>
          <w:sz w:val="36"/>
          <w:szCs w:val="36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E809641" w14:textId="77777777" w:rsidR="001D17DC" w:rsidRPr="003D3765" w:rsidRDefault="001D17DC" w:rsidP="001D17D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061122B8" w14:textId="77777777" w:rsidR="001D17DC" w:rsidRPr="003D3765" w:rsidRDefault="00497E05" w:rsidP="001D17D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94EE1A0" wp14:editId="223278EA">
                <wp:simplePos x="0" y="0"/>
                <wp:positionH relativeFrom="column">
                  <wp:posOffset>568794</wp:posOffset>
                </wp:positionH>
                <wp:positionV relativeFrom="paragraph">
                  <wp:posOffset>142240</wp:posOffset>
                </wp:positionV>
                <wp:extent cx="359410" cy="212090"/>
                <wp:effectExtent l="0" t="0" r="21590" b="1651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D79EF" w14:textId="77777777" w:rsidR="007F560B" w:rsidRPr="00264E25" w:rsidRDefault="007F560B" w:rsidP="00497E0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r w:rsidRPr="00264E25"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9" style="position:absolute;left:0;text-align:left;margin-left:44.8pt;margin-top:11.2pt;width:28.3pt;height:16.7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" strokecolor="white">
                <v:textbox>
                  <w:txbxContent>
                    <w:p w14:paraId="697D79EF" w14:textId="77777777" w:rsidR="007F560B" w:rsidRPr="00264E25" w:rsidRDefault="007F560B" w:rsidP="00497E05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264E25">
                        <w:rPr>
                          <w:sz w:val="16"/>
                          <w:szCs w:val="16"/>
                        </w:rPr>
                        <w:t>п</w:t>
                      </w:r>
                      <w:r>
                        <w:rPr>
                          <w:sz w:val="16"/>
                          <w:szCs w:val="16"/>
                        </w:rPr>
                        <w:t>п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1D17DC" w:rsidRPr="003D3765">
        <w:rPr>
          <w:sz w:val="36"/>
          <w:szCs w:val="36"/>
          <w:lang w:val="en-US"/>
        </w:rPr>
        <w:t>Q</w:t>
      </w:r>
      <w:r w:rsidR="001D17DC" w:rsidRPr="003D3765">
        <w:rPr>
          <w:szCs w:val="28"/>
        </w:rPr>
        <w:t xml:space="preserve">      - количество </w:t>
      </w:r>
      <w:r w:rsidR="0080522C" w:rsidRPr="003D3765">
        <w:rPr>
          <w:szCs w:val="28"/>
        </w:rPr>
        <w:t xml:space="preserve">пополняемых </w:t>
      </w:r>
      <w:r w:rsidR="001D17DC" w:rsidRPr="003D3765">
        <w:rPr>
          <w:szCs w:val="28"/>
        </w:rPr>
        <w:t>транспортных карт;</w:t>
      </w:r>
    </w:p>
    <w:p w14:paraId="5A6D9DEC" w14:textId="77777777" w:rsidR="001D17DC" w:rsidRPr="003D3765" w:rsidRDefault="00497E05" w:rsidP="001D17D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5556EEB" wp14:editId="398CF2E8">
                <wp:simplePos x="0" y="0"/>
                <wp:positionH relativeFrom="column">
                  <wp:posOffset>568849</wp:posOffset>
                </wp:positionH>
                <wp:positionV relativeFrom="paragraph">
                  <wp:posOffset>173963</wp:posOffset>
                </wp:positionV>
                <wp:extent cx="359410" cy="212090"/>
                <wp:effectExtent l="0" t="0" r="21590" b="1651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92DA2" w14:textId="77777777" w:rsidR="007F560B" w:rsidRPr="00264E25" w:rsidRDefault="007F560B" w:rsidP="00497E0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r w:rsidRPr="00264E25"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0" style="position:absolute;left:0;text-align:left;margin-left:44.8pt;margin-top:13.7pt;width:28.3pt;height:16.7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" strokecolor="white">
                <v:textbox>
                  <w:txbxContent>
                    <w:p w14:paraId="77892DA2" w14:textId="77777777" w:rsidR="007F560B" w:rsidRPr="00264E25" w:rsidRDefault="007F560B" w:rsidP="00497E05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264E25">
                        <w:rPr>
                          <w:sz w:val="16"/>
                          <w:szCs w:val="16"/>
                        </w:rPr>
                        <w:t>п</w:t>
                      </w:r>
                      <w:r>
                        <w:rPr>
                          <w:sz w:val="16"/>
                          <w:szCs w:val="16"/>
                        </w:rPr>
                        <w:t>п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1D17DC" w:rsidRPr="003D3765">
        <w:rPr>
          <w:sz w:val="36"/>
          <w:szCs w:val="36"/>
          <w:lang w:val="en-US"/>
        </w:rPr>
        <w:t>P</w:t>
      </w:r>
      <w:r w:rsidR="001D17DC" w:rsidRPr="003D3765">
        <w:rPr>
          <w:szCs w:val="28"/>
        </w:rPr>
        <w:t xml:space="preserve">       - цена </w:t>
      </w:r>
      <w:r w:rsidR="00D61EA2" w:rsidRPr="003D3765">
        <w:rPr>
          <w:szCs w:val="28"/>
        </w:rPr>
        <w:t xml:space="preserve">пополнения </w:t>
      </w:r>
      <w:r w:rsidR="001D17DC" w:rsidRPr="003D3765">
        <w:rPr>
          <w:szCs w:val="28"/>
        </w:rPr>
        <w:t>транспортной карты.</w:t>
      </w:r>
      <w:r w:rsidRPr="003D3765">
        <w:rPr>
          <w:noProof/>
          <w:sz w:val="36"/>
          <w:szCs w:val="36"/>
        </w:rPr>
        <w:t xml:space="preserve"> </w:t>
      </w:r>
    </w:p>
    <w:p w14:paraId="33A4BAC2" w14:textId="71E154D0" w:rsidR="001D17DC" w:rsidRDefault="001D17DC" w:rsidP="0080522C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lastRenderedPageBreak/>
        <w:tab/>
      </w:r>
      <w:r w:rsidR="0080522C" w:rsidRPr="003D3765">
        <w:rPr>
          <w:szCs w:val="28"/>
        </w:rPr>
        <w:t>Цена за пополнение транспортной карты может меняться на основании  постановления Комитета по тарифному регулированию Мурманской области.</w:t>
      </w:r>
    </w:p>
    <w:p w14:paraId="519D66B6" w14:textId="3959F88D" w:rsidR="00B71A23" w:rsidRPr="003D3765" w:rsidRDefault="001D17DC" w:rsidP="0071750C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ab/>
        <w:t>Расчет производится в соответствии с нормативами согласно</w:t>
      </w:r>
      <w:r w:rsidR="000C277D" w:rsidRPr="003D3765">
        <w:rPr>
          <w:szCs w:val="28"/>
        </w:rPr>
        <w:t xml:space="preserve">          </w:t>
      </w:r>
      <w:r w:rsidR="00594336">
        <w:rPr>
          <w:szCs w:val="28"/>
        </w:rPr>
        <w:t xml:space="preserve">              </w:t>
      </w:r>
      <w:r w:rsidRPr="003D3765">
        <w:rPr>
          <w:szCs w:val="28"/>
        </w:rPr>
        <w:t xml:space="preserve"> таблице № 2</w:t>
      </w:r>
      <w:r w:rsidR="005B6CFA">
        <w:rPr>
          <w:szCs w:val="28"/>
        </w:rPr>
        <w:t>5</w:t>
      </w:r>
      <w:r w:rsidRPr="003D3765">
        <w:rPr>
          <w:szCs w:val="28"/>
        </w:rPr>
        <w:t>.</w:t>
      </w:r>
      <w:r w:rsidRPr="003D3765">
        <w:rPr>
          <w:sz w:val="24"/>
          <w:szCs w:val="24"/>
        </w:rPr>
        <w:t xml:space="preserve">  </w:t>
      </w:r>
    </w:p>
    <w:p w14:paraId="1E7A43D6" w14:textId="6B0974B7" w:rsidR="001D17DC" w:rsidRPr="003D3765" w:rsidRDefault="001D17DC" w:rsidP="004569F9">
      <w:pPr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  Таблица № 2</w:t>
      </w:r>
      <w:r w:rsidR="00997921">
        <w:rPr>
          <w:sz w:val="24"/>
          <w:szCs w:val="24"/>
        </w:rPr>
        <w:t>5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198"/>
        <w:gridCol w:w="4038"/>
      </w:tblGrid>
      <w:tr w:rsidR="0080522C" w:rsidRPr="003D3765" w14:paraId="6B270E76" w14:textId="77777777" w:rsidTr="00B71A23">
        <w:trPr>
          <w:tblHeader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3893BE9" w14:textId="77777777" w:rsidR="0080522C" w:rsidRPr="003D3765" w:rsidRDefault="0080522C" w:rsidP="00834DE0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3D3765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5198" w:type="dxa"/>
            <w:shd w:val="clear" w:color="auto" w:fill="auto"/>
            <w:vAlign w:val="center"/>
          </w:tcPr>
          <w:p w14:paraId="52CC4B4F" w14:textId="77777777" w:rsidR="0080522C" w:rsidRPr="003D3765" w:rsidRDefault="0080522C" w:rsidP="00834DE0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Количество транспортных карт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2720499" w14:textId="77777777" w:rsidR="0080522C" w:rsidRPr="003D3765" w:rsidRDefault="0080522C" w:rsidP="00834DE0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3D3765">
              <w:rPr>
                <w:bCs/>
                <w:sz w:val="24"/>
                <w:szCs w:val="18"/>
                <w:shd w:val="clear" w:color="auto" w:fill="FFFFFF"/>
              </w:rPr>
              <w:t>Количество месяцев</w:t>
            </w:r>
          </w:p>
        </w:tc>
      </w:tr>
      <w:tr w:rsidR="0080522C" w:rsidRPr="003D3765" w14:paraId="4B82E6CC" w14:textId="77777777" w:rsidTr="00B71A23">
        <w:trPr>
          <w:tblHeader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462BD81" w14:textId="77777777" w:rsidR="0080522C" w:rsidRPr="003D3765" w:rsidRDefault="0080522C" w:rsidP="00834DE0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1</w:t>
            </w:r>
          </w:p>
        </w:tc>
        <w:tc>
          <w:tcPr>
            <w:tcW w:w="5198" w:type="dxa"/>
            <w:shd w:val="clear" w:color="auto" w:fill="auto"/>
            <w:vAlign w:val="center"/>
          </w:tcPr>
          <w:p w14:paraId="6B0CD959" w14:textId="77777777" w:rsidR="0080522C" w:rsidRPr="003D3765" w:rsidRDefault="0080522C" w:rsidP="00834DE0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6FB2337" w14:textId="77777777" w:rsidR="0080522C" w:rsidRPr="003D3765" w:rsidRDefault="0080522C" w:rsidP="00834DE0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3</w:t>
            </w:r>
          </w:p>
        </w:tc>
      </w:tr>
      <w:tr w:rsidR="0080522C" w:rsidRPr="003D3765" w14:paraId="23A5BC2B" w14:textId="77777777" w:rsidTr="00B71A23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7DCF693" w14:textId="77777777" w:rsidR="0080522C" w:rsidRPr="003D3765" w:rsidRDefault="0080522C" w:rsidP="00834DE0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1</w:t>
            </w:r>
          </w:p>
        </w:tc>
        <w:tc>
          <w:tcPr>
            <w:tcW w:w="5198" w:type="dxa"/>
            <w:shd w:val="clear" w:color="auto" w:fill="auto"/>
            <w:vAlign w:val="center"/>
          </w:tcPr>
          <w:p w14:paraId="72EC56C4" w14:textId="77777777" w:rsidR="0080522C" w:rsidRPr="003D3765" w:rsidRDefault="0080522C" w:rsidP="00834DE0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FC996A9" w14:textId="77777777" w:rsidR="0080522C" w:rsidRPr="003D3765" w:rsidRDefault="0080522C" w:rsidP="00834DE0">
            <w:pPr>
              <w:widowControl w:val="0"/>
              <w:jc w:val="center"/>
              <w:rPr>
                <w:sz w:val="24"/>
              </w:rPr>
            </w:pPr>
            <w:r w:rsidRPr="003D3765">
              <w:rPr>
                <w:sz w:val="24"/>
              </w:rPr>
              <w:t>12</w:t>
            </w:r>
          </w:p>
        </w:tc>
      </w:tr>
    </w:tbl>
    <w:p w14:paraId="4389BC1C" w14:textId="77777777" w:rsidR="00B84D20" w:rsidRPr="003D3765" w:rsidRDefault="00B84D20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</w:p>
    <w:p w14:paraId="4049AB7D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3D3765">
        <w:rPr>
          <w:b/>
          <w:szCs w:val="28"/>
        </w:rPr>
        <w:t xml:space="preserve">Затраты на оплату расходов по договорам об оказании услуг, </w:t>
      </w:r>
    </w:p>
    <w:p w14:paraId="6544B047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3D3765">
        <w:rPr>
          <w:b/>
          <w:szCs w:val="28"/>
        </w:rPr>
        <w:t xml:space="preserve">связанных с проездом и наймом жилого помещения </w:t>
      </w:r>
    </w:p>
    <w:p w14:paraId="172B73C7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3D3765">
        <w:rPr>
          <w:b/>
          <w:szCs w:val="28"/>
        </w:rPr>
        <w:t>в связи с командированием работников,</w:t>
      </w:r>
    </w:p>
    <w:p w14:paraId="790566EA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заключаемым со сторонними организациями</w:t>
      </w:r>
    </w:p>
    <w:p w14:paraId="5F4A261A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3AA4A077" w14:textId="77777777" w:rsidR="00136176" w:rsidRPr="003D3765" w:rsidRDefault="0080522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4</w:t>
      </w:r>
      <w:r w:rsidR="00136176" w:rsidRPr="003D3765">
        <w:rPr>
          <w:szCs w:val="28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="00221E9D" w:rsidRPr="003D3765">
        <w:rPr>
          <w:noProof/>
          <w:position w:val="-14"/>
          <w:szCs w:val="28"/>
        </w:rPr>
        <w:drawing>
          <wp:inline distT="0" distB="0" distL="0" distR="0" wp14:anchorId="6F4F7755" wp14:editId="56A1FBE7">
            <wp:extent cx="262255" cy="294005"/>
            <wp:effectExtent l="0" t="0" r="444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3D3765">
        <w:rPr>
          <w:szCs w:val="28"/>
        </w:rPr>
        <w:t>), определяются по формуле:</w:t>
      </w:r>
    </w:p>
    <w:p w14:paraId="58ACDA15" w14:textId="77777777" w:rsidR="00136176" w:rsidRPr="003D3765" w:rsidRDefault="00221E9D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  <w:r w:rsidRPr="003D3765">
        <w:rPr>
          <w:noProof/>
          <w:position w:val="-14"/>
          <w:szCs w:val="28"/>
        </w:rPr>
        <w:drawing>
          <wp:inline distT="0" distB="0" distL="0" distR="0" wp14:anchorId="1F49A8DB" wp14:editId="67DFAE86">
            <wp:extent cx="1399540" cy="29400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3D3765">
        <w:rPr>
          <w:szCs w:val="28"/>
        </w:rPr>
        <w:t>,</w:t>
      </w:r>
    </w:p>
    <w:p w14:paraId="7A374432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354039EF" w14:textId="77777777" w:rsidR="00136176" w:rsidRPr="003D3765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position w:val="-14"/>
          <w:szCs w:val="28"/>
        </w:rPr>
        <w:drawing>
          <wp:inline distT="0" distB="0" distL="0" distR="0" wp14:anchorId="0B374A23" wp14:editId="6323D311">
            <wp:extent cx="453390" cy="294005"/>
            <wp:effectExtent l="0" t="0" r="381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3D3765">
        <w:rPr>
          <w:szCs w:val="28"/>
        </w:rPr>
        <w:t xml:space="preserve"> - затраты по договору на проезд к месту командирования и обратно;</w:t>
      </w:r>
    </w:p>
    <w:p w14:paraId="7BFB64C1" w14:textId="77777777" w:rsidR="00136176" w:rsidRPr="003D3765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noProof/>
          <w:position w:val="-12"/>
          <w:szCs w:val="28"/>
        </w:rPr>
        <w:drawing>
          <wp:inline distT="0" distB="0" distL="0" distR="0" wp14:anchorId="70650F69" wp14:editId="700D1FFC">
            <wp:extent cx="389890" cy="27051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3D3765">
        <w:rPr>
          <w:szCs w:val="28"/>
        </w:rPr>
        <w:t xml:space="preserve"> - затраты по договору на найм жилого помещения на период командирования.</w:t>
      </w:r>
    </w:p>
    <w:p w14:paraId="5A55FB2A" w14:textId="77777777" w:rsidR="00B61DD5" w:rsidRPr="003D3765" w:rsidRDefault="00B61DD5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Cs w:val="28"/>
        </w:rPr>
      </w:pPr>
    </w:p>
    <w:p w14:paraId="405D4C11" w14:textId="77777777" w:rsidR="00136176" w:rsidRPr="003D3765" w:rsidRDefault="0080522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5</w:t>
      </w:r>
      <w:r w:rsidR="00136176" w:rsidRPr="003D3765">
        <w:rPr>
          <w:szCs w:val="28"/>
        </w:rPr>
        <w:t>. Затраты по договору на проезд к месту командирования и обратно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проезд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563BF786" w14:textId="77777777" w:rsidR="00692C94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проезд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×2 ,</m:t>
              </m:r>
            </m:e>
          </m:nary>
        </m:oMath>
      </m:oMathPara>
    </w:p>
    <w:p w14:paraId="5593B73B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1EE92D53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14:paraId="727C894A" w14:textId="4C80E520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цена проезда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14:paraId="2EABC84E" w14:textId="0BF3B8D6" w:rsidR="00940441" w:rsidRPr="003D3765" w:rsidRDefault="00940441" w:rsidP="000E5DD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0E5DDF" w:rsidRPr="003D3765">
        <w:rPr>
          <w:szCs w:val="28"/>
        </w:rPr>
        <w:t xml:space="preserve">      </w:t>
      </w:r>
      <w:r w:rsidR="00594336">
        <w:rPr>
          <w:szCs w:val="28"/>
        </w:rPr>
        <w:t xml:space="preserve">               </w:t>
      </w:r>
      <w:r w:rsidR="000E5DDF" w:rsidRPr="003D3765">
        <w:rPr>
          <w:szCs w:val="28"/>
        </w:rPr>
        <w:t xml:space="preserve">   </w:t>
      </w:r>
      <w:r w:rsidRPr="003D3765">
        <w:rPr>
          <w:szCs w:val="28"/>
        </w:rPr>
        <w:t>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82779A" w:rsidRPr="003D3765">
        <w:rPr>
          <w:szCs w:val="28"/>
        </w:rPr>
        <w:t>2</w:t>
      </w:r>
      <w:r w:rsidR="005B6CFA">
        <w:rPr>
          <w:szCs w:val="28"/>
        </w:rPr>
        <w:t>6</w:t>
      </w:r>
      <w:r w:rsidRPr="003D3765">
        <w:rPr>
          <w:szCs w:val="28"/>
        </w:rPr>
        <w:t>.</w:t>
      </w:r>
    </w:p>
    <w:p w14:paraId="38748847" w14:textId="77777777" w:rsidR="00856E6C" w:rsidRDefault="00856E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699CD72B" w14:textId="77777777" w:rsidR="00856E6C" w:rsidRDefault="00856E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40F7827C" w14:textId="77777777" w:rsidR="00856E6C" w:rsidRDefault="00856E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2559E2B" w14:textId="77777777" w:rsidR="00856E6C" w:rsidRDefault="00856E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0F302BE2" w14:textId="08956AD8" w:rsidR="00940441" w:rsidRPr="003D3765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lastRenderedPageBreak/>
        <w:t xml:space="preserve">Таблица № </w:t>
      </w:r>
      <w:r w:rsidR="00035A05" w:rsidRPr="003D3765">
        <w:rPr>
          <w:sz w:val="24"/>
          <w:szCs w:val="24"/>
        </w:rPr>
        <w:t>2</w:t>
      </w:r>
      <w:r w:rsidR="00997921">
        <w:rPr>
          <w:sz w:val="24"/>
          <w:szCs w:val="24"/>
        </w:rPr>
        <w:t>6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94"/>
        <w:gridCol w:w="2444"/>
        <w:gridCol w:w="3249"/>
      </w:tblGrid>
      <w:tr w:rsidR="00176D65" w:rsidRPr="003D3765" w14:paraId="0BD9E3B6" w14:textId="77777777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461044E2" w14:textId="77777777" w:rsidR="00176D65" w:rsidRPr="003D3765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</w:t>
            </w:r>
          </w:p>
          <w:p w14:paraId="792F6C63" w14:textId="77777777" w:rsidR="00176D65" w:rsidRPr="003D3765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2B5E0D73" w14:textId="77777777" w:rsidR="00176D65" w:rsidRPr="003D3765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5236B571" w14:textId="77777777" w:rsidR="00176D65" w:rsidRPr="003D3765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3D3765">
              <w:rPr>
                <w:sz w:val="24"/>
                <w:szCs w:val="24"/>
              </w:rPr>
              <w:t>служащих</w:t>
            </w:r>
            <w:r w:rsidRPr="003D3765">
              <w:rPr>
                <w:sz w:val="24"/>
                <w:szCs w:val="24"/>
              </w:rPr>
              <w:t xml:space="preserve"> в год </w:t>
            </w:r>
          </w:p>
          <w:p w14:paraId="17DB8087" w14:textId="77777777" w:rsidR="00176D65" w:rsidRPr="003D3765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(не более), чел. 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355DDDC9" w14:textId="77777777" w:rsidR="00420112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проезда </w:t>
            </w:r>
            <w:r w:rsidR="00A9003D" w:rsidRPr="003D3765">
              <w:rPr>
                <w:sz w:val="24"/>
                <w:szCs w:val="24"/>
              </w:rPr>
              <w:t>1</w:t>
            </w:r>
            <w:r w:rsidRPr="003D3765">
              <w:rPr>
                <w:sz w:val="24"/>
                <w:szCs w:val="24"/>
              </w:rPr>
              <w:t xml:space="preserve"> служащего </w:t>
            </w:r>
          </w:p>
          <w:p w14:paraId="5ADE71AA" w14:textId="2709931F" w:rsidR="00A9003D" w:rsidRPr="003D3765" w:rsidRDefault="00420112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одну сторону)</w:t>
            </w:r>
          </w:p>
          <w:p w14:paraId="22BB708F" w14:textId="77777777" w:rsidR="00176D65" w:rsidRPr="003D3765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 месту командирования и обратно (не более), руб.</w:t>
            </w:r>
          </w:p>
        </w:tc>
      </w:tr>
      <w:tr w:rsidR="002D64F7" w:rsidRPr="003D3765" w14:paraId="525CA816" w14:textId="77777777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410174B7" w14:textId="77777777" w:rsidR="002D64F7" w:rsidRPr="003D3765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6FE761C6" w14:textId="77777777" w:rsidR="002D64F7" w:rsidRPr="003D3765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1A9EEC35" w14:textId="77777777" w:rsidR="002D64F7" w:rsidRPr="003D3765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5DD869B8" w14:textId="77777777" w:rsidR="002D64F7" w:rsidRPr="003D3765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176D65" w:rsidRPr="003D3765" w14:paraId="1B6D7D0B" w14:textId="77777777" w:rsidTr="00537F93">
        <w:tc>
          <w:tcPr>
            <w:tcW w:w="675" w:type="dxa"/>
            <w:shd w:val="clear" w:color="auto" w:fill="auto"/>
            <w:vAlign w:val="center"/>
          </w:tcPr>
          <w:p w14:paraId="47A93194" w14:textId="77777777" w:rsidR="00176D65" w:rsidRPr="003D3765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40DFCF96" w14:textId="77777777" w:rsidR="00176D65" w:rsidRPr="003D3765" w:rsidRDefault="00176D65" w:rsidP="00FA16FA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Проезд к месту</w:t>
            </w:r>
            <w:r w:rsidR="000B316F" w:rsidRPr="003D3765">
              <w:rPr>
                <w:sz w:val="24"/>
                <w:szCs w:val="24"/>
              </w:rPr>
              <w:t xml:space="preserve"> </w:t>
            </w:r>
            <w:r w:rsidRPr="003D3765">
              <w:rPr>
                <w:sz w:val="24"/>
                <w:szCs w:val="24"/>
              </w:rPr>
              <w:t xml:space="preserve">командирования и обратно 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652B78A5" w14:textId="77777777" w:rsidR="00176D65" w:rsidRPr="003D3765" w:rsidRDefault="00C7306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15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4FC032E6" w14:textId="77777777" w:rsidR="00176D65" w:rsidRPr="003D3765" w:rsidRDefault="0057274B" w:rsidP="004569F9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16 990</w:t>
            </w:r>
            <w:r w:rsidR="00176D65" w:rsidRPr="003D3765">
              <w:rPr>
                <w:sz w:val="24"/>
                <w:szCs w:val="24"/>
              </w:rPr>
              <w:t>,00</w:t>
            </w:r>
          </w:p>
        </w:tc>
      </w:tr>
    </w:tbl>
    <w:p w14:paraId="5262E084" w14:textId="77777777" w:rsidR="00940441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Cs w:val="28"/>
        </w:rPr>
      </w:pPr>
    </w:p>
    <w:p w14:paraId="364C19C5" w14:textId="77777777" w:rsidR="00136176" w:rsidRPr="003D3765" w:rsidRDefault="0080522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6</w:t>
      </w:r>
      <w:r w:rsidR="00136176" w:rsidRPr="003D3765">
        <w:rPr>
          <w:szCs w:val="28"/>
        </w:rPr>
        <w:t>. Затраты по договору на найм жилого помещения на период командирования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найм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20857109" w14:textId="77777777" w:rsidR="00527844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найм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A4E3146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64C51D73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14:paraId="7907A881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цена найма жилого помещения в сутки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14:paraId="35D85400" w14:textId="349DD416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количество суток нахождения в командировке по i-му направлению командирования.</w:t>
      </w:r>
    </w:p>
    <w:p w14:paraId="6E9A6136" w14:textId="42DBEA7B" w:rsidR="00080054" w:rsidRDefault="00176D65" w:rsidP="008C57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0E5DDF" w:rsidRPr="003D3765">
        <w:rPr>
          <w:szCs w:val="28"/>
        </w:rPr>
        <w:t xml:space="preserve">        </w:t>
      </w:r>
      <w:r w:rsidR="00594336">
        <w:rPr>
          <w:szCs w:val="28"/>
        </w:rPr>
        <w:t xml:space="preserve">            </w:t>
      </w:r>
      <w:r w:rsidR="000E5DDF" w:rsidRPr="003D3765">
        <w:rPr>
          <w:szCs w:val="28"/>
        </w:rPr>
        <w:t xml:space="preserve">  </w:t>
      </w:r>
      <w:r w:rsidRPr="003D3765">
        <w:rPr>
          <w:szCs w:val="28"/>
        </w:rPr>
        <w:t>таблице</w:t>
      </w:r>
      <w:r w:rsidR="0080522C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82779A" w:rsidRPr="003D3765">
        <w:rPr>
          <w:szCs w:val="28"/>
        </w:rPr>
        <w:t>2</w:t>
      </w:r>
      <w:r w:rsidR="005B6CFA">
        <w:rPr>
          <w:szCs w:val="28"/>
        </w:rPr>
        <w:t>7</w:t>
      </w:r>
      <w:r w:rsidR="00142880" w:rsidRPr="003D3765">
        <w:rPr>
          <w:szCs w:val="28"/>
        </w:rPr>
        <w:t>.</w:t>
      </w:r>
    </w:p>
    <w:p w14:paraId="7ED7DF30" w14:textId="4E019894" w:rsidR="00176D65" w:rsidRPr="003D3765" w:rsidRDefault="00176D6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035A05" w:rsidRPr="003D3765">
        <w:rPr>
          <w:sz w:val="24"/>
          <w:szCs w:val="24"/>
        </w:rPr>
        <w:t>2</w:t>
      </w:r>
      <w:r w:rsidR="00997921">
        <w:rPr>
          <w:sz w:val="24"/>
          <w:szCs w:val="24"/>
        </w:rPr>
        <w:t>7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939"/>
        <w:gridCol w:w="2184"/>
        <w:gridCol w:w="2309"/>
        <w:gridCol w:w="2452"/>
      </w:tblGrid>
      <w:tr w:rsidR="005644E1" w:rsidRPr="003D3765" w14:paraId="40D06D6A" w14:textId="77777777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14:paraId="3A9A402E" w14:textId="77777777" w:rsidR="005644E1" w:rsidRPr="003D3765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</w:t>
            </w:r>
          </w:p>
          <w:p w14:paraId="4A9CF569" w14:textId="77777777" w:rsidR="005644E1" w:rsidRPr="003D3765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027F88AD" w14:textId="77777777" w:rsidR="005644E1" w:rsidRPr="003D3765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71AB0BEB" w14:textId="77777777" w:rsidR="005644E1" w:rsidRPr="003D3765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3D3765">
              <w:rPr>
                <w:sz w:val="24"/>
                <w:szCs w:val="24"/>
              </w:rPr>
              <w:t>служащих</w:t>
            </w:r>
            <w:r w:rsidRPr="003D3765">
              <w:rPr>
                <w:sz w:val="24"/>
                <w:szCs w:val="24"/>
              </w:rPr>
              <w:t xml:space="preserve"> в год</w:t>
            </w:r>
          </w:p>
          <w:p w14:paraId="49F5239E" w14:textId="77777777" w:rsidR="005644E1" w:rsidRPr="003D3765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5C644EDF" w14:textId="77777777" w:rsidR="005644E1" w:rsidRPr="003D3765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найма жилого помещения в сутки на</w:t>
            </w:r>
            <w:r w:rsidR="005942A9" w:rsidRPr="003D3765">
              <w:rPr>
                <w:sz w:val="24"/>
                <w:szCs w:val="24"/>
              </w:rPr>
              <w:t xml:space="preserve"> </w:t>
            </w:r>
            <w:r w:rsidR="00A9003D" w:rsidRPr="003D3765">
              <w:rPr>
                <w:sz w:val="24"/>
                <w:szCs w:val="24"/>
              </w:rPr>
              <w:t>1</w:t>
            </w:r>
            <w:r w:rsidRPr="003D3765">
              <w:rPr>
                <w:sz w:val="24"/>
                <w:szCs w:val="24"/>
              </w:rPr>
              <w:t xml:space="preserve"> служащего</w:t>
            </w:r>
          </w:p>
          <w:p w14:paraId="0F329F20" w14:textId="77777777" w:rsidR="005644E1" w:rsidRPr="003D3765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14:paraId="240F477F" w14:textId="77777777" w:rsidR="005644E1" w:rsidRPr="003D3765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Время нахождения </w:t>
            </w:r>
          </w:p>
          <w:p w14:paraId="7936A7CD" w14:textId="77777777" w:rsidR="005644E1" w:rsidRPr="003D3765" w:rsidRDefault="0001035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в командировке</w:t>
            </w:r>
            <w:r w:rsidR="005644E1" w:rsidRPr="003D3765">
              <w:rPr>
                <w:sz w:val="24"/>
                <w:szCs w:val="24"/>
              </w:rPr>
              <w:t>, суток</w:t>
            </w:r>
          </w:p>
        </w:tc>
      </w:tr>
      <w:tr w:rsidR="002D64F7" w:rsidRPr="003D3765" w14:paraId="3EFA2B20" w14:textId="77777777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14:paraId="170264C9" w14:textId="77777777" w:rsidR="002D64F7" w:rsidRPr="003D3765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51E12E5D" w14:textId="77777777" w:rsidR="002D64F7" w:rsidRPr="003D3765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46BC7A3B" w14:textId="77777777" w:rsidR="002D64F7" w:rsidRPr="003D3765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47A9F81C" w14:textId="77777777" w:rsidR="002D64F7" w:rsidRPr="003D3765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 w14:paraId="5EA0195F" w14:textId="77777777" w:rsidR="002D64F7" w:rsidRPr="003D3765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</w:tr>
      <w:tr w:rsidR="005644E1" w:rsidRPr="003D3765" w14:paraId="6DA77B04" w14:textId="77777777" w:rsidTr="005644E1">
        <w:tc>
          <w:tcPr>
            <w:tcW w:w="613" w:type="dxa"/>
            <w:shd w:val="clear" w:color="auto" w:fill="auto"/>
            <w:vAlign w:val="center"/>
          </w:tcPr>
          <w:p w14:paraId="1E554DC2" w14:textId="77777777" w:rsidR="005644E1" w:rsidRPr="003D3765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4994CADE" w14:textId="77777777" w:rsidR="005644E1" w:rsidRPr="003D3765" w:rsidRDefault="005644E1" w:rsidP="00B90A18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Найм жилого помещения</w:t>
            </w:r>
          </w:p>
          <w:p w14:paraId="6C3773BF" w14:textId="77777777" w:rsidR="005644E1" w:rsidRPr="003D3765" w:rsidRDefault="005644E1" w:rsidP="00B90A18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 период командирования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26606312" w14:textId="77777777" w:rsidR="005644E1" w:rsidRPr="003D3765" w:rsidRDefault="00416C8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15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5AC5669B" w14:textId="77777777" w:rsidR="005644E1" w:rsidRPr="003D3765" w:rsidRDefault="0018433C" w:rsidP="004569F9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9 170,00</w:t>
            </w:r>
          </w:p>
        </w:tc>
        <w:tc>
          <w:tcPr>
            <w:tcW w:w="2452" w:type="dxa"/>
            <w:vAlign w:val="center"/>
          </w:tcPr>
          <w:p w14:paraId="61FE2392" w14:textId="7E1D3C48" w:rsidR="005644E1" w:rsidRPr="00D6020F" w:rsidRDefault="000860CE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14:paraId="4D2746A2" w14:textId="77777777" w:rsidR="00136176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Cs w:val="28"/>
        </w:rPr>
      </w:pPr>
    </w:p>
    <w:p w14:paraId="76CD8A31" w14:textId="77777777" w:rsidR="000539E8" w:rsidRPr="003D3765" w:rsidRDefault="000539E8" w:rsidP="004569F9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Затраты на содержание имущества, не отнесенные к затратам</w:t>
      </w:r>
    </w:p>
    <w:p w14:paraId="463B75BB" w14:textId="77777777" w:rsidR="000539E8" w:rsidRPr="003D3765" w:rsidRDefault="000539E8" w:rsidP="004569F9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на содержание имущества в рамках затрат</w:t>
      </w:r>
    </w:p>
    <w:p w14:paraId="7220718E" w14:textId="77777777" w:rsidR="000539E8" w:rsidRPr="003D3765" w:rsidRDefault="000539E8" w:rsidP="004569F9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на информационно-коммуникационные технологии</w:t>
      </w:r>
    </w:p>
    <w:p w14:paraId="61B140A1" w14:textId="77777777" w:rsidR="000539E8" w:rsidRPr="003D3765" w:rsidRDefault="000539E8" w:rsidP="000539E8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b/>
          <w:szCs w:val="28"/>
        </w:rPr>
      </w:pPr>
    </w:p>
    <w:p w14:paraId="68095DFE" w14:textId="77777777" w:rsidR="000539E8" w:rsidRPr="003D3765" w:rsidRDefault="000539E8" w:rsidP="000539E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3D3765">
        <w:rPr>
          <w:szCs w:val="28"/>
        </w:rPr>
        <w:t>7. Затраты на проведение поверки контрольно-измерительных приборов (З</w:t>
      </w:r>
      <w:r w:rsidRPr="003D3765">
        <w:rPr>
          <w:szCs w:val="28"/>
          <w:vertAlign w:val="subscript"/>
        </w:rPr>
        <w:t>пп</w:t>
      </w:r>
      <w:r w:rsidRPr="003D3765">
        <w:rPr>
          <w:szCs w:val="28"/>
        </w:rPr>
        <w:t>) определяются по формуле:</w:t>
      </w:r>
    </w:p>
    <w:p w14:paraId="4A67BCA1" w14:textId="77777777" w:rsidR="00637DBD" w:rsidRPr="003D3765" w:rsidRDefault="00D72C99" w:rsidP="00637DBD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08BC40C9" w14:textId="77777777" w:rsidR="00637DBD" w:rsidRPr="003D3765" w:rsidRDefault="00637DBD" w:rsidP="00637DB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390E1FC2" w14:textId="77777777" w:rsidR="00637DBD" w:rsidRPr="003D3765" w:rsidRDefault="00D72C99" w:rsidP="00637DB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637DBD" w:rsidRPr="003D3765">
        <w:rPr>
          <w:szCs w:val="28"/>
        </w:rPr>
        <w:t xml:space="preserve"> – количество </w:t>
      </w:r>
      <w:r w:rsidR="00637DBD" w:rsidRPr="003D3765">
        <w:rPr>
          <w:szCs w:val="28"/>
          <w:lang w:val="en-US"/>
        </w:rPr>
        <w:t>i</w:t>
      </w:r>
      <w:r w:rsidR="00637DBD" w:rsidRPr="003D3765">
        <w:rPr>
          <w:szCs w:val="28"/>
        </w:rPr>
        <w:t>-х контрольно-измерительных приборов, подлежащих поверке;</w:t>
      </w:r>
    </w:p>
    <w:p w14:paraId="6DE52CEA" w14:textId="33904097" w:rsidR="00637DBD" w:rsidRDefault="00D72C99" w:rsidP="00637DB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637DBD" w:rsidRPr="003D3765">
        <w:rPr>
          <w:szCs w:val="28"/>
        </w:rPr>
        <w:t xml:space="preserve"> – цена поверки одного i-го контрольно-измерительного прибора.</w:t>
      </w:r>
    </w:p>
    <w:p w14:paraId="0BF90C3D" w14:textId="04751847" w:rsidR="00035A05" w:rsidRPr="003D3765" w:rsidRDefault="00035A05" w:rsidP="00637DB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     </w:t>
      </w:r>
      <w:r w:rsidR="00594336">
        <w:rPr>
          <w:szCs w:val="28"/>
        </w:rPr>
        <w:t xml:space="preserve">               </w:t>
      </w:r>
      <w:r w:rsidRPr="003D3765">
        <w:rPr>
          <w:szCs w:val="28"/>
        </w:rPr>
        <w:t xml:space="preserve">     таблице № 2</w:t>
      </w:r>
      <w:r w:rsidR="005B6CFA">
        <w:rPr>
          <w:szCs w:val="28"/>
        </w:rPr>
        <w:t>8</w:t>
      </w:r>
      <w:r w:rsidRPr="003D3765">
        <w:rPr>
          <w:szCs w:val="28"/>
        </w:rPr>
        <w:t>.</w:t>
      </w:r>
    </w:p>
    <w:p w14:paraId="6C57441E" w14:textId="7C68E59C" w:rsidR="00035A05" w:rsidRPr="003D3765" w:rsidRDefault="00035A05" w:rsidP="00035A05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>Таблица № 2</w:t>
      </w:r>
      <w:r w:rsidR="00997921">
        <w:rPr>
          <w:sz w:val="24"/>
          <w:szCs w:val="24"/>
        </w:rPr>
        <w:t>8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94"/>
        <w:gridCol w:w="2444"/>
        <w:gridCol w:w="3249"/>
      </w:tblGrid>
      <w:tr w:rsidR="00637DBD" w:rsidRPr="003D3765" w14:paraId="2B6CAF0B" w14:textId="77777777" w:rsidTr="004569F9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6ADD296F" w14:textId="77777777" w:rsidR="00637DBD" w:rsidRPr="003D3765" w:rsidRDefault="00637DBD" w:rsidP="004569F9">
            <w:pPr>
              <w:widowControl w:val="0"/>
              <w:jc w:val="center"/>
              <w:rPr>
                <w:sz w:val="20"/>
              </w:rPr>
            </w:pPr>
            <w:r w:rsidRPr="003D3765">
              <w:rPr>
                <w:sz w:val="20"/>
              </w:rPr>
              <w:t>№</w:t>
            </w:r>
          </w:p>
          <w:p w14:paraId="418B6EF3" w14:textId="77777777" w:rsidR="00637DBD" w:rsidRPr="003D3765" w:rsidRDefault="00637DBD" w:rsidP="004569F9">
            <w:pPr>
              <w:widowControl w:val="0"/>
              <w:jc w:val="center"/>
              <w:rPr>
                <w:sz w:val="20"/>
              </w:rPr>
            </w:pPr>
            <w:r w:rsidRPr="003D3765">
              <w:rPr>
                <w:sz w:val="20"/>
              </w:rPr>
              <w:t>п/п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1D2C4236" w14:textId="77777777" w:rsidR="00637DBD" w:rsidRPr="003D3765" w:rsidRDefault="00637DBD" w:rsidP="004569F9">
            <w:pPr>
              <w:widowControl w:val="0"/>
              <w:jc w:val="center"/>
              <w:rPr>
                <w:sz w:val="20"/>
              </w:rPr>
            </w:pPr>
            <w:r w:rsidRPr="003D3765">
              <w:rPr>
                <w:sz w:val="20"/>
              </w:rPr>
              <w:t>Наименование затрат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45F4D49A" w14:textId="77777777" w:rsidR="00637DBD" w:rsidRPr="003D3765" w:rsidRDefault="00637DBD" w:rsidP="00637DBD">
            <w:pPr>
              <w:widowControl w:val="0"/>
              <w:jc w:val="center"/>
              <w:rPr>
                <w:sz w:val="20"/>
              </w:rPr>
            </w:pPr>
            <w:r w:rsidRPr="003D3765">
              <w:rPr>
                <w:sz w:val="20"/>
              </w:rPr>
              <w:t xml:space="preserve">Количество приборов, шт. 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5C8D009E" w14:textId="77777777" w:rsidR="00637DBD" w:rsidRPr="003D3765" w:rsidRDefault="00637DBD" w:rsidP="00637DBD">
            <w:pPr>
              <w:widowControl w:val="0"/>
              <w:jc w:val="center"/>
              <w:rPr>
                <w:sz w:val="20"/>
              </w:rPr>
            </w:pPr>
            <w:r w:rsidRPr="003D3765">
              <w:rPr>
                <w:sz w:val="20"/>
              </w:rPr>
              <w:t xml:space="preserve">Цена </w:t>
            </w:r>
            <w:r w:rsidR="004B70D2">
              <w:rPr>
                <w:sz w:val="20"/>
              </w:rPr>
              <w:t xml:space="preserve"> за ед.</w:t>
            </w:r>
          </w:p>
          <w:p w14:paraId="285DA416" w14:textId="77777777" w:rsidR="00637DBD" w:rsidRPr="003D3765" w:rsidRDefault="00637DBD" w:rsidP="00637DBD">
            <w:pPr>
              <w:widowControl w:val="0"/>
              <w:jc w:val="center"/>
              <w:rPr>
                <w:sz w:val="20"/>
              </w:rPr>
            </w:pPr>
            <w:r w:rsidRPr="003D3765">
              <w:rPr>
                <w:sz w:val="20"/>
              </w:rPr>
              <w:t xml:space="preserve"> (не более), руб.</w:t>
            </w:r>
          </w:p>
        </w:tc>
      </w:tr>
      <w:tr w:rsidR="00637DBD" w:rsidRPr="003D3765" w14:paraId="13BCC8BF" w14:textId="77777777" w:rsidTr="004569F9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038404AD" w14:textId="77777777" w:rsidR="00637DBD" w:rsidRPr="003D3765" w:rsidRDefault="00637DBD" w:rsidP="004569F9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7AB425DA" w14:textId="77777777" w:rsidR="00637DBD" w:rsidRPr="003D3765" w:rsidRDefault="00637DBD" w:rsidP="004569F9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6C1D278F" w14:textId="77777777" w:rsidR="00637DBD" w:rsidRPr="003D3765" w:rsidRDefault="00637DBD" w:rsidP="004569F9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35839375" w14:textId="77777777" w:rsidR="00637DBD" w:rsidRPr="003D3765" w:rsidRDefault="00637DBD" w:rsidP="004569F9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637DBD" w:rsidRPr="003D3765" w14:paraId="359CE439" w14:textId="77777777" w:rsidTr="004569F9">
        <w:tc>
          <w:tcPr>
            <w:tcW w:w="675" w:type="dxa"/>
            <w:shd w:val="clear" w:color="auto" w:fill="auto"/>
            <w:vAlign w:val="center"/>
          </w:tcPr>
          <w:p w14:paraId="4C6E07AD" w14:textId="77777777" w:rsidR="00637DBD" w:rsidRPr="003D3765" w:rsidRDefault="00637DBD" w:rsidP="004569F9">
            <w:pPr>
              <w:widowControl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34294BD8" w14:textId="6C0BC3AA" w:rsidR="00637DBD" w:rsidRPr="003D3765" w:rsidRDefault="00637DBD" w:rsidP="004569F9">
            <w:pPr>
              <w:widowControl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Поверка контрольно-измерительн</w:t>
            </w:r>
            <w:r w:rsidR="000860CE">
              <w:rPr>
                <w:sz w:val="24"/>
                <w:szCs w:val="24"/>
              </w:rPr>
              <w:t>ых</w:t>
            </w:r>
            <w:r w:rsidRPr="003D3765">
              <w:rPr>
                <w:sz w:val="24"/>
                <w:szCs w:val="24"/>
              </w:rPr>
              <w:t xml:space="preserve"> прибор</w:t>
            </w:r>
            <w:r w:rsidR="000860CE">
              <w:rPr>
                <w:sz w:val="24"/>
                <w:szCs w:val="24"/>
              </w:rPr>
              <w:t>ов</w:t>
            </w:r>
            <w:r w:rsidRPr="003D3765">
              <w:rPr>
                <w:sz w:val="24"/>
                <w:szCs w:val="24"/>
              </w:rPr>
              <w:t xml:space="preserve"> </w:t>
            </w:r>
            <w:r w:rsidR="004B70D2">
              <w:rPr>
                <w:sz w:val="24"/>
                <w:szCs w:val="24"/>
              </w:rPr>
              <w:t>(с предоставлением услуги по доставке при необходимости)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2F4F68B3" w14:textId="515F09FA" w:rsidR="00637DBD" w:rsidRPr="003D3765" w:rsidRDefault="000860CE" w:rsidP="004569F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249" w:type="dxa"/>
            <w:shd w:val="clear" w:color="auto" w:fill="auto"/>
            <w:vAlign w:val="center"/>
          </w:tcPr>
          <w:p w14:paraId="14705C98" w14:textId="2612EDC4" w:rsidR="00637DBD" w:rsidRPr="003D3765" w:rsidRDefault="006642FF" w:rsidP="004569F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37DBD" w:rsidRPr="003D3765">
              <w:rPr>
                <w:sz w:val="24"/>
                <w:szCs w:val="24"/>
              </w:rPr>
              <w:t> 000,00</w:t>
            </w:r>
          </w:p>
        </w:tc>
      </w:tr>
    </w:tbl>
    <w:p w14:paraId="5EEC309A" w14:textId="77777777" w:rsidR="004B564A" w:rsidRDefault="004B564A" w:rsidP="004569F9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</w:p>
    <w:p w14:paraId="2611723E" w14:textId="77777777" w:rsidR="00AF67F3" w:rsidRPr="003D3765" w:rsidRDefault="00AF67F3" w:rsidP="004569F9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06587664" w14:textId="77777777" w:rsidR="004569F9" w:rsidRPr="003D3765" w:rsidRDefault="004569F9" w:rsidP="00AF67F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0AC280D8" w14:textId="77777777" w:rsidR="00AF67F3" w:rsidRPr="003D3765" w:rsidRDefault="00035A05" w:rsidP="00AF67F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bookmarkStart w:id="9" w:name="_Hlk23254706"/>
      <w:r w:rsidRPr="003D3765">
        <w:rPr>
          <w:szCs w:val="28"/>
        </w:rPr>
        <w:t>8</w:t>
      </w:r>
      <w:r w:rsidR="00AF67F3" w:rsidRPr="003D3765">
        <w:rPr>
          <w:szCs w:val="28"/>
        </w:rPr>
        <w:t>. Затраты на проведение аттестационных, проверочных и контрольных мероприятий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ат</m:t>
            </m:r>
          </m:sub>
        </m:sSub>
      </m:oMath>
      <w:r w:rsidR="00AF67F3" w:rsidRPr="003D3765">
        <w:rPr>
          <w:szCs w:val="28"/>
        </w:rPr>
        <w:t>) определяются по формуле:</w:t>
      </w:r>
    </w:p>
    <w:bookmarkStart w:id="10" w:name="_Hlk23255246"/>
    <w:bookmarkEnd w:id="9"/>
    <w:p w14:paraId="62D59FE1" w14:textId="77777777" w:rsidR="00AF67F3" w:rsidRPr="003D3765" w:rsidRDefault="00D72C99" w:rsidP="00AF67F3">
      <w:pPr>
        <w:widowControl w:val="0"/>
        <w:autoSpaceDE w:val="0"/>
        <w:autoSpaceDN w:val="0"/>
        <w:adjustRightInd w:val="0"/>
        <w:contextualSpacing/>
        <w:jc w:val="center"/>
        <w:rPr>
          <w:rFonts w:ascii="Cambria Math" w:hAnsi="Cambria Math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ат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об</m:t>
                  </m:r>
                </m:sub>
              </m:sSub>
            </m:e>
          </m:nary>
        </m:oMath>
      </m:oMathPara>
    </w:p>
    <w:bookmarkEnd w:id="10"/>
    <w:p w14:paraId="38636A88" w14:textId="77777777" w:rsidR="00AF67F3" w:rsidRPr="003D3765" w:rsidRDefault="00AF67F3" w:rsidP="00AF67F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58FABD8B" w14:textId="77777777" w:rsidR="00AF67F3" w:rsidRPr="003D3765" w:rsidRDefault="00D72C99" w:rsidP="00AF67F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об</m:t>
            </m:r>
          </m:sub>
        </m:sSub>
      </m:oMath>
      <w:r w:rsidR="00AF67F3" w:rsidRPr="003D3765">
        <w:rPr>
          <w:szCs w:val="28"/>
        </w:rPr>
        <w:t xml:space="preserve"> - количество аттестуемых i-х рабочих мест;</w:t>
      </w:r>
    </w:p>
    <w:p w14:paraId="26466B0B" w14:textId="216BEFA3" w:rsidR="00AF67F3" w:rsidRDefault="00D72C99" w:rsidP="00AF67F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об</m:t>
            </m:r>
          </m:sub>
        </m:sSub>
      </m:oMath>
      <w:r w:rsidR="00AF67F3" w:rsidRPr="003D3765">
        <w:rPr>
          <w:szCs w:val="28"/>
        </w:rPr>
        <w:t>- цена проведения аттестации рабочего места одного работника</w:t>
      </w:r>
      <w:r w:rsidR="00080054">
        <w:rPr>
          <w:szCs w:val="28"/>
        </w:rPr>
        <w:t>.</w:t>
      </w:r>
    </w:p>
    <w:p w14:paraId="32C2E050" w14:textId="64B19325" w:rsidR="00714642" w:rsidRPr="00B61DD5" w:rsidRDefault="00AF67F3" w:rsidP="00B61DD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       </w:t>
      </w:r>
      <w:r w:rsidR="00594336">
        <w:rPr>
          <w:szCs w:val="28"/>
        </w:rPr>
        <w:t xml:space="preserve">             </w:t>
      </w:r>
      <w:r w:rsidRPr="003D3765">
        <w:rPr>
          <w:szCs w:val="28"/>
        </w:rPr>
        <w:t xml:space="preserve">   таблице № </w:t>
      </w:r>
      <w:r w:rsidR="00035A05" w:rsidRPr="003D3765">
        <w:rPr>
          <w:szCs w:val="28"/>
        </w:rPr>
        <w:t>2</w:t>
      </w:r>
      <w:r w:rsidR="005B6CFA">
        <w:rPr>
          <w:szCs w:val="28"/>
        </w:rPr>
        <w:t>9</w:t>
      </w:r>
      <w:r w:rsidR="00035A05" w:rsidRPr="003D3765">
        <w:rPr>
          <w:szCs w:val="28"/>
        </w:rPr>
        <w:t>.</w:t>
      </w:r>
      <w:bookmarkStart w:id="11" w:name="_Hlk23256489"/>
    </w:p>
    <w:p w14:paraId="730A66A4" w14:textId="56D8BE4B" w:rsidR="00AF67F3" w:rsidRPr="003D3765" w:rsidRDefault="00AF67F3" w:rsidP="00AF67F3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035A05" w:rsidRPr="003D3765">
        <w:rPr>
          <w:sz w:val="24"/>
          <w:szCs w:val="24"/>
        </w:rPr>
        <w:t>2</w:t>
      </w:r>
      <w:r w:rsidR="00997921">
        <w:rPr>
          <w:sz w:val="24"/>
          <w:szCs w:val="24"/>
        </w:rPr>
        <w:t>9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288"/>
        <w:gridCol w:w="1445"/>
        <w:gridCol w:w="4366"/>
      </w:tblGrid>
      <w:tr w:rsidR="00AF67F3" w:rsidRPr="003D3765" w14:paraId="32564255" w14:textId="77777777" w:rsidTr="004569F9">
        <w:trPr>
          <w:tblHeader/>
        </w:trPr>
        <w:tc>
          <w:tcPr>
            <w:tcW w:w="540" w:type="dxa"/>
            <w:vAlign w:val="center"/>
          </w:tcPr>
          <w:bookmarkEnd w:id="11"/>
          <w:p w14:paraId="7110859B" w14:textId="77777777" w:rsidR="00AF67F3" w:rsidRPr="003D3765" w:rsidRDefault="00AF67F3" w:rsidP="004569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3288" w:type="dxa"/>
            <w:shd w:val="clear" w:color="auto" w:fill="auto"/>
            <w:vAlign w:val="center"/>
          </w:tcPr>
          <w:p w14:paraId="21E27808" w14:textId="77777777" w:rsidR="00AF67F3" w:rsidRPr="003D3765" w:rsidRDefault="00AF67F3" w:rsidP="004569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082393F7" w14:textId="77777777" w:rsidR="00AF67F3" w:rsidRPr="003D3765" w:rsidRDefault="00AF67F3" w:rsidP="004569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</w:t>
            </w:r>
          </w:p>
        </w:tc>
        <w:tc>
          <w:tcPr>
            <w:tcW w:w="4366" w:type="dxa"/>
            <w:shd w:val="clear" w:color="auto" w:fill="auto"/>
            <w:vAlign w:val="center"/>
          </w:tcPr>
          <w:p w14:paraId="57F02207" w14:textId="77777777" w:rsidR="00AF67F3" w:rsidRPr="003D3765" w:rsidRDefault="00AF67F3" w:rsidP="004569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проведения аттестации одного рабочего места (не более), руб.</w:t>
            </w:r>
          </w:p>
        </w:tc>
      </w:tr>
      <w:tr w:rsidR="00AF67F3" w:rsidRPr="003D3765" w14:paraId="4D7C534C" w14:textId="77777777" w:rsidTr="004569F9">
        <w:trPr>
          <w:tblHeader/>
        </w:trPr>
        <w:tc>
          <w:tcPr>
            <w:tcW w:w="540" w:type="dxa"/>
            <w:vAlign w:val="center"/>
          </w:tcPr>
          <w:p w14:paraId="323B7DE9" w14:textId="77777777" w:rsidR="00AF67F3" w:rsidRPr="003D3765" w:rsidRDefault="00AF67F3" w:rsidP="004569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  <w:shd w:val="clear" w:color="auto" w:fill="auto"/>
            <w:vAlign w:val="center"/>
          </w:tcPr>
          <w:p w14:paraId="2F5A34FA" w14:textId="77777777" w:rsidR="00AF67F3" w:rsidRPr="003D3765" w:rsidRDefault="00AF67F3" w:rsidP="004569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32AF32CA" w14:textId="77777777" w:rsidR="00AF67F3" w:rsidRPr="003D3765" w:rsidRDefault="00AF67F3" w:rsidP="004569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4366" w:type="dxa"/>
            <w:shd w:val="clear" w:color="auto" w:fill="auto"/>
            <w:vAlign w:val="center"/>
          </w:tcPr>
          <w:p w14:paraId="063C2C4E" w14:textId="77777777" w:rsidR="00AF67F3" w:rsidRPr="003D3765" w:rsidRDefault="00AF67F3" w:rsidP="004569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</w:tr>
      <w:tr w:rsidR="00AF67F3" w:rsidRPr="003D3765" w14:paraId="2487C332" w14:textId="77777777" w:rsidTr="004569F9">
        <w:trPr>
          <w:trHeight w:val="454"/>
        </w:trPr>
        <w:tc>
          <w:tcPr>
            <w:tcW w:w="540" w:type="dxa"/>
            <w:vAlign w:val="center"/>
          </w:tcPr>
          <w:p w14:paraId="359475D5" w14:textId="77777777" w:rsidR="00AF67F3" w:rsidRPr="003D3765" w:rsidRDefault="00AF67F3" w:rsidP="004569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  <w:shd w:val="clear" w:color="auto" w:fill="auto"/>
            <w:vAlign w:val="center"/>
          </w:tcPr>
          <w:p w14:paraId="1B794373" w14:textId="77777777" w:rsidR="00AF67F3" w:rsidRPr="003D3765" w:rsidRDefault="00AF67F3" w:rsidP="004569F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Проведение оценки условий труда  муниципальных служащих органов местного самоуправления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161D48CE" w14:textId="69ED7880" w:rsidR="00AF67F3" w:rsidRPr="003D3765" w:rsidRDefault="00AF67F3" w:rsidP="004569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  <w:r w:rsidR="006642FF">
              <w:rPr>
                <w:sz w:val="24"/>
                <w:szCs w:val="24"/>
              </w:rPr>
              <w:t>3</w:t>
            </w:r>
          </w:p>
        </w:tc>
        <w:tc>
          <w:tcPr>
            <w:tcW w:w="4366" w:type="dxa"/>
            <w:shd w:val="clear" w:color="auto" w:fill="auto"/>
            <w:vAlign w:val="center"/>
          </w:tcPr>
          <w:p w14:paraId="7C7EB8E2" w14:textId="77777777" w:rsidR="00AF67F3" w:rsidRPr="003D3765" w:rsidRDefault="00AF67F3" w:rsidP="004569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2 530,00</w:t>
            </w:r>
          </w:p>
        </w:tc>
      </w:tr>
    </w:tbl>
    <w:p w14:paraId="075809D8" w14:textId="77777777" w:rsidR="0026540D" w:rsidRDefault="0026540D" w:rsidP="0020098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</w:p>
    <w:p w14:paraId="577E4B2E" w14:textId="77777777" w:rsidR="00D6020F" w:rsidRDefault="00DA5A4E" w:rsidP="0020098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  <w:r>
        <w:rPr>
          <w:szCs w:val="28"/>
        </w:rPr>
        <w:t>9</w:t>
      </w:r>
      <w:r w:rsidR="00D6020F" w:rsidRPr="00D6020F">
        <w:rPr>
          <w:szCs w:val="28"/>
        </w:rPr>
        <w:t xml:space="preserve">. </w:t>
      </w:r>
      <w:bookmarkStart w:id="12" w:name="_Hlk56091427"/>
      <w:r w:rsidR="00D6020F" w:rsidRPr="00D6020F">
        <w:rPr>
          <w:szCs w:val="28"/>
        </w:rPr>
        <w:t xml:space="preserve">Затраты </w:t>
      </w:r>
      <w:r w:rsidR="0020098D">
        <w:rPr>
          <w:szCs w:val="28"/>
        </w:rPr>
        <w:t>утилизацию</w:t>
      </w:r>
      <w:r w:rsidR="00D6020F" w:rsidRPr="00D6020F">
        <w:rPr>
          <w:szCs w:val="28"/>
        </w:rPr>
        <w:t xml:space="preserve"> (З</w:t>
      </w:r>
      <w:r w:rsidR="0020098D" w:rsidRPr="0020098D">
        <w:rPr>
          <w:sz w:val="20"/>
        </w:rPr>
        <w:t>утт</w:t>
      </w:r>
      <w:r w:rsidR="00D6020F" w:rsidRPr="00D6020F">
        <w:rPr>
          <w:szCs w:val="28"/>
        </w:rPr>
        <w:t xml:space="preserve">) </w:t>
      </w:r>
      <w:r w:rsidR="0020098D">
        <w:rPr>
          <w:szCs w:val="28"/>
        </w:rPr>
        <w:t xml:space="preserve">включают в себя затраты на утилизацию нефинансовых активов и </w:t>
      </w:r>
      <w:r w:rsidR="00D6020F" w:rsidRPr="00D6020F">
        <w:rPr>
          <w:szCs w:val="28"/>
        </w:rPr>
        <w:t>определяются по формуле:</w:t>
      </w:r>
    </w:p>
    <w:p w14:paraId="45968A0C" w14:textId="77777777" w:rsidR="0020098D" w:rsidRPr="0020098D" w:rsidRDefault="00D72C99" w:rsidP="0020098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rFonts w:ascii="Cambria Math" w:hAnsi="Cambria Math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утт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       i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уттi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уттi</m:t>
                  </m:r>
                </m:sub>
              </m:sSub>
            </m:e>
          </m:nary>
        </m:oMath>
      </m:oMathPara>
    </w:p>
    <w:p w14:paraId="5A109356" w14:textId="77777777" w:rsidR="00D6020F" w:rsidRDefault="0020098D" w:rsidP="0020098D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>
        <w:rPr>
          <w:szCs w:val="28"/>
        </w:rPr>
        <w:t>где:</w:t>
      </w:r>
    </w:p>
    <w:p w14:paraId="48F122BB" w14:textId="77777777" w:rsidR="0020098D" w:rsidRDefault="00D72C99" w:rsidP="008E3EAD">
      <w:pPr>
        <w:widowControl w:val="0"/>
        <w:autoSpaceDE w:val="0"/>
        <w:autoSpaceDN w:val="0"/>
        <w:adjustRightInd w:val="0"/>
        <w:ind w:firstLine="720"/>
        <w:contextualSpacing/>
        <w:outlineLvl w:val="1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уттi</m:t>
            </m:r>
          </m:sub>
        </m:sSub>
      </m:oMath>
      <w:r w:rsidR="0020098D">
        <w:rPr>
          <w:szCs w:val="28"/>
        </w:rPr>
        <w:t xml:space="preserve"> – планируемое к утилизации количество </w:t>
      </w:r>
      <w:bookmarkStart w:id="13" w:name="_Hlk23255578"/>
      <w:r w:rsidR="0020098D">
        <w:rPr>
          <w:szCs w:val="28"/>
          <w:lang w:val="en-US"/>
        </w:rPr>
        <w:t>i</w:t>
      </w:r>
      <w:bookmarkEnd w:id="13"/>
      <w:r w:rsidR="0020098D">
        <w:rPr>
          <w:szCs w:val="28"/>
        </w:rPr>
        <w:t>-ых нефинансовых активов;</w:t>
      </w:r>
    </w:p>
    <w:p w14:paraId="65CE4DA0" w14:textId="77777777" w:rsidR="0020098D" w:rsidRDefault="00D72C99" w:rsidP="008E3EAD">
      <w:pPr>
        <w:widowControl w:val="0"/>
        <w:autoSpaceDE w:val="0"/>
        <w:autoSpaceDN w:val="0"/>
        <w:adjustRightInd w:val="0"/>
        <w:ind w:firstLine="720"/>
        <w:contextualSpacing/>
        <w:outlineLvl w:val="1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уттi</m:t>
            </m:r>
          </m:sub>
        </m:sSub>
      </m:oMath>
      <w:r w:rsidR="0020098D">
        <w:rPr>
          <w:szCs w:val="28"/>
        </w:rPr>
        <w:t xml:space="preserve"> -  </w:t>
      </w:r>
      <w:r w:rsidR="008E3EAD">
        <w:rPr>
          <w:szCs w:val="28"/>
        </w:rPr>
        <w:t xml:space="preserve">цена утилизации единицы </w:t>
      </w:r>
      <w:r w:rsidR="008E3EAD" w:rsidRPr="008E3EAD">
        <w:rPr>
          <w:szCs w:val="28"/>
        </w:rPr>
        <w:t>i</w:t>
      </w:r>
      <w:r w:rsidR="008E3EAD">
        <w:rPr>
          <w:szCs w:val="28"/>
        </w:rPr>
        <w:t>-ого нефинансового актива;</w:t>
      </w:r>
    </w:p>
    <w:p w14:paraId="3684F055" w14:textId="77777777" w:rsidR="008E3EAD" w:rsidRDefault="008E3EAD" w:rsidP="008E3EAD">
      <w:pPr>
        <w:widowControl w:val="0"/>
        <w:autoSpaceDE w:val="0"/>
        <w:autoSpaceDN w:val="0"/>
        <w:adjustRightInd w:val="0"/>
        <w:ind w:firstLine="720"/>
        <w:contextualSpacing/>
        <w:outlineLvl w:val="1"/>
        <w:rPr>
          <w:szCs w:val="28"/>
        </w:rPr>
      </w:pPr>
      <w:r w:rsidRPr="008E3EAD">
        <w:rPr>
          <w:szCs w:val="28"/>
          <w:lang w:val="en-US"/>
        </w:rPr>
        <w:t>i</w:t>
      </w:r>
      <w:r>
        <w:rPr>
          <w:szCs w:val="28"/>
        </w:rPr>
        <w:t>- тип нефинансового актива.</w:t>
      </w:r>
    </w:p>
    <w:p w14:paraId="40881233" w14:textId="116B0DE6" w:rsidR="008E3EAD" w:rsidRDefault="008E3EAD" w:rsidP="00594336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  <w:r>
        <w:rPr>
          <w:szCs w:val="28"/>
        </w:rPr>
        <w:t xml:space="preserve">Расчет производится в соответствии с нормативами согласно </w:t>
      </w:r>
      <w:r w:rsidR="00594336">
        <w:rPr>
          <w:szCs w:val="28"/>
        </w:rPr>
        <w:t xml:space="preserve">              </w:t>
      </w:r>
      <w:r>
        <w:rPr>
          <w:szCs w:val="28"/>
        </w:rPr>
        <w:t xml:space="preserve">таблице № </w:t>
      </w:r>
      <w:r w:rsidR="005B6CFA">
        <w:rPr>
          <w:szCs w:val="28"/>
        </w:rPr>
        <w:t>30</w:t>
      </w:r>
      <w:r>
        <w:rPr>
          <w:szCs w:val="28"/>
        </w:rPr>
        <w:t>:</w:t>
      </w:r>
    </w:p>
    <w:p w14:paraId="3F2F1421" w14:textId="7D06C2A7" w:rsidR="008E3EAD" w:rsidRPr="00DA5A4E" w:rsidRDefault="00DA5A4E" w:rsidP="00DA5A4E">
      <w:pPr>
        <w:widowControl w:val="0"/>
        <w:autoSpaceDE w:val="0"/>
        <w:autoSpaceDN w:val="0"/>
        <w:adjustRightInd w:val="0"/>
        <w:ind w:firstLine="720"/>
        <w:contextualSpacing/>
        <w:jc w:val="right"/>
        <w:outlineLvl w:val="1"/>
        <w:rPr>
          <w:sz w:val="24"/>
          <w:szCs w:val="24"/>
        </w:rPr>
      </w:pPr>
      <w:r w:rsidRPr="00DA5A4E">
        <w:rPr>
          <w:sz w:val="24"/>
          <w:szCs w:val="24"/>
        </w:rPr>
        <w:t xml:space="preserve">Таблица № </w:t>
      </w:r>
      <w:r w:rsidR="00997921">
        <w:rPr>
          <w:sz w:val="24"/>
          <w:szCs w:val="24"/>
        </w:rPr>
        <w:t>30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62"/>
        <w:gridCol w:w="9327"/>
      </w:tblGrid>
      <w:tr w:rsidR="007A25AA" w14:paraId="3D7C0A5F" w14:textId="77777777" w:rsidTr="00500CD5">
        <w:tc>
          <w:tcPr>
            <w:tcW w:w="562" w:type="dxa"/>
          </w:tcPr>
          <w:p w14:paraId="0C241B85" w14:textId="77777777" w:rsidR="007A25AA" w:rsidRPr="008E3EAD" w:rsidRDefault="007A25AA" w:rsidP="008E3EAD">
            <w:pPr>
              <w:widowControl w:val="0"/>
              <w:autoSpaceDE w:val="0"/>
              <w:autoSpaceDN w:val="0"/>
              <w:adjustRightInd w:val="0"/>
              <w:contextualSpacing/>
              <w:outlineLvl w:val="1"/>
              <w:rPr>
                <w:sz w:val="24"/>
                <w:szCs w:val="24"/>
              </w:rPr>
            </w:pPr>
            <w:r w:rsidRPr="008E3EAD">
              <w:rPr>
                <w:sz w:val="24"/>
                <w:szCs w:val="24"/>
              </w:rPr>
              <w:t>№ п/п</w:t>
            </w:r>
          </w:p>
        </w:tc>
        <w:tc>
          <w:tcPr>
            <w:tcW w:w="9327" w:type="dxa"/>
          </w:tcPr>
          <w:p w14:paraId="23E90546" w14:textId="11B032DE" w:rsidR="007A25AA" w:rsidRPr="008E3EAD" w:rsidRDefault="007A25AA" w:rsidP="008E3EAD">
            <w:pPr>
              <w:widowControl w:val="0"/>
              <w:autoSpaceDE w:val="0"/>
              <w:autoSpaceDN w:val="0"/>
              <w:adjustRightInd w:val="0"/>
              <w:contextualSpacing/>
              <w:outlineLvl w:val="1"/>
              <w:rPr>
                <w:sz w:val="24"/>
                <w:szCs w:val="24"/>
              </w:rPr>
            </w:pPr>
            <w:r w:rsidRPr="008E3EAD">
              <w:rPr>
                <w:sz w:val="24"/>
                <w:szCs w:val="24"/>
              </w:rPr>
              <w:t>Цена утилизации</w:t>
            </w:r>
            <w:r>
              <w:rPr>
                <w:sz w:val="24"/>
                <w:szCs w:val="24"/>
              </w:rPr>
              <w:t xml:space="preserve"> за единицу</w:t>
            </w:r>
            <w:r w:rsidRPr="008E3EAD">
              <w:rPr>
                <w:sz w:val="24"/>
                <w:szCs w:val="24"/>
              </w:rPr>
              <w:t xml:space="preserve"> (не более), руб.</w:t>
            </w:r>
          </w:p>
        </w:tc>
      </w:tr>
      <w:tr w:rsidR="007A25AA" w14:paraId="155545CE" w14:textId="77777777" w:rsidTr="00500CD5">
        <w:tc>
          <w:tcPr>
            <w:tcW w:w="562" w:type="dxa"/>
          </w:tcPr>
          <w:p w14:paraId="5AA6C457" w14:textId="77777777" w:rsidR="007A25AA" w:rsidRPr="008E3EAD" w:rsidRDefault="007A25AA" w:rsidP="008E3EAD">
            <w:pPr>
              <w:widowControl w:val="0"/>
              <w:autoSpaceDE w:val="0"/>
              <w:autoSpaceDN w:val="0"/>
              <w:adjustRightInd w:val="0"/>
              <w:contextualSpacing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27" w:type="dxa"/>
          </w:tcPr>
          <w:p w14:paraId="51FDEC0B" w14:textId="7536C47F" w:rsidR="007A25AA" w:rsidRPr="008E3EAD" w:rsidRDefault="001D68D2" w:rsidP="00BB1D7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6 700,00</w:t>
            </w:r>
          </w:p>
        </w:tc>
      </w:tr>
      <w:bookmarkEnd w:id="12"/>
    </w:tbl>
    <w:p w14:paraId="0856DECB" w14:textId="77777777" w:rsidR="0020098D" w:rsidRPr="003D3765" w:rsidRDefault="0020098D" w:rsidP="00DA5A4E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</w:p>
    <w:p w14:paraId="07ADC454" w14:textId="3C9BB450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3D3765">
        <w:rPr>
          <w:b/>
          <w:szCs w:val="28"/>
        </w:rPr>
        <w:t>Затраты на приобретение основных средств, не отнесенные</w:t>
      </w:r>
    </w:p>
    <w:p w14:paraId="30516EEF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к затратам на приобретение основных средств в рамках затрат</w:t>
      </w:r>
    </w:p>
    <w:p w14:paraId="3F1984F1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на информационно-коммуникационные технологии</w:t>
      </w:r>
    </w:p>
    <w:p w14:paraId="510DDB48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color w:val="FF0000"/>
          <w:szCs w:val="28"/>
        </w:rPr>
      </w:pPr>
    </w:p>
    <w:p w14:paraId="1BA228CF" w14:textId="77777777" w:rsidR="00136176" w:rsidRPr="003D3765" w:rsidRDefault="00DA5A4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10</w:t>
      </w:r>
      <w:r w:rsidR="00136176" w:rsidRPr="003D3765">
        <w:rPr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221E9D" w:rsidRPr="003D3765">
        <w:rPr>
          <w:noProof/>
          <w:position w:val="-12"/>
          <w:szCs w:val="28"/>
        </w:rPr>
        <w:drawing>
          <wp:inline distT="0" distB="0" distL="0" distR="0" wp14:anchorId="4290F5AA" wp14:editId="4E2D62FC">
            <wp:extent cx="294005" cy="294005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3D3765">
        <w:rPr>
          <w:szCs w:val="28"/>
        </w:rPr>
        <w:t>), определяются по формуле:</w:t>
      </w:r>
    </w:p>
    <w:p w14:paraId="370443E6" w14:textId="77777777" w:rsidR="007C3757" w:rsidRPr="003D3765" w:rsidRDefault="00D72C99" w:rsidP="004A5D52">
      <w:pPr>
        <w:widowControl w:val="0"/>
        <w:ind w:firstLine="709"/>
        <w:jc w:val="center"/>
        <w:rPr>
          <w:rFonts w:eastAsia="Calibri"/>
          <w:szCs w:val="28"/>
          <w:lang w:eastAsia="en-US"/>
        </w:rPr>
      </w:pPr>
      <m:oMathPara>
        <m:oMath>
          <m:sSubSup>
            <m:sSubSup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Sup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ос</m:t>
              </m:r>
            </m:sub>
            <m:sup>
              <m:r>
                <w:rPr>
                  <w:rFonts w:ascii="Cambria Math" w:eastAsia="Calibri" w:hAnsi="Cambria Math"/>
                  <w:szCs w:val="28"/>
                  <w:lang w:eastAsia="en-US"/>
                </w:rPr>
                <m:t>ахз</m:t>
              </m:r>
            </m:sup>
          </m:sSubSup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пмеб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 xml:space="preserve"> ,</m:t>
          </m:r>
        </m:oMath>
      </m:oMathPara>
    </w:p>
    <w:p w14:paraId="6E4D7F6C" w14:textId="77777777" w:rsidR="00420112" w:rsidRDefault="0042011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39AD98F6" w14:textId="6D123378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53D1D701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затраты на приобретение мебели;</w:t>
      </w:r>
    </w:p>
    <w:p w14:paraId="34321FB3" w14:textId="77777777" w:rsidR="007C3757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быт</m:t>
            </m:r>
          </m:sub>
        </m:sSub>
      </m:oMath>
      <w:r w:rsidR="007C3757" w:rsidRPr="003D3765">
        <w:rPr>
          <w:szCs w:val="28"/>
        </w:rPr>
        <w:t>- затраты на приобретение бытовой техники и хозяйственного инвентаря.</w:t>
      </w:r>
    </w:p>
    <w:p w14:paraId="1366DFB2" w14:textId="77777777" w:rsidR="008C57E0" w:rsidRPr="003D3765" w:rsidRDefault="008C57E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Cs w:val="28"/>
        </w:rPr>
      </w:pPr>
    </w:p>
    <w:p w14:paraId="778E1E24" w14:textId="77777777" w:rsidR="00136176" w:rsidRPr="003D3765" w:rsidRDefault="00035A0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DA5A4E">
        <w:rPr>
          <w:szCs w:val="28"/>
        </w:rPr>
        <w:t>1</w:t>
      </w:r>
      <w:r w:rsidR="00136176" w:rsidRPr="003D3765">
        <w:rPr>
          <w:szCs w:val="28"/>
        </w:rPr>
        <w:t>. Затраты на приобретение мебели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22272FC9" w14:textId="77777777" w:rsidR="00847AF6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5461015E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287E5AB3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количество i-х предметов мебели;</w:t>
      </w:r>
    </w:p>
    <w:p w14:paraId="126A5FEB" w14:textId="18783F16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цена i-го предмета мебели.</w:t>
      </w:r>
    </w:p>
    <w:p w14:paraId="74349C92" w14:textId="12CDE5E4" w:rsidR="00594336" w:rsidRDefault="00E846DC" w:rsidP="0059433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0E5DDF" w:rsidRPr="003D3765">
        <w:rPr>
          <w:szCs w:val="28"/>
        </w:rPr>
        <w:t xml:space="preserve">      </w:t>
      </w:r>
      <w:r w:rsidR="00594336">
        <w:rPr>
          <w:szCs w:val="28"/>
        </w:rPr>
        <w:t xml:space="preserve">             </w:t>
      </w:r>
      <w:r w:rsidR="000E5DDF" w:rsidRPr="003D3765">
        <w:rPr>
          <w:szCs w:val="28"/>
        </w:rPr>
        <w:t xml:space="preserve">    </w:t>
      </w:r>
      <w:r w:rsidRPr="003D3765">
        <w:rPr>
          <w:szCs w:val="28"/>
        </w:rPr>
        <w:t>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8F3176">
        <w:rPr>
          <w:szCs w:val="28"/>
        </w:rPr>
        <w:t>3</w:t>
      </w:r>
      <w:r w:rsidR="005B6CFA">
        <w:rPr>
          <w:szCs w:val="28"/>
        </w:rPr>
        <w:t>1</w:t>
      </w:r>
      <w:r w:rsidRPr="003D3765">
        <w:rPr>
          <w:szCs w:val="28"/>
        </w:rPr>
        <w:t>.</w:t>
      </w:r>
    </w:p>
    <w:p w14:paraId="78DEB9A5" w14:textId="0073B352" w:rsidR="00E846DC" w:rsidRPr="003D3765" w:rsidRDefault="00E846DC" w:rsidP="00594336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8F3176">
        <w:rPr>
          <w:sz w:val="24"/>
          <w:szCs w:val="24"/>
        </w:rPr>
        <w:t>3</w:t>
      </w:r>
      <w:r w:rsidR="00997921">
        <w:rPr>
          <w:sz w:val="24"/>
          <w:szCs w:val="24"/>
        </w:rPr>
        <w:t>1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112"/>
        <w:gridCol w:w="2070"/>
      </w:tblGrid>
      <w:tr w:rsidR="00780A5B" w:rsidRPr="003D3765" w14:paraId="09D6CBF4" w14:textId="77777777" w:rsidTr="0077762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1384E8C7" w14:textId="77777777" w:rsidR="00125AA4" w:rsidRPr="003D3765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2853" w:type="dxa"/>
            <w:vAlign w:val="center"/>
          </w:tcPr>
          <w:p w14:paraId="6CE2DB41" w14:textId="77777777" w:rsidR="000F0D96" w:rsidRPr="003D3765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</w:p>
          <w:p w14:paraId="560238F5" w14:textId="77777777" w:rsidR="00125AA4" w:rsidRPr="003D3765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предмета мебели</w:t>
            </w:r>
          </w:p>
        </w:tc>
        <w:tc>
          <w:tcPr>
            <w:tcW w:w="1982" w:type="dxa"/>
            <w:vAlign w:val="center"/>
          </w:tcPr>
          <w:p w14:paraId="2E500205" w14:textId="77777777" w:rsidR="00125AA4" w:rsidRPr="003D3765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112" w:type="dxa"/>
            <w:vAlign w:val="center"/>
          </w:tcPr>
          <w:p w14:paraId="4E6A4CB0" w14:textId="77777777" w:rsidR="00125AA4" w:rsidRPr="003D3765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</w:t>
            </w:r>
            <w:r w:rsidR="000F0D96" w:rsidRPr="003D3765">
              <w:rPr>
                <w:sz w:val="24"/>
                <w:szCs w:val="24"/>
              </w:rPr>
              <w:t>,</w:t>
            </w:r>
            <w:r w:rsidRPr="003D3765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2070" w:type="dxa"/>
            <w:vAlign w:val="center"/>
          </w:tcPr>
          <w:p w14:paraId="5F0CD1BB" w14:textId="77777777" w:rsidR="00125AA4" w:rsidRPr="003D3765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780A5B" w:rsidRPr="003D3765" w14:paraId="0927A5E3" w14:textId="77777777" w:rsidTr="0077762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14:paraId="105AFB07" w14:textId="77777777" w:rsidR="0041523C" w:rsidRPr="003D3765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0D5CF58A" w14:textId="77777777" w:rsidR="0041523C" w:rsidRPr="003D3765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14:paraId="4244793D" w14:textId="77777777" w:rsidR="0041523C" w:rsidRPr="003D3765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vAlign w:val="center"/>
          </w:tcPr>
          <w:p w14:paraId="57EBE549" w14:textId="77777777" w:rsidR="0041523C" w:rsidRPr="003D3765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  <w:vAlign w:val="center"/>
          </w:tcPr>
          <w:p w14:paraId="0FC81057" w14:textId="77777777" w:rsidR="0041523C" w:rsidRPr="003D3765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3D3765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780A5B" w:rsidRPr="003D3765" w14:paraId="79C0BD2B" w14:textId="77777777" w:rsidTr="00777624">
        <w:trPr>
          <w:trHeight w:val="284"/>
          <w:jc w:val="center"/>
        </w:trPr>
        <w:tc>
          <w:tcPr>
            <w:tcW w:w="9682" w:type="dxa"/>
            <w:gridSpan w:val="5"/>
            <w:vAlign w:val="center"/>
          </w:tcPr>
          <w:p w14:paraId="5113A57E" w14:textId="77777777" w:rsidR="00125AA4" w:rsidRPr="003D3765" w:rsidRDefault="00125AA4" w:rsidP="005942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Для главных, ведущих должностей муниципальной службы</w:t>
            </w:r>
          </w:p>
        </w:tc>
      </w:tr>
      <w:tr w:rsidR="00563039" w:rsidRPr="003D3765" w14:paraId="304B7D49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72261820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3A78670E" w14:textId="535DF961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Стол </w:t>
            </w:r>
            <w:r>
              <w:rPr>
                <w:sz w:val="24"/>
                <w:szCs w:val="24"/>
              </w:rPr>
              <w:t xml:space="preserve">для </w:t>
            </w:r>
            <w:r w:rsidRPr="003D3765">
              <w:rPr>
                <w:sz w:val="24"/>
                <w:szCs w:val="24"/>
              </w:rPr>
              <w:t>руководителя</w:t>
            </w:r>
          </w:p>
        </w:tc>
        <w:tc>
          <w:tcPr>
            <w:tcW w:w="1982" w:type="dxa"/>
            <w:vAlign w:val="center"/>
          </w:tcPr>
          <w:p w14:paraId="38165F6D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4D579C2F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021C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2070" w:type="dxa"/>
            <w:vAlign w:val="center"/>
          </w:tcPr>
          <w:p w14:paraId="350F8AC5" w14:textId="7DCCAAA4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27 841,00</w:t>
            </w:r>
          </w:p>
        </w:tc>
      </w:tr>
      <w:tr w:rsidR="00563039" w:rsidRPr="003D3765" w14:paraId="65E9E2E8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5B122B91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vAlign w:val="center"/>
          </w:tcPr>
          <w:p w14:paraId="631E2F8B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Стол для заседаний</w:t>
            </w:r>
          </w:p>
        </w:tc>
        <w:tc>
          <w:tcPr>
            <w:tcW w:w="1982" w:type="dxa"/>
            <w:vAlign w:val="center"/>
          </w:tcPr>
          <w:p w14:paraId="1812C77B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237B8750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кабинет</w:t>
            </w:r>
          </w:p>
        </w:tc>
        <w:tc>
          <w:tcPr>
            <w:tcW w:w="2070" w:type="dxa"/>
            <w:vAlign w:val="center"/>
          </w:tcPr>
          <w:p w14:paraId="5502C26E" w14:textId="14A8FD0F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28 534,00</w:t>
            </w:r>
          </w:p>
        </w:tc>
      </w:tr>
      <w:tr w:rsidR="00563039" w:rsidRPr="003D3765" w14:paraId="5FC273F6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5D5BBB9D" w14:textId="6CD5853E" w:rsidR="00563039" w:rsidRPr="003D3765" w:rsidRDefault="00DB04FE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14:paraId="233952CC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Стол  журнальный</w:t>
            </w:r>
          </w:p>
        </w:tc>
        <w:tc>
          <w:tcPr>
            <w:tcW w:w="1982" w:type="dxa"/>
            <w:vAlign w:val="center"/>
          </w:tcPr>
          <w:p w14:paraId="692A3100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12A6C57D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кабинет</w:t>
            </w:r>
          </w:p>
        </w:tc>
        <w:tc>
          <w:tcPr>
            <w:tcW w:w="2070" w:type="dxa"/>
            <w:vAlign w:val="center"/>
          </w:tcPr>
          <w:p w14:paraId="22F302E3" w14:textId="162FAE1A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12 147,00</w:t>
            </w:r>
          </w:p>
        </w:tc>
      </w:tr>
      <w:tr w:rsidR="00563039" w:rsidRPr="003D3765" w14:paraId="2A0FA6D8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41E798BB" w14:textId="56657BF5" w:rsidR="00563039" w:rsidRPr="003D3765" w:rsidRDefault="00DB04FE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53" w:type="dxa"/>
            <w:vAlign w:val="center"/>
          </w:tcPr>
          <w:p w14:paraId="6CDB1B24" w14:textId="342ABDF5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Шкаф </w:t>
            </w:r>
          </w:p>
        </w:tc>
        <w:tc>
          <w:tcPr>
            <w:tcW w:w="1982" w:type="dxa"/>
            <w:vAlign w:val="center"/>
          </w:tcPr>
          <w:p w14:paraId="2CAD32C9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53B8CF51" w14:textId="77777777" w:rsidR="00500CD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D3765">
              <w:rPr>
                <w:sz w:val="24"/>
                <w:szCs w:val="24"/>
              </w:rPr>
              <w:t xml:space="preserve"> на кабинет</w:t>
            </w:r>
            <w:r>
              <w:rPr>
                <w:sz w:val="24"/>
                <w:szCs w:val="24"/>
              </w:rPr>
              <w:t xml:space="preserve"> </w:t>
            </w:r>
          </w:p>
          <w:p w14:paraId="0B82027E" w14:textId="7C152EFE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021C">
              <w:rPr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2070" w:type="dxa"/>
            <w:vAlign w:val="center"/>
          </w:tcPr>
          <w:p w14:paraId="15A65B77" w14:textId="062C5A00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27 393,00</w:t>
            </w:r>
          </w:p>
        </w:tc>
      </w:tr>
      <w:tr w:rsidR="00563039" w:rsidRPr="003D3765" w14:paraId="69A924C9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534675C4" w14:textId="0E513728" w:rsidR="00563039" w:rsidRPr="003D3765" w:rsidRDefault="00DB04FE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  <w:vAlign w:val="center"/>
          </w:tcPr>
          <w:p w14:paraId="5120BA44" w14:textId="0C98E1C2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Кресло руководителя</w:t>
            </w:r>
          </w:p>
        </w:tc>
        <w:tc>
          <w:tcPr>
            <w:tcW w:w="1982" w:type="dxa"/>
            <w:vAlign w:val="center"/>
          </w:tcPr>
          <w:p w14:paraId="6F96A947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01E8FC30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1 на </w:t>
            </w:r>
            <w:r>
              <w:rPr>
                <w:sz w:val="24"/>
                <w:szCs w:val="24"/>
              </w:rPr>
              <w:t>1 служащего</w:t>
            </w:r>
          </w:p>
        </w:tc>
        <w:tc>
          <w:tcPr>
            <w:tcW w:w="2070" w:type="dxa"/>
            <w:vAlign w:val="center"/>
          </w:tcPr>
          <w:p w14:paraId="621F666C" w14:textId="0E91E787" w:rsidR="00563039" w:rsidRPr="003D3765" w:rsidRDefault="00B84D20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53 215,94</w:t>
            </w:r>
          </w:p>
        </w:tc>
      </w:tr>
      <w:tr w:rsidR="00563039" w:rsidRPr="003D3765" w14:paraId="4F6C68A5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18F524EA" w14:textId="5CBDA224" w:rsidR="00563039" w:rsidRPr="003D3765" w:rsidRDefault="00DB04FE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53" w:type="dxa"/>
            <w:vAlign w:val="center"/>
          </w:tcPr>
          <w:p w14:paraId="0F95DC15" w14:textId="66C62769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Стеллаж </w:t>
            </w:r>
          </w:p>
        </w:tc>
        <w:tc>
          <w:tcPr>
            <w:tcW w:w="1982" w:type="dxa"/>
            <w:vAlign w:val="center"/>
          </w:tcPr>
          <w:p w14:paraId="0328D884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5106ECFC" w14:textId="5AA1E5E3" w:rsidR="00563039" w:rsidRPr="003D3765" w:rsidRDefault="00DB04FE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63039" w:rsidRPr="003D3765">
              <w:rPr>
                <w:sz w:val="24"/>
                <w:szCs w:val="24"/>
              </w:rPr>
              <w:t xml:space="preserve"> на кабинет (и более при необходимости)</w:t>
            </w:r>
          </w:p>
        </w:tc>
        <w:tc>
          <w:tcPr>
            <w:tcW w:w="2070" w:type="dxa"/>
            <w:vAlign w:val="center"/>
          </w:tcPr>
          <w:p w14:paraId="11BE5FC3" w14:textId="20A0D868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15 449,00</w:t>
            </w:r>
          </w:p>
        </w:tc>
      </w:tr>
      <w:tr w:rsidR="00563039" w:rsidRPr="003D3765" w14:paraId="1EB9F506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0CF7739C" w14:textId="72022A26" w:rsidR="00563039" w:rsidRPr="003D3765" w:rsidRDefault="00DB04FE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853" w:type="dxa"/>
            <w:vAlign w:val="center"/>
          </w:tcPr>
          <w:p w14:paraId="0C1AF035" w14:textId="5AE2C4F4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1982" w:type="dxa"/>
            <w:vAlign w:val="center"/>
          </w:tcPr>
          <w:p w14:paraId="007DCE24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7559E6FC" w14:textId="47EE23A2" w:rsidR="00563039" w:rsidRPr="003D3765" w:rsidRDefault="00500CD5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63039" w:rsidRPr="003D3765">
              <w:rPr>
                <w:sz w:val="24"/>
                <w:szCs w:val="24"/>
              </w:rPr>
              <w:t xml:space="preserve"> на </w:t>
            </w:r>
            <w:r w:rsidR="00DB04FE">
              <w:rPr>
                <w:sz w:val="24"/>
                <w:szCs w:val="24"/>
              </w:rPr>
              <w:t xml:space="preserve">1 служащего </w:t>
            </w:r>
            <w:r w:rsidR="00563039" w:rsidRPr="003D3765">
              <w:rPr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2070" w:type="dxa"/>
            <w:vAlign w:val="center"/>
          </w:tcPr>
          <w:p w14:paraId="14FF3C53" w14:textId="694C3814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17 049,00</w:t>
            </w:r>
          </w:p>
        </w:tc>
      </w:tr>
      <w:tr w:rsidR="00563039" w:rsidRPr="003D3765" w14:paraId="1B747065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760C2726" w14:textId="5817E34C" w:rsidR="00563039" w:rsidRPr="003D3765" w:rsidRDefault="00DB04FE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  <w:vAlign w:val="center"/>
          </w:tcPr>
          <w:p w14:paraId="4B46D1FE" w14:textId="1025DD20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Стул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6F2DA68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DB1BF84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12 на кабинет</w:t>
            </w:r>
          </w:p>
          <w:p w14:paraId="070D0EFC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B049FD5" w14:textId="135A8680" w:rsidR="00563039" w:rsidRPr="003D3765" w:rsidRDefault="00B84D20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8 368,32</w:t>
            </w:r>
          </w:p>
        </w:tc>
      </w:tr>
      <w:tr w:rsidR="00563039" w:rsidRPr="003D3765" w14:paraId="0A33249A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5D088724" w14:textId="2777BF3D" w:rsidR="00563039" w:rsidRPr="003D3765" w:rsidRDefault="00DB04FE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  <w:vAlign w:val="center"/>
          </w:tcPr>
          <w:p w14:paraId="2B354F9D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14:paraId="373C0437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147A8514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кабинет</w:t>
            </w:r>
          </w:p>
        </w:tc>
        <w:tc>
          <w:tcPr>
            <w:tcW w:w="2070" w:type="dxa"/>
            <w:vAlign w:val="center"/>
          </w:tcPr>
          <w:p w14:paraId="3B50149A" w14:textId="299884AD" w:rsidR="00563039" w:rsidRPr="003D3765" w:rsidRDefault="00B84D20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4 848,95</w:t>
            </w:r>
          </w:p>
        </w:tc>
      </w:tr>
      <w:tr w:rsidR="00563039" w:rsidRPr="003D3765" w14:paraId="2E6F19D7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670FD473" w14:textId="1B72B26D" w:rsidR="00563039" w:rsidRPr="003D3765" w:rsidRDefault="00DB04FE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14:paraId="65563BEE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14:paraId="384618D7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25</w:t>
            </w:r>
          </w:p>
        </w:tc>
        <w:tc>
          <w:tcPr>
            <w:tcW w:w="2112" w:type="dxa"/>
            <w:vAlign w:val="center"/>
          </w:tcPr>
          <w:p w14:paraId="7433C1D9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D3765">
              <w:rPr>
                <w:sz w:val="24"/>
                <w:szCs w:val="24"/>
              </w:rPr>
              <w:t xml:space="preserve"> на кабинет при необходимости</w:t>
            </w:r>
          </w:p>
        </w:tc>
        <w:tc>
          <w:tcPr>
            <w:tcW w:w="2070" w:type="dxa"/>
            <w:vAlign w:val="center"/>
          </w:tcPr>
          <w:p w14:paraId="00A0A88F" w14:textId="38ACA4B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63039">
              <w:rPr>
                <w:sz w:val="24"/>
                <w:szCs w:val="24"/>
              </w:rPr>
              <w:t>90 313,33</w:t>
            </w:r>
          </w:p>
        </w:tc>
      </w:tr>
      <w:tr w:rsidR="00563039" w:rsidRPr="003D3765" w14:paraId="257F1F36" w14:textId="77777777" w:rsidTr="008E4CAA">
        <w:trPr>
          <w:trHeight w:val="284"/>
          <w:jc w:val="center"/>
        </w:trPr>
        <w:tc>
          <w:tcPr>
            <w:tcW w:w="665" w:type="dxa"/>
            <w:vAlign w:val="center"/>
          </w:tcPr>
          <w:p w14:paraId="773F272B" w14:textId="4D020AB8" w:rsidR="00563039" w:rsidRPr="003D3765" w:rsidRDefault="00DB04FE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53" w:type="dxa"/>
            <w:vAlign w:val="center"/>
          </w:tcPr>
          <w:p w14:paraId="4CCE8EB3" w14:textId="2256F944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Подставка под ПК</w:t>
            </w:r>
            <w:r>
              <w:rPr>
                <w:sz w:val="24"/>
                <w:szCs w:val="24"/>
              </w:rPr>
              <w:t xml:space="preserve"> или монитор</w:t>
            </w:r>
          </w:p>
        </w:tc>
        <w:tc>
          <w:tcPr>
            <w:tcW w:w="1982" w:type="dxa"/>
            <w:vAlign w:val="center"/>
          </w:tcPr>
          <w:p w14:paraId="2B4544D1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1B6DCCF6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021C">
              <w:rPr>
                <w:sz w:val="24"/>
                <w:szCs w:val="24"/>
              </w:rPr>
              <w:t>по числу АРМ</w:t>
            </w:r>
          </w:p>
        </w:tc>
        <w:tc>
          <w:tcPr>
            <w:tcW w:w="2070" w:type="dxa"/>
            <w:vAlign w:val="center"/>
          </w:tcPr>
          <w:p w14:paraId="5E5CB456" w14:textId="40479DCA" w:rsidR="00563039" w:rsidRPr="003D3765" w:rsidRDefault="00B84D20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4D20">
              <w:rPr>
                <w:sz w:val="24"/>
                <w:szCs w:val="24"/>
              </w:rPr>
              <w:t>4 767,16</w:t>
            </w:r>
          </w:p>
        </w:tc>
      </w:tr>
      <w:tr w:rsidR="00563039" w:rsidRPr="003D3765" w14:paraId="515C73F1" w14:textId="77777777" w:rsidTr="008E4CAA">
        <w:trPr>
          <w:trHeight w:val="284"/>
          <w:jc w:val="center"/>
        </w:trPr>
        <w:tc>
          <w:tcPr>
            <w:tcW w:w="9682" w:type="dxa"/>
            <w:gridSpan w:val="5"/>
            <w:vAlign w:val="center"/>
          </w:tcPr>
          <w:p w14:paraId="74DCB018" w14:textId="77777777" w:rsidR="00563039" w:rsidRPr="003D3765" w:rsidRDefault="00563039" w:rsidP="00500C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563039" w:rsidRPr="003D3765" w14:paraId="38B7DA9A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62D8BBB1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14:paraId="2FA558A8" w14:textId="2EE682C2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Стол рабочий</w:t>
            </w:r>
            <w:r w:rsidR="00500CD5">
              <w:rPr>
                <w:rFonts w:eastAsiaTheme="minorEastAsia"/>
                <w:sz w:val="24"/>
                <w:szCs w:val="24"/>
              </w:rPr>
              <w:t xml:space="preserve"> (прямой)</w:t>
            </w:r>
          </w:p>
        </w:tc>
        <w:tc>
          <w:tcPr>
            <w:tcW w:w="1982" w:type="dxa"/>
            <w:vAlign w:val="center"/>
          </w:tcPr>
          <w:p w14:paraId="7546F953" w14:textId="77777777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3ED7CC41" w14:textId="7C57E09F" w:rsidR="00563039" w:rsidRDefault="00500CD5" w:rsidP="00500C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  <w:r w:rsidR="00563039" w:rsidRPr="003D3765">
              <w:rPr>
                <w:rFonts w:eastAsiaTheme="minorEastAsia"/>
                <w:sz w:val="24"/>
                <w:szCs w:val="24"/>
              </w:rPr>
              <w:t xml:space="preserve"> на кабинет</w:t>
            </w:r>
            <w:r w:rsidR="00563039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77C3B10D" w14:textId="77777777" w:rsidR="00563039" w:rsidRPr="003D3765" w:rsidRDefault="00563039" w:rsidP="00500C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FB021C">
              <w:rPr>
                <w:rFonts w:eastAsiaTheme="minorEastAsia"/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2070" w:type="dxa"/>
            <w:vAlign w:val="center"/>
          </w:tcPr>
          <w:p w14:paraId="296C3EF4" w14:textId="59F50F68" w:rsidR="00563039" w:rsidRPr="003D3765" w:rsidRDefault="00686518" w:rsidP="00563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9 000,00</w:t>
            </w:r>
          </w:p>
        </w:tc>
      </w:tr>
      <w:tr w:rsidR="00500CD5" w:rsidRPr="003D3765" w14:paraId="6E38B229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004A161F" w14:textId="77777777" w:rsidR="00500CD5" w:rsidRPr="003D3765" w:rsidRDefault="00500CD5" w:rsidP="00500C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vAlign w:val="center"/>
          </w:tcPr>
          <w:p w14:paraId="353F6460" w14:textId="77777777" w:rsidR="00500CD5" w:rsidRPr="003D3765" w:rsidRDefault="00500CD5" w:rsidP="00500C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Стол угловой</w:t>
            </w:r>
          </w:p>
        </w:tc>
        <w:tc>
          <w:tcPr>
            <w:tcW w:w="1982" w:type="dxa"/>
            <w:vAlign w:val="center"/>
          </w:tcPr>
          <w:p w14:paraId="5BFA8ACB" w14:textId="77777777" w:rsidR="00500CD5" w:rsidRPr="003D3765" w:rsidRDefault="00500CD5" w:rsidP="00500C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35AB86C2" w14:textId="55AB456D" w:rsidR="00500CD5" w:rsidRPr="003D3765" w:rsidRDefault="00500CD5" w:rsidP="00500C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1 на </w:t>
            </w:r>
            <w:r>
              <w:rPr>
                <w:sz w:val="24"/>
                <w:szCs w:val="24"/>
              </w:rPr>
              <w:t>1 служащего</w:t>
            </w:r>
          </w:p>
        </w:tc>
        <w:tc>
          <w:tcPr>
            <w:tcW w:w="2070" w:type="dxa"/>
            <w:vAlign w:val="center"/>
          </w:tcPr>
          <w:p w14:paraId="105D815E" w14:textId="66F800AE" w:rsidR="00500CD5" w:rsidRPr="003D3765" w:rsidRDefault="00686518" w:rsidP="00500C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16 000,00</w:t>
            </w:r>
          </w:p>
        </w:tc>
      </w:tr>
      <w:tr w:rsidR="00563039" w:rsidRPr="003D3765" w14:paraId="7E07DF2A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1017C5E2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14:paraId="7B0F33A8" w14:textId="64C2BCC4" w:rsidR="00DB04FE" w:rsidRPr="003D3765" w:rsidRDefault="00563039" w:rsidP="00DB04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 xml:space="preserve">Шкаф </w:t>
            </w:r>
          </w:p>
          <w:p w14:paraId="113DBBF4" w14:textId="626219FF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14:paraId="0860464D" w14:textId="77777777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7075B676" w14:textId="6489BD49" w:rsidR="00563039" w:rsidRPr="003D3765" w:rsidRDefault="00DB04FE" w:rsidP="00500C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  <w:r w:rsidR="00563039" w:rsidRPr="00FB021C">
              <w:rPr>
                <w:rFonts w:eastAsiaTheme="minorEastAsia"/>
                <w:sz w:val="24"/>
                <w:szCs w:val="24"/>
              </w:rPr>
              <w:t xml:space="preserve"> на кабинет (и более при необходимости)</w:t>
            </w:r>
          </w:p>
        </w:tc>
        <w:tc>
          <w:tcPr>
            <w:tcW w:w="2070" w:type="dxa"/>
            <w:vAlign w:val="center"/>
          </w:tcPr>
          <w:p w14:paraId="6EE5B970" w14:textId="028F075C" w:rsidR="00563039" w:rsidRPr="003D3765" w:rsidRDefault="00686518" w:rsidP="00563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21 700,00</w:t>
            </w:r>
          </w:p>
        </w:tc>
      </w:tr>
      <w:tr w:rsidR="00563039" w:rsidRPr="003D3765" w14:paraId="1E878E72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21630F35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  <w:vAlign w:val="center"/>
          </w:tcPr>
          <w:p w14:paraId="704B15EE" w14:textId="505958CC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 xml:space="preserve">Кресло </w:t>
            </w:r>
          </w:p>
        </w:tc>
        <w:tc>
          <w:tcPr>
            <w:tcW w:w="1982" w:type="dxa"/>
            <w:vAlign w:val="center"/>
          </w:tcPr>
          <w:p w14:paraId="0B9535B6" w14:textId="77777777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63A5078" w14:textId="77777777" w:rsidR="00563039" w:rsidRPr="003D3765" w:rsidRDefault="00563039" w:rsidP="00500C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1 на 1 служащего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62E0521" w14:textId="74BB1C80" w:rsidR="00563039" w:rsidRPr="003D3765" w:rsidRDefault="00B84D20" w:rsidP="00563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16 373,00</w:t>
            </w:r>
          </w:p>
        </w:tc>
      </w:tr>
      <w:tr w:rsidR="00563039" w:rsidRPr="003D3765" w14:paraId="71117B4A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51705B84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  <w:vAlign w:val="center"/>
          </w:tcPr>
          <w:p w14:paraId="5E73C851" w14:textId="77777777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Стул</w:t>
            </w:r>
          </w:p>
        </w:tc>
        <w:tc>
          <w:tcPr>
            <w:tcW w:w="1982" w:type="dxa"/>
            <w:vAlign w:val="center"/>
          </w:tcPr>
          <w:p w14:paraId="1AD8C4D0" w14:textId="77777777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3</w:t>
            </w:r>
          </w:p>
        </w:tc>
        <w:tc>
          <w:tcPr>
            <w:tcW w:w="2112" w:type="dxa"/>
            <w:vAlign w:val="center"/>
          </w:tcPr>
          <w:p w14:paraId="09031CEF" w14:textId="72C41EEE" w:rsidR="00563039" w:rsidRPr="003D3765" w:rsidRDefault="008C57E0" w:rsidP="00500C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8C57E0">
              <w:rPr>
                <w:rFonts w:eastAsiaTheme="minorEastAsia"/>
                <w:sz w:val="24"/>
                <w:szCs w:val="24"/>
              </w:rPr>
              <w:t>4 на кабинет</w:t>
            </w:r>
          </w:p>
        </w:tc>
        <w:tc>
          <w:tcPr>
            <w:tcW w:w="2070" w:type="dxa"/>
            <w:vAlign w:val="center"/>
          </w:tcPr>
          <w:p w14:paraId="5779A73C" w14:textId="2D07795D" w:rsidR="00563039" w:rsidRPr="003D3765" w:rsidRDefault="00B84D20" w:rsidP="00563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8 368,32</w:t>
            </w:r>
          </w:p>
        </w:tc>
      </w:tr>
      <w:tr w:rsidR="00563039" w:rsidRPr="003D3765" w14:paraId="71F77ECE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46B3C58F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14:paraId="79AEEC91" w14:textId="132F87E4" w:rsidR="00563039" w:rsidRPr="003D3765" w:rsidRDefault="00563039" w:rsidP="00563039">
            <w:pPr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 xml:space="preserve">Полка </w:t>
            </w:r>
          </w:p>
        </w:tc>
        <w:tc>
          <w:tcPr>
            <w:tcW w:w="1982" w:type="dxa"/>
            <w:vAlign w:val="center"/>
          </w:tcPr>
          <w:p w14:paraId="46B66CEA" w14:textId="77777777" w:rsidR="00563039" w:rsidRPr="003D3765" w:rsidRDefault="00563039" w:rsidP="00563039">
            <w:pPr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5F7D18C2" w14:textId="53E29FD2" w:rsidR="00563039" w:rsidRPr="003D3765" w:rsidRDefault="008C57E0" w:rsidP="00500CD5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  <w:r w:rsidR="00563039" w:rsidRPr="003D3765">
              <w:rPr>
                <w:iCs/>
                <w:sz w:val="24"/>
                <w:szCs w:val="24"/>
              </w:rPr>
              <w:t xml:space="preserve"> на 1 служащ</w:t>
            </w:r>
            <w:r w:rsidR="00E419FE">
              <w:rPr>
                <w:iCs/>
                <w:sz w:val="24"/>
                <w:szCs w:val="24"/>
              </w:rPr>
              <w:t>его</w:t>
            </w:r>
          </w:p>
        </w:tc>
        <w:tc>
          <w:tcPr>
            <w:tcW w:w="2070" w:type="dxa"/>
            <w:vAlign w:val="center"/>
          </w:tcPr>
          <w:p w14:paraId="5D2BBCD1" w14:textId="2ACBFD45" w:rsidR="00563039" w:rsidRPr="003D3765" w:rsidRDefault="00686518" w:rsidP="00563039">
            <w:pPr>
              <w:jc w:val="righ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4 400,00</w:t>
            </w:r>
          </w:p>
        </w:tc>
      </w:tr>
      <w:tr w:rsidR="00563039" w:rsidRPr="003D3765" w14:paraId="6A66738D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3EC89FB8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11</w:t>
            </w:r>
          </w:p>
        </w:tc>
        <w:tc>
          <w:tcPr>
            <w:tcW w:w="2853" w:type="dxa"/>
            <w:vAlign w:val="center"/>
          </w:tcPr>
          <w:p w14:paraId="0225257E" w14:textId="53426226" w:rsidR="00563039" w:rsidRPr="003D3765" w:rsidRDefault="00563039" w:rsidP="00563039">
            <w:pPr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 xml:space="preserve">Приставка к столу </w:t>
            </w:r>
          </w:p>
        </w:tc>
        <w:tc>
          <w:tcPr>
            <w:tcW w:w="1982" w:type="dxa"/>
            <w:vAlign w:val="center"/>
          </w:tcPr>
          <w:p w14:paraId="661C0666" w14:textId="77777777" w:rsidR="00563039" w:rsidRPr="003D3765" w:rsidRDefault="00563039" w:rsidP="00563039">
            <w:pPr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5C2E56AA" w14:textId="77777777" w:rsidR="00563039" w:rsidRPr="003D3765" w:rsidRDefault="00563039" w:rsidP="00500CD5">
            <w:pPr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1 на 1 служащего</w:t>
            </w:r>
          </w:p>
        </w:tc>
        <w:tc>
          <w:tcPr>
            <w:tcW w:w="2070" w:type="dxa"/>
            <w:vAlign w:val="center"/>
          </w:tcPr>
          <w:p w14:paraId="78BF9FE8" w14:textId="3F26153C" w:rsidR="00563039" w:rsidRPr="003D3765" w:rsidRDefault="00563039" w:rsidP="00563039">
            <w:pPr>
              <w:jc w:val="right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5</w:t>
            </w:r>
            <w:r>
              <w:rPr>
                <w:iCs/>
                <w:sz w:val="24"/>
                <w:szCs w:val="24"/>
              </w:rPr>
              <w:t> 708,33</w:t>
            </w:r>
          </w:p>
        </w:tc>
      </w:tr>
      <w:tr w:rsidR="00563039" w:rsidRPr="003D3765" w14:paraId="5467D88F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776BD431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12</w:t>
            </w:r>
          </w:p>
        </w:tc>
        <w:tc>
          <w:tcPr>
            <w:tcW w:w="2853" w:type="dxa"/>
            <w:vAlign w:val="center"/>
          </w:tcPr>
          <w:p w14:paraId="0035D4FB" w14:textId="1431B68E" w:rsidR="00563039" w:rsidRPr="003D3765" w:rsidRDefault="00563039" w:rsidP="00563039">
            <w:pPr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 xml:space="preserve">Тумба </w:t>
            </w:r>
          </w:p>
        </w:tc>
        <w:tc>
          <w:tcPr>
            <w:tcW w:w="1982" w:type="dxa"/>
            <w:vAlign w:val="center"/>
          </w:tcPr>
          <w:p w14:paraId="2C38570F" w14:textId="77777777" w:rsidR="00563039" w:rsidRPr="003D3765" w:rsidRDefault="00563039" w:rsidP="00563039">
            <w:pPr>
              <w:jc w:val="center"/>
              <w:rPr>
                <w:iCs/>
                <w:sz w:val="24"/>
                <w:szCs w:val="24"/>
              </w:rPr>
            </w:pPr>
            <w:r w:rsidRPr="003D3765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0870A4EF" w14:textId="1EA9C1F4" w:rsidR="00563039" w:rsidRPr="003D3765" w:rsidRDefault="00E419FE" w:rsidP="00500CD5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  <w:r w:rsidR="00563039" w:rsidRPr="003D3765">
              <w:rPr>
                <w:iCs/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2070" w:type="dxa"/>
            <w:vAlign w:val="center"/>
          </w:tcPr>
          <w:p w14:paraId="64741573" w14:textId="36A34B7D" w:rsidR="00563039" w:rsidRPr="003D3765" w:rsidRDefault="00686518" w:rsidP="00563039">
            <w:pPr>
              <w:jc w:val="righ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14 500,00</w:t>
            </w:r>
          </w:p>
        </w:tc>
      </w:tr>
      <w:tr w:rsidR="00563039" w:rsidRPr="003D3765" w14:paraId="338CD9F0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6DB77363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14</w:t>
            </w:r>
          </w:p>
        </w:tc>
        <w:tc>
          <w:tcPr>
            <w:tcW w:w="2853" w:type="dxa"/>
            <w:vAlign w:val="center"/>
          </w:tcPr>
          <w:p w14:paraId="31D282CB" w14:textId="77777777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Зеркало</w:t>
            </w:r>
          </w:p>
        </w:tc>
        <w:tc>
          <w:tcPr>
            <w:tcW w:w="1982" w:type="dxa"/>
            <w:vAlign w:val="center"/>
          </w:tcPr>
          <w:p w14:paraId="73F079E3" w14:textId="77777777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10</w:t>
            </w:r>
          </w:p>
        </w:tc>
        <w:tc>
          <w:tcPr>
            <w:tcW w:w="2112" w:type="dxa"/>
            <w:vAlign w:val="center"/>
          </w:tcPr>
          <w:p w14:paraId="6B80F8FE" w14:textId="77777777" w:rsidR="00563039" w:rsidRPr="003D3765" w:rsidRDefault="00563039" w:rsidP="00500C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1 на кабинет</w:t>
            </w:r>
          </w:p>
        </w:tc>
        <w:tc>
          <w:tcPr>
            <w:tcW w:w="2070" w:type="dxa"/>
            <w:vAlign w:val="center"/>
          </w:tcPr>
          <w:p w14:paraId="4DDD081B" w14:textId="02DC3B81" w:rsidR="00563039" w:rsidRPr="003D3765" w:rsidRDefault="00686518" w:rsidP="00563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9 500,00</w:t>
            </w:r>
          </w:p>
        </w:tc>
      </w:tr>
      <w:tr w:rsidR="00563039" w:rsidRPr="003D3765" w14:paraId="5B5560AA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3D9195C4" w14:textId="77777777" w:rsidR="00563039" w:rsidRPr="003D3765" w:rsidRDefault="00563039" w:rsidP="005630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15</w:t>
            </w:r>
          </w:p>
        </w:tc>
        <w:tc>
          <w:tcPr>
            <w:tcW w:w="2853" w:type="dxa"/>
            <w:vAlign w:val="center"/>
          </w:tcPr>
          <w:p w14:paraId="152B6848" w14:textId="77777777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Шкаф металлический</w:t>
            </w:r>
          </w:p>
          <w:p w14:paraId="3D4C5119" w14:textId="77777777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несгораемый или сейф</w:t>
            </w:r>
          </w:p>
        </w:tc>
        <w:tc>
          <w:tcPr>
            <w:tcW w:w="1982" w:type="dxa"/>
            <w:vAlign w:val="center"/>
          </w:tcPr>
          <w:p w14:paraId="33CFF5BD" w14:textId="77777777" w:rsidR="00563039" w:rsidRPr="003D3765" w:rsidRDefault="00563039" w:rsidP="005630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10</w:t>
            </w:r>
          </w:p>
        </w:tc>
        <w:tc>
          <w:tcPr>
            <w:tcW w:w="2112" w:type="dxa"/>
            <w:vAlign w:val="center"/>
          </w:tcPr>
          <w:p w14:paraId="4C131C57" w14:textId="77777777" w:rsidR="00563039" w:rsidRPr="003D3765" w:rsidRDefault="00563039" w:rsidP="00500C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3 на кабинет при</w:t>
            </w:r>
          </w:p>
          <w:p w14:paraId="143316CA" w14:textId="77777777" w:rsidR="00563039" w:rsidRPr="003D3765" w:rsidRDefault="00563039" w:rsidP="00500C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>необходимости</w:t>
            </w:r>
          </w:p>
        </w:tc>
        <w:tc>
          <w:tcPr>
            <w:tcW w:w="2070" w:type="dxa"/>
            <w:vAlign w:val="center"/>
          </w:tcPr>
          <w:p w14:paraId="06FE0D6A" w14:textId="77777777" w:rsidR="00563039" w:rsidRPr="003D3765" w:rsidRDefault="00563039" w:rsidP="00563039">
            <w:pPr>
              <w:jc w:val="right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90 313,33</w:t>
            </w:r>
          </w:p>
        </w:tc>
      </w:tr>
      <w:tr w:rsidR="00E419FE" w:rsidRPr="003D3765" w14:paraId="3AADF383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756A4CB2" w14:textId="77777777" w:rsidR="00E419FE" w:rsidRPr="003D3765" w:rsidRDefault="00E419FE" w:rsidP="00E419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16</w:t>
            </w:r>
          </w:p>
        </w:tc>
        <w:tc>
          <w:tcPr>
            <w:tcW w:w="2853" w:type="dxa"/>
            <w:vAlign w:val="center"/>
          </w:tcPr>
          <w:p w14:paraId="0A0D3AEF" w14:textId="4E0DF0B0" w:rsidR="00E419FE" w:rsidRPr="003D3765" w:rsidRDefault="00E419FE" w:rsidP="00E419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3D3765">
              <w:rPr>
                <w:rFonts w:eastAsiaTheme="minorEastAsia"/>
                <w:sz w:val="24"/>
                <w:szCs w:val="24"/>
              </w:rPr>
              <w:t xml:space="preserve">Стеллаж </w:t>
            </w:r>
          </w:p>
        </w:tc>
        <w:tc>
          <w:tcPr>
            <w:tcW w:w="1982" w:type="dxa"/>
            <w:vAlign w:val="center"/>
          </w:tcPr>
          <w:p w14:paraId="389A9673" w14:textId="77777777" w:rsidR="00E419FE" w:rsidRPr="003D3765" w:rsidRDefault="00E419FE" w:rsidP="00E419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Theme="minorEastAsia"/>
                <w:w w:val="99"/>
                <w:sz w:val="24"/>
                <w:szCs w:val="24"/>
              </w:rPr>
            </w:pPr>
            <w:r w:rsidRPr="003D3765">
              <w:rPr>
                <w:rFonts w:eastAsiaTheme="minorEastAsia"/>
                <w:w w:val="99"/>
                <w:sz w:val="24"/>
                <w:szCs w:val="24"/>
              </w:rPr>
              <w:t>10</w:t>
            </w:r>
          </w:p>
        </w:tc>
        <w:tc>
          <w:tcPr>
            <w:tcW w:w="2112" w:type="dxa"/>
            <w:vAlign w:val="center"/>
          </w:tcPr>
          <w:p w14:paraId="7E705F14" w14:textId="77777777" w:rsidR="00E419FE" w:rsidRDefault="00E419FE" w:rsidP="00E419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  <w:r w:rsidRPr="00FB021C">
              <w:rPr>
                <w:rFonts w:eastAsiaTheme="minorEastAsia"/>
                <w:sz w:val="24"/>
                <w:szCs w:val="24"/>
              </w:rPr>
              <w:t xml:space="preserve"> на кабинет </w:t>
            </w:r>
          </w:p>
          <w:p w14:paraId="1D8A9963" w14:textId="7033632B" w:rsidR="00E419FE" w:rsidRPr="003D3765" w:rsidRDefault="00E419FE" w:rsidP="00E419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FB021C">
              <w:rPr>
                <w:rFonts w:eastAsiaTheme="minorEastAsia"/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2070" w:type="dxa"/>
            <w:vAlign w:val="center"/>
          </w:tcPr>
          <w:p w14:paraId="692B3C1C" w14:textId="48EDC62F" w:rsidR="00E419FE" w:rsidRPr="003D3765" w:rsidRDefault="00686518" w:rsidP="00E419F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16 200,00</w:t>
            </w:r>
          </w:p>
        </w:tc>
      </w:tr>
      <w:tr w:rsidR="0099538F" w:rsidRPr="003D3765" w14:paraId="369E093A" w14:textId="77777777" w:rsidTr="00777624">
        <w:trPr>
          <w:trHeight w:val="284"/>
          <w:jc w:val="center"/>
        </w:trPr>
        <w:tc>
          <w:tcPr>
            <w:tcW w:w="665" w:type="dxa"/>
            <w:vAlign w:val="center"/>
          </w:tcPr>
          <w:p w14:paraId="3E63AD4D" w14:textId="77777777" w:rsidR="0099538F" w:rsidRPr="003D3765" w:rsidRDefault="0099538F" w:rsidP="00995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17</w:t>
            </w:r>
          </w:p>
        </w:tc>
        <w:tc>
          <w:tcPr>
            <w:tcW w:w="2853" w:type="dxa"/>
            <w:vAlign w:val="center"/>
          </w:tcPr>
          <w:p w14:paraId="10FC2C1B" w14:textId="534EFE22" w:rsidR="0099538F" w:rsidRPr="003D3765" w:rsidRDefault="0099538F" w:rsidP="009953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Подставка под ПК</w:t>
            </w:r>
            <w:r>
              <w:rPr>
                <w:sz w:val="24"/>
                <w:szCs w:val="24"/>
              </w:rPr>
              <w:t xml:space="preserve"> или монитор</w:t>
            </w:r>
          </w:p>
        </w:tc>
        <w:tc>
          <w:tcPr>
            <w:tcW w:w="1982" w:type="dxa"/>
            <w:vAlign w:val="center"/>
          </w:tcPr>
          <w:p w14:paraId="3534C613" w14:textId="77777777" w:rsidR="0099538F" w:rsidRPr="003D3765" w:rsidRDefault="0099538F" w:rsidP="00995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</w:t>
            </w:r>
          </w:p>
        </w:tc>
        <w:tc>
          <w:tcPr>
            <w:tcW w:w="2112" w:type="dxa"/>
            <w:vAlign w:val="center"/>
          </w:tcPr>
          <w:p w14:paraId="449F9E92" w14:textId="77777777" w:rsidR="0099538F" w:rsidRPr="003D3765" w:rsidRDefault="0099538F" w:rsidP="009953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по числу АРМ</w:t>
            </w:r>
          </w:p>
        </w:tc>
        <w:tc>
          <w:tcPr>
            <w:tcW w:w="2070" w:type="dxa"/>
            <w:vAlign w:val="center"/>
          </w:tcPr>
          <w:p w14:paraId="3A930E72" w14:textId="2558C722" w:rsidR="0099538F" w:rsidRPr="003D3765" w:rsidRDefault="00B84D20" w:rsidP="0099538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4 767,16</w:t>
            </w:r>
          </w:p>
        </w:tc>
      </w:tr>
    </w:tbl>
    <w:p w14:paraId="591509EC" w14:textId="77777777" w:rsidR="00B61DD5" w:rsidRDefault="00B61DD5" w:rsidP="00B61DD5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14:paraId="59AF7D96" w14:textId="0FFC31F4" w:rsidR="00E846DC" w:rsidRPr="003D3765" w:rsidRDefault="00035A0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DA5A4E">
        <w:rPr>
          <w:szCs w:val="28"/>
        </w:rPr>
        <w:t>2</w:t>
      </w:r>
      <w:r w:rsidR="007C3757" w:rsidRPr="003D3765">
        <w:rPr>
          <w:szCs w:val="28"/>
        </w:rPr>
        <w:t>. 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быт</m:t>
            </m:r>
          </m:sub>
        </m:sSub>
        <m:r>
          <w:rPr>
            <w:rFonts w:ascii="Cambria Math" w:eastAsia="Calibri" w:hAnsi="Cambria Math"/>
            <w:szCs w:val="28"/>
            <w:lang w:eastAsia="en-US"/>
          </w:rPr>
          <m:t>)</m:t>
        </m:r>
      </m:oMath>
      <w:r w:rsidR="007C3757" w:rsidRPr="003D3765">
        <w:rPr>
          <w:szCs w:val="28"/>
        </w:rPr>
        <w:t>определяются по формуле:</w:t>
      </w:r>
    </w:p>
    <w:p w14:paraId="3C71D29D" w14:textId="77777777" w:rsidR="007C3757" w:rsidRPr="003D3765" w:rsidRDefault="00D72C99" w:rsidP="004A5D52">
      <w:pPr>
        <w:widowControl w:val="0"/>
        <w:ind w:firstLine="709"/>
        <w:jc w:val="both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</m:oMath>
      </m:oMathPara>
    </w:p>
    <w:p w14:paraId="75A992D2" w14:textId="77777777" w:rsidR="007C3757" w:rsidRPr="003D3765" w:rsidRDefault="007C375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05726E90" w14:textId="77777777" w:rsidR="007C3757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7C3757" w:rsidRPr="003D3765">
        <w:rPr>
          <w:szCs w:val="28"/>
        </w:rPr>
        <w:t>- количество i-х предметов бытовой техники</w:t>
      </w:r>
      <w:r w:rsidR="009913F7" w:rsidRPr="003D3765">
        <w:rPr>
          <w:szCs w:val="28"/>
        </w:rPr>
        <w:t xml:space="preserve"> и хозяйственного инвентаря</w:t>
      </w:r>
      <w:r w:rsidR="007C3757" w:rsidRPr="003D3765">
        <w:rPr>
          <w:szCs w:val="28"/>
        </w:rPr>
        <w:t>;</w:t>
      </w:r>
    </w:p>
    <w:p w14:paraId="12084FED" w14:textId="5C5E314B" w:rsidR="007C3757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7C3757" w:rsidRPr="003D3765">
        <w:rPr>
          <w:szCs w:val="28"/>
        </w:rPr>
        <w:t xml:space="preserve">- цена i-го предмета </w:t>
      </w:r>
      <w:r w:rsidR="009913F7" w:rsidRPr="003D3765">
        <w:rPr>
          <w:szCs w:val="28"/>
        </w:rPr>
        <w:t>бытовой техники и хозяйственного инвентаря</w:t>
      </w:r>
      <w:r w:rsidR="007C3757" w:rsidRPr="003D3765">
        <w:rPr>
          <w:szCs w:val="28"/>
        </w:rPr>
        <w:t>.</w:t>
      </w:r>
    </w:p>
    <w:p w14:paraId="63EEE0C2" w14:textId="10E1E169" w:rsidR="009913F7" w:rsidRPr="003D3765" w:rsidRDefault="009913F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0E5DDF" w:rsidRPr="003D3765">
        <w:rPr>
          <w:szCs w:val="28"/>
        </w:rPr>
        <w:t xml:space="preserve">   </w:t>
      </w:r>
      <w:r w:rsidR="00594336">
        <w:rPr>
          <w:szCs w:val="28"/>
        </w:rPr>
        <w:t xml:space="preserve">               </w:t>
      </w:r>
      <w:r w:rsidR="000E5DDF" w:rsidRPr="003D3765">
        <w:rPr>
          <w:szCs w:val="28"/>
        </w:rPr>
        <w:t xml:space="preserve">       </w:t>
      </w:r>
      <w:r w:rsidRPr="003D3765">
        <w:rPr>
          <w:szCs w:val="28"/>
        </w:rPr>
        <w:t>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035A05" w:rsidRPr="003D3765">
        <w:rPr>
          <w:szCs w:val="28"/>
        </w:rPr>
        <w:t>3</w:t>
      </w:r>
      <w:r w:rsidR="005B6CFA">
        <w:rPr>
          <w:szCs w:val="28"/>
        </w:rPr>
        <w:t>2</w:t>
      </w:r>
      <w:r w:rsidRPr="003D3765">
        <w:rPr>
          <w:szCs w:val="28"/>
        </w:rPr>
        <w:t>.</w:t>
      </w:r>
    </w:p>
    <w:p w14:paraId="59A1D0A1" w14:textId="77777777" w:rsidR="00856E6C" w:rsidRDefault="00856E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FCD97D1" w14:textId="77777777" w:rsidR="00856E6C" w:rsidRDefault="00856E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7D45F2E8" w14:textId="77777777" w:rsidR="00856E6C" w:rsidRDefault="00856E6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243E119E" w14:textId="7A7E2478" w:rsidR="009913F7" w:rsidRPr="003D3765" w:rsidRDefault="009913F7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lastRenderedPageBreak/>
        <w:t xml:space="preserve">Таблица № </w:t>
      </w:r>
      <w:r w:rsidR="00035A05" w:rsidRPr="003D3765">
        <w:rPr>
          <w:sz w:val="24"/>
          <w:szCs w:val="24"/>
        </w:rPr>
        <w:t>3</w:t>
      </w:r>
      <w:r w:rsidR="00997921">
        <w:rPr>
          <w:sz w:val="24"/>
          <w:szCs w:val="24"/>
        </w:rPr>
        <w:t>2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529"/>
        <w:gridCol w:w="2268"/>
        <w:gridCol w:w="2410"/>
        <w:gridCol w:w="1802"/>
      </w:tblGrid>
      <w:tr w:rsidR="007A5E7C" w:rsidRPr="003D3765" w14:paraId="6F4C7E53" w14:textId="77777777" w:rsidTr="008E4CAA">
        <w:trPr>
          <w:tblHeader/>
          <w:jc w:val="center"/>
        </w:trPr>
        <w:tc>
          <w:tcPr>
            <w:tcW w:w="665" w:type="dxa"/>
            <w:vAlign w:val="center"/>
          </w:tcPr>
          <w:p w14:paraId="7C369DE8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2529" w:type="dxa"/>
            <w:vAlign w:val="center"/>
          </w:tcPr>
          <w:p w14:paraId="5654C05F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68" w:type="dxa"/>
            <w:vAlign w:val="center"/>
          </w:tcPr>
          <w:p w14:paraId="0C64D65B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410" w:type="dxa"/>
            <w:vAlign w:val="center"/>
          </w:tcPr>
          <w:p w14:paraId="13800C5F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02" w:type="dxa"/>
            <w:vAlign w:val="center"/>
          </w:tcPr>
          <w:p w14:paraId="32674B8A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3D3765">
              <w:rPr>
                <w:bCs/>
                <w:sz w:val="24"/>
                <w:szCs w:val="24"/>
                <w:shd w:val="clear" w:color="auto" w:fill="FFFFFF"/>
              </w:rPr>
              <w:t xml:space="preserve">Цена </w:t>
            </w:r>
          </w:p>
          <w:p w14:paraId="3FC9BB5C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3D3765">
              <w:rPr>
                <w:bCs/>
                <w:sz w:val="24"/>
                <w:szCs w:val="24"/>
                <w:shd w:val="clear" w:color="auto" w:fill="FFFFFF"/>
              </w:rPr>
              <w:t xml:space="preserve">за единицу </w:t>
            </w:r>
          </w:p>
          <w:p w14:paraId="3925842D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7A5E7C" w:rsidRPr="003D3765" w14:paraId="135B88DE" w14:textId="77777777" w:rsidTr="008E4CAA">
        <w:trPr>
          <w:trHeight w:val="502"/>
          <w:jc w:val="center"/>
        </w:trPr>
        <w:tc>
          <w:tcPr>
            <w:tcW w:w="9674" w:type="dxa"/>
            <w:gridSpan w:val="5"/>
            <w:vAlign w:val="center"/>
          </w:tcPr>
          <w:p w14:paraId="64971708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Для главных, ведущих должностей муниципальной службы</w:t>
            </w:r>
          </w:p>
        </w:tc>
      </w:tr>
      <w:tr w:rsidR="007A5E7C" w:rsidRPr="003D3765" w14:paraId="701A1E2A" w14:textId="77777777" w:rsidTr="004569F9">
        <w:trPr>
          <w:trHeight w:val="477"/>
          <w:jc w:val="center"/>
        </w:trPr>
        <w:tc>
          <w:tcPr>
            <w:tcW w:w="665" w:type="dxa"/>
            <w:vAlign w:val="center"/>
          </w:tcPr>
          <w:p w14:paraId="399E62E6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529" w:type="dxa"/>
            <w:vAlign w:val="center"/>
          </w:tcPr>
          <w:p w14:paraId="0C44D884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2268" w:type="dxa"/>
            <w:vAlign w:val="center"/>
          </w:tcPr>
          <w:p w14:paraId="4832F3F4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65C5B3BA" w14:textId="77777777" w:rsidR="007A5E7C" w:rsidRPr="003D3765" w:rsidRDefault="007A5E7C" w:rsidP="00C770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6C8CC979" w14:textId="47EE2F74" w:rsidR="007A5E7C" w:rsidRPr="003D3765" w:rsidRDefault="00B822FC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6 690,00</w:t>
            </w:r>
          </w:p>
        </w:tc>
      </w:tr>
      <w:tr w:rsidR="007A5E7C" w:rsidRPr="003D3765" w14:paraId="5C5906C5" w14:textId="77777777" w:rsidTr="004569F9">
        <w:trPr>
          <w:trHeight w:val="468"/>
          <w:jc w:val="center"/>
        </w:trPr>
        <w:tc>
          <w:tcPr>
            <w:tcW w:w="665" w:type="dxa"/>
            <w:vAlign w:val="center"/>
          </w:tcPr>
          <w:p w14:paraId="35043129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529" w:type="dxa"/>
            <w:vAlign w:val="center"/>
          </w:tcPr>
          <w:p w14:paraId="7CDECE21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Портьеры (жалюзи</w:t>
            </w:r>
            <w:r w:rsidR="00001198" w:rsidRPr="003D3765">
              <w:rPr>
                <w:sz w:val="24"/>
                <w:szCs w:val="24"/>
              </w:rPr>
              <w:t>, рулонные шторы</w:t>
            </w:r>
            <w:r w:rsidRPr="003D3765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14:paraId="0A96B8D5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533D8C22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комплект на окно</w:t>
            </w:r>
          </w:p>
        </w:tc>
        <w:tc>
          <w:tcPr>
            <w:tcW w:w="1802" w:type="dxa"/>
            <w:vAlign w:val="center"/>
          </w:tcPr>
          <w:p w14:paraId="7B35DC80" w14:textId="77777777" w:rsidR="007A5E7C" w:rsidRPr="003D3765" w:rsidRDefault="0026385B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29 26</w:t>
            </w:r>
            <w:r w:rsidR="00DE3986" w:rsidRPr="003D3765">
              <w:rPr>
                <w:sz w:val="24"/>
                <w:szCs w:val="24"/>
              </w:rPr>
              <w:t>4</w:t>
            </w:r>
            <w:r w:rsidRPr="003D3765">
              <w:rPr>
                <w:sz w:val="24"/>
                <w:szCs w:val="24"/>
              </w:rPr>
              <w:t>,00</w:t>
            </w:r>
          </w:p>
        </w:tc>
      </w:tr>
      <w:tr w:rsidR="002E1D69" w:rsidRPr="003D3765" w14:paraId="38D9E789" w14:textId="77777777" w:rsidTr="004569F9">
        <w:trPr>
          <w:trHeight w:val="468"/>
          <w:jc w:val="center"/>
        </w:trPr>
        <w:tc>
          <w:tcPr>
            <w:tcW w:w="665" w:type="dxa"/>
            <w:vAlign w:val="center"/>
          </w:tcPr>
          <w:p w14:paraId="5E659F89" w14:textId="77777777" w:rsidR="002E1D69" w:rsidRPr="003D3765" w:rsidRDefault="002E1D69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9" w:type="dxa"/>
            <w:vAlign w:val="center"/>
          </w:tcPr>
          <w:p w14:paraId="7BA64127" w14:textId="77777777" w:rsidR="002E1D69" w:rsidRPr="003D3765" w:rsidRDefault="002E1D69" w:rsidP="008E4C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Уничтожитель документов (шредер)</w:t>
            </w:r>
          </w:p>
        </w:tc>
        <w:tc>
          <w:tcPr>
            <w:tcW w:w="2268" w:type="dxa"/>
            <w:vAlign w:val="center"/>
          </w:tcPr>
          <w:p w14:paraId="341E7512" w14:textId="77777777" w:rsidR="002E1D69" w:rsidRPr="003D3765" w:rsidRDefault="002E1D69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0F7E0FC7" w14:textId="77777777" w:rsidR="002E1D69" w:rsidRPr="003D3765" w:rsidRDefault="002E1D69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на кабинет</w:t>
            </w:r>
          </w:p>
        </w:tc>
        <w:tc>
          <w:tcPr>
            <w:tcW w:w="1802" w:type="dxa"/>
            <w:vAlign w:val="center"/>
          </w:tcPr>
          <w:p w14:paraId="72300FC5" w14:textId="33E0D22A" w:rsidR="002E1D69" w:rsidRPr="003D3765" w:rsidRDefault="0099538F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538F">
              <w:rPr>
                <w:sz w:val="24"/>
                <w:szCs w:val="24"/>
              </w:rPr>
              <w:t>80 000,00</w:t>
            </w:r>
          </w:p>
        </w:tc>
      </w:tr>
      <w:tr w:rsidR="007A5E7C" w:rsidRPr="003D3765" w14:paraId="465D0D91" w14:textId="77777777" w:rsidTr="00E840DE">
        <w:trPr>
          <w:trHeight w:val="511"/>
          <w:jc w:val="center"/>
        </w:trPr>
        <w:tc>
          <w:tcPr>
            <w:tcW w:w="9674" w:type="dxa"/>
            <w:gridSpan w:val="5"/>
            <w:vAlign w:val="center"/>
          </w:tcPr>
          <w:p w14:paraId="1A944D10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7A5E7C" w:rsidRPr="003D3765" w14:paraId="5EB54825" w14:textId="77777777" w:rsidTr="004569F9">
        <w:trPr>
          <w:trHeight w:val="585"/>
          <w:jc w:val="center"/>
        </w:trPr>
        <w:tc>
          <w:tcPr>
            <w:tcW w:w="665" w:type="dxa"/>
            <w:vAlign w:val="center"/>
          </w:tcPr>
          <w:p w14:paraId="7ADE5AB3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2529" w:type="dxa"/>
            <w:vAlign w:val="center"/>
          </w:tcPr>
          <w:p w14:paraId="3F4A7BDD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2268" w:type="dxa"/>
            <w:vAlign w:val="center"/>
          </w:tcPr>
          <w:p w14:paraId="277EAA6C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415CC29B" w14:textId="77777777" w:rsidR="007A5E7C" w:rsidRPr="003D3765" w:rsidRDefault="007A5E7C" w:rsidP="00C770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02" w:type="dxa"/>
            <w:vAlign w:val="center"/>
          </w:tcPr>
          <w:p w14:paraId="1EA29831" w14:textId="5BBFD85C" w:rsidR="007A5E7C" w:rsidRPr="003D3765" w:rsidRDefault="00B822FC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4 632,33</w:t>
            </w:r>
          </w:p>
        </w:tc>
      </w:tr>
      <w:tr w:rsidR="007A5E7C" w:rsidRPr="003D3765" w14:paraId="00F0B4A1" w14:textId="77777777" w:rsidTr="008E4CAA">
        <w:trPr>
          <w:trHeight w:val="452"/>
          <w:jc w:val="center"/>
        </w:trPr>
        <w:tc>
          <w:tcPr>
            <w:tcW w:w="665" w:type="dxa"/>
            <w:vAlign w:val="center"/>
          </w:tcPr>
          <w:p w14:paraId="6B9DA40E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529" w:type="dxa"/>
            <w:vAlign w:val="center"/>
          </w:tcPr>
          <w:p w14:paraId="19ABAD84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Портьеры (жалюзи</w:t>
            </w:r>
            <w:r w:rsidR="00001198" w:rsidRPr="003D3765">
              <w:rPr>
                <w:sz w:val="24"/>
                <w:szCs w:val="24"/>
              </w:rPr>
              <w:t>, рулонные шторы</w:t>
            </w:r>
            <w:r w:rsidRPr="003D3765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14:paraId="6A2C6150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439E3B64" w14:textId="77777777" w:rsidR="007A5E7C" w:rsidRPr="003D3765" w:rsidRDefault="007A5E7C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комплект на окно</w:t>
            </w:r>
          </w:p>
        </w:tc>
        <w:tc>
          <w:tcPr>
            <w:tcW w:w="1802" w:type="dxa"/>
            <w:vAlign w:val="center"/>
          </w:tcPr>
          <w:p w14:paraId="28593270" w14:textId="77777777" w:rsidR="007A5E7C" w:rsidRPr="003D3765" w:rsidRDefault="0026385B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7 21</w:t>
            </w:r>
            <w:r w:rsidR="00DE3986" w:rsidRPr="003D3765">
              <w:rPr>
                <w:sz w:val="24"/>
                <w:szCs w:val="24"/>
              </w:rPr>
              <w:t>7</w:t>
            </w:r>
            <w:r w:rsidRPr="003D3765">
              <w:rPr>
                <w:sz w:val="24"/>
                <w:szCs w:val="24"/>
              </w:rPr>
              <w:t>,00</w:t>
            </w:r>
          </w:p>
        </w:tc>
      </w:tr>
      <w:tr w:rsidR="00AF643E" w:rsidRPr="003D3765" w14:paraId="1B0CE75A" w14:textId="77777777" w:rsidTr="008E4CAA">
        <w:trPr>
          <w:trHeight w:val="452"/>
          <w:jc w:val="center"/>
        </w:trPr>
        <w:tc>
          <w:tcPr>
            <w:tcW w:w="665" w:type="dxa"/>
            <w:vAlign w:val="center"/>
          </w:tcPr>
          <w:p w14:paraId="2D4E31F9" w14:textId="77777777" w:rsidR="00AF643E" w:rsidRPr="003D3765" w:rsidRDefault="00E86E67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2529" w:type="dxa"/>
            <w:vAlign w:val="center"/>
          </w:tcPr>
          <w:p w14:paraId="2BDFDAC0" w14:textId="77777777" w:rsidR="00AF643E" w:rsidRPr="003D3765" w:rsidRDefault="00AF643E" w:rsidP="00DF759D">
            <w:pPr>
              <w:rPr>
                <w:color w:val="000000"/>
                <w:sz w:val="24"/>
                <w:szCs w:val="24"/>
              </w:rPr>
            </w:pPr>
            <w:r w:rsidRPr="003D3765">
              <w:rPr>
                <w:color w:val="000000"/>
                <w:sz w:val="24"/>
                <w:szCs w:val="24"/>
              </w:rPr>
              <w:t>Фонарь</w:t>
            </w:r>
            <w:r w:rsidR="004309E1" w:rsidRPr="003D3765">
              <w:rPr>
                <w:color w:val="000000"/>
                <w:sz w:val="24"/>
                <w:szCs w:val="24"/>
              </w:rPr>
              <w:t xml:space="preserve"> светодиодный</w:t>
            </w:r>
          </w:p>
        </w:tc>
        <w:tc>
          <w:tcPr>
            <w:tcW w:w="2268" w:type="dxa"/>
            <w:vAlign w:val="center"/>
          </w:tcPr>
          <w:p w14:paraId="45D7CD0E" w14:textId="77777777" w:rsidR="00AF643E" w:rsidRPr="003D3765" w:rsidRDefault="000E5DDF" w:rsidP="00DF75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14:paraId="02E2775B" w14:textId="77777777" w:rsidR="00AF643E" w:rsidRPr="003D3765" w:rsidRDefault="00FB021C" w:rsidP="00C770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на структурное подразделение</w:t>
            </w:r>
          </w:p>
        </w:tc>
        <w:tc>
          <w:tcPr>
            <w:tcW w:w="1802" w:type="dxa"/>
            <w:vAlign w:val="center"/>
          </w:tcPr>
          <w:p w14:paraId="45099103" w14:textId="7B36D26F" w:rsidR="00AF643E" w:rsidRPr="004820E7" w:rsidRDefault="00A11C4E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26 000,00</w:t>
            </w:r>
          </w:p>
        </w:tc>
      </w:tr>
      <w:tr w:rsidR="00AF643E" w:rsidRPr="003D3765" w14:paraId="609D5080" w14:textId="77777777" w:rsidTr="008E4CAA">
        <w:trPr>
          <w:trHeight w:val="452"/>
          <w:jc w:val="center"/>
        </w:trPr>
        <w:tc>
          <w:tcPr>
            <w:tcW w:w="665" w:type="dxa"/>
            <w:vAlign w:val="center"/>
          </w:tcPr>
          <w:p w14:paraId="59142835" w14:textId="77777777" w:rsidR="00AF643E" w:rsidRPr="003D3765" w:rsidRDefault="00E86E67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4</w:t>
            </w:r>
          </w:p>
        </w:tc>
        <w:tc>
          <w:tcPr>
            <w:tcW w:w="2529" w:type="dxa"/>
            <w:vAlign w:val="center"/>
          </w:tcPr>
          <w:p w14:paraId="75576227" w14:textId="2BB5AF20" w:rsidR="00AF643E" w:rsidRPr="003D3765" w:rsidRDefault="00E86E67" w:rsidP="008E4C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Весы (для взвешивания писем)</w:t>
            </w:r>
          </w:p>
        </w:tc>
        <w:tc>
          <w:tcPr>
            <w:tcW w:w="2268" w:type="dxa"/>
            <w:vAlign w:val="center"/>
          </w:tcPr>
          <w:p w14:paraId="345D5766" w14:textId="77777777" w:rsidR="00AF643E" w:rsidRPr="003D3765" w:rsidRDefault="000E5DDF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7BEEA6D0" w14:textId="77777777" w:rsidR="00AF643E" w:rsidRPr="003D3765" w:rsidRDefault="00E86E67" w:rsidP="00C770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на комитет</w:t>
            </w:r>
          </w:p>
        </w:tc>
        <w:tc>
          <w:tcPr>
            <w:tcW w:w="1802" w:type="dxa"/>
            <w:vAlign w:val="center"/>
          </w:tcPr>
          <w:p w14:paraId="0D8273B3" w14:textId="77777777" w:rsidR="00AF643E" w:rsidRPr="004820E7" w:rsidRDefault="004309E1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20E7">
              <w:rPr>
                <w:sz w:val="24"/>
                <w:szCs w:val="24"/>
              </w:rPr>
              <w:t>10 309,00</w:t>
            </w:r>
          </w:p>
        </w:tc>
      </w:tr>
      <w:tr w:rsidR="00C7704D" w:rsidRPr="003D3765" w14:paraId="356B7006" w14:textId="77777777" w:rsidTr="008E4CAA">
        <w:trPr>
          <w:trHeight w:val="452"/>
          <w:jc w:val="center"/>
        </w:trPr>
        <w:tc>
          <w:tcPr>
            <w:tcW w:w="665" w:type="dxa"/>
            <w:vAlign w:val="center"/>
          </w:tcPr>
          <w:p w14:paraId="0E261A5E" w14:textId="77777777" w:rsidR="00C7704D" w:rsidRPr="003D3765" w:rsidRDefault="00C7704D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2529" w:type="dxa"/>
            <w:vAlign w:val="center"/>
          </w:tcPr>
          <w:p w14:paraId="66CE2FC9" w14:textId="77777777" w:rsidR="00C7704D" w:rsidRPr="003D3765" w:rsidRDefault="00C7704D" w:rsidP="008E4C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Фотоаппарат</w:t>
            </w:r>
          </w:p>
        </w:tc>
        <w:tc>
          <w:tcPr>
            <w:tcW w:w="2268" w:type="dxa"/>
            <w:vAlign w:val="center"/>
          </w:tcPr>
          <w:p w14:paraId="0F0C0F3C" w14:textId="77777777" w:rsidR="00C7704D" w:rsidRPr="003D3765" w:rsidRDefault="00C7704D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5CB122C6" w14:textId="77777777" w:rsidR="00C7704D" w:rsidRPr="003D3765" w:rsidRDefault="00FB021C" w:rsidP="00C770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021C">
              <w:rPr>
                <w:sz w:val="24"/>
                <w:szCs w:val="24"/>
              </w:rPr>
              <w:t>11 на структурное подразделение</w:t>
            </w:r>
          </w:p>
        </w:tc>
        <w:tc>
          <w:tcPr>
            <w:tcW w:w="1802" w:type="dxa"/>
            <w:vAlign w:val="center"/>
          </w:tcPr>
          <w:p w14:paraId="128FE5B1" w14:textId="18453DE8" w:rsidR="00C7704D" w:rsidRPr="004820E7" w:rsidRDefault="00A11C4E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80 000,00</w:t>
            </w:r>
          </w:p>
        </w:tc>
      </w:tr>
      <w:tr w:rsidR="009A06C6" w:rsidRPr="003D3765" w14:paraId="626E00B1" w14:textId="77777777" w:rsidTr="008E4CAA">
        <w:trPr>
          <w:trHeight w:val="452"/>
          <w:jc w:val="center"/>
        </w:trPr>
        <w:tc>
          <w:tcPr>
            <w:tcW w:w="665" w:type="dxa"/>
            <w:vAlign w:val="center"/>
          </w:tcPr>
          <w:p w14:paraId="75B55CE9" w14:textId="77777777" w:rsidR="009A06C6" w:rsidRPr="003D3765" w:rsidRDefault="009A06C6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6 </w:t>
            </w:r>
          </w:p>
        </w:tc>
        <w:tc>
          <w:tcPr>
            <w:tcW w:w="2529" w:type="dxa"/>
            <w:vAlign w:val="center"/>
          </w:tcPr>
          <w:p w14:paraId="49BA4277" w14:textId="77777777" w:rsidR="004B564A" w:rsidRPr="003D3765" w:rsidRDefault="009A06C6" w:rsidP="004309E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Анемометр</w:t>
            </w:r>
            <w:r w:rsidR="004309E1" w:rsidRPr="003D3765">
              <w:rPr>
                <w:sz w:val="24"/>
                <w:szCs w:val="24"/>
              </w:rPr>
              <w:t xml:space="preserve"> (с поверкой)</w:t>
            </w:r>
          </w:p>
        </w:tc>
        <w:tc>
          <w:tcPr>
            <w:tcW w:w="2268" w:type="dxa"/>
            <w:vAlign w:val="center"/>
          </w:tcPr>
          <w:p w14:paraId="0994B7C2" w14:textId="77777777" w:rsidR="009A06C6" w:rsidRPr="003D3765" w:rsidRDefault="009A06C6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295A4FDD" w14:textId="77777777" w:rsidR="009A06C6" w:rsidRPr="003D3765" w:rsidRDefault="00FB021C" w:rsidP="00C770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A06C6" w:rsidRPr="003D3765">
              <w:rPr>
                <w:sz w:val="24"/>
                <w:szCs w:val="24"/>
              </w:rPr>
              <w:t xml:space="preserve"> на комитет</w:t>
            </w:r>
          </w:p>
        </w:tc>
        <w:tc>
          <w:tcPr>
            <w:tcW w:w="1802" w:type="dxa"/>
            <w:vAlign w:val="center"/>
          </w:tcPr>
          <w:p w14:paraId="08B6A895" w14:textId="5DAB07BC" w:rsidR="009A06C6" w:rsidRPr="004820E7" w:rsidRDefault="00A11C4E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="004820E7" w:rsidRPr="004820E7">
              <w:rPr>
                <w:sz w:val="24"/>
                <w:szCs w:val="24"/>
              </w:rPr>
              <w:t> 000,00</w:t>
            </w:r>
          </w:p>
        </w:tc>
      </w:tr>
      <w:tr w:rsidR="00C779ED" w:rsidRPr="003D3765" w14:paraId="27A61FA6" w14:textId="77777777" w:rsidTr="008E4CAA">
        <w:trPr>
          <w:trHeight w:val="452"/>
          <w:jc w:val="center"/>
        </w:trPr>
        <w:tc>
          <w:tcPr>
            <w:tcW w:w="665" w:type="dxa"/>
            <w:vAlign w:val="center"/>
          </w:tcPr>
          <w:p w14:paraId="311D78B8" w14:textId="77777777" w:rsidR="00C779ED" w:rsidRPr="003D3765" w:rsidRDefault="00C779ED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7</w:t>
            </w:r>
          </w:p>
        </w:tc>
        <w:tc>
          <w:tcPr>
            <w:tcW w:w="2529" w:type="dxa"/>
            <w:vAlign w:val="center"/>
          </w:tcPr>
          <w:p w14:paraId="52ACEC55" w14:textId="77777777" w:rsidR="004B564A" w:rsidRPr="003D3765" w:rsidRDefault="004309E1" w:rsidP="004309E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Станок для архивного переплета</w:t>
            </w:r>
          </w:p>
        </w:tc>
        <w:tc>
          <w:tcPr>
            <w:tcW w:w="2268" w:type="dxa"/>
            <w:vAlign w:val="center"/>
          </w:tcPr>
          <w:p w14:paraId="4EF34947" w14:textId="77777777" w:rsidR="00C779ED" w:rsidRPr="003D3765" w:rsidRDefault="00C779ED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664EFECF" w14:textId="77777777" w:rsidR="00C779ED" w:rsidRPr="003D3765" w:rsidRDefault="00FB021C" w:rsidP="00C770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79ED" w:rsidRPr="003D3765">
              <w:rPr>
                <w:sz w:val="24"/>
                <w:szCs w:val="24"/>
              </w:rPr>
              <w:t xml:space="preserve"> на комитет</w:t>
            </w:r>
          </w:p>
        </w:tc>
        <w:tc>
          <w:tcPr>
            <w:tcW w:w="1802" w:type="dxa"/>
            <w:vAlign w:val="center"/>
          </w:tcPr>
          <w:p w14:paraId="7F92391E" w14:textId="559C6FB1" w:rsidR="00C779ED" w:rsidRPr="004820E7" w:rsidRDefault="00A11C4E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30 000,00</w:t>
            </w:r>
          </w:p>
        </w:tc>
      </w:tr>
      <w:tr w:rsidR="00E31798" w:rsidRPr="003D3765" w14:paraId="1CDA2432" w14:textId="77777777" w:rsidTr="008E4CAA">
        <w:trPr>
          <w:trHeight w:val="452"/>
          <w:jc w:val="center"/>
        </w:trPr>
        <w:tc>
          <w:tcPr>
            <w:tcW w:w="665" w:type="dxa"/>
            <w:vAlign w:val="center"/>
          </w:tcPr>
          <w:p w14:paraId="2B18DE93" w14:textId="77777777" w:rsidR="00E31798" w:rsidRPr="003D3765" w:rsidRDefault="00E31798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8 </w:t>
            </w:r>
          </w:p>
        </w:tc>
        <w:tc>
          <w:tcPr>
            <w:tcW w:w="2529" w:type="dxa"/>
            <w:vAlign w:val="center"/>
          </w:tcPr>
          <w:p w14:paraId="741F7AE0" w14:textId="77777777" w:rsidR="00E31798" w:rsidRPr="003D3765" w:rsidRDefault="00E31798" w:rsidP="00C779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Лазерный дальномер</w:t>
            </w:r>
          </w:p>
        </w:tc>
        <w:tc>
          <w:tcPr>
            <w:tcW w:w="2268" w:type="dxa"/>
            <w:vAlign w:val="center"/>
          </w:tcPr>
          <w:p w14:paraId="76B9DC88" w14:textId="77777777" w:rsidR="00E31798" w:rsidRPr="003D3765" w:rsidRDefault="00E31798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534E42AB" w14:textId="77777777" w:rsidR="00E31798" w:rsidRPr="003D3765" w:rsidRDefault="00E31798" w:rsidP="00C770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 на комитет</w:t>
            </w:r>
          </w:p>
        </w:tc>
        <w:tc>
          <w:tcPr>
            <w:tcW w:w="1802" w:type="dxa"/>
            <w:vAlign w:val="center"/>
          </w:tcPr>
          <w:p w14:paraId="7C607E4C" w14:textId="670DBA59" w:rsidR="00E31798" w:rsidRPr="004820E7" w:rsidRDefault="00A11C4E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4820E7" w:rsidRPr="004820E7">
              <w:rPr>
                <w:sz w:val="24"/>
                <w:szCs w:val="24"/>
              </w:rPr>
              <w:t> 000,00</w:t>
            </w:r>
          </w:p>
        </w:tc>
      </w:tr>
      <w:tr w:rsidR="002E1D69" w:rsidRPr="003D3765" w14:paraId="3167AE87" w14:textId="77777777" w:rsidTr="008E4CAA">
        <w:trPr>
          <w:trHeight w:val="452"/>
          <w:jc w:val="center"/>
        </w:trPr>
        <w:tc>
          <w:tcPr>
            <w:tcW w:w="665" w:type="dxa"/>
            <w:vAlign w:val="center"/>
          </w:tcPr>
          <w:p w14:paraId="77AB4BEE" w14:textId="77777777" w:rsidR="002E1D69" w:rsidRPr="003D3765" w:rsidRDefault="002E1D69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29" w:type="dxa"/>
            <w:vAlign w:val="center"/>
          </w:tcPr>
          <w:p w14:paraId="018CEB64" w14:textId="77777777" w:rsidR="002E1D69" w:rsidRPr="003D3765" w:rsidRDefault="002E1D69" w:rsidP="002E1D6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Уничтожитель документов (шредер)</w:t>
            </w:r>
          </w:p>
        </w:tc>
        <w:tc>
          <w:tcPr>
            <w:tcW w:w="2268" w:type="dxa"/>
            <w:vAlign w:val="center"/>
          </w:tcPr>
          <w:p w14:paraId="162F0D9C" w14:textId="77777777" w:rsidR="002E1D69" w:rsidRPr="003D3765" w:rsidRDefault="002E1D69" w:rsidP="002E1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2629C894" w14:textId="77777777" w:rsidR="002E1D69" w:rsidRPr="003D3765" w:rsidRDefault="002E1D69" w:rsidP="002E1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на кабинет</w:t>
            </w:r>
          </w:p>
        </w:tc>
        <w:tc>
          <w:tcPr>
            <w:tcW w:w="1802" w:type="dxa"/>
            <w:vAlign w:val="center"/>
          </w:tcPr>
          <w:p w14:paraId="2C00AFDE" w14:textId="47A20B5D" w:rsidR="002E1D69" w:rsidRPr="004820E7" w:rsidRDefault="00A11C4E" w:rsidP="002E1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</w:t>
            </w:r>
            <w:r w:rsidR="002E1D69" w:rsidRPr="004820E7">
              <w:rPr>
                <w:sz w:val="24"/>
                <w:szCs w:val="24"/>
              </w:rPr>
              <w:t>,00</w:t>
            </w:r>
          </w:p>
        </w:tc>
      </w:tr>
      <w:tr w:rsidR="00057FE1" w:rsidRPr="003D3765" w14:paraId="3E075870" w14:textId="77777777" w:rsidTr="008E4CAA">
        <w:trPr>
          <w:trHeight w:val="452"/>
          <w:jc w:val="center"/>
        </w:trPr>
        <w:tc>
          <w:tcPr>
            <w:tcW w:w="665" w:type="dxa"/>
            <w:vAlign w:val="center"/>
          </w:tcPr>
          <w:p w14:paraId="5FA833A5" w14:textId="1FD2B18F" w:rsidR="00057FE1" w:rsidRDefault="00057FE1" w:rsidP="008E4C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29" w:type="dxa"/>
            <w:vAlign w:val="center"/>
          </w:tcPr>
          <w:p w14:paraId="52D23A8D" w14:textId="44AC220F" w:rsidR="00057FE1" w:rsidRDefault="00057FE1" w:rsidP="002E1D6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Пирометр</w:t>
            </w:r>
            <w:r w:rsidR="00420112">
              <w:rPr>
                <w:sz w:val="24"/>
                <w:szCs w:val="24"/>
              </w:rPr>
              <w:t xml:space="preserve"> (с поверкой)</w:t>
            </w:r>
          </w:p>
        </w:tc>
        <w:tc>
          <w:tcPr>
            <w:tcW w:w="2268" w:type="dxa"/>
            <w:vAlign w:val="center"/>
          </w:tcPr>
          <w:p w14:paraId="661D057E" w14:textId="7A363229" w:rsidR="00057FE1" w:rsidRDefault="00057FE1" w:rsidP="002E1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02689D8D" w14:textId="47D41832" w:rsidR="00057FE1" w:rsidRDefault="00057FE1" w:rsidP="002E1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на комитет</w:t>
            </w:r>
          </w:p>
        </w:tc>
        <w:tc>
          <w:tcPr>
            <w:tcW w:w="1802" w:type="dxa"/>
            <w:vAlign w:val="center"/>
          </w:tcPr>
          <w:p w14:paraId="0270D77C" w14:textId="43CF4983" w:rsidR="00057FE1" w:rsidRPr="004820E7" w:rsidRDefault="00A11C4E" w:rsidP="002E1D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20 000</w:t>
            </w:r>
            <w:r w:rsidR="00057FE1">
              <w:rPr>
                <w:sz w:val="24"/>
                <w:szCs w:val="24"/>
              </w:rPr>
              <w:t>,00</w:t>
            </w:r>
          </w:p>
        </w:tc>
      </w:tr>
    </w:tbl>
    <w:p w14:paraId="14A8713C" w14:textId="77777777" w:rsidR="00594336" w:rsidRPr="003D3765" w:rsidRDefault="00594336" w:rsidP="00B61DD5">
      <w:pPr>
        <w:widowControl w:val="0"/>
        <w:autoSpaceDE w:val="0"/>
        <w:autoSpaceDN w:val="0"/>
        <w:adjustRightInd w:val="0"/>
        <w:contextualSpacing/>
        <w:jc w:val="both"/>
        <w:rPr>
          <w:color w:val="FF0000"/>
          <w:szCs w:val="28"/>
        </w:rPr>
      </w:pPr>
    </w:p>
    <w:p w14:paraId="07ADDA57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3D3765">
        <w:rPr>
          <w:b/>
          <w:szCs w:val="28"/>
        </w:rPr>
        <w:t>Затраты на приобретение материальных запасов, не отнесенные</w:t>
      </w:r>
    </w:p>
    <w:p w14:paraId="339DFB12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к затратам на приобретение материальных запасов в рамках</w:t>
      </w:r>
    </w:p>
    <w:p w14:paraId="4EB5B59C" w14:textId="77777777" w:rsidR="00136176" w:rsidRPr="003D3765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3D3765">
        <w:rPr>
          <w:b/>
          <w:szCs w:val="28"/>
        </w:rPr>
        <w:t>затрат на информационно-коммуникационные технологии</w:t>
      </w:r>
    </w:p>
    <w:p w14:paraId="2C04F3DF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b/>
          <w:szCs w:val="28"/>
        </w:rPr>
      </w:pPr>
    </w:p>
    <w:p w14:paraId="550C6F74" w14:textId="77777777" w:rsidR="00136176" w:rsidRPr="003D3765" w:rsidRDefault="009611C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DA5A4E">
        <w:rPr>
          <w:szCs w:val="28"/>
        </w:rPr>
        <w:t>3</w:t>
      </w:r>
      <w:r w:rsidR="00136176" w:rsidRPr="003D3765">
        <w:rPr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hAnsi="Cambria Math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мз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</w:rPr>
              <m:t>ахз</m:t>
            </m:r>
          </m:sup>
        </m:sSubSup>
      </m:oMath>
      <w:r w:rsidR="00136176" w:rsidRPr="003D3765">
        <w:rPr>
          <w:szCs w:val="28"/>
        </w:rPr>
        <w:t>), определяются по формуле:</w:t>
      </w:r>
    </w:p>
    <w:p w14:paraId="591C8CE1" w14:textId="77777777" w:rsidR="00A829C7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3755887A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67618A02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затраты на приобретение канцелярских принадлежностей;</w:t>
      </w:r>
    </w:p>
    <w:p w14:paraId="23F858D4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136176" w:rsidRPr="003D3765">
        <w:rPr>
          <w:szCs w:val="28"/>
        </w:rPr>
        <w:t xml:space="preserve"> </w:t>
      </w:r>
      <w:r w:rsidR="00D06152" w:rsidRPr="003D3765">
        <w:rPr>
          <w:szCs w:val="28"/>
        </w:rPr>
        <w:t>–</w:t>
      </w:r>
      <w:r w:rsidR="00136176" w:rsidRPr="003D3765">
        <w:rPr>
          <w:szCs w:val="28"/>
        </w:rPr>
        <w:t xml:space="preserve"> затраты на приобретение хозяйственных товаров и принадлежностей</w:t>
      </w:r>
      <w:r w:rsidR="009611C2" w:rsidRPr="003D3765">
        <w:rPr>
          <w:szCs w:val="28"/>
        </w:rPr>
        <w:t>.</w:t>
      </w:r>
    </w:p>
    <w:p w14:paraId="0974784A" w14:textId="77777777" w:rsidR="00AE292E" w:rsidRPr="003D3765" w:rsidRDefault="00AE292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FF0000"/>
          <w:szCs w:val="28"/>
        </w:rPr>
      </w:pPr>
    </w:p>
    <w:p w14:paraId="543755FF" w14:textId="77777777" w:rsidR="00136176" w:rsidRPr="003D3765" w:rsidRDefault="009611C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DA5A4E">
        <w:rPr>
          <w:szCs w:val="28"/>
        </w:rPr>
        <w:t>4</w:t>
      </w:r>
      <w:r w:rsidR="00136176" w:rsidRPr="003D3765">
        <w:rPr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69EAEA6E" w14:textId="77777777" w:rsidR="005E0612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74307325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01BE55F2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136176" w:rsidRPr="003D3765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14:paraId="7DF3CFFF" w14:textId="77777777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136176" w:rsidRPr="003D3765">
        <w:rPr>
          <w:szCs w:val="28"/>
        </w:rPr>
        <w:t xml:space="preserve"> - расчетная численность основных работников;</w:t>
      </w:r>
    </w:p>
    <w:p w14:paraId="0D7F547D" w14:textId="0188F36A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136176" w:rsidRPr="003D3765">
        <w:rPr>
          <w:szCs w:val="28"/>
        </w:rPr>
        <w:t xml:space="preserve"> - цена i-го предмета канцелярских принадлежностей.</w:t>
      </w:r>
    </w:p>
    <w:p w14:paraId="39946B93" w14:textId="1AD7BDD2" w:rsidR="00E419FE" w:rsidRPr="00B84D20" w:rsidRDefault="00ED33D5" w:rsidP="00B84D2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0E5DDF" w:rsidRPr="003D3765">
        <w:rPr>
          <w:szCs w:val="28"/>
        </w:rPr>
        <w:t xml:space="preserve">     </w:t>
      </w:r>
      <w:r w:rsidR="00594336">
        <w:rPr>
          <w:szCs w:val="28"/>
        </w:rPr>
        <w:t xml:space="preserve">           </w:t>
      </w:r>
      <w:r w:rsidR="000E5DDF" w:rsidRPr="003D3765">
        <w:rPr>
          <w:szCs w:val="28"/>
        </w:rPr>
        <w:t xml:space="preserve">     </w:t>
      </w:r>
      <w:r w:rsidRPr="003D3765">
        <w:rPr>
          <w:szCs w:val="28"/>
        </w:rPr>
        <w:t>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745322" w:rsidRPr="003D3765">
        <w:rPr>
          <w:szCs w:val="28"/>
        </w:rPr>
        <w:t>3</w:t>
      </w:r>
      <w:r w:rsidR="00997921">
        <w:rPr>
          <w:szCs w:val="28"/>
        </w:rPr>
        <w:t>3</w:t>
      </w:r>
      <w:r w:rsidR="00451D46" w:rsidRPr="003D3765">
        <w:rPr>
          <w:szCs w:val="28"/>
        </w:rPr>
        <w:t>.</w:t>
      </w:r>
    </w:p>
    <w:p w14:paraId="697CD702" w14:textId="384CD6DB" w:rsidR="00ED33D5" w:rsidRPr="003D3765" w:rsidRDefault="00ED33D5" w:rsidP="00080054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745322" w:rsidRPr="003D3765">
        <w:rPr>
          <w:sz w:val="24"/>
          <w:szCs w:val="24"/>
        </w:rPr>
        <w:t>3</w:t>
      </w:r>
      <w:r w:rsidR="00997921">
        <w:rPr>
          <w:sz w:val="24"/>
          <w:szCs w:val="24"/>
        </w:rPr>
        <w:t>3</w:t>
      </w:r>
    </w:p>
    <w:tbl>
      <w:tblPr>
        <w:tblW w:w="48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950"/>
        <w:gridCol w:w="3274"/>
        <w:gridCol w:w="2254"/>
        <w:gridCol w:w="2044"/>
      </w:tblGrid>
      <w:tr w:rsidR="009A6A4D" w:rsidRPr="003D3765" w14:paraId="71195182" w14:textId="77777777" w:rsidTr="00E419FE">
        <w:trPr>
          <w:trHeight w:val="284"/>
          <w:tblHeader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6155" w14:textId="77777777" w:rsidR="009A6A4D" w:rsidRPr="003D3765" w:rsidRDefault="009A6A4D" w:rsidP="004A5D5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F283" w14:textId="77777777" w:rsidR="009A6A4D" w:rsidRPr="003D3765" w:rsidRDefault="009A6A4D" w:rsidP="004A5D5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 xml:space="preserve">Наименование </w:t>
            </w:r>
          </w:p>
          <w:p w14:paraId="54D77683" w14:textId="77777777" w:rsidR="009A6A4D" w:rsidRPr="003D3765" w:rsidRDefault="009A6A4D" w:rsidP="004A5D5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канцелярских принадлежностей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6125" w14:textId="77777777" w:rsidR="009A6A4D" w:rsidRPr="003D3765" w:rsidRDefault="009A6A4D" w:rsidP="004A5D5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Количество в год</w:t>
            </w:r>
          </w:p>
          <w:p w14:paraId="029DB551" w14:textId="77777777" w:rsidR="009A6A4D" w:rsidRPr="003D3765" w:rsidRDefault="009A6A4D" w:rsidP="004A5D5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(не более)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194FA" w14:textId="77777777" w:rsidR="009A6A4D" w:rsidRPr="003D3765" w:rsidRDefault="009A6A4D" w:rsidP="004A5D5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Цена за единицу</w:t>
            </w:r>
          </w:p>
          <w:p w14:paraId="29FD2FA3" w14:textId="77777777" w:rsidR="009A6A4D" w:rsidRPr="003D3765" w:rsidRDefault="009A6A4D" w:rsidP="004A5D52">
            <w:pPr>
              <w:widowControl w:val="0"/>
              <w:tabs>
                <w:tab w:val="left" w:pos="12483"/>
              </w:tabs>
              <w:jc w:val="center"/>
              <w:rPr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(не более), руб.</w:t>
            </w:r>
          </w:p>
        </w:tc>
      </w:tr>
      <w:tr w:rsidR="009A6A4D" w:rsidRPr="003D3765" w14:paraId="24373A86" w14:textId="77777777" w:rsidTr="00E419FE">
        <w:trPr>
          <w:trHeight w:val="132"/>
          <w:tblHeader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EB80" w14:textId="77777777" w:rsidR="009A6A4D" w:rsidRPr="003D3765" w:rsidRDefault="009A6A4D" w:rsidP="004A5D5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7055" w14:textId="77777777" w:rsidR="009A6A4D" w:rsidRPr="003D3765" w:rsidRDefault="009A6A4D" w:rsidP="004A5D5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36D5" w14:textId="77777777" w:rsidR="009A6A4D" w:rsidRPr="003D3765" w:rsidRDefault="009A6A4D" w:rsidP="004A5D5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6DEF" w14:textId="77777777" w:rsidR="009A6A4D" w:rsidRPr="003D3765" w:rsidRDefault="009A6A4D" w:rsidP="004A5D52">
            <w:pPr>
              <w:widowControl w:val="0"/>
              <w:tabs>
                <w:tab w:val="left" w:pos="12483"/>
              </w:tabs>
              <w:jc w:val="center"/>
              <w:rPr>
                <w:bCs/>
                <w:sz w:val="24"/>
                <w:szCs w:val="24"/>
              </w:rPr>
            </w:pPr>
            <w:r w:rsidRPr="003D3765">
              <w:rPr>
                <w:bCs/>
                <w:sz w:val="24"/>
                <w:szCs w:val="24"/>
              </w:rPr>
              <w:t>4</w:t>
            </w:r>
          </w:p>
        </w:tc>
      </w:tr>
      <w:tr w:rsidR="009A6A4D" w:rsidRPr="003D3765" w14:paraId="5274B8B0" w14:textId="77777777" w:rsidTr="00E419FE">
        <w:trPr>
          <w:trHeight w:val="284"/>
          <w:jc w:val="center"/>
        </w:trPr>
        <w:tc>
          <w:tcPr>
            <w:tcW w:w="9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F234" w14:textId="77777777" w:rsidR="009A6A4D" w:rsidRPr="003D3765" w:rsidRDefault="009A6A4D" w:rsidP="004A5D52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736505" w:rsidRPr="00736505" w14:paraId="30857EF9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2542" w14:textId="65EA89BB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2F56" w14:textId="0DEFB17C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Аккумулятор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CF8B2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D8149" w14:textId="35590D90" w:rsidR="00736505" w:rsidRPr="00A26170" w:rsidRDefault="00DB4A65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659,81</w:t>
            </w:r>
          </w:p>
        </w:tc>
      </w:tr>
      <w:tr w:rsidR="00736505" w:rsidRPr="00736505" w14:paraId="2DBA037D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A3FC" w14:textId="71B2AF69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DAEB2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Антистеплер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CCAF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056AD" w14:textId="124E925C" w:rsidR="00736505" w:rsidRPr="00A26170" w:rsidRDefault="00DB4A65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80,58</w:t>
            </w:r>
          </w:p>
        </w:tc>
      </w:tr>
      <w:tr w:rsidR="00066C1E" w:rsidRPr="00736505" w14:paraId="273F5D84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A7AD" w14:textId="6F003F3C" w:rsidR="00066C1E" w:rsidRPr="00736505" w:rsidRDefault="00DB4A65" w:rsidP="00066C1E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8CD0" w14:textId="3B6CB4DE" w:rsidR="00066C1E" w:rsidRPr="00736505" w:rsidRDefault="00066C1E" w:rsidP="00066C1E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Батарейка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CFCA" w14:textId="46E66CCD" w:rsidR="00066C1E" w:rsidRPr="00736505" w:rsidRDefault="00066C1E" w:rsidP="00066C1E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77C7B" w14:textId="27D10DEF" w:rsidR="00066C1E" w:rsidRPr="00A26170" w:rsidRDefault="00DB4A65" w:rsidP="00066C1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121,13</w:t>
            </w:r>
          </w:p>
        </w:tc>
      </w:tr>
      <w:tr w:rsidR="00736505" w:rsidRPr="00736505" w14:paraId="6C79E088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3BDD" w14:textId="7786D6CE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852D" w14:textId="2A90246E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Блок бумаги для записи 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B471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 xml:space="preserve">2 шт. на 1 служащего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40328" w14:textId="4B24D90D" w:rsidR="00736505" w:rsidRPr="00A26170" w:rsidRDefault="00DB4A65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330,76</w:t>
            </w:r>
          </w:p>
        </w:tc>
      </w:tr>
      <w:tr w:rsidR="00736505" w:rsidRPr="00736505" w14:paraId="2882947B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BACB" w14:textId="0AEBA057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BB1D" w14:textId="76D252A5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Блокнот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184E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96133" w14:textId="3531D16E" w:rsidR="00736505" w:rsidRPr="00A26170" w:rsidRDefault="00DB4A65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2 631,17</w:t>
            </w:r>
          </w:p>
        </w:tc>
      </w:tr>
      <w:tr w:rsidR="00736505" w:rsidRPr="00736505" w14:paraId="508ECE96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6F9F1" w14:textId="0C72D4B1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F626D" w14:textId="5FCE85E5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Бумага для офисной техники (формат А3</w:t>
            </w:r>
            <w:r w:rsidR="00E419FE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BB33" w14:textId="6AD4F56E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 xml:space="preserve">1 пачка на </w:t>
            </w:r>
            <w:r w:rsidR="00066C1E">
              <w:rPr>
                <w:sz w:val="24"/>
                <w:szCs w:val="24"/>
              </w:rPr>
              <w:t>1</w:t>
            </w:r>
            <w:r w:rsidRPr="00736505">
              <w:rPr>
                <w:sz w:val="24"/>
                <w:szCs w:val="24"/>
              </w:rPr>
              <w:t xml:space="preserve"> служащ</w:t>
            </w:r>
            <w:r w:rsidR="00066C1E">
              <w:rPr>
                <w:sz w:val="24"/>
                <w:szCs w:val="24"/>
              </w:rPr>
              <w:t>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D77EE" w14:textId="5860B2D0" w:rsidR="00736505" w:rsidRPr="00A26170" w:rsidRDefault="00DB4A65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3 402,11</w:t>
            </w:r>
          </w:p>
        </w:tc>
      </w:tr>
      <w:tr w:rsidR="00E419FE" w:rsidRPr="00736505" w14:paraId="0AD2EC35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82444" w14:textId="2C564EC9" w:rsidR="00E419FE" w:rsidRPr="00736505" w:rsidRDefault="00DB4A65" w:rsidP="00E419FE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3FB07" w14:textId="76689F58" w:rsidR="00E419FE" w:rsidRPr="00736505" w:rsidRDefault="00E419FE" w:rsidP="00E419FE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Бумага для офисной техники (формат А</w:t>
            </w:r>
            <w:r>
              <w:rPr>
                <w:sz w:val="24"/>
                <w:szCs w:val="24"/>
                <w:lang w:eastAsia="ar-SA"/>
              </w:rPr>
              <w:t>4)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20978" w14:textId="77777777" w:rsidR="00E419FE" w:rsidRPr="00736505" w:rsidRDefault="00E419FE" w:rsidP="00E419FE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40 пачек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16D6" w14:textId="5A9E515C" w:rsidR="00E419FE" w:rsidRPr="00A26170" w:rsidRDefault="00DB4A65" w:rsidP="00E419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1 983,02</w:t>
            </w:r>
          </w:p>
        </w:tc>
      </w:tr>
      <w:tr w:rsidR="00E419FE" w:rsidRPr="00736505" w14:paraId="4468C5AC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6646" w14:textId="06194F9D" w:rsidR="00E419FE" w:rsidRPr="00736505" w:rsidRDefault="00DB4A65" w:rsidP="00E419FE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6E09" w14:textId="62F0C00F" w:rsidR="00E419FE" w:rsidRPr="00736505" w:rsidRDefault="00E419FE" w:rsidP="00E419FE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Бумага для офисной техники (формат А</w:t>
            </w:r>
            <w:r>
              <w:rPr>
                <w:sz w:val="24"/>
                <w:szCs w:val="24"/>
                <w:lang w:eastAsia="ar-SA"/>
              </w:rPr>
              <w:t>4, цветная, плотная)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2A9B" w14:textId="77777777" w:rsidR="00E419FE" w:rsidRPr="00736505" w:rsidRDefault="00E419FE" w:rsidP="00E419FE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100 пачек на комитет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D6642" w14:textId="65C17B10" w:rsidR="00E419FE" w:rsidRPr="00A26170" w:rsidRDefault="00DB4A65" w:rsidP="00E419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1 682,82</w:t>
            </w:r>
          </w:p>
        </w:tc>
      </w:tr>
      <w:tr w:rsidR="00736505" w:rsidRPr="00736505" w14:paraId="13CD2B77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42D35" w14:textId="140FDE4E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F5F0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Вкладыш в трудовую книжку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CE0F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E612" w14:textId="3DF5292F" w:rsidR="00736505" w:rsidRPr="00A26170" w:rsidRDefault="00DB4A65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293,77</w:t>
            </w:r>
          </w:p>
        </w:tc>
      </w:tr>
      <w:tr w:rsidR="00736505" w:rsidRPr="00736505" w14:paraId="623F0AD7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2F80" w14:textId="2A96C7ED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0EFB" w14:textId="089F95D8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Вкладыш с перфорацией </w:t>
            </w:r>
            <w:r w:rsidR="00C04AE0">
              <w:rPr>
                <w:sz w:val="24"/>
                <w:szCs w:val="24"/>
                <w:lang w:eastAsia="ar-SA"/>
              </w:rPr>
              <w:t>(файлики)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B5F9E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3 уп.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FF39" w14:textId="510AC205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449,00</w:t>
            </w:r>
          </w:p>
        </w:tc>
      </w:tr>
      <w:tr w:rsidR="00736505" w:rsidRPr="00736505" w14:paraId="39FC4180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D1D8" w14:textId="623A23BD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08FC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Гелевая ручка в ассортименте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8A41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7D03B" w14:textId="1290E5F6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398,77</w:t>
            </w:r>
          </w:p>
        </w:tc>
      </w:tr>
      <w:tr w:rsidR="00736505" w:rsidRPr="00736505" w14:paraId="489D7366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8BB7" w14:textId="41F64AAF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1B881" w14:textId="60445A3C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Гель</w:t>
            </w:r>
            <w:r w:rsidR="002E4BC8">
              <w:rPr>
                <w:sz w:val="24"/>
                <w:szCs w:val="24"/>
                <w:lang w:eastAsia="ar-SA"/>
              </w:rPr>
              <w:t xml:space="preserve"> (подушка)</w:t>
            </w:r>
            <w:r w:rsidRPr="00736505">
              <w:rPr>
                <w:sz w:val="24"/>
                <w:szCs w:val="24"/>
                <w:lang w:eastAsia="ar-SA"/>
              </w:rPr>
              <w:t xml:space="preserve"> для увлажнения пальцев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2294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B4907" w14:textId="1EECEB52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123,49</w:t>
            </w:r>
          </w:p>
        </w:tc>
      </w:tr>
      <w:tr w:rsidR="00736505" w:rsidRPr="00736505" w14:paraId="534E4DB8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0F26F" w14:textId="1A5C3299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791F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Дырокол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6A36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76C30" w14:textId="6D5B80C5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10 384,85</w:t>
            </w:r>
          </w:p>
        </w:tc>
      </w:tr>
      <w:tr w:rsidR="00736505" w:rsidRPr="00736505" w14:paraId="330EF995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87557" w14:textId="51481ABA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8138" w14:textId="494E7810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Зажимы для бумаг </w:t>
            </w:r>
            <w:r w:rsidR="002E4BC8">
              <w:rPr>
                <w:sz w:val="24"/>
                <w:szCs w:val="24"/>
                <w:lang w:eastAsia="ar-SA"/>
              </w:rPr>
              <w:t>в ассортименте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C0980" w14:textId="03B00173" w:rsidR="00736505" w:rsidRPr="00736505" w:rsidRDefault="002E4BC8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36505" w:rsidRPr="007365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</w:t>
            </w:r>
            <w:r w:rsidR="00736505" w:rsidRPr="00736505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54A45" w14:textId="4C7154D0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557,48</w:t>
            </w:r>
          </w:p>
        </w:tc>
      </w:tr>
      <w:tr w:rsidR="00736505" w:rsidRPr="00736505" w14:paraId="607398F3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07ED" w14:textId="76013A43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F18F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Закладки-флажки неоновые пластиковые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AD73" w14:textId="751E41A1" w:rsidR="00736505" w:rsidRPr="00736505" w:rsidRDefault="002E4BC8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36505" w:rsidRPr="007365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</w:t>
            </w:r>
            <w:r w:rsidR="00736505" w:rsidRPr="00736505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AFEF4" w14:textId="416FA1E5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301,75</w:t>
            </w:r>
          </w:p>
        </w:tc>
      </w:tr>
      <w:tr w:rsidR="00736505" w:rsidRPr="00736505" w14:paraId="7F3C9A40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98F7" w14:textId="33B087A4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0AC8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Игла большая (для сшивания документов)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6655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2 шт. на 1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0B641" w14:textId="58734A4F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237,86</w:t>
            </w:r>
          </w:p>
        </w:tc>
      </w:tr>
      <w:tr w:rsidR="00736505" w:rsidRPr="00736505" w14:paraId="60F4928F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683C2" w14:textId="247C7CD6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82B7" w14:textId="24C8A73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Калькулятор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8D23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B2559" w14:textId="35AAC489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3 695,29</w:t>
            </w:r>
          </w:p>
        </w:tc>
      </w:tr>
      <w:tr w:rsidR="00736505" w:rsidRPr="00736505" w14:paraId="583483FB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75FE0" w14:textId="3189BB63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EBBE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Канцелярский нож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A9EC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08AAB" w14:textId="42C1524D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308,18</w:t>
            </w:r>
          </w:p>
        </w:tc>
      </w:tr>
      <w:tr w:rsidR="00736505" w:rsidRPr="00736505" w14:paraId="0E3FC794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276C" w14:textId="7B2D3153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D4203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Карандаш простой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3699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D4654" w14:textId="5C219AEC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189,35</w:t>
            </w:r>
          </w:p>
        </w:tc>
      </w:tr>
      <w:tr w:rsidR="00736505" w:rsidRPr="00736505" w14:paraId="39322FB2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420C" w14:textId="5CFF7976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A928F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Карандаш простой механический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6DBD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FB3D2" w14:textId="18B0865E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260,10</w:t>
            </w:r>
          </w:p>
        </w:tc>
      </w:tr>
      <w:tr w:rsidR="00736505" w:rsidRPr="00736505" w14:paraId="5AF42D4B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802D" w14:textId="67E6DD11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273F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Клей карандаш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811E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6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A1E97" w14:textId="1658A10A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303,69</w:t>
            </w:r>
          </w:p>
        </w:tc>
      </w:tr>
      <w:tr w:rsidR="00736505" w:rsidRPr="00736505" w14:paraId="7190E7F9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A770D" w14:textId="24AE362A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21A3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Клей ПВА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43FB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6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DBEE4" w14:textId="5D952776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316,36</w:t>
            </w:r>
          </w:p>
        </w:tc>
      </w:tr>
      <w:tr w:rsidR="00736505" w:rsidRPr="00736505" w14:paraId="42117793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02FAB" w14:textId="7BFB9554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A8D5" w14:textId="40C3A7D8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Клейкая лента двухсторонняя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DAEE" w14:textId="63601902" w:rsidR="00736505" w:rsidRPr="00736505" w:rsidRDefault="002E4BC8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36505" w:rsidRPr="00736505">
              <w:rPr>
                <w:sz w:val="24"/>
                <w:szCs w:val="24"/>
              </w:rPr>
              <w:t xml:space="preserve"> шт. на 1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9B77F" w14:textId="713B5A5C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495,06</w:t>
            </w:r>
          </w:p>
        </w:tc>
      </w:tr>
      <w:tr w:rsidR="00736505" w:rsidRPr="00736505" w14:paraId="5971683C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2695" w14:textId="01CAADCD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F659" w14:textId="1806A51F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Клейкая лента прозрачная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9478" w14:textId="3BE86A45" w:rsidR="00736505" w:rsidRPr="00736505" w:rsidRDefault="002E4BC8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36505" w:rsidRPr="00736505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474CB" w14:textId="7C03E4DA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449,83</w:t>
            </w:r>
          </w:p>
        </w:tc>
      </w:tr>
      <w:tr w:rsidR="00736505" w:rsidRPr="00736505" w14:paraId="1AC6AC75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1C52" w14:textId="0A465DD9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C47C3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Книга учета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D2BE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10 шт. на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680C4" w14:textId="2EA4B991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426,39</w:t>
            </w:r>
          </w:p>
        </w:tc>
      </w:tr>
      <w:tr w:rsidR="00736505" w:rsidRPr="00736505" w14:paraId="24976FFC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C265" w14:textId="1AE5C108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77E0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Конверт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CEBF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25 000 шт. на комитет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777B0" w14:textId="6D8D60F0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18,88</w:t>
            </w:r>
          </w:p>
        </w:tc>
      </w:tr>
      <w:tr w:rsidR="00736505" w:rsidRPr="00736505" w14:paraId="44067B39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D03D" w14:textId="40CB031F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AF1E" w14:textId="6499FD4E" w:rsidR="00736505" w:rsidRPr="00736505" w:rsidRDefault="002E4BC8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Корректор с</w:t>
            </w:r>
            <w:r w:rsidR="00736505" w:rsidRPr="00736505">
              <w:rPr>
                <w:sz w:val="24"/>
                <w:szCs w:val="24"/>
                <w:lang w:eastAsia="ar-SA"/>
              </w:rPr>
              <w:t xml:space="preserve"> кисточкой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EE83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0DE8B" w14:textId="36B9F0FC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152,22</w:t>
            </w:r>
          </w:p>
        </w:tc>
      </w:tr>
      <w:tr w:rsidR="00736505" w:rsidRPr="00736505" w14:paraId="7A2E83CD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15F2" w14:textId="05F67FBA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AF65" w14:textId="3C8C55B6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Корректор (лента</w:t>
            </w:r>
            <w:r w:rsidR="0022305A">
              <w:rPr>
                <w:sz w:val="24"/>
                <w:szCs w:val="24"/>
                <w:lang w:eastAsia="ar-SA"/>
              </w:rPr>
              <w:t>, корректирующий карандаш)</w:t>
            </w:r>
            <w:r w:rsidRPr="00736505"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7E4C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B03D2" w14:textId="2476AC0D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381,34</w:t>
            </w:r>
          </w:p>
        </w:tc>
      </w:tr>
      <w:tr w:rsidR="00736505" w:rsidRPr="00736505" w14:paraId="1D1D7690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3AB1" w14:textId="68BFC97B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95CD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Линейка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E331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2A340" w14:textId="5FEDEAB9" w:rsidR="00736505" w:rsidRPr="00187E4D" w:rsidRDefault="00187E4D" w:rsidP="00736505">
            <w:pPr>
              <w:jc w:val="center"/>
              <w:rPr>
                <w:color w:val="000000"/>
                <w:sz w:val="24"/>
                <w:szCs w:val="24"/>
              </w:rPr>
            </w:pPr>
            <w:r w:rsidRPr="00187E4D">
              <w:rPr>
                <w:color w:val="000000"/>
                <w:sz w:val="24"/>
                <w:szCs w:val="24"/>
              </w:rPr>
              <w:t>211,34</w:t>
            </w:r>
          </w:p>
        </w:tc>
      </w:tr>
      <w:tr w:rsidR="00736505" w:rsidRPr="00736505" w14:paraId="345CE364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A4184" w14:textId="681394BF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2F35" w14:textId="68547F46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Лоток для документов</w:t>
            </w:r>
            <w:r w:rsidR="00901DB7">
              <w:rPr>
                <w:sz w:val="24"/>
                <w:szCs w:val="24"/>
                <w:lang w:eastAsia="ar-SA"/>
              </w:rPr>
              <w:t>/набор</w:t>
            </w:r>
            <w:r w:rsidRPr="00736505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FDE52" w14:textId="0683ACAA" w:rsidR="00736505" w:rsidRPr="00736505" w:rsidRDefault="002E4BC8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36505" w:rsidRPr="00736505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0B001" w14:textId="39D840BD" w:rsidR="00736505" w:rsidRPr="00A26170" w:rsidRDefault="0022305A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2 929,60</w:t>
            </w:r>
          </w:p>
        </w:tc>
      </w:tr>
      <w:tr w:rsidR="00736505" w:rsidRPr="00736505" w14:paraId="32D5D425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C42AD" w14:textId="39C81FD8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CE67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Маркер в ассортименте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F9F2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4 шт. на 1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9790D" w14:textId="73F4D4FE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410,21</w:t>
            </w:r>
          </w:p>
        </w:tc>
      </w:tr>
      <w:tr w:rsidR="00736505" w:rsidRPr="00736505" w14:paraId="2A56B81E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62E9" w14:textId="6F749063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76BD3" w14:textId="0483B154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Набор грифелей карандаша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035B3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8E8C6" w14:textId="7A5B469C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191,43</w:t>
            </w:r>
          </w:p>
        </w:tc>
      </w:tr>
      <w:tr w:rsidR="00736505" w:rsidRPr="00736505" w14:paraId="7449986B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159D" w14:textId="121D472C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33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0327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Нить для прошивки документов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99DDA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2 шт. на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96DE4" w14:textId="72ED7697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1 002,67</w:t>
            </w:r>
          </w:p>
        </w:tc>
      </w:tr>
      <w:tr w:rsidR="00736505" w:rsidRPr="00736505" w14:paraId="5E9034DC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43D8" w14:textId="1CD8A7FB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A2CA" w14:textId="4B36A680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Ножницы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DF9BF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2F079" w14:textId="00DEE6B6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858,91</w:t>
            </w:r>
          </w:p>
        </w:tc>
      </w:tr>
      <w:tr w:rsidR="00736505" w:rsidRPr="00736505" w14:paraId="11FBF08C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D322" w14:textId="2B78FD1B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98D1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Органайзер офисный настольный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B5F1F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CEFE4" w14:textId="5ACB9E03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1 634,62</w:t>
            </w:r>
          </w:p>
        </w:tc>
      </w:tr>
      <w:tr w:rsidR="00736505" w:rsidRPr="00736505" w14:paraId="625DCE9E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E1EF" w14:textId="263A5414" w:rsidR="00736505" w:rsidRPr="00736505" w:rsidRDefault="00DB4A65" w:rsidP="00DB4A6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354B5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Папка архивная с завязками (картонный короб)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7726" w14:textId="08023B28" w:rsidR="00736505" w:rsidRPr="00736505" w:rsidRDefault="00142BBF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36505" w:rsidRPr="00736505">
              <w:rPr>
                <w:sz w:val="24"/>
                <w:szCs w:val="24"/>
              </w:rPr>
              <w:t>0 шт. на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8CD04" w14:textId="6467732E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443,05</w:t>
            </w:r>
          </w:p>
        </w:tc>
      </w:tr>
      <w:tr w:rsidR="00736505" w:rsidRPr="00736505" w14:paraId="0FA14B7E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C7E22" w14:textId="07A81FB4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A610" w14:textId="7A437888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Папка без механизма с завязками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6DEB" w14:textId="77777777" w:rsid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500 шт. на структурное подразделение</w:t>
            </w:r>
          </w:p>
          <w:p w14:paraId="4E6260C5" w14:textId="77777777" w:rsidR="00E840DE" w:rsidRPr="00736505" w:rsidRDefault="00E840DE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73ECF" w14:textId="2902E356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125,53</w:t>
            </w:r>
          </w:p>
        </w:tc>
      </w:tr>
      <w:tr w:rsidR="00736505" w:rsidRPr="00736505" w14:paraId="2291980A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CE68" w14:textId="1EA40D97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3702" w14:textId="2CDCD0C9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Папка без механизма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2FA8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200 шт. на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F11D" w14:textId="6AC07DB0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13,67</w:t>
            </w:r>
          </w:p>
        </w:tc>
      </w:tr>
      <w:tr w:rsidR="00736505" w:rsidRPr="00736505" w14:paraId="605D6AFF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7B71" w14:textId="17DF043F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86A7" w14:textId="2E427F6B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Папка регистратор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7E06" w14:textId="694057E0" w:rsidR="00736505" w:rsidRPr="00736505" w:rsidRDefault="00142BBF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36505" w:rsidRPr="00736505">
              <w:rPr>
                <w:sz w:val="24"/>
                <w:szCs w:val="24"/>
              </w:rPr>
              <w:t>0 шт. на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77F5B" w14:textId="66EC1F7C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687,71</w:t>
            </w:r>
          </w:p>
        </w:tc>
      </w:tr>
      <w:tr w:rsidR="00736505" w:rsidRPr="00736505" w14:paraId="38615003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A787" w14:textId="1F5A6D9E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EB1E" w14:textId="3930724C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Папка угол </w:t>
            </w:r>
            <w:r w:rsidR="002E4BC8">
              <w:rPr>
                <w:sz w:val="24"/>
                <w:szCs w:val="24"/>
                <w:lang w:eastAsia="ar-SA"/>
              </w:rPr>
              <w:t>(конверт)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A827" w14:textId="122D7C36" w:rsidR="00736505" w:rsidRPr="00736505" w:rsidRDefault="00142BBF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36505" w:rsidRPr="00736505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CBA3C" w14:textId="1013D73E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43,97</w:t>
            </w:r>
          </w:p>
        </w:tc>
      </w:tr>
      <w:tr w:rsidR="00736505" w:rsidRPr="00736505" w14:paraId="104B12E8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501F" w14:textId="14681228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5E40" w14:textId="6153B10F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Планшет </w:t>
            </w:r>
            <w:r w:rsidR="00D22781">
              <w:rPr>
                <w:sz w:val="24"/>
                <w:szCs w:val="24"/>
                <w:lang w:eastAsia="ar-SA"/>
              </w:rPr>
              <w:t>с зажимом</w:t>
            </w:r>
            <w:r w:rsidRPr="00736505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7E70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C6993" w14:textId="6650A6F6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293,14</w:t>
            </w:r>
          </w:p>
        </w:tc>
      </w:tr>
      <w:tr w:rsidR="00736505" w:rsidRPr="00736505" w14:paraId="530C6F97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11457" w14:textId="033AC843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2114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Пластилин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FBD13" w14:textId="2D758D4D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 xml:space="preserve">1 </w:t>
            </w:r>
            <w:r w:rsidR="00142BBF">
              <w:rPr>
                <w:sz w:val="24"/>
                <w:szCs w:val="24"/>
              </w:rPr>
              <w:t>уп</w:t>
            </w:r>
            <w:r w:rsidRPr="00736505">
              <w:rPr>
                <w:sz w:val="24"/>
                <w:szCs w:val="24"/>
              </w:rPr>
              <w:t>. на 1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586AD" w14:textId="7DC5138C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406,04</w:t>
            </w:r>
          </w:p>
        </w:tc>
      </w:tr>
      <w:tr w:rsidR="00736505" w:rsidRPr="00736505" w14:paraId="2A0B764E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DE68" w14:textId="772F6CE9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FA7E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Разделитель пластиковый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B540" w14:textId="3DCE585E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 xml:space="preserve">2 уп. </w:t>
            </w:r>
            <w:r w:rsidR="00142BBF">
              <w:rPr>
                <w:sz w:val="24"/>
                <w:szCs w:val="24"/>
              </w:rPr>
              <w:t>н</w:t>
            </w:r>
            <w:r w:rsidRPr="00736505">
              <w:rPr>
                <w:sz w:val="24"/>
                <w:szCs w:val="24"/>
              </w:rPr>
              <w:t>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92D4C" w14:textId="18DFB322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396,94</w:t>
            </w:r>
          </w:p>
        </w:tc>
      </w:tr>
      <w:tr w:rsidR="00736505" w:rsidRPr="00736505" w14:paraId="6E5E929B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62EF" w14:textId="4209D977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E2113" w14:textId="3B15BA5B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Резинка</w:t>
            </w:r>
            <w:r w:rsidR="00142BBF">
              <w:rPr>
                <w:sz w:val="24"/>
                <w:szCs w:val="24"/>
                <w:lang w:eastAsia="ar-SA"/>
              </w:rPr>
              <w:t xml:space="preserve"> (ластик)</w:t>
            </w:r>
            <w:r w:rsidRPr="00736505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9CDD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97E49" w14:textId="109A67E9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393,27</w:t>
            </w:r>
          </w:p>
        </w:tc>
      </w:tr>
      <w:tr w:rsidR="00736505" w:rsidRPr="00736505" w14:paraId="736F015E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2737" w14:textId="07D7C6F5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C39D4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Резинки для денег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3537C" w14:textId="20EB4DAA" w:rsidR="00736505" w:rsidRPr="00736505" w:rsidRDefault="00142BBF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36505" w:rsidRPr="00736505">
              <w:rPr>
                <w:sz w:val="24"/>
                <w:szCs w:val="24"/>
              </w:rPr>
              <w:t xml:space="preserve"> уп. </w:t>
            </w:r>
            <w:r>
              <w:rPr>
                <w:sz w:val="24"/>
                <w:szCs w:val="24"/>
              </w:rPr>
              <w:t>н</w:t>
            </w:r>
            <w:r w:rsidR="00736505" w:rsidRPr="00736505">
              <w:rPr>
                <w:sz w:val="24"/>
                <w:szCs w:val="24"/>
              </w:rPr>
              <w:t>а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66AE0" w14:textId="01DA7FA2" w:rsidR="00736505" w:rsidRPr="00A26170" w:rsidRDefault="00901DB7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739,69</w:t>
            </w:r>
          </w:p>
        </w:tc>
      </w:tr>
      <w:tr w:rsidR="00736505" w:rsidRPr="00736505" w14:paraId="7A6492F4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65DE" w14:textId="02C028D7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4ACB8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Ручка шариковая в ассортименте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FC17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15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DD1C0" w14:textId="1CB7B6E5" w:rsidR="00736505" w:rsidRPr="00A26170" w:rsidRDefault="00D009A8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184,80</w:t>
            </w:r>
          </w:p>
        </w:tc>
      </w:tr>
      <w:tr w:rsidR="00736505" w:rsidRPr="00736505" w14:paraId="64D9F1F0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A388" w14:textId="04536615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9337" w14:textId="588A2375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Ручка </w:t>
            </w:r>
            <w:r w:rsidR="00142BBF">
              <w:rPr>
                <w:sz w:val="24"/>
                <w:szCs w:val="24"/>
                <w:lang w:eastAsia="ar-SA"/>
              </w:rPr>
              <w:t xml:space="preserve">на </w:t>
            </w:r>
            <w:r w:rsidRPr="00736505">
              <w:rPr>
                <w:sz w:val="24"/>
                <w:szCs w:val="24"/>
                <w:lang w:eastAsia="ar-SA"/>
              </w:rPr>
              <w:t xml:space="preserve">фиксируемой подставке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73BB" w14:textId="2B060640" w:rsidR="00736505" w:rsidRPr="00736505" w:rsidRDefault="00142BBF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36505" w:rsidRPr="00736505">
              <w:rPr>
                <w:sz w:val="24"/>
                <w:szCs w:val="24"/>
              </w:rPr>
              <w:t xml:space="preserve"> шт. на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CA31A" w14:textId="320639D4" w:rsidR="00736505" w:rsidRPr="00A26170" w:rsidRDefault="00D009A8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206,78</w:t>
            </w:r>
          </w:p>
        </w:tc>
      </w:tr>
      <w:tr w:rsidR="00736505" w:rsidRPr="00736505" w14:paraId="53756A03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67B2" w14:textId="5BD4A85A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D389" w14:textId="00A810C4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Самоклеящийся блок для за</w:t>
            </w:r>
            <w:r w:rsidR="00142BBF">
              <w:rPr>
                <w:sz w:val="24"/>
                <w:szCs w:val="24"/>
                <w:lang w:eastAsia="ar-SA"/>
              </w:rPr>
              <w:t>писи</w:t>
            </w:r>
            <w:r w:rsidRPr="00736505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E744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10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CF3E4" w14:textId="58757391" w:rsidR="00736505" w:rsidRPr="00A26170" w:rsidRDefault="00D009A8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607,03</w:t>
            </w:r>
          </w:p>
        </w:tc>
      </w:tr>
      <w:tr w:rsidR="00736505" w:rsidRPr="00736505" w14:paraId="27866F6C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DC6A" w14:textId="4DC72754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49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BADB" w14:textId="4A97DE55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Скобы для степлера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3010" w14:textId="49CABD4C" w:rsidR="00736505" w:rsidRPr="00736505" w:rsidRDefault="00142BBF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36505" w:rsidRPr="00736505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уп</w:t>
            </w:r>
            <w:r w:rsidR="00736505" w:rsidRPr="00736505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9FBAE" w14:textId="77777777" w:rsidR="00594336" w:rsidRDefault="00594336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4CA27469" w14:textId="58DE35FC" w:rsidR="00594336" w:rsidRDefault="00D009A8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277,75</w:t>
            </w:r>
          </w:p>
          <w:p w14:paraId="43DD9ABF" w14:textId="135C3DB3" w:rsidR="00594336" w:rsidRPr="00A26170" w:rsidRDefault="00594336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36505" w:rsidRPr="00736505" w14:paraId="784E4DD9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B04C" w14:textId="6F3CFFE8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3BE8" w14:textId="3F394663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Скоросшиватель картонный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2D7D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500 шт. на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AF824" w14:textId="3A3E48D8" w:rsidR="00736505" w:rsidRPr="00A26170" w:rsidRDefault="00D009A8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21,60</w:t>
            </w:r>
          </w:p>
        </w:tc>
      </w:tr>
      <w:tr w:rsidR="00736505" w:rsidRPr="00736505" w14:paraId="3DB0FAEC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76B0" w14:textId="2E52047E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3DB0" w14:textId="161CC970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Скоросшиватель</w:t>
            </w:r>
            <w:r w:rsidR="00142BBF">
              <w:rPr>
                <w:sz w:val="24"/>
                <w:szCs w:val="24"/>
                <w:lang w:eastAsia="ar-SA"/>
              </w:rPr>
              <w:t xml:space="preserve"> </w:t>
            </w:r>
            <w:r w:rsidRPr="00736505">
              <w:rPr>
                <w:sz w:val="24"/>
                <w:szCs w:val="24"/>
                <w:lang w:eastAsia="ar-SA"/>
              </w:rPr>
              <w:t xml:space="preserve">пластиковый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7D99" w14:textId="2E04CC31" w:rsidR="00736505" w:rsidRPr="00736505" w:rsidRDefault="00142BBF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36505" w:rsidRPr="00736505">
              <w:rPr>
                <w:sz w:val="24"/>
                <w:szCs w:val="24"/>
              </w:rPr>
              <w:t>0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54FBF" w14:textId="4FA16FB9" w:rsidR="00736505" w:rsidRPr="00A26170" w:rsidRDefault="00D009A8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50,47</w:t>
            </w:r>
          </w:p>
        </w:tc>
      </w:tr>
      <w:tr w:rsidR="00736505" w:rsidRPr="00736505" w14:paraId="49708643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13D7" w14:textId="0EA1BB6E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0EC5B" w14:textId="091A3345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Скотч бумажный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4351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B2F40" w14:textId="2437CA96" w:rsidR="00736505" w:rsidRPr="00A26170" w:rsidRDefault="00D009A8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377,79</w:t>
            </w:r>
          </w:p>
        </w:tc>
      </w:tr>
      <w:tr w:rsidR="00736505" w:rsidRPr="00736505" w14:paraId="2A4B8A84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9446" w14:textId="365736D9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3CC4" w14:textId="4D2DA2C6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Скрепки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BDE13" w14:textId="680B958C" w:rsidR="00736505" w:rsidRPr="00736505" w:rsidRDefault="00D22781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36505" w:rsidRPr="00736505">
              <w:rPr>
                <w:sz w:val="24"/>
                <w:szCs w:val="24"/>
              </w:rPr>
              <w:t xml:space="preserve">0 уп. </w:t>
            </w:r>
            <w:r>
              <w:rPr>
                <w:sz w:val="24"/>
                <w:szCs w:val="24"/>
              </w:rPr>
              <w:t>н</w:t>
            </w:r>
            <w:r w:rsidR="00736505" w:rsidRPr="00736505">
              <w:rPr>
                <w:sz w:val="24"/>
                <w:szCs w:val="24"/>
              </w:rPr>
              <w:t>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38BEB" w14:textId="5A9FC576" w:rsidR="00736505" w:rsidRPr="00A26170" w:rsidRDefault="00D009A8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130,77</w:t>
            </w:r>
          </w:p>
        </w:tc>
      </w:tr>
      <w:tr w:rsidR="00736505" w:rsidRPr="00736505" w14:paraId="06564686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F1C8" w14:textId="0B18C4C0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55AF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Степлер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CDC0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51AE9" w14:textId="687F2581" w:rsidR="00736505" w:rsidRPr="00A26170" w:rsidRDefault="00D009A8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5 367,61</w:t>
            </w:r>
          </w:p>
        </w:tc>
      </w:tr>
      <w:tr w:rsidR="00736505" w:rsidRPr="00736505" w14:paraId="1B943B27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291E" w14:textId="5C9897DC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44B5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Стержень гелевый в ассортименте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A14E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30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3071A" w14:textId="5257AC3F" w:rsidR="00736505" w:rsidRPr="00A26170" w:rsidRDefault="00D009A8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184,39</w:t>
            </w:r>
          </w:p>
        </w:tc>
      </w:tr>
      <w:tr w:rsidR="00736505" w:rsidRPr="00736505" w14:paraId="321F8B7D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FE51" w14:textId="508553D1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3747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Стержень шариковый в ассортименте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6E11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20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E62C2" w14:textId="5D1F71E6" w:rsidR="00736505" w:rsidRPr="00A26170" w:rsidRDefault="00D009A8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88,35</w:t>
            </w:r>
          </w:p>
        </w:tc>
      </w:tr>
      <w:tr w:rsidR="00736505" w:rsidRPr="00736505" w14:paraId="275C8631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FA2C" w14:textId="1BDAC2E5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59ED" w14:textId="740794DC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Текстовыделители (набор</w:t>
            </w:r>
            <w:r w:rsidR="00142BBF">
              <w:rPr>
                <w:sz w:val="24"/>
                <w:szCs w:val="24"/>
                <w:lang w:eastAsia="ar-SA"/>
              </w:rPr>
              <w:t>)</w:t>
            </w:r>
            <w:r w:rsidRPr="00736505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C152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набор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B5A1B" w14:textId="76B6E391" w:rsidR="00736505" w:rsidRPr="00A26170" w:rsidRDefault="00D009A8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553,64</w:t>
            </w:r>
          </w:p>
        </w:tc>
      </w:tr>
      <w:tr w:rsidR="00736505" w:rsidRPr="00736505" w14:paraId="21335C7C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CB1D" w14:textId="17898CDC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CBB0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Тетрадь общая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E299" w14:textId="6E3DAEB5" w:rsidR="00736505" w:rsidRPr="00736505" w:rsidRDefault="00D22781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36505" w:rsidRPr="00736505">
              <w:rPr>
                <w:sz w:val="24"/>
                <w:szCs w:val="24"/>
              </w:rPr>
              <w:t xml:space="preserve"> шт. на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BE23F" w14:textId="278FC375" w:rsidR="00736505" w:rsidRPr="00A26170" w:rsidRDefault="00FE74B1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269,60</w:t>
            </w:r>
          </w:p>
        </w:tc>
      </w:tr>
      <w:tr w:rsidR="00142BBF" w:rsidRPr="00736505" w14:paraId="2E55FC51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4683" w14:textId="3F4D5042" w:rsidR="00142BBF" w:rsidRPr="00736505" w:rsidRDefault="00DB4A65" w:rsidP="00142BBF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0D845" w14:textId="59EA68E9" w:rsidR="00142BBF" w:rsidRPr="00736505" w:rsidRDefault="00142BBF" w:rsidP="00142BBF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Точилка механическая/автоматическая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B040" w14:textId="4C173033" w:rsidR="00142BBF" w:rsidRPr="00736505" w:rsidRDefault="00142BBF" w:rsidP="00142BBF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75148" w14:textId="7A2A2DD6" w:rsidR="00142BBF" w:rsidRPr="00A26170" w:rsidRDefault="00FE74B1" w:rsidP="00142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1 785,10</w:t>
            </w:r>
          </w:p>
        </w:tc>
      </w:tr>
      <w:tr w:rsidR="00736505" w:rsidRPr="00736505" w14:paraId="6C640D90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FD378" w14:textId="4B269240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074F1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Точилка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30CED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3D5F5" w14:textId="6CADD9F9" w:rsidR="00736505" w:rsidRPr="00A26170" w:rsidRDefault="00FE74B1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453,61</w:t>
            </w:r>
          </w:p>
        </w:tc>
      </w:tr>
      <w:tr w:rsidR="00736505" w:rsidRPr="00736505" w14:paraId="020754EF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94D5D" w14:textId="325498E8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9D2F5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Шило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EE99B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4A8AA" w14:textId="2B6E4455" w:rsidR="00736505" w:rsidRPr="00A26170" w:rsidRDefault="00FE74B1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200,72</w:t>
            </w:r>
          </w:p>
        </w:tc>
      </w:tr>
      <w:tr w:rsidR="00736505" w:rsidRPr="00736505" w14:paraId="4198414D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F9C3" w14:textId="695EE402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9CBC" w14:textId="30A0F376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Шпагат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4C29F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1 шт. на 1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1DF0" w14:textId="7C72F661" w:rsidR="00736505" w:rsidRPr="00A26170" w:rsidRDefault="00FE74B1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1 445,61</w:t>
            </w:r>
          </w:p>
        </w:tc>
      </w:tr>
      <w:tr w:rsidR="00736505" w:rsidRPr="00736505" w14:paraId="1D79F22E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FAE5" w14:textId="48EC5824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E773" w14:textId="29A8D50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 xml:space="preserve">Штамп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12D2" w14:textId="15837A04" w:rsidR="00736505" w:rsidRPr="00736505" w:rsidRDefault="00D22781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36505" w:rsidRPr="00736505">
              <w:rPr>
                <w:sz w:val="24"/>
                <w:szCs w:val="24"/>
              </w:rPr>
              <w:t xml:space="preserve">шт. </w:t>
            </w:r>
            <w:r w:rsidRPr="00D22781">
              <w:rPr>
                <w:sz w:val="24"/>
                <w:szCs w:val="24"/>
              </w:rPr>
              <w:t>на 1 служащего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8FFCB" w14:textId="3271F684" w:rsidR="00736505" w:rsidRPr="00A26170" w:rsidRDefault="00FE74B1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2 624,92</w:t>
            </w:r>
          </w:p>
        </w:tc>
      </w:tr>
      <w:tr w:rsidR="00736505" w:rsidRPr="00736505" w14:paraId="0D1BE3E6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839C" w14:textId="0B9C31E9" w:rsidR="00736505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1DAA8" w14:textId="77777777" w:rsidR="00736505" w:rsidRPr="00736505" w:rsidRDefault="00736505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36505">
              <w:rPr>
                <w:sz w:val="24"/>
                <w:szCs w:val="24"/>
                <w:lang w:eastAsia="ar-SA"/>
              </w:rPr>
              <w:t>Штемпельная краска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E107D" w14:textId="77777777" w:rsidR="00736505" w:rsidRPr="00736505" w:rsidRDefault="0073650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736505">
              <w:rPr>
                <w:sz w:val="24"/>
                <w:szCs w:val="24"/>
              </w:rPr>
              <w:t>3 шт. на 1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B3A63" w14:textId="4E51402C" w:rsidR="00736505" w:rsidRPr="00A26170" w:rsidRDefault="00FE74B1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232,64</w:t>
            </w:r>
          </w:p>
        </w:tc>
      </w:tr>
      <w:tr w:rsidR="00D22781" w:rsidRPr="00736505" w14:paraId="0852798D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41F76" w14:textId="09B29529" w:rsidR="00D22781" w:rsidRPr="00736505" w:rsidRDefault="00DB4A65" w:rsidP="0073650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E04F" w14:textId="3A5D46FC" w:rsidR="00D22781" w:rsidRPr="00736505" w:rsidRDefault="00D22781" w:rsidP="0073650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Обложка для переплета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2D03" w14:textId="11F26595" w:rsidR="00D22781" w:rsidRPr="00736505" w:rsidRDefault="00922EA5" w:rsidP="0073650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уп. на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C9EBC" w14:textId="07897C11" w:rsidR="00D22781" w:rsidRPr="00A26170" w:rsidRDefault="00FE74B1" w:rsidP="0073650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2 708,92</w:t>
            </w:r>
          </w:p>
        </w:tc>
      </w:tr>
      <w:tr w:rsidR="00922EA5" w:rsidRPr="00736505" w14:paraId="5B7C707B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46FF" w14:textId="5F35836A" w:rsidR="00922EA5" w:rsidRPr="00736505" w:rsidRDefault="00DB4A65" w:rsidP="00922EA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66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6B71" w14:textId="5C605FB3" w:rsidR="00922EA5" w:rsidRPr="00736505" w:rsidRDefault="00922EA5" w:rsidP="00922EA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Пружины для переплета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FADA" w14:textId="77777777" w:rsidR="00922EA5" w:rsidRDefault="00922EA5" w:rsidP="00922EA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уп. на структурное подразделение</w:t>
            </w:r>
          </w:p>
          <w:p w14:paraId="5715C0D7" w14:textId="111D4DE4" w:rsidR="00594336" w:rsidRPr="00736505" w:rsidRDefault="00594336" w:rsidP="00922EA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3DC6E" w14:textId="3742D09D" w:rsidR="00922EA5" w:rsidRPr="00A26170" w:rsidRDefault="00FE74B1" w:rsidP="00922E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2 001,24</w:t>
            </w:r>
          </w:p>
        </w:tc>
      </w:tr>
      <w:tr w:rsidR="00922EA5" w:rsidRPr="00736505" w14:paraId="5944919A" w14:textId="77777777" w:rsidTr="00E419FE">
        <w:trPr>
          <w:trHeight w:val="284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8DD0" w14:textId="3AC1015D" w:rsidR="00922EA5" w:rsidRPr="00736505" w:rsidRDefault="00DB4A65" w:rsidP="00922EA5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230E" w14:textId="43904800" w:rsidR="00922EA5" w:rsidRPr="00736505" w:rsidRDefault="00922EA5" w:rsidP="00922EA5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Пленка для ламинирования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964A" w14:textId="735B2F1C" w:rsidR="00922EA5" w:rsidRPr="00736505" w:rsidRDefault="00922EA5" w:rsidP="00922EA5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уп. на структурное подразделение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69CA8" w14:textId="05D381AD" w:rsidR="00922EA5" w:rsidRPr="00A26170" w:rsidRDefault="00FE74B1" w:rsidP="00922EA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1 142,51</w:t>
            </w:r>
          </w:p>
        </w:tc>
      </w:tr>
    </w:tbl>
    <w:p w14:paraId="0202B2D2" w14:textId="77777777" w:rsidR="00D74FD8" w:rsidRPr="003D3765" w:rsidRDefault="00D74FD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3C92C19C" w14:textId="77777777" w:rsidR="00136176" w:rsidRPr="003D3765" w:rsidRDefault="00676D7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1</w:t>
      </w:r>
      <w:r w:rsidR="00DA5A4E">
        <w:rPr>
          <w:szCs w:val="28"/>
        </w:rPr>
        <w:t>5</w:t>
      </w:r>
      <w:r w:rsidR="00136176" w:rsidRPr="003D3765">
        <w:rPr>
          <w:szCs w:val="28"/>
        </w:rPr>
        <w:t>. Затраты на приобретение хозяйственных товаров и принадлежностей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136176" w:rsidRPr="003D3765">
        <w:rPr>
          <w:szCs w:val="28"/>
        </w:rPr>
        <w:t>) определяются по формуле:</w:t>
      </w:r>
    </w:p>
    <w:p w14:paraId="651A54AA" w14:textId="77777777" w:rsidR="00835FBD" w:rsidRPr="003D3765" w:rsidRDefault="00D72C99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14:paraId="3E2EEA2E" w14:textId="77777777" w:rsidR="00136176" w:rsidRPr="003D3765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28DABA2F" w14:textId="54120B4F" w:rsidR="00136176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136176" w:rsidRPr="003D3765">
        <w:rPr>
          <w:szCs w:val="28"/>
        </w:rPr>
        <w:t xml:space="preserve"> </w:t>
      </w:r>
      <w:r w:rsidR="009D10D9">
        <w:rPr>
          <w:szCs w:val="28"/>
        </w:rPr>
        <w:t>–</w:t>
      </w:r>
      <w:r w:rsidR="00136176" w:rsidRPr="003D3765">
        <w:rPr>
          <w:szCs w:val="28"/>
        </w:rPr>
        <w:t xml:space="preserve"> цена i-й единицы хозяйственных товаров и принадлежностей;</w:t>
      </w:r>
    </w:p>
    <w:p w14:paraId="6A255DE3" w14:textId="629AC733" w:rsidR="00136176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136176" w:rsidRPr="003D3765">
        <w:rPr>
          <w:szCs w:val="28"/>
        </w:rPr>
        <w:t xml:space="preserve"> </w:t>
      </w:r>
      <w:r w:rsidR="009D10D9">
        <w:rPr>
          <w:szCs w:val="28"/>
        </w:rPr>
        <w:t>–</w:t>
      </w:r>
      <w:r w:rsidR="00136176" w:rsidRPr="003D3765">
        <w:rPr>
          <w:szCs w:val="28"/>
        </w:rPr>
        <w:t xml:space="preserve"> количество i-го хозяйственного товара и принадлежности.</w:t>
      </w:r>
    </w:p>
    <w:p w14:paraId="368FABE0" w14:textId="4E446D6E" w:rsidR="005127FB" w:rsidRPr="003D3765" w:rsidRDefault="00C16772" w:rsidP="000E5DD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0E5DDF" w:rsidRPr="003D3765">
        <w:rPr>
          <w:szCs w:val="28"/>
        </w:rPr>
        <w:t xml:space="preserve">    </w:t>
      </w:r>
      <w:r w:rsidR="00594336">
        <w:rPr>
          <w:szCs w:val="28"/>
        </w:rPr>
        <w:t xml:space="preserve">               </w:t>
      </w:r>
      <w:r w:rsidR="000E5DDF" w:rsidRPr="003D3765">
        <w:rPr>
          <w:szCs w:val="28"/>
        </w:rPr>
        <w:t xml:space="preserve">     </w:t>
      </w:r>
      <w:r w:rsidRPr="003D3765">
        <w:rPr>
          <w:szCs w:val="28"/>
        </w:rPr>
        <w:t>таблице</w:t>
      </w:r>
      <w:r w:rsidR="009B44A0" w:rsidRPr="003D3765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4D3D83" w:rsidRPr="003D3765">
        <w:rPr>
          <w:szCs w:val="28"/>
        </w:rPr>
        <w:t>3</w:t>
      </w:r>
      <w:r w:rsidR="00997921">
        <w:rPr>
          <w:szCs w:val="28"/>
        </w:rPr>
        <w:t>4</w:t>
      </w:r>
      <w:r w:rsidRPr="003D3765">
        <w:rPr>
          <w:szCs w:val="28"/>
        </w:rPr>
        <w:t>.</w:t>
      </w:r>
    </w:p>
    <w:p w14:paraId="40C1851F" w14:textId="5B615479" w:rsidR="00C16772" w:rsidRPr="003D3765" w:rsidRDefault="00C1677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4D3D83" w:rsidRPr="003D3765">
        <w:rPr>
          <w:sz w:val="24"/>
          <w:szCs w:val="24"/>
        </w:rPr>
        <w:t>3</w:t>
      </w:r>
      <w:r w:rsidR="00997921">
        <w:rPr>
          <w:sz w:val="24"/>
          <w:szCs w:val="24"/>
        </w:rPr>
        <w:t>4</w:t>
      </w: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777624" w:rsidRPr="003D3765" w14:paraId="0F8B0093" w14:textId="77777777" w:rsidTr="003A76FB">
        <w:trPr>
          <w:tblHeader/>
          <w:jc w:val="center"/>
        </w:trPr>
        <w:tc>
          <w:tcPr>
            <w:tcW w:w="632" w:type="dxa"/>
            <w:vAlign w:val="center"/>
          </w:tcPr>
          <w:p w14:paraId="5B1CBA72" w14:textId="77777777" w:rsidR="00D26555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4271" w:type="dxa"/>
            <w:vAlign w:val="center"/>
          </w:tcPr>
          <w:p w14:paraId="78298C7D" w14:textId="77777777" w:rsidR="00B20106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Наименование </w:t>
            </w:r>
          </w:p>
          <w:p w14:paraId="6CFF98E2" w14:textId="77777777" w:rsidR="00D26555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14:paraId="24991183" w14:textId="77777777" w:rsidR="00D26555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 в год</w:t>
            </w:r>
          </w:p>
          <w:p w14:paraId="1F41885D" w14:textId="77777777" w:rsidR="00D26555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(не более)</w:t>
            </w:r>
          </w:p>
        </w:tc>
        <w:tc>
          <w:tcPr>
            <w:tcW w:w="1906" w:type="dxa"/>
            <w:vAlign w:val="center"/>
          </w:tcPr>
          <w:p w14:paraId="30190CFC" w14:textId="77777777" w:rsidR="00B20106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3D3765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14:paraId="4C13F809" w14:textId="77777777" w:rsidR="00B20106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3D3765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14:paraId="351F5EF7" w14:textId="77777777" w:rsidR="00D26555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777624" w:rsidRPr="003D3765" w14:paraId="06EF06EA" w14:textId="77777777" w:rsidTr="003A76FB">
        <w:trPr>
          <w:tblHeader/>
          <w:jc w:val="center"/>
        </w:trPr>
        <w:tc>
          <w:tcPr>
            <w:tcW w:w="632" w:type="dxa"/>
            <w:vAlign w:val="center"/>
          </w:tcPr>
          <w:p w14:paraId="62A1CEE2" w14:textId="77777777" w:rsidR="00D26555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14:paraId="748A98E1" w14:textId="77777777" w:rsidR="00D26555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14:paraId="0417D558" w14:textId="77777777" w:rsidR="00D26555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  <w:tc>
          <w:tcPr>
            <w:tcW w:w="1906" w:type="dxa"/>
            <w:vAlign w:val="center"/>
          </w:tcPr>
          <w:p w14:paraId="21605023" w14:textId="77777777" w:rsidR="00D26555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3D3765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777624" w:rsidRPr="003D3765" w14:paraId="0DB84F59" w14:textId="77777777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14:paraId="1AE8FB54" w14:textId="77777777" w:rsidR="00D26555" w:rsidRPr="003D3765" w:rsidRDefault="00B0532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14:paraId="76FE8175" w14:textId="77777777" w:rsidR="00D26555" w:rsidRPr="003D3765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Корзина для бумаг</w:t>
            </w:r>
          </w:p>
        </w:tc>
        <w:tc>
          <w:tcPr>
            <w:tcW w:w="2958" w:type="dxa"/>
            <w:vAlign w:val="center"/>
          </w:tcPr>
          <w:p w14:paraId="1CB94B55" w14:textId="77777777" w:rsidR="00D26555" w:rsidRPr="003D3765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14:paraId="0B8BD007" w14:textId="022D9032" w:rsidR="00D26555" w:rsidRPr="003D3765" w:rsidRDefault="00FE74B1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1 367,18</w:t>
            </w:r>
          </w:p>
        </w:tc>
      </w:tr>
      <w:tr w:rsidR="00777624" w:rsidRPr="003D3765" w14:paraId="088F5B7B" w14:textId="77777777" w:rsidTr="00B20106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72C8C2A6" w14:textId="77777777" w:rsidR="00D26555" w:rsidRPr="003D3765" w:rsidRDefault="00B0532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1AE058C9" w14:textId="684D474A" w:rsidR="00D26555" w:rsidRPr="003D3765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Аптечка медицинская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BBAE1E0" w14:textId="5E919794" w:rsidR="00D26555" w:rsidRPr="003D3765" w:rsidRDefault="00D5791B" w:rsidP="00D74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26555" w:rsidRPr="003D3765">
              <w:rPr>
                <w:sz w:val="24"/>
                <w:szCs w:val="24"/>
              </w:rPr>
              <w:t xml:space="preserve"> шт. на </w:t>
            </w:r>
            <w:r w:rsidR="00D74FD8" w:rsidRPr="003D3765">
              <w:rPr>
                <w:sz w:val="24"/>
                <w:szCs w:val="24"/>
              </w:rPr>
              <w:t>комитет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3B781376" w14:textId="5BC5F6D7" w:rsidR="00D26555" w:rsidRPr="003D3765" w:rsidRDefault="00BE113E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4 914,00</w:t>
            </w:r>
          </w:p>
        </w:tc>
      </w:tr>
      <w:tr w:rsidR="008F72A9" w:rsidRPr="003D3765" w14:paraId="14A124BA" w14:textId="77777777" w:rsidTr="00B20106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7EB52757" w14:textId="77777777" w:rsidR="008F72A9" w:rsidRPr="003D3765" w:rsidRDefault="004B70D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06B33483" w14:textId="77777777" w:rsidR="008F72A9" w:rsidRPr="003D3765" w:rsidRDefault="008F72A9" w:rsidP="001C465E">
            <w:pPr>
              <w:rPr>
                <w:color w:val="000000"/>
                <w:sz w:val="24"/>
                <w:szCs w:val="24"/>
              </w:rPr>
            </w:pPr>
            <w:r w:rsidRPr="003D3765">
              <w:rPr>
                <w:color w:val="000000"/>
                <w:sz w:val="24"/>
                <w:szCs w:val="24"/>
              </w:rPr>
              <w:t>Рулетка измерительная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3F23B77" w14:textId="77777777" w:rsidR="008F72A9" w:rsidRPr="003D3765" w:rsidRDefault="004B70D2" w:rsidP="00D74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42F8" w:rsidRPr="003D3765">
              <w:rPr>
                <w:sz w:val="24"/>
                <w:szCs w:val="24"/>
              </w:rPr>
              <w:t xml:space="preserve"> шт. на комитет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EE00EB6" w14:textId="49D5BB58" w:rsidR="008F72A9" w:rsidRPr="003D3765" w:rsidRDefault="00A11C4E" w:rsidP="004569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3 500,00</w:t>
            </w:r>
          </w:p>
        </w:tc>
      </w:tr>
      <w:tr w:rsidR="009A06C6" w:rsidRPr="003D3765" w14:paraId="2FE0B857" w14:textId="77777777" w:rsidTr="00B20106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050AA76D" w14:textId="77777777" w:rsidR="009A06C6" w:rsidRPr="003D3765" w:rsidRDefault="004B70D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04C5A863" w14:textId="77777777" w:rsidR="009A06C6" w:rsidRPr="003D3765" w:rsidRDefault="009A06C6" w:rsidP="001C465E">
            <w:pPr>
              <w:rPr>
                <w:color w:val="000000"/>
                <w:sz w:val="24"/>
                <w:szCs w:val="24"/>
              </w:rPr>
            </w:pPr>
            <w:r w:rsidRPr="003D3765">
              <w:rPr>
                <w:color w:val="000000"/>
                <w:sz w:val="24"/>
                <w:szCs w:val="24"/>
              </w:rPr>
              <w:t>Табличка на дверь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DD9A2C0" w14:textId="77777777" w:rsidR="009A06C6" w:rsidRPr="003D3765" w:rsidRDefault="00C03EB2" w:rsidP="00D74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A06C6" w:rsidRPr="003D3765">
              <w:rPr>
                <w:sz w:val="24"/>
                <w:szCs w:val="24"/>
              </w:rPr>
              <w:t xml:space="preserve"> шт. на кабинет</w:t>
            </w:r>
          </w:p>
        </w:tc>
        <w:tc>
          <w:tcPr>
            <w:tcW w:w="1906" w:type="dxa"/>
            <w:shd w:val="clear" w:color="auto" w:fill="auto"/>
            <w:vAlign w:val="center"/>
          </w:tcPr>
          <w:p w14:paraId="11456FDA" w14:textId="77777777" w:rsidR="009A06C6" w:rsidRPr="003D3765" w:rsidRDefault="00224194" w:rsidP="00224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607,33</w:t>
            </w:r>
          </w:p>
        </w:tc>
      </w:tr>
    </w:tbl>
    <w:p w14:paraId="5CABE4C7" w14:textId="77777777" w:rsidR="00B84D20" w:rsidRDefault="00B84D20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</w:p>
    <w:p w14:paraId="751D0B6D" w14:textId="77777777" w:rsidR="005D5AEA" w:rsidRDefault="005D5AEA" w:rsidP="005D5AE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D27135">
        <w:rPr>
          <w:b/>
          <w:szCs w:val="28"/>
        </w:rPr>
        <w:t>Затраты на разработку (актуализацию) схемы теплоснабжения в административных границах муниципального образования город Мурманск</w:t>
      </w:r>
    </w:p>
    <w:p w14:paraId="764C56F8" w14:textId="77777777" w:rsidR="005D5AEA" w:rsidRDefault="005D5AEA" w:rsidP="005D5AE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</w:p>
    <w:p w14:paraId="69B16A64" w14:textId="77777777" w:rsidR="005D5AEA" w:rsidRPr="00D34318" w:rsidRDefault="005D5AEA" w:rsidP="005D5AEA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0"/>
        <w:rPr>
          <w:szCs w:val="28"/>
        </w:rPr>
      </w:pPr>
      <w:r w:rsidRPr="00E82F3A">
        <w:rPr>
          <w:szCs w:val="28"/>
        </w:rPr>
        <w:t>16. Затраты</w:t>
      </w:r>
      <w:r>
        <w:rPr>
          <w:szCs w:val="28"/>
        </w:rPr>
        <w:t xml:space="preserve"> на р</w:t>
      </w:r>
      <w:r w:rsidRPr="00E82F3A">
        <w:rPr>
          <w:szCs w:val="28"/>
        </w:rPr>
        <w:t>азработк</w:t>
      </w:r>
      <w:r>
        <w:rPr>
          <w:szCs w:val="28"/>
        </w:rPr>
        <w:t>у</w:t>
      </w:r>
      <w:r w:rsidRPr="00E82F3A">
        <w:rPr>
          <w:szCs w:val="28"/>
        </w:rPr>
        <w:t xml:space="preserve"> (актуализаци</w:t>
      </w:r>
      <w:r>
        <w:rPr>
          <w:szCs w:val="28"/>
        </w:rPr>
        <w:t>ю</w:t>
      </w:r>
      <w:r w:rsidRPr="00E82F3A">
        <w:rPr>
          <w:szCs w:val="28"/>
        </w:rPr>
        <w:t>) схемы теплоснабжения в административных границах муниципального образования город Мурманск</w:t>
      </w:r>
      <w:r>
        <w:rPr>
          <w:szCs w:val="28"/>
        </w:rPr>
        <w:t>.</w:t>
      </w:r>
    </w:p>
    <w:p w14:paraId="63E5CAF3" w14:textId="3B96A405" w:rsidR="00E840DE" w:rsidRPr="003D3765" w:rsidRDefault="00E840DE" w:rsidP="00E840D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>
        <w:rPr>
          <w:szCs w:val="28"/>
        </w:rPr>
        <w:t xml:space="preserve">                        </w:t>
      </w:r>
      <w:r w:rsidRPr="003D3765">
        <w:rPr>
          <w:szCs w:val="28"/>
        </w:rPr>
        <w:t>таблице № 3</w:t>
      </w:r>
      <w:r w:rsidR="00997921">
        <w:rPr>
          <w:szCs w:val="28"/>
        </w:rPr>
        <w:t>5</w:t>
      </w:r>
      <w:r w:rsidRPr="003D3765">
        <w:rPr>
          <w:szCs w:val="28"/>
        </w:rPr>
        <w:t>.</w:t>
      </w:r>
    </w:p>
    <w:p w14:paraId="01A7CAFC" w14:textId="58D21C1A" w:rsidR="00E840DE" w:rsidRPr="003D3765" w:rsidRDefault="00E840DE" w:rsidP="00E840D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>Таблица № 3</w:t>
      </w:r>
      <w:r w:rsidR="00997921">
        <w:rPr>
          <w:sz w:val="24"/>
          <w:szCs w:val="24"/>
        </w:rPr>
        <w:t>5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50"/>
        <w:gridCol w:w="2308"/>
        <w:gridCol w:w="2135"/>
        <w:gridCol w:w="2135"/>
      </w:tblGrid>
      <w:tr w:rsidR="005D5AEA" w14:paraId="4456A4E5" w14:textId="77777777" w:rsidTr="00C31EF1">
        <w:tc>
          <w:tcPr>
            <w:tcW w:w="3050" w:type="dxa"/>
          </w:tcPr>
          <w:p w14:paraId="288A015B" w14:textId="77777777" w:rsidR="005D5AEA" w:rsidRPr="00E82F3A" w:rsidRDefault="005D5AEA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bCs/>
                <w:sz w:val="24"/>
                <w:szCs w:val="24"/>
              </w:rPr>
            </w:pPr>
            <w:r w:rsidRPr="00E82F3A">
              <w:rPr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2308" w:type="dxa"/>
          </w:tcPr>
          <w:p w14:paraId="5162D4A7" w14:textId="77777777" w:rsidR="005D5AEA" w:rsidRPr="00E82F3A" w:rsidRDefault="005D5AEA" w:rsidP="00C31EF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4"/>
                <w:szCs w:val="24"/>
              </w:rPr>
            </w:pPr>
            <w:r w:rsidRPr="00E82F3A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135" w:type="dxa"/>
          </w:tcPr>
          <w:p w14:paraId="5784E747" w14:textId="77777777" w:rsidR="005D5AEA" w:rsidRPr="00E82F3A" w:rsidRDefault="005D5AEA" w:rsidP="00C31EF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4"/>
                <w:szCs w:val="24"/>
              </w:rPr>
            </w:pPr>
            <w:r w:rsidRPr="00E82F3A">
              <w:rPr>
                <w:bCs/>
                <w:sz w:val="24"/>
                <w:szCs w:val="24"/>
              </w:rPr>
              <w:t>Количество в год</w:t>
            </w:r>
          </w:p>
          <w:p w14:paraId="20A97C1E" w14:textId="77777777" w:rsidR="005D5AEA" w:rsidRPr="00E82F3A" w:rsidRDefault="005D5AEA" w:rsidP="00C31EF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4"/>
                <w:szCs w:val="24"/>
              </w:rPr>
            </w:pPr>
            <w:r w:rsidRPr="00E82F3A">
              <w:rPr>
                <w:bCs/>
                <w:sz w:val="24"/>
                <w:szCs w:val="24"/>
              </w:rPr>
              <w:t>(не более)</w:t>
            </w:r>
          </w:p>
        </w:tc>
        <w:tc>
          <w:tcPr>
            <w:tcW w:w="2135" w:type="dxa"/>
          </w:tcPr>
          <w:p w14:paraId="210B3EE7" w14:textId="77777777" w:rsidR="005D5AEA" w:rsidRPr="00E82F3A" w:rsidRDefault="005D5AEA" w:rsidP="00C31EF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4"/>
                <w:szCs w:val="24"/>
              </w:rPr>
            </w:pPr>
            <w:r w:rsidRPr="00E82F3A">
              <w:rPr>
                <w:bCs/>
                <w:sz w:val="24"/>
                <w:szCs w:val="24"/>
              </w:rPr>
              <w:t xml:space="preserve">Цена </w:t>
            </w:r>
          </w:p>
          <w:p w14:paraId="4778D9A4" w14:textId="77777777" w:rsidR="005D5AEA" w:rsidRPr="00E82F3A" w:rsidRDefault="005D5AEA" w:rsidP="00C31EF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4"/>
                <w:szCs w:val="24"/>
              </w:rPr>
            </w:pPr>
            <w:r w:rsidRPr="00E82F3A">
              <w:rPr>
                <w:bCs/>
                <w:sz w:val="24"/>
                <w:szCs w:val="24"/>
              </w:rPr>
              <w:t xml:space="preserve">за единицу </w:t>
            </w:r>
          </w:p>
          <w:p w14:paraId="02424B7D" w14:textId="77777777" w:rsidR="005D5AEA" w:rsidRPr="00E82F3A" w:rsidRDefault="005D5AEA" w:rsidP="00C31EF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4"/>
                <w:szCs w:val="24"/>
              </w:rPr>
            </w:pPr>
            <w:r w:rsidRPr="00E82F3A">
              <w:rPr>
                <w:bCs/>
                <w:sz w:val="24"/>
                <w:szCs w:val="24"/>
              </w:rPr>
              <w:t>(не более), руб</w:t>
            </w:r>
          </w:p>
        </w:tc>
      </w:tr>
      <w:tr w:rsidR="005D5AEA" w14:paraId="212F5582" w14:textId="77777777" w:rsidTr="00C31EF1">
        <w:tc>
          <w:tcPr>
            <w:tcW w:w="3050" w:type="dxa"/>
          </w:tcPr>
          <w:p w14:paraId="4B00BEA8" w14:textId="77777777" w:rsidR="005D5AEA" w:rsidRPr="00856E6C" w:rsidRDefault="005D5AEA" w:rsidP="00C31EF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0"/>
              </w:rPr>
            </w:pPr>
            <w:r w:rsidRPr="00856E6C">
              <w:rPr>
                <w:bCs/>
                <w:sz w:val="20"/>
              </w:rPr>
              <w:t>Разработка (актуализация) схемы теплоснабжения в административных границах муниципального образования город Мурманск</w:t>
            </w:r>
          </w:p>
        </w:tc>
        <w:tc>
          <w:tcPr>
            <w:tcW w:w="2308" w:type="dxa"/>
          </w:tcPr>
          <w:p w14:paraId="769F1F3A" w14:textId="77777777" w:rsidR="005D5AEA" w:rsidRPr="00856E6C" w:rsidRDefault="005D5AEA" w:rsidP="00C31EF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0"/>
              </w:rPr>
            </w:pPr>
            <w:r w:rsidRPr="00856E6C">
              <w:rPr>
                <w:bCs/>
                <w:sz w:val="20"/>
              </w:rPr>
              <w:t>1 условная единица</w:t>
            </w:r>
          </w:p>
        </w:tc>
        <w:tc>
          <w:tcPr>
            <w:tcW w:w="2135" w:type="dxa"/>
          </w:tcPr>
          <w:p w14:paraId="517DD8FF" w14:textId="77777777" w:rsidR="005D5AEA" w:rsidRPr="00856E6C" w:rsidRDefault="005D5AEA" w:rsidP="00C31EF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0"/>
              </w:rPr>
            </w:pPr>
            <w:r w:rsidRPr="00856E6C">
              <w:rPr>
                <w:bCs/>
                <w:sz w:val="20"/>
              </w:rPr>
              <w:t>1</w:t>
            </w:r>
          </w:p>
        </w:tc>
        <w:tc>
          <w:tcPr>
            <w:tcW w:w="2135" w:type="dxa"/>
          </w:tcPr>
          <w:p w14:paraId="63FAA240" w14:textId="77777777" w:rsidR="005D5AEA" w:rsidRPr="00856E6C" w:rsidRDefault="005D5AEA" w:rsidP="00C31EF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bCs/>
                <w:sz w:val="20"/>
              </w:rPr>
            </w:pPr>
            <w:r w:rsidRPr="00856E6C">
              <w:rPr>
                <w:bCs/>
                <w:sz w:val="20"/>
              </w:rPr>
              <w:t>5 000 000,00</w:t>
            </w:r>
          </w:p>
        </w:tc>
      </w:tr>
    </w:tbl>
    <w:p w14:paraId="301EBC57" w14:textId="262C14B2" w:rsidR="00D27135" w:rsidRDefault="00D27135" w:rsidP="00D27135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0"/>
        <w:rPr>
          <w:bCs/>
          <w:szCs w:val="28"/>
        </w:rPr>
      </w:pPr>
    </w:p>
    <w:p w14:paraId="0422C842" w14:textId="6F6CE11C" w:rsidR="00D27135" w:rsidRDefault="00D27135" w:rsidP="00D27135">
      <w:pPr>
        <w:widowControl w:val="0"/>
        <w:autoSpaceDE w:val="0"/>
        <w:autoSpaceDN w:val="0"/>
        <w:adjustRightInd w:val="0"/>
        <w:ind w:firstLine="720"/>
        <w:contextualSpacing/>
        <w:jc w:val="center"/>
        <w:outlineLvl w:val="0"/>
        <w:rPr>
          <w:b/>
          <w:szCs w:val="28"/>
        </w:rPr>
      </w:pPr>
      <w:r w:rsidRPr="00D27135">
        <w:rPr>
          <w:b/>
          <w:szCs w:val="28"/>
        </w:rPr>
        <w:lastRenderedPageBreak/>
        <w:t xml:space="preserve">Затраты </w:t>
      </w:r>
      <w:bookmarkStart w:id="14" w:name="_Hlk51336602"/>
      <w:r w:rsidRPr="00D27135">
        <w:rPr>
          <w:b/>
          <w:szCs w:val="28"/>
        </w:rPr>
        <w:t>на изготовление и приобретение сувенирной и наградной продукции</w:t>
      </w:r>
      <w:bookmarkEnd w:id="14"/>
      <w:r w:rsidRPr="00D27135">
        <w:rPr>
          <w:b/>
          <w:szCs w:val="28"/>
        </w:rPr>
        <w:t xml:space="preserve"> в рамках проведения общегородских конкурсов</w:t>
      </w:r>
    </w:p>
    <w:p w14:paraId="6D2C91C0" w14:textId="61E06444" w:rsidR="00D27135" w:rsidRDefault="00D27135" w:rsidP="00D27135">
      <w:pPr>
        <w:widowControl w:val="0"/>
        <w:autoSpaceDE w:val="0"/>
        <w:autoSpaceDN w:val="0"/>
        <w:adjustRightInd w:val="0"/>
        <w:ind w:firstLine="720"/>
        <w:contextualSpacing/>
        <w:jc w:val="center"/>
        <w:outlineLvl w:val="0"/>
        <w:rPr>
          <w:b/>
          <w:szCs w:val="28"/>
        </w:rPr>
      </w:pPr>
    </w:p>
    <w:p w14:paraId="76C9C57F" w14:textId="10D3AC1F" w:rsidR="001B5B46" w:rsidRPr="003D3765" w:rsidRDefault="00D27135" w:rsidP="001B5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D27135">
        <w:rPr>
          <w:bCs/>
          <w:szCs w:val="28"/>
        </w:rPr>
        <w:t xml:space="preserve">17. </w:t>
      </w:r>
      <w:r w:rsidR="001B5B46" w:rsidRPr="003D3765">
        <w:rPr>
          <w:szCs w:val="28"/>
        </w:rPr>
        <w:t xml:space="preserve">Затраты </w:t>
      </w:r>
      <w:r w:rsidR="001B5B46" w:rsidRPr="001B5B46">
        <w:rPr>
          <w:bCs/>
          <w:szCs w:val="28"/>
        </w:rPr>
        <w:t xml:space="preserve">на изготовление и приобретение сувенирной и наградной продукции </w:t>
      </w:r>
      <w:r w:rsidR="001B5B46" w:rsidRPr="003D3765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снп</m:t>
            </m:r>
          </m:sub>
        </m:sSub>
      </m:oMath>
      <w:r w:rsidR="001B5B46" w:rsidRPr="003D3765">
        <w:rPr>
          <w:szCs w:val="28"/>
        </w:rPr>
        <w:t>) определяются по формуле:</w:t>
      </w:r>
    </w:p>
    <w:p w14:paraId="35AA970D" w14:textId="46DFFD85" w:rsidR="001B5B46" w:rsidRPr="003D3765" w:rsidRDefault="00D72C99" w:rsidP="001B5B46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снп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снп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14:paraId="15BCDDC6" w14:textId="77777777" w:rsidR="006078A1" w:rsidRDefault="006078A1" w:rsidP="001B5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6C71AD41" w14:textId="7A3671E8" w:rsidR="001B5B46" w:rsidRPr="003D3765" w:rsidRDefault="001B5B46" w:rsidP="001B5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4B043726" w14:textId="53F107E5" w:rsidR="001B5B46" w:rsidRDefault="00D72C99" w:rsidP="001B5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снп</m:t>
            </m:r>
          </m:sub>
        </m:sSub>
      </m:oMath>
      <w:r w:rsidR="001B5B46" w:rsidRPr="003D3765">
        <w:rPr>
          <w:szCs w:val="28"/>
        </w:rPr>
        <w:t xml:space="preserve"> </w:t>
      </w:r>
      <w:r w:rsidR="009D10D9">
        <w:rPr>
          <w:szCs w:val="28"/>
        </w:rPr>
        <w:t>–</w:t>
      </w:r>
      <w:r w:rsidR="001B5B46" w:rsidRPr="003D3765">
        <w:rPr>
          <w:szCs w:val="28"/>
        </w:rPr>
        <w:t xml:space="preserve"> количество </w:t>
      </w:r>
      <w:r w:rsidR="001B5B46" w:rsidRPr="001B5B46">
        <w:rPr>
          <w:szCs w:val="28"/>
        </w:rPr>
        <w:t>сувенирной и (или) наградной продукции</w:t>
      </w:r>
      <w:r w:rsidR="001B5B46">
        <w:rPr>
          <w:szCs w:val="28"/>
        </w:rPr>
        <w:t>;</w:t>
      </w:r>
    </w:p>
    <w:p w14:paraId="751DDCC6" w14:textId="24CED653" w:rsidR="001B5B46" w:rsidRDefault="00D72C99" w:rsidP="001B5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снп</m:t>
            </m:r>
          </m:sub>
        </m:sSub>
      </m:oMath>
      <w:r w:rsidR="001B5B46" w:rsidRPr="003D3765">
        <w:rPr>
          <w:szCs w:val="28"/>
        </w:rPr>
        <w:t xml:space="preserve"> </w:t>
      </w:r>
      <w:r w:rsidR="009D10D9">
        <w:rPr>
          <w:szCs w:val="28"/>
        </w:rPr>
        <w:t>–</w:t>
      </w:r>
      <w:r w:rsidR="001B5B46" w:rsidRPr="003D3765">
        <w:rPr>
          <w:szCs w:val="28"/>
        </w:rPr>
        <w:t xml:space="preserve"> цена </w:t>
      </w:r>
      <w:r w:rsidR="001B5B46">
        <w:rPr>
          <w:szCs w:val="28"/>
        </w:rPr>
        <w:t>сувенирной и (или) наградной продукции.</w:t>
      </w:r>
    </w:p>
    <w:p w14:paraId="15AB9091" w14:textId="65C6DD7B" w:rsidR="001B5B46" w:rsidRPr="003D3765" w:rsidRDefault="001B5B46" w:rsidP="001B5B4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594336">
        <w:rPr>
          <w:szCs w:val="28"/>
        </w:rPr>
        <w:t xml:space="preserve">                        </w:t>
      </w:r>
      <w:r w:rsidRPr="003D3765">
        <w:rPr>
          <w:szCs w:val="28"/>
        </w:rPr>
        <w:t>таблице № 3</w:t>
      </w:r>
      <w:r w:rsidR="00997921">
        <w:rPr>
          <w:szCs w:val="28"/>
        </w:rPr>
        <w:t>6</w:t>
      </w:r>
      <w:r w:rsidRPr="003D3765">
        <w:rPr>
          <w:szCs w:val="28"/>
        </w:rPr>
        <w:t>.</w:t>
      </w:r>
    </w:p>
    <w:p w14:paraId="71D5CF3C" w14:textId="2F447D80" w:rsidR="001B5B46" w:rsidRPr="003D3765" w:rsidRDefault="001B5B46" w:rsidP="001B5B46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>Таблица № 3</w:t>
      </w:r>
      <w:r w:rsidR="00997921">
        <w:rPr>
          <w:sz w:val="24"/>
          <w:szCs w:val="24"/>
        </w:rPr>
        <w:t>6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1B5B46" w:rsidRPr="003D3765" w14:paraId="0A0A9856" w14:textId="77777777" w:rsidTr="00C31EF1">
        <w:trPr>
          <w:trHeight w:val="419"/>
        </w:trPr>
        <w:tc>
          <w:tcPr>
            <w:tcW w:w="675" w:type="dxa"/>
            <w:vMerge w:val="restart"/>
            <w:vAlign w:val="center"/>
          </w:tcPr>
          <w:p w14:paraId="327C125B" w14:textId="77777777" w:rsidR="001B5B46" w:rsidRPr="003D3765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vAlign w:val="center"/>
          </w:tcPr>
          <w:p w14:paraId="5CD8F3B7" w14:textId="3390D7AF" w:rsidR="001B5B46" w:rsidRPr="003D3765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B5B46">
              <w:rPr>
                <w:sz w:val="24"/>
                <w:szCs w:val="24"/>
              </w:rPr>
              <w:t>увенирн</w:t>
            </w:r>
            <w:r>
              <w:rPr>
                <w:sz w:val="24"/>
                <w:szCs w:val="24"/>
              </w:rPr>
              <w:t>ая</w:t>
            </w:r>
            <w:r w:rsidRPr="001B5B46">
              <w:rPr>
                <w:sz w:val="24"/>
                <w:szCs w:val="24"/>
              </w:rPr>
              <w:t xml:space="preserve"> и (или) наградн</w:t>
            </w:r>
            <w:r>
              <w:rPr>
                <w:sz w:val="24"/>
                <w:szCs w:val="24"/>
              </w:rPr>
              <w:t>ая</w:t>
            </w:r>
            <w:r w:rsidRPr="001B5B46">
              <w:rPr>
                <w:sz w:val="24"/>
                <w:szCs w:val="24"/>
              </w:rPr>
              <w:t xml:space="preserve"> продукци</w:t>
            </w:r>
            <w:r>
              <w:rPr>
                <w:sz w:val="24"/>
                <w:szCs w:val="24"/>
              </w:rPr>
              <w:t>я</w:t>
            </w:r>
          </w:p>
        </w:tc>
      </w:tr>
      <w:tr w:rsidR="001B5B46" w:rsidRPr="003D3765" w14:paraId="636957E2" w14:textId="77777777" w:rsidTr="00C31EF1">
        <w:trPr>
          <w:trHeight w:val="567"/>
        </w:trPr>
        <w:tc>
          <w:tcPr>
            <w:tcW w:w="675" w:type="dxa"/>
            <w:vMerge/>
            <w:vAlign w:val="center"/>
          </w:tcPr>
          <w:p w14:paraId="5382E173" w14:textId="77777777" w:rsidR="001B5B46" w:rsidRPr="003D3765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14:paraId="5F0FDA2F" w14:textId="16011B5C" w:rsidR="001B5B46" w:rsidRPr="003D3765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Количество </w:t>
            </w:r>
            <w:r w:rsidRPr="001B5B46">
              <w:rPr>
                <w:sz w:val="24"/>
                <w:szCs w:val="24"/>
              </w:rPr>
              <w:t>сувенирной и (или) наградной продукции</w:t>
            </w:r>
            <w:r w:rsidRPr="003D3765">
              <w:rPr>
                <w:sz w:val="24"/>
                <w:szCs w:val="24"/>
              </w:rPr>
              <w:t xml:space="preserve"> в год,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5244" w:type="dxa"/>
            <w:vAlign w:val="center"/>
          </w:tcPr>
          <w:p w14:paraId="7E321C01" w14:textId="368F80AA" w:rsidR="001B5B46" w:rsidRPr="003D3765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 шт. </w:t>
            </w:r>
            <w:r w:rsidRPr="003D3765">
              <w:rPr>
                <w:sz w:val="24"/>
                <w:szCs w:val="24"/>
              </w:rPr>
              <w:t>(не более), руб.</w:t>
            </w:r>
          </w:p>
        </w:tc>
      </w:tr>
      <w:tr w:rsidR="001B5B46" w:rsidRPr="003D3765" w14:paraId="395D69AF" w14:textId="77777777" w:rsidTr="00C31EF1">
        <w:trPr>
          <w:trHeight w:val="399"/>
        </w:trPr>
        <w:tc>
          <w:tcPr>
            <w:tcW w:w="675" w:type="dxa"/>
            <w:vAlign w:val="center"/>
          </w:tcPr>
          <w:p w14:paraId="5B5D6D50" w14:textId="77777777" w:rsidR="001B5B46" w:rsidRPr="003D3765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14:paraId="2A378BB4" w14:textId="77777777" w:rsidR="001B5B46" w:rsidRPr="003D3765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14:paraId="2FF7329C" w14:textId="77777777" w:rsidR="001B5B46" w:rsidRPr="003D3765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</w:tr>
      <w:tr w:rsidR="001B5B46" w:rsidRPr="003D3765" w14:paraId="6C3E1F1B" w14:textId="77777777" w:rsidTr="00C31EF1">
        <w:trPr>
          <w:trHeight w:val="454"/>
        </w:trPr>
        <w:tc>
          <w:tcPr>
            <w:tcW w:w="675" w:type="dxa"/>
            <w:vAlign w:val="center"/>
          </w:tcPr>
          <w:p w14:paraId="4FAC1E56" w14:textId="77777777" w:rsidR="001B5B46" w:rsidRPr="003D3765" w:rsidRDefault="001B5B46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14:paraId="1914B930" w14:textId="68563D04" w:rsidR="001B5B46" w:rsidRPr="000B17EE" w:rsidRDefault="000B17EE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0B17EE">
              <w:rPr>
                <w:sz w:val="24"/>
                <w:szCs w:val="24"/>
              </w:rPr>
              <w:t>33</w:t>
            </w:r>
          </w:p>
        </w:tc>
        <w:tc>
          <w:tcPr>
            <w:tcW w:w="5244" w:type="dxa"/>
            <w:vAlign w:val="center"/>
          </w:tcPr>
          <w:p w14:paraId="4B112826" w14:textId="0B80503E" w:rsidR="001B5B46" w:rsidRPr="000B17EE" w:rsidRDefault="000B17EE" w:rsidP="00C31EF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0B17EE">
              <w:rPr>
                <w:sz w:val="24"/>
                <w:szCs w:val="24"/>
              </w:rPr>
              <w:t>1</w:t>
            </w:r>
            <w:r w:rsidR="001B5B46" w:rsidRPr="000B17EE">
              <w:rPr>
                <w:sz w:val="24"/>
                <w:szCs w:val="24"/>
              </w:rPr>
              <w:t>0 000,00</w:t>
            </w:r>
          </w:p>
        </w:tc>
      </w:tr>
    </w:tbl>
    <w:p w14:paraId="0EAB3CE8" w14:textId="77777777" w:rsidR="00594336" w:rsidRPr="003D3765" w:rsidRDefault="00594336" w:rsidP="00B61DD5">
      <w:pPr>
        <w:widowControl w:val="0"/>
        <w:autoSpaceDE w:val="0"/>
        <w:autoSpaceDN w:val="0"/>
        <w:adjustRightInd w:val="0"/>
        <w:contextualSpacing/>
        <w:outlineLvl w:val="0"/>
        <w:rPr>
          <w:b/>
          <w:szCs w:val="28"/>
        </w:rPr>
      </w:pPr>
    </w:p>
    <w:p w14:paraId="76AAF601" w14:textId="77777777" w:rsidR="00B20106" w:rsidRPr="003D3765" w:rsidRDefault="00AF67F3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3D3765">
        <w:rPr>
          <w:b/>
          <w:szCs w:val="28"/>
          <w:lang w:val="en-US"/>
        </w:rPr>
        <w:t>IV</w:t>
      </w:r>
      <w:r w:rsidR="00010352" w:rsidRPr="003D3765">
        <w:rPr>
          <w:b/>
          <w:szCs w:val="28"/>
        </w:rPr>
        <w:t xml:space="preserve">. Затраты на дополнительное профессиональное </w:t>
      </w:r>
    </w:p>
    <w:p w14:paraId="17AC6FF7" w14:textId="77777777" w:rsidR="00010352" w:rsidRPr="003D3765" w:rsidRDefault="00010352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3D3765">
        <w:rPr>
          <w:b/>
          <w:szCs w:val="28"/>
        </w:rPr>
        <w:t>образование работников</w:t>
      </w:r>
    </w:p>
    <w:p w14:paraId="4D5003E9" w14:textId="77777777" w:rsidR="00010352" w:rsidRPr="003D3765" w:rsidRDefault="00010352" w:rsidP="004A5D52">
      <w:pPr>
        <w:widowControl w:val="0"/>
        <w:autoSpaceDE w:val="0"/>
        <w:autoSpaceDN w:val="0"/>
        <w:adjustRightInd w:val="0"/>
        <w:ind w:left="284" w:firstLine="567"/>
        <w:contextualSpacing/>
        <w:jc w:val="both"/>
        <w:rPr>
          <w:szCs w:val="28"/>
        </w:rPr>
      </w:pPr>
    </w:p>
    <w:p w14:paraId="11B2EFCB" w14:textId="77777777" w:rsidR="00010352" w:rsidRPr="003D3765" w:rsidRDefault="0001035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bookmarkStart w:id="15" w:name="_Hlk51335736"/>
      <w:r w:rsidRPr="003D3765">
        <w:rPr>
          <w:szCs w:val="28"/>
        </w:rPr>
        <w:t>1. 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дпо</m:t>
            </m:r>
          </m:sub>
        </m:sSub>
      </m:oMath>
      <w:r w:rsidRPr="003D3765">
        <w:rPr>
          <w:szCs w:val="28"/>
        </w:rPr>
        <w:t>) определяются по формуле:</w:t>
      </w:r>
    </w:p>
    <w:p w14:paraId="18A5F2AD" w14:textId="77777777" w:rsidR="00CA3A3D" w:rsidRPr="003D3765" w:rsidRDefault="00D72C99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дпо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14:paraId="315B859B" w14:textId="77777777" w:rsidR="00010352" w:rsidRPr="003D3765" w:rsidRDefault="0001035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1F214BF9" w14:textId="187ACC31" w:rsidR="00010352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010352" w:rsidRPr="003D3765">
        <w:rPr>
          <w:szCs w:val="28"/>
        </w:rPr>
        <w:t xml:space="preserve"> </w:t>
      </w:r>
      <w:r w:rsidR="009D10D9">
        <w:rPr>
          <w:szCs w:val="28"/>
        </w:rPr>
        <w:t>–</w:t>
      </w:r>
      <w:r w:rsidR="00010352" w:rsidRPr="003D3765">
        <w:rPr>
          <w:szCs w:val="28"/>
        </w:rPr>
        <w:t xml:space="preserve"> количество работников, направляемых на i-й вид дополнительного профессионального образования;</w:t>
      </w:r>
    </w:p>
    <w:p w14:paraId="5B6C5FEE" w14:textId="1AC5C1C5" w:rsidR="003A76FB" w:rsidRDefault="00D72C99" w:rsidP="003A76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010352" w:rsidRPr="003D3765">
        <w:rPr>
          <w:szCs w:val="28"/>
        </w:rPr>
        <w:t xml:space="preserve"> </w:t>
      </w:r>
      <w:r w:rsidR="009D10D9">
        <w:rPr>
          <w:szCs w:val="28"/>
        </w:rPr>
        <w:t>–</w:t>
      </w:r>
      <w:r w:rsidR="00010352" w:rsidRPr="003D3765">
        <w:rPr>
          <w:szCs w:val="28"/>
        </w:rPr>
        <w:t xml:space="preserve"> цена обучения одного работника по i-му виду дополнительного профессионального образования.</w:t>
      </w:r>
    </w:p>
    <w:p w14:paraId="67A90A72" w14:textId="3B2FE2E4" w:rsidR="00B71A23" w:rsidRPr="003D3765" w:rsidRDefault="00CA3A3D" w:rsidP="004569F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594336">
        <w:rPr>
          <w:szCs w:val="28"/>
        </w:rPr>
        <w:t xml:space="preserve">                         </w:t>
      </w:r>
      <w:r w:rsidRPr="003D3765">
        <w:rPr>
          <w:szCs w:val="28"/>
        </w:rPr>
        <w:t>таблице № 3</w:t>
      </w:r>
      <w:r w:rsidR="00997921">
        <w:rPr>
          <w:szCs w:val="28"/>
        </w:rPr>
        <w:t>7</w:t>
      </w:r>
      <w:r w:rsidR="00035A05" w:rsidRPr="003D3765">
        <w:rPr>
          <w:szCs w:val="28"/>
        </w:rPr>
        <w:t>.</w:t>
      </w:r>
    </w:p>
    <w:p w14:paraId="5B02A136" w14:textId="233053FE" w:rsidR="00CA3A3D" w:rsidRPr="003D3765" w:rsidRDefault="00CA3A3D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24072A" w:rsidRPr="003D3765">
        <w:rPr>
          <w:sz w:val="24"/>
          <w:szCs w:val="24"/>
        </w:rPr>
        <w:t>3</w:t>
      </w:r>
      <w:r w:rsidR="00997921">
        <w:rPr>
          <w:sz w:val="24"/>
          <w:szCs w:val="24"/>
        </w:rPr>
        <w:t>7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B20106" w:rsidRPr="003D3765" w14:paraId="21C69510" w14:textId="77777777" w:rsidTr="00DB4250">
        <w:trPr>
          <w:trHeight w:val="419"/>
        </w:trPr>
        <w:tc>
          <w:tcPr>
            <w:tcW w:w="675" w:type="dxa"/>
            <w:vMerge w:val="restart"/>
            <w:vAlign w:val="center"/>
          </w:tcPr>
          <w:p w14:paraId="0EEF80BE" w14:textId="77777777" w:rsidR="00B20106" w:rsidRPr="003D3765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vAlign w:val="center"/>
          </w:tcPr>
          <w:p w14:paraId="152AB0A0" w14:textId="77777777" w:rsidR="00B20106" w:rsidRPr="003D3765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B20106" w:rsidRPr="003D3765" w14:paraId="19840783" w14:textId="77777777" w:rsidTr="00DB4250">
        <w:trPr>
          <w:trHeight w:val="567"/>
        </w:trPr>
        <w:tc>
          <w:tcPr>
            <w:tcW w:w="675" w:type="dxa"/>
            <w:vMerge/>
            <w:vAlign w:val="center"/>
          </w:tcPr>
          <w:p w14:paraId="5A513D5C" w14:textId="77777777" w:rsidR="00B20106" w:rsidRPr="003D3765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14:paraId="79ABD540" w14:textId="77777777" w:rsidR="00B20106" w:rsidRPr="003D3765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244" w:type="dxa"/>
            <w:vAlign w:val="center"/>
          </w:tcPr>
          <w:p w14:paraId="5020E87E" w14:textId="77777777" w:rsidR="00B20106" w:rsidRPr="003D3765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обучения 1служащего (не более), руб.</w:t>
            </w:r>
          </w:p>
        </w:tc>
      </w:tr>
      <w:tr w:rsidR="00B20106" w:rsidRPr="003D3765" w14:paraId="655E0C01" w14:textId="77777777" w:rsidTr="00DB4250">
        <w:trPr>
          <w:trHeight w:val="399"/>
        </w:trPr>
        <w:tc>
          <w:tcPr>
            <w:tcW w:w="675" w:type="dxa"/>
            <w:vAlign w:val="center"/>
          </w:tcPr>
          <w:p w14:paraId="7920E8FB" w14:textId="77777777" w:rsidR="00B20106" w:rsidRPr="003D3765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14:paraId="7E96CE74" w14:textId="77777777" w:rsidR="00B20106" w:rsidRPr="003D3765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14:paraId="7A7B4048" w14:textId="77777777" w:rsidR="00B20106" w:rsidRPr="003D3765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</w:tr>
      <w:tr w:rsidR="00B20106" w:rsidRPr="003D3765" w14:paraId="66E49A20" w14:textId="77777777" w:rsidTr="003A76FB">
        <w:trPr>
          <w:trHeight w:val="454"/>
        </w:trPr>
        <w:tc>
          <w:tcPr>
            <w:tcW w:w="675" w:type="dxa"/>
            <w:vAlign w:val="center"/>
          </w:tcPr>
          <w:p w14:paraId="63FF7A52" w14:textId="77777777" w:rsidR="00B20106" w:rsidRPr="003D3765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14:paraId="5B049492" w14:textId="651277CF" w:rsidR="00B20106" w:rsidRPr="003D3765" w:rsidRDefault="00C03EB2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2270A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14:paraId="59C49DBF" w14:textId="7DDE3AD2" w:rsidR="00B20106" w:rsidRPr="003D3765" w:rsidRDefault="00D5791B" w:rsidP="004569F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38 997,00</w:t>
            </w:r>
          </w:p>
        </w:tc>
      </w:tr>
      <w:bookmarkEnd w:id="15"/>
    </w:tbl>
    <w:p w14:paraId="6AF9B37C" w14:textId="77777777" w:rsidR="00B20106" w:rsidRPr="003D3765" w:rsidRDefault="00B20106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14:paraId="0867918A" w14:textId="4E0DA225" w:rsidR="00C16772" w:rsidRPr="003D3765" w:rsidRDefault="00B2010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3D3765">
        <w:rPr>
          <w:szCs w:val="28"/>
        </w:rPr>
        <w:t xml:space="preserve">2. Затраты на участие в обучающих </w:t>
      </w:r>
      <w:r w:rsidR="00D5791B">
        <w:rPr>
          <w:szCs w:val="28"/>
        </w:rPr>
        <w:t>программах</w:t>
      </w:r>
      <w:r w:rsidRPr="003D3765">
        <w:rPr>
          <w:szCs w:val="28"/>
        </w:rPr>
        <w:t>, мероприятиях по обмену опытом (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Pr="003D3765">
        <w:rPr>
          <w:szCs w:val="28"/>
        </w:rPr>
        <w:t>) определяются по формуле</w:t>
      </w:r>
      <w:r w:rsidR="00B63E79" w:rsidRPr="003D3765">
        <w:rPr>
          <w:szCs w:val="28"/>
        </w:rPr>
        <w:t>:</w:t>
      </w:r>
    </w:p>
    <w:p w14:paraId="0847076B" w14:textId="6E4C0495" w:rsidR="00B63E79" w:rsidRPr="003D3765" w:rsidRDefault="00D72C99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14:paraId="27F454C3" w14:textId="77777777" w:rsidR="00B63E79" w:rsidRPr="003D3765" w:rsidRDefault="00B63E7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>где:</w:t>
      </w:r>
    </w:p>
    <w:p w14:paraId="63647BDA" w14:textId="67163890" w:rsidR="00B63E79" w:rsidRPr="003D3765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B63E79" w:rsidRPr="003D3765">
        <w:rPr>
          <w:szCs w:val="28"/>
        </w:rPr>
        <w:t xml:space="preserve"> </w:t>
      </w:r>
      <w:r w:rsidR="009D10D9">
        <w:rPr>
          <w:szCs w:val="28"/>
        </w:rPr>
        <w:t>–</w:t>
      </w:r>
      <w:r w:rsidR="00B63E79" w:rsidRPr="003D3765">
        <w:rPr>
          <w:szCs w:val="28"/>
        </w:rPr>
        <w:t xml:space="preserve"> количество работников, направляемых на i-й вид семинаров, мероприятий по обмену опытом;</w:t>
      </w:r>
    </w:p>
    <w:p w14:paraId="20F0512F" w14:textId="2DFCA7B6" w:rsidR="00B63E79" w:rsidRDefault="00D72C9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B63E79" w:rsidRPr="003D3765">
        <w:rPr>
          <w:szCs w:val="28"/>
        </w:rPr>
        <w:t xml:space="preserve"> </w:t>
      </w:r>
      <w:r w:rsidR="009D10D9">
        <w:rPr>
          <w:szCs w:val="28"/>
        </w:rPr>
        <w:t>–</w:t>
      </w:r>
      <w:r w:rsidR="00B63E79" w:rsidRPr="003D3765">
        <w:rPr>
          <w:szCs w:val="28"/>
        </w:rPr>
        <w:t xml:space="preserve"> цена обучения одного работника по i-му виду семинаров, мероприятий по обмену опытом.</w:t>
      </w:r>
    </w:p>
    <w:p w14:paraId="3E673CA2" w14:textId="6EA620B1" w:rsidR="00B63E79" w:rsidRPr="003D3765" w:rsidRDefault="00B63E79" w:rsidP="000E5DD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3D3765">
        <w:rPr>
          <w:szCs w:val="28"/>
        </w:rPr>
        <w:t xml:space="preserve">Расчет производится в соответствии с нормативами согласно </w:t>
      </w:r>
      <w:r w:rsidR="00594336">
        <w:rPr>
          <w:szCs w:val="28"/>
        </w:rPr>
        <w:t xml:space="preserve">                          </w:t>
      </w:r>
      <w:r w:rsidRPr="003D3765">
        <w:rPr>
          <w:szCs w:val="28"/>
        </w:rPr>
        <w:t>таблице</w:t>
      </w:r>
      <w:r w:rsidR="00594336">
        <w:rPr>
          <w:szCs w:val="28"/>
        </w:rPr>
        <w:t xml:space="preserve"> </w:t>
      </w:r>
      <w:r w:rsidRPr="003D3765">
        <w:rPr>
          <w:szCs w:val="28"/>
        </w:rPr>
        <w:t xml:space="preserve">№ </w:t>
      </w:r>
      <w:r w:rsidR="008F3176">
        <w:rPr>
          <w:szCs w:val="28"/>
        </w:rPr>
        <w:t>3</w:t>
      </w:r>
      <w:r w:rsidR="00997921">
        <w:rPr>
          <w:szCs w:val="28"/>
        </w:rPr>
        <w:t>8</w:t>
      </w:r>
    </w:p>
    <w:p w14:paraId="198DF469" w14:textId="427985C4" w:rsidR="00B63E79" w:rsidRPr="003D3765" w:rsidRDefault="00B63E7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3D3765">
        <w:rPr>
          <w:sz w:val="24"/>
          <w:szCs w:val="24"/>
        </w:rPr>
        <w:t xml:space="preserve">Таблица № </w:t>
      </w:r>
      <w:r w:rsidR="008F3176">
        <w:rPr>
          <w:sz w:val="24"/>
          <w:szCs w:val="24"/>
        </w:rPr>
        <w:t>3</w:t>
      </w:r>
      <w:r w:rsidR="00997921">
        <w:rPr>
          <w:sz w:val="24"/>
          <w:szCs w:val="24"/>
        </w:rPr>
        <w:t>8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861"/>
        <w:gridCol w:w="5103"/>
      </w:tblGrid>
      <w:tr w:rsidR="00B63E79" w:rsidRPr="003D3765" w14:paraId="6C7467F1" w14:textId="77777777" w:rsidTr="00B63E79">
        <w:trPr>
          <w:trHeight w:val="284"/>
        </w:trPr>
        <w:tc>
          <w:tcPr>
            <w:tcW w:w="675" w:type="dxa"/>
            <w:vMerge w:val="restart"/>
            <w:vAlign w:val="center"/>
          </w:tcPr>
          <w:p w14:paraId="75E626A6" w14:textId="77777777" w:rsidR="00B63E79" w:rsidRPr="003D3765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vAlign w:val="center"/>
          </w:tcPr>
          <w:p w14:paraId="1965AB96" w14:textId="66FAF402" w:rsidR="00B63E79" w:rsidRPr="003D3765" w:rsidRDefault="00B2270A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</w:t>
            </w:r>
            <w:r w:rsidR="00B63E79" w:rsidRPr="003D3765">
              <w:rPr>
                <w:sz w:val="24"/>
                <w:szCs w:val="24"/>
              </w:rPr>
              <w:t>, мероприятия по обмену опытом</w:t>
            </w:r>
          </w:p>
        </w:tc>
      </w:tr>
      <w:tr w:rsidR="00B63E79" w:rsidRPr="003D3765" w14:paraId="7FFA9DC8" w14:textId="77777777" w:rsidTr="00B63E79">
        <w:trPr>
          <w:trHeight w:val="284"/>
        </w:trPr>
        <w:tc>
          <w:tcPr>
            <w:tcW w:w="675" w:type="dxa"/>
            <w:vMerge/>
            <w:vAlign w:val="center"/>
          </w:tcPr>
          <w:p w14:paraId="48C46935" w14:textId="77777777" w:rsidR="00B63E79" w:rsidRPr="003D3765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14:paraId="3204FC62" w14:textId="77777777" w:rsidR="00B63E79" w:rsidRPr="003D3765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103" w:type="dxa"/>
            <w:vAlign w:val="center"/>
          </w:tcPr>
          <w:p w14:paraId="0453052F" w14:textId="77777777" w:rsidR="00B63E79" w:rsidRPr="003D3765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Цена обучения 1служащего (не более), руб.</w:t>
            </w:r>
          </w:p>
        </w:tc>
      </w:tr>
      <w:tr w:rsidR="00B63E79" w:rsidRPr="003D3765" w14:paraId="472513EC" w14:textId="77777777" w:rsidTr="00B63E79">
        <w:tc>
          <w:tcPr>
            <w:tcW w:w="675" w:type="dxa"/>
            <w:vAlign w:val="center"/>
          </w:tcPr>
          <w:p w14:paraId="4C840D52" w14:textId="77777777" w:rsidR="00B63E79" w:rsidRPr="003D3765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14:paraId="00FFF2D0" w14:textId="77777777" w:rsidR="00B63E79" w:rsidRPr="003D3765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7612B7E0" w14:textId="77777777" w:rsidR="00B63E79" w:rsidRPr="003D3765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3</w:t>
            </w:r>
          </w:p>
        </w:tc>
      </w:tr>
      <w:tr w:rsidR="00B63E79" w:rsidRPr="003D3765" w14:paraId="62EFE0DB" w14:textId="77777777" w:rsidTr="003A76FB">
        <w:trPr>
          <w:trHeight w:val="454"/>
        </w:trPr>
        <w:tc>
          <w:tcPr>
            <w:tcW w:w="675" w:type="dxa"/>
            <w:vAlign w:val="center"/>
          </w:tcPr>
          <w:p w14:paraId="747A1A60" w14:textId="77777777" w:rsidR="00B63E79" w:rsidRPr="003D3765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14:paraId="0B52C652" w14:textId="77777777" w:rsidR="00B63E79" w:rsidRPr="003D3765" w:rsidRDefault="00C03EB2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24384" w:rsidRPr="003D3765">
              <w:rPr>
                <w:sz w:val="24"/>
                <w:szCs w:val="24"/>
              </w:rPr>
              <w:t>0</w:t>
            </w:r>
          </w:p>
        </w:tc>
        <w:tc>
          <w:tcPr>
            <w:tcW w:w="5103" w:type="dxa"/>
            <w:vAlign w:val="center"/>
          </w:tcPr>
          <w:p w14:paraId="018EEB92" w14:textId="77777777" w:rsidR="00B63E79" w:rsidRPr="003D3765" w:rsidRDefault="007A5E7C" w:rsidP="00B90A1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3D3765">
              <w:rPr>
                <w:sz w:val="24"/>
                <w:szCs w:val="24"/>
              </w:rPr>
              <w:t>2</w:t>
            </w:r>
            <w:r w:rsidR="00B63E79" w:rsidRPr="003D3765">
              <w:rPr>
                <w:sz w:val="24"/>
                <w:szCs w:val="24"/>
              </w:rPr>
              <w:t>0</w:t>
            </w:r>
            <w:r w:rsidR="00424384" w:rsidRPr="003D3765">
              <w:rPr>
                <w:sz w:val="24"/>
                <w:szCs w:val="24"/>
              </w:rPr>
              <w:t xml:space="preserve"> </w:t>
            </w:r>
            <w:r w:rsidR="00B63E79" w:rsidRPr="003D3765">
              <w:rPr>
                <w:sz w:val="24"/>
                <w:szCs w:val="24"/>
              </w:rPr>
              <w:t>000,00</w:t>
            </w:r>
          </w:p>
        </w:tc>
      </w:tr>
    </w:tbl>
    <w:p w14:paraId="792CB768" w14:textId="77777777" w:rsidR="00B61DD5" w:rsidRDefault="00B61DD5" w:rsidP="00660761">
      <w:pPr>
        <w:rPr>
          <w:szCs w:val="28"/>
        </w:rPr>
      </w:pPr>
    </w:p>
    <w:p w14:paraId="46E24D32" w14:textId="75D27938" w:rsidR="00660761" w:rsidRDefault="00660761" w:rsidP="00660761">
      <w:pPr>
        <w:jc w:val="center"/>
        <w:rPr>
          <w:b/>
          <w:szCs w:val="28"/>
        </w:rPr>
      </w:pPr>
      <w:r w:rsidRPr="00660761">
        <w:rPr>
          <w:b/>
          <w:szCs w:val="28"/>
          <w:lang w:val="en-US"/>
        </w:rPr>
        <w:t>V</w:t>
      </w:r>
      <w:r w:rsidRPr="00660761">
        <w:rPr>
          <w:b/>
          <w:szCs w:val="28"/>
        </w:rPr>
        <w:t xml:space="preserve">. </w:t>
      </w:r>
      <w:r>
        <w:rPr>
          <w:b/>
          <w:szCs w:val="28"/>
        </w:rPr>
        <w:t>Иные прочие затраты, не отнесенные к иным затратам в вышеуказанных ранее разделах</w:t>
      </w:r>
    </w:p>
    <w:p w14:paraId="3400EB81" w14:textId="22577906" w:rsidR="00660761" w:rsidRDefault="00660761" w:rsidP="00B61DD5">
      <w:pPr>
        <w:rPr>
          <w:b/>
          <w:szCs w:val="28"/>
        </w:rPr>
      </w:pPr>
    </w:p>
    <w:p w14:paraId="3E0EE610" w14:textId="7D625D4E" w:rsidR="00660761" w:rsidRDefault="00080054" w:rsidP="00660761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  <w:r>
        <w:rPr>
          <w:szCs w:val="28"/>
        </w:rPr>
        <w:t xml:space="preserve">1. </w:t>
      </w:r>
      <w:r w:rsidR="00660761" w:rsidRPr="00D6020F">
        <w:rPr>
          <w:szCs w:val="28"/>
        </w:rPr>
        <w:t xml:space="preserve">Затраты </w:t>
      </w:r>
      <w:r w:rsidR="00660761">
        <w:rPr>
          <w:szCs w:val="28"/>
        </w:rPr>
        <w:t>на оказание услуг по проведению дезинфекции</w:t>
      </w:r>
      <w:r w:rsidR="00660761" w:rsidRPr="00D6020F">
        <w:rPr>
          <w:szCs w:val="28"/>
        </w:rPr>
        <w:t xml:space="preserve"> (З</w:t>
      </w:r>
      <w:r w:rsidR="00660761">
        <w:rPr>
          <w:sz w:val="20"/>
        </w:rPr>
        <w:t>дез</w:t>
      </w:r>
      <w:r w:rsidR="00660761" w:rsidRPr="00D6020F">
        <w:rPr>
          <w:szCs w:val="28"/>
        </w:rPr>
        <w:t xml:space="preserve">) </w:t>
      </w:r>
      <w:r w:rsidR="00660761">
        <w:rPr>
          <w:szCs w:val="28"/>
        </w:rPr>
        <w:t xml:space="preserve">включают в себя затраты на дезинфекцию и </w:t>
      </w:r>
      <w:r w:rsidR="00660761" w:rsidRPr="00D6020F">
        <w:rPr>
          <w:szCs w:val="28"/>
        </w:rPr>
        <w:t>определяются по формуле:</w:t>
      </w:r>
    </w:p>
    <w:p w14:paraId="068A5158" w14:textId="7FD68225" w:rsidR="00660761" w:rsidRPr="0020098D" w:rsidRDefault="00D72C99" w:rsidP="00660761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rFonts w:ascii="Cambria Math" w:hAnsi="Cambria Math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дез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       i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дез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дез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</m:t>
                  </m:r>
                </m:sub>
              </m:sSub>
            </m:e>
          </m:nary>
        </m:oMath>
      </m:oMathPara>
    </w:p>
    <w:p w14:paraId="7A8CB7DC" w14:textId="77777777" w:rsidR="00660761" w:rsidRDefault="00660761" w:rsidP="00660761">
      <w:pPr>
        <w:widowControl w:val="0"/>
        <w:autoSpaceDE w:val="0"/>
        <w:autoSpaceDN w:val="0"/>
        <w:adjustRightInd w:val="0"/>
        <w:contextualSpacing/>
        <w:outlineLvl w:val="1"/>
        <w:rPr>
          <w:szCs w:val="28"/>
        </w:rPr>
      </w:pPr>
      <w:r>
        <w:rPr>
          <w:szCs w:val="28"/>
        </w:rPr>
        <w:t>где:</w:t>
      </w:r>
    </w:p>
    <w:p w14:paraId="0376650B" w14:textId="2A17135B" w:rsidR="00660761" w:rsidRDefault="00D72C99" w:rsidP="00660761">
      <w:pPr>
        <w:widowControl w:val="0"/>
        <w:autoSpaceDE w:val="0"/>
        <w:autoSpaceDN w:val="0"/>
        <w:adjustRightInd w:val="0"/>
        <w:ind w:firstLine="720"/>
        <w:contextualSpacing/>
        <w:outlineLvl w:val="1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дезi</m:t>
            </m:r>
          </m:sub>
        </m:sSub>
      </m:oMath>
      <w:r w:rsidR="00660761">
        <w:rPr>
          <w:szCs w:val="28"/>
        </w:rPr>
        <w:t xml:space="preserve"> – планируемое к дезинфекции количество </w:t>
      </w:r>
      <w:r w:rsidR="00660761">
        <w:rPr>
          <w:szCs w:val="28"/>
          <w:lang w:val="en-US"/>
        </w:rPr>
        <w:t>i</w:t>
      </w:r>
      <w:r w:rsidR="00660761">
        <w:rPr>
          <w:szCs w:val="28"/>
        </w:rPr>
        <w:t>-ых площадей;</w:t>
      </w:r>
    </w:p>
    <w:p w14:paraId="700EFCAF" w14:textId="4938E59C" w:rsidR="00660761" w:rsidRDefault="00D72C99" w:rsidP="00660761">
      <w:pPr>
        <w:widowControl w:val="0"/>
        <w:autoSpaceDE w:val="0"/>
        <w:autoSpaceDN w:val="0"/>
        <w:adjustRightInd w:val="0"/>
        <w:ind w:firstLine="720"/>
        <w:contextualSpacing/>
        <w:outlineLvl w:val="1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дезi</m:t>
            </m:r>
          </m:sub>
        </m:sSub>
      </m:oMath>
      <w:r w:rsidR="00660761">
        <w:rPr>
          <w:szCs w:val="28"/>
        </w:rPr>
        <w:t xml:space="preserve"> -  цена дезинфекции единицы </w:t>
      </w:r>
      <w:r w:rsidR="00660761" w:rsidRPr="008E3EAD">
        <w:rPr>
          <w:szCs w:val="28"/>
        </w:rPr>
        <w:t>i</w:t>
      </w:r>
      <w:r w:rsidR="00660761">
        <w:rPr>
          <w:szCs w:val="28"/>
        </w:rPr>
        <w:t>-ого площади;</w:t>
      </w:r>
    </w:p>
    <w:p w14:paraId="0A00AD6E" w14:textId="4434EF8C" w:rsidR="00660761" w:rsidRDefault="00660761" w:rsidP="00660761">
      <w:pPr>
        <w:widowControl w:val="0"/>
        <w:autoSpaceDE w:val="0"/>
        <w:autoSpaceDN w:val="0"/>
        <w:adjustRightInd w:val="0"/>
        <w:ind w:firstLine="720"/>
        <w:contextualSpacing/>
        <w:outlineLvl w:val="1"/>
        <w:rPr>
          <w:szCs w:val="28"/>
        </w:rPr>
      </w:pPr>
      <w:r w:rsidRPr="008E3EAD">
        <w:rPr>
          <w:szCs w:val="28"/>
          <w:lang w:val="en-US"/>
        </w:rPr>
        <w:t>i</w:t>
      </w:r>
      <w:r>
        <w:rPr>
          <w:szCs w:val="28"/>
        </w:rPr>
        <w:t>- квадратный метр.</w:t>
      </w:r>
    </w:p>
    <w:p w14:paraId="358E1266" w14:textId="61C4C694" w:rsidR="00660761" w:rsidRDefault="00660761" w:rsidP="006078A1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  <w:r>
        <w:rPr>
          <w:szCs w:val="28"/>
        </w:rPr>
        <w:t xml:space="preserve">Расчет производится в соответствии с нормативами согласно </w:t>
      </w:r>
      <w:r w:rsidR="006078A1">
        <w:rPr>
          <w:szCs w:val="28"/>
        </w:rPr>
        <w:t xml:space="preserve">                   </w:t>
      </w:r>
      <w:r>
        <w:rPr>
          <w:szCs w:val="28"/>
        </w:rPr>
        <w:t>таблице № 3</w:t>
      </w:r>
      <w:r w:rsidR="00997921">
        <w:rPr>
          <w:szCs w:val="28"/>
        </w:rPr>
        <w:t>9</w:t>
      </w:r>
      <w:r w:rsidR="006078A1">
        <w:rPr>
          <w:szCs w:val="28"/>
        </w:rPr>
        <w:t>.</w:t>
      </w:r>
    </w:p>
    <w:p w14:paraId="2664925F" w14:textId="5F81702B" w:rsidR="00660761" w:rsidRPr="00DA5A4E" w:rsidRDefault="00660761" w:rsidP="00660761">
      <w:pPr>
        <w:widowControl w:val="0"/>
        <w:autoSpaceDE w:val="0"/>
        <w:autoSpaceDN w:val="0"/>
        <w:adjustRightInd w:val="0"/>
        <w:ind w:firstLine="720"/>
        <w:contextualSpacing/>
        <w:jc w:val="right"/>
        <w:outlineLvl w:val="1"/>
        <w:rPr>
          <w:sz w:val="24"/>
          <w:szCs w:val="24"/>
        </w:rPr>
      </w:pPr>
      <w:r w:rsidRPr="00DA5A4E">
        <w:rPr>
          <w:sz w:val="24"/>
          <w:szCs w:val="24"/>
        </w:rPr>
        <w:t xml:space="preserve">Таблица № </w:t>
      </w:r>
      <w:r>
        <w:rPr>
          <w:sz w:val="24"/>
          <w:szCs w:val="24"/>
        </w:rPr>
        <w:t>3</w:t>
      </w:r>
      <w:r w:rsidR="00997921">
        <w:rPr>
          <w:sz w:val="24"/>
          <w:szCs w:val="24"/>
        </w:rPr>
        <w:t>9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660761" w14:paraId="6A6F9C5E" w14:textId="77777777" w:rsidTr="00660761">
        <w:tc>
          <w:tcPr>
            <w:tcW w:w="1101" w:type="dxa"/>
          </w:tcPr>
          <w:p w14:paraId="7B500CA4" w14:textId="77777777" w:rsidR="00660761" w:rsidRPr="008E3EAD" w:rsidRDefault="00660761" w:rsidP="00660761">
            <w:pPr>
              <w:widowControl w:val="0"/>
              <w:autoSpaceDE w:val="0"/>
              <w:autoSpaceDN w:val="0"/>
              <w:adjustRightInd w:val="0"/>
              <w:contextualSpacing/>
              <w:outlineLvl w:val="1"/>
              <w:rPr>
                <w:sz w:val="24"/>
                <w:szCs w:val="24"/>
              </w:rPr>
            </w:pPr>
            <w:r w:rsidRPr="008E3EAD">
              <w:rPr>
                <w:sz w:val="24"/>
                <w:szCs w:val="24"/>
              </w:rPr>
              <w:t>№ п/п</w:t>
            </w:r>
          </w:p>
        </w:tc>
        <w:tc>
          <w:tcPr>
            <w:tcW w:w="8788" w:type="dxa"/>
          </w:tcPr>
          <w:p w14:paraId="4901F061" w14:textId="71B8DE43" w:rsidR="00660761" w:rsidRPr="008E3EAD" w:rsidRDefault="00660761" w:rsidP="00660761">
            <w:pPr>
              <w:widowControl w:val="0"/>
              <w:autoSpaceDE w:val="0"/>
              <w:autoSpaceDN w:val="0"/>
              <w:adjustRightInd w:val="0"/>
              <w:contextualSpacing/>
              <w:outlineLvl w:val="1"/>
              <w:rPr>
                <w:sz w:val="24"/>
                <w:szCs w:val="24"/>
              </w:rPr>
            </w:pPr>
            <w:r w:rsidRPr="008E3EAD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оказания услуги по </w:t>
            </w:r>
            <w:r w:rsidR="0007378C">
              <w:rPr>
                <w:sz w:val="24"/>
                <w:szCs w:val="24"/>
              </w:rPr>
              <w:t>проведению дезинфекции</w:t>
            </w:r>
            <w:r>
              <w:rPr>
                <w:sz w:val="24"/>
                <w:szCs w:val="24"/>
              </w:rPr>
              <w:t xml:space="preserve"> за 1 кв.м  </w:t>
            </w:r>
            <w:r w:rsidRPr="008E3EAD">
              <w:rPr>
                <w:sz w:val="24"/>
                <w:szCs w:val="24"/>
              </w:rPr>
              <w:t xml:space="preserve"> (не более), руб.</w:t>
            </w:r>
          </w:p>
        </w:tc>
      </w:tr>
      <w:tr w:rsidR="00660761" w14:paraId="57B59422" w14:textId="77777777" w:rsidTr="00660761">
        <w:tc>
          <w:tcPr>
            <w:tcW w:w="1101" w:type="dxa"/>
          </w:tcPr>
          <w:p w14:paraId="56CEA7E6" w14:textId="77777777" w:rsidR="00660761" w:rsidRPr="008E3EAD" w:rsidRDefault="00660761" w:rsidP="00660761">
            <w:pPr>
              <w:widowControl w:val="0"/>
              <w:autoSpaceDE w:val="0"/>
              <w:autoSpaceDN w:val="0"/>
              <w:adjustRightInd w:val="0"/>
              <w:contextualSpacing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88" w:type="dxa"/>
          </w:tcPr>
          <w:p w14:paraId="510C1605" w14:textId="219902FB" w:rsidR="00660761" w:rsidRPr="008E3EAD" w:rsidRDefault="0007378C" w:rsidP="0066076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5297C" w:rsidRPr="00D5297C">
              <w:rPr>
                <w:sz w:val="24"/>
                <w:szCs w:val="24"/>
              </w:rPr>
              <w:t>,00</w:t>
            </w:r>
          </w:p>
        </w:tc>
      </w:tr>
    </w:tbl>
    <w:p w14:paraId="10CAA7C2" w14:textId="5FDE4F9B" w:rsidR="00660761" w:rsidRDefault="009D10D9" w:rsidP="006078A1">
      <w:pPr>
        <w:ind w:firstLine="720"/>
        <w:jc w:val="both"/>
        <w:rPr>
          <w:szCs w:val="28"/>
        </w:rPr>
      </w:pPr>
      <w:r>
        <w:rPr>
          <w:szCs w:val="28"/>
        </w:rPr>
        <w:t>*в случае невозможности определения точного объёма работ по дезинфекции затраты определяются исходя из количества дезинфицируемых объектов:</w:t>
      </w:r>
    </w:p>
    <w:p w14:paraId="6541DD1C" w14:textId="04732D1E" w:rsidR="009D10D9" w:rsidRPr="009D10D9" w:rsidRDefault="00D72C99" w:rsidP="009D10D9">
      <w:pPr>
        <w:rPr>
          <w:rFonts w:ascii="Cambria Math" w:hAnsi="Cambria Math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дезО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       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дезО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дезО</m:t>
                  </m:r>
                </m:sub>
              </m:sSub>
            </m:e>
          </m:nary>
        </m:oMath>
      </m:oMathPara>
    </w:p>
    <w:p w14:paraId="7DAAE16D" w14:textId="77777777" w:rsidR="009D10D9" w:rsidRPr="009D10D9" w:rsidRDefault="009D10D9" w:rsidP="009D10D9">
      <w:pPr>
        <w:rPr>
          <w:szCs w:val="28"/>
        </w:rPr>
      </w:pPr>
      <w:r w:rsidRPr="009D10D9">
        <w:rPr>
          <w:szCs w:val="28"/>
        </w:rPr>
        <w:t>где:</w:t>
      </w:r>
    </w:p>
    <w:p w14:paraId="1F9718F2" w14:textId="7F1887D5" w:rsidR="009D10D9" w:rsidRPr="009D10D9" w:rsidRDefault="00D72C99" w:rsidP="0007378C">
      <w:pPr>
        <w:ind w:firstLine="720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дезО</m:t>
            </m:r>
          </m:sub>
        </m:sSub>
      </m:oMath>
      <w:r w:rsidR="009D10D9" w:rsidRPr="009D10D9">
        <w:rPr>
          <w:szCs w:val="28"/>
        </w:rPr>
        <w:t xml:space="preserve"> – планируемое к дезинфекции количество </w:t>
      </w:r>
      <w:r w:rsidR="009D10D9">
        <w:rPr>
          <w:szCs w:val="28"/>
        </w:rPr>
        <w:t>объектов</w:t>
      </w:r>
      <w:r w:rsidR="009D10D9" w:rsidRPr="009D10D9">
        <w:rPr>
          <w:szCs w:val="28"/>
        </w:rPr>
        <w:t>;</w:t>
      </w:r>
    </w:p>
    <w:p w14:paraId="02A4C99E" w14:textId="37BAF9E7" w:rsidR="009D10D9" w:rsidRPr="009D10D9" w:rsidRDefault="00D72C99" w:rsidP="0007378C">
      <w:pPr>
        <w:ind w:firstLine="720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дезО</m:t>
            </m:r>
          </m:sub>
        </m:sSub>
      </m:oMath>
      <w:r w:rsidR="009D10D9" w:rsidRPr="009D10D9">
        <w:rPr>
          <w:szCs w:val="28"/>
        </w:rPr>
        <w:t xml:space="preserve"> -  цена дезинфекции единицы </w:t>
      </w:r>
      <w:r w:rsidR="009D10D9">
        <w:rPr>
          <w:szCs w:val="28"/>
        </w:rPr>
        <w:t>объекта.</w:t>
      </w:r>
    </w:p>
    <w:p w14:paraId="127FDC21" w14:textId="77777777" w:rsidR="009D10D9" w:rsidRPr="009D10D9" w:rsidRDefault="009D10D9" w:rsidP="0007378C">
      <w:pPr>
        <w:ind w:firstLine="720"/>
        <w:rPr>
          <w:szCs w:val="28"/>
        </w:rPr>
      </w:pPr>
    </w:p>
    <w:p w14:paraId="132D3A9B" w14:textId="333D5B8B" w:rsidR="009D10D9" w:rsidRDefault="009D10D9" w:rsidP="00594336">
      <w:pPr>
        <w:ind w:firstLine="720"/>
        <w:jc w:val="both"/>
        <w:rPr>
          <w:szCs w:val="28"/>
        </w:rPr>
      </w:pPr>
      <w:r w:rsidRPr="009D10D9">
        <w:rPr>
          <w:szCs w:val="28"/>
        </w:rPr>
        <w:t xml:space="preserve">Расчет производится в соответствии с нормативами согласно </w:t>
      </w:r>
      <w:r w:rsidR="00594336">
        <w:rPr>
          <w:szCs w:val="28"/>
        </w:rPr>
        <w:t xml:space="preserve">                  </w:t>
      </w:r>
      <w:r w:rsidRPr="009D10D9">
        <w:rPr>
          <w:szCs w:val="28"/>
        </w:rPr>
        <w:t xml:space="preserve">таблице № </w:t>
      </w:r>
      <w:r w:rsidR="00997921">
        <w:rPr>
          <w:szCs w:val="28"/>
        </w:rPr>
        <w:t>40</w:t>
      </w:r>
      <w:r w:rsidR="006078A1">
        <w:rPr>
          <w:szCs w:val="28"/>
        </w:rPr>
        <w:t>.</w:t>
      </w:r>
    </w:p>
    <w:p w14:paraId="1E925124" w14:textId="77777777" w:rsidR="00856E6C" w:rsidRDefault="00856E6C" w:rsidP="009D10D9">
      <w:pPr>
        <w:jc w:val="right"/>
        <w:rPr>
          <w:sz w:val="24"/>
          <w:szCs w:val="24"/>
        </w:rPr>
      </w:pPr>
    </w:p>
    <w:p w14:paraId="1D314AD0" w14:textId="6E7C0288" w:rsidR="009D10D9" w:rsidRPr="009D10D9" w:rsidRDefault="009D10D9" w:rsidP="009D10D9">
      <w:pPr>
        <w:jc w:val="right"/>
        <w:rPr>
          <w:sz w:val="24"/>
          <w:szCs w:val="24"/>
        </w:rPr>
      </w:pPr>
      <w:r w:rsidRPr="009D10D9">
        <w:rPr>
          <w:sz w:val="24"/>
          <w:szCs w:val="24"/>
        </w:rPr>
        <w:lastRenderedPageBreak/>
        <w:t xml:space="preserve">Таблица № </w:t>
      </w:r>
      <w:r w:rsidR="00997921">
        <w:rPr>
          <w:sz w:val="24"/>
          <w:szCs w:val="24"/>
        </w:rPr>
        <w:t>40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9D10D9" w:rsidRPr="009D10D9" w14:paraId="529BC207" w14:textId="77777777" w:rsidTr="009D10D9">
        <w:tc>
          <w:tcPr>
            <w:tcW w:w="1101" w:type="dxa"/>
          </w:tcPr>
          <w:p w14:paraId="070FC90F" w14:textId="77777777" w:rsidR="009D10D9" w:rsidRPr="009D10D9" w:rsidRDefault="009D10D9" w:rsidP="009D10D9">
            <w:pPr>
              <w:rPr>
                <w:szCs w:val="28"/>
              </w:rPr>
            </w:pPr>
            <w:r w:rsidRPr="009D10D9">
              <w:rPr>
                <w:szCs w:val="28"/>
              </w:rPr>
              <w:t>№ п/п</w:t>
            </w:r>
          </w:p>
        </w:tc>
        <w:tc>
          <w:tcPr>
            <w:tcW w:w="8788" w:type="dxa"/>
          </w:tcPr>
          <w:p w14:paraId="564FCCC9" w14:textId="77777777" w:rsidR="0007378C" w:rsidRDefault="009D10D9" w:rsidP="009D10D9">
            <w:pPr>
              <w:rPr>
                <w:szCs w:val="28"/>
              </w:rPr>
            </w:pPr>
            <w:r w:rsidRPr="009D10D9">
              <w:rPr>
                <w:szCs w:val="28"/>
              </w:rPr>
              <w:t>Цена оказания услуги по проведению</w:t>
            </w:r>
            <w:r>
              <w:rPr>
                <w:szCs w:val="28"/>
              </w:rPr>
              <w:t xml:space="preserve"> </w:t>
            </w:r>
            <w:r w:rsidRPr="009D10D9">
              <w:rPr>
                <w:szCs w:val="28"/>
              </w:rPr>
              <w:t xml:space="preserve">дезинфекции за 1 </w:t>
            </w:r>
            <w:r w:rsidR="0007378C">
              <w:rPr>
                <w:szCs w:val="28"/>
              </w:rPr>
              <w:t>объект</w:t>
            </w:r>
            <w:r w:rsidRPr="009D10D9">
              <w:rPr>
                <w:szCs w:val="28"/>
              </w:rPr>
              <w:t xml:space="preserve">   </w:t>
            </w:r>
          </w:p>
          <w:p w14:paraId="03A10079" w14:textId="255F5BC1" w:rsidR="009D10D9" w:rsidRPr="009D10D9" w:rsidRDefault="009D10D9" w:rsidP="009D10D9">
            <w:pPr>
              <w:rPr>
                <w:szCs w:val="28"/>
              </w:rPr>
            </w:pPr>
            <w:r w:rsidRPr="009D10D9">
              <w:rPr>
                <w:szCs w:val="28"/>
              </w:rPr>
              <w:t>(не более), руб.</w:t>
            </w:r>
          </w:p>
        </w:tc>
      </w:tr>
      <w:tr w:rsidR="009D10D9" w:rsidRPr="009D10D9" w14:paraId="7A3EFA40" w14:textId="77777777" w:rsidTr="009D10D9">
        <w:tc>
          <w:tcPr>
            <w:tcW w:w="1101" w:type="dxa"/>
          </w:tcPr>
          <w:p w14:paraId="3C6F567E" w14:textId="77777777" w:rsidR="009D10D9" w:rsidRPr="009D10D9" w:rsidRDefault="009D10D9" w:rsidP="009D10D9">
            <w:pPr>
              <w:rPr>
                <w:szCs w:val="28"/>
              </w:rPr>
            </w:pPr>
            <w:r w:rsidRPr="009D10D9">
              <w:rPr>
                <w:szCs w:val="28"/>
              </w:rPr>
              <w:t>1</w:t>
            </w:r>
          </w:p>
        </w:tc>
        <w:tc>
          <w:tcPr>
            <w:tcW w:w="8788" w:type="dxa"/>
          </w:tcPr>
          <w:p w14:paraId="1655F259" w14:textId="348BB839" w:rsidR="009D10D9" w:rsidRPr="00E41D0F" w:rsidRDefault="00E41D0F" w:rsidP="00E41D0F">
            <w:pPr>
              <w:jc w:val="right"/>
              <w:rPr>
                <w:sz w:val="24"/>
                <w:szCs w:val="24"/>
              </w:rPr>
            </w:pPr>
            <w:r w:rsidRPr="00E41D0F">
              <w:rPr>
                <w:sz w:val="24"/>
                <w:szCs w:val="24"/>
              </w:rPr>
              <w:t>4550,00</w:t>
            </w:r>
          </w:p>
        </w:tc>
      </w:tr>
    </w:tbl>
    <w:p w14:paraId="060D9FC7" w14:textId="77777777" w:rsidR="009D10D9" w:rsidRPr="00660761" w:rsidRDefault="009D10D9" w:rsidP="006078A1">
      <w:pPr>
        <w:rPr>
          <w:szCs w:val="28"/>
        </w:rPr>
      </w:pPr>
    </w:p>
    <w:sectPr w:rsidR="009D10D9" w:rsidRPr="00660761" w:rsidSect="00E63B27">
      <w:headerReference w:type="default" r:id="rId27"/>
      <w:pgSz w:w="11907" w:h="16840" w:code="9"/>
      <w:pgMar w:top="851" w:right="851" w:bottom="851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59C055" w14:textId="77777777" w:rsidR="00D72C99" w:rsidRDefault="00D72C99">
      <w:r>
        <w:separator/>
      </w:r>
    </w:p>
  </w:endnote>
  <w:endnote w:type="continuationSeparator" w:id="0">
    <w:p w14:paraId="6EEC9722" w14:textId="77777777" w:rsidR="00D72C99" w:rsidRDefault="00D72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E437C" w14:textId="77777777" w:rsidR="00D72C99" w:rsidRDefault="00D72C99">
      <w:r>
        <w:separator/>
      </w:r>
    </w:p>
  </w:footnote>
  <w:footnote w:type="continuationSeparator" w:id="0">
    <w:p w14:paraId="5BFF5A9B" w14:textId="77777777" w:rsidR="00D72C99" w:rsidRDefault="00D72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7884885"/>
      <w:docPartObj>
        <w:docPartGallery w:val="Page Numbers (Top of Page)"/>
        <w:docPartUnique/>
      </w:docPartObj>
    </w:sdtPr>
    <w:sdtEndPr/>
    <w:sdtContent>
      <w:p w14:paraId="4FA7D6A9" w14:textId="77777777" w:rsidR="007F560B" w:rsidRDefault="007F560B">
        <w:pPr>
          <w:pStyle w:val="a4"/>
          <w:jc w:val="center"/>
        </w:pPr>
        <w:r w:rsidRPr="00FB0BED">
          <w:rPr>
            <w:sz w:val="24"/>
            <w:szCs w:val="24"/>
          </w:rPr>
          <w:fldChar w:fldCharType="begin"/>
        </w:r>
        <w:r w:rsidRPr="00FB0BED">
          <w:rPr>
            <w:sz w:val="24"/>
            <w:szCs w:val="24"/>
          </w:rPr>
          <w:instrText>PAGE   \* MERGEFORMAT</w:instrText>
        </w:r>
        <w:r w:rsidRPr="00FB0BED">
          <w:rPr>
            <w:sz w:val="24"/>
            <w:szCs w:val="24"/>
          </w:rPr>
          <w:fldChar w:fldCharType="separate"/>
        </w:r>
        <w:r w:rsidR="00BB364F">
          <w:rPr>
            <w:noProof/>
            <w:sz w:val="24"/>
            <w:szCs w:val="24"/>
          </w:rPr>
          <w:t>12</w:t>
        </w:r>
        <w:r w:rsidRPr="00FB0BED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>
    <w:nsid w:val="0E5867A4"/>
    <w:multiLevelType w:val="hybridMultilevel"/>
    <w:tmpl w:val="8EB06D82"/>
    <w:lvl w:ilvl="0" w:tplc="82B491DE">
      <w:start w:val="10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5D9149B9"/>
    <w:multiLevelType w:val="hybridMultilevel"/>
    <w:tmpl w:val="01EAE388"/>
    <w:lvl w:ilvl="0" w:tplc="60CE3D82">
      <w:start w:val="11"/>
      <w:numFmt w:val="decimal"/>
      <w:lvlText w:val="%1."/>
      <w:lvlJc w:val="left"/>
      <w:pPr>
        <w:ind w:left="111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19"/>
  </w:num>
  <w:num w:numId="4">
    <w:abstractNumId w:val="3"/>
  </w:num>
  <w:num w:numId="5">
    <w:abstractNumId w:val="13"/>
  </w:num>
  <w:num w:numId="6">
    <w:abstractNumId w:val="8"/>
  </w:num>
  <w:num w:numId="7">
    <w:abstractNumId w:val="21"/>
  </w:num>
  <w:num w:numId="8">
    <w:abstractNumId w:val="9"/>
  </w:num>
  <w:num w:numId="9">
    <w:abstractNumId w:val="12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5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0"/>
  </w:num>
  <w:num w:numId="21">
    <w:abstractNumId w:val="22"/>
  </w:num>
  <w:num w:numId="22">
    <w:abstractNumId w:val="18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1198"/>
    <w:rsid w:val="00007894"/>
    <w:rsid w:val="00010262"/>
    <w:rsid w:val="00010352"/>
    <w:rsid w:val="000121EC"/>
    <w:rsid w:val="0001341C"/>
    <w:rsid w:val="00014625"/>
    <w:rsid w:val="00014C84"/>
    <w:rsid w:val="00016033"/>
    <w:rsid w:val="00021A46"/>
    <w:rsid w:val="00022A3F"/>
    <w:rsid w:val="000238C7"/>
    <w:rsid w:val="000249FB"/>
    <w:rsid w:val="00024CC3"/>
    <w:rsid w:val="00032C8E"/>
    <w:rsid w:val="00033E97"/>
    <w:rsid w:val="00034C1F"/>
    <w:rsid w:val="000354CC"/>
    <w:rsid w:val="00035A05"/>
    <w:rsid w:val="00036077"/>
    <w:rsid w:val="000408DD"/>
    <w:rsid w:val="00041E38"/>
    <w:rsid w:val="00042916"/>
    <w:rsid w:val="00042ACD"/>
    <w:rsid w:val="00042BE1"/>
    <w:rsid w:val="00047391"/>
    <w:rsid w:val="0005175F"/>
    <w:rsid w:val="00051BEB"/>
    <w:rsid w:val="00052A8E"/>
    <w:rsid w:val="00052D59"/>
    <w:rsid w:val="000539E8"/>
    <w:rsid w:val="0005510F"/>
    <w:rsid w:val="00055DF9"/>
    <w:rsid w:val="000560CE"/>
    <w:rsid w:val="000566B1"/>
    <w:rsid w:val="00057E73"/>
    <w:rsid w:val="00057FE1"/>
    <w:rsid w:val="000615BD"/>
    <w:rsid w:val="00066C1E"/>
    <w:rsid w:val="0006721C"/>
    <w:rsid w:val="00067C06"/>
    <w:rsid w:val="00070678"/>
    <w:rsid w:val="00070C66"/>
    <w:rsid w:val="000720F4"/>
    <w:rsid w:val="000736CF"/>
    <w:rsid w:val="0007378C"/>
    <w:rsid w:val="00080054"/>
    <w:rsid w:val="00081489"/>
    <w:rsid w:val="0008410C"/>
    <w:rsid w:val="000851AE"/>
    <w:rsid w:val="000860CE"/>
    <w:rsid w:val="00087DF0"/>
    <w:rsid w:val="00090230"/>
    <w:rsid w:val="000903F4"/>
    <w:rsid w:val="00093A90"/>
    <w:rsid w:val="00093D80"/>
    <w:rsid w:val="00094774"/>
    <w:rsid w:val="0009634C"/>
    <w:rsid w:val="00096E0D"/>
    <w:rsid w:val="000A048C"/>
    <w:rsid w:val="000A075A"/>
    <w:rsid w:val="000A2480"/>
    <w:rsid w:val="000A2EF6"/>
    <w:rsid w:val="000A756E"/>
    <w:rsid w:val="000B0BDE"/>
    <w:rsid w:val="000B17EE"/>
    <w:rsid w:val="000B316F"/>
    <w:rsid w:val="000B555A"/>
    <w:rsid w:val="000B601D"/>
    <w:rsid w:val="000B71F2"/>
    <w:rsid w:val="000B7548"/>
    <w:rsid w:val="000C0153"/>
    <w:rsid w:val="000C277D"/>
    <w:rsid w:val="000C317A"/>
    <w:rsid w:val="000D0E0B"/>
    <w:rsid w:val="000D15C8"/>
    <w:rsid w:val="000D1D7C"/>
    <w:rsid w:val="000D720C"/>
    <w:rsid w:val="000E1637"/>
    <w:rsid w:val="000E2776"/>
    <w:rsid w:val="000E2B30"/>
    <w:rsid w:val="000E457B"/>
    <w:rsid w:val="000E56AA"/>
    <w:rsid w:val="000E5DDF"/>
    <w:rsid w:val="000F0D96"/>
    <w:rsid w:val="000F45D8"/>
    <w:rsid w:val="00102F93"/>
    <w:rsid w:val="00104510"/>
    <w:rsid w:val="00107429"/>
    <w:rsid w:val="00110389"/>
    <w:rsid w:val="00113B4E"/>
    <w:rsid w:val="001141C5"/>
    <w:rsid w:val="0011441D"/>
    <w:rsid w:val="00114BBE"/>
    <w:rsid w:val="00117563"/>
    <w:rsid w:val="00117F77"/>
    <w:rsid w:val="0012216D"/>
    <w:rsid w:val="001233F8"/>
    <w:rsid w:val="00125665"/>
    <w:rsid w:val="001259CF"/>
    <w:rsid w:val="00125AA4"/>
    <w:rsid w:val="00126A61"/>
    <w:rsid w:val="00127A00"/>
    <w:rsid w:val="00130A98"/>
    <w:rsid w:val="00131D0F"/>
    <w:rsid w:val="00135692"/>
    <w:rsid w:val="00136176"/>
    <w:rsid w:val="00137098"/>
    <w:rsid w:val="0013739C"/>
    <w:rsid w:val="00137473"/>
    <w:rsid w:val="00137FC9"/>
    <w:rsid w:val="00141ED3"/>
    <w:rsid w:val="00142880"/>
    <w:rsid w:val="00142BBF"/>
    <w:rsid w:val="001433E7"/>
    <w:rsid w:val="00144992"/>
    <w:rsid w:val="00144B4B"/>
    <w:rsid w:val="00144C8C"/>
    <w:rsid w:val="001469AE"/>
    <w:rsid w:val="0014752B"/>
    <w:rsid w:val="00150EBE"/>
    <w:rsid w:val="00160F09"/>
    <w:rsid w:val="001623B8"/>
    <w:rsid w:val="001648C5"/>
    <w:rsid w:val="0016736F"/>
    <w:rsid w:val="001726D1"/>
    <w:rsid w:val="001747F2"/>
    <w:rsid w:val="001753F1"/>
    <w:rsid w:val="00176D65"/>
    <w:rsid w:val="00180DA3"/>
    <w:rsid w:val="00180FCD"/>
    <w:rsid w:val="0018433C"/>
    <w:rsid w:val="001849EF"/>
    <w:rsid w:val="0018774A"/>
    <w:rsid w:val="00187E4D"/>
    <w:rsid w:val="00190659"/>
    <w:rsid w:val="00191C49"/>
    <w:rsid w:val="00193C25"/>
    <w:rsid w:val="00193E5C"/>
    <w:rsid w:val="0019511C"/>
    <w:rsid w:val="001A4248"/>
    <w:rsid w:val="001A51B4"/>
    <w:rsid w:val="001A6268"/>
    <w:rsid w:val="001B01C4"/>
    <w:rsid w:val="001B2F9C"/>
    <w:rsid w:val="001B3A00"/>
    <w:rsid w:val="001B53D4"/>
    <w:rsid w:val="001B5B46"/>
    <w:rsid w:val="001B7431"/>
    <w:rsid w:val="001B74E5"/>
    <w:rsid w:val="001C0B08"/>
    <w:rsid w:val="001C465E"/>
    <w:rsid w:val="001D17DC"/>
    <w:rsid w:val="001D20CC"/>
    <w:rsid w:val="001D616E"/>
    <w:rsid w:val="001D68D2"/>
    <w:rsid w:val="001D7403"/>
    <w:rsid w:val="001E50AB"/>
    <w:rsid w:val="001E560B"/>
    <w:rsid w:val="001F09B2"/>
    <w:rsid w:val="001F23F4"/>
    <w:rsid w:val="001F2452"/>
    <w:rsid w:val="001F4910"/>
    <w:rsid w:val="001F50E7"/>
    <w:rsid w:val="0020098D"/>
    <w:rsid w:val="00204CE8"/>
    <w:rsid w:val="00206E35"/>
    <w:rsid w:val="00207C71"/>
    <w:rsid w:val="002124D8"/>
    <w:rsid w:val="00213EBC"/>
    <w:rsid w:val="00214591"/>
    <w:rsid w:val="00214A03"/>
    <w:rsid w:val="00216BD2"/>
    <w:rsid w:val="00221E9D"/>
    <w:rsid w:val="002223C6"/>
    <w:rsid w:val="00222979"/>
    <w:rsid w:val="00222D6D"/>
    <w:rsid w:val="0022305A"/>
    <w:rsid w:val="00224194"/>
    <w:rsid w:val="002313FB"/>
    <w:rsid w:val="0023167F"/>
    <w:rsid w:val="002359B8"/>
    <w:rsid w:val="00237331"/>
    <w:rsid w:val="0024072A"/>
    <w:rsid w:val="00240E5E"/>
    <w:rsid w:val="00244B5E"/>
    <w:rsid w:val="00251C40"/>
    <w:rsid w:val="002569D4"/>
    <w:rsid w:val="002572D8"/>
    <w:rsid w:val="00260793"/>
    <w:rsid w:val="002636EB"/>
    <w:rsid w:val="0026385B"/>
    <w:rsid w:val="00264E20"/>
    <w:rsid w:val="0026540D"/>
    <w:rsid w:val="00265922"/>
    <w:rsid w:val="00265C90"/>
    <w:rsid w:val="00265D8A"/>
    <w:rsid w:val="0026701D"/>
    <w:rsid w:val="00270FCB"/>
    <w:rsid w:val="002730FC"/>
    <w:rsid w:val="00273DF1"/>
    <w:rsid w:val="00286B4B"/>
    <w:rsid w:val="002878F6"/>
    <w:rsid w:val="0029013C"/>
    <w:rsid w:val="00290CDA"/>
    <w:rsid w:val="00293058"/>
    <w:rsid w:val="00294426"/>
    <w:rsid w:val="00294432"/>
    <w:rsid w:val="00297910"/>
    <w:rsid w:val="002A3732"/>
    <w:rsid w:val="002A3ADA"/>
    <w:rsid w:val="002A3D27"/>
    <w:rsid w:val="002A3F8A"/>
    <w:rsid w:val="002A4FF0"/>
    <w:rsid w:val="002A65EC"/>
    <w:rsid w:val="002A7418"/>
    <w:rsid w:val="002A7E42"/>
    <w:rsid w:val="002B0333"/>
    <w:rsid w:val="002B0701"/>
    <w:rsid w:val="002B072C"/>
    <w:rsid w:val="002B4D88"/>
    <w:rsid w:val="002C0C28"/>
    <w:rsid w:val="002C1049"/>
    <w:rsid w:val="002C6DFC"/>
    <w:rsid w:val="002C79A3"/>
    <w:rsid w:val="002D0A96"/>
    <w:rsid w:val="002D11E5"/>
    <w:rsid w:val="002D1471"/>
    <w:rsid w:val="002D40A8"/>
    <w:rsid w:val="002D52B9"/>
    <w:rsid w:val="002D64F7"/>
    <w:rsid w:val="002D68CE"/>
    <w:rsid w:val="002E036D"/>
    <w:rsid w:val="002E18E2"/>
    <w:rsid w:val="002E1D69"/>
    <w:rsid w:val="002E2C69"/>
    <w:rsid w:val="002E4BC8"/>
    <w:rsid w:val="002E4D5D"/>
    <w:rsid w:val="002E508B"/>
    <w:rsid w:val="002F1B35"/>
    <w:rsid w:val="002F1CD9"/>
    <w:rsid w:val="002F420E"/>
    <w:rsid w:val="002F5C41"/>
    <w:rsid w:val="002F5D64"/>
    <w:rsid w:val="002F63F9"/>
    <w:rsid w:val="00301096"/>
    <w:rsid w:val="0030251D"/>
    <w:rsid w:val="003025A5"/>
    <w:rsid w:val="00312A07"/>
    <w:rsid w:val="00312BEC"/>
    <w:rsid w:val="003162D6"/>
    <w:rsid w:val="00320F9C"/>
    <w:rsid w:val="003236AD"/>
    <w:rsid w:val="00323A5A"/>
    <w:rsid w:val="003240F0"/>
    <w:rsid w:val="00327C98"/>
    <w:rsid w:val="00332209"/>
    <w:rsid w:val="0033242B"/>
    <w:rsid w:val="0033387C"/>
    <w:rsid w:val="00335842"/>
    <w:rsid w:val="00341AA0"/>
    <w:rsid w:val="003439C0"/>
    <w:rsid w:val="00346063"/>
    <w:rsid w:val="00347F9A"/>
    <w:rsid w:val="00350343"/>
    <w:rsid w:val="00352E98"/>
    <w:rsid w:val="00360B07"/>
    <w:rsid w:val="00360D9A"/>
    <w:rsid w:val="00364E10"/>
    <w:rsid w:val="00365700"/>
    <w:rsid w:val="00366EE7"/>
    <w:rsid w:val="00371B92"/>
    <w:rsid w:val="00371E86"/>
    <w:rsid w:val="003747E3"/>
    <w:rsid w:val="00381036"/>
    <w:rsid w:val="003839D3"/>
    <w:rsid w:val="00383EA9"/>
    <w:rsid w:val="00392ECC"/>
    <w:rsid w:val="003941BD"/>
    <w:rsid w:val="00395704"/>
    <w:rsid w:val="003977A9"/>
    <w:rsid w:val="003A0EEA"/>
    <w:rsid w:val="003A2367"/>
    <w:rsid w:val="003A6596"/>
    <w:rsid w:val="003A7031"/>
    <w:rsid w:val="003A76FB"/>
    <w:rsid w:val="003B1C06"/>
    <w:rsid w:val="003B31C8"/>
    <w:rsid w:val="003B32B2"/>
    <w:rsid w:val="003B3632"/>
    <w:rsid w:val="003C0A78"/>
    <w:rsid w:val="003C326E"/>
    <w:rsid w:val="003C43CC"/>
    <w:rsid w:val="003C5015"/>
    <w:rsid w:val="003C68EB"/>
    <w:rsid w:val="003C70FA"/>
    <w:rsid w:val="003C7EB1"/>
    <w:rsid w:val="003D0A85"/>
    <w:rsid w:val="003D176C"/>
    <w:rsid w:val="003D3765"/>
    <w:rsid w:val="003D7F60"/>
    <w:rsid w:val="003E3978"/>
    <w:rsid w:val="003E4BF3"/>
    <w:rsid w:val="003E4F9E"/>
    <w:rsid w:val="003E7EDC"/>
    <w:rsid w:val="003F29AB"/>
    <w:rsid w:val="003F2B0D"/>
    <w:rsid w:val="003F2F4A"/>
    <w:rsid w:val="003F3262"/>
    <w:rsid w:val="003F3CDF"/>
    <w:rsid w:val="003F44D7"/>
    <w:rsid w:val="00401C99"/>
    <w:rsid w:val="00405628"/>
    <w:rsid w:val="00407A98"/>
    <w:rsid w:val="0041053F"/>
    <w:rsid w:val="00412309"/>
    <w:rsid w:val="004140A9"/>
    <w:rsid w:val="0041523C"/>
    <w:rsid w:val="00416A24"/>
    <w:rsid w:val="00416C8C"/>
    <w:rsid w:val="00420112"/>
    <w:rsid w:val="00422431"/>
    <w:rsid w:val="00422998"/>
    <w:rsid w:val="0042300F"/>
    <w:rsid w:val="00424370"/>
    <w:rsid w:val="00424384"/>
    <w:rsid w:val="00425C2E"/>
    <w:rsid w:val="00427A29"/>
    <w:rsid w:val="004309E1"/>
    <w:rsid w:val="004320FA"/>
    <w:rsid w:val="00435934"/>
    <w:rsid w:val="00437AB8"/>
    <w:rsid w:val="00437E6B"/>
    <w:rsid w:val="00441351"/>
    <w:rsid w:val="00441EF8"/>
    <w:rsid w:val="00446693"/>
    <w:rsid w:val="0045100E"/>
    <w:rsid w:val="00451D46"/>
    <w:rsid w:val="0045231E"/>
    <w:rsid w:val="004527F9"/>
    <w:rsid w:val="0045401C"/>
    <w:rsid w:val="00454F8B"/>
    <w:rsid w:val="00455494"/>
    <w:rsid w:val="00456063"/>
    <w:rsid w:val="004569F9"/>
    <w:rsid w:val="004621EB"/>
    <w:rsid w:val="00465C2F"/>
    <w:rsid w:val="00467859"/>
    <w:rsid w:val="00467AEC"/>
    <w:rsid w:val="004715F0"/>
    <w:rsid w:val="0047643B"/>
    <w:rsid w:val="00480DB8"/>
    <w:rsid w:val="00480FA4"/>
    <w:rsid w:val="004820E7"/>
    <w:rsid w:val="00482A99"/>
    <w:rsid w:val="00485841"/>
    <w:rsid w:val="00485937"/>
    <w:rsid w:val="004867B6"/>
    <w:rsid w:val="00493B18"/>
    <w:rsid w:val="004940B7"/>
    <w:rsid w:val="00497E05"/>
    <w:rsid w:val="004A190E"/>
    <w:rsid w:val="004A3F0B"/>
    <w:rsid w:val="004A5D52"/>
    <w:rsid w:val="004A726A"/>
    <w:rsid w:val="004B1108"/>
    <w:rsid w:val="004B166B"/>
    <w:rsid w:val="004B564A"/>
    <w:rsid w:val="004B5BD8"/>
    <w:rsid w:val="004B6D05"/>
    <w:rsid w:val="004B6E76"/>
    <w:rsid w:val="004B70D2"/>
    <w:rsid w:val="004C1F85"/>
    <w:rsid w:val="004C24FB"/>
    <w:rsid w:val="004C320A"/>
    <w:rsid w:val="004C3A4C"/>
    <w:rsid w:val="004C3B9E"/>
    <w:rsid w:val="004C45FF"/>
    <w:rsid w:val="004C71A6"/>
    <w:rsid w:val="004C7844"/>
    <w:rsid w:val="004D11B3"/>
    <w:rsid w:val="004D3301"/>
    <w:rsid w:val="004D35B0"/>
    <w:rsid w:val="004D3D83"/>
    <w:rsid w:val="004D3EEE"/>
    <w:rsid w:val="004D5768"/>
    <w:rsid w:val="004D59A6"/>
    <w:rsid w:val="004D711F"/>
    <w:rsid w:val="004D7C3C"/>
    <w:rsid w:val="004E0532"/>
    <w:rsid w:val="004E0BEC"/>
    <w:rsid w:val="004E0BF3"/>
    <w:rsid w:val="004F1D90"/>
    <w:rsid w:val="004F1F09"/>
    <w:rsid w:val="004F1F5F"/>
    <w:rsid w:val="004F2F72"/>
    <w:rsid w:val="004F2FB6"/>
    <w:rsid w:val="004F49B1"/>
    <w:rsid w:val="004F63E9"/>
    <w:rsid w:val="004F71C4"/>
    <w:rsid w:val="00500C0C"/>
    <w:rsid w:val="00500CD5"/>
    <w:rsid w:val="00503265"/>
    <w:rsid w:val="005060B1"/>
    <w:rsid w:val="00506808"/>
    <w:rsid w:val="00506C35"/>
    <w:rsid w:val="00511961"/>
    <w:rsid w:val="005127FB"/>
    <w:rsid w:val="005134A1"/>
    <w:rsid w:val="00514A3F"/>
    <w:rsid w:val="00515A02"/>
    <w:rsid w:val="0051755E"/>
    <w:rsid w:val="00521BAE"/>
    <w:rsid w:val="00521C4B"/>
    <w:rsid w:val="0052515D"/>
    <w:rsid w:val="00526C9C"/>
    <w:rsid w:val="00527844"/>
    <w:rsid w:val="00527F02"/>
    <w:rsid w:val="00533629"/>
    <w:rsid w:val="00537F93"/>
    <w:rsid w:val="005426A6"/>
    <w:rsid w:val="00546A25"/>
    <w:rsid w:val="00552466"/>
    <w:rsid w:val="00555A68"/>
    <w:rsid w:val="005567A2"/>
    <w:rsid w:val="00556F46"/>
    <w:rsid w:val="00557C24"/>
    <w:rsid w:val="00560A91"/>
    <w:rsid w:val="005626CB"/>
    <w:rsid w:val="00562A8E"/>
    <w:rsid w:val="00563039"/>
    <w:rsid w:val="00564278"/>
    <w:rsid w:val="005644E1"/>
    <w:rsid w:val="0057223B"/>
    <w:rsid w:val="0057274B"/>
    <w:rsid w:val="00573C46"/>
    <w:rsid w:val="00573E88"/>
    <w:rsid w:val="00574597"/>
    <w:rsid w:val="00574C28"/>
    <w:rsid w:val="00575777"/>
    <w:rsid w:val="005772D5"/>
    <w:rsid w:val="00577798"/>
    <w:rsid w:val="00580DFC"/>
    <w:rsid w:val="005858F6"/>
    <w:rsid w:val="00586831"/>
    <w:rsid w:val="00587EF6"/>
    <w:rsid w:val="00591ED6"/>
    <w:rsid w:val="005942A9"/>
    <w:rsid w:val="00594336"/>
    <w:rsid w:val="00597A04"/>
    <w:rsid w:val="005A09EB"/>
    <w:rsid w:val="005A2647"/>
    <w:rsid w:val="005A5E28"/>
    <w:rsid w:val="005A7FDE"/>
    <w:rsid w:val="005B06C5"/>
    <w:rsid w:val="005B5246"/>
    <w:rsid w:val="005B6CFA"/>
    <w:rsid w:val="005B7B79"/>
    <w:rsid w:val="005C35AE"/>
    <w:rsid w:val="005C3810"/>
    <w:rsid w:val="005C3C59"/>
    <w:rsid w:val="005C4A03"/>
    <w:rsid w:val="005C6A6D"/>
    <w:rsid w:val="005D2134"/>
    <w:rsid w:val="005D4E85"/>
    <w:rsid w:val="005D5AEA"/>
    <w:rsid w:val="005D65F5"/>
    <w:rsid w:val="005E0612"/>
    <w:rsid w:val="005E0D42"/>
    <w:rsid w:val="005E13AE"/>
    <w:rsid w:val="005E28D0"/>
    <w:rsid w:val="005E3A02"/>
    <w:rsid w:val="005E604E"/>
    <w:rsid w:val="005F02F4"/>
    <w:rsid w:val="005F1FC8"/>
    <w:rsid w:val="005F289A"/>
    <w:rsid w:val="005F32C2"/>
    <w:rsid w:val="005F3689"/>
    <w:rsid w:val="005F6DEB"/>
    <w:rsid w:val="0060357F"/>
    <w:rsid w:val="00606B17"/>
    <w:rsid w:val="006078A1"/>
    <w:rsid w:val="00607A09"/>
    <w:rsid w:val="00613509"/>
    <w:rsid w:val="006143A0"/>
    <w:rsid w:val="00615D14"/>
    <w:rsid w:val="00625262"/>
    <w:rsid w:val="0062597C"/>
    <w:rsid w:val="0062623F"/>
    <w:rsid w:val="006314D7"/>
    <w:rsid w:val="00631BA6"/>
    <w:rsid w:val="0063553A"/>
    <w:rsid w:val="00636096"/>
    <w:rsid w:val="006365CD"/>
    <w:rsid w:val="00637DBD"/>
    <w:rsid w:val="00640982"/>
    <w:rsid w:val="006413D3"/>
    <w:rsid w:val="00642E90"/>
    <w:rsid w:val="00651C9C"/>
    <w:rsid w:val="0065465C"/>
    <w:rsid w:val="00655633"/>
    <w:rsid w:val="00655CA7"/>
    <w:rsid w:val="00660245"/>
    <w:rsid w:val="00660761"/>
    <w:rsid w:val="006642FF"/>
    <w:rsid w:val="0066462A"/>
    <w:rsid w:val="0066470B"/>
    <w:rsid w:val="00670DD3"/>
    <w:rsid w:val="00674037"/>
    <w:rsid w:val="00676D7D"/>
    <w:rsid w:val="00681220"/>
    <w:rsid w:val="00682151"/>
    <w:rsid w:val="00682607"/>
    <w:rsid w:val="006844ED"/>
    <w:rsid w:val="00686518"/>
    <w:rsid w:val="0068662F"/>
    <w:rsid w:val="00692240"/>
    <w:rsid w:val="00692C94"/>
    <w:rsid w:val="00693105"/>
    <w:rsid w:val="00693DDA"/>
    <w:rsid w:val="006958B8"/>
    <w:rsid w:val="00695D06"/>
    <w:rsid w:val="006966D1"/>
    <w:rsid w:val="006A1637"/>
    <w:rsid w:val="006A4DBF"/>
    <w:rsid w:val="006A57CB"/>
    <w:rsid w:val="006A630E"/>
    <w:rsid w:val="006A6A6F"/>
    <w:rsid w:val="006A752A"/>
    <w:rsid w:val="006A7FCB"/>
    <w:rsid w:val="006B0C6F"/>
    <w:rsid w:val="006B1C2C"/>
    <w:rsid w:val="006B4122"/>
    <w:rsid w:val="006C0399"/>
    <w:rsid w:val="006C1308"/>
    <w:rsid w:val="006C3899"/>
    <w:rsid w:val="006C3C53"/>
    <w:rsid w:val="006C5640"/>
    <w:rsid w:val="006C6FD9"/>
    <w:rsid w:val="006D5F94"/>
    <w:rsid w:val="006E156D"/>
    <w:rsid w:val="006E3D39"/>
    <w:rsid w:val="006E5F99"/>
    <w:rsid w:val="006F20B9"/>
    <w:rsid w:val="006F2553"/>
    <w:rsid w:val="006F46D0"/>
    <w:rsid w:val="006F632F"/>
    <w:rsid w:val="007012B7"/>
    <w:rsid w:val="007036C8"/>
    <w:rsid w:val="00703B46"/>
    <w:rsid w:val="007042C3"/>
    <w:rsid w:val="007060F4"/>
    <w:rsid w:val="007101F4"/>
    <w:rsid w:val="00712476"/>
    <w:rsid w:val="00712B02"/>
    <w:rsid w:val="00712BAF"/>
    <w:rsid w:val="00714642"/>
    <w:rsid w:val="0071497A"/>
    <w:rsid w:val="007159F6"/>
    <w:rsid w:val="0071669B"/>
    <w:rsid w:val="0071750C"/>
    <w:rsid w:val="00720009"/>
    <w:rsid w:val="00720FFE"/>
    <w:rsid w:val="00722D30"/>
    <w:rsid w:val="00730401"/>
    <w:rsid w:val="007360FD"/>
    <w:rsid w:val="00736505"/>
    <w:rsid w:val="007439D8"/>
    <w:rsid w:val="00745092"/>
    <w:rsid w:val="00745189"/>
    <w:rsid w:val="00745322"/>
    <w:rsid w:val="00747E53"/>
    <w:rsid w:val="007500CA"/>
    <w:rsid w:val="00751557"/>
    <w:rsid w:val="00753499"/>
    <w:rsid w:val="00753C6A"/>
    <w:rsid w:val="00754244"/>
    <w:rsid w:val="00760E9B"/>
    <w:rsid w:val="00765A3F"/>
    <w:rsid w:val="00765BCB"/>
    <w:rsid w:val="0077085B"/>
    <w:rsid w:val="00772FAB"/>
    <w:rsid w:val="0077443A"/>
    <w:rsid w:val="007757E7"/>
    <w:rsid w:val="00776888"/>
    <w:rsid w:val="007768B4"/>
    <w:rsid w:val="00777624"/>
    <w:rsid w:val="00780A5B"/>
    <w:rsid w:val="00780DA2"/>
    <w:rsid w:val="00781B13"/>
    <w:rsid w:val="00783E05"/>
    <w:rsid w:val="00790404"/>
    <w:rsid w:val="007951C3"/>
    <w:rsid w:val="007A02A1"/>
    <w:rsid w:val="007A25AA"/>
    <w:rsid w:val="007A3BEF"/>
    <w:rsid w:val="007A5E7C"/>
    <w:rsid w:val="007B02E4"/>
    <w:rsid w:val="007B0D6E"/>
    <w:rsid w:val="007B30C2"/>
    <w:rsid w:val="007B35D8"/>
    <w:rsid w:val="007B4893"/>
    <w:rsid w:val="007C1533"/>
    <w:rsid w:val="007C3757"/>
    <w:rsid w:val="007C6086"/>
    <w:rsid w:val="007C6305"/>
    <w:rsid w:val="007C6BEF"/>
    <w:rsid w:val="007D148F"/>
    <w:rsid w:val="007D199D"/>
    <w:rsid w:val="007D1F4F"/>
    <w:rsid w:val="007D2644"/>
    <w:rsid w:val="007D2EFA"/>
    <w:rsid w:val="007E1D0B"/>
    <w:rsid w:val="007E5054"/>
    <w:rsid w:val="007E67E1"/>
    <w:rsid w:val="007F0227"/>
    <w:rsid w:val="007F0E9D"/>
    <w:rsid w:val="007F1D26"/>
    <w:rsid w:val="007F2BF2"/>
    <w:rsid w:val="007F560B"/>
    <w:rsid w:val="007F64BC"/>
    <w:rsid w:val="00800725"/>
    <w:rsid w:val="00802FF0"/>
    <w:rsid w:val="0080522C"/>
    <w:rsid w:val="00806208"/>
    <w:rsid w:val="00807A59"/>
    <w:rsid w:val="008116B7"/>
    <w:rsid w:val="0081212B"/>
    <w:rsid w:val="00813F7E"/>
    <w:rsid w:val="008145CE"/>
    <w:rsid w:val="008156FB"/>
    <w:rsid w:val="00816833"/>
    <w:rsid w:val="008178CD"/>
    <w:rsid w:val="00817AF4"/>
    <w:rsid w:val="008202BD"/>
    <w:rsid w:val="00820BFE"/>
    <w:rsid w:val="008229B8"/>
    <w:rsid w:val="0082337B"/>
    <w:rsid w:val="0082768E"/>
    <w:rsid w:val="0082779A"/>
    <w:rsid w:val="00827E02"/>
    <w:rsid w:val="00831163"/>
    <w:rsid w:val="008345F5"/>
    <w:rsid w:val="00834DE0"/>
    <w:rsid w:val="00835201"/>
    <w:rsid w:val="00835FBD"/>
    <w:rsid w:val="00840A7E"/>
    <w:rsid w:val="00842663"/>
    <w:rsid w:val="00843D32"/>
    <w:rsid w:val="0084515E"/>
    <w:rsid w:val="008462C4"/>
    <w:rsid w:val="00846412"/>
    <w:rsid w:val="008467A2"/>
    <w:rsid w:val="00847AF6"/>
    <w:rsid w:val="0085212C"/>
    <w:rsid w:val="00854AE3"/>
    <w:rsid w:val="00856E6C"/>
    <w:rsid w:val="00860F98"/>
    <w:rsid w:val="00861A38"/>
    <w:rsid w:val="00861A75"/>
    <w:rsid w:val="008626B0"/>
    <w:rsid w:val="00862F78"/>
    <w:rsid w:val="008630FF"/>
    <w:rsid w:val="008672AF"/>
    <w:rsid w:val="00871D4D"/>
    <w:rsid w:val="00873423"/>
    <w:rsid w:val="00876350"/>
    <w:rsid w:val="008773FB"/>
    <w:rsid w:val="00877AFD"/>
    <w:rsid w:val="00883445"/>
    <w:rsid w:val="008855D4"/>
    <w:rsid w:val="00887EF2"/>
    <w:rsid w:val="00892682"/>
    <w:rsid w:val="00893B23"/>
    <w:rsid w:val="0089544F"/>
    <w:rsid w:val="008960CD"/>
    <w:rsid w:val="008A1A35"/>
    <w:rsid w:val="008A3B7F"/>
    <w:rsid w:val="008A4ACE"/>
    <w:rsid w:val="008B0172"/>
    <w:rsid w:val="008B33E4"/>
    <w:rsid w:val="008B5C2C"/>
    <w:rsid w:val="008B6EEE"/>
    <w:rsid w:val="008B7BAE"/>
    <w:rsid w:val="008C0178"/>
    <w:rsid w:val="008C0BD4"/>
    <w:rsid w:val="008C516B"/>
    <w:rsid w:val="008C57E0"/>
    <w:rsid w:val="008C7CB9"/>
    <w:rsid w:val="008D0EB2"/>
    <w:rsid w:val="008D6739"/>
    <w:rsid w:val="008D7197"/>
    <w:rsid w:val="008E1543"/>
    <w:rsid w:val="008E3EAD"/>
    <w:rsid w:val="008E4CAA"/>
    <w:rsid w:val="008E4F5D"/>
    <w:rsid w:val="008E5589"/>
    <w:rsid w:val="008F0EFA"/>
    <w:rsid w:val="008F3176"/>
    <w:rsid w:val="008F3D6F"/>
    <w:rsid w:val="008F4468"/>
    <w:rsid w:val="008F4A21"/>
    <w:rsid w:val="008F4FD8"/>
    <w:rsid w:val="008F6AD3"/>
    <w:rsid w:val="008F72A9"/>
    <w:rsid w:val="00901DB7"/>
    <w:rsid w:val="00902CAC"/>
    <w:rsid w:val="00904773"/>
    <w:rsid w:val="00904E45"/>
    <w:rsid w:val="009078D0"/>
    <w:rsid w:val="00912A0C"/>
    <w:rsid w:val="00912DCA"/>
    <w:rsid w:val="009130B6"/>
    <w:rsid w:val="009140BB"/>
    <w:rsid w:val="00916240"/>
    <w:rsid w:val="00917619"/>
    <w:rsid w:val="009203D8"/>
    <w:rsid w:val="009217E0"/>
    <w:rsid w:val="00922EA5"/>
    <w:rsid w:val="0092416C"/>
    <w:rsid w:val="00924779"/>
    <w:rsid w:val="00930AE8"/>
    <w:rsid w:val="009319D5"/>
    <w:rsid w:val="00935D52"/>
    <w:rsid w:val="009366C6"/>
    <w:rsid w:val="00937BCD"/>
    <w:rsid w:val="00940441"/>
    <w:rsid w:val="00942772"/>
    <w:rsid w:val="0094318A"/>
    <w:rsid w:val="009452E5"/>
    <w:rsid w:val="00945840"/>
    <w:rsid w:val="009469D2"/>
    <w:rsid w:val="009502DD"/>
    <w:rsid w:val="00950AA4"/>
    <w:rsid w:val="00952C8F"/>
    <w:rsid w:val="00955AC3"/>
    <w:rsid w:val="00957DF9"/>
    <w:rsid w:val="009611C2"/>
    <w:rsid w:val="0096361E"/>
    <w:rsid w:val="00964111"/>
    <w:rsid w:val="00964EBF"/>
    <w:rsid w:val="00965C64"/>
    <w:rsid w:val="00965EEC"/>
    <w:rsid w:val="00966C62"/>
    <w:rsid w:val="009705C4"/>
    <w:rsid w:val="00970C10"/>
    <w:rsid w:val="00970EDA"/>
    <w:rsid w:val="0097101F"/>
    <w:rsid w:val="009719AC"/>
    <w:rsid w:val="00972204"/>
    <w:rsid w:val="0097353A"/>
    <w:rsid w:val="00976AF5"/>
    <w:rsid w:val="00980C8D"/>
    <w:rsid w:val="009819D6"/>
    <w:rsid w:val="00982526"/>
    <w:rsid w:val="00984D8C"/>
    <w:rsid w:val="0098540D"/>
    <w:rsid w:val="009913F7"/>
    <w:rsid w:val="0099538F"/>
    <w:rsid w:val="00996BA8"/>
    <w:rsid w:val="00997921"/>
    <w:rsid w:val="009A06C6"/>
    <w:rsid w:val="009A0CD0"/>
    <w:rsid w:val="009A5974"/>
    <w:rsid w:val="009A5FE7"/>
    <w:rsid w:val="009A6A0F"/>
    <w:rsid w:val="009A6A18"/>
    <w:rsid w:val="009A6A4D"/>
    <w:rsid w:val="009B0A90"/>
    <w:rsid w:val="009B1838"/>
    <w:rsid w:val="009B228C"/>
    <w:rsid w:val="009B44A0"/>
    <w:rsid w:val="009B51CE"/>
    <w:rsid w:val="009B59C5"/>
    <w:rsid w:val="009B6248"/>
    <w:rsid w:val="009C142B"/>
    <w:rsid w:val="009C2BED"/>
    <w:rsid w:val="009C3680"/>
    <w:rsid w:val="009C3844"/>
    <w:rsid w:val="009C57F1"/>
    <w:rsid w:val="009C6F35"/>
    <w:rsid w:val="009D05FB"/>
    <w:rsid w:val="009D10D9"/>
    <w:rsid w:val="009D29EA"/>
    <w:rsid w:val="009D2A7F"/>
    <w:rsid w:val="009D2E2A"/>
    <w:rsid w:val="009D372D"/>
    <w:rsid w:val="009D5F51"/>
    <w:rsid w:val="009E3707"/>
    <w:rsid w:val="009E49F1"/>
    <w:rsid w:val="009F1697"/>
    <w:rsid w:val="009F3425"/>
    <w:rsid w:val="009F71F5"/>
    <w:rsid w:val="00A00B6A"/>
    <w:rsid w:val="00A06B85"/>
    <w:rsid w:val="00A070C2"/>
    <w:rsid w:val="00A10E1C"/>
    <w:rsid w:val="00A11C4E"/>
    <w:rsid w:val="00A11F30"/>
    <w:rsid w:val="00A13D3C"/>
    <w:rsid w:val="00A1614A"/>
    <w:rsid w:val="00A202D5"/>
    <w:rsid w:val="00A20759"/>
    <w:rsid w:val="00A20C23"/>
    <w:rsid w:val="00A216FF"/>
    <w:rsid w:val="00A227C2"/>
    <w:rsid w:val="00A24DC5"/>
    <w:rsid w:val="00A26170"/>
    <w:rsid w:val="00A26C91"/>
    <w:rsid w:val="00A27144"/>
    <w:rsid w:val="00A27DC6"/>
    <w:rsid w:val="00A31D19"/>
    <w:rsid w:val="00A339ED"/>
    <w:rsid w:val="00A40541"/>
    <w:rsid w:val="00A418B3"/>
    <w:rsid w:val="00A41DC8"/>
    <w:rsid w:val="00A446B6"/>
    <w:rsid w:val="00A451EC"/>
    <w:rsid w:val="00A5289A"/>
    <w:rsid w:val="00A55F60"/>
    <w:rsid w:val="00A564A7"/>
    <w:rsid w:val="00A62CCB"/>
    <w:rsid w:val="00A6560B"/>
    <w:rsid w:val="00A67609"/>
    <w:rsid w:val="00A67D31"/>
    <w:rsid w:val="00A67D35"/>
    <w:rsid w:val="00A741F6"/>
    <w:rsid w:val="00A77630"/>
    <w:rsid w:val="00A805D3"/>
    <w:rsid w:val="00A81B58"/>
    <w:rsid w:val="00A829C7"/>
    <w:rsid w:val="00A84510"/>
    <w:rsid w:val="00A8579E"/>
    <w:rsid w:val="00A870EE"/>
    <w:rsid w:val="00A8742B"/>
    <w:rsid w:val="00A9003D"/>
    <w:rsid w:val="00A915EC"/>
    <w:rsid w:val="00A9213C"/>
    <w:rsid w:val="00A92872"/>
    <w:rsid w:val="00A964CF"/>
    <w:rsid w:val="00A967C8"/>
    <w:rsid w:val="00A97817"/>
    <w:rsid w:val="00AA0D1C"/>
    <w:rsid w:val="00AA1D9C"/>
    <w:rsid w:val="00AA4967"/>
    <w:rsid w:val="00AA6AA9"/>
    <w:rsid w:val="00AA6D2F"/>
    <w:rsid w:val="00AC0DBC"/>
    <w:rsid w:val="00AC42F8"/>
    <w:rsid w:val="00AC4CE2"/>
    <w:rsid w:val="00AC568C"/>
    <w:rsid w:val="00AC61C2"/>
    <w:rsid w:val="00AC6E09"/>
    <w:rsid w:val="00AD07D9"/>
    <w:rsid w:val="00AD0C70"/>
    <w:rsid w:val="00AD17DF"/>
    <w:rsid w:val="00AD276F"/>
    <w:rsid w:val="00AD34AB"/>
    <w:rsid w:val="00AD3545"/>
    <w:rsid w:val="00AD47C4"/>
    <w:rsid w:val="00AD4848"/>
    <w:rsid w:val="00AE292E"/>
    <w:rsid w:val="00AE470A"/>
    <w:rsid w:val="00AE63C7"/>
    <w:rsid w:val="00AE7D35"/>
    <w:rsid w:val="00AF0428"/>
    <w:rsid w:val="00AF0BA3"/>
    <w:rsid w:val="00AF21CF"/>
    <w:rsid w:val="00AF5A23"/>
    <w:rsid w:val="00AF643E"/>
    <w:rsid w:val="00AF67F3"/>
    <w:rsid w:val="00AF7133"/>
    <w:rsid w:val="00B019AC"/>
    <w:rsid w:val="00B023F2"/>
    <w:rsid w:val="00B033E7"/>
    <w:rsid w:val="00B03664"/>
    <w:rsid w:val="00B04142"/>
    <w:rsid w:val="00B0532E"/>
    <w:rsid w:val="00B10650"/>
    <w:rsid w:val="00B14C0E"/>
    <w:rsid w:val="00B16652"/>
    <w:rsid w:val="00B173CC"/>
    <w:rsid w:val="00B20106"/>
    <w:rsid w:val="00B2132F"/>
    <w:rsid w:val="00B21E51"/>
    <w:rsid w:val="00B2270A"/>
    <w:rsid w:val="00B24061"/>
    <w:rsid w:val="00B2408A"/>
    <w:rsid w:val="00B24C41"/>
    <w:rsid w:val="00B2594C"/>
    <w:rsid w:val="00B26252"/>
    <w:rsid w:val="00B304C2"/>
    <w:rsid w:val="00B30927"/>
    <w:rsid w:val="00B31440"/>
    <w:rsid w:val="00B3166C"/>
    <w:rsid w:val="00B3181F"/>
    <w:rsid w:val="00B32E69"/>
    <w:rsid w:val="00B34A02"/>
    <w:rsid w:val="00B35A5D"/>
    <w:rsid w:val="00B36D45"/>
    <w:rsid w:val="00B44823"/>
    <w:rsid w:val="00B473A4"/>
    <w:rsid w:val="00B47B82"/>
    <w:rsid w:val="00B54E3D"/>
    <w:rsid w:val="00B564A2"/>
    <w:rsid w:val="00B61DD5"/>
    <w:rsid w:val="00B62EA5"/>
    <w:rsid w:val="00B63923"/>
    <w:rsid w:val="00B63E79"/>
    <w:rsid w:val="00B67EAD"/>
    <w:rsid w:val="00B71A23"/>
    <w:rsid w:val="00B730A0"/>
    <w:rsid w:val="00B76A33"/>
    <w:rsid w:val="00B77649"/>
    <w:rsid w:val="00B778FA"/>
    <w:rsid w:val="00B822FC"/>
    <w:rsid w:val="00B83244"/>
    <w:rsid w:val="00B84D20"/>
    <w:rsid w:val="00B851E3"/>
    <w:rsid w:val="00B859CA"/>
    <w:rsid w:val="00B90115"/>
    <w:rsid w:val="00B90A18"/>
    <w:rsid w:val="00B97039"/>
    <w:rsid w:val="00BA09DC"/>
    <w:rsid w:val="00BA12AB"/>
    <w:rsid w:val="00BA5E3F"/>
    <w:rsid w:val="00BA7F31"/>
    <w:rsid w:val="00BB1560"/>
    <w:rsid w:val="00BB1C05"/>
    <w:rsid w:val="00BB1D7F"/>
    <w:rsid w:val="00BB330C"/>
    <w:rsid w:val="00BB364F"/>
    <w:rsid w:val="00BB3E4D"/>
    <w:rsid w:val="00BB6833"/>
    <w:rsid w:val="00BC1DC9"/>
    <w:rsid w:val="00BC3D62"/>
    <w:rsid w:val="00BC44EB"/>
    <w:rsid w:val="00BD0E77"/>
    <w:rsid w:val="00BD20E8"/>
    <w:rsid w:val="00BD2A57"/>
    <w:rsid w:val="00BD485C"/>
    <w:rsid w:val="00BD4C16"/>
    <w:rsid w:val="00BE113E"/>
    <w:rsid w:val="00BE3456"/>
    <w:rsid w:val="00BF2208"/>
    <w:rsid w:val="00BF4C4C"/>
    <w:rsid w:val="00BF4D0F"/>
    <w:rsid w:val="00BF56B2"/>
    <w:rsid w:val="00BF7504"/>
    <w:rsid w:val="00C03196"/>
    <w:rsid w:val="00C03EB2"/>
    <w:rsid w:val="00C04AE0"/>
    <w:rsid w:val="00C10826"/>
    <w:rsid w:val="00C15A93"/>
    <w:rsid w:val="00C16772"/>
    <w:rsid w:val="00C203C3"/>
    <w:rsid w:val="00C20F2D"/>
    <w:rsid w:val="00C227A0"/>
    <w:rsid w:val="00C2451C"/>
    <w:rsid w:val="00C26686"/>
    <w:rsid w:val="00C31EF1"/>
    <w:rsid w:val="00C32D12"/>
    <w:rsid w:val="00C335FB"/>
    <w:rsid w:val="00C34437"/>
    <w:rsid w:val="00C361A3"/>
    <w:rsid w:val="00C36D93"/>
    <w:rsid w:val="00C37BA5"/>
    <w:rsid w:val="00C42938"/>
    <w:rsid w:val="00C4525E"/>
    <w:rsid w:val="00C47A66"/>
    <w:rsid w:val="00C50110"/>
    <w:rsid w:val="00C519A2"/>
    <w:rsid w:val="00C62D0B"/>
    <w:rsid w:val="00C70626"/>
    <w:rsid w:val="00C711AF"/>
    <w:rsid w:val="00C71DFD"/>
    <w:rsid w:val="00C71FFC"/>
    <w:rsid w:val="00C72F5F"/>
    <w:rsid w:val="00C73061"/>
    <w:rsid w:val="00C76718"/>
    <w:rsid w:val="00C7704D"/>
    <w:rsid w:val="00C779ED"/>
    <w:rsid w:val="00C80A50"/>
    <w:rsid w:val="00C81941"/>
    <w:rsid w:val="00C83529"/>
    <w:rsid w:val="00C92AE4"/>
    <w:rsid w:val="00C93CC7"/>
    <w:rsid w:val="00C96C5E"/>
    <w:rsid w:val="00C976DF"/>
    <w:rsid w:val="00C97D73"/>
    <w:rsid w:val="00CA1E76"/>
    <w:rsid w:val="00CA26CC"/>
    <w:rsid w:val="00CA3A3D"/>
    <w:rsid w:val="00CA3D33"/>
    <w:rsid w:val="00CA6DDE"/>
    <w:rsid w:val="00CA73A4"/>
    <w:rsid w:val="00CB0DF3"/>
    <w:rsid w:val="00CB24FE"/>
    <w:rsid w:val="00CB2FF3"/>
    <w:rsid w:val="00CB34D0"/>
    <w:rsid w:val="00CB788A"/>
    <w:rsid w:val="00CC04F9"/>
    <w:rsid w:val="00CC38C1"/>
    <w:rsid w:val="00CC3DD1"/>
    <w:rsid w:val="00CC4C9D"/>
    <w:rsid w:val="00CC69F1"/>
    <w:rsid w:val="00CC71DD"/>
    <w:rsid w:val="00CD0042"/>
    <w:rsid w:val="00CD1E2F"/>
    <w:rsid w:val="00CD5640"/>
    <w:rsid w:val="00CD63A7"/>
    <w:rsid w:val="00CD6D51"/>
    <w:rsid w:val="00CE06DF"/>
    <w:rsid w:val="00CE4E83"/>
    <w:rsid w:val="00CF04F5"/>
    <w:rsid w:val="00CF071D"/>
    <w:rsid w:val="00CF1CAC"/>
    <w:rsid w:val="00CF1CD7"/>
    <w:rsid w:val="00CF3DE7"/>
    <w:rsid w:val="00CF5EE7"/>
    <w:rsid w:val="00D009A8"/>
    <w:rsid w:val="00D043F3"/>
    <w:rsid w:val="00D04FDC"/>
    <w:rsid w:val="00D06152"/>
    <w:rsid w:val="00D0799A"/>
    <w:rsid w:val="00D13518"/>
    <w:rsid w:val="00D13D2F"/>
    <w:rsid w:val="00D13D54"/>
    <w:rsid w:val="00D175EA"/>
    <w:rsid w:val="00D17D29"/>
    <w:rsid w:val="00D216D2"/>
    <w:rsid w:val="00D2221C"/>
    <w:rsid w:val="00D22781"/>
    <w:rsid w:val="00D242B1"/>
    <w:rsid w:val="00D24B4A"/>
    <w:rsid w:val="00D25241"/>
    <w:rsid w:val="00D26555"/>
    <w:rsid w:val="00D26828"/>
    <w:rsid w:val="00D27135"/>
    <w:rsid w:val="00D320CE"/>
    <w:rsid w:val="00D336F5"/>
    <w:rsid w:val="00D349DE"/>
    <w:rsid w:val="00D367D9"/>
    <w:rsid w:val="00D36D9B"/>
    <w:rsid w:val="00D400F2"/>
    <w:rsid w:val="00D421D1"/>
    <w:rsid w:val="00D43198"/>
    <w:rsid w:val="00D45189"/>
    <w:rsid w:val="00D509C3"/>
    <w:rsid w:val="00D51054"/>
    <w:rsid w:val="00D51094"/>
    <w:rsid w:val="00D51344"/>
    <w:rsid w:val="00D51B70"/>
    <w:rsid w:val="00D5297C"/>
    <w:rsid w:val="00D55736"/>
    <w:rsid w:val="00D5791B"/>
    <w:rsid w:val="00D6020F"/>
    <w:rsid w:val="00D61EA2"/>
    <w:rsid w:val="00D6527D"/>
    <w:rsid w:val="00D72498"/>
    <w:rsid w:val="00D72AFB"/>
    <w:rsid w:val="00D72C99"/>
    <w:rsid w:val="00D74FD8"/>
    <w:rsid w:val="00D75530"/>
    <w:rsid w:val="00D77A7C"/>
    <w:rsid w:val="00D81B45"/>
    <w:rsid w:val="00D84B46"/>
    <w:rsid w:val="00D85726"/>
    <w:rsid w:val="00D91DAF"/>
    <w:rsid w:val="00D92242"/>
    <w:rsid w:val="00D95907"/>
    <w:rsid w:val="00D97A2A"/>
    <w:rsid w:val="00D97DBD"/>
    <w:rsid w:val="00DA07C8"/>
    <w:rsid w:val="00DA5A4E"/>
    <w:rsid w:val="00DB04FE"/>
    <w:rsid w:val="00DB4250"/>
    <w:rsid w:val="00DB4A65"/>
    <w:rsid w:val="00DC300E"/>
    <w:rsid w:val="00DC3513"/>
    <w:rsid w:val="00DC5FC5"/>
    <w:rsid w:val="00DC7C13"/>
    <w:rsid w:val="00DD0133"/>
    <w:rsid w:val="00DD2DAC"/>
    <w:rsid w:val="00DD4378"/>
    <w:rsid w:val="00DD55ED"/>
    <w:rsid w:val="00DE3986"/>
    <w:rsid w:val="00DE520E"/>
    <w:rsid w:val="00DE5F8A"/>
    <w:rsid w:val="00DF0BB6"/>
    <w:rsid w:val="00DF1254"/>
    <w:rsid w:val="00DF2D38"/>
    <w:rsid w:val="00DF460F"/>
    <w:rsid w:val="00DF65A6"/>
    <w:rsid w:val="00DF759D"/>
    <w:rsid w:val="00DF7B86"/>
    <w:rsid w:val="00DF7CF2"/>
    <w:rsid w:val="00E01289"/>
    <w:rsid w:val="00E01A03"/>
    <w:rsid w:val="00E0236F"/>
    <w:rsid w:val="00E07151"/>
    <w:rsid w:val="00E071B9"/>
    <w:rsid w:val="00E079CA"/>
    <w:rsid w:val="00E13486"/>
    <w:rsid w:val="00E21D09"/>
    <w:rsid w:val="00E25080"/>
    <w:rsid w:val="00E25BF9"/>
    <w:rsid w:val="00E26600"/>
    <w:rsid w:val="00E27926"/>
    <w:rsid w:val="00E30471"/>
    <w:rsid w:val="00E30AAA"/>
    <w:rsid w:val="00E31798"/>
    <w:rsid w:val="00E33037"/>
    <w:rsid w:val="00E36062"/>
    <w:rsid w:val="00E419FE"/>
    <w:rsid w:val="00E41D0F"/>
    <w:rsid w:val="00E43A2D"/>
    <w:rsid w:val="00E44EF6"/>
    <w:rsid w:val="00E50154"/>
    <w:rsid w:val="00E506C1"/>
    <w:rsid w:val="00E50C47"/>
    <w:rsid w:val="00E556DA"/>
    <w:rsid w:val="00E56CD3"/>
    <w:rsid w:val="00E56F96"/>
    <w:rsid w:val="00E572B8"/>
    <w:rsid w:val="00E5797E"/>
    <w:rsid w:val="00E57F11"/>
    <w:rsid w:val="00E6053E"/>
    <w:rsid w:val="00E6090A"/>
    <w:rsid w:val="00E60E95"/>
    <w:rsid w:val="00E61BF4"/>
    <w:rsid w:val="00E630DE"/>
    <w:rsid w:val="00E63B27"/>
    <w:rsid w:val="00E64E91"/>
    <w:rsid w:val="00E64EDA"/>
    <w:rsid w:val="00E65D8D"/>
    <w:rsid w:val="00E664C6"/>
    <w:rsid w:val="00E66B6A"/>
    <w:rsid w:val="00E674C4"/>
    <w:rsid w:val="00E6789D"/>
    <w:rsid w:val="00E718B2"/>
    <w:rsid w:val="00E740CA"/>
    <w:rsid w:val="00E75285"/>
    <w:rsid w:val="00E75C15"/>
    <w:rsid w:val="00E76DE4"/>
    <w:rsid w:val="00E7790F"/>
    <w:rsid w:val="00E8139D"/>
    <w:rsid w:val="00E840DE"/>
    <w:rsid w:val="00E842CA"/>
    <w:rsid w:val="00E846DC"/>
    <w:rsid w:val="00E84D40"/>
    <w:rsid w:val="00E86E67"/>
    <w:rsid w:val="00E92522"/>
    <w:rsid w:val="00E92713"/>
    <w:rsid w:val="00E97485"/>
    <w:rsid w:val="00E97684"/>
    <w:rsid w:val="00EA0005"/>
    <w:rsid w:val="00EA08A6"/>
    <w:rsid w:val="00EA0B10"/>
    <w:rsid w:val="00EA32FA"/>
    <w:rsid w:val="00EA48C2"/>
    <w:rsid w:val="00EB17D9"/>
    <w:rsid w:val="00EB3F93"/>
    <w:rsid w:val="00EC46E1"/>
    <w:rsid w:val="00ED1C91"/>
    <w:rsid w:val="00ED33D5"/>
    <w:rsid w:val="00ED51B0"/>
    <w:rsid w:val="00ED5888"/>
    <w:rsid w:val="00ED5A80"/>
    <w:rsid w:val="00EE2736"/>
    <w:rsid w:val="00EE2D84"/>
    <w:rsid w:val="00EE4EB0"/>
    <w:rsid w:val="00EF32E3"/>
    <w:rsid w:val="00EF3F89"/>
    <w:rsid w:val="00EF76DC"/>
    <w:rsid w:val="00F0327F"/>
    <w:rsid w:val="00F045D2"/>
    <w:rsid w:val="00F07DD1"/>
    <w:rsid w:val="00F17CFA"/>
    <w:rsid w:val="00F20C63"/>
    <w:rsid w:val="00F217E6"/>
    <w:rsid w:val="00F21937"/>
    <w:rsid w:val="00F21E33"/>
    <w:rsid w:val="00F22340"/>
    <w:rsid w:val="00F22A58"/>
    <w:rsid w:val="00F22C55"/>
    <w:rsid w:val="00F23415"/>
    <w:rsid w:val="00F26FBF"/>
    <w:rsid w:val="00F275AB"/>
    <w:rsid w:val="00F31903"/>
    <w:rsid w:val="00F33DB4"/>
    <w:rsid w:val="00F358F4"/>
    <w:rsid w:val="00F36AC2"/>
    <w:rsid w:val="00F43476"/>
    <w:rsid w:val="00F435B1"/>
    <w:rsid w:val="00F45F7E"/>
    <w:rsid w:val="00F47822"/>
    <w:rsid w:val="00F502DA"/>
    <w:rsid w:val="00F51A3C"/>
    <w:rsid w:val="00F602DA"/>
    <w:rsid w:val="00F636F8"/>
    <w:rsid w:val="00F6506C"/>
    <w:rsid w:val="00F6543B"/>
    <w:rsid w:val="00F71641"/>
    <w:rsid w:val="00F7353B"/>
    <w:rsid w:val="00F75157"/>
    <w:rsid w:val="00F80CA2"/>
    <w:rsid w:val="00F811B7"/>
    <w:rsid w:val="00F84B12"/>
    <w:rsid w:val="00F84BA8"/>
    <w:rsid w:val="00F85272"/>
    <w:rsid w:val="00F8589A"/>
    <w:rsid w:val="00F86902"/>
    <w:rsid w:val="00F87DFA"/>
    <w:rsid w:val="00F90833"/>
    <w:rsid w:val="00F93202"/>
    <w:rsid w:val="00F935AE"/>
    <w:rsid w:val="00F94BFD"/>
    <w:rsid w:val="00F94F74"/>
    <w:rsid w:val="00F9698F"/>
    <w:rsid w:val="00FA16FA"/>
    <w:rsid w:val="00FA374F"/>
    <w:rsid w:val="00FA3908"/>
    <w:rsid w:val="00FA4D41"/>
    <w:rsid w:val="00FA5E19"/>
    <w:rsid w:val="00FA70A3"/>
    <w:rsid w:val="00FB021C"/>
    <w:rsid w:val="00FB0BED"/>
    <w:rsid w:val="00FB12FC"/>
    <w:rsid w:val="00FB19B6"/>
    <w:rsid w:val="00FB1FB8"/>
    <w:rsid w:val="00FB222D"/>
    <w:rsid w:val="00FB248E"/>
    <w:rsid w:val="00FB2A54"/>
    <w:rsid w:val="00FB42FD"/>
    <w:rsid w:val="00FC0E0A"/>
    <w:rsid w:val="00FC1859"/>
    <w:rsid w:val="00FC79EA"/>
    <w:rsid w:val="00FD1D00"/>
    <w:rsid w:val="00FD27FA"/>
    <w:rsid w:val="00FD6071"/>
    <w:rsid w:val="00FD7751"/>
    <w:rsid w:val="00FE0CD9"/>
    <w:rsid w:val="00FE3051"/>
    <w:rsid w:val="00FE30A1"/>
    <w:rsid w:val="00FE31BD"/>
    <w:rsid w:val="00FE33EE"/>
    <w:rsid w:val="00FE3528"/>
    <w:rsid w:val="00FE5CC1"/>
    <w:rsid w:val="00FE69B8"/>
    <w:rsid w:val="00FE74B1"/>
    <w:rsid w:val="00FF04DB"/>
    <w:rsid w:val="00FF47DA"/>
    <w:rsid w:val="00FF5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8961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1EB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4621EB"/>
    <w:rPr>
      <w:b/>
      <w:bCs/>
    </w:rPr>
  </w:style>
  <w:style w:type="character" w:customStyle="1" w:styleId="afa">
    <w:name w:val="Тема примечания Знак"/>
    <w:basedOn w:val="af7"/>
    <w:link w:val="af9"/>
    <w:uiPriority w:val="99"/>
    <w:semiHidden/>
    <w:rsid w:val="004621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1EB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3747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4621EB"/>
    <w:rPr>
      <w:b/>
      <w:bCs/>
    </w:rPr>
  </w:style>
  <w:style w:type="character" w:customStyle="1" w:styleId="afa">
    <w:name w:val="Тема примечания Знак"/>
    <w:basedOn w:val="af7"/>
    <w:link w:val="af9"/>
    <w:uiPriority w:val="99"/>
    <w:semiHidden/>
    <w:rsid w:val="004621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CC88E-057E-40D9-9677-C9A5FE240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6440</Words>
  <Characters>36713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43067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Богоносцева Анна Сергеевна</cp:lastModifiedBy>
  <cp:revision>2</cp:revision>
  <cp:lastPrinted>2022-04-14T13:44:00Z</cp:lastPrinted>
  <dcterms:created xsi:type="dcterms:W3CDTF">2024-08-01T12:32:00Z</dcterms:created>
  <dcterms:modified xsi:type="dcterms:W3CDTF">2024-08-01T12:32:00Z</dcterms:modified>
</cp:coreProperties>
</file>