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2E7" w:rsidRDefault="00C942E7" w:rsidP="00C942E7">
      <w:pPr>
        <w:pStyle w:val="6"/>
        <w:rPr>
          <w:szCs w:val="28"/>
        </w:rPr>
      </w:pPr>
      <w:r>
        <w:rPr>
          <w:szCs w:val="28"/>
        </w:rPr>
        <w:t xml:space="preserve">АДМИНИСТРАЦИЯ ГОРОДА МУРМАНСКА </w:t>
      </w:r>
    </w:p>
    <w:p w:rsidR="00C942E7" w:rsidRDefault="00C942E7" w:rsidP="00C942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КОМИТЕТ ПО РАЗВИТИЮ ГОРОДСКОГО ХОЗЯЙСТВА  </w:t>
      </w:r>
    </w:p>
    <w:p w:rsidR="00F00998" w:rsidRDefault="00F00998" w:rsidP="00C942E7">
      <w:pPr>
        <w:pStyle w:val="1"/>
        <w:ind w:right="-2"/>
        <w:jc w:val="left"/>
        <w:rPr>
          <w:szCs w:val="32"/>
        </w:rPr>
      </w:pPr>
    </w:p>
    <w:p w:rsidR="00C942E7" w:rsidRDefault="00C942E7" w:rsidP="00C942E7">
      <w:pPr>
        <w:pStyle w:val="1"/>
        <w:ind w:right="-2"/>
        <w:jc w:val="left"/>
        <w:rPr>
          <w:szCs w:val="32"/>
        </w:rPr>
      </w:pPr>
      <w:r>
        <w:rPr>
          <w:szCs w:val="32"/>
        </w:rPr>
        <w:t xml:space="preserve">                                            </w:t>
      </w:r>
      <w:r w:rsidR="005A24C3">
        <w:rPr>
          <w:szCs w:val="32"/>
        </w:rPr>
        <w:t xml:space="preserve">    </w:t>
      </w:r>
      <w:proofErr w:type="gramStart"/>
      <w:r>
        <w:rPr>
          <w:szCs w:val="32"/>
        </w:rPr>
        <w:t>П</w:t>
      </w:r>
      <w:proofErr w:type="gramEnd"/>
      <w:r>
        <w:rPr>
          <w:szCs w:val="32"/>
        </w:rPr>
        <w:t xml:space="preserve"> Р И К А З</w:t>
      </w:r>
    </w:p>
    <w:p w:rsidR="005C6764" w:rsidRPr="005C6764" w:rsidRDefault="005C6764" w:rsidP="005C6764"/>
    <w:p w:rsidR="00F00998" w:rsidRPr="00F00998" w:rsidRDefault="00F00998" w:rsidP="00F00998"/>
    <w:p w:rsidR="00F00998" w:rsidRDefault="00F00998" w:rsidP="00F00998">
      <w:pPr>
        <w:rPr>
          <w:sz w:val="28"/>
          <w:szCs w:val="20"/>
        </w:rPr>
      </w:pPr>
      <w:r>
        <w:t>_____________                                                                                                   № _______________</w:t>
      </w:r>
    </w:p>
    <w:p w:rsidR="00F00998" w:rsidRDefault="00F00998" w:rsidP="00F00998"/>
    <w:p w:rsidR="00F00998" w:rsidRDefault="00F00998" w:rsidP="00F00998">
      <w:pPr>
        <w:jc w:val="center"/>
        <w:rPr>
          <w:b/>
        </w:rPr>
      </w:pPr>
    </w:p>
    <w:p w:rsidR="00F00998" w:rsidRDefault="00644105" w:rsidP="0064410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приказ комитета по развитию городского хозяйства администрации города Мурманска от </w:t>
      </w:r>
      <w:r w:rsidR="00AE6FF1">
        <w:rPr>
          <w:rFonts w:ascii="Times New Roman" w:hAnsi="Times New Roman" w:cs="Times New Roman"/>
          <w:b/>
          <w:sz w:val="28"/>
          <w:szCs w:val="28"/>
        </w:rPr>
        <w:t>1</w:t>
      </w:r>
      <w:r w:rsidR="00E549DC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.0</w:t>
      </w:r>
      <w:r w:rsidR="00E549DC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.202</w:t>
      </w:r>
      <w:r w:rsidR="00E549DC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E549DC">
        <w:rPr>
          <w:rFonts w:ascii="Times New Roman" w:hAnsi="Times New Roman" w:cs="Times New Roman"/>
          <w:b/>
          <w:sz w:val="28"/>
          <w:szCs w:val="28"/>
        </w:rPr>
        <w:t>14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«</w:t>
      </w:r>
      <w:r w:rsidR="00F00998">
        <w:rPr>
          <w:rFonts w:ascii="Times New Roman" w:hAnsi="Times New Roman" w:cs="Times New Roman"/>
          <w:b/>
          <w:sz w:val="28"/>
          <w:szCs w:val="28"/>
        </w:rPr>
        <w:t>О</w:t>
      </w:r>
      <w:r w:rsidR="000E0093">
        <w:rPr>
          <w:rFonts w:ascii="Times New Roman" w:hAnsi="Times New Roman" w:cs="Times New Roman"/>
          <w:b/>
          <w:sz w:val="28"/>
          <w:szCs w:val="28"/>
        </w:rPr>
        <w:t>б утверждении нормативных затрат на обеспечение функций комитета по развитию городского хозяйства администрации города Мурманска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8F29E6">
        <w:rPr>
          <w:rFonts w:ascii="Times New Roman" w:hAnsi="Times New Roman" w:cs="Times New Roman"/>
          <w:b/>
          <w:sz w:val="28"/>
          <w:szCs w:val="28"/>
        </w:rPr>
        <w:t xml:space="preserve"> (в ред. от 20.08.2024 № 109)</w:t>
      </w:r>
    </w:p>
    <w:p w:rsidR="00F00998" w:rsidRDefault="00F00998" w:rsidP="00F00998">
      <w:pPr>
        <w:autoSpaceDE w:val="0"/>
        <w:autoSpaceDN w:val="0"/>
        <w:adjustRightInd w:val="0"/>
        <w:jc w:val="center"/>
        <w:rPr>
          <w:b/>
          <w:color w:val="FF0000"/>
          <w:sz w:val="28"/>
          <w:szCs w:val="28"/>
        </w:rPr>
      </w:pPr>
    </w:p>
    <w:p w:rsidR="00F00998" w:rsidRDefault="00F00998" w:rsidP="00F00998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F00998" w:rsidRDefault="00F00998" w:rsidP="00F009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6764">
        <w:rPr>
          <w:sz w:val="28"/>
          <w:szCs w:val="28"/>
        </w:rPr>
        <w:t>В соответствии с постановлением администрации города Мурманска                 от 23.12.2015 № 3574 «Об утверждении Правил определения нормативных затрат на обеспечение функций муниципальных органов,</w:t>
      </w:r>
      <w:r w:rsidR="00504030">
        <w:rPr>
          <w:sz w:val="28"/>
          <w:szCs w:val="28"/>
        </w:rPr>
        <w:t xml:space="preserve"> включая подведомственные казенные учреждения</w:t>
      </w:r>
      <w:r w:rsidR="005C6764">
        <w:rPr>
          <w:sz w:val="28"/>
          <w:szCs w:val="28"/>
        </w:rPr>
        <w:t>»</w:t>
      </w:r>
      <w:r w:rsidR="008F0323">
        <w:rPr>
          <w:sz w:val="28"/>
          <w:szCs w:val="28"/>
        </w:rPr>
        <w:t xml:space="preserve"> </w:t>
      </w:r>
      <w:r w:rsidR="008F0323" w:rsidRPr="003C7197">
        <w:rPr>
          <w:b/>
          <w:sz w:val="28"/>
          <w:szCs w:val="28"/>
        </w:rPr>
        <w:t>приказываю</w:t>
      </w:r>
      <w:r w:rsidRPr="005C6764">
        <w:rPr>
          <w:sz w:val="28"/>
          <w:szCs w:val="28"/>
        </w:rPr>
        <w:t>:</w:t>
      </w:r>
    </w:p>
    <w:p w:rsidR="00644105" w:rsidRDefault="00C14707" w:rsidP="00644105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644105" w:rsidRPr="00022740">
        <w:rPr>
          <w:rFonts w:ascii="Times New Roman" w:eastAsia="Times New Roman" w:hAnsi="Times New Roman" w:cs="Times New Roman"/>
          <w:sz w:val="28"/>
          <w:szCs w:val="28"/>
        </w:rPr>
        <w:t>Внести в приказ комитета по развитию городского хозяйства адми</w:t>
      </w:r>
      <w:r w:rsidR="008265B9">
        <w:rPr>
          <w:rFonts w:ascii="Times New Roman" w:eastAsia="Times New Roman" w:hAnsi="Times New Roman" w:cs="Times New Roman"/>
          <w:sz w:val="28"/>
          <w:szCs w:val="28"/>
        </w:rPr>
        <w:t xml:space="preserve">нистрации города Мурманска от </w:t>
      </w:r>
      <w:r w:rsidR="00AE6FF1">
        <w:rPr>
          <w:rFonts w:ascii="Times New Roman" w:eastAsia="Times New Roman" w:hAnsi="Times New Roman" w:cs="Times New Roman"/>
          <w:sz w:val="28"/>
          <w:szCs w:val="28"/>
        </w:rPr>
        <w:t>1</w:t>
      </w:r>
      <w:r w:rsidR="00E549DC">
        <w:rPr>
          <w:rFonts w:ascii="Times New Roman" w:eastAsia="Times New Roman" w:hAnsi="Times New Roman" w:cs="Times New Roman"/>
          <w:sz w:val="28"/>
          <w:szCs w:val="28"/>
        </w:rPr>
        <w:t>3</w:t>
      </w:r>
      <w:r w:rsidR="00644105" w:rsidRPr="00022740">
        <w:rPr>
          <w:rFonts w:ascii="Times New Roman" w:eastAsia="Times New Roman" w:hAnsi="Times New Roman" w:cs="Times New Roman"/>
          <w:sz w:val="28"/>
          <w:szCs w:val="28"/>
        </w:rPr>
        <w:t>.0</w:t>
      </w:r>
      <w:r w:rsidR="00E549DC">
        <w:rPr>
          <w:rFonts w:ascii="Times New Roman" w:eastAsia="Times New Roman" w:hAnsi="Times New Roman" w:cs="Times New Roman"/>
          <w:sz w:val="28"/>
          <w:szCs w:val="28"/>
        </w:rPr>
        <w:t>2</w:t>
      </w:r>
      <w:r w:rsidR="00644105" w:rsidRPr="00022740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E549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644105" w:rsidRPr="00022740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E549DC">
        <w:rPr>
          <w:rFonts w:ascii="Times New Roman" w:eastAsia="Times New Roman" w:hAnsi="Times New Roman" w:cs="Times New Roman"/>
          <w:sz w:val="28"/>
          <w:szCs w:val="28"/>
        </w:rPr>
        <w:t>14</w:t>
      </w:r>
      <w:r w:rsidR="00644105" w:rsidRPr="00022740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нормативных затрат на обеспечение функций комитета по развитию городского хозяйства администрации города Мурманска»</w:t>
      </w:r>
      <w:r w:rsidR="008F29E6">
        <w:rPr>
          <w:rFonts w:ascii="Times New Roman" w:eastAsia="Times New Roman" w:hAnsi="Times New Roman" w:cs="Times New Roman"/>
          <w:sz w:val="28"/>
          <w:szCs w:val="28"/>
        </w:rPr>
        <w:t xml:space="preserve"> (в ред. от 20.08.2024 № 109)</w:t>
      </w:r>
      <w:r w:rsidR="00644105" w:rsidRPr="00022740">
        <w:rPr>
          <w:rFonts w:ascii="Times New Roman" w:eastAsia="Times New Roman" w:hAnsi="Times New Roman" w:cs="Times New Roman"/>
          <w:sz w:val="28"/>
          <w:szCs w:val="28"/>
        </w:rPr>
        <w:t xml:space="preserve"> следующие изменения: </w:t>
      </w:r>
      <w:bookmarkStart w:id="0" w:name="_GoBack"/>
      <w:bookmarkEnd w:id="0"/>
    </w:p>
    <w:p w:rsidR="00644105" w:rsidRPr="00022740" w:rsidRDefault="00AE6FF1" w:rsidP="00644105">
      <w:pPr>
        <w:autoSpaceDE w:val="0"/>
        <w:autoSpaceDN w:val="0"/>
        <w:adjustRightInd w:val="0"/>
        <w:ind w:firstLine="709"/>
        <w:jc w:val="both"/>
        <w:rPr>
          <w:color w:val="0F0F0F"/>
          <w:sz w:val="28"/>
          <w:szCs w:val="28"/>
        </w:rPr>
      </w:pPr>
      <w:r>
        <w:rPr>
          <w:sz w:val="28"/>
          <w:szCs w:val="28"/>
        </w:rPr>
        <w:t>1.1. Приложения</w:t>
      </w:r>
      <w:r w:rsidR="00644105">
        <w:rPr>
          <w:sz w:val="28"/>
          <w:szCs w:val="28"/>
        </w:rPr>
        <w:t xml:space="preserve"> № </w:t>
      </w:r>
      <w:r>
        <w:rPr>
          <w:sz w:val="28"/>
          <w:szCs w:val="28"/>
        </w:rPr>
        <w:t>1,</w:t>
      </w:r>
      <w:r w:rsidR="00E549DC">
        <w:rPr>
          <w:sz w:val="28"/>
          <w:szCs w:val="28"/>
        </w:rPr>
        <w:t>2,3,</w:t>
      </w:r>
      <w:r w:rsidR="00644105">
        <w:rPr>
          <w:sz w:val="28"/>
          <w:szCs w:val="28"/>
        </w:rPr>
        <w:t xml:space="preserve">4 </w:t>
      </w:r>
      <w:r w:rsidR="00644105">
        <w:rPr>
          <w:color w:val="0F0F0F"/>
          <w:sz w:val="28"/>
          <w:szCs w:val="28"/>
        </w:rPr>
        <w:t xml:space="preserve">изложить в редакции согласно приложению к настоящему приказу. </w:t>
      </w:r>
    </w:p>
    <w:p w:rsidR="00C14707" w:rsidRDefault="00C14707" w:rsidP="00644105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Финансово – экономическому отделу (</w:t>
      </w:r>
      <w:r w:rsidR="008F29E6">
        <w:rPr>
          <w:rFonts w:ascii="Times New Roman" w:eastAsia="Times New Roman" w:hAnsi="Times New Roman" w:cs="Times New Roman"/>
          <w:sz w:val="28"/>
          <w:szCs w:val="28"/>
        </w:rPr>
        <w:t>Васильев</w:t>
      </w:r>
      <w:r w:rsidR="00AE6FF1">
        <w:rPr>
          <w:rFonts w:ascii="Times New Roman" w:eastAsia="Times New Roman" w:hAnsi="Times New Roman" w:cs="Times New Roman"/>
          <w:sz w:val="28"/>
          <w:szCs w:val="28"/>
        </w:rPr>
        <w:t>ой Е.А</w:t>
      </w:r>
      <w:r>
        <w:rPr>
          <w:rFonts w:ascii="Times New Roman" w:eastAsia="Times New Roman" w:hAnsi="Times New Roman" w:cs="Times New Roman"/>
          <w:sz w:val="28"/>
          <w:szCs w:val="28"/>
        </w:rPr>
        <w:t>.) в течение семи рабочих дней со дня принятия настоящего приказа разместить его в установленном порядке в единый информационной системе в сфере закупок.</w:t>
      </w:r>
      <w:proofErr w:type="gramEnd"/>
    </w:p>
    <w:p w:rsidR="00C14707" w:rsidRDefault="00C14707" w:rsidP="00C14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приказа оставляю за собой. </w:t>
      </w:r>
    </w:p>
    <w:p w:rsidR="00C14707" w:rsidRDefault="00C14707" w:rsidP="00C14707">
      <w:pPr>
        <w:jc w:val="both"/>
        <w:rPr>
          <w:sz w:val="28"/>
          <w:szCs w:val="28"/>
        </w:rPr>
      </w:pPr>
    </w:p>
    <w:p w:rsidR="00C14707" w:rsidRDefault="00C14707" w:rsidP="00C14707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4707" w:rsidRDefault="00C14707" w:rsidP="00C14707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21BA" w:rsidRDefault="006021BA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Заместитель главы администрации</w:t>
      </w:r>
    </w:p>
    <w:p w:rsidR="006021BA" w:rsidRDefault="006021BA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города Мурманска – </w:t>
      </w:r>
      <w:r w:rsidR="003F7ADF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="00C14707">
        <w:rPr>
          <w:rFonts w:ascii="Times New Roman" w:eastAsia="Times New Roman" w:hAnsi="Times New Roman" w:cs="Times New Roman"/>
          <w:b/>
          <w:sz w:val="28"/>
          <w:szCs w:val="28"/>
        </w:rPr>
        <w:t>редседател</w:t>
      </w:r>
      <w:r w:rsidR="00896A8D">
        <w:rPr>
          <w:rFonts w:ascii="Times New Roman" w:eastAsia="Times New Roman" w:hAnsi="Times New Roman" w:cs="Times New Roman"/>
          <w:b/>
          <w:sz w:val="28"/>
          <w:szCs w:val="28"/>
        </w:rPr>
        <w:t>ь</w:t>
      </w:r>
      <w:r w:rsidR="00C14707">
        <w:rPr>
          <w:rFonts w:ascii="Times New Roman" w:eastAsia="Times New Roman" w:hAnsi="Times New Roman" w:cs="Times New Roman"/>
          <w:b/>
          <w:sz w:val="28"/>
          <w:szCs w:val="28"/>
        </w:rPr>
        <w:t xml:space="preserve"> комитета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</w:t>
      </w:r>
      <w:r w:rsidR="00E549DC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proofErr w:type="spellStart"/>
      <w:r w:rsidR="00E549DC">
        <w:rPr>
          <w:rFonts w:ascii="Times New Roman" w:eastAsia="Times New Roman" w:hAnsi="Times New Roman" w:cs="Times New Roman"/>
          <w:b/>
          <w:sz w:val="28"/>
          <w:szCs w:val="28"/>
        </w:rPr>
        <w:t>Н.Ю.Нерубащенко</w:t>
      </w:r>
      <w:proofErr w:type="spellEnd"/>
    </w:p>
    <w:p w:rsidR="00AF59C9" w:rsidRDefault="00AF59C9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7AC2" w:rsidRDefault="00E77AC2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4105" w:rsidRDefault="00644105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4105" w:rsidRDefault="00644105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4105" w:rsidRDefault="00644105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4105" w:rsidRDefault="00644105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59C9" w:rsidRDefault="00AF59C9" w:rsidP="00AF59C9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AE6FF1" w:rsidRDefault="00AE6FF1" w:rsidP="00AF59C9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AF59C9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AF59C9">
        <w:rPr>
          <w:sz w:val="28"/>
          <w:szCs w:val="28"/>
        </w:rPr>
        <w:t>финансово</w:t>
      </w:r>
    </w:p>
    <w:p w:rsidR="00AF59C9" w:rsidRDefault="00AF59C9" w:rsidP="00AF59C9">
      <w:pPr>
        <w:rPr>
          <w:sz w:val="28"/>
          <w:szCs w:val="28"/>
        </w:rPr>
      </w:pPr>
      <w:r>
        <w:rPr>
          <w:sz w:val="28"/>
          <w:szCs w:val="28"/>
        </w:rPr>
        <w:t>-экономического</w:t>
      </w:r>
      <w:r w:rsidR="00AE6FF1">
        <w:rPr>
          <w:sz w:val="28"/>
          <w:szCs w:val="28"/>
        </w:rPr>
        <w:t xml:space="preserve"> </w:t>
      </w:r>
      <w:r>
        <w:rPr>
          <w:sz w:val="28"/>
          <w:szCs w:val="28"/>
        </w:rPr>
        <w:t>отдела</w:t>
      </w:r>
    </w:p>
    <w:p w:rsidR="00AF59C9" w:rsidRDefault="00AF59C9" w:rsidP="00AF59C9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   Е.А. </w:t>
      </w:r>
      <w:r w:rsidR="008F29E6">
        <w:rPr>
          <w:sz w:val="28"/>
          <w:szCs w:val="28"/>
        </w:rPr>
        <w:t>Васильева</w:t>
      </w:r>
    </w:p>
    <w:p w:rsidR="007902F9" w:rsidRPr="007902F9" w:rsidRDefault="00C14707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</w:t>
      </w:r>
    </w:p>
    <w:sectPr w:rsidR="007902F9" w:rsidRPr="007902F9" w:rsidSect="006021BA">
      <w:pgSz w:w="11906" w:h="16838"/>
      <w:pgMar w:top="1134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33E1F"/>
    <w:multiLevelType w:val="hybridMultilevel"/>
    <w:tmpl w:val="1B8E5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81312"/>
    <w:multiLevelType w:val="hybridMultilevel"/>
    <w:tmpl w:val="1D4C3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91808"/>
    <w:multiLevelType w:val="hybridMultilevel"/>
    <w:tmpl w:val="E8AA68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7614142"/>
    <w:multiLevelType w:val="hybridMultilevel"/>
    <w:tmpl w:val="0FA6A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0A4"/>
    <w:rsid w:val="000008A4"/>
    <w:rsid w:val="00012F7C"/>
    <w:rsid w:val="00013ECD"/>
    <w:rsid w:val="00022450"/>
    <w:rsid w:val="0004396E"/>
    <w:rsid w:val="0006497D"/>
    <w:rsid w:val="00073E14"/>
    <w:rsid w:val="00081372"/>
    <w:rsid w:val="0008202C"/>
    <w:rsid w:val="000C3B10"/>
    <w:rsid w:val="000D6F25"/>
    <w:rsid w:val="000E0093"/>
    <w:rsid w:val="000F6373"/>
    <w:rsid w:val="0015095C"/>
    <w:rsid w:val="001540EA"/>
    <w:rsid w:val="00156999"/>
    <w:rsid w:val="00186611"/>
    <w:rsid w:val="00197AC0"/>
    <w:rsid w:val="001F218B"/>
    <w:rsid w:val="002075F2"/>
    <w:rsid w:val="002129E4"/>
    <w:rsid w:val="00246B49"/>
    <w:rsid w:val="00272234"/>
    <w:rsid w:val="00272C20"/>
    <w:rsid w:val="002A2A23"/>
    <w:rsid w:val="002A5463"/>
    <w:rsid w:val="002E516E"/>
    <w:rsid w:val="002E7509"/>
    <w:rsid w:val="002F02B2"/>
    <w:rsid w:val="002F77B3"/>
    <w:rsid w:val="003060AF"/>
    <w:rsid w:val="003755FE"/>
    <w:rsid w:val="003C4B1E"/>
    <w:rsid w:val="003C7197"/>
    <w:rsid w:val="003D135D"/>
    <w:rsid w:val="003D6179"/>
    <w:rsid w:val="003E7D63"/>
    <w:rsid w:val="003F7ADF"/>
    <w:rsid w:val="004039AD"/>
    <w:rsid w:val="00423EB8"/>
    <w:rsid w:val="00433F6C"/>
    <w:rsid w:val="00442954"/>
    <w:rsid w:val="0048042D"/>
    <w:rsid w:val="0048228B"/>
    <w:rsid w:val="00482CEF"/>
    <w:rsid w:val="004C5A7E"/>
    <w:rsid w:val="004D3AE7"/>
    <w:rsid w:val="00500250"/>
    <w:rsid w:val="00504030"/>
    <w:rsid w:val="00520816"/>
    <w:rsid w:val="005314BC"/>
    <w:rsid w:val="005523A7"/>
    <w:rsid w:val="00571B33"/>
    <w:rsid w:val="00576C95"/>
    <w:rsid w:val="00586C63"/>
    <w:rsid w:val="00595D02"/>
    <w:rsid w:val="005A24C3"/>
    <w:rsid w:val="005B17AE"/>
    <w:rsid w:val="005B7D6D"/>
    <w:rsid w:val="005C6764"/>
    <w:rsid w:val="005E6AC8"/>
    <w:rsid w:val="006021BA"/>
    <w:rsid w:val="00620D60"/>
    <w:rsid w:val="00644105"/>
    <w:rsid w:val="00663D4D"/>
    <w:rsid w:val="00680DF6"/>
    <w:rsid w:val="0068754A"/>
    <w:rsid w:val="00695744"/>
    <w:rsid w:val="006B62AA"/>
    <w:rsid w:val="006C2B6C"/>
    <w:rsid w:val="006D0B07"/>
    <w:rsid w:val="006E1AE1"/>
    <w:rsid w:val="00750306"/>
    <w:rsid w:val="00754643"/>
    <w:rsid w:val="007902F9"/>
    <w:rsid w:val="007A4C98"/>
    <w:rsid w:val="007B5648"/>
    <w:rsid w:val="007D3DEA"/>
    <w:rsid w:val="00806B68"/>
    <w:rsid w:val="008265B9"/>
    <w:rsid w:val="0085236E"/>
    <w:rsid w:val="00864154"/>
    <w:rsid w:val="00872BA6"/>
    <w:rsid w:val="00896A8D"/>
    <w:rsid w:val="008A6727"/>
    <w:rsid w:val="008C0CF9"/>
    <w:rsid w:val="008C40B1"/>
    <w:rsid w:val="008C5BF9"/>
    <w:rsid w:val="008D08CD"/>
    <w:rsid w:val="008F0323"/>
    <w:rsid w:val="008F29E6"/>
    <w:rsid w:val="009162EB"/>
    <w:rsid w:val="00920CBD"/>
    <w:rsid w:val="00927C25"/>
    <w:rsid w:val="0093673B"/>
    <w:rsid w:val="0096046E"/>
    <w:rsid w:val="0097246E"/>
    <w:rsid w:val="00981969"/>
    <w:rsid w:val="009B7666"/>
    <w:rsid w:val="009D21E3"/>
    <w:rsid w:val="009D7BE4"/>
    <w:rsid w:val="00A03760"/>
    <w:rsid w:val="00A5645F"/>
    <w:rsid w:val="00A86251"/>
    <w:rsid w:val="00AB18C9"/>
    <w:rsid w:val="00AE6FF1"/>
    <w:rsid w:val="00AF59C9"/>
    <w:rsid w:val="00B06AE6"/>
    <w:rsid w:val="00B255C4"/>
    <w:rsid w:val="00B43089"/>
    <w:rsid w:val="00B61FA8"/>
    <w:rsid w:val="00B779EA"/>
    <w:rsid w:val="00B90AA8"/>
    <w:rsid w:val="00BB1456"/>
    <w:rsid w:val="00BB4539"/>
    <w:rsid w:val="00BC0063"/>
    <w:rsid w:val="00BD4F79"/>
    <w:rsid w:val="00BE52DF"/>
    <w:rsid w:val="00BF38FC"/>
    <w:rsid w:val="00BF4A66"/>
    <w:rsid w:val="00C06A2A"/>
    <w:rsid w:val="00C06B54"/>
    <w:rsid w:val="00C14707"/>
    <w:rsid w:val="00C31475"/>
    <w:rsid w:val="00C31DC9"/>
    <w:rsid w:val="00C4123B"/>
    <w:rsid w:val="00C46C60"/>
    <w:rsid w:val="00C720B2"/>
    <w:rsid w:val="00C802AA"/>
    <w:rsid w:val="00C942E7"/>
    <w:rsid w:val="00CA3AF1"/>
    <w:rsid w:val="00CA7D92"/>
    <w:rsid w:val="00CF618F"/>
    <w:rsid w:val="00D254DA"/>
    <w:rsid w:val="00D27265"/>
    <w:rsid w:val="00D33139"/>
    <w:rsid w:val="00D33BCE"/>
    <w:rsid w:val="00D73517"/>
    <w:rsid w:val="00DA134A"/>
    <w:rsid w:val="00DC7E22"/>
    <w:rsid w:val="00DE352E"/>
    <w:rsid w:val="00DF58F5"/>
    <w:rsid w:val="00E549DC"/>
    <w:rsid w:val="00E71B4B"/>
    <w:rsid w:val="00E77AC2"/>
    <w:rsid w:val="00EB1266"/>
    <w:rsid w:val="00EE2B14"/>
    <w:rsid w:val="00F00998"/>
    <w:rsid w:val="00F178AD"/>
    <w:rsid w:val="00F270A4"/>
    <w:rsid w:val="00F561F9"/>
    <w:rsid w:val="00F628F3"/>
    <w:rsid w:val="00F63505"/>
    <w:rsid w:val="00F66789"/>
    <w:rsid w:val="00F67A7B"/>
    <w:rsid w:val="00F80133"/>
    <w:rsid w:val="00F93A0D"/>
    <w:rsid w:val="00F93A14"/>
    <w:rsid w:val="00FC58C3"/>
    <w:rsid w:val="00FD13D4"/>
    <w:rsid w:val="00FD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2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42E7"/>
    <w:pPr>
      <w:keepNext/>
      <w:jc w:val="center"/>
      <w:outlineLvl w:val="0"/>
    </w:pPr>
    <w:rPr>
      <w:b/>
      <w:sz w:val="32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F0099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C942E7"/>
    <w:pPr>
      <w:keepNext/>
      <w:jc w:val="center"/>
      <w:outlineLvl w:val="5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42E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C942E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8C5BF9"/>
    <w:pPr>
      <w:ind w:left="720"/>
      <w:contextualSpacing/>
    </w:pPr>
  </w:style>
  <w:style w:type="table" w:styleId="a4">
    <w:name w:val="Table Grid"/>
    <w:basedOn w:val="a1"/>
    <w:uiPriority w:val="59"/>
    <w:rsid w:val="000224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862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2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0099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F0099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2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42E7"/>
    <w:pPr>
      <w:keepNext/>
      <w:jc w:val="center"/>
      <w:outlineLvl w:val="0"/>
    </w:pPr>
    <w:rPr>
      <w:b/>
      <w:sz w:val="32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F0099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C942E7"/>
    <w:pPr>
      <w:keepNext/>
      <w:jc w:val="center"/>
      <w:outlineLvl w:val="5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42E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C942E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8C5BF9"/>
    <w:pPr>
      <w:ind w:left="720"/>
      <w:contextualSpacing/>
    </w:pPr>
  </w:style>
  <w:style w:type="table" w:styleId="a4">
    <w:name w:val="Table Grid"/>
    <w:basedOn w:val="a1"/>
    <w:uiPriority w:val="59"/>
    <w:rsid w:val="000224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862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2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0099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F0099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6D7A4-13A4-4C8B-82A4-1BFFC7BA1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Олиниченко</dc:creator>
  <cp:lastModifiedBy>Калашникова Анна Андреевна</cp:lastModifiedBy>
  <cp:revision>8</cp:revision>
  <cp:lastPrinted>2024-11-05T06:22:00Z</cp:lastPrinted>
  <dcterms:created xsi:type="dcterms:W3CDTF">2022-03-14T14:17:00Z</dcterms:created>
  <dcterms:modified xsi:type="dcterms:W3CDTF">2024-11-05T06:23:00Z</dcterms:modified>
</cp:coreProperties>
</file>