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C" w:rsidRPr="004C7A46" w:rsidRDefault="008D750C" w:rsidP="008D75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Отчет о результатах выездных</w:t>
      </w:r>
      <w:r w:rsidRPr="004C7A46">
        <w:rPr>
          <w:b/>
          <w:bCs/>
          <w:sz w:val="24"/>
          <w:szCs w:val="24"/>
        </w:rPr>
        <w:t xml:space="preserve"> проверок муниципальных учреждений, </w:t>
      </w:r>
    </w:p>
    <w:p w:rsidR="008D750C" w:rsidRPr="004C7A46" w:rsidRDefault="008D750C" w:rsidP="008D750C">
      <w:pPr>
        <w:jc w:val="center"/>
        <w:rPr>
          <w:b/>
          <w:bCs/>
          <w:sz w:val="24"/>
          <w:szCs w:val="24"/>
        </w:rPr>
      </w:pPr>
      <w:proofErr w:type="gramStart"/>
      <w:r w:rsidRPr="004C7A46">
        <w:rPr>
          <w:b/>
          <w:bCs/>
          <w:sz w:val="24"/>
          <w:szCs w:val="24"/>
        </w:rPr>
        <w:t>подведомственных</w:t>
      </w:r>
      <w:proofErr w:type="gramEnd"/>
      <w:r w:rsidRPr="004C7A46">
        <w:rPr>
          <w:b/>
          <w:bCs/>
          <w:sz w:val="24"/>
          <w:szCs w:val="24"/>
        </w:rPr>
        <w:t xml:space="preserve"> комитету по физической культуре и спорту администрации города Мурманска, </w:t>
      </w:r>
    </w:p>
    <w:p w:rsidR="008D750C" w:rsidRPr="004C7A46" w:rsidRDefault="008D750C" w:rsidP="008D750C">
      <w:pPr>
        <w:jc w:val="center"/>
        <w:rPr>
          <w:b/>
          <w:bCs/>
          <w:sz w:val="24"/>
          <w:szCs w:val="24"/>
        </w:rPr>
      </w:pPr>
      <w:r w:rsidRPr="004C7A46">
        <w:rPr>
          <w:b/>
          <w:bCs/>
          <w:sz w:val="24"/>
          <w:szCs w:val="24"/>
        </w:rPr>
        <w:t>за 2019 год</w:t>
      </w:r>
    </w:p>
    <w:p w:rsidR="008D750C" w:rsidRDefault="008D750C" w:rsidP="008D750C">
      <w:pPr>
        <w:pStyle w:val="a3"/>
        <w:ind w:left="0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552"/>
        <w:gridCol w:w="3301"/>
        <w:gridCol w:w="1134"/>
        <w:gridCol w:w="2544"/>
        <w:gridCol w:w="2417"/>
        <w:gridCol w:w="3969"/>
      </w:tblGrid>
      <w:tr w:rsidR="008D750C" w:rsidRPr="00845322" w:rsidTr="007D03EC">
        <w:tc>
          <w:tcPr>
            <w:tcW w:w="0" w:type="auto"/>
          </w:tcPr>
          <w:p w:rsidR="008D750C" w:rsidRPr="00845322" w:rsidRDefault="008D750C" w:rsidP="007D03EC">
            <w:pPr>
              <w:jc w:val="center"/>
            </w:pPr>
            <w:r w:rsidRPr="00845322">
              <w:t>№</w:t>
            </w:r>
          </w:p>
          <w:p w:rsidR="008D750C" w:rsidRPr="00845322" w:rsidRDefault="008D750C" w:rsidP="007D03EC">
            <w:pPr>
              <w:jc w:val="center"/>
            </w:pPr>
            <w:proofErr w:type="spellStart"/>
            <w:proofErr w:type="gramStart"/>
            <w:r w:rsidRPr="00845322">
              <w:t>п</w:t>
            </w:r>
            <w:proofErr w:type="spellEnd"/>
            <w:proofErr w:type="gramEnd"/>
            <w:r w:rsidRPr="00845322">
              <w:t>/</w:t>
            </w:r>
            <w:proofErr w:type="spellStart"/>
            <w:r w:rsidRPr="00845322">
              <w:t>п</w:t>
            </w:r>
            <w:proofErr w:type="spellEnd"/>
          </w:p>
        </w:tc>
        <w:tc>
          <w:tcPr>
            <w:tcW w:w="1552" w:type="dxa"/>
          </w:tcPr>
          <w:p w:rsidR="008D750C" w:rsidRPr="00845322" w:rsidRDefault="008D750C" w:rsidP="007D03EC">
            <w:pPr>
              <w:jc w:val="center"/>
            </w:pPr>
            <w:r w:rsidRPr="00845322">
              <w:t>Проверяемое учреждение</w:t>
            </w:r>
          </w:p>
        </w:tc>
        <w:tc>
          <w:tcPr>
            <w:tcW w:w="3301" w:type="dxa"/>
          </w:tcPr>
          <w:p w:rsidR="008D750C" w:rsidRPr="00845322" w:rsidRDefault="008D750C" w:rsidP="007D03EC">
            <w:pPr>
              <w:jc w:val="center"/>
            </w:pPr>
            <w:r w:rsidRPr="00845322">
              <w:t>Тема проверки</w:t>
            </w:r>
          </w:p>
        </w:tc>
        <w:tc>
          <w:tcPr>
            <w:tcW w:w="1134" w:type="dxa"/>
          </w:tcPr>
          <w:p w:rsidR="008D750C" w:rsidRPr="00845322" w:rsidRDefault="008D750C" w:rsidP="007D03EC">
            <w:pPr>
              <w:jc w:val="center"/>
            </w:pPr>
            <w:r w:rsidRPr="00845322">
              <w:t>Реквизиты документа</w:t>
            </w:r>
          </w:p>
        </w:tc>
        <w:tc>
          <w:tcPr>
            <w:tcW w:w="2544" w:type="dxa"/>
          </w:tcPr>
          <w:p w:rsidR="008D750C" w:rsidRPr="00845322" w:rsidRDefault="008D750C" w:rsidP="007D03EC">
            <w:pPr>
              <w:jc w:val="center"/>
            </w:pPr>
            <w:r w:rsidRPr="00845322">
              <w:t>Выводы по итогам контроля</w:t>
            </w:r>
          </w:p>
        </w:tc>
        <w:tc>
          <w:tcPr>
            <w:tcW w:w="2417" w:type="dxa"/>
          </w:tcPr>
          <w:p w:rsidR="008D750C" w:rsidRPr="00845322" w:rsidRDefault="008D750C" w:rsidP="007D03EC">
            <w:pPr>
              <w:jc w:val="center"/>
            </w:pPr>
            <w:r w:rsidRPr="00845322">
              <w:t>Результаты проведенного контроля</w:t>
            </w:r>
          </w:p>
        </w:tc>
        <w:tc>
          <w:tcPr>
            <w:tcW w:w="3969" w:type="dxa"/>
          </w:tcPr>
          <w:p w:rsidR="008D750C" w:rsidRPr="00845322" w:rsidRDefault="008D750C" w:rsidP="007D03EC">
            <w:pPr>
              <w:jc w:val="center"/>
            </w:pPr>
            <w:r w:rsidRPr="00845322">
              <w:t>Основание</w:t>
            </w:r>
          </w:p>
        </w:tc>
      </w:tr>
      <w:tr w:rsidR="008D750C" w:rsidRPr="004C7A46" w:rsidTr="007D03EC">
        <w:tc>
          <w:tcPr>
            <w:tcW w:w="0" w:type="auto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1.</w:t>
            </w:r>
          </w:p>
        </w:tc>
        <w:tc>
          <w:tcPr>
            <w:tcW w:w="1552" w:type="dxa"/>
          </w:tcPr>
          <w:p w:rsidR="008D750C" w:rsidRPr="004F3C7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F3C76">
              <w:rPr>
                <w:b/>
              </w:rPr>
              <w:t>МАУ СШОР № 4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3301" w:type="dxa"/>
          </w:tcPr>
          <w:p w:rsidR="008D750C" w:rsidRPr="004C7A46" w:rsidRDefault="008D750C" w:rsidP="007D03EC">
            <w:pPr>
              <w:pStyle w:val="a3"/>
              <w:ind w:left="0"/>
              <w:jc w:val="center"/>
            </w:pPr>
            <w:r w:rsidRPr="004C7A46">
              <w:t>Контроль участия лиц в реализации программ спортивной подготовки в области физической культуры и спорта, соответствие комплектования групп на всех этапах подготовки</w:t>
            </w:r>
          </w:p>
        </w:tc>
        <w:tc>
          <w:tcPr>
            <w:tcW w:w="1134" w:type="dxa"/>
          </w:tcPr>
          <w:p w:rsidR="008D750C" w:rsidRPr="004C7A46" w:rsidRDefault="008D750C" w:rsidP="007D03EC">
            <w:pPr>
              <w:jc w:val="center"/>
            </w:pPr>
            <w:r w:rsidRPr="004C7A46">
              <w:t>Приказ от 15.01.2019</w:t>
            </w:r>
          </w:p>
          <w:p w:rsidR="008D750C" w:rsidRPr="004C7A46" w:rsidRDefault="008D750C" w:rsidP="007D03EC">
            <w:pPr>
              <w:jc w:val="center"/>
            </w:pPr>
            <w:r w:rsidRPr="004C7A46">
              <w:t>№ 4-п;</w:t>
            </w:r>
          </w:p>
          <w:p w:rsidR="008D750C" w:rsidRPr="004C7A46" w:rsidRDefault="008D750C" w:rsidP="007D03EC">
            <w:pPr>
              <w:jc w:val="center"/>
            </w:pPr>
          </w:p>
        </w:tc>
        <w:tc>
          <w:tcPr>
            <w:tcW w:w="2544" w:type="dxa"/>
          </w:tcPr>
          <w:p w:rsidR="008D750C" w:rsidRDefault="008D750C" w:rsidP="007D03EC">
            <w:pPr>
              <w:pStyle w:val="a3"/>
              <w:ind w:left="0" w:right="-150"/>
              <w:jc w:val="center"/>
              <w:rPr>
                <w:b/>
              </w:rPr>
            </w:pPr>
            <w:r w:rsidRPr="004C7A46">
              <w:rPr>
                <w:b/>
              </w:rPr>
              <w:t>Админ</w:t>
            </w:r>
            <w:r w:rsidRPr="004C7A46">
              <w:rPr>
                <w:b/>
              </w:rPr>
              <w:t xml:space="preserve">истрации </w:t>
            </w:r>
          </w:p>
          <w:p w:rsidR="008D750C" w:rsidRPr="004C7A46" w:rsidRDefault="008D750C" w:rsidP="007D03EC">
            <w:pPr>
              <w:pStyle w:val="a3"/>
              <w:ind w:left="0" w:right="-150"/>
              <w:jc w:val="center"/>
              <w:rPr>
                <w:b/>
              </w:rPr>
            </w:pPr>
            <w:r>
              <w:rPr>
                <w:b/>
              </w:rPr>
              <w:t xml:space="preserve">МАУ </w:t>
            </w:r>
            <w:r w:rsidRPr="004C7A46">
              <w:rPr>
                <w:b/>
              </w:rPr>
              <w:t>СШОР №</w:t>
            </w:r>
            <w:r w:rsidRPr="004C7A46">
              <w:rPr>
                <w:b/>
              </w:rPr>
              <w:t xml:space="preserve"> </w:t>
            </w:r>
            <w:r w:rsidRPr="004C7A46">
              <w:rPr>
                <w:b/>
              </w:rPr>
              <w:t>4</w:t>
            </w:r>
          </w:p>
          <w:p w:rsidR="008D750C" w:rsidRPr="004C7A46" w:rsidRDefault="008D750C" w:rsidP="007D03EC">
            <w:pPr>
              <w:pStyle w:val="a3"/>
              <w:ind w:left="0" w:right="-150"/>
              <w:jc w:val="center"/>
            </w:pPr>
            <w:r w:rsidRPr="004C7A46">
              <w:t xml:space="preserve">- усилить </w:t>
            </w:r>
            <w:proofErr w:type="gramStart"/>
            <w:r w:rsidRPr="004C7A46">
              <w:t>контроль за</w:t>
            </w:r>
            <w:proofErr w:type="gramEnd"/>
            <w:r w:rsidRPr="004C7A46">
              <w:t xml:space="preserve"> сохранностью контингента;</w:t>
            </w:r>
          </w:p>
          <w:p w:rsidR="008D750C" w:rsidRPr="004C7A46" w:rsidRDefault="008D750C" w:rsidP="007D03EC">
            <w:pPr>
              <w:ind w:right="-150"/>
              <w:jc w:val="center"/>
            </w:pPr>
            <w:r w:rsidRPr="004C7A46">
              <w:t>- координировать работу на всех ступенях административного контроля в учреждениях.</w:t>
            </w:r>
          </w:p>
        </w:tc>
        <w:tc>
          <w:tcPr>
            <w:tcW w:w="2417" w:type="dxa"/>
          </w:tcPr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t>Контроль осуществляется на постоянной основе</w:t>
            </w:r>
          </w:p>
        </w:tc>
        <w:tc>
          <w:tcPr>
            <w:tcW w:w="3969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Контроль осуществляется в соответствии с ПАГМ:</w:t>
            </w:r>
          </w:p>
          <w:p w:rsidR="008D750C" w:rsidRPr="004C7A46" w:rsidRDefault="008D750C" w:rsidP="007D03EC">
            <w:pPr>
              <w:ind w:right="-1"/>
              <w:jc w:val="center"/>
            </w:pPr>
            <w:r w:rsidRPr="004C7A46">
              <w:rPr>
                <w:bCs/>
              </w:rPr>
              <w:t xml:space="preserve">- от 12.04.2011 № 602 «Об утверждении типового порядка осуществления </w:t>
            </w:r>
            <w:proofErr w:type="gramStart"/>
            <w:r w:rsidRPr="004C7A46">
              <w:rPr>
                <w:bCs/>
              </w:rPr>
              <w:t>контроля за</w:t>
            </w:r>
            <w:proofErr w:type="gramEnd"/>
            <w:r w:rsidRPr="004C7A46">
              <w:rPr>
                <w:bCs/>
              </w:rPr>
              <w:t xml:space="preserve"> деятельностью муниципальных бюджетных и казенных учреждений»</w:t>
            </w:r>
          </w:p>
        </w:tc>
      </w:tr>
      <w:tr w:rsidR="008D750C" w:rsidRPr="004C7A46" w:rsidTr="007D03EC">
        <w:tc>
          <w:tcPr>
            <w:tcW w:w="0" w:type="auto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2.</w:t>
            </w:r>
          </w:p>
        </w:tc>
        <w:tc>
          <w:tcPr>
            <w:tcW w:w="1552" w:type="dxa"/>
          </w:tcPr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МБУ СШОР № 12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</w:pPr>
          </w:p>
        </w:tc>
        <w:tc>
          <w:tcPr>
            <w:tcW w:w="3301" w:type="dxa"/>
          </w:tcPr>
          <w:p w:rsidR="008D750C" w:rsidRPr="004C7A46" w:rsidRDefault="008D750C" w:rsidP="007D03EC">
            <w:pPr>
              <w:pStyle w:val="a3"/>
              <w:ind w:left="0"/>
              <w:jc w:val="center"/>
            </w:pPr>
            <w:r w:rsidRPr="004C7A46">
              <w:t>Осуществление контроля исполнения муниципального задания.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Приказ от 11.03.2019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№ 17-п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</w:p>
        </w:tc>
        <w:tc>
          <w:tcPr>
            <w:tcW w:w="2544" w:type="dxa"/>
          </w:tcPr>
          <w:p w:rsidR="008D750C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 xml:space="preserve">Администрации 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4C7A46">
              <w:rPr>
                <w:b/>
              </w:rPr>
              <w:t>СШОР № 12</w:t>
            </w:r>
          </w:p>
          <w:p w:rsidR="008D750C" w:rsidRPr="004C7A46" w:rsidRDefault="008D750C" w:rsidP="007D03EC">
            <w:r w:rsidRPr="004C7A46">
              <w:t>- взять на контроль исполнение достижения показателей, установленных муниципальным заданием</w:t>
            </w:r>
          </w:p>
        </w:tc>
        <w:tc>
          <w:tcPr>
            <w:tcW w:w="2417" w:type="dxa"/>
          </w:tcPr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t>Контроль осуществляется на постоянной основе</w:t>
            </w:r>
          </w:p>
        </w:tc>
        <w:tc>
          <w:tcPr>
            <w:tcW w:w="3969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Контроль осуществляется в соответствии с ПАГМ: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 xml:space="preserve">- от 12.04.2011 № 602 «Об утверждении типового порядка осуществления </w:t>
            </w:r>
            <w:proofErr w:type="gramStart"/>
            <w:r w:rsidRPr="004C7A46">
              <w:rPr>
                <w:bCs/>
              </w:rPr>
              <w:t>контроля за</w:t>
            </w:r>
            <w:proofErr w:type="gramEnd"/>
            <w:r w:rsidRPr="004C7A46">
              <w:rPr>
                <w:bCs/>
              </w:rPr>
              <w:t xml:space="preserve"> деятельностью муниципальных бюджетных и казенных учреждений»</w:t>
            </w:r>
          </w:p>
        </w:tc>
      </w:tr>
      <w:tr w:rsidR="008D750C" w:rsidRPr="004C7A46" w:rsidTr="007D03EC">
        <w:tc>
          <w:tcPr>
            <w:tcW w:w="0" w:type="auto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t>3.</w:t>
            </w:r>
          </w:p>
        </w:tc>
        <w:tc>
          <w:tcPr>
            <w:tcW w:w="1552" w:type="dxa"/>
          </w:tcPr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МБУ СШОР № 13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</w:pPr>
          </w:p>
        </w:tc>
        <w:tc>
          <w:tcPr>
            <w:tcW w:w="3301" w:type="dxa"/>
          </w:tcPr>
          <w:p w:rsidR="008D750C" w:rsidRPr="004C7A46" w:rsidRDefault="008D750C" w:rsidP="007D03EC">
            <w:pPr>
              <w:pStyle w:val="a3"/>
              <w:ind w:left="0"/>
              <w:jc w:val="center"/>
            </w:pPr>
            <w:r w:rsidRPr="004C7A46">
              <w:t>Осуществление контроля исполнения муниципального задания.</w:t>
            </w:r>
          </w:p>
          <w:p w:rsidR="008D750C" w:rsidRPr="004C7A46" w:rsidRDefault="008D750C" w:rsidP="007D03EC">
            <w:pPr>
              <w:pStyle w:val="a3"/>
              <w:ind w:left="0"/>
            </w:pPr>
          </w:p>
        </w:tc>
        <w:tc>
          <w:tcPr>
            <w:tcW w:w="1134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Приказ от 11.03.2019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№ 18-п</w:t>
            </w:r>
          </w:p>
        </w:tc>
        <w:tc>
          <w:tcPr>
            <w:tcW w:w="2544" w:type="dxa"/>
          </w:tcPr>
          <w:p w:rsidR="008D750C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 xml:space="preserve">Администрации 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4C7A46">
              <w:rPr>
                <w:b/>
              </w:rPr>
              <w:t>СШОР № 13</w:t>
            </w:r>
          </w:p>
          <w:p w:rsidR="008D750C" w:rsidRPr="004C7A46" w:rsidRDefault="008D750C" w:rsidP="007D03EC">
            <w:r w:rsidRPr="004C7A46">
              <w:t>- взять на контроль исполнение достижения показателей, установленных муниципальным заданием</w:t>
            </w:r>
          </w:p>
          <w:p w:rsidR="008D750C" w:rsidRPr="004C7A46" w:rsidRDefault="008D750C" w:rsidP="007D03EC">
            <w:pPr>
              <w:pStyle w:val="a3"/>
              <w:ind w:left="34" w:hanging="34"/>
              <w:jc w:val="center"/>
            </w:pPr>
          </w:p>
        </w:tc>
        <w:tc>
          <w:tcPr>
            <w:tcW w:w="2417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Контроль осуществляется на постоянной основе</w:t>
            </w:r>
          </w:p>
        </w:tc>
        <w:tc>
          <w:tcPr>
            <w:tcW w:w="3969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Контроль осуществляется в соответствии с ПАГМ: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 xml:space="preserve">- от 12.04.2011 № 602 «Об утверждении типового порядка осуществления </w:t>
            </w:r>
            <w:proofErr w:type="gramStart"/>
            <w:r w:rsidRPr="004C7A46">
              <w:rPr>
                <w:bCs/>
              </w:rPr>
              <w:t>контроля за</w:t>
            </w:r>
            <w:proofErr w:type="gramEnd"/>
            <w:r w:rsidRPr="004C7A46">
              <w:rPr>
                <w:bCs/>
              </w:rPr>
              <w:t xml:space="preserve"> деятельностью муниципальных бюджетных и казенных учреждений»</w:t>
            </w:r>
          </w:p>
        </w:tc>
      </w:tr>
      <w:tr w:rsidR="008D750C" w:rsidRPr="004C7A46" w:rsidTr="007D03EC">
        <w:tc>
          <w:tcPr>
            <w:tcW w:w="0" w:type="auto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t>4.</w:t>
            </w:r>
          </w:p>
        </w:tc>
        <w:tc>
          <w:tcPr>
            <w:tcW w:w="1552" w:type="dxa"/>
          </w:tcPr>
          <w:p w:rsidR="008D750C" w:rsidRPr="004C7A46" w:rsidRDefault="008D750C" w:rsidP="007D03EC">
            <w:pPr>
              <w:pStyle w:val="a3"/>
              <w:ind w:left="0"/>
              <w:jc w:val="center"/>
            </w:pPr>
            <w:r w:rsidRPr="004C7A46">
              <w:rPr>
                <w:b/>
              </w:rPr>
              <w:t>МБУ СШОР №№ 8, 12, 13</w:t>
            </w:r>
            <w:r w:rsidRPr="004C7A46">
              <w:t>;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</w:pPr>
          </w:p>
        </w:tc>
        <w:tc>
          <w:tcPr>
            <w:tcW w:w="3301" w:type="dxa"/>
          </w:tcPr>
          <w:p w:rsidR="008D750C" w:rsidRPr="004C7A46" w:rsidRDefault="008D750C" w:rsidP="007D03EC">
            <w:pPr>
              <w:jc w:val="center"/>
            </w:pPr>
            <w:r w:rsidRPr="004C7A46">
              <w:t>Осуществление контроля</w:t>
            </w:r>
          </w:p>
          <w:p w:rsidR="008D750C" w:rsidRPr="004C7A46" w:rsidRDefault="008D750C" w:rsidP="007D03EC">
            <w:pPr>
              <w:jc w:val="center"/>
            </w:pPr>
            <w:r w:rsidRPr="004C7A46">
              <w:t>использования субсидии и соблюдения условий, установленных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Приказ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от 23.04.2019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№ 36-п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</w:p>
        </w:tc>
        <w:tc>
          <w:tcPr>
            <w:tcW w:w="2544" w:type="dxa"/>
          </w:tcPr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t>В ходе проверки нарушений не установлено</w:t>
            </w:r>
          </w:p>
        </w:tc>
        <w:tc>
          <w:tcPr>
            <w:tcW w:w="3969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Контроль осуществляется в соответствии с ПАГМ: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 xml:space="preserve">- от 12.04.2011 № 602 «Об утверждении типового порядка осуществления </w:t>
            </w:r>
            <w:proofErr w:type="gramStart"/>
            <w:r w:rsidRPr="004C7A46">
              <w:rPr>
                <w:bCs/>
              </w:rPr>
              <w:t>контроля за</w:t>
            </w:r>
            <w:proofErr w:type="gramEnd"/>
            <w:r w:rsidRPr="004C7A46">
              <w:rPr>
                <w:bCs/>
              </w:rPr>
              <w:t xml:space="preserve"> деятельностью муниципальных бюджетных и казенных учреждений»</w:t>
            </w:r>
          </w:p>
        </w:tc>
      </w:tr>
      <w:tr w:rsidR="008D750C" w:rsidRPr="004C7A46" w:rsidTr="007D03EC">
        <w:tc>
          <w:tcPr>
            <w:tcW w:w="0" w:type="auto"/>
          </w:tcPr>
          <w:p w:rsidR="008D750C" w:rsidRPr="004C7A46" w:rsidRDefault="008D750C" w:rsidP="007D03EC">
            <w:pPr>
              <w:jc w:val="center"/>
            </w:pPr>
            <w:r w:rsidRPr="004C7A46">
              <w:lastRenderedPageBreak/>
              <w:t>5.</w:t>
            </w:r>
          </w:p>
        </w:tc>
        <w:tc>
          <w:tcPr>
            <w:tcW w:w="1552" w:type="dxa"/>
          </w:tcPr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 xml:space="preserve">МАУ </w:t>
            </w:r>
            <w:r w:rsidRPr="004C7A46">
              <w:rPr>
                <w:b/>
              </w:rPr>
              <w:t xml:space="preserve">ГСЦ </w:t>
            </w:r>
            <w:r w:rsidRPr="004C7A46">
              <w:rPr>
                <w:b/>
              </w:rPr>
              <w:t>«Авангард</w:t>
            </w:r>
            <w:r w:rsidRPr="004C7A46">
              <w:rPr>
                <w:b/>
                <w:color w:val="FF0000"/>
              </w:rPr>
              <w:t>»</w:t>
            </w:r>
          </w:p>
        </w:tc>
        <w:tc>
          <w:tcPr>
            <w:tcW w:w="3301" w:type="dxa"/>
          </w:tcPr>
          <w:p w:rsidR="008D750C" w:rsidRPr="004C7A46" w:rsidRDefault="008D750C" w:rsidP="007D03EC">
            <w:pPr>
              <w:jc w:val="center"/>
            </w:pPr>
            <w:r w:rsidRPr="004C7A46">
              <w:t>Проверка применения предельного тарифа на образовательную услугу спортивной направленности, оказываемую за пределами образовательных программ и прочие физкультурно-оздоровительные услуги</w:t>
            </w:r>
          </w:p>
        </w:tc>
        <w:tc>
          <w:tcPr>
            <w:tcW w:w="1134" w:type="dxa"/>
          </w:tcPr>
          <w:p w:rsidR="008D750C" w:rsidRPr="004C7A46" w:rsidRDefault="008D750C" w:rsidP="007D03EC">
            <w:pPr>
              <w:jc w:val="center"/>
            </w:pPr>
            <w:r w:rsidRPr="004C7A46">
              <w:t xml:space="preserve">Приказ </w:t>
            </w:r>
          </w:p>
          <w:p w:rsidR="008D750C" w:rsidRPr="004C7A46" w:rsidRDefault="008D750C" w:rsidP="007D03EC">
            <w:pPr>
              <w:jc w:val="center"/>
            </w:pPr>
            <w:r w:rsidRPr="004C7A46">
              <w:t>от 13.05.2019</w:t>
            </w:r>
          </w:p>
          <w:p w:rsidR="008D750C" w:rsidRPr="004C7A46" w:rsidRDefault="008D750C" w:rsidP="007D03EC">
            <w:pPr>
              <w:jc w:val="center"/>
            </w:pPr>
            <w:r w:rsidRPr="004C7A46">
              <w:t>№ 39-п</w:t>
            </w:r>
          </w:p>
          <w:p w:rsidR="008D750C" w:rsidRPr="004C7A46" w:rsidRDefault="008D750C" w:rsidP="007D03EC">
            <w:pPr>
              <w:jc w:val="center"/>
            </w:pPr>
          </w:p>
        </w:tc>
        <w:tc>
          <w:tcPr>
            <w:tcW w:w="2544" w:type="dxa"/>
          </w:tcPr>
          <w:p w:rsidR="008D750C" w:rsidRPr="004C7A46" w:rsidRDefault="008D750C" w:rsidP="007D03EC">
            <w:pPr>
              <w:jc w:val="center"/>
            </w:pPr>
          </w:p>
        </w:tc>
        <w:tc>
          <w:tcPr>
            <w:tcW w:w="2417" w:type="dxa"/>
          </w:tcPr>
          <w:p w:rsidR="008D750C" w:rsidRPr="004C7A46" w:rsidRDefault="008D750C" w:rsidP="007D03EC">
            <w:pPr>
              <w:ind w:right="-1"/>
              <w:jc w:val="center"/>
            </w:pPr>
            <w:r w:rsidRPr="004C7A46">
              <w:t>В ходе проверки нарушений не установлено</w:t>
            </w:r>
          </w:p>
        </w:tc>
        <w:tc>
          <w:tcPr>
            <w:tcW w:w="3969" w:type="dxa"/>
          </w:tcPr>
          <w:p w:rsidR="008D750C" w:rsidRPr="004C7A46" w:rsidRDefault="008D750C" w:rsidP="007D03EC">
            <w:pPr>
              <w:ind w:right="-1"/>
              <w:jc w:val="center"/>
            </w:pPr>
            <w:r w:rsidRPr="004C7A46">
              <w:t xml:space="preserve">Во исполнение распоряжения администрации города Мурманска от 27.11.2018 № 75-р «Об утверждении Плана проведения регулирующими органами в 2019 году мероприятий по </w:t>
            </w:r>
            <w:proofErr w:type="gramStart"/>
            <w:r w:rsidRPr="004C7A46">
              <w:t>контролю за</w:t>
            </w:r>
            <w:proofErr w:type="gramEnd"/>
            <w:r w:rsidRPr="004C7A46">
              <w:t xml:space="preserve"> применением субъектами регулирования тарифов на услуги (работы), установленных постановлениями администрации города Мурманска»</w:t>
            </w:r>
          </w:p>
        </w:tc>
      </w:tr>
      <w:tr w:rsidR="008D750C" w:rsidRPr="004C7A46" w:rsidTr="007D03EC">
        <w:tc>
          <w:tcPr>
            <w:tcW w:w="0" w:type="auto"/>
          </w:tcPr>
          <w:p w:rsidR="008D750C" w:rsidRPr="004C7A46" w:rsidRDefault="008D750C" w:rsidP="007D03EC">
            <w:pPr>
              <w:jc w:val="center"/>
            </w:pPr>
            <w:r w:rsidRPr="004C7A46">
              <w:t>6.</w:t>
            </w:r>
          </w:p>
        </w:tc>
        <w:tc>
          <w:tcPr>
            <w:tcW w:w="1552" w:type="dxa"/>
          </w:tcPr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МБУ СШОР № 12,13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МАУ СШОР №№ 3, 4</w:t>
            </w:r>
          </w:p>
        </w:tc>
        <w:tc>
          <w:tcPr>
            <w:tcW w:w="3301" w:type="dxa"/>
          </w:tcPr>
          <w:p w:rsidR="008D750C" w:rsidRPr="004C7A46" w:rsidRDefault="008D750C" w:rsidP="007D03EC">
            <w:pPr>
              <w:jc w:val="center"/>
            </w:pPr>
            <w:r w:rsidRPr="004C7A46">
              <w:t>Проверка применения предельного тарифа на образовательную услугу спортивной направленности, оказываемую за пределами образовательных программ и прочие физкультурно-оздоровительные услуги</w:t>
            </w:r>
          </w:p>
        </w:tc>
        <w:tc>
          <w:tcPr>
            <w:tcW w:w="1134" w:type="dxa"/>
          </w:tcPr>
          <w:p w:rsidR="008D750C" w:rsidRPr="004C7A46" w:rsidRDefault="008D750C" w:rsidP="007D03EC">
            <w:pPr>
              <w:jc w:val="center"/>
            </w:pPr>
            <w:r w:rsidRPr="004C7A46">
              <w:t xml:space="preserve">Приказ </w:t>
            </w:r>
          </w:p>
          <w:p w:rsidR="008D750C" w:rsidRPr="004C7A46" w:rsidRDefault="008D750C" w:rsidP="007D03EC">
            <w:pPr>
              <w:jc w:val="center"/>
            </w:pPr>
            <w:r w:rsidRPr="004C7A46">
              <w:t>от 13.05.2019</w:t>
            </w:r>
          </w:p>
          <w:p w:rsidR="008D750C" w:rsidRPr="004C7A46" w:rsidRDefault="008D750C" w:rsidP="007D03EC">
            <w:pPr>
              <w:jc w:val="center"/>
            </w:pPr>
            <w:r w:rsidRPr="004C7A46">
              <w:t>№ 40-п</w:t>
            </w:r>
          </w:p>
        </w:tc>
        <w:tc>
          <w:tcPr>
            <w:tcW w:w="2544" w:type="dxa"/>
          </w:tcPr>
          <w:p w:rsidR="008D750C" w:rsidRPr="004C7A46" w:rsidRDefault="008D750C" w:rsidP="007D03EC">
            <w:pPr>
              <w:jc w:val="center"/>
            </w:pPr>
          </w:p>
        </w:tc>
        <w:tc>
          <w:tcPr>
            <w:tcW w:w="2417" w:type="dxa"/>
          </w:tcPr>
          <w:p w:rsidR="008D750C" w:rsidRPr="004C7A46" w:rsidRDefault="008D750C" w:rsidP="007D03EC">
            <w:pPr>
              <w:ind w:right="-1"/>
              <w:jc w:val="center"/>
            </w:pPr>
            <w:r w:rsidRPr="004C7A46">
              <w:t>В ходе проверки нарушений не установлено</w:t>
            </w:r>
          </w:p>
        </w:tc>
        <w:tc>
          <w:tcPr>
            <w:tcW w:w="3969" w:type="dxa"/>
          </w:tcPr>
          <w:p w:rsidR="008D750C" w:rsidRPr="004C7A46" w:rsidRDefault="008D750C" w:rsidP="007D03EC">
            <w:pPr>
              <w:ind w:right="-1"/>
              <w:jc w:val="center"/>
            </w:pPr>
            <w:r w:rsidRPr="004C7A46">
              <w:t xml:space="preserve">Во исполнение распоряжения администрации города Мурманска от 27.11.2018 № 75-р «Об утверждении Плана проведения регулирующими органами в 2019 году мероприятий по </w:t>
            </w:r>
            <w:proofErr w:type="gramStart"/>
            <w:r w:rsidRPr="004C7A46">
              <w:t>контролю за</w:t>
            </w:r>
            <w:proofErr w:type="gramEnd"/>
            <w:r w:rsidRPr="004C7A46">
              <w:t xml:space="preserve"> применением субъектами регулирования тарифов на услуги (работы), установленных постановлениями администрации города Мурманска»,</w:t>
            </w:r>
          </w:p>
        </w:tc>
      </w:tr>
      <w:tr w:rsidR="008D750C" w:rsidRPr="004C7A46" w:rsidTr="007D03EC">
        <w:tc>
          <w:tcPr>
            <w:tcW w:w="0" w:type="auto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t>7.</w:t>
            </w:r>
          </w:p>
        </w:tc>
        <w:tc>
          <w:tcPr>
            <w:tcW w:w="1552" w:type="dxa"/>
          </w:tcPr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МАУ СШОР № 3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</w:pPr>
          </w:p>
        </w:tc>
        <w:tc>
          <w:tcPr>
            <w:tcW w:w="3301" w:type="dxa"/>
          </w:tcPr>
          <w:p w:rsidR="008D750C" w:rsidRPr="004C7A46" w:rsidRDefault="008D750C" w:rsidP="007D03EC">
            <w:pPr>
              <w:pStyle w:val="a3"/>
              <w:ind w:left="0"/>
              <w:jc w:val="center"/>
            </w:pPr>
            <w:r w:rsidRPr="004C7A46">
              <w:t>Соблюдение порядка приема контрольно-переводных мероприятий в соответствии с программами спортивной подготовки</w:t>
            </w:r>
          </w:p>
        </w:tc>
        <w:tc>
          <w:tcPr>
            <w:tcW w:w="1134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Приказ от 22.05.2019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№ 41-п</w:t>
            </w:r>
          </w:p>
          <w:p w:rsidR="008D750C" w:rsidRPr="004C7A46" w:rsidRDefault="008D750C" w:rsidP="007D03EC">
            <w:pPr>
              <w:jc w:val="center"/>
            </w:pPr>
          </w:p>
        </w:tc>
        <w:tc>
          <w:tcPr>
            <w:tcW w:w="2544" w:type="dxa"/>
          </w:tcPr>
          <w:p w:rsidR="008D750C" w:rsidRPr="004C7A46" w:rsidRDefault="008D750C" w:rsidP="007D03EC">
            <w:pPr>
              <w:jc w:val="center"/>
            </w:pPr>
          </w:p>
        </w:tc>
        <w:tc>
          <w:tcPr>
            <w:tcW w:w="2417" w:type="dxa"/>
          </w:tcPr>
          <w:p w:rsidR="008D750C" w:rsidRPr="004C7A46" w:rsidRDefault="008D750C" w:rsidP="007D03EC">
            <w:pPr>
              <w:ind w:right="-1"/>
              <w:jc w:val="center"/>
            </w:pPr>
            <w:r w:rsidRPr="004C7A46">
              <w:t>В ходе проверки нарушений не установлено</w:t>
            </w:r>
          </w:p>
        </w:tc>
        <w:tc>
          <w:tcPr>
            <w:tcW w:w="3969" w:type="dxa"/>
          </w:tcPr>
          <w:p w:rsidR="008D750C" w:rsidRPr="004C7A46" w:rsidRDefault="008D750C" w:rsidP="007D03EC">
            <w:pPr>
              <w:jc w:val="center"/>
            </w:pPr>
            <w:r w:rsidRPr="004C7A46">
              <w:t xml:space="preserve">Во исполнение п.3 постановления администрации города Мурманска            от 28.01.2010 № 109 «Порядок осуществления структурными подразделениями администрации города Мурманска функций и полномочий учредителя муниципального автономного учреждения», в соответствии с </w:t>
            </w:r>
            <w:proofErr w:type="gramStart"/>
            <w:r w:rsidRPr="004C7A46">
              <w:t>ч</w:t>
            </w:r>
            <w:proofErr w:type="gramEnd"/>
            <w:r w:rsidRPr="004C7A46">
              <w:t>.3.23 ст.2 Федерального Закона от 03.11.2006 г. № 174-ФЗ «Об автономных учреждениях»</w:t>
            </w:r>
          </w:p>
        </w:tc>
      </w:tr>
      <w:tr w:rsidR="008D750C" w:rsidRPr="004C7A46" w:rsidTr="007D03EC">
        <w:tc>
          <w:tcPr>
            <w:tcW w:w="0" w:type="auto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8.</w:t>
            </w:r>
          </w:p>
        </w:tc>
        <w:tc>
          <w:tcPr>
            <w:tcW w:w="1552" w:type="dxa"/>
          </w:tcPr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МАУ СШОР № 4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</w:pPr>
          </w:p>
        </w:tc>
        <w:tc>
          <w:tcPr>
            <w:tcW w:w="3301" w:type="dxa"/>
          </w:tcPr>
          <w:p w:rsidR="008D750C" w:rsidRPr="004C7A46" w:rsidRDefault="008D750C" w:rsidP="007D03EC">
            <w:pPr>
              <w:pStyle w:val="a3"/>
              <w:ind w:left="0"/>
              <w:jc w:val="center"/>
            </w:pPr>
            <w:r w:rsidRPr="004C7A46">
              <w:t>Соблюдение порядка приема контрольно-переводных мероприятий в соответствии с программами спортивной подготовки</w:t>
            </w:r>
          </w:p>
        </w:tc>
        <w:tc>
          <w:tcPr>
            <w:tcW w:w="1134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 xml:space="preserve">Приказ 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от 23.05.2019</w:t>
            </w:r>
          </w:p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t>№ 43-п</w:t>
            </w:r>
          </w:p>
        </w:tc>
        <w:tc>
          <w:tcPr>
            <w:tcW w:w="2544" w:type="dxa"/>
          </w:tcPr>
          <w:p w:rsidR="008D750C" w:rsidRPr="004C7A46" w:rsidRDefault="008D750C" w:rsidP="007D03EC">
            <w:pPr>
              <w:jc w:val="center"/>
            </w:pPr>
          </w:p>
        </w:tc>
        <w:tc>
          <w:tcPr>
            <w:tcW w:w="2417" w:type="dxa"/>
          </w:tcPr>
          <w:p w:rsidR="008D750C" w:rsidRPr="004C7A46" w:rsidRDefault="008D750C" w:rsidP="007D03EC">
            <w:pPr>
              <w:ind w:right="-1"/>
              <w:jc w:val="center"/>
            </w:pPr>
            <w:r w:rsidRPr="004C7A46">
              <w:t>В ходе проверки нарушений не установлено</w:t>
            </w:r>
          </w:p>
        </w:tc>
        <w:tc>
          <w:tcPr>
            <w:tcW w:w="3969" w:type="dxa"/>
          </w:tcPr>
          <w:p w:rsidR="008D750C" w:rsidRPr="004C7A46" w:rsidRDefault="008D750C" w:rsidP="007D03EC">
            <w:pPr>
              <w:jc w:val="center"/>
            </w:pPr>
            <w:r w:rsidRPr="004C7A46">
              <w:t xml:space="preserve">Во исполнение п.3 постановления администрации города Мурманска            от 28.01.2010 № 109 «Порядок осуществления структурными подразделениями администрации города Мурманска функций и полномочий учредителя муниципального автономного учреждения», в соответствии с </w:t>
            </w:r>
            <w:proofErr w:type="gramStart"/>
            <w:r w:rsidRPr="004C7A46">
              <w:t>ч</w:t>
            </w:r>
            <w:proofErr w:type="gramEnd"/>
            <w:r w:rsidRPr="004C7A46">
              <w:t>.3.23 ст.2 Федерального Закона от 03.11.2006 г. № 174-ФЗ «Об автономных учреждениях»</w:t>
            </w:r>
          </w:p>
        </w:tc>
      </w:tr>
      <w:tr w:rsidR="008D750C" w:rsidRPr="004C7A46" w:rsidTr="007D03EC">
        <w:tc>
          <w:tcPr>
            <w:tcW w:w="0" w:type="auto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9.</w:t>
            </w:r>
          </w:p>
        </w:tc>
        <w:tc>
          <w:tcPr>
            <w:tcW w:w="1552" w:type="dxa"/>
          </w:tcPr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МБУ СШОР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№</w:t>
            </w:r>
            <w:r w:rsidRPr="004C7A46">
              <w:rPr>
                <w:b/>
              </w:rPr>
              <w:t xml:space="preserve"> </w:t>
            </w:r>
            <w:r w:rsidRPr="004C7A46">
              <w:rPr>
                <w:b/>
              </w:rPr>
              <w:t>12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</w:pPr>
          </w:p>
        </w:tc>
        <w:tc>
          <w:tcPr>
            <w:tcW w:w="3301" w:type="dxa"/>
          </w:tcPr>
          <w:p w:rsidR="008D750C" w:rsidRPr="004C7A46" w:rsidRDefault="008D750C" w:rsidP="007D03EC">
            <w:pPr>
              <w:pStyle w:val="a3"/>
              <w:ind w:left="0"/>
              <w:jc w:val="center"/>
            </w:pPr>
            <w:r w:rsidRPr="004C7A46">
              <w:lastRenderedPageBreak/>
              <w:t xml:space="preserve">Контроль участия лиц в реализации программ спортивной подготовки в </w:t>
            </w:r>
            <w:r w:rsidRPr="004C7A46">
              <w:lastRenderedPageBreak/>
              <w:t>области</w:t>
            </w:r>
            <w:r w:rsidRPr="004C7A46">
              <w:t xml:space="preserve"> физической культуры и спорта, </w:t>
            </w:r>
            <w:r w:rsidRPr="004C7A46">
              <w:t>соответствие комплектования групп на всех этапах подготовки</w:t>
            </w:r>
          </w:p>
        </w:tc>
        <w:tc>
          <w:tcPr>
            <w:tcW w:w="1134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lastRenderedPageBreak/>
              <w:t>Приказ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 xml:space="preserve">от </w:t>
            </w:r>
            <w:r w:rsidRPr="004C7A46">
              <w:rPr>
                <w:bCs/>
              </w:rPr>
              <w:lastRenderedPageBreak/>
              <w:t>25.10.2019</w:t>
            </w:r>
          </w:p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t>№ 84-п</w:t>
            </w:r>
          </w:p>
        </w:tc>
        <w:tc>
          <w:tcPr>
            <w:tcW w:w="2544" w:type="dxa"/>
          </w:tcPr>
          <w:p w:rsidR="008D750C" w:rsidRDefault="008D750C" w:rsidP="007D03EC">
            <w:pPr>
              <w:pStyle w:val="a3"/>
              <w:ind w:left="0" w:right="-150"/>
              <w:jc w:val="center"/>
              <w:rPr>
                <w:b/>
              </w:rPr>
            </w:pPr>
            <w:r w:rsidRPr="004C7A46">
              <w:rPr>
                <w:b/>
              </w:rPr>
              <w:lastRenderedPageBreak/>
              <w:t>Админ</w:t>
            </w:r>
            <w:r w:rsidRPr="004C7A46">
              <w:rPr>
                <w:b/>
              </w:rPr>
              <w:t xml:space="preserve">истрации </w:t>
            </w:r>
          </w:p>
          <w:p w:rsidR="008D750C" w:rsidRPr="004C7A46" w:rsidRDefault="008D750C" w:rsidP="007D03EC">
            <w:pPr>
              <w:pStyle w:val="a3"/>
              <w:ind w:left="0" w:right="-150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4C7A46">
              <w:rPr>
                <w:b/>
              </w:rPr>
              <w:t>СШОР №</w:t>
            </w:r>
            <w:r w:rsidRPr="004C7A46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  <w:p w:rsidR="008D750C" w:rsidRPr="004C7A46" w:rsidRDefault="008D750C" w:rsidP="007D03EC">
            <w:pPr>
              <w:pStyle w:val="a3"/>
              <w:ind w:left="0" w:right="-150"/>
              <w:jc w:val="center"/>
            </w:pPr>
            <w:r w:rsidRPr="004C7A46">
              <w:lastRenderedPageBreak/>
              <w:t xml:space="preserve">- усилить </w:t>
            </w:r>
            <w:proofErr w:type="gramStart"/>
            <w:r w:rsidRPr="004C7A46">
              <w:t>контроль за</w:t>
            </w:r>
            <w:proofErr w:type="gramEnd"/>
            <w:r w:rsidRPr="004C7A46">
              <w:t xml:space="preserve"> сохранностью контингента;</w:t>
            </w:r>
          </w:p>
          <w:p w:rsidR="008D750C" w:rsidRPr="004C7A46" w:rsidRDefault="008D750C" w:rsidP="007D03EC">
            <w:pPr>
              <w:ind w:right="-150"/>
              <w:jc w:val="center"/>
            </w:pPr>
            <w:r w:rsidRPr="004C7A46">
              <w:t>- координировать работу на всех ступенях административного контроля в учреждениях.</w:t>
            </w:r>
          </w:p>
        </w:tc>
        <w:tc>
          <w:tcPr>
            <w:tcW w:w="2417" w:type="dxa"/>
          </w:tcPr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lastRenderedPageBreak/>
              <w:t xml:space="preserve">Контроль осуществляется на </w:t>
            </w:r>
            <w:r w:rsidRPr="004C7A46">
              <w:rPr>
                <w:bCs/>
              </w:rPr>
              <w:lastRenderedPageBreak/>
              <w:t>постоянной основе</w:t>
            </w:r>
          </w:p>
        </w:tc>
        <w:tc>
          <w:tcPr>
            <w:tcW w:w="3969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lastRenderedPageBreak/>
              <w:t>Контроль осуществляется в соответствии с ПАГМ:</w:t>
            </w:r>
          </w:p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lastRenderedPageBreak/>
              <w:t xml:space="preserve">- от </w:t>
            </w:r>
            <w:r w:rsidRPr="004C7A46">
              <w:rPr>
                <w:bCs/>
              </w:rPr>
              <w:t>13.08.2019</w:t>
            </w:r>
            <w:r w:rsidRPr="004C7A46">
              <w:rPr>
                <w:bCs/>
              </w:rPr>
              <w:t xml:space="preserve"> № </w:t>
            </w:r>
            <w:r w:rsidRPr="004C7A46">
              <w:rPr>
                <w:bCs/>
              </w:rPr>
              <w:t>2736</w:t>
            </w:r>
            <w:r w:rsidRPr="004C7A46">
              <w:rPr>
                <w:bCs/>
              </w:rPr>
              <w:t xml:space="preserve"> «Об утверждении </w:t>
            </w:r>
            <w:r w:rsidRPr="004C7A46">
              <w:rPr>
                <w:bCs/>
              </w:rPr>
              <w:t>Порядка</w:t>
            </w:r>
            <w:r w:rsidRPr="004C7A46">
              <w:rPr>
                <w:bCs/>
              </w:rPr>
              <w:t xml:space="preserve"> осуществления </w:t>
            </w:r>
            <w:proofErr w:type="gramStart"/>
            <w:r w:rsidRPr="004C7A46">
              <w:rPr>
                <w:bCs/>
              </w:rPr>
              <w:t>контроля за</w:t>
            </w:r>
            <w:proofErr w:type="gramEnd"/>
            <w:r w:rsidRPr="004C7A46">
              <w:rPr>
                <w:bCs/>
              </w:rPr>
              <w:t xml:space="preserve"> деятельностью муниципальных бюджетных</w:t>
            </w:r>
            <w:r w:rsidRPr="004C7A46">
              <w:rPr>
                <w:bCs/>
              </w:rPr>
              <w:t>, автономных</w:t>
            </w:r>
            <w:r w:rsidRPr="004C7A46">
              <w:rPr>
                <w:bCs/>
              </w:rPr>
              <w:t xml:space="preserve"> и казенных учреждений»</w:t>
            </w:r>
          </w:p>
        </w:tc>
      </w:tr>
      <w:tr w:rsidR="008D750C" w:rsidRPr="004C7A46" w:rsidTr="007D03EC">
        <w:tc>
          <w:tcPr>
            <w:tcW w:w="0" w:type="auto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lastRenderedPageBreak/>
              <w:t>10.</w:t>
            </w:r>
          </w:p>
        </w:tc>
        <w:tc>
          <w:tcPr>
            <w:tcW w:w="1552" w:type="dxa"/>
          </w:tcPr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МБУ СШОР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 xml:space="preserve">№ </w:t>
            </w:r>
            <w:r w:rsidRPr="004C7A46">
              <w:rPr>
                <w:b/>
              </w:rPr>
              <w:t>13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</w:pPr>
          </w:p>
        </w:tc>
        <w:tc>
          <w:tcPr>
            <w:tcW w:w="3301" w:type="dxa"/>
          </w:tcPr>
          <w:p w:rsidR="008D750C" w:rsidRPr="004C7A46" w:rsidRDefault="008D750C" w:rsidP="007D03EC">
            <w:pPr>
              <w:pStyle w:val="a3"/>
              <w:ind w:left="0"/>
              <w:jc w:val="center"/>
            </w:pPr>
            <w:r w:rsidRPr="004C7A46">
              <w:t>Контроль участия лиц в реализации программ спортивной подготовки в области физической культуры и спорта, соответствие комплектования групп на всех этапах подготовки</w:t>
            </w:r>
          </w:p>
        </w:tc>
        <w:tc>
          <w:tcPr>
            <w:tcW w:w="1134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Приказ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от 25.10.2019</w:t>
            </w:r>
          </w:p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t>№ 8</w:t>
            </w:r>
            <w:r w:rsidRPr="004C7A46">
              <w:rPr>
                <w:bCs/>
              </w:rPr>
              <w:t>5</w:t>
            </w:r>
            <w:r w:rsidRPr="004C7A46">
              <w:rPr>
                <w:bCs/>
              </w:rPr>
              <w:t>-п</w:t>
            </w:r>
          </w:p>
        </w:tc>
        <w:tc>
          <w:tcPr>
            <w:tcW w:w="2544" w:type="dxa"/>
          </w:tcPr>
          <w:p w:rsidR="008D750C" w:rsidRDefault="008D750C" w:rsidP="007D03EC">
            <w:pPr>
              <w:pStyle w:val="a3"/>
              <w:ind w:left="0" w:right="-150"/>
              <w:jc w:val="center"/>
              <w:rPr>
                <w:b/>
              </w:rPr>
            </w:pPr>
            <w:r w:rsidRPr="004C7A46">
              <w:rPr>
                <w:b/>
              </w:rPr>
              <w:t>Админ</w:t>
            </w:r>
            <w:r w:rsidRPr="004C7A46">
              <w:rPr>
                <w:b/>
              </w:rPr>
              <w:t xml:space="preserve">истрации </w:t>
            </w:r>
          </w:p>
          <w:p w:rsidR="008D750C" w:rsidRPr="004C7A46" w:rsidRDefault="008D750C" w:rsidP="007D03EC">
            <w:pPr>
              <w:pStyle w:val="a3"/>
              <w:ind w:left="0" w:right="-150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4C7A46">
              <w:rPr>
                <w:b/>
              </w:rPr>
              <w:t>СШОР №</w:t>
            </w:r>
            <w:r w:rsidRPr="004C7A46">
              <w:rPr>
                <w:b/>
              </w:rPr>
              <w:t xml:space="preserve"> </w:t>
            </w:r>
            <w:r>
              <w:rPr>
                <w:b/>
              </w:rPr>
              <w:t>13</w:t>
            </w:r>
          </w:p>
          <w:p w:rsidR="008D750C" w:rsidRPr="004C7A46" w:rsidRDefault="008D750C" w:rsidP="007D03EC">
            <w:pPr>
              <w:pStyle w:val="a3"/>
              <w:ind w:left="0" w:right="-150"/>
              <w:jc w:val="center"/>
            </w:pPr>
            <w:r w:rsidRPr="004C7A46">
              <w:t xml:space="preserve">- усилить </w:t>
            </w:r>
            <w:proofErr w:type="gramStart"/>
            <w:r w:rsidRPr="004C7A46">
              <w:t>контроль за</w:t>
            </w:r>
            <w:proofErr w:type="gramEnd"/>
            <w:r w:rsidRPr="004C7A46">
              <w:t xml:space="preserve"> сохранностью контингента;</w:t>
            </w:r>
          </w:p>
          <w:p w:rsidR="008D750C" w:rsidRPr="004C7A46" w:rsidRDefault="008D750C" w:rsidP="007D03EC">
            <w:pPr>
              <w:ind w:right="-150"/>
              <w:jc w:val="center"/>
            </w:pPr>
            <w:r w:rsidRPr="004C7A46">
              <w:t>- координировать работу на всех ступенях административного контроля в учреждениях.</w:t>
            </w:r>
          </w:p>
        </w:tc>
        <w:tc>
          <w:tcPr>
            <w:tcW w:w="2417" w:type="dxa"/>
          </w:tcPr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t>Контроль осуществляется на постоянной основе</w:t>
            </w:r>
          </w:p>
        </w:tc>
        <w:tc>
          <w:tcPr>
            <w:tcW w:w="3969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Контроль осуществляется в соответствии с ПАГМ:</w:t>
            </w:r>
          </w:p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t xml:space="preserve">- от 13.08.2019 № 2736 «Об утверждении Порядка осуществления </w:t>
            </w:r>
            <w:proofErr w:type="gramStart"/>
            <w:r w:rsidRPr="004C7A46">
              <w:rPr>
                <w:bCs/>
              </w:rPr>
              <w:t>контроля за</w:t>
            </w:r>
            <w:proofErr w:type="gramEnd"/>
            <w:r w:rsidRPr="004C7A46">
              <w:rPr>
                <w:bCs/>
              </w:rPr>
              <w:t xml:space="preserve"> деятельностью муниципальных бюджетных, автономных и казенных учреждений»</w:t>
            </w:r>
          </w:p>
        </w:tc>
      </w:tr>
      <w:tr w:rsidR="008D750C" w:rsidRPr="004C7A46" w:rsidTr="007D03EC">
        <w:tc>
          <w:tcPr>
            <w:tcW w:w="0" w:type="auto"/>
          </w:tcPr>
          <w:p w:rsidR="008D750C" w:rsidRPr="004C7A46" w:rsidRDefault="008D750C" w:rsidP="007D03EC">
            <w:pPr>
              <w:jc w:val="center"/>
            </w:pPr>
            <w:r w:rsidRPr="004C7A46">
              <w:t>11.</w:t>
            </w:r>
          </w:p>
          <w:p w:rsidR="008D750C" w:rsidRPr="004C7A46" w:rsidRDefault="008D750C" w:rsidP="007D03EC">
            <w:pPr>
              <w:jc w:val="center"/>
            </w:pPr>
          </w:p>
        </w:tc>
        <w:tc>
          <w:tcPr>
            <w:tcW w:w="1552" w:type="dxa"/>
          </w:tcPr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МБУ СШОР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 xml:space="preserve">№№ </w:t>
            </w:r>
            <w:r w:rsidRPr="004C7A46">
              <w:rPr>
                <w:b/>
              </w:rPr>
              <w:t>12, 13;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МАУ СШОР №№ 3, 4;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МАУ ГСЦ «Авангард»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</w:pPr>
          </w:p>
        </w:tc>
        <w:tc>
          <w:tcPr>
            <w:tcW w:w="3301" w:type="dxa"/>
          </w:tcPr>
          <w:p w:rsidR="008D750C" w:rsidRPr="004C7A46" w:rsidRDefault="008D750C" w:rsidP="007D03EC">
            <w:pPr>
              <w:pStyle w:val="a3"/>
              <w:ind w:left="0"/>
              <w:jc w:val="center"/>
            </w:pPr>
            <w:r w:rsidRPr="004C7A46">
              <w:t>Проверка качества и эффективности организации и предоставления муниципальных услуг в области физической культуры и спорта</w:t>
            </w:r>
          </w:p>
        </w:tc>
        <w:tc>
          <w:tcPr>
            <w:tcW w:w="1134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Приказ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от 25.10.2019</w:t>
            </w:r>
          </w:p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t>№ 86-п</w:t>
            </w:r>
          </w:p>
        </w:tc>
        <w:tc>
          <w:tcPr>
            <w:tcW w:w="2544" w:type="dxa"/>
          </w:tcPr>
          <w:p w:rsidR="008D750C" w:rsidRPr="004C7A46" w:rsidRDefault="008D750C" w:rsidP="007D03EC">
            <w:pPr>
              <w:jc w:val="center"/>
            </w:pPr>
          </w:p>
        </w:tc>
        <w:tc>
          <w:tcPr>
            <w:tcW w:w="2417" w:type="dxa"/>
          </w:tcPr>
          <w:p w:rsidR="008D750C" w:rsidRPr="004C7A46" w:rsidRDefault="008D750C" w:rsidP="007D03EC">
            <w:pPr>
              <w:ind w:right="-1"/>
              <w:jc w:val="center"/>
            </w:pPr>
            <w:r w:rsidRPr="004C7A46">
              <w:t>В ходе проверки нарушений не установлено</w:t>
            </w:r>
          </w:p>
        </w:tc>
        <w:tc>
          <w:tcPr>
            <w:tcW w:w="3969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Контроль осуществляется в соответствии с ПАГМ:</w:t>
            </w:r>
          </w:p>
          <w:p w:rsidR="008D750C" w:rsidRPr="004C7A46" w:rsidRDefault="008D750C" w:rsidP="007D03EC">
            <w:pPr>
              <w:ind w:right="-1"/>
              <w:jc w:val="center"/>
            </w:pPr>
            <w:r w:rsidRPr="004C7A46">
              <w:rPr>
                <w:bCs/>
              </w:rPr>
              <w:t xml:space="preserve">- от 13.08.2019 № 2736 «Об утверждении Порядка осуществления </w:t>
            </w:r>
            <w:proofErr w:type="gramStart"/>
            <w:r w:rsidRPr="004C7A46">
              <w:rPr>
                <w:bCs/>
              </w:rPr>
              <w:t>контроля за</w:t>
            </w:r>
            <w:proofErr w:type="gramEnd"/>
            <w:r w:rsidRPr="004C7A46">
              <w:rPr>
                <w:bCs/>
              </w:rPr>
              <w:t xml:space="preserve"> деятельностью муниципальных бюджетных, автономных и казенных учреждений»</w:t>
            </w:r>
          </w:p>
        </w:tc>
      </w:tr>
      <w:tr w:rsidR="008D750C" w:rsidRPr="004C7A46" w:rsidTr="007D03EC">
        <w:tc>
          <w:tcPr>
            <w:tcW w:w="0" w:type="auto"/>
          </w:tcPr>
          <w:p w:rsidR="008D750C" w:rsidRPr="004C7A46" w:rsidRDefault="008D750C" w:rsidP="007D03EC">
            <w:pPr>
              <w:jc w:val="center"/>
            </w:pPr>
            <w:r w:rsidRPr="004C7A46">
              <w:t>12</w:t>
            </w:r>
          </w:p>
        </w:tc>
        <w:tc>
          <w:tcPr>
            <w:tcW w:w="1552" w:type="dxa"/>
          </w:tcPr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МА</w:t>
            </w:r>
            <w:r w:rsidRPr="004C7A46">
              <w:rPr>
                <w:b/>
              </w:rPr>
              <w:t>У СШОР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  <w:rPr>
                <w:b/>
              </w:rPr>
            </w:pPr>
            <w:r w:rsidRPr="004C7A46">
              <w:rPr>
                <w:b/>
              </w:rPr>
              <w:t>№ 3</w:t>
            </w:r>
          </w:p>
          <w:p w:rsidR="008D750C" w:rsidRPr="004C7A46" w:rsidRDefault="008D750C" w:rsidP="007D03EC">
            <w:pPr>
              <w:pStyle w:val="a3"/>
              <w:ind w:left="0"/>
              <w:jc w:val="center"/>
            </w:pPr>
          </w:p>
        </w:tc>
        <w:tc>
          <w:tcPr>
            <w:tcW w:w="3301" w:type="dxa"/>
          </w:tcPr>
          <w:p w:rsidR="008D750C" w:rsidRPr="004C7A46" w:rsidRDefault="008D750C" w:rsidP="007D03EC">
            <w:pPr>
              <w:pStyle w:val="a3"/>
              <w:ind w:left="0"/>
              <w:jc w:val="center"/>
            </w:pPr>
            <w:r w:rsidRPr="004C7A46">
              <w:t>Контроль участия лиц в реализации программ спортивной подготовки в области физической культуры и спорта, соответствие комплектования групп на всех этапах подготовки</w:t>
            </w:r>
          </w:p>
        </w:tc>
        <w:tc>
          <w:tcPr>
            <w:tcW w:w="1134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Приказ</w:t>
            </w:r>
          </w:p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от 25.10.2019</w:t>
            </w:r>
          </w:p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t>№ 8</w:t>
            </w:r>
            <w:r w:rsidRPr="004C7A46">
              <w:rPr>
                <w:bCs/>
              </w:rPr>
              <w:t>7</w:t>
            </w:r>
            <w:r w:rsidRPr="004C7A46">
              <w:rPr>
                <w:bCs/>
              </w:rPr>
              <w:t>-п</w:t>
            </w:r>
          </w:p>
        </w:tc>
        <w:tc>
          <w:tcPr>
            <w:tcW w:w="2544" w:type="dxa"/>
          </w:tcPr>
          <w:p w:rsidR="008D750C" w:rsidRDefault="008D750C" w:rsidP="007D03EC">
            <w:pPr>
              <w:pStyle w:val="a3"/>
              <w:ind w:left="0" w:right="-150"/>
              <w:jc w:val="center"/>
              <w:rPr>
                <w:b/>
              </w:rPr>
            </w:pPr>
            <w:r w:rsidRPr="004C7A46">
              <w:rPr>
                <w:b/>
              </w:rPr>
              <w:t>Админ</w:t>
            </w:r>
            <w:r w:rsidRPr="004C7A46">
              <w:rPr>
                <w:b/>
              </w:rPr>
              <w:t xml:space="preserve">истрации </w:t>
            </w:r>
          </w:p>
          <w:p w:rsidR="008D750C" w:rsidRPr="004C7A46" w:rsidRDefault="008D750C" w:rsidP="007D03EC">
            <w:pPr>
              <w:pStyle w:val="a3"/>
              <w:ind w:left="0" w:right="-150"/>
              <w:jc w:val="center"/>
              <w:rPr>
                <w:b/>
              </w:rPr>
            </w:pPr>
            <w:r>
              <w:rPr>
                <w:b/>
              </w:rPr>
              <w:t xml:space="preserve">МБУ </w:t>
            </w:r>
            <w:r w:rsidRPr="004C7A46">
              <w:rPr>
                <w:b/>
              </w:rPr>
              <w:t>СШОР №</w:t>
            </w:r>
            <w:r w:rsidRPr="004C7A4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="008D750C" w:rsidRPr="004C7A46" w:rsidRDefault="008D750C" w:rsidP="007D03EC">
            <w:pPr>
              <w:pStyle w:val="a3"/>
              <w:ind w:left="0" w:right="-150"/>
              <w:jc w:val="center"/>
            </w:pPr>
            <w:r w:rsidRPr="004C7A46">
              <w:t xml:space="preserve">- усилить </w:t>
            </w:r>
            <w:proofErr w:type="gramStart"/>
            <w:r w:rsidRPr="004C7A46">
              <w:t>контроль за</w:t>
            </w:r>
            <w:proofErr w:type="gramEnd"/>
            <w:r w:rsidRPr="004C7A46">
              <w:t xml:space="preserve"> сохранностью контингента;</w:t>
            </w:r>
          </w:p>
          <w:p w:rsidR="008D750C" w:rsidRPr="004C7A46" w:rsidRDefault="008D750C" w:rsidP="007D03EC">
            <w:pPr>
              <w:ind w:right="-150"/>
              <w:jc w:val="center"/>
            </w:pPr>
            <w:r w:rsidRPr="004C7A46">
              <w:t>- координировать работу на всех ступенях административного контроля в учреждениях.</w:t>
            </w:r>
          </w:p>
        </w:tc>
        <w:tc>
          <w:tcPr>
            <w:tcW w:w="2417" w:type="dxa"/>
          </w:tcPr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t>Контроль осуществляется на постоянной основе</w:t>
            </w:r>
          </w:p>
        </w:tc>
        <w:tc>
          <w:tcPr>
            <w:tcW w:w="3969" w:type="dxa"/>
          </w:tcPr>
          <w:p w:rsidR="008D750C" w:rsidRPr="004C7A46" w:rsidRDefault="008D750C" w:rsidP="007D03EC">
            <w:pPr>
              <w:jc w:val="center"/>
              <w:rPr>
                <w:bCs/>
              </w:rPr>
            </w:pPr>
            <w:r w:rsidRPr="004C7A46">
              <w:rPr>
                <w:bCs/>
              </w:rPr>
              <w:t>Контроль осуществляется в соответствии с ПАГМ:</w:t>
            </w:r>
          </w:p>
          <w:p w:rsidR="008D750C" w:rsidRPr="004C7A46" w:rsidRDefault="008D750C" w:rsidP="007D03EC">
            <w:pPr>
              <w:jc w:val="center"/>
            </w:pPr>
            <w:r w:rsidRPr="004C7A46">
              <w:rPr>
                <w:bCs/>
              </w:rPr>
              <w:t xml:space="preserve">- от 13.08.2019 № 2736 «Об утверждении Порядка осуществления </w:t>
            </w:r>
            <w:proofErr w:type="gramStart"/>
            <w:r w:rsidRPr="004C7A46">
              <w:rPr>
                <w:bCs/>
              </w:rPr>
              <w:t>контроля за</w:t>
            </w:r>
            <w:proofErr w:type="gramEnd"/>
            <w:r w:rsidRPr="004C7A46">
              <w:rPr>
                <w:bCs/>
              </w:rPr>
              <w:t xml:space="preserve"> деятельностью муниципальных бюджетных, автономных и казенных учреждений»</w:t>
            </w:r>
          </w:p>
        </w:tc>
      </w:tr>
    </w:tbl>
    <w:p w:rsidR="008D750C" w:rsidRDefault="008D750C" w:rsidP="008D750C">
      <w:pPr>
        <w:jc w:val="center"/>
      </w:pPr>
    </w:p>
    <w:p w:rsidR="008D750C" w:rsidRDefault="008D750C" w:rsidP="008D750C">
      <w:pPr>
        <w:jc w:val="center"/>
      </w:pPr>
      <w:r w:rsidRPr="004C7A46">
        <w:t>___________________________________</w:t>
      </w:r>
      <w:r>
        <w:t>_______________________________</w:t>
      </w:r>
    </w:p>
    <w:p w:rsidR="008D750C" w:rsidRPr="00797737" w:rsidRDefault="008D750C" w:rsidP="008D750C">
      <w:pPr>
        <w:jc w:val="both"/>
        <w:rPr>
          <w:sz w:val="22"/>
          <w:szCs w:val="22"/>
        </w:rPr>
      </w:pPr>
    </w:p>
    <w:p w:rsidR="00AA111E" w:rsidRDefault="00AA111E"/>
    <w:sectPr w:rsidR="00AA111E" w:rsidSect="00964DA9">
      <w:pgSz w:w="16838" w:h="11906" w:orient="landscape"/>
      <w:pgMar w:top="850" w:right="567" w:bottom="1701" w:left="56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50C"/>
    <w:rsid w:val="008D750C"/>
    <w:rsid w:val="00AA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2020-02-13T13:14:00Z</dcterms:created>
  <dcterms:modified xsi:type="dcterms:W3CDTF">2020-02-13T13:16:00Z</dcterms:modified>
</cp:coreProperties>
</file>