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32" w:rsidRPr="00F27432" w:rsidRDefault="00F27432" w:rsidP="00F27432">
      <w:pPr>
        <w:jc w:val="center"/>
        <w:rPr>
          <w:b/>
          <w:sz w:val="24"/>
        </w:rPr>
      </w:pPr>
      <w:r w:rsidRPr="00893E64">
        <w:rPr>
          <w:b/>
          <w:sz w:val="24"/>
        </w:rPr>
        <w:t xml:space="preserve">Рейтинг учреждений </w:t>
      </w:r>
      <w:r>
        <w:rPr>
          <w:b/>
          <w:sz w:val="24"/>
        </w:rPr>
        <w:t>общего образования</w:t>
      </w:r>
      <w:r w:rsidRPr="00893E64">
        <w:rPr>
          <w:b/>
          <w:sz w:val="24"/>
        </w:rPr>
        <w:br/>
        <w:t xml:space="preserve"> города Мурманска по результатам </w:t>
      </w:r>
      <w:proofErr w:type="gramStart"/>
      <w:r w:rsidRPr="00893E64">
        <w:rPr>
          <w:b/>
          <w:sz w:val="24"/>
        </w:rPr>
        <w:t>интернет-опроса</w:t>
      </w:r>
      <w:proofErr w:type="gram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08"/>
        <w:gridCol w:w="7390"/>
        <w:gridCol w:w="1080"/>
      </w:tblGrid>
      <w:tr w:rsidR="00F27432" w:rsidRPr="0091380E" w:rsidTr="00F2743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Default="00F27432" w:rsidP="00913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</w:t>
            </w:r>
            <w:r w:rsidRPr="009138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бразовательное учреждение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F2743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гимназия №2 (ул. Ленина, 59)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12 (ул. Полярной дивизии, 1/16)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21 (ул. Крупской, 36)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43 (ул.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Книповича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36-а)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для детей дошкольного и младшего школьного возраста г. Мурманска прогимназия № 63 (ул. Копытова, 26-а)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для детей дошкольного и младшего школьного возраста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.М</w:t>
            </w:r>
            <w:proofErr w:type="gram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урманска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прогимназия №40 (ул. Тарана, 1)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МБОУ г. Мурманска «Мурманский международный лицей» (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</w:t>
            </w: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.Л</w:t>
            </w:r>
            <w:proofErr w:type="gram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едокольный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23)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4,91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Филиал МБОУ г. Мурманска СОШ №27 (пр.</w:t>
            </w:r>
            <w:proofErr w:type="gram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Кольский,140-б)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4,91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 г. Мурманска СОШ №33 (ул. Крупской, 13)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4,82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17 (ул.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О.Кошевого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12-а)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4,82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18 (ул.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Ч.Лучинского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3б)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4,82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№36 (ул. </w:t>
            </w: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Комсомольская</w:t>
            </w:r>
            <w:proofErr w:type="gram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13)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4,73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№53 (ул. Папанина, 3)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4,68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42 (ул.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Г.Рыбачьего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15)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4,67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"Кадетская школа города Мурманска" (ул. Спартака, 11)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4,45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22 (ул. Копытова, 36)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4,45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№23 (Лыжный проезд, 8)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4,45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для детей дошкольного и младшего школьного возраста г. Мурманска прогимназия № 61 (ул. Туристов, 34-а)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4,45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лицей № 4 (ул.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Аскольдовцев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9/22)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4,39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.М</w:t>
            </w:r>
            <w:proofErr w:type="gram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урманска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гимназия №9 (ул. Ивченко, 15 )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4,33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лицей № 2 (ул. Самойловой, 2)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4,27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34 (ул.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К.Либкнехта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18а)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4,27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.М</w:t>
            </w:r>
            <w:proofErr w:type="gram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урманска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Мурманский политехнический лицей (ул. Папанина, 10)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4,23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31 (ул.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Г.Рыбачьего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58)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4,09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 г. Мурманска гимназия №1 (ул. Связи, 30)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4,05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50 (ул.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Орликовой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35)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4,05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гимназия № 7 (ул.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З.Космодемьянской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13)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4,02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49 (ул. </w:t>
            </w: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Скальная</w:t>
            </w:r>
            <w:proofErr w:type="gram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12)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4,02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 г. Мурманска Гимназия № 6 (ул. Беринга, 18)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4,00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гимназия № 3 (ул. Челюскинцев, 14)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4,00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.М</w:t>
            </w:r>
            <w:proofErr w:type="gram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урманска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гимназия №8 (ул.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Книповича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35/2)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4,00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.М</w:t>
            </w:r>
            <w:proofErr w:type="gram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урманска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СОШ № 38 (ул. Сафонова, 37)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3,91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гимназия № 10 (ул. Баумана, 11)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3,82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№57 (ул. Сафонова, 11)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3,82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МБУ г. Мурманска СОШ №13 (пер. </w:t>
            </w: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Якорный</w:t>
            </w:r>
            <w:proofErr w:type="gram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5)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3,75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гимназия №5 (ул.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К.Маркса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13)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3,73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20 (ул. Баумана, 40)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3,73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города Мурманска СОШ № 44 (ул. Миронова, 5)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3,70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.М</w:t>
            </w:r>
            <w:proofErr w:type="gram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урманска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СОШ № 1 (ул. Буркова,31)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3,61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СОШ № 41 (ул.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Г.Североморцев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76/3)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3,55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</w:t>
            </w:r>
            <w:proofErr w:type="spell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.М</w:t>
            </w:r>
            <w:proofErr w:type="gram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урманска</w:t>
            </w:r>
            <w:proofErr w:type="spellEnd"/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СОШ № 28 (ул. Чехова, 11)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2,91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МАУО "Центр школьного питания" (ул. Мира, 2/2)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2,61</w:t>
            </w:r>
          </w:p>
        </w:tc>
      </w:tr>
      <w:tr w:rsidR="00F27432" w:rsidRPr="0091380E" w:rsidTr="00337F7D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2" w:rsidRPr="00337F7D" w:rsidRDefault="00F27432" w:rsidP="00F2743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ННОУ Частная школа №1 (ул. Калинина, 44)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32" w:rsidRPr="0091380E" w:rsidRDefault="00F27432" w:rsidP="0091380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80E">
              <w:rPr>
                <w:rFonts w:ascii="Calibri" w:eastAsia="Times New Roman" w:hAnsi="Calibri" w:cs="Times New Roman"/>
                <w:color w:val="000000"/>
                <w:lang w:eastAsia="ru-RU"/>
              </w:rPr>
              <w:t>1,91</w:t>
            </w:r>
          </w:p>
        </w:tc>
      </w:tr>
    </w:tbl>
    <w:p w:rsidR="00A424F7" w:rsidRDefault="00B35CDE" w:rsidP="00B35CDE">
      <w:bookmarkStart w:id="0" w:name="_GoBack"/>
      <w:bookmarkEnd w:id="0"/>
    </w:p>
    <w:sectPr w:rsidR="00A4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A89"/>
    <w:multiLevelType w:val="hybridMultilevel"/>
    <w:tmpl w:val="9C86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0E"/>
    <w:rsid w:val="00337F7D"/>
    <w:rsid w:val="006D4BD1"/>
    <w:rsid w:val="007220A8"/>
    <w:rsid w:val="0091380E"/>
    <w:rsid w:val="00B35CDE"/>
    <w:rsid w:val="00BF70D5"/>
    <w:rsid w:val="00D9439A"/>
    <w:rsid w:val="00F2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Медведенко Татьяна</dc:creator>
  <cp:lastModifiedBy>Медведенко Татьяна</cp:lastModifiedBy>
  <cp:revision>6</cp:revision>
  <dcterms:created xsi:type="dcterms:W3CDTF">2015-05-21T09:52:00Z</dcterms:created>
  <dcterms:modified xsi:type="dcterms:W3CDTF">2015-05-29T13:32:00Z</dcterms:modified>
</cp:coreProperties>
</file>