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84" w:rsidRPr="009F356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B00D2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Par949"/>
      <w:bookmarkEnd w:id="0"/>
      <w:r w:rsidRPr="009F3567">
        <w:rPr>
          <w:rFonts w:ascii="Times New Roman" w:hAnsi="Times New Roman"/>
          <w:sz w:val="28"/>
          <w:szCs w:val="28"/>
        </w:rPr>
        <w:t>к</w:t>
      </w:r>
      <w:r w:rsidRPr="00BB00D2">
        <w:rPr>
          <w:rFonts w:ascii="Times New Roman" w:hAnsi="Times New Roman"/>
          <w:b/>
          <w:sz w:val="28"/>
          <w:szCs w:val="28"/>
        </w:rPr>
        <w:t xml:space="preserve"> </w:t>
      </w:r>
      <w:r w:rsidRPr="009F3567">
        <w:rPr>
          <w:rFonts w:ascii="Times New Roman" w:hAnsi="Times New Roman"/>
          <w:sz w:val="28"/>
          <w:szCs w:val="28"/>
        </w:rPr>
        <w:t xml:space="preserve">Уведомлению о проведении </w:t>
      </w:r>
    </w:p>
    <w:p w:rsidR="001D7684" w:rsidRPr="00BB00D2" w:rsidRDefault="001D7684" w:rsidP="001D768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0D2">
        <w:rPr>
          <w:rFonts w:ascii="Times New Roman" w:hAnsi="Times New Roman" w:cs="Times New Roman"/>
          <w:b w:val="0"/>
          <w:sz w:val="28"/>
          <w:szCs w:val="28"/>
        </w:rPr>
        <w:t>публичных консультаций</w:t>
      </w:r>
    </w:p>
    <w:p w:rsidR="001D7684" w:rsidRPr="00BB00D2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9D7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ВОПРОСОВ,</w:t>
      </w:r>
    </w:p>
    <w:p w:rsidR="001D7684" w:rsidRPr="005849A8" w:rsidRDefault="001D7684" w:rsidP="001D7684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 xml:space="preserve">обсуждаемых при </w:t>
      </w:r>
      <w:r w:rsidRPr="002D1405">
        <w:rPr>
          <w:rFonts w:ascii="Times New Roman" w:hAnsi="Times New Roman"/>
          <w:sz w:val="28"/>
          <w:szCs w:val="28"/>
        </w:rPr>
        <w:t xml:space="preserve">размещении уведомления о проведении публичных консультаций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города Мурманска </w:t>
      </w:r>
      <w:r>
        <w:rPr>
          <w:rFonts w:ascii="Times New Roman" w:hAnsi="Times New Roman"/>
          <w:sz w:val="28"/>
          <w:szCs w:val="28"/>
        </w:rPr>
        <w:br/>
        <w:t>«</w:t>
      </w:r>
      <w:r w:rsidRPr="005849A8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на </w:t>
      </w:r>
    </w:p>
    <w:p w:rsidR="001D7684" w:rsidRDefault="001D7684" w:rsidP="001D7684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5849A8">
        <w:rPr>
          <w:rFonts w:ascii="Times New Roman" w:hAnsi="Times New Roman"/>
          <w:sz w:val="28"/>
          <w:szCs w:val="28"/>
        </w:rPr>
        <w:t>возмещение затрат по содержанию и текущему ремонту общего имущества многоквартирных домов, признанных аварийными</w:t>
      </w:r>
      <w:r>
        <w:rPr>
          <w:rFonts w:ascii="Times New Roman" w:hAnsi="Times New Roman"/>
          <w:sz w:val="28"/>
          <w:szCs w:val="28"/>
        </w:rPr>
        <w:t>"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Контактная информация: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наименование организации;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сфера деятельности организации;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фамилия, имя, отчество (последнее - при наличии) контактного лица;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номер контактного телефона;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адрес электронной почты.</w:t>
      </w:r>
    </w:p>
    <w:p w:rsidR="001D7684" w:rsidRPr="00B209D7" w:rsidRDefault="001D7684" w:rsidP="001D7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7684" w:rsidRPr="00B209D7" w:rsidRDefault="001D7684" w:rsidP="001D7684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09D7">
        <w:rPr>
          <w:sz w:val="28"/>
          <w:szCs w:val="28"/>
        </w:rPr>
        <w:t xml:space="preserve">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муниципального нормативного правового акта позволит достигнуть поставленную цель? </w:t>
      </w:r>
    </w:p>
    <w:p w:rsidR="001D7684" w:rsidRPr="00B209D7" w:rsidRDefault="001D7684" w:rsidP="001D768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B209D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1D7684" w:rsidRDefault="001D7684" w:rsidP="001D7684">
      <w:pPr>
        <w:pStyle w:val="Default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D7684" w:rsidRPr="00B209D7" w:rsidRDefault="001D7684" w:rsidP="001D7684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09D7">
        <w:rPr>
          <w:sz w:val="28"/>
          <w:szCs w:val="28"/>
        </w:rPr>
        <w:t xml:space="preserve">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B209D7">
        <w:rPr>
          <w:sz w:val="28"/>
          <w:szCs w:val="28"/>
        </w:rPr>
        <w:t>затратны</w:t>
      </w:r>
      <w:proofErr w:type="spellEnd"/>
      <w:r w:rsidRPr="00B209D7">
        <w:rPr>
          <w:sz w:val="28"/>
          <w:szCs w:val="28"/>
        </w:rPr>
        <w:t xml:space="preserve"> для участников общественных отношений и (или) более эффективны? </w:t>
      </w:r>
    </w:p>
    <w:p w:rsidR="001D7684" w:rsidRPr="00B209D7" w:rsidRDefault="001D7684" w:rsidP="001D7684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B209D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1D7684" w:rsidRPr="00B209D7" w:rsidRDefault="001D7684" w:rsidP="001D7684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D7684" w:rsidRPr="00B209D7" w:rsidRDefault="001D7684" w:rsidP="001D768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муниципального нормативного правового акта?</w:t>
      </w:r>
    </w:p>
    <w:p w:rsidR="001D7684" w:rsidRPr="00B209D7" w:rsidRDefault="001D7684" w:rsidP="001D76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D7684" w:rsidRDefault="001D7684" w:rsidP="001D7684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Ваше общее мнение о данном проекте муниципального нормативного правового акта.</w:t>
      </w:r>
    </w:p>
    <w:p w:rsidR="001D7684" w:rsidRPr="00B209D7" w:rsidRDefault="001D7684" w:rsidP="001D7684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D7684" w:rsidRDefault="001D7684" w:rsidP="001D7684"/>
    <w:p w:rsidR="001D7684" w:rsidRDefault="001D7684" w:rsidP="001D7684"/>
    <w:p w:rsidR="006715F4" w:rsidRDefault="006715F4">
      <w:bookmarkStart w:id="1" w:name="_GoBack"/>
      <w:bookmarkEnd w:id="1"/>
    </w:p>
    <w:sectPr w:rsidR="0067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7C32"/>
    <w:multiLevelType w:val="hybridMultilevel"/>
    <w:tmpl w:val="9EBACC30"/>
    <w:lvl w:ilvl="0" w:tplc="4A38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08"/>
    <w:rsid w:val="001D7684"/>
    <w:rsid w:val="00585308"/>
    <w:rsid w:val="006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EC0F-0055-4C3D-B520-C9F5EBE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8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D768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D76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1D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D76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Default">
    <w:name w:val="Default"/>
    <w:rsid w:val="001D7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Гечанская Наталья Евгеньевна</dc:creator>
  <cp:keywords/>
  <dc:description/>
  <cp:lastModifiedBy>Гечанская Наталья Евгеньевна</cp:lastModifiedBy>
  <cp:revision>2</cp:revision>
  <dcterms:created xsi:type="dcterms:W3CDTF">2024-12-04T15:24:00Z</dcterms:created>
  <dcterms:modified xsi:type="dcterms:W3CDTF">2024-12-04T15:24:00Z</dcterms:modified>
</cp:coreProperties>
</file>