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</w:t>
      </w:r>
      <w:r w:rsidR="00F0626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06262">
        <w:rPr>
          <w:sz w:val="28"/>
          <w:szCs w:val="28"/>
        </w:rPr>
        <w:t>на соответствие СанПиН 1.2.3685-2</w:t>
      </w:r>
      <w:r w:rsidR="00F7494F">
        <w:rPr>
          <w:sz w:val="28"/>
          <w:szCs w:val="28"/>
        </w:rPr>
        <w:t>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</w:t>
      </w:r>
      <w:r w:rsidR="00F06262">
        <w:rPr>
          <w:sz w:val="28"/>
          <w:szCs w:val="28"/>
        </w:rPr>
        <w:t>21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приведению качества питьевой воды в соответствие с СанПиН </w:t>
      </w:r>
      <w:r w:rsidR="00F06262" w:rsidRPr="00F06262">
        <w:rPr>
          <w:sz w:val="28"/>
          <w:szCs w:val="28"/>
        </w:rPr>
        <w:t>1.2.3685-21</w:t>
      </w:r>
      <w:r>
        <w:rPr>
          <w:sz w:val="28"/>
          <w:szCs w:val="28"/>
        </w:rPr>
        <w:t xml:space="preserve"> включены в техническое задание на </w:t>
      </w:r>
      <w:r w:rsidR="001C7E54">
        <w:rPr>
          <w:sz w:val="28"/>
          <w:szCs w:val="28"/>
        </w:rPr>
        <w:t xml:space="preserve">корректировку </w:t>
      </w:r>
      <w:r>
        <w:rPr>
          <w:sz w:val="28"/>
          <w:szCs w:val="28"/>
        </w:rPr>
        <w:t>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</w:t>
      </w:r>
      <w:r w:rsidR="00F8194A">
        <w:rPr>
          <w:sz w:val="28"/>
          <w:szCs w:val="28"/>
        </w:rPr>
        <w:t>2</w:t>
      </w:r>
      <w:r w:rsidR="001C7E5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C7E54">
        <w:rPr>
          <w:sz w:val="28"/>
          <w:szCs w:val="28"/>
        </w:rPr>
        <w:t>40</w:t>
      </w:r>
      <w:r>
        <w:rPr>
          <w:sz w:val="28"/>
          <w:szCs w:val="28"/>
        </w:rPr>
        <w:t xml:space="preserve"> годы, утвержденное постановлением администрации города Мурманска от </w:t>
      </w:r>
      <w:r w:rsidR="001C7E54">
        <w:rPr>
          <w:sz w:val="28"/>
          <w:szCs w:val="28"/>
        </w:rPr>
        <w:t>16.08.2021</w:t>
      </w:r>
      <w:r w:rsidR="00F8194A" w:rsidRPr="00F8194A">
        <w:rPr>
          <w:sz w:val="28"/>
          <w:szCs w:val="28"/>
        </w:rPr>
        <w:t xml:space="preserve"> № </w:t>
      </w:r>
      <w:r w:rsidR="001C7E54">
        <w:rPr>
          <w:sz w:val="28"/>
          <w:szCs w:val="28"/>
        </w:rPr>
        <w:t>2130</w:t>
      </w:r>
      <w:r w:rsidR="00F8194A">
        <w:rPr>
          <w:sz w:val="28"/>
          <w:szCs w:val="28"/>
        </w:rPr>
        <w:t>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5E283A" w:rsidRDefault="005E283A" w:rsidP="00BA02FA">
      <w:pPr>
        <w:rPr>
          <w:b/>
          <w:sz w:val="28"/>
          <w:szCs w:val="28"/>
        </w:rPr>
        <w:sectPr w:rsidR="005E283A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5E283A" w:rsidRPr="005E283A" w:rsidRDefault="005E283A" w:rsidP="005E283A">
      <w:pPr>
        <w:jc w:val="center"/>
        <w:rPr>
          <w:sz w:val="28"/>
          <w:szCs w:val="28"/>
        </w:rPr>
      </w:pPr>
      <w:r w:rsidRPr="005E283A">
        <w:rPr>
          <w:sz w:val="28"/>
          <w:szCs w:val="28"/>
        </w:rPr>
        <w:t>Результаты химико-бактериологического исследования питьевой воды в точках перед поступлением</w:t>
      </w:r>
    </w:p>
    <w:p w:rsidR="00027BF5" w:rsidRPr="005E283A" w:rsidRDefault="005E283A" w:rsidP="005E283A">
      <w:pPr>
        <w:jc w:val="center"/>
        <w:rPr>
          <w:sz w:val="28"/>
          <w:szCs w:val="28"/>
        </w:rPr>
      </w:pPr>
      <w:r w:rsidRPr="005E283A">
        <w:rPr>
          <w:sz w:val="28"/>
          <w:szCs w:val="28"/>
        </w:rPr>
        <w:t>в распределительную сеть г. Мурманска за 2021 год</w:t>
      </w:r>
    </w:p>
    <w:p w:rsidR="005E283A" w:rsidRDefault="005E283A" w:rsidP="005E283A">
      <w:pPr>
        <w:jc w:val="center"/>
        <w:rPr>
          <w:b/>
          <w:sz w:val="28"/>
          <w:szCs w:val="28"/>
        </w:rPr>
      </w:pPr>
    </w:p>
    <w:tbl>
      <w:tblPr>
        <w:tblW w:w="15355" w:type="dxa"/>
        <w:tblInd w:w="600" w:type="dxa"/>
        <w:tblLook w:val="04A0" w:firstRow="1" w:lastRow="0" w:firstColumn="1" w:lastColumn="0" w:noHBand="0" w:noVBand="1"/>
      </w:tblPr>
      <w:tblGrid>
        <w:gridCol w:w="643"/>
        <w:gridCol w:w="2702"/>
        <w:gridCol w:w="1471"/>
        <w:gridCol w:w="1922"/>
        <w:gridCol w:w="1275"/>
        <w:gridCol w:w="1276"/>
        <w:gridCol w:w="1276"/>
        <w:gridCol w:w="1276"/>
        <w:gridCol w:w="1701"/>
        <w:gridCol w:w="1813"/>
      </w:tblGrid>
      <w:tr w:rsidR="00BA02FA" w:rsidRPr="00115A3F" w:rsidTr="005E283A">
        <w:trPr>
          <w:trHeight w:val="342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  <w:r w:rsidR="00E03E72">
              <w:rPr>
                <w:sz w:val="20"/>
                <w:szCs w:val="20"/>
              </w:rPr>
              <w:t xml:space="preserve"> </w:t>
            </w:r>
            <w:proofErr w:type="gramStart"/>
            <w:r w:rsidR="00E03E72">
              <w:rPr>
                <w:sz w:val="20"/>
                <w:szCs w:val="20"/>
              </w:rPr>
              <w:t>п</w:t>
            </w:r>
            <w:proofErr w:type="gramEnd"/>
            <w:r w:rsidR="00E03E72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</w:t>
            </w:r>
            <w:r w:rsidR="00E03E72"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017B8D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СанПиН </w:t>
            </w:r>
          </w:p>
          <w:p w:rsidR="00BA02FA" w:rsidRPr="00115A3F" w:rsidRDefault="00017B8D" w:rsidP="00BA02FA">
            <w:pPr>
              <w:jc w:val="center"/>
              <w:rPr>
                <w:sz w:val="20"/>
                <w:szCs w:val="20"/>
              </w:rPr>
            </w:pPr>
            <w:r w:rsidRPr="00017B8D">
              <w:rPr>
                <w:sz w:val="20"/>
                <w:szCs w:val="20"/>
              </w:rPr>
              <w:t>1.2.3685-21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5E283A">
        <w:trPr>
          <w:trHeight w:val="342"/>
          <w:tblHeader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BA02FA" w:rsidP="00BA02FA">
            <w:pPr>
              <w:jc w:val="center"/>
            </w:pPr>
            <w:r w:rsidRPr="00E03E72">
              <w:t xml:space="preserve">в/з оз. Большое </w:t>
            </w:r>
            <w:proofErr w:type="spellStart"/>
            <w:r w:rsidRPr="00E03E72">
              <w:t>Грязненское</w:t>
            </w:r>
            <w:proofErr w:type="spellEnd"/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0,3</w:t>
            </w:r>
            <w:r w:rsidR="00F8194A" w:rsidRPr="00A124E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</w:t>
            </w:r>
            <w:r w:rsidR="008B214F" w:rsidRPr="003D0A23">
              <w:rPr>
                <w:color w:val="000000"/>
              </w:rPr>
              <w:t>3</w:t>
            </w:r>
            <w:r w:rsidR="003D0A23" w:rsidRPr="003D0A2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BA02F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0,4</w:t>
            </w:r>
            <w:r w:rsidR="00067C16" w:rsidRPr="00067C1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D10BC6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20 (</w:t>
            </w:r>
            <w:r w:rsidR="00F7094B">
              <w:t>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A124EF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067C16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13,</w:t>
            </w:r>
            <w:r w:rsidR="00D10BC6" w:rsidRPr="00D10BC6">
              <w:rPr>
                <w:color w:val="000000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2</w:t>
            </w:r>
            <w:r w:rsidR="00E03E72" w:rsidRPr="00E03E72">
              <w:rPr>
                <w:color w:val="000000"/>
              </w:rPr>
              <w:t>8</w:t>
            </w:r>
          </w:p>
        </w:tc>
      </w:tr>
      <w:tr w:rsidR="00A124EF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C92AAF" w:rsidRDefault="00A124E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A124EF" w:rsidRDefault="00A124EF" w:rsidP="00151F4B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3D0A23" w:rsidRDefault="00A124EF" w:rsidP="00151F4B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067C16" w:rsidRDefault="00A124EF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D10BC6" w:rsidRDefault="00A124EF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EF" w:rsidRPr="00E03E72" w:rsidRDefault="00A124EF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&lt;0,58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>
              <w:t>Запах при 20</w:t>
            </w:r>
            <w:r w:rsidRPr="00115A3F">
              <w:t xml:space="preserve"> </w:t>
            </w:r>
            <w:r w:rsidR="00C92AAF">
              <w:t xml:space="preserve">– 60 </w:t>
            </w:r>
            <w:r w:rsidRPr="00115A3F">
              <w:t xml:space="preserve">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BA02F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</w:t>
            </w:r>
            <w:r w:rsidR="00C92AAF" w:rsidRPr="00C92AAF">
              <w:rPr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</w:t>
            </w:r>
            <w:r w:rsidR="00A124EF" w:rsidRPr="00A124EF">
              <w:rPr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</w:t>
            </w:r>
            <w:r w:rsidR="003D0A23" w:rsidRPr="003D0A23">
              <w:rPr>
                <w:color w:val="000000"/>
              </w:rPr>
              <w:t>/0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</w:t>
            </w:r>
            <w:r w:rsidR="00067C16" w:rsidRPr="00067C16">
              <w:rPr>
                <w:color w:val="000000"/>
              </w:rPr>
              <w:t>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</w:t>
            </w:r>
            <w:r w:rsidR="00D10BC6" w:rsidRPr="00D10BC6">
              <w:rPr>
                <w:color w:val="000000"/>
              </w:rPr>
              <w:t>/1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  <w:r w:rsidR="001C7E54">
              <w:rPr>
                <w:color w:val="000000"/>
              </w:rPr>
              <w:t>/2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BA02F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BA02F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BA02F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proofErr w:type="gramStart"/>
            <w:r w:rsidRPr="00115A3F"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0,2</w:t>
            </w:r>
            <w:r w:rsidR="00C92AAF" w:rsidRPr="00C92AA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</w:t>
            </w:r>
            <w:r w:rsidR="00A124EF" w:rsidRPr="00A124EF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0,2</w:t>
            </w:r>
            <w:r w:rsidR="003D0A23" w:rsidRPr="003D0A2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0,</w:t>
            </w:r>
            <w:r w:rsidR="00067C16" w:rsidRPr="00067C16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0,2</w:t>
            </w:r>
            <w:r w:rsidR="00D10BC6" w:rsidRPr="00D10BC6">
              <w:rPr>
                <w:color w:val="00000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</w:t>
            </w:r>
            <w:r w:rsidR="00E03E72" w:rsidRPr="00E03E72">
              <w:rPr>
                <w:color w:val="000000"/>
              </w:rPr>
              <w:t>2</w:t>
            </w:r>
            <w:r w:rsidR="001C7E54">
              <w:rPr>
                <w:color w:val="000000"/>
              </w:rPr>
              <w:t>2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E03E72">
            <w:pPr>
              <w:jc w:val="center"/>
            </w:pPr>
            <w:r w:rsidRPr="00067C16">
              <w:t>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D10BC6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6,3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  <w:r w:rsidR="001C7E54">
              <w:rPr>
                <w:color w:val="000000"/>
              </w:rPr>
              <w:t>3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D10BC6" w:rsidP="00E03E72">
            <w:pPr>
              <w:jc w:val="center"/>
            </w:pPr>
            <w:r w:rsidRPr="00D10BC6"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</w:pPr>
            <w:r>
              <w:t>39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E03E72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E03E72">
            <w:pPr>
              <w:jc w:val="center"/>
              <w:rPr>
                <w:color w:val="000000"/>
                <w:lang w:val="en-US"/>
              </w:rPr>
            </w:pPr>
            <w:r w:rsidRPr="00067C16">
              <w:rPr>
                <w:color w:val="000000"/>
                <w:lang w:val="en-US"/>
              </w:rPr>
              <w:t>&lt;</w:t>
            </w:r>
            <w:r w:rsidRPr="00067C16">
              <w:rPr>
                <w:color w:val="000000"/>
              </w:rPr>
              <w:t>0,0</w:t>
            </w:r>
            <w:r w:rsidRPr="00067C1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  <w:rPr>
                <w:color w:val="000000"/>
                <w:lang w:val="en-US"/>
              </w:rPr>
            </w:pPr>
            <w:r w:rsidRPr="00D10BC6">
              <w:rPr>
                <w:color w:val="000000"/>
                <w:lang w:val="en-US"/>
              </w:rPr>
              <w:t>&lt;</w:t>
            </w:r>
            <w:r w:rsidRPr="00D10BC6">
              <w:rPr>
                <w:color w:val="000000"/>
              </w:rPr>
              <w:t>0,0</w:t>
            </w:r>
            <w:r w:rsidRPr="00D10BC6">
              <w:rPr>
                <w:color w:val="000000"/>
                <w:lang w:val="en-US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E03E72" w:rsidRDefault="00D10BC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</w:t>
            </w:r>
            <w:r>
              <w:rPr>
                <w:color w:val="000000"/>
              </w:rPr>
              <w:t>41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E03E72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E03E72">
            <w:pPr>
              <w:jc w:val="center"/>
              <w:rPr>
                <w:lang w:val="en-US"/>
              </w:rPr>
            </w:pPr>
            <w:r w:rsidRPr="00067C16"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  <w:lang w:val="en-US"/>
              </w:rPr>
              <w:t>&lt;</w:t>
            </w:r>
            <w:r w:rsidRPr="00D10BC6">
              <w:rPr>
                <w:color w:val="000000"/>
              </w:rPr>
              <w:t>0,0</w:t>
            </w:r>
            <w:r w:rsidRPr="00D10BC6">
              <w:rPr>
                <w:color w:val="00000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1C7E54" w:rsidRDefault="00D10BC6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0,014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C92AAF" w:rsidRPr="00C92AAF">
              <w:rPr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  <w:lang w:val="en-US"/>
              </w:rPr>
              <w:t>0</w:t>
            </w:r>
            <w:r w:rsidRPr="00A124EF">
              <w:rPr>
                <w:color w:val="000000"/>
              </w:rPr>
              <w:t>,</w:t>
            </w:r>
            <w:r w:rsidR="00A124EF" w:rsidRPr="00A124EF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0,1</w:t>
            </w:r>
            <w:r w:rsidR="003D0A23" w:rsidRPr="003D0A23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0,3</w:t>
            </w:r>
            <w:r w:rsidR="001C7E54">
              <w:rPr>
                <w:color w:val="000000"/>
              </w:rPr>
              <w:t>2</w:t>
            </w:r>
          </w:p>
        </w:tc>
      </w:tr>
      <w:tr w:rsidR="00C92AAF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AAF" w:rsidRPr="00115A3F" w:rsidRDefault="00C92AAF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pPr>
              <w:jc w:val="center"/>
            </w:pPr>
            <w:r w:rsidRPr="00115A3F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C92AAF" w:rsidRDefault="00C92AAF" w:rsidP="00151F4B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 w:rsidRPr="00C92AA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A124EF" w:rsidRDefault="00A124EF" w:rsidP="00E03E72">
            <w:pPr>
              <w:jc w:val="center"/>
              <w:rPr>
                <w:color w:val="000000"/>
                <w:lang w:val="en-US"/>
              </w:rPr>
            </w:pPr>
            <w:r w:rsidRPr="00A124EF">
              <w:rPr>
                <w:color w:val="000000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3D0A23" w:rsidRDefault="003D0A23" w:rsidP="00E03E72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067C16" w:rsidRDefault="00C92AAF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D10BC6" w:rsidRDefault="00C92AAF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AF" w:rsidRPr="00E03E72" w:rsidRDefault="00C92AAF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E03E72">
            <w:pPr>
              <w:jc w:val="center"/>
            </w:pPr>
            <w:r w:rsidRPr="00067C16"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D10BC6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4,7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017B8D" w:rsidP="00E03E72">
            <w:pPr>
              <w:jc w:val="center"/>
            </w:pPr>
            <w: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E03E72">
            <w:pPr>
              <w:jc w:val="center"/>
            </w:pPr>
            <w:r w:rsidRPr="00067C16">
              <w:t>&lt;0,1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</w:pPr>
            <w:r w:rsidRPr="00D10BC6">
              <w:t>&lt;0,1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E03E72" w:rsidRDefault="00D10BC6" w:rsidP="00E03E72">
            <w:pPr>
              <w:jc w:val="center"/>
            </w:pPr>
            <w:r w:rsidRPr="00E03E72">
              <w:t>0,</w:t>
            </w:r>
            <w:r>
              <w:t>29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E03E72">
            <w:pPr>
              <w:jc w:val="center"/>
              <w:rPr>
                <w:color w:val="000000"/>
              </w:rPr>
            </w:pPr>
            <w:r w:rsidRPr="003D0A23">
              <w:t>0,117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151F4B">
            <w:pPr>
              <w:jc w:val="center"/>
            </w:pPr>
            <w:r w:rsidRPr="00067C16">
              <w:t>&lt;0,1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</w:pPr>
            <w:r w:rsidRPr="00D10BC6">
              <w:t>&lt;0,1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E03E72" w:rsidRDefault="00D10BC6" w:rsidP="00E03E72">
            <w:pPr>
              <w:jc w:val="center"/>
            </w:pPr>
            <w:r>
              <w:t>0,31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</w:pPr>
            <w:r w:rsidRPr="00C92AAF">
              <w:rPr>
                <w:color w:val="000000"/>
              </w:rPr>
              <w:t>&lt;</w:t>
            </w:r>
            <w:r w:rsidRPr="00C92AA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</w:pPr>
            <w:r w:rsidRPr="00A124EF">
              <w:rPr>
                <w:color w:val="000000"/>
              </w:rPr>
              <w:t>&lt;</w:t>
            </w:r>
            <w:r w:rsidRPr="00A124EF">
              <w:t>0,003</w:t>
            </w:r>
            <w:r w:rsidR="00A124EF" w:rsidRPr="00A124E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</w:pPr>
            <w:r w:rsidRPr="003D0A23">
              <w:rPr>
                <w:color w:val="000000"/>
              </w:rPr>
              <w:t>&lt;</w:t>
            </w:r>
            <w:r w:rsidRPr="003D0A23">
              <w:t>0,003</w:t>
            </w:r>
            <w:r w:rsidR="003D0A23" w:rsidRPr="003D0A23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</w:pPr>
            <w:r w:rsidRPr="00D10BC6">
              <w:t>&lt;0,003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</w:pPr>
            <w:r>
              <w:t>0,007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C92AAF" w:rsidRPr="00C92AAF"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A124EF" w:rsidRPr="00A124EF">
              <w:rPr>
                <w:color w:val="000000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0,00</w:t>
            </w:r>
            <w:r w:rsidR="00067C16" w:rsidRPr="00067C16">
              <w:rPr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0,008</w:t>
            </w:r>
            <w:r w:rsidR="00D10BC6" w:rsidRPr="00D10BC6">
              <w:rPr>
                <w:color w:val="000000"/>
              </w:rPr>
              <w:t>4</w:t>
            </w:r>
            <w:bookmarkStart w:id="2" w:name="_GoBack"/>
            <w:bookmarkEnd w:id="2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Фенолы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&lt;0,0005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C92AAF" w:rsidRPr="00C92AAF"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A124EF" w:rsidRPr="00A124EF">
              <w:rPr>
                <w:color w:val="000000"/>
              </w:rPr>
              <w:t>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0,0</w:t>
            </w:r>
            <w:r w:rsidR="003D0A23" w:rsidRPr="003D0A23"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0,005</w:t>
            </w:r>
            <w:r w:rsidR="00D10BC6" w:rsidRPr="00D10BC6">
              <w:rPr>
                <w:color w:val="00000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</w:pPr>
            <w:r w:rsidRPr="00C92AAF">
              <w:t>0,0</w:t>
            </w:r>
            <w:r w:rsidR="00C92AAF" w:rsidRPr="00C92AAF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E03E72">
            <w:pPr>
              <w:jc w:val="center"/>
            </w:pPr>
            <w:r w:rsidRPr="00A124EF"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</w:pPr>
            <w:r w:rsidRPr="003D0A23">
              <w:t>0,0</w:t>
            </w:r>
            <w:r w:rsidR="003D0A23" w:rsidRPr="003D0A23">
              <w:t>3</w:t>
            </w:r>
            <w:r w:rsidR="001530E0" w:rsidRPr="003D0A2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D10BC6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0,0069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Бериллий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&lt;0,0001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Селен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&lt;0,000</w:t>
            </w:r>
            <w:r w:rsidR="00C92AAF" w:rsidRPr="00C92AA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&lt;0,000</w:t>
            </w:r>
            <w:r w:rsidR="00A124EF" w:rsidRPr="00A124E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&lt;0,000</w:t>
            </w:r>
            <w:r w:rsidR="003D0A23" w:rsidRPr="003D0A2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&lt;0,000</w:t>
            </w:r>
            <w:r w:rsidR="00067C16" w:rsidRPr="00067C1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&lt;0,000</w:t>
            </w:r>
            <w:r w:rsidR="00D10BC6" w:rsidRPr="00D10BC6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Pr="00E03E72" w:rsidRDefault="00067C1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Pr="00E03E72" w:rsidRDefault="00067C1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 xml:space="preserve">не </w:t>
            </w:r>
            <w:proofErr w:type="spellStart"/>
            <w:r w:rsidRPr="00C92AAF">
              <w:rPr>
                <w:color w:val="000000"/>
              </w:rPr>
              <w:t>обнар</w:t>
            </w:r>
            <w:proofErr w:type="spellEnd"/>
            <w:r w:rsidRPr="00C92AA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B23200" w:rsidRDefault="00067C16" w:rsidP="00E03E72">
            <w:pPr>
              <w:rPr>
                <w:lang w:val="en-US"/>
              </w:rPr>
            </w:pPr>
            <w:r w:rsidRPr="00115A3F">
              <w:t>ОМЧ</w:t>
            </w:r>
            <w:r>
              <w:t xml:space="preserve"> </w:t>
            </w:r>
            <w:r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Default="00067C16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F8194A" w:rsidRPr="00115A3F" w:rsidTr="005E283A">
        <w:trPr>
          <w:trHeight w:val="255"/>
        </w:trPr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B23200" w:rsidRDefault="00F8194A" w:rsidP="00115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194A" w:rsidRPr="00E03E72" w:rsidTr="005E283A">
        <w:trPr>
          <w:trHeight w:val="255"/>
        </w:trPr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E03E72" w:rsidRDefault="00F8194A" w:rsidP="00A76D89">
            <w:pPr>
              <w:rPr>
                <w:rFonts w:ascii="Arial" w:hAnsi="Arial" w:cs="Arial"/>
              </w:rPr>
            </w:pPr>
            <w:r w:rsidRPr="00E03E72">
              <w:t xml:space="preserve">* - </w:t>
            </w:r>
            <w:r w:rsidR="00E03E72">
              <w:t>п</w:t>
            </w:r>
            <w:r w:rsidRPr="00E03E72">
              <w:t>оказатели не включены в программу производственного контроля МУП «</w:t>
            </w:r>
            <w:proofErr w:type="spellStart"/>
            <w:r w:rsidRPr="00E03E72">
              <w:t>Североморскводоканал</w:t>
            </w:r>
            <w:proofErr w:type="spellEnd"/>
            <w:r w:rsidRPr="00E03E72"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17B8D"/>
    <w:rsid w:val="00020BD5"/>
    <w:rsid w:val="000261E8"/>
    <w:rsid w:val="00027BF5"/>
    <w:rsid w:val="000317C2"/>
    <w:rsid w:val="000353F8"/>
    <w:rsid w:val="00041372"/>
    <w:rsid w:val="00067C16"/>
    <w:rsid w:val="0007082B"/>
    <w:rsid w:val="00073CD6"/>
    <w:rsid w:val="0008595A"/>
    <w:rsid w:val="0009044B"/>
    <w:rsid w:val="0009306C"/>
    <w:rsid w:val="000A18B5"/>
    <w:rsid w:val="000A40E0"/>
    <w:rsid w:val="000A618B"/>
    <w:rsid w:val="000A6DE3"/>
    <w:rsid w:val="000B1EF3"/>
    <w:rsid w:val="000C30C7"/>
    <w:rsid w:val="000C3E47"/>
    <w:rsid w:val="000D18CF"/>
    <w:rsid w:val="000E5FA8"/>
    <w:rsid w:val="000E6F3C"/>
    <w:rsid w:val="000F6EE7"/>
    <w:rsid w:val="00115A3F"/>
    <w:rsid w:val="00122997"/>
    <w:rsid w:val="001530E0"/>
    <w:rsid w:val="00156089"/>
    <w:rsid w:val="00156556"/>
    <w:rsid w:val="001758D6"/>
    <w:rsid w:val="00177AFE"/>
    <w:rsid w:val="001921CE"/>
    <w:rsid w:val="0019790F"/>
    <w:rsid w:val="00197B8D"/>
    <w:rsid w:val="001B5867"/>
    <w:rsid w:val="001C6BE9"/>
    <w:rsid w:val="001C7E54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44779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0A23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47D44"/>
    <w:rsid w:val="00465631"/>
    <w:rsid w:val="00476C04"/>
    <w:rsid w:val="00481F85"/>
    <w:rsid w:val="00483D7E"/>
    <w:rsid w:val="00497F34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E283A"/>
    <w:rsid w:val="005E285E"/>
    <w:rsid w:val="005F5FE0"/>
    <w:rsid w:val="006000A6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205CF"/>
    <w:rsid w:val="00821F95"/>
    <w:rsid w:val="008374C7"/>
    <w:rsid w:val="008416D6"/>
    <w:rsid w:val="00853633"/>
    <w:rsid w:val="0086128B"/>
    <w:rsid w:val="008635CF"/>
    <w:rsid w:val="008706AD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1668"/>
    <w:rsid w:val="008D5F01"/>
    <w:rsid w:val="008D670B"/>
    <w:rsid w:val="008E2376"/>
    <w:rsid w:val="008E3C85"/>
    <w:rsid w:val="008E7787"/>
    <w:rsid w:val="00903D36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124EF"/>
    <w:rsid w:val="00A24289"/>
    <w:rsid w:val="00A27831"/>
    <w:rsid w:val="00A35F5C"/>
    <w:rsid w:val="00A46095"/>
    <w:rsid w:val="00A5234C"/>
    <w:rsid w:val="00A54E91"/>
    <w:rsid w:val="00A64363"/>
    <w:rsid w:val="00A678E3"/>
    <w:rsid w:val="00A67930"/>
    <w:rsid w:val="00A76D89"/>
    <w:rsid w:val="00A90C6F"/>
    <w:rsid w:val="00A91400"/>
    <w:rsid w:val="00A91E25"/>
    <w:rsid w:val="00A93AB5"/>
    <w:rsid w:val="00A95486"/>
    <w:rsid w:val="00AA41E6"/>
    <w:rsid w:val="00AA4C37"/>
    <w:rsid w:val="00AA56FB"/>
    <w:rsid w:val="00AA5734"/>
    <w:rsid w:val="00AC67CD"/>
    <w:rsid w:val="00AD78B8"/>
    <w:rsid w:val="00B06579"/>
    <w:rsid w:val="00B12C77"/>
    <w:rsid w:val="00B13F67"/>
    <w:rsid w:val="00B14D74"/>
    <w:rsid w:val="00B23200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0883"/>
    <w:rsid w:val="00C7502E"/>
    <w:rsid w:val="00C76BCC"/>
    <w:rsid w:val="00C833DB"/>
    <w:rsid w:val="00C92AAF"/>
    <w:rsid w:val="00C93998"/>
    <w:rsid w:val="00CB6749"/>
    <w:rsid w:val="00CB6764"/>
    <w:rsid w:val="00CB7B22"/>
    <w:rsid w:val="00CD4ADD"/>
    <w:rsid w:val="00CE1725"/>
    <w:rsid w:val="00CE21A3"/>
    <w:rsid w:val="00CE76F0"/>
    <w:rsid w:val="00D10BC6"/>
    <w:rsid w:val="00D13F41"/>
    <w:rsid w:val="00D14608"/>
    <w:rsid w:val="00D37C8E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C005A"/>
    <w:rsid w:val="00DD4FFF"/>
    <w:rsid w:val="00DF4611"/>
    <w:rsid w:val="00DF7DC3"/>
    <w:rsid w:val="00E0052F"/>
    <w:rsid w:val="00E027DF"/>
    <w:rsid w:val="00E03E72"/>
    <w:rsid w:val="00E043AC"/>
    <w:rsid w:val="00E11034"/>
    <w:rsid w:val="00E3067D"/>
    <w:rsid w:val="00E30D7C"/>
    <w:rsid w:val="00E36435"/>
    <w:rsid w:val="00E51A32"/>
    <w:rsid w:val="00E54DB8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6262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094B"/>
    <w:rsid w:val="00F7494F"/>
    <w:rsid w:val="00F8194A"/>
    <w:rsid w:val="00F82B0B"/>
    <w:rsid w:val="00F87D6F"/>
    <w:rsid w:val="00FA070F"/>
    <w:rsid w:val="00FA51DF"/>
    <w:rsid w:val="00FB0C07"/>
    <w:rsid w:val="00FB7014"/>
    <w:rsid w:val="00FC2095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9F3F-153E-47DA-943B-236FA668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Сербина Эрна Валерьевна</cp:lastModifiedBy>
  <cp:revision>19</cp:revision>
  <cp:lastPrinted>2018-02-16T07:06:00Z</cp:lastPrinted>
  <dcterms:created xsi:type="dcterms:W3CDTF">2020-03-11T11:14:00Z</dcterms:created>
  <dcterms:modified xsi:type="dcterms:W3CDTF">2022-03-03T08:45:00Z</dcterms:modified>
</cp:coreProperties>
</file>