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4EB33" w14:textId="124C8A21" w:rsidR="00C8527E" w:rsidRPr="00F0295E" w:rsidRDefault="00F0295E" w:rsidP="0079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="00B51DC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295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03FD8B8" w14:textId="77777777" w:rsidR="00F0295E" w:rsidRDefault="00F0295E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295E">
        <w:rPr>
          <w:rFonts w:ascii="Times New Roman" w:hAnsi="Times New Roman" w:cs="Times New Roman"/>
          <w:sz w:val="28"/>
          <w:szCs w:val="28"/>
        </w:rPr>
        <w:t>к Договору __________2022</w:t>
      </w:r>
    </w:p>
    <w:p w14:paraId="587C1C75" w14:textId="356BB546" w:rsidR="007977B9" w:rsidRDefault="007977B9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0160398" w14:textId="77777777" w:rsidR="000233CF" w:rsidRDefault="000233CF" w:rsidP="007977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4604"/>
      </w:tblGrid>
      <w:tr w:rsidR="00F0295E" w:rsidRPr="004D42C4" w14:paraId="7654B18F" w14:textId="77777777" w:rsidTr="006A3EDE">
        <w:trPr>
          <w:trHeight w:val="350"/>
        </w:trPr>
        <w:tc>
          <w:tcPr>
            <w:tcW w:w="146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69A857" w14:textId="77777777" w:rsidR="000233CF" w:rsidRPr="00B51DCF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работ и услуг по управлению, содержанию и ремонту общего имущества </w:t>
            </w:r>
          </w:p>
          <w:p w14:paraId="2C5C91DE" w14:textId="11E11C03" w:rsidR="00F0295E" w:rsidRPr="007977B9" w:rsidRDefault="00BA164D" w:rsidP="008045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1DCF">
              <w:rPr>
                <w:rFonts w:ascii="Times New Roman" w:hAnsi="Times New Roman" w:cs="Times New Roman"/>
                <w:bCs/>
                <w:sz w:val="28"/>
                <w:szCs w:val="28"/>
              </w:rPr>
              <w:t>в многоквартирном доме</w:t>
            </w:r>
            <w:r w:rsidR="00D116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35</w:t>
            </w:r>
            <w:r w:rsidR="008045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r w:rsidR="00F85B6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улице </w:t>
            </w:r>
            <w:r w:rsidR="00D1168D">
              <w:rPr>
                <w:rFonts w:ascii="Times New Roman" w:hAnsi="Times New Roman" w:cs="Times New Roman"/>
                <w:bCs/>
                <w:sz w:val="28"/>
                <w:szCs w:val="28"/>
              </w:rPr>
              <w:t>Аскольдовцев</w:t>
            </w:r>
          </w:p>
        </w:tc>
      </w:tr>
    </w:tbl>
    <w:p w14:paraId="2A2CB8D5" w14:textId="77777777" w:rsidR="0086207E" w:rsidRDefault="0086207E"/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98"/>
        <w:gridCol w:w="6704"/>
        <w:gridCol w:w="7192"/>
      </w:tblGrid>
      <w:tr w:rsidR="00F0295E" w:rsidRPr="001D485C" w14:paraId="610BB619" w14:textId="77777777" w:rsidTr="00160CB6">
        <w:trPr>
          <w:trHeight w:val="255"/>
          <w:tblHeader/>
        </w:trPr>
        <w:tc>
          <w:tcPr>
            <w:tcW w:w="698" w:type="dxa"/>
            <w:tcBorders>
              <w:top w:val="single" w:sz="4" w:space="0" w:color="auto"/>
            </w:tcBorders>
            <w:hideMark/>
          </w:tcPr>
          <w:p w14:paraId="10BB7CDA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04" w:type="dxa"/>
            <w:tcBorders>
              <w:top w:val="single" w:sz="4" w:space="0" w:color="auto"/>
            </w:tcBorders>
            <w:hideMark/>
          </w:tcPr>
          <w:p w14:paraId="03B176E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7192" w:type="dxa"/>
            <w:tcBorders>
              <w:top w:val="single" w:sz="4" w:space="0" w:color="auto"/>
            </w:tcBorders>
            <w:hideMark/>
          </w:tcPr>
          <w:p w14:paraId="4A2AA513" w14:textId="77777777" w:rsidR="00F0295E" w:rsidRPr="001D485C" w:rsidRDefault="00F0295E" w:rsidP="00380F2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объему, качеству и периодичности</w:t>
            </w:r>
          </w:p>
        </w:tc>
      </w:tr>
      <w:tr w:rsidR="00F0295E" w:rsidRPr="001D485C" w14:paraId="0A00BA45" w14:textId="77777777" w:rsidTr="00160CB6">
        <w:trPr>
          <w:trHeight w:val="201"/>
        </w:trPr>
        <w:tc>
          <w:tcPr>
            <w:tcW w:w="14594" w:type="dxa"/>
            <w:gridSpan w:val="3"/>
            <w:hideMark/>
          </w:tcPr>
          <w:p w14:paraId="1955C203" w14:textId="77777777" w:rsidR="00F0295E" w:rsidRPr="001D485C" w:rsidRDefault="00F0295E" w:rsidP="00380F2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1. Работы, выполняемые в отношении фундаментов:</w:t>
            </w:r>
          </w:p>
        </w:tc>
      </w:tr>
      <w:tr w:rsidR="00F0295E" w:rsidRPr="001D485C" w14:paraId="5F924BA4" w14:textId="77777777" w:rsidTr="00160CB6">
        <w:trPr>
          <w:trHeight w:val="1266"/>
        </w:trPr>
        <w:tc>
          <w:tcPr>
            <w:tcW w:w="698" w:type="dxa"/>
            <w:hideMark/>
          </w:tcPr>
          <w:p w14:paraId="58F69FF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704" w:type="dxa"/>
            <w:hideMark/>
          </w:tcPr>
          <w:p w14:paraId="44445C13" w14:textId="7777777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  <w:p w14:paraId="4199BB4F" w14:textId="24D96D57" w:rsidR="006A3ED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 признаков неравномерных осадок фундаментов;</w:t>
            </w:r>
          </w:p>
          <w:p w14:paraId="08648C39" w14:textId="0D4EF3D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A3EDE" w:rsidRPr="001D48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коррозии </w:t>
            </w:r>
            <w:r w:rsidR="00A71057">
              <w:rPr>
                <w:rFonts w:ascii="Times New Roman" w:hAnsi="Times New Roman" w:cs="Times New Roman"/>
                <w:sz w:val="24"/>
                <w:szCs w:val="24"/>
              </w:rPr>
              <w:t xml:space="preserve">арматуры, расслаивания, трещин,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выпучивания, отклонения от вертикали </w:t>
            </w:r>
          </w:p>
        </w:tc>
        <w:tc>
          <w:tcPr>
            <w:tcW w:w="7192" w:type="dxa"/>
            <w:hideMark/>
          </w:tcPr>
          <w:p w14:paraId="14641BF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F0295E" w:rsidRPr="001D485C" w14:paraId="45CAFC45" w14:textId="77777777" w:rsidTr="00160CB6">
        <w:trPr>
          <w:trHeight w:val="379"/>
        </w:trPr>
        <w:tc>
          <w:tcPr>
            <w:tcW w:w="698" w:type="dxa"/>
            <w:hideMark/>
          </w:tcPr>
          <w:p w14:paraId="0A6CBC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04" w:type="dxa"/>
            <w:hideMark/>
          </w:tcPr>
          <w:p w14:paraId="087AFB6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</w:t>
            </w:r>
          </w:p>
        </w:tc>
        <w:tc>
          <w:tcPr>
            <w:tcW w:w="7192" w:type="dxa"/>
            <w:hideMark/>
          </w:tcPr>
          <w:p w14:paraId="710AC8E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F0295E" w:rsidRPr="001D485C" w14:paraId="1238CA29" w14:textId="77777777" w:rsidTr="00160CB6">
        <w:trPr>
          <w:trHeight w:val="132"/>
        </w:trPr>
        <w:tc>
          <w:tcPr>
            <w:tcW w:w="14594" w:type="dxa"/>
            <w:gridSpan w:val="3"/>
          </w:tcPr>
          <w:p w14:paraId="173CCAB2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 Работы, выполняемые в зданиях с подвалами:</w:t>
            </w:r>
          </w:p>
        </w:tc>
      </w:tr>
      <w:tr w:rsidR="00F0295E" w:rsidRPr="001D485C" w14:paraId="52814E92" w14:textId="77777777" w:rsidTr="00160CB6">
        <w:trPr>
          <w:trHeight w:val="695"/>
        </w:trPr>
        <w:tc>
          <w:tcPr>
            <w:tcW w:w="698" w:type="dxa"/>
          </w:tcPr>
          <w:p w14:paraId="27B042EA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704" w:type="dxa"/>
          </w:tcPr>
          <w:p w14:paraId="3003D171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7192" w:type="dxa"/>
          </w:tcPr>
          <w:p w14:paraId="1D86AC0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50E3496F" w14:textId="77777777" w:rsidTr="00160CB6">
        <w:trPr>
          <w:trHeight w:val="1170"/>
        </w:trPr>
        <w:tc>
          <w:tcPr>
            <w:tcW w:w="698" w:type="dxa"/>
          </w:tcPr>
          <w:p w14:paraId="45B0175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704" w:type="dxa"/>
          </w:tcPr>
          <w:p w14:paraId="0F7B8E4B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7192" w:type="dxa"/>
          </w:tcPr>
          <w:p w14:paraId="120E7D2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46639B2A" w14:textId="77777777" w:rsidTr="00160CB6">
        <w:trPr>
          <w:trHeight w:val="671"/>
        </w:trPr>
        <w:tc>
          <w:tcPr>
            <w:tcW w:w="698" w:type="dxa"/>
          </w:tcPr>
          <w:p w14:paraId="3A84F72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704" w:type="dxa"/>
          </w:tcPr>
          <w:p w14:paraId="1A094B4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  <w:tc>
          <w:tcPr>
            <w:tcW w:w="7192" w:type="dxa"/>
          </w:tcPr>
          <w:p w14:paraId="71990B8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  <w:p w14:paraId="175B1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716C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95E" w:rsidRPr="001D485C" w14:paraId="3D995890" w14:textId="77777777" w:rsidTr="00160CB6">
        <w:trPr>
          <w:trHeight w:val="210"/>
        </w:trPr>
        <w:tc>
          <w:tcPr>
            <w:tcW w:w="14594" w:type="dxa"/>
            <w:gridSpan w:val="3"/>
            <w:hideMark/>
          </w:tcPr>
          <w:p w14:paraId="7644846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3. Работы, выполняемые для надлежащего содержания стен многоквартирного дома:</w:t>
            </w:r>
          </w:p>
        </w:tc>
      </w:tr>
      <w:tr w:rsidR="00F0295E" w:rsidRPr="001D485C" w14:paraId="0910C5C2" w14:textId="77777777" w:rsidTr="00160CB6">
        <w:trPr>
          <w:trHeight w:val="1430"/>
        </w:trPr>
        <w:tc>
          <w:tcPr>
            <w:tcW w:w="698" w:type="dxa"/>
            <w:hideMark/>
          </w:tcPr>
          <w:p w14:paraId="3EE755A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6704" w:type="dxa"/>
            <w:hideMark/>
          </w:tcPr>
          <w:p w14:paraId="4BCE544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</w:t>
            </w:r>
          </w:p>
        </w:tc>
        <w:tc>
          <w:tcPr>
            <w:tcW w:w="7192" w:type="dxa"/>
            <w:hideMark/>
          </w:tcPr>
          <w:p w14:paraId="45848C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3C78FC86" w14:textId="77777777" w:rsidTr="00160CB6">
        <w:trPr>
          <w:trHeight w:val="1027"/>
        </w:trPr>
        <w:tc>
          <w:tcPr>
            <w:tcW w:w="698" w:type="dxa"/>
            <w:hideMark/>
          </w:tcPr>
          <w:p w14:paraId="637F505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704" w:type="dxa"/>
            <w:hideMark/>
          </w:tcPr>
          <w:p w14:paraId="263AABB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192" w:type="dxa"/>
            <w:hideMark/>
          </w:tcPr>
          <w:p w14:paraId="33D990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F0295E" w:rsidRPr="001D485C" w14:paraId="28CBA521" w14:textId="77777777" w:rsidTr="00160CB6">
        <w:trPr>
          <w:trHeight w:val="300"/>
        </w:trPr>
        <w:tc>
          <w:tcPr>
            <w:tcW w:w="14594" w:type="dxa"/>
            <w:gridSpan w:val="3"/>
            <w:hideMark/>
          </w:tcPr>
          <w:p w14:paraId="087C6F6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4. Работы, выполняемые в целях надлежащего содержания перекрытий и покрытий многоквартирного дома:</w:t>
            </w:r>
          </w:p>
        </w:tc>
      </w:tr>
      <w:tr w:rsidR="00F0295E" w:rsidRPr="001D485C" w14:paraId="52DA5FFB" w14:textId="77777777" w:rsidTr="00160CB6">
        <w:trPr>
          <w:trHeight w:val="895"/>
        </w:trPr>
        <w:tc>
          <w:tcPr>
            <w:tcW w:w="698" w:type="dxa"/>
            <w:hideMark/>
          </w:tcPr>
          <w:p w14:paraId="278AB87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704" w:type="dxa"/>
            <w:hideMark/>
          </w:tcPr>
          <w:p w14:paraId="0FD42A3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192" w:type="dxa"/>
            <w:hideMark/>
          </w:tcPr>
          <w:p w14:paraId="596355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509E942" w14:textId="77777777" w:rsidTr="00160CB6">
        <w:trPr>
          <w:trHeight w:val="919"/>
        </w:trPr>
        <w:tc>
          <w:tcPr>
            <w:tcW w:w="698" w:type="dxa"/>
            <w:hideMark/>
          </w:tcPr>
          <w:p w14:paraId="1EA0F86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704" w:type="dxa"/>
            <w:hideMark/>
          </w:tcPr>
          <w:p w14:paraId="20654CB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</w:t>
            </w:r>
          </w:p>
        </w:tc>
        <w:tc>
          <w:tcPr>
            <w:tcW w:w="7192" w:type="dxa"/>
            <w:hideMark/>
          </w:tcPr>
          <w:p w14:paraId="693C2F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25752A6" w14:textId="77777777" w:rsidTr="00160CB6">
        <w:trPr>
          <w:trHeight w:val="850"/>
        </w:trPr>
        <w:tc>
          <w:tcPr>
            <w:tcW w:w="698" w:type="dxa"/>
          </w:tcPr>
          <w:p w14:paraId="2846557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704" w:type="dxa"/>
          </w:tcPr>
          <w:p w14:paraId="0E05CF70" w14:textId="1BB32E1F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192" w:type="dxa"/>
          </w:tcPr>
          <w:p w14:paraId="0FF3AD9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F0295E" w:rsidRPr="001D485C" w14:paraId="1923E32A" w14:textId="77777777" w:rsidTr="00160CB6">
        <w:trPr>
          <w:trHeight w:val="120"/>
        </w:trPr>
        <w:tc>
          <w:tcPr>
            <w:tcW w:w="14594" w:type="dxa"/>
            <w:gridSpan w:val="3"/>
            <w:hideMark/>
          </w:tcPr>
          <w:p w14:paraId="3B0A67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 Работы, выполняемые в целях надлежащего содержания балок (ригелей) перекрытий и покрытий многоквартирного дома:</w:t>
            </w:r>
          </w:p>
        </w:tc>
      </w:tr>
      <w:tr w:rsidR="00F0295E" w:rsidRPr="001D485C" w14:paraId="02B25278" w14:textId="77777777" w:rsidTr="00160CB6">
        <w:trPr>
          <w:trHeight w:val="549"/>
        </w:trPr>
        <w:tc>
          <w:tcPr>
            <w:tcW w:w="698" w:type="dxa"/>
            <w:hideMark/>
          </w:tcPr>
          <w:p w14:paraId="10CE8B3E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704" w:type="dxa"/>
            <w:hideMark/>
          </w:tcPr>
          <w:p w14:paraId="5EC079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192" w:type="dxa"/>
            <w:hideMark/>
          </w:tcPr>
          <w:p w14:paraId="190F80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53A2F22" w14:textId="77777777" w:rsidTr="00160CB6">
        <w:trPr>
          <w:trHeight w:val="1258"/>
        </w:trPr>
        <w:tc>
          <w:tcPr>
            <w:tcW w:w="698" w:type="dxa"/>
            <w:hideMark/>
          </w:tcPr>
          <w:p w14:paraId="0E12841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704" w:type="dxa"/>
            <w:hideMark/>
          </w:tcPr>
          <w:p w14:paraId="77620633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</w:t>
            </w:r>
          </w:p>
        </w:tc>
        <w:tc>
          <w:tcPr>
            <w:tcW w:w="7192" w:type="dxa"/>
            <w:hideMark/>
          </w:tcPr>
          <w:p w14:paraId="0694CAF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471E460E" w14:textId="77777777" w:rsidTr="00160CB6">
        <w:trPr>
          <w:trHeight w:val="70"/>
        </w:trPr>
        <w:tc>
          <w:tcPr>
            <w:tcW w:w="14594" w:type="dxa"/>
            <w:gridSpan w:val="3"/>
            <w:hideMark/>
          </w:tcPr>
          <w:p w14:paraId="742EEBF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6. Работы, выполняемые в целях надлежащего содержания крыши многоквартирного дома:</w:t>
            </w:r>
          </w:p>
        </w:tc>
      </w:tr>
      <w:tr w:rsidR="00F0295E" w:rsidRPr="001D485C" w14:paraId="21AFFC1A" w14:textId="77777777" w:rsidTr="00160CB6">
        <w:trPr>
          <w:trHeight w:val="673"/>
        </w:trPr>
        <w:tc>
          <w:tcPr>
            <w:tcW w:w="698" w:type="dxa"/>
            <w:hideMark/>
          </w:tcPr>
          <w:p w14:paraId="6F72684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6704" w:type="dxa"/>
            <w:hideMark/>
          </w:tcPr>
          <w:p w14:paraId="1316E91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7192" w:type="dxa"/>
            <w:hideMark/>
          </w:tcPr>
          <w:p w14:paraId="70F929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F0295E" w:rsidRPr="001D485C" w14:paraId="7859D675" w14:textId="77777777" w:rsidTr="00160CB6">
        <w:trPr>
          <w:trHeight w:val="155"/>
        </w:trPr>
        <w:tc>
          <w:tcPr>
            <w:tcW w:w="698" w:type="dxa"/>
            <w:hideMark/>
          </w:tcPr>
          <w:p w14:paraId="77673D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704" w:type="dxa"/>
            <w:hideMark/>
          </w:tcPr>
          <w:p w14:paraId="4EAF18F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оборудования, расположенного на крыше</w:t>
            </w:r>
          </w:p>
        </w:tc>
        <w:tc>
          <w:tcPr>
            <w:tcW w:w="7192" w:type="dxa"/>
            <w:hideMark/>
          </w:tcPr>
          <w:p w14:paraId="2E5E727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66F3873F" w14:textId="77777777" w:rsidTr="00160CB6">
        <w:trPr>
          <w:trHeight w:val="70"/>
        </w:trPr>
        <w:tc>
          <w:tcPr>
            <w:tcW w:w="698" w:type="dxa"/>
            <w:hideMark/>
          </w:tcPr>
          <w:p w14:paraId="29852C2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6704" w:type="dxa"/>
            <w:hideMark/>
          </w:tcPr>
          <w:p w14:paraId="74FCCD4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очистка кровли от мусора, грязи </w:t>
            </w:r>
          </w:p>
        </w:tc>
        <w:tc>
          <w:tcPr>
            <w:tcW w:w="7192" w:type="dxa"/>
          </w:tcPr>
          <w:p w14:paraId="215C249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9876A1" w14:textId="77777777" w:rsidTr="00160CB6">
        <w:trPr>
          <w:trHeight w:val="80"/>
        </w:trPr>
        <w:tc>
          <w:tcPr>
            <w:tcW w:w="698" w:type="dxa"/>
            <w:hideMark/>
          </w:tcPr>
          <w:p w14:paraId="27985B0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6704" w:type="dxa"/>
            <w:hideMark/>
          </w:tcPr>
          <w:p w14:paraId="1AE9A91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очистка кровли от скопления снега и наледи</w:t>
            </w:r>
          </w:p>
        </w:tc>
        <w:tc>
          <w:tcPr>
            <w:tcW w:w="7192" w:type="dxa"/>
            <w:hideMark/>
          </w:tcPr>
          <w:p w14:paraId="11078C2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43C9135" w14:textId="77777777" w:rsidTr="00160CB6">
        <w:trPr>
          <w:trHeight w:val="1132"/>
        </w:trPr>
        <w:tc>
          <w:tcPr>
            <w:tcW w:w="698" w:type="dxa"/>
            <w:hideMark/>
          </w:tcPr>
          <w:p w14:paraId="190BDCC0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6704" w:type="dxa"/>
            <w:hideMark/>
          </w:tcPr>
          <w:p w14:paraId="772078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192" w:type="dxa"/>
            <w:hideMark/>
          </w:tcPr>
          <w:p w14:paraId="33BDD26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A4A92A1" w14:textId="77777777" w:rsidTr="00160CB6">
        <w:trPr>
          <w:trHeight w:val="992"/>
        </w:trPr>
        <w:tc>
          <w:tcPr>
            <w:tcW w:w="698" w:type="dxa"/>
            <w:hideMark/>
          </w:tcPr>
          <w:p w14:paraId="729B5A0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6704" w:type="dxa"/>
            <w:hideMark/>
          </w:tcPr>
          <w:p w14:paraId="4CDA5640" w14:textId="63D6DE56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восстановление антикоррозионного покрытия стальных связей, размещенных на крыше и в технических помещениях</w:t>
            </w:r>
            <w:r w:rsidR="00B20E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деталей</w:t>
            </w:r>
          </w:p>
        </w:tc>
        <w:tc>
          <w:tcPr>
            <w:tcW w:w="7192" w:type="dxa"/>
            <w:hideMark/>
          </w:tcPr>
          <w:p w14:paraId="6F2BB1A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6E94604" w14:textId="77777777" w:rsidTr="00160CB6">
        <w:trPr>
          <w:trHeight w:val="272"/>
        </w:trPr>
        <w:tc>
          <w:tcPr>
            <w:tcW w:w="14594" w:type="dxa"/>
            <w:gridSpan w:val="3"/>
            <w:noWrap/>
            <w:hideMark/>
          </w:tcPr>
          <w:p w14:paraId="19E8113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7. Работы, выполняемые в целях надлежащего содержания лестниц многоквартирного дома:</w:t>
            </w:r>
          </w:p>
        </w:tc>
      </w:tr>
      <w:tr w:rsidR="00F0295E" w:rsidRPr="001D485C" w14:paraId="095325B4" w14:textId="77777777" w:rsidTr="00160CB6">
        <w:trPr>
          <w:trHeight w:val="629"/>
        </w:trPr>
        <w:tc>
          <w:tcPr>
            <w:tcW w:w="698" w:type="dxa"/>
            <w:hideMark/>
          </w:tcPr>
          <w:p w14:paraId="6E2FFBE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6704" w:type="dxa"/>
            <w:hideMark/>
          </w:tcPr>
          <w:p w14:paraId="41DF3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7192" w:type="dxa"/>
            <w:hideMark/>
          </w:tcPr>
          <w:p w14:paraId="2C6066C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8305C7A" w14:textId="77777777" w:rsidTr="00160CB6">
        <w:trPr>
          <w:trHeight w:val="568"/>
        </w:trPr>
        <w:tc>
          <w:tcPr>
            <w:tcW w:w="698" w:type="dxa"/>
          </w:tcPr>
          <w:p w14:paraId="55DA1C3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04" w:type="dxa"/>
            <w:hideMark/>
          </w:tcPr>
          <w:p w14:paraId="2B79622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92" w:type="dxa"/>
            <w:hideMark/>
          </w:tcPr>
          <w:p w14:paraId="6AB7CC9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7852E395" w14:textId="77777777" w:rsidTr="00160CB6">
        <w:trPr>
          <w:trHeight w:val="256"/>
        </w:trPr>
        <w:tc>
          <w:tcPr>
            <w:tcW w:w="14594" w:type="dxa"/>
            <w:gridSpan w:val="3"/>
            <w:noWrap/>
            <w:hideMark/>
          </w:tcPr>
          <w:p w14:paraId="625880D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8. Работы, выполняемые в целях надлежащего содержания фасадов многоквартирного дома:</w:t>
            </w:r>
          </w:p>
        </w:tc>
      </w:tr>
      <w:tr w:rsidR="00F0295E" w:rsidRPr="001D485C" w14:paraId="11C79182" w14:textId="77777777" w:rsidTr="00160CB6">
        <w:trPr>
          <w:trHeight w:val="757"/>
        </w:trPr>
        <w:tc>
          <w:tcPr>
            <w:tcW w:w="698" w:type="dxa"/>
            <w:hideMark/>
          </w:tcPr>
          <w:p w14:paraId="1EF1CF8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704" w:type="dxa"/>
            <w:hideMark/>
          </w:tcPr>
          <w:p w14:paraId="3DB3466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192" w:type="dxa"/>
            <w:hideMark/>
          </w:tcPr>
          <w:p w14:paraId="219FFD5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F87AA3A" w14:textId="77777777" w:rsidTr="00160CB6">
        <w:trPr>
          <w:trHeight w:val="326"/>
        </w:trPr>
        <w:tc>
          <w:tcPr>
            <w:tcW w:w="698" w:type="dxa"/>
            <w:hideMark/>
          </w:tcPr>
          <w:p w14:paraId="3025EEF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704" w:type="dxa"/>
            <w:hideMark/>
          </w:tcPr>
          <w:p w14:paraId="3A4D18D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192" w:type="dxa"/>
            <w:hideMark/>
          </w:tcPr>
          <w:p w14:paraId="3ABE3F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04946F7E" w14:textId="77777777" w:rsidTr="00160CB6">
        <w:trPr>
          <w:trHeight w:val="673"/>
        </w:trPr>
        <w:tc>
          <w:tcPr>
            <w:tcW w:w="698" w:type="dxa"/>
          </w:tcPr>
          <w:p w14:paraId="029A4E7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6704" w:type="dxa"/>
          </w:tcPr>
          <w:p w14:paraId="74C1B599" w14:textId="20FC59FB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или замена отдельных элементов крылец и зонтов над входами в здание,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подвалы и над балконами</w:t>
            </w:r>
          </w:p>
        </w:tc>
        <w:tc>
          <w:tcPr>
            <w:tcW w:w="7192" w:type="dxa"/>
          </w:tcPr>
          <w:p w14:paraId="4660A48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5A0B08F" w14:textId="77777777" w:rsidTr="00160CB6">
        <w:trPr>
          <w:trHeight w:val="847"/>
        </w:trPr>
        <w:tc>
          <w:tcPr>
            <w:tcW w:w="698" w:type="dxa"/>
            <w:hideMark/>
          </w:tcPr>
          <w:p w14:paraId="4D85DAD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6704" w:type="dxa"/>
            <w:hideMark/>
          </w:tcPr>
          <w:p w14:paraId="2329281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7192" w:type="dxa"/>
            <w:hideMark/>
          </w:tcPr>
          <w:p w14:paraId="7CF31CB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FEE61B2" w14:textId="77777777" w:rsidTr="00160CB6">
        <w:trPr>
          <w:trHeight w:val="580"/>
        </w:trPr>
        <w:tc>
          <w:tcPr>
            <w:tcW w:w="698" w:type="dxa"/>
          </w:tcPr>
          <w:p w14:paraId="50A213F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6704" w:type="dxa"/>
          </w:tcPr>
          <w:p w14:paraId="74E50FDF" w14:textId="77777777" w:rsidR="00F0295E" w:rsidRPr="001D485C" w:rsidRDefault="00F0295E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</w:t>
            </w:r>
          </w:p>
        </w:tc>
        <w:tc>
          <w:tcPr>
            <w:tcW w:w="7192" w:type="dxa"/>
          </w:tcPr>
          <w:p w14:paraId="129EC4B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9236FC7" w14:textId="77777777" w:rsidTr="00160CB6">
        <w:trPr>
          <w:trHeight w:val="155"/>
        </w:trPr>
        <w:tc>
          <w:tcPr>
            <w:tcW w:w="14594" w:type="dxa"/>
            <w:gridSpan w:val="3"/>
            <w:noWrap/>
            <w:hideMark/>
          </w:tcPr>
          <w:p w14:paraId="2726DE1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9. Работы, выполняемые в целях надлежащего содержания перегородок многоквартирного дома:</w:t>
            </w:r>
          </w:p>
        </w:tc>
      </w:tr>
      <w:tr w:rsidR="00F0295E" w:rsidRPr="001D485C" w14:paraId="299305D4" w14:textId="77777777" w:rsidTr="00160CB6">
        <w:trPr>
          <w:trHeight w:val="1267"/>
        </w:trPr>
        <w:tc>
          <w:tcPr>
            <w:tcW w:w="698" w:type="dxa"/>
            <w:hideMark/>
          </w:tcPr>
          <w:p w14:paraId="7F83E11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704" w:type="dxa"/>
            <w:noWrap/>
            <w:hideMark/>
          </w:tcPr>
          <w:p w14:paraId="015EE0E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192" w:type="dxa"/>
            <w:hideMark/>
          </w:tcPr>
          <w:p w14:paraId="2FE61A7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01DEDE5B" w14:textId="77777777" w:rsidTr="00160CB6">
        <w:trPr>
          <w:trHeight w:val="162"/>
        </w:trPr>
        <w:tc>
          <w:tcPr>
            <w:tcW w:w="14594" w:type="dxa"/>
            <w:gridSpan w:val="3"/>
            <w:noWrap/>
            <w:hideMark/>
          </w:tcPr>
          <w:p w14:paraId="085361E2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10. Работы, выполняемые в целях надлежащего содержания внутренней отделки многоквартирного дома:</w:t>
            </w:r>
          </w:p>
        </w:tc>
      </w:tr>
      <w:tr w:rsidR="00F0295E" w:rsidRPr="001D485C" w14:paraId="3F8AA123" w14:textId="77777777" w:rsidTr="00160CB6">
        <w:trPr>
          <w:trHeight w:val="1005"/>
        </w:trPr>
        <w:tc>
          <w:tcPr>
            <w:tcW w:w="698" w:type="dxa"/>
            <w:hideMark/>
          </w:tcPr>
          <w:p w14:paraId="5E04EA36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704" w:type="dxa"/>
            <w:hideMark/>
          </w:tcPr>
          <w:p w14:paraId="7D9A15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состояния внутренней отделки</w:t>
            </w:r>
          </w:p>
        </w:tc>
        <w:tc>
          <w:tcPr>
            <w:tcW w:w="7192" w:type="dxa"/>
            <w:hideMark/>
          </w:tcPr>
          <w:p w14:paraId="1B26EE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F0295E" w:rsidRPr="001D485C" w14:paraId="7B05E53F" w14:textId="77777777" w:rsidTr="00160CB6">
        <w:trPr>
          <w:trHeight w:val="542"/>
        </w:trPr>
        <w:tc>
          <w:tcPr>
            <w:tcW w:w="14594" w:type="dxa"/>
            <w:gridSpan w:val="3"/>
            <w:hideMark/>
          </w:tcPr>
          <w:p w14:paraId="44548F2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11. Работы, выполняемые в целях надлежащего содержания оконных и дверных заполнений помещений, относящихся к общему имуществу многоквартирного дома:</w:t>
            </w:r>
          </w:p>
        </w:tc>
      </w:tr>
      <w:tr w:rsidR="00F0295E" w:rsidRPr="001D485C" w14:paraId="680E7A6A" w14:textId="77777777" w:rsidTr="00160CB6">
        <w:trPr>
          <w:trHeight w:val="1024"/>
        </w:trPr>
        <w:tc>
          <w:tcPr>
            <w:tcW w:w="698" w:type="dxa"/>
            <w:hideMark/>
          </w:tcPr>
          <w:p w14:paraId="2C38A6A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6704" w:type="dxa"/>
            <w:hideMark/>
          </w:tcPr>
          <w:p w14:paraId="145E7624" w14:textId="01814989" w:rsidR="00F0295E" w:rsidRPr="001D485C" w:rsidRDefault="00F0295E" w:rsidP="0016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 xml:space="preserve">тносящихся к общему имуществу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многоквартирно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92" w:type="dxa"/>
            <w:hideMark/>
          </w:tcPr>
          <w:p w14:paraId="06E70744" w14:textId="733A4D5E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7D2D998" w14:textId="77777777" w:rsidTr="00160CB6">
        <w:trPr>
          <w:trHeight w:val="282"/>
        </w:trPr>
        <w:tc>
          <w:tcPr>
            <w:tcW w:w="14594" w:type="dxa"/>
            <w:gridSpan w:val="3"/>
            <w:hideMark/>
          </w:tcPr>
          <w:p w14:paraId="0E7B35FD" w14:textId="1D1C4732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12. Работы, выполняемые в целях надлежащего содержания систем</w:t>
            </w:r>
            <w:r w:rsidR="00BE3E44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вентиляции:</w:t>
            </w:r>
          </w:p>
        </w:tc>
      </w:tr>
      <w:tr w:rsidR="00F0295E" w:rsidRPr="001D485C" w14:paraId="189FDAE9" w14:textId="77777777" w:rsidTr="00160CB6">
        <w:trPr>
          <w:trHeight w:val="863"/>
        </w:trPr>
        <w:tc>
          <w:tcPr>
            <w:tcW w:w="698" w:type="dxa"/>
            <w:hideMark/>
          </w:tcPr>
          <w:p w14:paraId="5EF255E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704" w:type="dxa"/>
            <w:hideMark/>
          </w:tcPr>
          <w:p w14:paraId="11D6C69B" w14:textId="60E407CD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</w:t>
            </w:r>
            <w:r w:rsidR="00BE3E44" w:rsidRPr="001D485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</w:t>
            </w:r>
          </w:p>
        </w:tc>
        <w:tc>
          <w:tcPr>
            <w:tcW w:w="7192" w:type="dxa"/>
            <w:hideMark/>
          </w:tcPr>
          <w:p w14:paraId="778DDE8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1ECA05D5" w14:textId="77777777" w:rsidTr="00160CB6">
        <w:trPr>
          <w:trHeight w:val="705"/>
        </w:trPr>
        <w:tc>
          <w:tcPr>
            <w:tcW w:w="698" w:type="dxa"/>
            <w:hideMark/>
          </w:tcPr>
          <w:p w14:paraId="479DD0B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6704" w:type="dxa"/>
            <w:hideMark/>
          </w:tcPr>
          <w:p w14:paraId="0C5D05E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192" w:type="dxa"/>
            <w:hideMark/>
          </w:tcPr>
          <w:p w14:paraId="67B8275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F0295E" w:rsidRPr="001D485C" w14:paraId="26907CF5" w14:textId="77777777" w:rsidTr="00160CB6">
        <w:trPr>
          <w:trHeight w:val="484"/>
        </w:trPr>
        <w:tc>
          <w:tcPr>
            <w:tcW w:w="14594" w:type="dxa"/>
            <w:gridSpan w:val="3"/>
            <w:hideMark/>
          </w:tcPr>
          <w:p w14:paraId="474E6BF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 Общие работы, выполняемые для надлежащего содержания систем водоснабжения (холодного и горячего), отопления и водоотведения многоквартирного дома:</w:t>
            </w:r>
          </w:p>
        </w:tc>
      </w:tr>
      <w:tr w:rsidR="00F0295E" w:rsidRPr="001D485C" w14:paraId="6832BF9D" w14:textId="77777777" w:rsidTr="00160CB6">
        <w:trPr>
          <w:trHeight w:val="1845"/>
        </w:trPr>
        <w:tc>
          <w:tcPr>
            <w:tcW w:w="698" w:type="dxa"/>
            <w:hideMark/>
          </w:tcPr>
          <w:p w14:paraId="10168C8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6704" w:type="dxa"/>
            <w:hideMark/>
          </w:tcPr>
          <w:p w14:paraId="4C19385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192" w:type="dxa"/>
            <w:hideMark/>
          </w:tcPr>
          <w:p w14:paraId="7E92FE4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4576D209" w14:textId="77777777" w:rsidTr="00160CB6">
        <w:trPr>
          <w:trHeight w:val="297"/>
        </w:trPr>
        <w:tc>
          <w:tcPr>
            <w:tcW w:w="698" w:type="dxa"/>
            <w:hideMark/>
          </w:tcPr>
          <w:p w14:paraId="7DEDDCB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6704" w:type="dxa"/>
            <w:hideMark/>
          </w:tcPr>
          <w:p w14:paraId="293A8F1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192" w:type="dxa"/>
            <w:hideMark/>
          </w:tcPr>
          <w:p w14:paraId="46910B9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F0295E" w:rsidRPr="001D485C" w14:paraId="47042724" w14:textId="77777777" w:rsidTr="00160CB6">
        <w:trPr>
          <w:trHeight w:val="347"/>
        </w:trPr>
        <w:tc>
          <w:tcPr>
            <w:tcW w:w="698" w:type="dxa"/>
            <w:hideMark/>
          </w:tcPr>
          <w:p w14:paraId="7A647AD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6704" w:type="dxa"/>
            <w:noWrap/>
            <w:hideMark/>
          </w:tcPr>
          <w:p w14:paraId="7BCA30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Контроль состояния и замена неисправных контрольно-измерительных приборов (манометров, термометров и т.п.)</w:t>
            </w:r>
          </w:p>
        </w:tc>
        <w:tc>
          <w:tcPr>
            <w:tcW w:w="7192" w:type="dxa"/>
            <w:hideMark/>
          </w:tcPr>
          <w:p w14:paraId="16BC0B2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B94A861" w14:textId="77777777" w:rsidTr="00160CB6">
        <w:trPr>
          <w:trHeight w:val="680"/>
        </w:trPr>
        <w:tc>
          <w:tcPr>
            <w:tcW w:w="698" w:type="dxa"/>
            <w:hideMark/>
          </w:tcPr>
          <w:p w14:paraId="055E595D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13.4</w:t>
            </w:r>
          </w:p>
        </w:tc>
        <w:tc>
          <w:tcPr>
            <w:tcW w:w="6704" w:type="dxa"/>
            <w:noWrap/>
            <w:hideMark/>
          </w:tcPr>
          <w:p w14:paraId="0F96EAA1" w14:textId="3FA31A9A" w:rsidR="00F0295E" w:rsidRPr="001D485C" w:rsidRDefault="00F0295E" w:rsidP="0016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 xml:space="preserve">тносящихся к общему имуществу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многоквартирно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192" w:type="dxa"/>
            <w:hideMark/>
          </w:tcPr>
          <w:p w14:paraId="2BB3CB8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39562624" w14:textId="77777777" w:rsidTr="00160CB6">
        <w:trPr>
          <w:trHeight w:val="723"/>
        </w:trPr>
        <w:tc>
          <w:tcPr>
            <w:tcW w:w="698" w:type="dxa"/>
            <w:hideMark/>
          </w:tcPr>
          <w:p w14:paraId="010C680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</w:p>
        </w:tc>
        <w:tc>
          <w:tcPr>
            <w:tcW w:w="6704" w:type="dxa"/>
            <w:hideMark/>
          </w:tcPr>
          <w:p w14:paraId="53FED53D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192" w:type="dxa"/>
            <w:hideMark/>
          </w:tcPr>
          <w:p w14:paraId="72476E0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F0295E" w:rsidRPr="001D485C" w14:paraId="739E27A7" w14:textId="77777777" w:rsidTr="00160CB6">
        <w:trPr>
          <w:trHeight w:val="307"/>
        </w:trPr>
        <w:tc>
          <w:tcPr>
            <w:tcW w:w="698" w:type="dxa"/>
            <w:hideMark/>
          </w:tcPr>
          <w:p w14:paraId="3902141C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13.6</w:t>
            </w:r>
          </w:p>
        </w:tc>
        <w:tc>
          <w:tcPr>
            <w:tcW w:w="6704" w:type="dxa"/>
            <w:hideMark/>
          </w:tcPr>
          <w:p w14:paraId="1FCA58A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192" w:type="dxa"/>
            <w:hideMark/>
          </w:tcPr>
          <w:p w14:paraId="30B6E5E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5BF0431" w14:textId="77777777" w:rsidTr="00160CB6">
        <w:trPr>
          <w:trHeight w:val="504"/>
        </w:trPr>
        <w:tc>
          <w:tcPr>
            <w:tcW w:w="698" w:type="dxa"/>
            <w:hideMark/>
          </w:tcPr>
          <w:p w14:paraId="15642AFB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13.7</w:t>
            </w:r>
          </w:p>
        </w:tc>
        <w:tc>
          <w:tcPr>
            <w:tcW w:w="6704" w:type="dxa"/>
            <w:hideMark/>
          </w:tcPr>
          <w:p w14:paraId="3ED195A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192" w:type="dxa"/>
            <w:hideMark/>
          </w:tcPr>
          <w:p w14:paraId="096729E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2E7EB0EE" w14:textId="77777777" w:rsidTr="00160CB6">
        <w:trPr>
          <w:trHeight w:val="554"/>
        </w:trPr>
        <w:tc>
          <w:tcPr>
            <w:tcW w:w="698" w:type="dxa"/>
            <w:hideMark/>
          </w:tcPr>
          <w:p w14:paraId="1C10A90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  <w:tc>
          <w:tcPr>
            <w:tcW w:w="6704" w:type="dxa"/>
            <w:hideMark/>
          </w:tcPr>
          <w:p w14:paraId="4630B06E" w14:textId="6F405105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систем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для удаления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54ED4BB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22CC567" w14:textId="77777777" w:rsidTr="00160CB6">
        <w:trPr>
          <w:trHeight w:val="402"/>
        </w:trPr>
        <w:tc>
          <w:tcPr>
            <w:tcW w:w="698" w:type="dxa"/>
          </w:tcPr>
          <w:p w14:paraId="4D56613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</w:p>
        </w:tc>
        <w:tc>
          <w:tcPr>
            <w:tcW w:w="6704" w:type="dxa"/>
          </w:tcPr>
          <w:p w14:paraId="05DB80A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192" w:type="dxa"/>
          </w:tcPr>
          <w:p w14:paraId="50E23C3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F0295E" w:rsidRPr="001D485C" w14:paraId="6F478725" w14:textId="77777777" w:rsidTr="00160CB6">
        <w:trPr>
          <w:trHeight w:val="182"/>
        </w:trPr>
        <w:tc>
          <w:tcPr>
            <w:tcW w:w="14594" w:type="dxa"/>
            <w:gridSpan w:val="3"/>
            <w:hideMark/>
          </w:tcPr>
          <w:p w14:paraId="5A9DB57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14. Работы, выполняемые в целях надлежащего содержания систем теплоснабжения (отопление, горячее водоснабжение) многоквартирного дома:</w:t>
            </w:r>
          </w:p>
        </w:tc>
      </w:tr>
      <w:tr w:rsidR="00F0295E" w:rsidRPr="001D485C" w14:paraId="490DFCD3" w14:textId="77777777" w:rsidTr="00160CB6">
        <w:trPr>
          <w:trHeight w:val="795"/>
        </w:trPr>
        <w:tc>
          <w:tcPr>
            <w:tcW w:w="698" w:type="dxa"/>
          </w:tcPr>
          <w:p w14:paraId="26188C6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</w:t>
            </w:r>
          </w:p>
        </w:tc>
        <w:tc>
          <w:tcPr>
            <w:tcW w:w="6704" w:type="dxa"/>
            <w:hideMark/>
          </w:tcPr>
          <w:p w14:paraId="16CE3B7C" w14:textId="0166B2C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</w:t>
            </w:r>
            <w:r w:rsidR="00B20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отопления, промывка и регулировка систем</w:t>
            </w:r>
            <w:r w:rsidR="00B20EA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</w:p>
        </w:tc>
        <w:tc>
          <w:tcPr>
            <w:tcW w:w="7192" w:type="dxa"/>
            <w:hideMark/>
          </w:tcPr>
          <w:p w14:paraId="00CCBA26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F0295E" w:rsidRPr="001D485C" w14:paraId="02CCB30F" w14:textId="77777777" w:rsidTr="00160CB6">
        <w:trPr>
          <w:trHeight w:val="152"/>
        </w:trPr>
        <w:tc>
          <w:tcPr>
            <w:tcW w:w="698" w:type="dxa"/>
            <w:hideMark/>
          </w:tcPr>
          <w:p w14:paraId="38A90D43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</w:p>
        </w:tc>
        <w:tc>
          <w:tcPr>
            <w:tcW w:w="6704" w:type="dxa"/>
            <w:noWrap/>
            <w:hideMark/>
          </w:tcPr>
          <w:p w14:paraId="486E83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7192" w:type="dxa"/>
            <w:hideMark/>
          </w:tcPr>
          <w:p w14:paraId="52C24B3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63397AF" w14:textId="77777777" w:rsidTr="00160CB6">
        <w:trPr>
          <w:trHeight w:val="563"/>
        </w:trPr>
        <w:tc>
          <w:tcPr>
            <w:tcW w:w="698" w:type="dxa"/>
            <w:hideMark/>
          </w:tcPr>
          <w:p w14:paraId="01FE08C4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14.3</w:t>
            </w:r>
          </w:p>
        </w:tc>
        <w:tc>
          <w:tcPr>
            <w:tcW w:w="6704" w:type="dxa"/>
            <w:noWrap/>
            <w:hideMark/>
          </w:tcPr>
          <w:p w14:paraId="09A2F12B" w14:textId="7374D243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Промывка централизованных систем теплоснабжения для удаления</w:t>
            </w:r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B51DCF" w:rsidRPr="001D485C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7192" w:type="dxa"/>
            <w:hideMark/>
          </w:tcPr>
          <w:p w14:paraId="4B0ABE4E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597ECB04" w14:textId="77777777" w:rsidTr="00160CB6">
        <w:trPr>
          <w:trHeight w:val="439"/>
        </w:trPr>
        <w:tc>
          <w:tcPr>
            <w:tcW w:w="698" w:type="dxa"/>
          </w:tcPr>
          <w:p w14:paraId="344F0B09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704" w:type="dxa"/>
            <w:noWrap/>
          </w:tcPr>
          <w:p w14:paraId="576738D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7192" w:type="dxa"/>
          </w:tcPr>
          <w:p w14:paraId="2DFCE23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46C932C4" w14:textId="77777777" w:rsidTr="00160CB6">
        <w:trPr>
          <w:trHeight w:val="551"/>
        </w:trPr>
        <w:tc>
          <w:tcPr>
            <w:tcW w:w="14594" w:type="dxa"/>
            <w:gridSpan w:val="3"/>
            <w:hideMark/>
          </w:tcPr>
          <w:p w14:paraId="703F486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15. Работы, выполняемые в целях надлежащего содержания электрооборудования, радио- и телекоммуникационного оборудования многоквартирного дома:</w:t>
            </w:r>
          </w:p>
        </w:tc>
      </w:tr>
      <w:tr w:rsidR="00F0295E" w:rsidRPr="001D485C" w14:paraId="5BEA020A" w14:textId="77777777" w:rsidTr="00160CB6">
        <w:trPr>
          <w:trHeight w:val="866"/>
        </w:trPr>
        <w:tc>
          <w:tcPr>
            <w:tcW w:w="698" w:type="dxa"/>
            <w:hideMark/>
          </w:tcPr>
          <w:p w14:paraId="2FAD6E9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704" w:type="dxa"/>
            <w:hideMark/>
          </w:tcPr>
          <w:p w14:paraId="2B781AC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192" w:type="dxa"/>
            <w:hideMark/>
          </w:tcPr>
          <w:p w14:paraId="39A722AC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34A7B88B" w14:textId="77777777" w:rsidTr="00160CB6">
        <w:trPr>
          <w:trHeight w:val="575"/>
        </w:trPr>
        <w:tc>
          <w:tcPr>
            <w:tcW w:w="698" w:type="dxa"/>
            <w:hideMark/>
          </w:tcPr>
          <w:p w14:paraId="3B5D2681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704" w:type="dxa"/>
            <w:hideMark/>
          </w:tcPr>
          <w:p w14:paraId="7F9AF9C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192" w:type="dxa"/>
            <w:hideMark/>
          </w:tcPr>
          <w:p w14:paraId="776D3C1A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F0295E" w:rsidRPr="001D485C" w14:paraId="128FD760" w14:textId="77777777" w:rsidTr="00160CB6">
        <w:trPr>
          <w:trHeight w:val="702"/>
        </w:trPr>
        <w:tc>
          <w:tcPr>
            <w:tcW w:w="698" w:type="dxa"/>
            <w:hideMark/>
          </w:tcPr>
          <w:p w14:paraId="215F7328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704" w:type="dxa"/>
            <w:noWrap/>
            <w:hideMark/>
          </w:tcPr>
          <w:p w14:paraId="65D18405" w14:textId="408FC72C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192" w:type="dxa"/>
            <w:hideMark/>
          </w:tcPr>
          <w:p w14:paraId="31C2A0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160CB6" w:rsidRPr="001D485C" w14:paraId="3DD2B74D" w14:textId="77777777" w:rsidTr="005F2A3A">
        <w:trPr>
          <w:trHeight w:val="106"/>
        </w:trPr>
        <w:tc>
          <w:tcPr>
            <w:tcW w:w="14594" w:type="dxa"/>
            <w:gridSpan w:val="3"/>
          </w:tcPr>
          <w:p w14:paraId="6664A31F" w14:textId="076F66A6" w:rsidR="00160CB6" w:rsidRPr="001D485C" w:rsidRDefault="00160CB6" w:rsidP="00160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 Работы, выполняемые в целях надлежащего содержания индивидуального теплового пункта:</w:t>
            </w:r>
          </w:p>
        </w:tc>
      </w:tr>
      <w:tr w:rsidR="00E44144" w:rsidRPr="001D485C" w14:paraId="3E336773" w14:textId="77777777" w:rsidTr="00160CB6">
        <w:trPr>
          <w:trHeight w:val="613"/>
        </w:trPr>
        <w:tc>
          <w:tcPr>
            <w:tcW w:w="698" w:type="dxa"/>
          </w:tcPr>
          <w:p w14:paraId="56512B8B" w14:textId="551471EF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704" w:type="dxa"/>
            <w:noWrap/>
          </w:tcPr>
          <w:p w14:paraId="742915AD" w14:textId="3052D03B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исправности и работоспособности оборудования, выполнение наладочных и ремонтных работ на индивидуальных тепловых пунктах</w:t>
            </w:r>
          </w:p>
        </w:tc>
        <w:tc>
          <w:tcPr>
            <w:tcW w:w="7192" w:type="dxa"/>
          </w:tcPr>
          <w:p w14:paraId="03005116" w14:textId="740B30B6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44144" w:rsidRPr="001D485C" w14:paraId="3382D44A" w14:textId="77777777" w:rsidTr="00160CB6">
        <w:trPr>
          <w:trHeight w:val="391"/>
        </w:trPr>
        <w:tc>
          <w:tcPr>
            <w:tcW w:w="698" w:type="dxa"/>
          </w:tcPr>
          <w:p w14:paraId="75F7200E" w14:textId="3D16ED14" w:rsidR="00E44144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6704" w:type="dxa"/>
            <w:noWrap/>
          </w:tcPr>
          <w:p w14:paraId="2AD4F251" w14:textId="77777777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</w:t>
            </w:r>
          </w:p>
          <w:p w14:paraId="2495C295" w14:textId="77777777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92" w:type="dxa"/>
          </w:tcPr>
          <w:p w14:paraId="20568D98" w14:textId="4660D4E8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E44144" w:rsidRPr="001D485C" w14:paraId="3A8CF407" w14:textId="77777777" w:rsidTr="00160CB6">
        <w:trPr>
          <w:trHeight w:val="261"/>
        </w:trPr>
        <w:tc>
          <w:tcPr>
            <w:tcW w:w="698" w:type="dxa"/>
          </w:tcPr>
          <w:p w14:paraId="250F5BE3" w14:textId="2B741C47" w:rsidR="00E44144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6704" w:type="dxa"/>
            <w:noWrap/>
          </w:tcPr>
          <w:p w14:paraId="5944D6C0" w14:textId="1B22D394" w:rsidR="00E44144" w:rsidRPr="001D485C" w:rsidRDefault="00E44144" w:rsidP="001E6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Гидравлические и тепловые испытания оборудования индивидуальных тепловых пунктов</w:t>
            </w:r>
          </w:p>
        </w:tc>
        <w:tc>
          <w:tcPr>
            <w:tcW w:w="7192" w:type="dxa"/>
          </w:tcPr>
          <w:p w14:paraId="40EF61EF" w14:textId="221B8D1D" w:rsidR="00E44144" w:rsidRPr="001D485C" w:rsidRDefault="00E44144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F0295E" w:rsidRPr="001D485C" w14:paraId="27A39293" w14:textId="77777777" w:rsidTr="00160CB6">
        <w:trPr>
          <w:trHeight w:val="213"/>
        </w:trPr>
        <w:tc>
          <w:tcPr>
            <w:tcW w:w="14594" w:type="dxa"/>
            <w:gridSpan w:val="3"/>
            <w:hideMark/>
          </w:tcPr>
          <w:p w14:paraId="33463672" w14:textId="436C23EF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помещений, входящих в состав общего имущества многоквартирного дома:</w:t>
            </w:r>
          </w:p>
        </w:tc>
      </w:tr>
      <w:tr w:rsidR="00F0295E" w:rsidRPr="001D485C" w14:paraId="01EB830B" w14:textId="77777777" w:rsidTr="00160CB6">
        <w:trPr>
          <w:trHeight w:val="373"/>
        </w:trPr>
        <w:tc>
          <w:tcPr>
            <w:tcW w:w="698" w:type="dxa"/>
            <w:hideMark/>
          </w:tcPr>
          <w:p w14:paraId="493ADF1A" w14:textId="301BF8AF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728DD025" w14:textId="0C2F67CA" w:rsidR="00F0295E" w:rsidRPr="001D485C" w:rsidRDefault="00F0295E" w:rsidP="002A2C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Сухая и влажная уборка тамбуров, коридоров, лестничных площадок и маршей</w:t>
            </w:r>
          </w:p>
        </w:tc>
        <w:tc>
          <w:tcPr>
            <w:tcW w:w="7192" w:type="dxa"/>
            <w:hideMark/>
          </w:tcPr>
          <w:p w14:paraId="45770444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F0295E" w:rsidRPr="001D485C" w14:paraId="21857D9E" w14:textId="77777777" w:rsidTr="00160CB6">
        <w:trPr>
          <w:trHeight w:val="595"/>
        </w:trPr>
        <w:tc>
          <w:tcPr>
            <w:tcW w:w="698" w:type="dxa"/>
            <w:hideMark/>
          </w:tcPr>
          <w:p w14:paraId="430EE469" w14:textId="51A828AE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hideMark/>
          </w:tcPr>
          <w:p w14:paraId="2D5D5874" w14:textId="0C14C43C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192" w:type="dxa"/>
            <w:hideMark/>
          </w:tcPr>
          <w:p w14:paraId="71172F7B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</w:t>
            </w:r>
          </w:p>
        </w:tc>
      </w:tr>
      <w:tr w:rsidR="00F0295E" w:rsidRPr="001D485C" w14:paraId="383E5A66" w14:textId="77777777" w:rsidTr="00160CB6">
        <w:trPr>
          <w:trHeight w:val="279"/>
        </w:trPr>
        <w:tc>
          <w:tcPr>
            <w:tcW w:w="698" w:type="dxa"/>
            <w:hideMark/>
          </w:tcPr>
          <w:p w14:paraId="1930DAA9" w14:textId="459852C4" w:rsidR="00F0295E" w:rsidRPr="001D485C" w:rsidRDefault="00E44144" w:rsidP="00E44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6704" w:type="dxa"/>
            <w:noWrap/>
            <w:hideMark/>
          </w:tcPr>
          <w:p w14:paraId="02414B15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7192" w:type="dxa"/>
            <w:hideMark/>
          </w:tcPr>
          <w:p w14:paraId="1DEA1543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год</w:t>
            </w:r>
          </w:p>
        </w:tc>
      </w:tr>
      <w:tr w:rsidR="00F0295E" w:rsidRPr="001D485C" w14:paraId="6B7859CE" w14:textId="77777777" w:rsidTr="00160CB6">
        <w:trPr>
          <w:trHeight w:val="354"/>
        </w:trPr>
        <w:tc>
          <w:tcPr>
            <w:tcW w:w="698" w:type="dxa"/>
          </w:tcPr>
          <w:p w14:paraId="4B1EC83B" w14:textId="0E570FA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04" w:type="dxa"/>
            <w:noWrap/>
          </w:tcPr>
          <w:p w14:paraId="76F45CB7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192" w:type="dxa"/>
          </w:tcPr>
          <w:p w14:paraId="1795DE28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1A630DF9" w14:textId="77777777" w:rsidTr="00160CB6">
        <w:trPr>
          <w:trHeight w:val="591"/>
        </w:trPr>
        <w:tc>
          <w:tcPr>
            <w:tcW w:w="14594" w:type="dxa"/>
            <w:gridSpan w:val="3"/>
            <w:hideMark/>
          </w:tcPr>
          <w:p w14:paraId="031A134C" w14:textId="7F469772" w:rsidR="00F0295E" w:rsidRPr="001D485C" w:rsidRDefault="00E44144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</w:tr>
      <w:tr w:rsidR="00F0295E" w:rsidRPr="001D485C" w14:paraId="18C3EF66" w14:textId="77777777" w:rsidTr="00160CB6">
        <w:trPr>
          <w:trHeight w:val="242"/>
        </w:trPr>
        <w:tc>
          <w:tcPr>
            <w:tcW w:w="698" w:type="dxa"/>
          </w:tcPr>
          <w:p w14:paraId="651BC83F" w14:textId="230618E7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75DE11F8" w14:textId="6310C149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крышек люков колодцев и пожарных гидрантов от снега и льда толщиной слоя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92" w:type="dxa"/>
            <w:hideMark/>
          </w:tcPr>
          <w:p w14:paraId="6364455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59C6B430" w14:textId="77777777" w:rsidTr="00160CB6">
        <w:trPr>
          <w:trHeight w:val="885"/>
        </w:trPr>
        <w:tc>
          <w:tcPr>
            <w:tcW w:w="698" w:type="dxa"/>
            <w:hideMark/>
          </w:tcPr>
          <w:p w14:paraId="2FC3CDA9" w14:textId="6CCFAB73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hideMark/>
          </w:tcPr>
          <w:p w14:paraId="05B58951" w14:textId="057C6726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свыше </w:t>
            </w:r>
            <w:r w:rsidR="000233CF" w:rsidRPr="001D485C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7192" w:type="dxa"/>
            <w:hideMark/>
          </w:tcPr>
          <w:p w14:paraId="20618F64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6983487B" w14:textId="77777777" w:rsidTr="00160CB6">
        <w:trPr>
          <w:trHeight w:val="735"/>
        </w:trPr>
        <w:tc>
          <w:tcPr>
            <w:tcW w:w="698" w:type="dxa"/>
            <w:hideMark/>
          </w:tcPr>
          <w:p w14:paraId="36FB6C81" w14:textId="46648A8E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04" w:type="dxa"/>
            <w:noWrap/>
            <w:hideMark/>
          </w:tcPr>
          <w:p w14:paraId="667E6D3F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192" w:type="dxa"/>
            <w:noWrap/>
            <w:hideMark/>
          </w:tcPr>
          <w:p w14:paraId="1B3208A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1D2618F3" w14:textId="77777777" w:rsidTr="00160CB6">
        <w:trPr>
          <w:trHeight w:val="70"/>
        </w:trPr>
        <w:tc>
          <w:tcPr>
            <w:tcW w:w="698" w:type="dxa"/>
            <w:hideMark/>
          </w:tcPr>
          <w:p w14:paraId="6C809802" w14:textId="7C807B2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04" w:type="dxa"/>
            <w:noWrap/>
            <w:hideMark/>
          </w:tcPr>
          <w:p w14:paraId="1C54723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7192" w:type="dxa"/>
            <w:noWrap/>
            <w:hideMark/>
          </w:tcPr>
          <w:p w14:paraId="6EADD089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69DDFFC7" w14:textId="77777777" w:rsidTr="00160CB6">
        <w:trPr>
          <w:trHeight w:val="70"/>
        </w:trPr>
        <w:tc>
          <w:tcPr>
            <w:tcW w:w="698" w:type="dxa"/>
          </w:tcPr>
          <w:p w14:paraId="5997DB72" w14:textId="2B8E39AC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04" w:type="dxa"/>
            <w:noWrap/>
          </w:tcPr>
          <w:p w14:paraId="31CA94F5" w14:textId="5BE52CFF" w:rsidR="00F0295E" w:rsidRPr="001D485C" w:rsidRDefault="00F0295E" w:rsidP="00B20E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Очистка от мусора урн, установленных возле подъездов</w:t>
            </w:r>
            <w:bookmarkStart w:id="0" w:name="_GoBack"/>
            <w:bookmarkEnd w:id="0"/>
          </w:p>
        </w:tc>
        <w:tc>
          <w:tcPr>
            <w:tcW w:w="7192" w:type="dxa"/>
            <w:noWrap/>
          </w:tcPr>
          <w:p w14:paraId="43C14E19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F0295E" w:rsidRPr="001D485C" w14:paraId="20829B65" w14:textId="77777777" w:rsidTr="00160CB6">
        <w:trPr>
          <w:trHeight w:val="70"/>
        </w:trPr>
        <w:tc>
          <w:tcPr>
            <w:tcW w:w="698" w:type="dxa"/>
          </w:tcPr>
          <w:p w14:paraId="04AA6850" w14:textId="6B651C8F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04" w:type="dxa"/>
            <w:noWrap/>
          </w:tcPr>
          <w:p w14:paraId="18707193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Уборка площадки перед входом в подъезд </w:t>
            </w:r>
          </w:p>
        </w:tc>
        <w:tc>
          <w:tcPr>
            <w:tcW w:w="7192" w:type="dxa"/>
            <w:noWrap/>
          </w:tcPr>
          <w:p w14:paraId="2CC1C3D5" w14:textId="6BEB52A1" w:rsidR="00F0295E" w:rsidRPr="001D485C" w:rsidRDefault="00F0295E" w:rsidP="00160C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</w:t>
            </w:r>
            <w:r w:rsidR="00160CB6">
              <w:rPr>
                <w:rFonts w:ascii="Times New Roman" w:hAnsi="Times New Roman" w:cs="Times New Roman"/>
                <w:sz w:val="24"/>
                <w:szCs w:val="24"/>
              </w:rPr>
              <w:t>ух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F0295E" w:rsidRPr="001D485C" w14:paraId="3278000C" w14:textId="77777777" w:rsidTr="00160CB6">
        <w:trPr>
          <w:trHeight w:val="70"/>
        </w:trPr>
        <w:tc>
          <w:tcPr>
            <w:tcW w:w="14594" w:type="dxa"/>
            <w:gridSpan w:val="3"/>
            <w:hideMark/>
          </w:tcPr>
          <w:p w14:paraId="4D904370" w14:textId="6A87B864" w:rsidR="00F0295E" w:rsidRPr="001D485C" w:rsidRDefault="00DD3C06" w:rsidP="001E6E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bCs/>
                <w:sz w:val="24"/>
                <w:szCs w:val="24"/>
              </w:rPr>
              <w:t>. Работы по содержанию придомовой территории в теплый период года:</w:t>
            </w:r>
          </w:p>
        </w:tc>
      </w:tr>
      <w:tr w:rsidR="00F0295E" w:rsidRPr="001D485C" w14:paraId="76B58803" w14:textId="77777777" w:rsidTr="00160CB6">
        <w:trPr>
          <w:trHeight w:val="70"/>
        </w:trPr>
        <w:tc>
          <w:tcPr>
            <w:tcW w:w="698" w:type="dxa"/>
          </w:tcPr>
          <w:p w14:paraId="40A69677" w14:textId="54FF6283" w:rsidR="00F0295E" w:rsidRPr="001D485C" w:rsidRDefault="00DD3C06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  <w:hideMark/>
          </w:tcPr>
          <w:p w14:paraId="51E71F5B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7192" w:type="dxa"/>
            <w:noWrap/>
            <w:hideMark/>
          </w:tcPr>
          <w:p w14:paraId="2AAAD4E1" w14:textId="77777777" w:rsidR="00F0295E" w:rsidRPr="001D485C" w:rsidRDefault="007977B9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34D01CA1" w14:textId="77777777" w:rsidTr="00160CB6">
        <w:trPr>
          <w:trHeight w:val="70"/>
        </w:trPr>
        <w:tc>
          <w:tcPr>
            <w:tcW w:w="698" w:type="dxa"/>
            <w:hideMark/>
          </w:tcPr>
          <w:p w14:paraId="2D2FD7D9" w14:textId="7173D463" w:rsidR="00F0295E" w:rsidRPr="001D485C" w:rsidRDefault="00DD3C06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noWrap/>
            <w:hideMark/>
          </w:tcPr>
          <w:p w14:paraId="1F7863F2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7192" w:type="dxa"/>
            <w:noWrap/>
            <w:hideMark/>
          </w:tcPr>
          <w:p w14:paraId="689EF2A9" w14:textId="3DDEAA4E" w:rsidR="00F0295E" w:rsidRPr="001D485C" w:rsidRDefault="00A71057" w:rsidP="00A71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борка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7977B9"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неделю, выкашивание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0295E" w:rsidRPr="001D485C" w14:paraId="7A4CFD3F" w14:textId="77777777" w:rsidTr="00160CB6">
        <w:trPr>
          <w:trHeight w:val="435"/>
        </w:trPr>
        <w:tc>
          <w:tcPr>
            <w:tcW w:w="698" w:type="dxa"/>
          </w:tcPr>
          <w:p w14:paraId="2EE72129" w14:textId="00E1A3F3" w:rsidR="00F0295E" w:rsidRPr="001D485C" w:rsidRDefault="00DD3C06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04" w:type="dxa"/>
            <w:noWrap/>
          </w:tcPr>
          <w:p w14:paraId="73EFDF1C" w14:textId="11712D2C" w:rsidR="00F0295E" w:rsidRPr="001D485C" w:rsidRDefault="00F0295E" w:rsidP="00160C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Уборка площадки перед входом в подъезд, очистка металлической решетки и приямка</w:t>
            </w:r>
          </w:p>
        </w:tc>
        <w:tc>
          <w:tcPr>
            <w:tcW w:w="7192" w:type="dxa"/>
            <w:noWrap/>
          </w:tcPr>
          <w:p w14:paraId="544F1E5F" w14:textId="77777777" w:rsidR="00F0295E" w:rsidRPr="001D485C" w:rsidRDefault="007977B9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F0295E" w:rsidRPr="001D485C" w14:paraId="67081860" w14:textId="77777777" w:rsidTr="00160CB6">
        <w:trPr>
          <w:trHeight w:val="70"/>
        </w:trPr>
        <w:tc>
          <w:tcPr>
            <w:tcW w:w="14594" w:type="dxa"/>
            <w:gridSpan w:val="3"/>
          </w:tcPr>
          <w:p w14:paraId="769C58D0" w14:textId="6C24E928" w:rsidR="00F0295E" w:rsidRPr="001D485C" w:rsidRDefault="00DD3C06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 Работы по обеспечению вывоза отходов:</w:t>
            </w:r>
          </w:p>
        </w:tc>
      </w:tr>
      <w:tr w:rsidR="00F0295E" w:rsidRPr="001D485C" w14:paraId="52A9CDD4" w14:textId="77777777" w:rsidTr="00160CB6">
        <w:trPr>
          <w:trHeight w:val="435"/>
        </w:trPr>
        <w:tc>
          <w:tcPr>
            <w:tcW w:w="698" w:type="dxa"/>
          </w:tcPr>
          <w:p w14:paraId="3C9BFB9C" w14:textId="3DE0CD3A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04" w:type="dxa"/>
            <w:noWrap/>
          </w:tcPr>
          <w:p w14:paraId="47105641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192" w:type="dxa"/>
            <w:noWrap/>
          </w:tcPr>
          <w:p w14:paraId="58C9D97F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F0295E" w:rsidRPr="001D485C" w14:paraId="1761DE59" w14:textId="77777777" w:rsidTr="00160CB6">
        <w:trPr>
          <w:trHeight w:val="435"/>
        </w:trPr>
        <w:tc>
          <w:tcPr>
            <w:tcW w:w="698" w:type="dxa"/>
          </w:tcPr>
          <w:p w14:paraId="574A1F0C" w14:textId="22B80612" w:rsidR="00F0295E" w:rsidRPr="001D485C" w:rsidRDefault="00E44144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0295E" w:rsidRPr="001D485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04" w:type="dxa"/>
            <w:noWrap/>
          </w:tcPr>
          <w:p w14:paraId="5195F1D0" w14:textId="77777777" w:rsidR="00F0295E" w:rsidRPr="001D485C" w:rsidRDefault="00F0295E" w:rsidP="001E6E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</w:t>
            </w: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192" w:type="dxa"/>
            <w:noWrap/>
          </w:tcPr>
          <w:p w14:paraId="006AAC55" w14:textId="77777777" w:rsidR="00F0295E" w:rsidRPr="001D485C" w:rsidRDefault="00F0295E" w:rsidP="0038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8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</w:tr>
    </w:tbl>
    <w:p w14:paraId="694CFA58" w14:textId="4C73E3D5" w:rsidR="004A68CC" w:rsidRDefault="004A68CC" w:rsidP="00841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384A74" w14:textId="77777777" w:rsidR="00160CB6" w:rsidRDefault="00160CB6" w:rsidP="008417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8D0EFE" w14:textId="128511B9" w:rsidR="00160CB6" w:rsidRPr="001D485C" w:rsidRDefault="00160CB6" w:rsidP="00160C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sectPr w:rsidR="00160CB6" w:rsidRPr="001D485C" w:rsidSect="006A3EDE">
      <w:headerReference w:type="default" r:id="rId6"/>
      <w:headerReference w:type="first" r:id="rId7"/>
      <w:pgSz w:w="16838" w:h="11906" w:orient="landscape"/>
      <w:pgMar w:top="1701" w:right="1134" w:bottom="851" w:left="1134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B98BC" w14:textId="77777777" w:rsidR="00531C80" w:rsidRDefault="00531C80" w:rsidP="006A3EDE">
      <w:pPr>
        <w:spacing w:after="0" w:line="240" w:lineRule="auto"/>
      </w:pPr>
      <w:r>
        <w:separator/>
      </w:r>
    </w:p>
  </w:endnote>
  <w:endnote w:type="continuationSeparator" w:id="0">
    <w:p w14:paraId="60965336" w14:textId="77777777" w:rsidR="00531C80" w:rsidRDefault="00531C80" w:rsidP="006A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2E888F" w14:textId="77777777" w:rsidR="00531C80" w:rsidRDefault="00531C80" w:rsidP="006A3EDE">
      <w:pPr>
        <w:spacing w:after="0" w:line="240" w:lineRule="auto"/>
      </w:pPr>
      <w:r>
        <w:separator/>
      </w:r>
    </w:p>
  </w:footnote>
  <w:footnote w:type="continuationSeparator" w:id="0">
    <w:p w14:paraId="0F5969BE" w14:textId="77777777" w:rsidR="00531C80" w:rsidRDefault="00531C80" w:rsidP="006A3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0078760"/>
      <w:docPartObj>
        <w:docPartGallery w:val="Page Numbers (Top of Page)"/>
        <w:docPartUnique/>
      </w:docPartObj>
    </w:sdtPr>
    <w:sdtEndPr/>
    <w:sdtContent>
      <w:p w14:paraId="09465D80" w14:textId="521767D5" w:rsidR="006A3EDE" w:rsidRDefault="006A3E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EAB">
          <w:rPr>
            <w:noProof/>
          </w:rPr>
          <w:t>13</w:t>
        </w:r>
        <w:r>
          <w:fldChar w:fldCharType="end"/>
        </w:r>
      </w:p>
    </w:sdtContent>
  </w:sdt>
  <w:p w14:paraId="57340526" w14:textId="77777777" w:rsidR="006A3EDE" w:rsidRDefault="006A3ED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3325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05A288F" w14:textId="55C04C03" w:rsidR="00FC2AD4" w:rsidRPr="00FC2AD4" w:rsidRDefault="00FC2AD4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C2A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C2AD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C2A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EAB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FC2A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503AC78" w14:textId="77777777" w:rsidR="00FC2AD4" w:rsidRDefault="00FC2A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5E"/>
    <w:rsid w:val="000233CF"/>
    <w:rsid w:val="00160CB6"/>
    <w:rsid w:val="001D485C"/>
    <w:rsid w:val="001E6EAB"/>
    <w:rsid w:val="002A2C2B"/>
    <w:rsid w:val="004A68CC"/>
    <w:rsid w:val="004C0BF2"/>
    <w:rsid w:val="00531C80"/>
    <w:rsid w:val="00597DCE"/>
    <w:rsid w:val="006A3EDE"/>
    <w:rsid w:val="00706EAE"/>
    <w:rsid w:val="007977B9"/>
    <w:rsid w:val="007D4728"/>
    <w:rsid w:val="0080456C"/>
    <w:rsid w:val="008417ED"/>
    <w:rsid w:val="0086207E"/>
    <w:rsid w:val="008C0FB8"/>
    <w:rsid w:val="009112AA"/>
    <w:rsid w:val="00A71057"/>
    <w:rsid w:val="00B174F8"/>
    <w:rsid w:val="00B20EAB"/>
    <w:rsid w:val="00B51DCF"/>
    <w:rsid w:val="00BA164D"/>
    <w:rsid w:val="00BD1DAC"/>
    <w:rsid w:val="00BE3E44"/>
    <w:rsid w:val="00C747D3"/>
    <w:rsid w:val="00C8527E"/>
    <w:rsid w:val="00D1168D"/>
    <w:rsid w:val="00DD3C06"/>
    <w:rsid w:val="00DD529C"/>
    <w:rsid w:val="00E44144"/>
    <w:rsid w:val="00E615B6"/>
    <w:rsid w:val="00E752A6"/>
    <w:rsid w:val="00EA366A"/>
    <w:rsid w:val="00EF149D"/>
    <w:rsid w:val="00EF33B7"/>
    <w:rsid w:val="00F0295E"/>
    <w:rsid w:val="00F43D1F"/>
    <w:rsid w:val="00F85B64"/>
    <w:rsid w:val="00FC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9979B"/>
  <w15:docId w15:val="{BB12380D-A2E5-444B-81CD-C3906283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EDE"/>
  </w:style>
  <w:style w:type="paragraph" w:styleId="a6">
    <w:name w:val="footer"/>
    <w:basedOn w:val="a"/>
    <w:link w:val="a7"/>
    <w:uiPriority w:val="99"/>
    <w:unhideWhenUsed/>
    <w:rsid w:val="006A3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EDE"/>
  </w:style>
  <w:style w:type="paragraph" w:styleId="a8">
    <w:name w:val="Balloon Text"/>
    <w:basedOn w:val="a"/>
    <w:link w:val="a9"/>
    <w:uiPriority w:val="99"/>
    <w:semiHidden/>
    <w:unhideWhenUsed/>
    <w:rsid w:val="00B2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2327</Words>
  <Characters>13268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Тарханова</dc:creator>
  <cp:lastModifiedBy>Мелковская Александра Михайловна</cp:lastModifiedBy>
  <cp:revision>4</cp:revision>
  <cp:lastPrinted>2022-08-19T11:34:00Z</cp:lastPrinted>
  <dcterms:created xsi:type="dcterms:W3CDTF">2022-08-15T09:19:00Z</dcterms:created>
  <dcterms:modified xsi:type="dcterms:W3CDTF">2022-08-19T11:35:00Z</dcterms:modified>
</cp:coreProperties>
</file>