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459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5"/>
      </w:tblGrid>
      <w:tr w:rsidR="000E77F4" w:rsidRPr="00E50164" w:rsidTr="00443AD4">
        <w:trPr>
          <w:trHeight w:val="2939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:rsidR="000E77F4" w:rsidRPr="003F6479" w:rsidRDefault="000E77F4" w:rsidP="00AD4FA8">
            <w:pPr>
              <w:pStyle w:val="1"/>
              <w:spacing w:before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3F6479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№ 2</w:t>
            </w:r>
          </w:p>
          <w:p w:rsidR="000E77F4" w:rsidRPr="003F6479" w:rsidRDefault="000E77F4" w:rsidP="00AD4FA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79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0E77F4" w:rsidRPr="003F6479" w:rsidRDefault="000E77F4" w:rsidP="00AD4FA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79">
              <w:rPr>
                <w:rFonts w:ascii="Times New Roman" w:hAnsi="Times New Roman" w:cs="Times New Roman"/>
                <w:sz w:val="28"/>
                <w:szCs w:val="28"/>
              </w:rPr>
              <w:t xml:space="preserve">города Мурманска </w:t>
            </w:r>
          </w:p>
          <w:p w:rsidR="000E77F4" w:rsidRPr="003F556C" w:rsidRDefault="000E77F4" w:rsidP="00AD4FA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7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F556C">
              <w:rPr>
                <w:rFonts w:ascii="Times New Roman" w:hAnsi="Times New Roman" w:cs="Times New Roman"/>
                <w:sz w:val="28"/>
                <w:szCs w:val="28"/>
              </w:rPr>
              <w:t>30.09.2021</w:t>
            </w:r>
            <w:r w:rsidRPr="003F647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F556C">
              <w:rPr>
                <w:rFonts w:ascii="Times New Roman" w:hAnsi="Times New Roman" w:cs="Times New Roman"/>
                <w:sz w:val="28"/>
                <w:szCs w:val="28"/>
              </w:rPr>
              <w:t>2461</w:t>
            </w:r>
          </w:p>
          <w:p w:rsidR="009A53E6" w:rsidRDefault="009A53E6" w:rsidP="00AD4FA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AD4" w:rsidRDefault="00443AD4" w:rsidP="00AD4FA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702" w:rsidRPr="00443AD4" w:rsidRDefault="00443AD4" w:rsidP="00AD4FA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D4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443AD4" w:rsidRPr="00443AD4" w:rsidRDefault="00443AD4" w:rsidP="00AD4FA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43AD4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Положению</w:t>
            </w:r>
          </w:p>
          <w:p w:rsidR="00443AD4" w:rsidRPr="00E50164" w:rsidRDefault="00443AD4" w:rsidP="00AD4FA8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3AD4" w:rsidRDefault="00A17735" w:rsidP="00443AD4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B693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Минимальные размеры</w:t>
      </w:r>
    </w:p>
    <w:p w:rsidR="00A17735" w:rsidRPr="005B6937" w:rsidRDefault="00A17735" w:rsidP="00443AD4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B693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окладов работников учреждения, осуществляющих профессиональную деятельность по общеотраслевым профессиям рабочих</w:t>
      </w:r>
    </w:p>
    <w:p w:rsidR="00A17735" w:rsidRPr="00443AD4" w:rsidRDefault="00A17735" w:rsidP="00A1773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2"/>
        <w:gridCol w:w="3130"/>
      </w:tblGrid>
      <w:tr w:rsidR="00A17735" w:rsidRPr="00A17735" w:rsidTr="005B6937">
        <w:trPr>
          <w:jc w:val="center"/>
        </w:trPr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Разряд работ в соответствии с </w:t>
            </w:r>
            <w:hyperlink r:id="rId7" w:history="1">
              <w:r w:rsidRPr="00A1773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Единым тарифно-квалификационным справочником</w:t>
              </w:r>
            </w:hyperlink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A17735" w:rsidRDefault="00A1773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размер оклада (рублей)</w:t>
            </w:r>
          </w:p>
        </w:tc>
      </w:tr>
      <w:tr w:rsidR="00A17735" w:rsidRPr="00A17735" w:rsidTr="005B6937">
        <w:trPr>
          <w:jc w:val="center"/>
        </w:trPr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разряд работ в соответствии с </w:t>
            </w:r>
            <w:hyperlink r:id="rId8" w:history="1">
              <w:r w:rsidRPr="00A1773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Единым</w:t>
              </w:r>
            </w:hyperlink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371CC5" w:rsidRDefault="008C79EF" w:rsidP="00A1565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3310</w:t>
            </w:r>
          </w:p>
        </w:tc>
      </w:tr>
      <w:tr w:rsidR="00A17735" w:rsidRPr="00A17735" w:rsidTr="005B6937">
        <w:trPr>
          <w:jc w:val="center"/>
        </w:trPr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разряд работ в соответствии с </w:t>
            </w:r>
            <w:hyperlink r:id="rId9" w:history="1">
              <w:r w:rsidRPr="00A1773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Единым</w:t>
              </w:r>
            </w:hyperlink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A53AB7" w:rsidRDefault="008C79EF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3401</w:t>
            </w:r>
          </w:p>
        </w:tc>
      </w:tr>
      <w:tr w:rsidR="00A17735" w:rsidRPr="00A17735" w:rsidTr="005B6937">
        <w:trPr>
          <w:jc w:val="center"/>
        </w:trPr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разряд работ в соответствии с </w:t>
            </w:r>
            <w:hyperlink r:id="rId10" w:history="1">
              <w:r w:rsidRPr="00A1773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Единым</w:t>
              </w:r>
            </w:hyperlink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A53AB7" w:rsidRDefault="008C79EF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3489</w:t>
            </w:r>
          </w:p>
        </w:tc>
      </w:tr>
      <w:tr w:rsidR="00A17735" w:rsidRPr="00A17735" w:rsidTr="005B6937">
        <w:trPr>
          <w:jc w:val="center"/>
        </w:trPr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разряд работ в соответствии с </w:t>
            </w:r>
            <w:hyperlink r:id="rId11" w:history="1">
              <w:r w:rsidRPr="00A1773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Единым</w:t>
              </w:r>
            </w:hyperlink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A53AB7" w:rsidRDefault="008C79EF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3669</w:t>
            </w:r>
          </w:p>
        </w:tc>
      </w:tr>
      <w:tr w:rsidR="00A17735" w:rsidRPr="00A17735" w:rsidTr="005B6937">
        <w:trPr>
          <w:jc w:val="center"/>
        </w:trPr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 разряд работ в соответствии с </w:t>
            </w:r>
            <w:hyperlink r:id="rId12" w:history="1">
              <w:r w:rsidRPr="00A1773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Единым</w:t>
              </w:r>
            </w:hyperlink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735" w:rsidRPr="00A53AB7" w:rsidRDefault="008C79EF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4025</w:t>
            </w:r>
            <w:bookmarkStart w:id="0" w:name="_GoBack"/>
            <w:bookmarkEnd w:id="0"/>
          </w:p>
        </w:tc>
      </w:tr>
    </w:tbl>
    <w:p w:rsidR="00443AD4" w:rsidRPr="00443AD4" w:rsidRDefault="00443AD4" w:rsidP="005B69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937" w:rsidRPr="00443AD4" w:rsidRDefault="005B6937" w:rsidP="005B6937">
      <w:pPr>
        <w:jc w:val="center"/>
        <w:rPr>
          <w:rFonts w:ascii="Times New Roman" w:hAnsi="Times New Roman" w:cs="Times New Roman"/>
          <w:sz w:val="28"/>
          <w:szCs w:val="28"/>
        </w:rPr>
      </w:pPr>
      <w:r w:rsidRPr="00443AD4">
        <w:rPr>
          <w:rFonts w:ascii="Times New Roman" w:hAnsi="Times New Roman" w:cs="Times New Roman"/>
          <w:sz w:val="28"/>
          <w:szCs w:val="28"/>
        </w:rPr>
        <w:t>_________________________________</w:t>
      </w:r>
    </w:p>
    <w:sectPr w:rsidR="005B6937" w:rsidRPr="00443AD4" w:rsidSect="00714805">
      <w:headerReference w:type="default" r:id="rId13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313" w:rsidRDefault="00DC1313" w:rsidP="000E743E">
      <w:r>
        <w:separator/>
      </w:r>
    </w:p>
  </w:endnote>
  <w:endnote w:type="continuationSeparator" w:id="0">
    <w:p w:rsidR="00DC1313" w:rsidRDefault="00DC1313" w:rsidP="000E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313" w:rsidRDefault="00DC1313" w:rsidP="000E743E">
      <w:r>
        <w:separator/>
      </w:r>
    </w:p>
  </w:footnote>
  <w:footnote w:type="continuationSeparator" w:id="0">
    <w:p w:rsidR="00DC1313" w:rsidRDefault="00DC1313" w:rsidP="000E7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3755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E743E" w:rsidRPr="000E743E" w:rsidRDefault="000E743E">
        <w:pPr>
          <w:pStyle w:val="a7"/>
          <w:jc w:val="center"/>
          <w:rPr>
            <w:rFonts w:ascii="Times New Roman" w:hAnsi="Times New Roman" w:cs="Times New Roman"/>
          </w:rPr>
        </w:pPr>
        <w:r w:rsidRPr="000E743E">
          <w:rPr>
            <w:rFonts w:ascii="Times New Roman" w:hAnsi="Times New Roman" w:cs="Times New Roman"/>
          </w:rPr>
          <w:fldChar w:fldCharType="begin"/>
        </w:r>
        <w:r w:rsidRPr="000E743E">
          <w:rPr>
            <w:rFonts w:ascii="Times New Roman" w:hAnsi="Times New Roman" w:cs="Times New Roman"/>
          </w:rPr>
          <w:instrText>PAGE   \* MERGEFORMAT</w:instrText>
        </w:r>
        <w:r w:rsidRPr="000E743E">
          <w:rPr>
            <w:rFonts w:ascii="Times New Roman" w:hAnsi="Times New Roman" w:cs="Times New Roman"/>
          </w:rPr>
          <w:fldChar w:fldCharType="separate"/>
        </w:r>
        <w:r w:rsidR="007B4851">
          <w:rPr>
            <w:rFonts w:ascii="Times New Roman" w:hAnsi="Times New Roman" w:cs="Times New Roman"/>
            <w:noProof/>
          </w:rPr>
          <w:t>2</w:t>
        </w:r>
        <w:r w:rsidRPr="000E743E">
          <w:rPr>
            <w:rFonts w:ascii="Times New Roman" w:hAnsi="Times New Roman" w:cs="Times New Roman"/>
          </w:rPr>
          <w:fldChar w:fldCharType="end"/>
        </w:r>
      </w:p>
    </w:sdtContent>
  </w:sdt>
  <w:p w:rsidR="000E743E" w:rsidRDefault="000E743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78"/>
    <w:rsid w:val="00072240"/>
    <w:rsid w:val="000D602A"/>
    <w:rsid w:val="000E743E"/>
    <w:rsid w:val="000E77F4"/>
    <w:rsid w:val="00236DEA"/>
    <w:rsid w:val="00371CC5"/>
    <w:rsid w:val="003A194F"/>
    <w:rsid w:val="003F556C"/>
    <w:rsid w:val="003F6479"/>
    <w:rsid w:val="00411E6C"/>
    <w:rsid w:val="00443AD4"/>
    <w:rsid w:val="005066F5"/>
    <w:rsid w:val="00511408"/>
    <w:rsid w:val="005A4C38"/>
    <w:rsid w:val="005B6937"/>
    <w:rsid w:val="005C1941"/>
    <w:rsid w:val="005D683B"/>
    <w:rsid w:val="005F0AA2"/>
    <w:rsid w:val="006030A8"/>
    <w:rsid w:val="00640BCA"/>
    <w:rsid w:val="006654CD"/>
    <w:rsid w:val="006F7F3A"/>
    <w:rsid w:val="007022EA"/>
    <w:rsid w:val="00714149"/>
    <w:rsid w:val="00714805"/>
    <w:rsid w:val="00731CF6"/>
    <w:rsid w:val="00744DC9"/>
    <w:rsid w:val="007B28EC"/>
    <w:rsid w:val="007B4851"/>
    <w:rsid w:val="008B1E78"/>
    <w:rsid w:val="008C79EF"/>
    <w:rsid w:val="009A53E6"/>
    <w:rsid w:val="00A10612"/>
    <w:rsid w:val="00A15651"/>
    <w:rsid w:val="00A17735"/>
    <w:rsid w:val="00A53AB7"/>
    <w:rsid w:val="00BD4F9D"/>
    <w:rsid w:val="00C32198"/>
    <w:rsid w:val="00C36B36"/>
    <w:rsid w:val="00C5385D"/>
    <w:rsid w:val="00C542C8"/>
    <w:rsid w:val="00CA154A"/>
    <w:rsid w:val="00D462E8"/>
    <w:rsid w:val="00D71702"/>
    <w:rsid w:val="00DC1313"/>
    <w:rsid w:val="00DE6F74"/>
    <w:rsid w:val="00E50164"/>
    <w:rsid w:val="00E752A1"/>
    <w:rsid w:val="00E7605F"/>
    <w:rsid w:val="00F610FA"/>
    <w:rsid w:val="00FE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016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016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50164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50164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50164"/>
    <w:pPr>
      <w:ind w:firstLine="0"/>
      <w:jc w:val="left"/>
    </w:pPr>
  </w:style>
  <w:style w:type="table" w:styleId="a6">
    <w:name w:val="Table Grid"/>
    <w:basedOn w:val="a1"/>
    <w:uiPriority w:val="39"/>
    <w:rsid w:val="00E50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E74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743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uiPriority w:val="99"/>
    <w:rsid w:val="00A17735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016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016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50164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50164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50164"/>
    <w:pPr>
      <w:ind w:firstLine="0"/>
      <w:jc w:val="left"/>
    </w:pPr>
  </w:style>
  <w:style w:type="table" w:styleId="a6">
    <w:name w:val="Table Grid"/>
    <w:basedOn w:val="a1"/>
    <w:uiPriority w:val="39"/>
    <w:rsid w:val="00E50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E74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743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uiPriority w:val="99"/>
    <w:rsid w:val="00A17735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186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8186.0" TargetMode="External"/><Relationship Id="rId12" Type="http://schemas.openxmlformats.org/officeDocument/2006/relationships/hyperlink" Target="garantF1://8186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8186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818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186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Елема Оксана Михайловна</cp:lastModifiedBy>
  <cp:revision>11</cp:revision>
  <cp:lastPrinted>2020-10-20T12:52:00Z</cp:lastPrinted>
  <dcterms:created xsi:type="dcterms:W3CDTF">2020-10-20T12:48:00Z</dcterms:created>
  <dcterms:modified xsi:type="dcterms:W3CDTF">2022-09-26T13:29:00Z</dcterms:modified>
</cp:coreProperties>
</file>