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03D92" w:rsidRPr="00794D88" w:rsidRDefault="00203D92" w:rsidP="00203D92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794D88">
        <w:rPr>
          <w:rFonts w:ascii="Times New Roman" w:eastAsiaTheme="minorEastAsia" w:hAnsi="Times New Roman" w:cs="Times New Roman"/>
          <w:sz w:val="28"/>
          <w:szCs w:val="28"/>
        </w:rPr>
        <w:t>Приложение</w:t>
      </w:r>
    </w:p>
    <w:p w:rsidR="00203D92" w:rsidRPr="00794D88" w:rsidRDefault="00203D92" w:rsidP="00203D92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794D88">
        <w:rPr>
          <w:rFonts w:ascii="Times New Roman" w:eastAsiaTheme="minorEastAsia" w:hAnsi="Times New Roman" w:cs="Times New Roman"/>
          <w:sz w:val="28"/>
          <w:szCs w:val="28"/>
        </w:rPr>
        <w:t>к постановлению администрации</w:t>
      </w:r>
    </w:p>
    <w:p w:rsidR="00203D92" w:rsidRPr="00DF7309" w:rsidRDefault="00203D92" w:rsidP="00203D92">
      <w:pPr>
        <w:widowControl w:val="0"/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DF7309">
        <w:rPr>
          <w:rFonts w:ascii="Times New Roman" w:eastAsiaTheme="minorEastAsia" w:hAnsi="Times New Roman" w:cs="Times New Roman"/>
          <w:sz w:val="28"/>
          <w:szCs w:val="28"/>
        </w:rPr>
        <w:t>города Мурманска</w:t>
      </w:r>
    </w:p>
    <w:p w:rsidR="00203D92" w:rsidRPr="00DF7309" w:rsidRDefault="00203D92" w:rsidP="00203D92">
      <w:pPr>
        <w:pStyle w:val="ConsPlusNormal"/>
        <w:ind w:left="10490"/>
        <w:jc w:val="center"/>
        <w:rPr>
          <w:sz w:val="28"/>
          <w:szCs w:val="28"/>
        </w:rPr>
      </w:pPr>
      <w:r w:rsidRPr="00DF7309">
        <w:rPr>
          <w:sz w:val="28"/>
          <w:szCs w:val="28"/>
        </w:rPr>
        <w:t xml:space="preserve">от </w:t>
      </w:r>
      <w:r w:rsidR="003272BF">
        <w:rPr>
          <w:sz w:val="28"/>
          <w:szCs w:val="28"/>
        </w:rPr>
        <w:t>20</w:t>
      </w:r>
      <w:r w:rsidRPr="00DF7309">
        <w:rPr>
          <w:sz w:val="28"/>
          <w:szCs w:val="28"/>
        </w:rPr>
        <w:t>.</w:t>
      </w:r>
      <w:r w:rsidR="003272BF">
        <w:rPr>
          <w:sz w:val="28"/>
          <w:szCs w:val="28"/>
        </w:rPr>
        <w:t>03</w:t>
      </w:r>
      <w:r w:rsidRPr="00DF7309">
        <w:rPr>
          <w:sz w:val="28"/>
          <w:szCs w:val="28"/>
        </w:rPr>
        <w:t>.</w:t>
      </w:r>
      <w:r w:rsidR="003272BF">
        <w:rPr>
          <w:sz w:val="28"/>
          <w:szCs w:val="28"/>
        </w:rPr>
        <w:t>2025</w:t>
      </w:r>
      <w:r w:rsidRPr="00DF7309">
        <w:rPr>
          <w:sz w:val="28"/>
          <w:szCs w:val="28"/>
        </w:rPr>
        <w:t xml:space="preserve"> № </w:t>
      </w:r>
      <w:r w:rsidR="003272BF">
        <w:rPr>
          <w:sz w:val="28"/>
          <w:szCs w:val="28"/>
        </w:rPr>
        <w:t>1092</w:t>
      </w:r>
    </w:p>
    <w:p w:rsidR="0019241B" w:rsidRDefault="0019241B" w:rsidP="00C441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9241B" w:rsidRDefault="0019241B" w:rsidP="00C441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44183" w:rsidRPr="00C44183" w:rsidRDefault="00C44183" w:rsidP="00C441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41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Сведения об объемах финансирования</w:t>
      </w:r>
      <w:r w:rsidR="00EF19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441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программы города Мурманска</w:t>
      </w:r>
    </w:p>
    <w:p w:rsidR="00C44183" w:rsidRPr="00C44183" w:rsidRDefault="00C44183" w:rsidP="00C441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41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«Развитие конкурентоспособной экономики» на 2023-2028 годы</w:t>
      </w:r>
    </w:p>
    <w:p w:rsidR="00C44183" w:rsidRPr="002714F9" w:rsidRDefault="00C44183" w:rsidP="00EF19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</w:pPr>
    </w:p>
    <w:tbl>
      <w:tblPr>
        <w:tblW w:w="14718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2547"/>
        <w:gridCol w:w="1276"/>
        <w:gridCol w:w="992"/>
        <w:gridCol w:w="1134"/>
        <w:gridCol w:w="992"/>
        <w:gridCol w:w="993"/>
        <w:gridCol w:w="992"/>
        <w:gridCol w:w="992"/>
        <w:gridCol w:w="992"/>
        <w:gridCol w:w="993"/>
        <w:gridCol w:w="2392"/>
      </w:tblGrid>
      <w:tr w:rsidR="00C44183" w:rsidRPr="002714F9" w:rsidTr="00F62924">
        <w:trPr>
          <w:trHeight w:val="499"/>
          <w:tblHeader/>
        </w:trPr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1B1104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bookmarkStart w:id="0" w:name="_Hlk184997036"/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№</w:t>
            </w:r>
            <w:r w:rsidR="00C44183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2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Муниципальная программа, соисполнители, подпрограммы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80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Объемы и источники финансирования (тыс. рублей)</w:t>
            </w:r>
          </w:p>
        </w:tc>
        <w:tc>
          <w:tcPr>
            <w:tcW w:w="2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Соисполнители, участники</w:t>
            </w:r>
          </w:p>
        </w:tc>
      </w:tr>
      <w:tr w:rsidR="00C44183" w:rsidRPr="002714F9" w:rsidTr="00F62924">
        <w:trPr>
          <w:trHeight w:val="913"/>
          <w:tblHeader/>
        </w:trPr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Год/</w:t>
            </w:r>
            <w:r w:rsid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источник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C44183" w:rsidRPr="002714F9" w:rsidTr="00F62924"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2714F9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Муниципальная программа города Мурманска </w:t>
            </w:r>
            <w:r w:rsid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«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Развитие конкурентоспособной экономики</w:t>
            </w:r>
            <w:r w:rsid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EF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4183" w:rsidRPr="002714F9" w:rsidRDefault="00852101" w:rsidP="00321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33</w:t>
            </w:r>
            <w:r w:rsidR="00321C7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 w:rsid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321C7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537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321C7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55</w:t>
            </w:r>
            <w:r w:rsid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424,1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4183" w:rsidRPr="002714F9" w:rsidRDefault="00852101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66</w:t>
            </w:r>
            <w:r w:rsid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766,5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5E1C24" w:rsidP="005E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62</w:t>
            </w:r>
            <w:r w:rsid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916</w:t>
            </w:r>
            <w:r w:rsidR="00852101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2F1BDC" w:rsidP="002F1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51</w:t>
            </w:r>
            <w:r w:rsid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225</w:t>
            </w:r>
            <w:r w:rsidR="00852101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D5705B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51</w:t>
            </w:r>
            <w:r w:rsid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22</w:t>
            </w:r>
            <w:r w:rsidR="00852101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852101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48</w:t>
            </w:r>
            <w:r w:rsid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2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98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КЭР, СД, АГМ, КСП, КИО, КСП</w:t>
            </w:r>
            <w:r w:rsidR="00983A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ВООДМ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 КК, КФКС</w:t>
            </w:r>
            <w:r w:rsidR="00983A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иОЗ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 КО, УФ, КРГХ, КТРиС, КЖП, организации инфраструктуры поддержки субъектов МСП</w:t>
            </w:r>
          </w:p>
        </w:tc>
      </w:tr>
      <w:tr w:rsidR="00C44183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4183" w:rsidRPr="002714F9" w:rsidRDefault="00852101" w:rsidP="0019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  <w:r w:rsidR="0019011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34</w:t>
            </w:r>
            <w:r w:rsid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19011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917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19011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55</w:t>
            </w:r>
            <w:r w:rsid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096,4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4183" w:rsidRPr="002714F9" w:rsidRDefault="00852101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66</w:t>
            </w:r>
            <w:r w:rsid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494,1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5E1C24" w:rsidP="005E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62</w:t>
            </w:r>
            <w:r w:rsid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682</w:t>
            </w:r>
            <w:r w:rsidR="00852101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2F1BDC" w:rsidP="002F1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50</w:t>
            </w:r>
            <w:r w:rsid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993</w:t>
            </w:r>
            <w:r w:rsidR="00852101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D5705B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50</w:t>
            </w:r>
            <w:r w:rsid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993</w:t>
            </w:r>
            <w:r w:rsidR="00852101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852101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48</w:t>
            </w:r>
            <w:r w:rsid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658,8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C44183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4183" w:rsidRPr="002714F9" w:rsidRDefault="00852101" w:rsidP="00CA6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 w:rsidR="00CA67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19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CA67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327,7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4183" w:rsidRPr="002714F9" w:rsidRDefault="00852101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272,4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852101" w:rsidP="005E1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5E1C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34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5E1C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852101" w:rsidP="002F1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2F1B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32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2F1B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D5705B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C44183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321,2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C44183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C44183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4183" w:rsidRPr="002714F9" w:rsidRDefault="00C44183" w:rsidP="00C4418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983A6D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КЭР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EF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2E52" w:rsidRPr="002714F9" w:rsidRDefault="00852101" w:rsidP="00326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  <w:r w:rsidR="003260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28</w:t>
            </w:r>
            <w:r w:rsidR="008074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3260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669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3260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54</w:t>
            </w:r>
            <w:r w:rsidR="008074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004,9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64</w:t>
            </w:r>
            <w:r w:rsidR="008074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342,6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BA3707" w:rsidRDefault="00BA3707" w:rsidP="00BA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59</w:t>
            </w:r>
            <w:r w:rsidR="008074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080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2F1BDC" w:rsidP="002F1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51</w:t>
            </w:r>
            <w:r w:rsidR="008074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162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D5705B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51</w:t>
            </w:r>
            <w:r w:rsidR="008074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48</w:t>
            </w:r>
            <w:r w:rsidR="008074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917,0</w:t>
            </w:r>
          </w:p>
        </w:tc>
        <w:tc>
          <w:tcPr>
            <w:tcW w:w="2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98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КЭР</w:t>
            </w: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2E52" w:rsidRPr="002714F9" w:rsidRDefault="00852101" w:rsidP="00326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  <w:r w:rsidR="003260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B932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  <w:r w:rsidR="008074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3260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049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3260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53</w:t>
            </w:r>
            <w:r w:rsidR="008074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677,2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64</w:t>
            </w:r>
            <w:r w:rsidR="008074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070,2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BA3707" w:rsidRDefault="00BA3707" w:rsidP="00BA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58</w:t>
            </w:r>
            <w:r w:rsidR="008074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846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2F1BDC" w:rsidP="002F1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50</w:t>
            </w:r>
            <w:r w:rsidR="008074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930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D5705B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50</w:t>
            </w:r>
            <w:r w:rsidR="008074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30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48</w:t>
            </w:r>
            <w:r w:rsidR="008074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595,8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2E52" w:rsidRPr="002714F9" w:rsidRDefault="00852101" w:rsidP="00326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8074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9F6E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 w:rsidR="003260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19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3260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327,7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272,4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BA3707" w:rsidRDefault="00602E52" w:rsidP="00BA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BA37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34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BA37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2F1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2F1B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32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2F1B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D570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32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321,2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80744E" w:rsidP="0080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СД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EF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СД</w:t>
            </w: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АГМ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EF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2023-</w:t>
            </w:r>
            <w:r w:rsidR="00EF1975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2E52" w:rsidRPr="002714F9" w:rsidRDefault="00EB58B1" w:rsidP="00EB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3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63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330F11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023,0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FD60B7" w:rsidRDefault="005D4200" w:rsidP="00BA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FD60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1 0</w:t>
            </w:r>
            <w:r w:rsidR="00BA3707" w:rsidRPr="00FD60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58</w:t>
            </w:r>
            <w:r w:rsidRPr="00FD60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BA3707" w:rsidRPr="00FD60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АГМ</w:t>
            </w: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2E52" w:rsidRPr="00EB58B1" w:rsidRDefault="00EB58B1" w:rsidP="00EB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 3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63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023,0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FD60B7" w:rsidRDefault="005D4200" w:rsidP="00BA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FD60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1 0</w:t>
            </w:r>
            <w:r w:rsidR="00BA3707" w:rsidRPr="00FD60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58</w:t>
            </w:r>
            <w:r w:rsidR="00602E52" w:rsidRPr="00FD60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BA3707" w:rsidRPr="00FD60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КСП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EF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EB58B1" w:rsidP="00EB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1 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09,4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FD60B7" w:rsidRDefault="005D4200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D60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1 307,4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FD60B7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D60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FD60B7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D60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2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КСП</w:t>
            </w: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EB58B1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09,4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FD60B7" w:rsidRDefault="005D4200" w:rsidP="005D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D60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1 307,4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FD60B7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D60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FD60B7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D60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983A6D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КСП</w:t>
            </w:r>
            <w:r w:rsidR="00983A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</w:t>
            </w:r>
            <w:r w:rsidR="00983A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ОДМ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EF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98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КСП</w:t>
            </w:r>
            <w:r w:rsidR="00983A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</w:t>
            </w:r>
            <w:r w:rsidR="00983A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ОДМ</w:t>
            </w: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КК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EF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2E52" w:rsidRPr="002714F9" w:rsidRDefault="00CF5B19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64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FD60B7" w:rsidRDefault="005D4200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D60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47</w:t>
            </w:r>
            <w:r w:rsidR="00602E52" w:rsidRPr="00FD60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КК</w:t>
            </w: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2E52" w:rsidRPr="002714F9" w:rsidRDefault="00CF5B19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64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FD60B7" w:rsidRDefault="005D4200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D60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47</w:t>
            </w:r>
            <w:r w:rsidR="00602E52" w:rsidRPr="00FD60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983A6D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КФКС</w:t>
            </w:r>
            <w:r w:rsidR="00983A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иОЗ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EF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98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КФКС</w:t>
            </w:r>
            <w:r w:rsidR="00983A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иОЗ</w:t>
            </w: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bookmarkEnd w:id="0"/>
      <w:tr w:rsidR="00602E52" w:rsidRPr="002714F9" w:rsidTr="00F62924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E52" w:rsidRPr="002714F9" w:rsidRDefault="00602E52" w:rsidP="00EF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</w:t>
            </w: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УФ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EF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220E5F" w:rsidP="00220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1 0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FD60B7" w:rsidRDefault="00BA3707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D60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1 00</w:t>
            </w:r>
            <w:r w:rsidRPr="00FD60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УФ</w:t>
            </w: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220E5F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1 0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FD60B7" w:rsidRDefault="00BA3707" w:rsidP="00BA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D60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1 00</w:t>
            </w:r>
            <w:r w:rsidR="00602E52" w:rsidRPr="00FD60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КРГХ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EF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КРГХ</w:t>
            </w: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КТРиС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EF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КТРиС</w:t>
            </w: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КЖП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EF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КЖП</w:t>
            </w: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КИО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EF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BA3707" w:rsidRDefault="00BA3707" w:rsidP="00BA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BA37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0</w:t>
            </w:r>
            <w:r w:rsidR="005D4200" w:rsidRPr="00BA37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Pr="00BA37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КИО</w:t>
            </w: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BA3707" w:rsidRDefault="00BA3707" w:rsidP="00BA3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BA37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0</w:t>
            </w:r>
            <w:r w:rsidR="005D4200" w:rsidRPr="00BA37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Pr="00BA37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rPr>
          <w:trHeight w:val="330"/>
        </w:trPr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62924" w:rsidRPr="002714F9" w:rsidTr="00F62924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80744E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Подпрограмма 1 «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Повышение инвестиционной и туристской привлекательности города Мурманска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EF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4D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  <w:r w:rsidR="004D40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4D40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685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4D40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3 761,1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C4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287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4C64D5" w:rsidRDefault="004C64D5" w:rsidP="004C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11</w:t>
            </w:r>
            <w:r w:rsidR="00F62924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750</w:t>
            </w:r>
            <w:r w:rsidR="00F62924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2F1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2F1B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961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2F1B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D5705B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  <w:r w:rsidR="00F62924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96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F62924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1 963,6</w:t>
            </w:r>
          </w:p>
        </w:tc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98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КЭР, СД, АГМ, КСП, КИО, КСП</w:t>
            </w:r>
            <w:r w:rsidR="00983A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</w:t>
            </w:r>
            <w:r w:rsidR="00983A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ОДМ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 КК, КФКС</w:t>
            </w:r>
            <w:r w:rsidR="00983A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иОЗ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 КО, УФ, КРГХ, КТРиС, КЖП</w:t>
            </w:r>
          </w:p>
        </w:tc>
      </w:tr>
      <w:tr w:rsidR="00F62924" w:rsidRPr="002714F9" w:rsidTr="00F62924"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4D4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  <w:r w:rsidR="004D40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4D40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  <w:r w:rsidR="004D40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4D40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3 761,1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C4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287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4C64D5" w:rsidRDefault="004C64D5" w:rsidP="004C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11</w:t>
            </w:r>
            <w:r w:rsidR="00F62924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750</w:t>
            </w:r>
            <w:r w:rsidR="00F62924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2F1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2F1B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961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2F1B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D5705B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  <w:r w:rsidR="00F62924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96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F62924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1 963,6</w:t>
            </w:r>
          </w:p>
        </w:tc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62924" w:rsidRPr="002714F9" w:rsidTr="00F62924"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62924" w:rsidRPr="002714F9" w:rsidTr="00F62924"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F62924" w:rsidRPr="002714F9" w:rsidTr="00F62924"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24" w:rsidRPr="002714F9" w:rsidRDefault="00F62924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ОМ 1.1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80744E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Основное мероприятие </w:t>
            </w:r>
            <w:r w:rsidR="008074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«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Создание благоприятных условий для улучшения инвестиционного климата и развития туристской деятельности на территории города Мурманска</w:t>
            </w:r>
            <w:r w:rsidR="008074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EF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2E52" w:rsidRPr="002714F9" w:rsidRDefault="00C5420F" w:rsidP="0010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  <w:r w:rsidR="001014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1014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  <w:r w:rsidR="001014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1014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761,1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2E52" w:rsidRPr="002714F9" w:rsidRDefault="00C43637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287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4C64D5" w:rsidRDefault="004C64D5" w:rsidP="004C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11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750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C5420F" w:rsidP="002F1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2F1B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961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2F1B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D5705B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963,6</w:t>
            </w:r>
          </w:p>
        </w:tc>
        <w:tc>
          <w:tcPr>
            <w:tcW w:w="239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98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КЭР, СД, АГМ, КСП, КИО, КСП</w:t>
            </w:r>
            <w:r w:rsidR="00983A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ВООДМ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 КК, КФКС</w:t>
            </w:r>
            <w:r w:rsidR="00983A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иОЗ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 КО, УФ, КРГХ, КТРиС, КЖП</w:t>
            </w: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2E52" w:rsidRPr="002714F9" w:rsidRDefault="00C5420F" w:rsidP="0010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  <w:r w:rsidR="001014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1014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  <w:r w:rsidR="001014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1014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761,1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2E52" w:rsidRPr="002714F9" w:rsidRDefault="00C43637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287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4C64D5" w:rsidRDefault="004C64D5" w:rsidP="004C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11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750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C5420F" w:rsidP="002F1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2F1B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961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2F1B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D5705B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963,6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80744E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Подпрограмма 2 </w:t>
            </w:r>
            <w:r w:rsidR="008074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«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Развитие и поддержка малого и среднего предпринимательства в городе Мурманске</w:t>
            </w:r>
            <w:r w:rsidR="008074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EF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10144C" w:rsidP="0010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41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0702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08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0702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417,9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80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4C64D5" w:rsidRDefault="004C64D5" w:rsidP="004C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10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294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D5705B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394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D5705B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394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418,5</w:t>
            </w:r>
          </w:p>
        </w:tc>
        <w:tc>
          <w:tcPr>
            <w:tcW w:w="2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98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КЭР, КИО, организации инфраструктуры поддержки субъектов МСП</w:t>
            </w: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10144C" w:rsidP="0010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41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0702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08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0702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417,9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80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4C64D5" w:rsidRDefault="004C64D5" w:rsidP="004C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10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294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D5705B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394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D5705B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394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418,5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ОМ 2.1</w:t>
            </w:r>
          </w:p>
        </w:tc>
        <w:tc>
          <w:tcPr>
            <w:tcW w:w="2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80744E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Основное мероприятие </w:t>
            </w:r>
            <w:r w:rsidR="008074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«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Создание благоприятных условий для развития субъектов малого и среднего предпринимательства в городе Мурманске</w:t>
            </w:r>
            <w:r w:rsidR="008074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EF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10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1014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1014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680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0702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074,9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092,5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4C64D5" w:rsidP="004C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5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54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D5705B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54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D5705B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54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051,0</w:t>
            </w:r>
          </w:p>
        </w:tc>
        <w:tc>
          <w:tcPr>
            <w:tcW w:w="2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98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КЭР, КИО, организации инфраструктуры поддержки субъектов МСП</w:t>
            </w: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10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1014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1014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680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0702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074,9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092,5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4C64D5" w:rsidP="004C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5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54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D5705B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54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D5705B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54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  <w:r w:rsidR="0080744E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051,0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rPr>
          <w:trHeight w:val="962"/>
        </w:trPr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ОМ 2.2</w:t>
            </w:r>
          </w:p>
        </w:tc>
        <w:tc>
          <w:tcPr>
            <w:tcW w:w="2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80744E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Основное мероприятие </w:t>
            </w:r>
            <w:r w:rsidR="008074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«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Развитие потребительского рынка в городе Мурманске</w:t>
            </w:r>
            <w:r w:rsidR="008074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EF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10144C" w:rsidP="0010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</w:t>
            </w:r>
            <w:r w:rsidR="0011115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F1076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11115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11115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396,5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4C64D5" w:rsidP="004C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5 140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D5705B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1 240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11115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D570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240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11115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367,5</w:t>
            </w:r>
          </w:p>
        </w:tc>
        <w:tc>
          <w:tcPr>
            <w:tcW w:w="2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98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КЭР</w:t>
            </w: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10144C" w:rsidP="00101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11</w:t>
            </w:r>
            <w:r w:rsidR="0011115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F1076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11115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11115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396,5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4C64D5" w:rsidP="00F10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  <w:t>5 140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D5705B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1 240,5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11115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D570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240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11115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367,5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111150" w:rsidP="00835F47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«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Обеспечение деятельности комитета по экономическому развитию</w:t>
            </w:r>
            <w:r w:rsidR="003D47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администрации города Мурманска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EF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A23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A231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60</w:t>
            </w:r>
            <w:r w:rsidR="0011115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A976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44</w:t>
            </w:r>
            <w:r w:rsidR="00A231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A231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44</w:t>
            </w:r>
            <w:r w:rsidR="00B6086F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245,1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50</w:t>
            </w:r>
            <w:r w:rsidR="00B6086F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990,4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C43637" w:rsidP="002F1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40</w:t>
            </w:r>
            <w:r w:rsidR="00B6086F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2F1B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871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2F1B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C43637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40</w:t>
            </w:r>
            <w:r w:rsidR="00B6086F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  <w:r w:rsidR="00D570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69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D570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7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40</w:t>
            </w:r>
            <w:r w:rsidR="00B6086F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71227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869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71227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42</w:t>
            </w:r>
            <w:r w:rsidR="00B6086F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597,9</w:t>
            </w:r>
          </w:p>
        </w:tc>
        <w:tc>
          <w:tcPr>
            <w:tcW w:w="2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98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КЭР</w:t>
            </w: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A23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A976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  <w:r w:rsidR="00A231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  <w:r w:rsidR="00B6086F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A976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  <w:r w:rsidR="00A231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23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A231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43</w:t>
            </w:r>
            <w:r w:rsidR="00B6086F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917,4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50</w:t>
            </w:r>
            <w:r w:rsidR="00B6086F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718,0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C43637" w:rsidP="002F1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40</w:t>
            </w:r>
            <w:r w:rsidR="00B6086F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2F1B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37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C43637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40</w:t>
            </w:r>
            <w:r w:rsidR="00B6086F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D570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37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7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40</w:t>
            </w:r>
            <w:r w:rsidR="00B6086F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71227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637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71227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42</w:t>
            </w:r>
            <w:r w:rsidR="00B6086F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276,7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A23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B6086F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A976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 w:rsidR="00A231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19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A231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327,7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272,4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2F1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2F1B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34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2F1B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D570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32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D570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7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71227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32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321,2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87DC1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87DC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ОМ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111150">
            <w:pPr>
              <w:spacing w:after="0" w:line="18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Основное мероприятие </w:t>
            </w:r>
            <w:r w:rsidR="00111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«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Эффективное выполнение муниципальных функций в сфере создания условий для комплексного социально-экономического развития города Мурманска</w:t>
            </w:r>
            <w:r w:rsidR="00111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EF1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A23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A231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60</w:t>
            </w:r>
            <w:r w:rsidR="00B6086F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A976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44</w:t>
            </w:r>
            <w:r w:rsidR="00A231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A231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44</w:t>
            </w:r>
            <w:r w:rsidR="000A027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245,1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50</w:t>
            </w:r>
            <w:r w:rsidR="000A027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990,4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C43637" w:rsidP="002F1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40</w:t>
            </w:r>
            <w:r w:rsidR="000A027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2F1B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871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2F1B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A97601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40</w:t>
            </w:r>
            <w:r w:rsidR="000A027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  <w:r w:rsidR="00D570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69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D570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7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40</w:t>
            </w:r>
            <w:r w:rsidR="000A027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71227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869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71227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42</w:t>
            </w:r>
            <w:r w:rsidR="000A027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597,9</w:t>
            </w:r>
          </w:p>
        </w:tc>
        <w:tc>
          <w:tcPr>
            <w:tcW w:w="2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98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КЭР</w:t>
            </w: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A23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A976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  <w:r w:rsidR="00A231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  <w:r w:rsidR="000A027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A976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</w:t>
            </w:r>
            <w:r w:rsidR="00A231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23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A231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43</w:t>
            </w:r>
            <w:r w:rsidR="000A027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917,4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50</w:t>
            </w:r>
            <w:r w:rsidR="000A027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718,0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C43637" w:rsidP="002F1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40</w:t>
            </w:r>
            <w:r w:rsidR="000A027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2F1B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37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A97601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40</w:t>
            </w:r>
            <w:r w:rsidR="000A027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D570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37</w:t>
            </w:r>
            <w:r w:rsidR="00602E52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7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40</w:t>
            </w:r>
            <w:r w:rsidR="000A027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 w:rsidR="0071227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7,</w:t>
            </w:r>
            <w:r w:rsidR="0071227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42</w:t>
            </w:r>
            <w:r w:rsidR="000A027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276,7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A23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0A0270"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  <w:r w:rsidR="00C4363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</w:t>
            </w:r>
            <w:r w:rsidR="00A231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19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A231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327,7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272,4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2F1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2F1B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34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2F1B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D5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D570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32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</w:t>
            </w:r>
            <w:r w:rsidR="00D570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71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71227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32</w:t>
            </w: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321,2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02E52" w:rsidRPr="002714F9" w:rsidTr="00F62924">
        <w:tc>
          <w:tcPr>
            <w:tcW w:w="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14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2E52" w:rsidRPr="002714F9" w:rsidRDefault="00602E52" w:rsidP="00602E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EF1975" w:rsidRDefault="00EF1975" w:rsidP="00EF1975">
      <w:pPr>
        <w:pStyle w:val="ConsPlusNormal"/>
        <w:rPr>
          <w:sz w:val="28"/>
        </w:rPr>
      </w:pPr>
    </w:p>
    <w:p w:rsidR="00EF1975" w:rsidRDefault="00EF1975" w:rsidP="00EF1975">
      <w:pPr>
        <w:pStyle w:val="ConsPlusNormal"/>
        <w:rPr>
          <w:sz w:val="28"/>
        </w:rPr>
      </w:pPr>
    </w:p>
    <w:p w:rsidR="00EF1975" w:rsidRPr="00401323" w:rsidRDefault="00EF1975" w:rsidP="00EF1975">
      <w:pPr>
        <w:jc w:val="center"/>
        <w:rPr>
          <w:rFonts w:ascii="Times New Roman" w:hAnsi="Times New Roman" w:cs="Times New Roman"/>
          <w:sz w:val="28"/>
          <w:szCs w:val="28"/>
        </w:rPr>
      </w:pPr>
      <w:r w:rsidRPr="00401323">
        <w:rPr>
          <w:rFonts w:ascii="Times New Roman" w:hAnsi="Times New Roman" w:cs="Times New Roman"/>
          <w:bCs/>
          <w:sz w:val="28"/>
          <w:szCs w:val="28"/>
        </w:rPr>
        <w:t>_______________________________</w:t>
      </w:r>
    </w:p>
    <w:sectPr w:rsidR="00EF1975" w:rsidRPr="00401323" w:rsidSect="009E0014">
      <w:headerReference w:type="default" r:id="rId7"/>
      <w:pgSz w:w="16838" w:h="11906" w:orient="landscape"/>
      <w:pgMar w:top="1701" w:right="1103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85FB3" w:rsidRDefault="00085FB3" w:rsidP="00955081">
      <w:pPr>
        <w:spacing w:after="0" w:line="240" w:lineRule="auto"/>
      </w:pPr>
      <w:r>
        <w:separator/>
      </w:r>
    </w:p>
  </w:endnote>
  <w:endnote w:type="continuationSeparator" w:id="0">
    <w:p w:rsidR="00085FB3" w:rsidRDefault="00085FB3" w:rsidP="00955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85FB3" w:rsidRDefault="00085FB3" w:rsidP="00955081">
      <w:pPr>
        <w:spacing w:after="0" w:line="240" w:lineRule="auto"/>
      </w:pPr>
      <w:r>
        <w:separator/>
      </w:r>
    </w:p>
  </w:footnote>
  <w:footnote w:type="continuationSeparator" w:id="0">
    <w:p w:rsidR="00085FB3" w:rsidRDefault="00085FB3" w:rsidP="00955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8"/>
        <w:szCs w:val="28"/>
      </w:rPr>
      <w:id w:val="2068123244"/>
      <w:docPartObj>
        <w:docPartGallery w:val="Page Numbers (Top of Page)"/>
        <w:docPartUnique/>
      </w:docPartObj>
    </w:sdtPr>
    <w:sdtEndPr/>
    <w:sdtContent>
      <w:p w:rsidR="00085FB3" w:rsidRPr="001D4EC2" w:rsidRDefault="0000507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D4EC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85FB3" w:rsidRPr="001D4EC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D4EC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35F47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1D4EC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85FB3" w:rsidRPr="001D4EC2" w:rsidRDefault="00085FB3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4183"/>
    <w:rsid w:val="00004529"/>
    <w:rsid w:val="00005071"/>
    <w:rsid w:val="00021979"/>
    <w:rsid w:val="00031E44"/>
    <w:rsid w:val="000340C7"/>
    <w:rsid w:val="00037814"/>
    <w:rsid w:val="0004799C"/>
    <w:rsid w:val="000550A7"/>
    <w:rsid w:val="00062144"/>
    <w:rsid w:val="000702FD"/>
    <w:rsid w:val="00085FB3"/>
    <w:rsid w:val="00093513"/>
    <w:rsid w:val="000A0270"/>
    <w:rsid w:val="000B7B25"/>
    <w:rsid w:val="000C1E5B"/>
    <w:rsid w:val="0010144C"/>
    <w:rsid w:val="00111150"/>
    <w:rsid w:val="00114C75"/>
    <w:rsid w:val="001456DE"/>
    <w:rsid w:val="00164040"/>
    <w:rsid w:val="0018579E"/>
    <w:rsid w:val="0018719A"/>
    <w:rsid w:val="00190115"/>
    <w:rsid w:val="00191CBB"/>
    <w:rsid w:val="0019241B"/>
    <w:rsid w:val="001B1104"/>
    <w:rsid w:val="001D1235"/>
    <w:rsid w:val="001D4941"/>
    <w:rsid w:val="001D4EC2"/>
    <w:rsid w:val="00203D92"/>
    <w:rsid w:val="00220E5F"/>
    <w:rsid w:val="002362A3"/>
    <w:rsid w:val="002502F6"/>
    <w:rsid w:val="00265468"/>
    <w:rsid w:val="002714F9"/>
    <w:rsid w:val="002728E6"/>
    <w:rsid w:val="002B2C61"/>
    <w:rsid w:val="002C4495"/>
    <w:rsid w:val="002E0FB3"/>
    <w:rsid w:val="002F1BDC"/>
    <w:rsid w:val="00321C7A"/>
    <w:rsid w:val="003260A5"/>
    <w:rsid w:val="003272BF"/>
    <w:rsid w:val="00330F11"/>
    <w:rsid w:val="00367477"/>
    <w:rsid w:val="003B13A7"/>
    <w:rsid w:val="003D138D"/>
    <w:rsid w:val="003D4701"/>
    <w:rsid w:val="003E6FFE"/>
    <w:rsid w:val="003F1A20"/>
    <w:rsid w:val="00401323"/>
    <w:rsid w:val="00407FAB"/>
    <w:rsid w:val="00412DB9"/>
    <w:rsid w:val="00414302"/>
    <w:rsid w:val="00422603"/>
    <w:rsid w:val="0044295B"/>
    <w:rsid w:val="004569C4"/>
    <w:rsid w:val="0048225A"/>
    <w:rsid w:val="004C2CC9"/>
    <w:rsid w:val="004C64D5"/>
    <w:rsid w:val="004C6601"/>
    <w:rsid w:val="004D40BD"/>
    <w:rsid w:val="004D767C"/>
    <w:rsid w:val="0053563E"/>
    <w:rsid w:val="00542775"/>
    <w:rsid w:val="00557ADB"/>
    <w:rsid w:val="00560E03"/>
    <w:rsid w:val="00580871"/>
    <w:rsid w:val="005D4200"/>
    <w:rsid w:val="005E00DF"/>
    <w:rsid w:val="005E1C24"/>
    <w:rsid w:val="005E3875"/>
    <w:rsid w:val="005F2245"/>
    <w:rsid w:val="00602E52"/>
    <w:rsid w:val="0060718B"/>
    <w:rsid w:val="00614A4A"/>
    <w:rsid w:val="00621FFF"/>
    <w:rsid w:val="006405D3"/>
    <w:rsid w:val="00681F98"/>
    <w:rsid w:val="0068327C"/>
    <w:rsid w:val="00687DC1"/>
    <w:rsid w:val="006C2747"/>
    <w:rsid w:val="006C41A1"/>
    <w:rsid w:val="006C447F"/>
    <w:rsid w:val="006C5CB8"/>
    <w:rsid w:val="006E5FF7"/>
    <w:rsid w:val="00712278"/>
    <w:rsid w:val="007230D0"/>
    <w:rsid w:val="007A09E3"/>
    <w:rsid w:val="007A4535"/>
    <w:rsid w:val="007D4E1E"/>
    <w:rsid w:val="007E16E8"/>
    <w:rsid w:val="007E305B"/>
    <w:rsid w:val="0080744E"/>
    <w:rsid w:val="00813216"/>
    <w:rsid w:val="00832C83"/>
    <w:rsid w:val="00835C7A"/>
    <w:rsid w:val="00835F47"/>
    <w:rsid w:val="00852101"/>
    <w:rsid w:val="00866DA7"/>
    <w:rsid w:val="00872A8A"/>
    <w:rsid w:val="008815D1"/>
    <w:rsid w:val="008F7356"/>
    <w:rsid w:val="00923ED8"/>
    <w:rsid w:val="00955081"/>
    <w:rsid w:val="00956908"/>
    <w:rsid w:val="00957FE7"/>
    <w:rsid w:val="00971DA9"/>
    <w:rsid w:val="00983A6D"/>
    <w:rsid w:val="009C5ACA"/>
    <w:rsid w:val="009E0014"/>
    <w:rsid w:val="009E5575"/>
    <w:rsid w:val="009F6EEA"/>
    <w:rsid w:val="00A05BF5"/>
    <w:rsid w:val="00A07EFF"/>
    <w:rsid w:val="00A231BB"/>
    <w:rsid w:val="00A64E52"/>
    <w:rsid w:val="00A743E4"/>
    <w:rsid w:val="00A87286"/>
    <w:rsid w:val="00A87B4C"/>
    <w:rsid w:val="00A90F02"/>
    <w:rsid w:val="00A97601"/>
    <w:rsid w:val="00AA6C2B"/>
    <w:rsid w:val="00AB2338"/>
    <w:rsid w:val="00AB3A40"/>
    <w:rsid w:val="00AD1B81"/>
    <w:rsid w:val="00B131FA"/>
    <w:rsid w:val="00B25322"/>
    <w:rsid w:val="00B6086F"/>
    <w:rsid w:val="00B72E31"/>
    <w:rsid w:val="00B9327F"/>
    <w:rsid w:val="00BA3707"/>
    <w:rsid w:val="00BC0C6E"/>
    <w:rsid w:val="00C26CB7"/>
    <w:rsid w:val="00C3697D"/>
    <w:rsid w:val="00C43637"/>
    <w:rsid w:val="00C44183"/>
    <w:rsid w:val="00C453D5"/>
    <w:rsid w:val="00C5420F"/>
    <w:rsid w:val="00C70825"/>
    <w:rsid w:val="00C76988"/>
    <w:rsid w:val="00C82082"/>
    <w:rsid w:val="00C901FC"/>
    <w:rsid w:val="00C93590"/>
    <w:rsid w:val="00CA678B"/>
    <w:rsid w:val="00CB76D0"/>
    <w:rsid w:val="00CF1375"/>
    <w:rsid w:val="00CF5B19"/>
    <w:rsid w:val="00D5705B"/>
    <w:rsid w:val="00D73FEB"/>
    <w:rsid w:val="00D81465"/>
    <w:rsid w:val="00D8559D"/>
    <w:rsid w:val="00DA2995"/>
    <w:rsid w:val="00DC6A57"/>
    <w:rsid w:val="00DC749C"/>
    <w:rsid w:val="00DF1B8D"/>
    <w:rsid w:val="00E34AF6"/>
    <w:rsid w:val="00EA0E38"/>
    <w:rsid w:val="00EA2B7E"/>
    <w:rsid w:val="00EB58B1"/>
    <w:rsid w:val="00EC31A9"/>
    <w:rsid w:val="00ED7812"/>
    <w:rsid w:val="00EF1975"/>
    <w:rsid w:val="00EF60D3"/>
    <w:rsid w:val="00F01D24"/>
    <w:rsid w:val="00F1076B"/>
    <w:rsid w:val="00F25DF8"/>
    <w:rsid w:val="00F265D4"/>
    <w:rsid w:val="00F31707"/>
    <w:rsid w:val="00F522C3"/>
    <w:rsid w:val="00F61C18"/>
    <w:rsid w:val="00F62924"/>
    <w:rsid w:val="00F74541"/>
    <w:rsid w:val="00FA2408"/>
    <w:rsid w:val="00FD60B7"/>
    <w:rsid w:val="00FD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4866"/>
  <w15:docId w15:val="{993F76ED-77FC-4D5A-90E3-702401A8B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44183"/>
  </w:style>
  <w:style w:type="paragraph" w:customStyle="1" w:styleId="msonormal0">
    <w:name w:val="msonormal"/>
    <w:basedOn w:val="a"/>
    <w:rsid w:val="00C44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44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4">
    <w:name w:val="Table Grid"/>
    <w:basedOn w:val="a1"/>
    <w:uiPriority w:val="39"/>
    <w:rsid w:val="00614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FA2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FA2408"/>
    <w:rPr>
      <w:rFonts w:ascii="Times New Roman" w:eastAsiaTheme="minorEastAsia" w:hAnsi="Times New Roman" w:cs="Times New Roman"/>
      <w:kern w:val="0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602E52"/>
  </w:style>
  <w:style w:type="numbering" w:customStyle="1" w:styleId="11">
    <w:name w:val="Нет списка11"/>
    <w:next w:val="a2"/>
    <w:uiPriority w:val="99"/>
    <w:semiHidden/>
    <w:unhideWhenUsed/>
    <w:rsid w:val="00602E52"/>
  </w:style>
  <w:style w:type="paragraph" w:styleId="a5">
    <w:name w:val="footnote text"/>
    <w:basedOn w:val="a"/>
    <w:link w:val="a6"/>
    <w:uiPriority w:val="99"/>
    <w:semiHidden/>
    <w:unhideWhenUsed/>
    <w:rsid w:val="00955081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55081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955081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1D4E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D4EC2"/>
  </w:style>
  <w:style w:type="paragraph" w:styleId="aa">
    <w:name w:val="footer"/>
    <w:basedOn w:val="a"/>
    <w:link w:val="ab"/>
    <w:uiPriority w:val="99"/>
    <w:semiHidden/>
    <w:unhideWhenUsed/>
    <w:rsid w:val="001D4E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D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4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8F7EC-9128-47A8-B276-797E54397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5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Березина Мария Николаевна</dc:creator>
  <cp:lastModifiedBy>Перегуда Елена Николаевна</cp:lastModifiedBy>
  <cp:revision>51</cp:revision>
  <cp:lastPrinted>2025-03-10T12:11:00Z</cp:lastPrinted>
  <dcterms:created xsi:type="dcterms:W3CDTF">2024-12-13T13:29:00Z</dcterms:created>
  <dcterms:modified xsi:type="dcterms:W3CDTF">2025-03-20T11:34:00Z</dcterms:modified>
</cp:coreProperties>
</file>