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9EEB" w14:textId="77777777" w:rsidR="00984932" w:rsidRPr="00984932" w:rsidRDefault="00984932" w:rsidP="00984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4932">
        <w:rPr>
          <w:rFonts w:ascii="Arial" w:hAnsi="Arial" w:cs="Arial"/>
          <w:b/>
          <w:bCs/>
          <w:sz w:val="20"/>
          <w:szCs w:val="20"/>
        </w:rPr>
        <w:t>СОСТАВ</w:t>
      </w:r>
    </w:p>
    <w:p w14:paraId="210D8B4B" w14:textId="77777777" w:rsidR="00984932" w:rsidRPr="00984932" w:rsidRDefault="00984932" w:rsidP="00984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4932">
        <w:rPr>
          <w:rFonts w:ascii="Arial" w:hAnsi="Arial" w:cs="Arial"/>
          <w:b/>
          <w:bCs/>
          <w:sz w:val="20"/>
          <w:szCs w:val="20"/>
        </w:rPr>
        <w:t>КОМИССИИ ПО РАССМОТРЕНИЮ ЗАЯВЛЕНИЙ О ПРЕДОСТАВЛЕНИИ ЛЬГОТ</w:t>
      </w:r>
    </w:p>
    <w:p w14:paraId="1FA581A2" w14:textId="77777777" w:rsidR="00984932" w:rsidRPr="00984932" w:rsidRDefault="00984932" w:rsidP="00984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4932">
        <w:rPr>
          <w:rFonts w:ascii="Arial" w:hAnsi="Arial" w:cs="Arial"/>
          <w:b/>
          <w:bCs/>
          <w:sz w:val="20"/>
          <w:szCs w:val="20"/>
        </w:rPr>
        <w:t>ПО АРЕНДНОЙ ПЛАТЕ ЗА ПОЛЬЗОВАНИЕ МУНИЦИПАЛЬНЫМ ИМУЩЕСТВОМ</w:t>
      </w:r>
    </w:p>
    <w:p w14:paraId="2B6ADEF9" w14:textId="77777777" w:rsidR="00984932" w:rsidRPr="00984932" w:rsidRDefault="00984932" w:rsidP="00984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4932">
        <w:rPr>
          <w:rFonts w:ascii="Arial" w:hAnsi="Arial" w:cs="Arial"/>
          <w:b/>
          <w:bCs/>
          <w:sz w:val="20"/>
          <w:szCs w:val="20"/>
        </w:rPr>
        <w:t>В ГОРОДЕ МУРМАНСКЕ, В ТОМ ЧИСЛЕ ЗА ЗЕМЕЛЬНЫЕ УЧАСТКИ,</w:t>
      </w:r>
    </w:p>
    <w:p w14:paraId="3DF8B5FF" w14:textId="77777777" w:rsidR="00984932" w:rsidRPr="00984932" w:rsidRDefault="00984932" w:rsidP="00984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4932">
        <w:rPr>
          <w:rFonts w:ascii="Arial" w:hAnsi="Arial" w:cs="Arial"/>
          <w:b/>
          <w:bCs/>
          <w:sz w:val="20"/>
          <w:szCs w:val="20"/>
        </w:rPr>
        <w:t>НАХОДЯЩИЕСЯ В МУНИЦИПАЛЬНОЙ СОБСТВЕННОСТИ</w:t>
      </w:r>
    </w:p>
    <w:p w14:paraId="096AD2AE" w14:textId="77777777" w:rsidR="00984932" w:rsidRPr="00984932" w:rsidRDefault="00984932" w:rsidP="00984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6180"/>
      </w:tblGrid>
      <w:tr w:rsidR="00984932" w:rsidRPr="00984932" w14:paraId="6865A973" w14:textId="77777777" w:rsidTr="00AA46F4">
        <w:tc>
          <w:tcPr>
            <w:tcW w:w="510" w:type="dxa"/>
          </w:tcPr>
          <w:p w14:paraId="622104EC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</w:tcPr>
          <w:p w14:paraId="27C6B5EA" w14:textId="77777777" w:rsidR="00984932" w:rsidRDefault="00FA6593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Синякаев </w:t>
            </w:r>
          </w:p>
          <w:p w14:paraId="0D3DA63B" w14:textId="77777777" w:rsidR="00FA6593" w:rsidRPr="00984932" w:rsidRDefault="00FA6593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Руфат Равильевич</w:t>
            </w:r>
          </w:p>
        </w:tc>
        <w:tc>
          <w:tcPr>
            <w:tcW w:w="6180" w:type="dxa"/>
          </w:tcPr>
          <w:p w14:paraId="111EDF35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заместитель главы администрации города Мурманска, председатель комиссии</w:t>
            </w:r>
          </w:p>
        </w:tc>
      </w:tr>
      <w:tr w:rsidR="00984932" w:rsidRPr="00984932" w14:paraId="27EF93FA" w14:textId="77777777" w:rsidTr="00AA46F4">
        <w:tc>
          <w:tcPr>
            <w:tcW w:w="510" w:type="dxa"/>
          </w:tcPr>
          <w:p w14:paraId="1F229FA2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1" w:type="dxa"/>
          </w:tcPr>
          <w:p w14:paraId="4D2F1413" w14:textId="77777777" w:rsidR="00A517F6" w:rsidRDefault="00A517F6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Коробков </w:t>
            </w:r>
          </w:p>
          <w:p w14:paraId="1A2FCEEB" w14:textId="580B8661" w:rsidR="005A413B" w:rsidRPr="00984932" w:rsidRDefault="00A517F6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 Евгеньевич</w:t>
            </w:r>
          </w:p>
        </w:tc>
        <w:tc>
          <w:tcPr>
            <w:tcW w:w="6180" w:type="dxa"/>
          </w:tcPr>
          <w:p w14:paraId="3721D4DB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депутат Совета депутатов города Мурманска, заместитель председателя комиссии</w:t>
            </w:r>
          </w:p>
        </w:tc>
      </w:tr>
      <w:tr w:rsidR="00984932" w:rsidRPr="00984932" w14:paraId="763096AD" w14:textId="77777777" w:rsidTr="00AA46F4">
        <w:tc>
          <w:tcPr>
            <w:tcW w:w="510" w:type="dxa"/>
          </w:tcPr>
          <w:p w14:paraId="2D0C9D10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14:paraId="57F22DFA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Клементьева</w:t>
            </w:r>
          </w:p>
          <w:p w14:paraId="00DAAE62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Юлия Викторовна</w:t>
            </w:r>
          </w:p>
        </w:tc>
        <w:tc>
          <w:tcPr>
            <w:tcW w:w="6180" w:type="dxa"/>
          </w:tcPr>
          <w:p w14:paraId="6060A1EB" w14:textId="355D6782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517F6">
              <w:rPr>
                <w:rFonts w:ascii="Arial" w:hAnsi="Arial" w:cs="Arial"/>
                <w:sz w:val="20"/>
                <w:szCs w:val="20"/>
              </w:rPr>
              <w:t>консультант отдела</w:t>
            </w:r>
            <w:r w:rsidRPr="00984932">
              <w:rPr>
                <w:rFonts w:ascii="Arial" w:hAnsi="Arial" w:cs="Arial"/>
                <w:sz w:val="20"/>
                <w:szCs w:val="20"/>
              </w:rPr>
              <w:t xml:space="preserve"> муниципального сектора экономики</w:t>
            </w:r>
            <w:r w:rsidR="00A517F6">
              <w:rPr>
                <w:rFonts w:ascii="Arial" w:hAnsi="Arial" w:cs="Arial"/>
                <w:sz w:val="20"/>
                <w:szCs w:val="20"/>
              </w:rPr>
              <w:t xml:space="preserve"> и демографической политики</w:t>
            </w:r>
            <w:r w:rsidRPr="00984932">
              <w:rPr>
                <w:rFonts w:ascii="Arial" w:hAnsi="Arial" w:cs="Arial"/>
                <w:sz w:val="20"/>
                <w:szCs w:val="20"/>
              </w:rPr>
              <w:t xml:space="preserve"> комитета по экономическому развитию администрации города Мурманска, секретарь комиссии</w:t>
            </w:r>
          </w:p>
        </w:tc>
      </w:tr>
      <w:tr w:rsidR="00984932" w:rsidRPr="00984932" w14:paraId="52089D21" w14:textId="77777777" w:rsidTr="00AA46F4">
        <w:tc>
          <w:tcPr>
            <w:tcW w:w="9581" w:type="dxa"/>
            <w:gridSpan w:val="3"/>
          </w:tcPr>
          <w:p w14:paraId="41115C24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</w:tr>
      <w:tr w:rsidR="00AA46F4" w:rsidRPr="00984932" w14:paraId="04A970C6" w14:textId="77777777" w:rsidTr="00AA46F4">
        <w:tc>
          <w:tcPr>
            <w:tcW w:w="510" w:type="dxa"/>
          </w:tcPr>
          <w:p w14:paraId="1F16F968" w14:textId="1A314E39" w:rsidR="00AA46F4" w:rsidRPr="00984932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1" w:type="dxa"/>
          </w:tcPr>
          <w:p w14:paraId="4F6AD423" w14:textId="5C7B5B4F" w:rsidR="00AA46F4" w:rsidRPr="00984932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 Ирина Евгеньевна</w:t>
            </w:r>
          </w:p>
        </w:tc>
        <w:tc>
          <w:tcPr>
            <w:tcW w:w="6180" w:type="dxa"/>
          </w:tcPr>
          <w:p w14:paraId="505915E2" w14:textId="38DA9B69" w:rsidR="00AA46F4" w:rsidRPr="00984932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заместитель председателя Совета депутатов города Мурманска</w:t>
            </w:r>
          </w:p>
        </w:tc>
      </w:tr>
      <w:tr w:rsidR="00984932" w:rsidRPr="00984932" w14:paraId="7A20ADC6" w14:textId="77777777" w:rsidTr="00AA46F4">
        <w:tc>
          <w:tcPr>
            <w:tcW w:w="510" w:type="dxa"/>
          </w:tcPr>
          <w:p w14:paraId="2F80E2D7" w14:textId="5E94B6ED" w:rsidR="00984932" w:rsidRPr="00984932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1" w:type="dxa"/>
          </w:tcPr>
          <w:p w14:paraId="7E8B2280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Белорусцева</w:t>
            </w:r>
          </w:p>
          <w:p w14:paraId="3AB784E2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Нина Николаевна</w:t>
            </w:r>
          </w:p>
        </w:tc>
        <w:tc>
          <w:tcPr>
            <w:tcW w:w="6180" w:type="dxa"/>
          </w:tcPr>
          <w:p w14:paraId="2D7199A9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заместитель председателя комитета имущественных отношений города Мурманска</w:t>
            </w:r>
          </w:p>
        </w:tc>
      </w:tr>
      <w:tr w:rsidR="00984932" w:rsidRPr="00984932" w14:paraId="0B5ACD4D" w14:textId="77777777" w:rsidTr="00AA46F4">
        <w:tc>
          <w:tcPr>
            <w:tcW w:w="510" w:type="dxa"/>
          </w:tcPr>
          <w:p w14:paraId="52B78CC6" w14:textId="7092AB7C" w:rsidR="00984932" w:rsidRPr="00984932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91" w:type="dxa"/>
          </w:tcPr>
          <w:p w14:paraId="66A06DE8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Бордовская</w:t>
            </w:r>
          </w:p>
          <w:p w14:paraId="33A53F4A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Оксана Юрьевна</w:t>
            </w:r>
          </w:p>
        </w:tc>
        <w:tc>
          <w:tcPr>
            <w:tcW w:w="6180" w:type="dxa"/>
          </w:tcPr>
          <w:p w14:paraId="6579C3D6" w14:textId="3CC8DC41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начальник отдела муниципального сектора экономики</w:t>
            </w:r>
            <w:r w:rsidR="00A517F6">
              <w:rPr>
                <w:rFonts w:ascii="Arial" w:hAnsi="Arial" w:cs="Arial"/>
                <w:sz w:val="20"/>
                <w:szCs w:val="20"/>
              </w:rPr>
              <w:t xml:space="preserve"> и демографической политики</w:t>
            </w:r>
            <w:r w:rsidRPr="00984932">
              <w:rPr>
                <w:rFonts w:ascii="Arial" w:hAnsi="Arial" w:cs="Arial"/>
                <w:sz w:val="20"/>
                <w:szCs w:val="20"/>
              </w:rPr>
              <w:t xml:space="preserve"> комитета по экономическому развитию администрации города Мурманска</w:t>
            </w:r>
          </w:p>
        </w:tc>
      </w:tr>
      <w:tr w:rsidR="00AA46F4" w:rsidRPr="00984932" w14:paraId="68A24341" w14:textId="77777777" w:rsidTr="00AA46F4">
        <w:tc>
          <w:tcPr>
            <w:tcW w:w="510" w:type="dxa"/>
          </w:tcPr>
          <w:p w14:paraId="02AA3FB9" w14:textId="33FB018F" w:rsidR="00AA46F4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1" w:type="dxa"/>
          </w:tcPr>
          <w:p w14:paraId="585B409F" w14:textId="3D463753" w:rsidR="00AA46F4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Варич Андрей Сергеевич</w:t>
            </w:r>
          </w:p>
        </w:tc>
        <w:tc>
          <w:tcPr>
            <w:tcW w:w="6180" w:type="dxa"/>
          </w:tcPr>
          <w:p w14:paraId="3FCAF83E" w14:textId="27CFF248" w:rsidR="00AA46F4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председатель комитета по экономическому развитию администрации города Мурманска</w:t>
            </w:r>
          </w:p>
        </w:tc>
      </w:tr>
      <w:tr w:rsidR="00A517F6" w:rsidRPr="00984932" w14:paraId="4C70A1A5" w14:textId="77777777" w:rsidTr="00AA46F4">
        <w:tc>
          <w:tcPr>
            <w:tcW w:w="510" w:type="dxa"/>
          </w:tcPr>
          <w:p w14:paraId="31336842" w14:textId="4B070004" w:rsidR="00A517F6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91" w:type="dxa"/>
          </w:tcPr>
          <w:p w14:paraId="2EB69B04" w14:textId="77777777" w:rsidR="00A517F6" w:rsidRDefault="00A517F6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Дзюба </w:t>
            </w:r>
          </w:p>
          <w:p w14:paraId="1C338AD7" w14:textId="386FA917" w:rsidR="00A517F6" w:rsidRDefault="00A517F6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Ольга Андреевна</w:t>
            </w:r>
          </w:p>
        </w:tc>
        <w:tc>
          <w:tcPr>
            <w:tcW w:w="6180" w:type="dxa"/>
          </w:tcPr>
          <w:p w14:paraId="00620BF0" w14:textId="50AFA470" w:rsidR="00A517F6" w:rsidRDefault="00A517F6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депутат Совета депутатов города Мурманска</w:t>
            </w:r>
          </w:p>
        </w:tc>
      </w:tr>
      <w:tr w:rsidR="00984932" w:rsidRPr="00984932" w14:paraId="7D91E862" w14:textId="77777777" w:rsidTr="00AA46F4">
        <w:tc>
          <w:tcPr>
            <w:tcW w:w="510" w:type="dxa"/>
          </w:tcPr>
          <w:p w14:paraId="4E3A6A02" w14:textId="78803E91" w:rsidR="00984932" w:rsidRPr="00984932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91" w:type="dxa"/>
          </w:tcPr>
          <w:p w14:paraId="412F7E04" w14:textId="77777777" w:rsidR="00984932" w:rsidRDefault="005A413B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Кузьмин </w:t>
            </w:r>
          </w:p>
          <w:p w14:paraId="061C83CC" w14:textId="5A7E5E09" w:rsidR="005A413B" w:rsidRPr="00984932" w:rsidRDefault="005A413B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 Сергеевич</w:t>
            </w:r>
          </w:p>
        </w:tc>
        <w:tc>
          <w:tcPr>
            <w:tcW w:w="6180" w:type="dxa"/>
          </w:tcPr>
          <w:p w14:paraId="0EF8E5BB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депутат Совета депутатов города Мурманска</w:t>
            </w:r>
          </w:p>
        </w:tc>
      </w:tr>
      <w:tr w:rsidR="00984932" w:rsidRPr="00984932" w14:paraId="227E15AF" w14:textId="77777777" w:rsidTr="00AA46F4">
        <w:tc>
          <w:tcPr>
            <w:tcW w:w="510" w:type="dxa"/>
          </w:tcPr>
          <w:p w14:paraId="618CF34E" w14:textId="7C02B80E" w:rsidR="00984932" w:rsidRPr="00984932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91" w:type="dxa"/>
          </w:tcPr>
          <w:p w14:paraId="108811EA" w14:textId="77777777" w:rsidR="005A413B" w:rsidRDefault="005A413B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Набатов </w:t>
            </w:r>
          </w:p>
          <w:p w14:paraId="10AA420D" w14:textId="634C6FDC" w:rsidR="00984932" w:rsidRPr="00984932" w:rsidRDefault="005A413B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 Геннадьевич</w:t>
            </w:r>
          </w:p>
        </w:tc>
        <w:tc>
          <w:tcPr>
            <w:tcW w:w="6180" w:type="dxa"/>
          </w:tcPr>
          <w:p w14:paraId="6EB4A07F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депутат Совета депутатов города Мурманска</w:t>
            </w:r>
          </w:p>
        </w:tc>
      </w:tr>
      <w:tr w:rsidR="005A413B" w:rsidRPr="00984932" w14:paraId="267780BC" w14:textId="77777777" w:rsidTr="00AA46F4">
        <w:tc>
          <w:tcPr>
            <w:tcW w:w="510" w:type="dxa"/>
          </w:tcPr>
          <w:p w14:paraId="02DB68D8" w14:textId="4E3713C3" w:rsidR="005A413B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91" w:type="dxa"/>
          </w:tcPr>
          <w:p w14:paraId="661E3DC7" w14:textId="77777777" w:rsidR="005A413B" w:rsidRDefault="005A413B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Накай</w:t>
            </w:r>
          </w:p>
          <w:p w14:paraId="3651C57D" w14:textId="1E85E46F" w:rsidR="005A413B" w:rsidRPr="00984932" w:rsidRDefault="005A413B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Викторович</w:t>
            </w:r>
          </w:p>
        </w:tc>
        <w:tc>
          <w:tcPr>
            <w:tcW w:w="6180" w:type="dxa"/>
          </w:tcPr>
          <w:p w14:paraId="7A122DE4" w14:textId="7292F4E5" w:rsidR="005A413B" w:rsidRPr="00984932" w:rsidRDefault="005A413B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депутат Совета депутатов города Мурманска</w:t>
            </w:r>
          </w:p>
        </w:tc>
      </w:tr>
      <w:tr w:rsidR="00984932" w:rsidRPr="00984932" w14:paraId="15B3CC96" w14:textId="77777777" w:rsidTr="00AA46F4">
        <w:tc>
          <w:tcPr>
            <w:tcW w:w="510" w:type="dxa"/>
          </w:tcPr>
          <w:p w14:paraId="5A12A3A1" w14:textId="7B72B1B5" w:rsidR="00984932" w:rsidRPr="00984932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91" w:type="dxa"/>
          </w:tcPr>
          <w:p w14:paraId="181C3527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Печкарева</w:t>
            </w:r>
          </w:p>
          <w:p w14:paraId="0D2FCE98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Татьяна Вадимовна</w:t>
            </w:r>
          </w:p>
        </w:tc>
        <w:tc>
          <w:tcPr>
            <w:tcW w:w="6180" w:type="dxa"/>
          </w:tcPr>
          <w:p w14:paraId="7E15643F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84932" w:rsidRPr="00984932" w14:paraId="14BB4950" w14:textId="77777777" w:rsidTr="00AA46F4">
        <w:tc>
          <w:tcPr>
            <w:tcW w:w="510" w:type="dxa"/>
          </w:tcPr>
          <w:p w14:paraId="2DBC482C" w14:textId="02296121" w:rsidR="00984932" w:rsidRPr="00984932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91" w:type="dxa"/>
          </w:tcPr>
          <w:p w14:paraId="2B2983DF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Печникова</w:t>
            </w:r>
          </w:p>
          <w:p w14:paraId="72B4CB37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Марина Александровна</w:t>
            </w:r>
          </w:p>
        </w:tc>
        <w:tc>
          <w:tcPr>
            <w:tcW w:w="6180" w:type="dxa"/>
          </w:tcPr>
          <w:p w14:paraId="1CE4E894" w14:textId="77777777" w:rsidR="00984932" w:rsidRPr="00984932" w:rsidRDefault="00984932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заместитель начальника отдела доходов и муниципального долга управления финансов администрации города Мурманска</w:t>
            </w:r>
          </w:p>
        </w:tc>
      </w:tr>
      <w:tr w:rsidR="00AA46F4" w:rsidRPr="00984932" w14:paraId="16FC1786" w14:textId="77777777" w:rsidTr="00AA46F4">
        <w:tc>
          <w:tcPr>
            <w:tcW w:w="510" w:type="dxa"/>
          </w:tcPr>
          <w:p w14:paraId="1B240ADE" w14:textId="2794302F" w:rsidR="00AA46F4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91" w:type="dxa"/>
          </w:tcPr>
          <w:p w14:paraId="50C1A6C9" w14:textId="798286E9" w:rsidR="00AA46F4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Соловьева Татьяна Владимировна</w:t>
            </w:r>
          </w:p>
        </w:tc>
        <w:tc>
          <w:tcPr>
            <w:tcW w:w="6180" w:type="dxa"/>
          </w:tcPr>
          <w:p w14:paraId="30285971" w14:textId="559A6E42" w:rsidR="00AA46F4" w:rsidRDefault="00AA46F4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заместитель председателя комитета территориального развития и строительства администрации города Мурманска</w:t>
            </w:r>
          </w:p>
        </w:tc>
      </w:tr>
      <w:tr w:rsidR="00984932" w:rsidRPr="00984932" w14:paraId="404CF140" w14:textId="77777777" w:rsidTr="00AA46F4">
        <w:tc>
          <w:tcPr>
            <w:tcW w:w="510" w:type="dxa"/>
          </w:tcPr>
          <w:p w14:paraId="6FF849D7" w14:textId="41A491C1" w:rsidR="00984932" w:rsidRPr="00984932" w:rsidRDefault="00A517F6" w:rsidP="0098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91" w:type="dxa"/>
          </w:tcPr>
          <w:p w14:paraId="72AFB885" w14:textId="77777777" w:rsidR="00984932" w:rsidRDefault="005A413B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Таран</w:t>
            </w:r>
          </w:p>
          <w:p w14:paraId="5FBD90AB" w14:textId="1C313251" w:rsidR="005A413B" w:rsidRPr="00984932" w:rsidRDefault="005A413B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Антонина Ивановна</w:t>
            </w:r>
          </w:p>
        </w:tc>
        <w:tc>
          <w:tcPr>
            <w:tcW w:w="6180" w:type="dxa"/>
          </w:tcPr>
          <w:p w14:paraId="0663DE1F" w14:textId="07C8CBB4" w:rsidR="00984932" w:rsidRPr="00984932" w:rsidRDefault="005A413B" w:rsidP="00984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депутат Совета депутатов города Мурманска</w:t>
            </w:r>
          </w:p>
        </w:tc>
      </w:tr>
    </w:tbl>
    <w:p w14:paraId="62D0019C" w14:textId="77777777" w:rsidR="00984932" w:rsidRPr="00984932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DAA3F3" w14:textId="77777777" w:rsidR="00984932" w:rsidRPr="00984932" w:rsidRDefault="00984932" w:rsidP="00984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932">
        <w:rPr>
          <w:rFonts w:ascii="Arial" w:hAnsi="Arial" w:cs="Arial"/>
          <w:sz w:val="20"/>
          <w:szCs w:val="20"/>
        </w:rPr>
        <w:t>Определить, что при невозможности участия в работе членов комиссии производится замена:</w:t>
      </w:r>
    </w:p>
    <w:p w14:paraId="3ED078CB" w14:textId="77777777" w:rsidR="00984932" w:rsidRPr="00984932" w:rsidRDefault="00984932" w:rsidP="00235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41"/>
        <w:gridCol w:w="5499"/>
      </w:tblGrid>
      <w:tr w:rsidR="00984932" w:rsidRPr="00984932" w14:paraId="5337AE8F" w14:textId="77777777" w:rsidTr="00AA46F4">
        <w:tc>
          <w:tcPr>
            <w:tcW w:w="1984" w:type="dxa"/>
          </w:tcPr>
          <w:p w14:paraId="5EB6E394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Белорусцевой</w:t>
            </w:r>
          </w:p>
          <w:p w14:paraId="29458AD2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Нины</w:t>
            </w:r>
          </w:p>
          <w:p w14:paraId="6BEB5CE6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Николаевны</w:t>
            </w:r>
          </w:p>
        </w:tc>
        <w:tc>
          <w:tcPr>
            <w:tcW w:w="2041" w:type="dxa"/>
          </w:tcPr>
          <w:p w14:paraId="1FD91651" w14:textId="77777777" w:rsidR="00984932" w:rsidRDefault="00235EE9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Барминой</w:t>
            </w:r>
            <w:proofErr w:type="spellEnd"/>
          </w:p>
          <w:p w14:paraId="294A2964" w14:textId="010B042F" w:rsidR="00235EE9" w:rsidRPr="00984932" w:rsidRDefault="00235EE9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Евгенией Юрьевной</w:t>
            </w:r>
          </w:p>
        </w:tc>
        <w:tc>
          <w:tcPr>
            <w:tcW w:w="5499" w:type="dxa"/>
          </w:tcPr>
          <w:p w14:paraId="1D229841" w14:textId="3C7CDAF0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</w:t>
            </w:r>
            <w:r w:rsidR="0023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932">
              <w:rPr>
                <w:rFonts w:ascii="Arial" w:hAnsi="Arial" w:cs="Arial"/>
                <w:sz w:val="20"/>
                <w:szCs w:val="20"/>
              </w:rPr>
              <w:t>начальник</w:t>
            </w:r>
            <w:r w:rsidR="00A517F6">
              <w:rPr>
                <w:rFonts w:ascii="Arial" w:hAnsi="Arial" w:cs="Arial"/>
                <w:sz w:val="20"/>
                <w:szCs w:val="20"/>
              </w:rPr>
              <w:t>ом</w:t>
            </w:r>
            <w:r w:rsidRPr="00984932">
              <w:rPr>
                <w:rFonts w:ascii="Arial" w:hAnsi="Arial" w:cs="Arial"/>
                <w:sz w:val="20"/>
                <w:szCs w:val="20"/>
              </w:rPr>
              <w:t xml:space="preserve"> отдела аренды комитета имущественных отношений города Мурманска</w:t>
            </w:r>
          </w:p>
        </w:tc>
      </w:tr>
      <w:tr w:rsidR="00984932" w:rsidRPr="00984932" w14:paraId="3F340B22" w14:textId="77777777" w:rsidTr="00AA46F4">
        <w:tc>
          <w:tcPr>
            <w:tcW w:w="1984" w:type="dxa"/>
          </w:tcPr>
          <w:p w14:paraId="1A307F97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lastRenderedPageBreak/>
              <w:t>Бордовской</w:t>
            </w:r>
          </w:p>
          <w:p w14:paraId="519B7CF3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Оксаны</w:t>
            </w:r>
          </w:p>
          <w:p w14:paraId="55155FDA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Юрьевны</w:t>
            </w:r>
          </w:p>
        </w:tc>
        <w:tc>
          <w:tcPr>
            <w:tcW w:w="2041" w:type="dxa"/>
          </w:tcPr>
          <w:p w14:paraId="300B056A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Бусаровой</w:t>
            </w:r>
          </w:p>
          <w:p w14:paraId="31DB7778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Ольгой</w:t>
            </w:r>
          </w:p>
          <w:p w14:paraId="4B8306C4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Александровной</w:t>
            </w:r>
          </w:p>
        </w:tc>
        <w:tc>
          <w:tcPr>
            <w:tcW w:w="5499" w:type="dxa"/>
          </w:tcPr>
          <w:p w14:paraId="7CA774AD" w14:textId="0CD1EDC2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517F6">
              <w:rPr>
                <w:rFonts w:ascii="Arial" w:hAnsi="Arial" w:cs="Arial"/>
                <w:sz w:val="20"/>
                <w:szCs w:val="20"/>
              </w:rPr>
              <w:t xml:space="preserve">консультантом </w:t>
            </w:r>
            <w:r w:rsidRPr="00984932">
              <w:rPr>
                <w:rFonts w:ascii="Arial" w:hAnsi="Arial" w:cs="Arial"/>
                <w:sz w:val="20"/>
                <w:szCs w:val="20"/>
              </w:rPr>
              <w:t xml:space="preserve">отдела </w:t>
            </w:r>
            <w:r w:rsidR="00A517F6">
              <w:rPr>
                <w:rFonts w:ascii="Arial" w:hAnsi="Arial" w:cs="Arial"/>
                <w:sz w:val="20"/>
                <w:szCs w:val="20"/>
              </w:rPr>
              <w:t>му</w:t>
            </w:r>
            <w:r w:rsidRPr="00984932">
              <w:rPr>
                <w:rFonts w:ascii="Arial" w:hAnsi="Arial" w:cs="Arial"/>
                <w:sz w:val="20"/>
                <w:szCs w:val="20"/>
              </w:rPr>
              <w:t>ниципального сектора экономики</w:t>
            </w:r>
            <w:r w:rsidR="00A517F6">
              <w:rPr>
                <w:rFonts w:ascii="Arial" w:hAnsi="Arial" w:cs="Arial"/>
                <w:sz w:val="20"/>
                <w:szCs w:val="20"/>
              </w:rPr>
              <w:t xml:space="preserve"> и демографической политики</w:t>
            </w:r>
            <w:r w:rsidRPr="00984932">
              <w:rPr>
                <w:rFonts w:ascii="Arial" w:hAnsi="Arial" w:cs="Arial"/>
                <w:sz w:val="20"/>
                <w:szCs w:val="20"/>
              </w:rPr>
              <w:t xml:space="preserve"> комитета по экономическому развитию администрации города Мурманска</w:t>
            </w:r>
          </w:p>
        </w:tc>
      </w:tr>
      <w:tr w:rsidR="00AA46F4" w:rsidRPr="00984932" w14:paraId="324C4F5A" w14:textId="77777777" w:rsidTr="00AA46F4">
        <w:tc>
          <w:tcPr>
            <w:tcW w:w="1984" w:type="dxa"/>
          </w:tcPr>
          <w:p w14:paraId="03FB6765" w14:textId="77777777" w:rsidR="00AA46F4" w:rsidRDefault="00AA46F4" w:rsidP="00A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26AE85" w14:textId="77777777" w:rsidR="00AA46F4" w:rsidRDefault="00AA46F4" w:rsidP="00A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Андрея </w:t>
            </w:r>
          </w:p>
          <w:p w14:paraId="761F8ACA" w14:textId="5EBA38EC" w:rsidR="00AA46F4" w:rsidRDefault="00AA46F4" w:rsidP="00A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Сергеевича</w:t>
            </w:r>
          </w:p>
        </w:tc>
        <w:tc>
          <w:tcPr>
            <w:tcW w:w="2041" w:type="dxa"/>
          </w:tcPr>
          <w:p w14:paraId="331C6929" w14:textId="3EA7908C" w:rsidR="00AA46F4" w:rsidRDefault="00AA46F4" w:rsidP="00A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Ерасовой Вероникой Викторовной</w:t>
            </w:r>
          </w:p>
        </w:tc>
        <w:tc>
          <w:tcPr>
            <w:tcW w:w="5499" w:type="dxa"/>
          </w:tcPr>
          <w:p w14:paraId="63FB1472" w14:textId="3D61334F" w:rsidR="00AA46F4" w:rsidRDefault="00AA46F4" w:rsidP="00A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984932" w:rsidRPr="00984932" w14:paraId="5F8AC200" w14:textId="77777777" w:rsidTr="00AA46F4">
        <w:tc>
          <w:tcPr>
            <w:tcW w:w="1984" w:type="dxa"/>
          </w:tcPr>
          <w:p w14:paraId="6D5F349E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Клементьевой</w:t>
            </w:r>
          </w:p>
          <w:p w14:paraId="787274C0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Юлии</w:t>
            </w:r>
          </w:p>
          <w:p w14:paraId="59F5E48E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Викторовны</w:t>
            </w:r>
          </w:p>
        </w:tc>
        <w:tc>
          <w:tcPr>
            <w:tcW w:w="2041" w:type="dxa"/>
          </w:tcPr>
          <w:p w14:paraId="494E10B3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Алехиной</w:t>
            </w:r>
          </w:p>
          <w:p w14:paraId="52E37932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Викторией</w:t>
            </w:r>
          </w:p>
          <w:p w14:paraId="7BAD48A7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Александровной</w:t>
            </w:r>
          </w:p>
        </w:tc>
        <w:tc>
          <w:tcPr>
            <w:tcW w:w="5499" w:type="dxa"/>
          </w:tcPr>
          <w:p w14:paraId="41C93889" w14:textId="0ACDB32C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517F6">
              <w:rPr>
                <w:rFonts w:ascii="Arial" w:hAnsi="Arial" w:cs="Arial"/>
                <w:sz w:val="20"/>
                <w:szCs w:val="20"/>
              </w:rPr>
              <w:t>консультантом</w:t>
            </w:r>
            <w:r w:rsidRPr="00984932">
              <w:rPr>
                <w:rFonts w:ascii="Arial" w:hAnsi="Arial" w:cs="Arial"/>
                <w:sz w:val="20"/>
                <w:szCs w:val="20"/>
              </w:rPr>
              <w:t xml:space="preserve"> отдела муниципального сектора экономики</w:t>
            </w:r>
            <w:r w:rsidR="00A517F6">
              <w:rPr>
                <w:rFonts w:ascii="Arial" w:hAnsi="Arial" w:cs="Arial"/>
                <w:sz w:val="20"/>
                <w:szCs w:val="20"/>
              </w:rPr>
              <w:t xml:space="preserve"> и демографической политики</w:t>
            </w:r>
            <w:r w:rsidRPr="00984932">
              <w:rPr>
                <w:rFonts w:ascii="Arial" w:hAnsi="Arial" w:cs="Arial"/>
                <w:sz w:val="20"/>
                <w:szCs w:val="20"/>
              </w:rPr>
              <w:t xml:space="preserve"> комитета по экономическому развитию администрации города Мурманска</w:t>
            </w:r>
          </w:p>
        </w:tc>
      </w:tr>
      <w:tr w:rsidR="00984932" w:rsidRPr="00984932" w14:paraId="01527CAD" w14:textId="77777777" w:rsidTr="00AA46F4">
        <w:tc>
          <w:tcPr>
            <w:tcW w:w="1984" w:type="dxa"/>
          </w:tcPr>
          <w:p w14:paraId="694158DB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Печкаревой</w:t>
            </w:r>
          </w:p>
          <w:p w14:paraId="0AFAC81E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Татьяны</w:t>
            </w:r>
          </w:p>
          <w:p w14:paraId="51DBD25B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Вадимовны</w:t>
            </w:r>
          </w:p>
        </w:tc>
        <w:tc>
          <w:tcPr>
            <w:tcW w:w="2041" w:type="dxa"/>
          </w:tcPr>
          <w:p w14:paraId="7921D462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Бертс</w:t>
            </w:r>
          </w:p>
          <w:p w14:paraId="21DD9FF3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Марианной</w:t>
            </w:r>
          </w:p>
          <w:p w14:paraId="4E4DF9EE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Дмитриевной</w:t>
            </w:r>
          </w:p>
        </w:tc>
        <w:tc>
          <w:tcPr>
            <w:tcW w:w="5499" w:type="dxa"/>
          </w:tcPr>
          <w:p w14:paraId="2079F255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84932" w:rsidRPr="00984932" w14:paraId="09067BC0" w14:textId="77777777" w:rsidTr="00AA46F4">
        <w:tc>
          <w:tcPr>
            <w:tcW w:w="1984" w:type="dxa"/>
          </w:tcPr>
          <w:p w14:paraId="5485AB80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Печниковой</w:t>
            </w:r>
          </w:p>
          <w:p w14:paraId="27111F40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Марины</w:t>
            </w:r>
          </w:p>
          <w:p w14:paraId="56E89FB5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Александровны</w:t>
            </w:r>
          </w:p>
        </w:tc>
        <w:tc>
          <w:tcPr>
            <w:tcW w:w="2041" w:type="dxa"/>
          </w:tcPr>
          <w:p w14:paraId="3543CB34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- Подобед</w:t>
            </w:r>
          </w:p>
          <w:p w14:paraId="04D76BAD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Еленой</w:t>
            </w:r>
          </w:p>
          <w:p w14:paraId="574A80E5" w14:textId="77777777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>Витальевной</w:t>
            </w:r>
          </w:p>
        </w:tc>
        <w:tc>
          <w:tcPr>
            <w:tcW w:w="5499" w:type="dxa"/>
          </w:tcPr>
          <w:p w14:paraId="603FC21B" w14:textId="0FD71095" w:rsidR="00984932" w:rsidRPr="00984932" w:rsidRDefault="00984932" w:rsidP="0023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35EE9">
              <w:rPr>
                <w:rFonts w:ascii="Arial" w:hAnsi="Arial" w:cs="Arial"/>
                <w:sz w:val="20"/>
                <w:szCs w:val="20"/>
              </w:rPr>
              <w:t>консультантом</w:t>
            </w:r>
            <w:r w:rsidRPr="00984932">
              <w:rPr>
                <w:rFonts w:ascii="Arial" w:hAnsi="Arial" w:cs="Arial"/>
                <w:sz w:val="20"/>
                <w:szCs w:val="20"/>
              </w:rPr>
              <w:t xml:space="preserve"> отдела доходов и муниципального долга управления финансов администрации города Мурманска</w:t>
            </w:r>
          </w:p>
        </w:tc>
      </w:tr>
      <w:tr w:rsidR="00AA46F4" w:rsidRPr="00984932" w14:paraId="4BA906F5" w14:textId="77777777" w:rsidTr="00AA46F4">
        <w:tc>
          <w:tcPr>
            <w:tcW w:w="1984" w:type="dxa"/>
          </w:tcPr>
          <w:p w14:paraId="71EF1E1B" w14:textId="6395C6DF" w:rsidR="00AA46F4" w:rsidRPr="00984932" w:rsidRDefault="00AA46F4" w:rsidP="00AA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Соловьевой Татьяны Владимировны</w:t>
            </w:r>
          </w:p>
        </w:tc>
        <w:tc>
          <w:tcPr>
            <w:tcW w:w="2041" w:type="dxa"/>
          </w:tcPr>
          <w:p w14:paraId="15219B51" w14:textId="77777777" w:rsidR="00AA46F4" w:rsidRDefault="00AA46F4" w:rsidP="00A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Крутелевой Аленой</w:t>
            </w:r>
          </w:p>
          <w:p w14:paraId="7D62DB74" w14:textId="45503782" w:rsidR="00AA46F4" w:rsidRPr="00984932" w:rsidRDefault="00AA46F4" w:rsidP="00A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Владимировной</w:t>
            </w:r>
          </w:p>
        </w:tc>
        <w:tc>
          <w:tcPr>
            <w:tcW w:w="5499" w:type="dxa"/>
          </w:tcPr>
          <w:p w14:paraId="5489F5D6" w14:textId="667F93A8" w:rsidR="00AA46F4" w:rsidRPr="00984932" w:rsidRDefault="00AA46F4" w:rsidP="00A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председателем комитета территориального развития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строительства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администрации города Мурманска</w:t>
            </w:r>
          </w:p>
        </w:tc>
      </w:tr>
    </w:tbl>
    <w:p w14:paraId="487D61F8" w14:textId="77777777" w:rsidR="008F0A97" w:rsidRDefault="008F0A97" w:rsidP="00235EE9"/>
    <w:sectPr w:rsidR="008F0A97" w:rsidSect="008F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932"/>
    <w:rsid w:val="000458E9"/>
    <w:rsid w:val="00235EE9"/>
    <w:rsid w:val="005A413B"/>
    <w:rsid w:val="008F0A97"/>
    <w:rsid w:val="00984932"/>
    <w:rsid w:val="009D286B"/>
    <w:rsid w:val="00A517F6"/>
    <w:rsid w:val="00AA46F4"/>
    <w:rsid w:val="00DE138C"/>
    <w:rsid w:val="00F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AD9E"/>
  <w15:docId w15:val="{4325093A-17B8-44EB-99F8-1840779F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alehina</dc:creator>
  <cp:keywords/>
  <dc:description/>
  <cp:lastModifiedBy>Клементьева Юлия Викторовна</cp:lastModifiedBy>
  <cp:revision>12</cp:revision>
  <dcterms:created xsi:type="dcterms:W3CDTF">2017-06-23T09:53:00Z</dcterms:created>
  <dcterms:modified xsi:type="dcterms:W3CDTF">2023-10-24T14:24:00Z</dcterms:modified>
</cp:coreProperties>
</file>