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C0D8F" w14:textId="77777777"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3E127BCD" wp14:editId="66244342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112547" w14:textId="77777777" w:rsidR="008D6020" w:rsidRDefault="008D6020" w:rsidP="008D6020">
      <w:pPr>
        <w:spacing w:after="0" w:line="240" w:lineRule="auto"/>
        <w:jc w:val="center"/>
      </w:pPr>
    </w:p>
    <w:p w14:paraId="4ACFF839" w14:textId="77777777"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14:paraId="27727DF9" w14:textId="77777777"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14:paraId="6E577612" w14:textId="77777777"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2C598EB8" w14:textId="77777777"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14:paraId="02C4FE31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5A584D01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088F09D8" w14:textId="3EFC08F4" w:rsidR="00451559" w:rsidRPr="00451559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413799835" w:edGrp="everyone"/>
      <w:permEnd w:id="413799835"/>
      <w:r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999774858" w:edGrp="everyone"/>
      <w:permEnd w:id="999774858"/>
    </w:p>
    <w:p w14:paraId="72794BDA" w14:textId="77777777"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14:paraId="325FE6BA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538734266" w:edGrp="everyone" w:displacedByCustomXml="prev"/>
        <w:bookmarkStart w:id="0" w:name="_Hlk167176793" w:displacedByCustomXml="prev"/>
        <w:p w14:paraId="77D6600E" w14:textId="2B5925EB" w:rsidR="00FD3B16" w:rsidRPr="00FD3B16" w:rsidRDefault="00007B22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007B22">
            <w:rPr>
              <w:b/>
            </w:rPr>
            <w:t xml:space="preserve">Об определении уполномоченного органа на предоставление </w:t>
          </w:r>
          <w:r w:rsidRPr="00007B22">
            <w:rPr>
              <w:b/>
              <w:bCs/>
            </w:rPr>
            <w:t>дополнительной меры социальной поддержки в виде предоставления свидетельства о праве на получение социальной выплаты</w:t>
          </w:r>
          <w:r w:rsidRPr="00007B22">
            <w:rPr>
              <w:b/>
              <w:bCs/>
            </w:rPr>
            <w:br/>
            <w:t>на приобретение жилого помещения в Мурманской области</w:t>
          </w:r>
        </w:p>
        <w:permEnd w:id="538734266" w:displacedByCustomXml="next"/>
        <w:bookmarkEnd w:id="0" w:displacedByCustomXml="next"/>
      </w:sdtContent>
    </w:sdt>
    <w:p w14:paraId="762FF96F" w14:textId="77777777"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29811D5F" w14:textId="77777777"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59509DB3" w14:textId="372FBCA3" w:rsidR="00FD3B16" w:rsidRDefault="00007B22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1599233629" w:edGrp="everyone"/>
      <w:r w:rsidRPr="00007B22">
        <w:t>В соответствии с Федеральным законом от 06.10.2003 № 131-ФЗ</w:t>
      </w:r>
      <w:r w:rsidRPr="00007B22">
        <w:br/>
        <w:t>«Об общих принципах организации местного самоуправления в Российской Федерации», Законом Мурманской области от 28.12.2004 № 568-01-ЗМО</w:t>
      </w:r>
      <w:r w:rsidRPr="00007B22">
        <w:br/>
        <w:t>«О дополнительных гарантиях по социальной поддержке детей-сирот и детей, оставшихся без попечения родителей, лиц из числа детей-сирот и детей, оставшихся без попечения родителей»,</w:t>
      </w:r>
      <w:r w:rsidR="00CE00B0">
        <w:t xml:space="preserve"> </w:t>
      </w:r>
      <w:r w:rsidRPr="00007B22">
        <w:t>руководствуясь</w:t>
      </w:r>
      <w:r w:rsidR="00CE00B0">
        <w:br/>
      </w:r>
      <w:r w:rsidRPr="00007B22">
        <w:t>Уставом муниципального образования городской округ</w:t>
      </w:r>
      <w:r>
        <w:t xml:space="preserve"> </w:t>
      </w:r>
      <w:r w:rsidRPr="00007B22">
        <w:t>город-герой Мурманск</w:t>
      </w:r>
      <w:r w:rsidR="00AC2328">
        <w:t>,</w:t>
      </w:r>
      <w:permEnd w:id="1599233629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>п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14:paraId="04BED437" w14:textId="77777777"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0EDE6A5F" w14:textId="3D649AD9" w:rsidR="00007B22" w:rsidRDefault="00007B22" w:rsidP="00CE00B0">
      <w:pPr>
        <w:tabs>
          <w:tab w:val="left" w:pos="1134"/>
        </w:tabs>
        <w:ind w:firstLine="709"/>
        <w:jc w:val="both"/>
      </w:pPr>
      <w:permStart w:id="1524242231" w:edGrp="everyone"/>
      <w:r>
        <w:t>1. Определить комитет имущественных отношений города</w:t>
      </w:r>
      <w:r>
        <w:br/>
        <w:t>Мурманска (</w:t>
      </w:r>
      <w:proofErr w:type="spellStart"/>
      <w:r>
        <w:t>Паскал</w:t>
      </w:r>
      <w:proofErr w:type="spellEnd"/>
      <w:r>
        <w:t xml:space="preserve"> О.Г.) органом, уполномоченным на предоставление лицам, указанным в пункте 1 статьи 4.2 Закона Мурманской области</w:t>
      </w:r>
      <w:r>
        <w:br/>
        <w:t>от 28.12.2004 № 568-01-ЗМО «О дополнительных гарантиях по социальной поддержке детей-сирот и детей, оставшихся без попечения родителей,</w:t>
      </w:r>
      <w:r>
        <w:br/>
        <w:t xml:space="preserve">лиц из числа детей-сирот и детей, оставшихся без попечения родителей», включенным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</w:t>
      </w:r>
      <w:r>
        <w:lastRenderedPageBreak/>
        <w:t>оставшихся без попечения родителей, лиц из числа</w:t>
      </w:r>
      <w:r>
        <w:br/>
        <w:t xml:space="preserve">детей-сирот и детей, оставшихся без попечения родителей, и достигли возраста 23 лет, которые подлежат обеспечению жилыми помещениями на территории города Мурманска, дополнительной </w:t>
      </w:r>
      <w:r w:rsidRPr="00007B22">
        <w:rPr>
          <w:rFonts w:eastAsia="Times New Roman"/>
          <w:szCs w:val="20"/>
          <w:lang w:eastAsia="ru-RU"/>
        </w:rPr>
        <w:t>меры социальной поддержки в виде предоставления свидетельства о праве на получение социальной выплаты</w:t>
      </w:r>
      <w:r w:rsidRPr="00007B22">
        <w:rPr>
          <w:rFonts w:eastAsia="Times New Roman"/>
          <w:szCs w:val="20"/>
          <w:lang w:eastAsia="ru-RU"/>
        </w:rPr>
        <w:br/>
        <w:t>на приобретение жилого помещения в Мурманской области</w:t>
      </w:r>
      <w:r w:rsidR="00AC2328">
        <w:t>.</w:t>
      </w:r>
    </w:p>
    <w:p w14:paraId="146A5D7F" w14:textId="77777777" w:rsidR="00CE00B0" w:rsidRPr="00CE00B0" w:rsidRDefault="00CE00B0" w:rsidP="00CE00B0">
      <w:pPr>
        <w:tabs>
          <w:tab w:val="left" w:pos="1134"/>
        </w:tabs>
        <w:ind w:firstLine="709"/>
        <w:jc w:val="both"/>
      </w:pPr>
    </w:p>
    <w:p w14:paraId="71B11B0E" w14:textId="13C1275B" w:rsidR="00AC2328" w:rsidRDefault="00007B22" w:rsidP="00007B22">
      <w:pPr>
        <w:tabs>
          <w:tab w:val="left" w:pos="1134"/>
        </w:tabs>
        <w:ind w:firstLine="709"/>
        <w:jc w:val="both"/>
      </w:pPr>
      <w:r>
        <w:rPr>
          <w:rFonts w:eastAsia="Times New Roman"/>
          <w:szCs w:val="20"/>
          <w:lang w:eastAsia="ru-RU"/>
        </w:rPr>
        <w:t xml:space="preserve">2. </w:t>
      </w:r>
      <w:r w:rsidR="00AC2328">
        <w:t>Отделу информационно-технического обеспечения и защиты информации администрации города Мурманска (Кузьмин А.Н.) разместить настоящее постановление без приложения на официальном сайте администрации города Мурманска в сети Интернет.</w:t>
      </w:r>
    </w:p>
    <w:p w14:paraId="11D02ED3" w14:textId="77777777" w:rsidR="00007B22" w:rsidRDefault="00007B22" w:rsidP="00007B22">
      <w:pPr>
        <w:tabs>
          <w:tab w:val="left" w:pos="1134"/>
        </w:tabs>
        <w:ind w:firstLine="709"/>
        <w:jc w:val="both"/>
      </w:pPr>
    </w:p>
    <w:p w14:paraId="2A99A8DF" w14:textId="3367024E" w:rsidR="00007B22" w:rsidRPr="00007B22" w:rsidRDefault="00007B22" w:rsidP="00007B22">
      <w:pPr>
        <w:tabs>
          <w:tab w:val="left" w:pos="1134"/>
        </w:tabs>
        <w:ind w:firstLine="709"/>
        <w:jc w:val="both"/>
      </w:pPr>
      <w:r>
        <w:t>3. Редакции газеты «Вечерний Мурманск» (</w:t>
      </w:r>
      <w:proofErr w:type="spellStart"/>
      <w:r>
        <w:t>Гимодеева</w:t>
      </w:r>
      <w:proofErr w:type="spellEnd"/>
      <w:r>
        <w:t xml:space="preserve"> О.С.) опубликовать настоящее постановление.</w:t>
      </w:r>
    </w:p>
    <w:p w14:paraId="1BF8D097" w14:textId="77777777" w:rsidR="00007B22" w:rsidRDefault="00007B22" w:rsidP="00007B22">
      <w:pPr>
        <w:tabs>
          <w:tab w:val="left" w:pos="1134"/>
        </w:tabs>
        <w:spacing w:after="0" w:line="240" w:lineRule="auto"/>
        <w:ind w:firstLine="709"/>
        <w:jc w:val="both"/>
      </w:pPr>
    </w:p>
    <w:p w14:paraId="58EB0DC8" w14:textId="4B1912F3" w:rsidR="00007B22" w:rsidRDefault="00007B22" w:rsidP="00007B22">
      <w:pPr>
        <w:tabs>
          <w:tab w:val="left" w:pos="1134"/>
        </w:tabs>
        <w:spacing w:after="0" w:line="240" w:lineRule="auto"/>
        <w:ind w:firstLine="709"/>
        <w:jc w:val="both"/>
      </w:pPr>
      <w:r>
        <w:t>4. Настоящее постановление вступает в силу со дня официального опубликования.</w:t>
      </w:r>
    </w:p>
    <w:p w14:paraId="4FDF785B" w14:textId="77777777" w:rsidR="00007B22" w:rsidRDefault="00007B22" w:rsidP="00007B22">
      <w:pPr>
        <w:tabs>
          <w:tab w:val="left" w:pos="1134"/>
        </w:tabs>
        <w:spacing w:after="0" w:line="240" w:lineRule="auto"/>
        <w:ind w:firstLine="709"/>
        <w:jc w:val="both"/>
      </w:pPr>
    </w:p>
    <w:p w14:paraId="542534A3" w14:textId="584816B5" w:rsidR="00683347" w:rsidRDefault="00007B22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t>5. Контроль за выполнением настоящего постановления возложить на первого заместителя главы администрации города Мурманска Лебедева И.Н</w:t>
      </w:r>
      <w:r w:rsidR="00706A35">
        <w:t>.</w:t>
      </w:r>
      <w:permEnd w:id="1524242231"/>
    </w:p>
    <w:p w14:paraId="3261297B" w14:textId="77777777"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54812C79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7A940129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3ADF2F9D" w14:textId="77777777" w:rsidR="004C40F2" w:rsidRDefault="004C40F2" w:rsidP="004C40F2">
      <w:pPr>
        <w:spacing w:after="0" w:line="240" w:lineRule="auto"/>
        <w:contextualSpacing/>
        <w:jc w:val="both"/>
        <w:rPr>
          <w:b/>
        </w:rPr>
      </w:pPr>
      <w:permStart w:id="2042961514" w:edGrp="everyone"/>
      <w:r>
        <w:rPr>
          <w:b/>
        </w:rPr>
        <w:t>Глава а</w:t>
      </w:r>
      <w:r w:rsidRPr="005631C0">
        <w:rPr>
          <w:b/>
        </w:rPr>
        <w:t>дминистрации</w:t>
      </w:r>
    </w:p>
    <w:p w14:paraId="07896C75" w14:textId="272D6831" w:rsidR="00FD3B16" w:rsidRPr="00FD3B16" w:rsidRDefault="004C40F2" w:rsidP="00FD3B16">
      <w:pPr>
        <w:spacing w:after="0" w:line="240" w:lineRule="auto"/>
        <w:contextualSpacing/>
        <w:jc w:val="both"/>
        <w:rPr>
          <w:rFonts w:eastAsia="Times New Roman"/>
          <w:b/>
          <w:szCs w:val="20"/>
          <w:lang w:eastAsia="ru-RU"/>
        </w:rPr>
      </w:pPr>
      <w:r w:rsidRPr="005631C0">
        <w:rPr>
          <w:b/>
        </w:rPr>
        <w:t xml:space="preserve">города Мурманска </w:t>
      </w:r>
      <w:r>
        <w:rPr>
          <w:b/>
        </w:rPr>
        <w:t xml:space="preserve">  </w:t>
      </w:r>
      <w:r w:rsidRPr="005631C0">
        <w:rPr>
          <w:b/>
        </w:rPr>
        <w:t xml:space="preserve">            </w:t>
      </w:r>
      <w:r>
        <w:rPr>
          <w:b/>
        </w:rPr>
        <w:t xml:space="preserve"> </w:t>
      </w:r>
      <w:r w:rsidRPr="005631C0">
        <w:rPr>
          <w:b/>
        </w:rPr>
        <w:t xml:space="preserve">         </w:t>
      </w:r>
      <w:r>
        <w:rPr>
          <w:b/>
        </w:rPr>
        <w:t xml:space="preserve">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Ю.В. </w:t>
      </w:r>
      <w:proofErr w:type="spellStart"/>
      <w:r>
        <w:rPr>
          <w:b/>
        </w:rPr>
        <w:t>Сердечкин</w:t>
      </w:r>
      <w:permEnd w:id="2042961514"/>
      <w:proofErr w:type="spellEnd"/>
    </w:p>
    <w:sectPr w:rsidR="00FD3B16" w:rsidRPr="00FD3B16" w:rsidSect="00F40A7E">
      <w:headerReference w:type="default" r:id="rId9"/>
      <w:pgSz w:w="11906" w:h="16838" w:code="9"/>
      <w:pgMar w:top="1134" w:right="567" w:bottom="993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7926B" w14:textId="77777777" w:rsidR="009215A8" w:rsidRDefault="009215A8" w:rsidP="00534CFE">
      <w:pPr>
        <w:spacing w:after="0" w:line="240" w:lineRule="auto"/>
      </w:pPr>
      <w:r>
        <w:separator/>
      </w:r>
    </w:p>
  </w:endnote>
  <w:endnote w:type="continuationSeparator" w:id="0">
    <w:p w14:paraId="62398B15" w14:textId="77777777" w:rsidR="009215A8" w:rsidRDefault="009215A8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31094" w14:textId="77777777" w:rsidR="009215A8" w:rsidRDefault="009215A8" w:rsidP="00534CFE">
      <w:pPr>
        <w:spacing w:after="0" w:line="240" w:lineRule="auto"/>
      </w:pPr>
      <w:r>
        <w:separator/>
      </w:r>
    </w:p>
  </w:footnote>
  <w:footnote w:type="continuationSeparator" w:id="0">
    <w:p w14:paraId="39006A88" w14:textId="77777777" w:rsidR="009215A8" w:rsidRDefault="009215A8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7771548"/>
      <w:docPartObj>
        <w:docPartGallery w:val="Page Numbers (Top of Page)"/>
        <w:docPartUnique/>
      </w:docPartObj>
    </w:sdtPr>
    <w:sdtEndPr/>
    <w:sdtContent>
      <w:p w14:paraId="535C7D1A" w14:textId="77777777" w:rsidR="002B3B64" w:rsidRDefault="002B3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A8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C5E34"/>
    <w:multiLevelType w:val="hybridMultilevel"/>
    <w:tmpl w:val="CB24DD9E"/>
    <w:lvl w:ilvl="0" w:tplc="0D14FE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9" w:hanging="360"/>
      </w:pPr>
    </w:lvl>
    <w:lvl w:ilvl="2" w:tplc="0419001B" w:tentative="1">
      <w:start w:val="1"/>
      <w:numFmt w:val="lowerRoman"/>
      <w:lvlText w:val="%3."/>
      <w:lvlJc w:val="right"/>
      <w:pPr>
        <w:ind w:left="2329" w:hanging="180"/>
      </w:pPr>
    </w:lvl>
    <w:lvl w:ilvl="3" w:tplc="0419000F" w:tentative="1">
      <w:start w:val="1"/>
      <w:numFmt w:val="decimal"/>
      <w:lvlText w:val="%4."/>
      <w:lvlJc w:val="left"/>
      <w:pPr>
        <w:ind w:left="3049" w:hanging="360"/>
      </w:pPr>
    </w:lvl>
    <w:lvl w:ilvl="4" w:tplc="04190019" w:tentative="1">
      <w:start w:val="1"/>
      <w:numFmt w:val="lowerLetter"/>
      <w:lvlText w:val="%5."/>
      <w:lvlJc w:val="left"/>
      <w:pPr>
        <w:ind w:left="3769" w:hanging="360"/>
      </w:pPr>
    </w:lvl>
    <w:lvl w:ilvl="5" w:tplc="0419001B" w:tentative="1">
      <w:start w:val="1"/>
      <w:numFmt w:val="lowerRoman"/>
      <w:lvlText w:val="%6."/>
      <w:lvlJc w:val="right"/>
      <w:pPr>
        <w:ind w:left="4489" w:hanging="180"/>
      </w:pPr>
    </w:lvl>
    <w:lvl w:ilvl="6" w:tplc="0419000F" w:tentative="1">
      <w:start w:val="1"/>
      <w:numFmt w:val="decimal"/>
      <w:lvlText w:val="%7."/>
      <w:lvlJc w:val="left"/>
      <w:pPr>
        <w:ind w:left="5209" w:hanging="360"/>
      </w:pPr>
    </w:lvl>
    <w:lvl w:ilvl="7" w:tplc="04190019" w:tentative="1">
      <w:start w:val="1"/>
      <w:numFmt w:val="lowerLetter"/>
      <w:lvlText w:val="%8."/>
      <w:lvlJc w:val="left"/>
      <w:pPr>
        <w:ind w:left="5929" w:hanging="360"/>
      </w:pPr>
    </w:lvl>
    <w:lvl w:ilvl="8" w:tplc="0419001B" w:tentative="1">
      <w:start w:val="1"/>
      <w:numFmt w:val="lowerRoman"/>
      <w:lvlText w:val="%9."/>
      <w:lvlJc w:val="right"/>
      <w:pPr>
        <w:ind w:left="6649" w:hanging="180"/>
      </w:pPr>
    </w:lvl>
  </w:abstractNum>
  <w:num w:numId="1" w16cid:durableId="612635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303"/>
    <w:rsid w:val="00007B22"/>
    <w:rsid w:val="0003045D"/>
    <w:rsid w:val="000375F5"/>
    <w:rsid w:val="00072ED5"/>
    <w:rsid w:val="00084537"/>
    <w:rsid w:val="0008611A"/>
    <w:rsid w:val="000A33F9"/>
    <w:rsid w:val="000C53C7"/>
    <w:rsid w:val="000C7820"/>
    <w:rsid w:val="000D2B00"/>
    <w:rsid w:val="000F40D8"/>
    <w:rsid w:val="000F46AB"/>
    <w:rsid w:val="000F6057"/>
    <w:rsid w:val="000F7455"/>
    <w:rsid w:val="00102425"/>
    <w:rsid w:val="00107C79"/>
    <w:rsid w:val="001128D5"/>
    <w:rsid w:val="00121256"/>
    <w:rsid w:val="0012459E"/>
    <w:rsid w:val="00125249"/>
    <w:rsid w:val="0014107B"/>
    <w:rsid w:val="001411F7"/>
    <w:rsid w:val="001729DE"/>
    <w:rsid w:val="00175195"/>
    <w:rsid w:val="0017717B"/>
    <w:rsid w:val="001808DB"/>
    <w:rsid w:val="00180C58"/>
    <w:rsid w:val="00186010"/>
    <w:rsid w:val="001935F9"/>
    <w:rsid w:val="00195FE1"/>
    <w:rsid w:val="001A51EE"/>
    <w:rsid w:val="001B146E"/>
    <w:rsid w:val="001B5A8A"/>
    <w:rsid w:val="001C0F6D"/>
    <w:rsid w:val="001D58BF"/>
    <w:rsid w:val="001E2AD3"/>
    <w:rsid w:val="00200268"/>
    <w:rsid w:val="00200532"/>
    <w:rsid w:val="00212D8C"/>
    <w:rsid w:val="002146D8"/>
    <w:rsid w:val="002354F0"/>
    <w:rsid w:val="002461F7"/>
    <w:rsid w:val="002531A3"/>
    <w:rsid w:val="0028113A"/>
    <w:rsid w:val="002935ED"/>
    <w:rsid w:val="002A4BC9"/>
    <w:rsid w:val="002B1A83"/>
    <w:rsid w:val="002B3B64"/>
    <w:rsid w:val="002B6B25"/>
    <w:rsid w:val="002C05BF"/>
    <w:rsid w:val="002F671C"/>
    <w:rsid w:val="002F6B05"/>
    <w:rsid w:val="00316F7C"/>
    <w:rsid w:val="00331A14"/>
    <w:rsid w:val="003337D5"/>
    <w:rsid w:val="00352AE0"/>
    <w:rsid w:val="00355EAC"/>
    <w:rsid w:val="0036733F"/>
    <w:rsid w:val="00370C0D"/>
    <w:rsid w:val="00371364"/>
    <w:rsid w:val="00385775"/>
    <w:rsid w:val="003A3E53"/>
    <w:rsid w:val="003B2901"/>
    <w:rsid w:val="003B597D"/>
    <w:rsid w:val="003C3BA1"/>
    <w:rsid w:val="003D5939"/>
    <w:rsid w:val="003F42D1"/>
    <w:rsid w:val="003F65BE"/>
    <w:rsid w:val="003F69D6"/>
    <w:rsid w:val="00412698"/>
    <w:rsid w:val="0042056F"/>
    <w:rsid w:val="00451559"/>
    <w:rsid w:val="00455A9C"/>
    <w:rsid w:val="004622D6"/>
    <w:rsid w:val="0047067D"/>
    <w:rsid w:val="00472C96"/>
    <w:rsid w:val="004A157E"/>
    <w:rsid w:val="004B0055"/>
    <w:rsid w:val="004C01A0"/>
    <w:rsid w:val="004C0DF5"/>
    <w:rsid w:val="004C40F2"/>
    <w:rsid w:val="00513E59"/>
    <w:rsid w:val="00522AEF"/>
    <w:rsid w:val="00534CFE"/>
    <w:rsid w:val="005519F1"/>
    <w:rsid w:val="00552435"/>
    <w:rsid w:val="00556012"/>
    <w:rsid w:val="00584256"/>
    <w:rsid w:val="005933FF"/>
    <w:rsid w:val="005A1264"/>
    <w:rsid w:val="005A3FE2"/>
    <w:rsid w:val="005D1753"/>
    <w:rsid w:val="005E2981"/>
    <w:rsid w:val="005F0131"/>
    <w:rsid w:val="005F3C94"/>
    <w:rsid w:val="00630398"/>
    <w:rsid w:val="00653E17"/>
    <w:rsid w:val="006616D5"/>
    <w:rsid w:val="00683347"/>
    <w:rsid w:val="00694E19"/>
    <w:rsid w:val="00696F17"/>
    <w:rsid w:val="006C713C"/>
    <w:rsid w:val="006D5B0D"/>
    <w:rsid w:val="00706A35"/>
    <w:rsid w:val="00721D07"/>
    <w:rsid w:val="007231D1"/>
    <w:rsid w:val="007260D8"/>
    <w:rsid w:val="00732221"/>
    <w:rsid w:val="00736A05"/>
    <w:rsid w:val="00761BBB"/>
    <w:rsid w:val="007833C5"/>
    <w:rsid w:val="007C668B"/>
    <w:rsid w:val="007D1A64"/>
    <w:rsid w:val="007E7287"/>
    <w:rsid w:val="007F3D3B"/>
    <w:rsid w:val="00806B47"/>
    <w:rsid w:val="0082285D"/>
    <w:rsid w:val="00853873"/>
    <w:rsid w:val="008604B7"/>
    <w:rsid w:val="00866727"/>
    <w:rsid w:val="008757E2"/>
    <w:rsid w:val="0088024D"/>
    <w:rsid w:val="008961DB"/>
    <w:rsid w:val="008A0E30"/>
    <w:rsid w:val="008A4CC6"/>
    <w:rsid w:val="008D6020"/>
    <w:rsid w:val="008E0C65"/>
    <w:rsid w:val="008F0409"/>
    <w:rsid w:val="008F19FE"/>
    <w:rsid w:val="008F5AA0"/>
    <w:rsid w:val="008F7588"/>
    <w:rsid w:val="00900B55"/>
    <w:rsid w:val="00902DAB"/>
    <w:rsid w:val="009035E6"/>
    <w:rsid w:val="0091057D"/>
    <w:rsid w:val="00912C18"/>
    <w:rsid w:val="009215A8"/>
    <w:rsid w:val="00937C17"/>
    <w:rsid w:val="00954668"/>
    <w:rsid w:val="00976B80"/>
    <w:rsid w:val="00984392"/>
    <w:rsid w:val="009B71AB"/>
    <w:rsid w:val="009D2263"/>
    <w:rsid w:val="009D5CCF"/>
    <w:rsid w:val="00A0484D"/>
    <w:rsid w:val="00A3271C"/>
    <w:rsid w:val="00A44966"/>
    <w:rsid w:val="00A57CEF"/>
    <w:rsid w:val="00A72874"/>
    <w:rsid w:val="00A779A3"/>
    <w:rsid w:val="00A8513C"/>
    <w:rsid w:val="00AA3EB4"/>
    <w:rsid w:val="00AC2328"/>
    <w:rsid w:val="00AC4327"/>
    <w:rsid w:val="00AD3188"/>
    <w:rsid w:val="00B02836"/>
    <w:rsid w:val="00B1457B"/>
    <w:rsid w:val="00B151BD"/>
    <w:rsid w:val="00B26F81"/>
    <w:rsid w:val="00B54BD2"/>
    <w:rsid w:val="00B63303"/>
    <w:rsid w:val="00B640FF"/>
    <w:rsid w:val="00B75FE6"/>
    <w:rsid w:val="00BF700F"/>
    <w:rsid w:val="00BF7554"/>
    <w:rsid w:val="00C03726"/>
    <w:rsid w:val="00C06BEB"/>
    <w:rsid w:val="00C1730F"/>
    <w:rsid w:val="00C2129E"/>
    <w:rsid w:val="00C71056"/>
    <w:rsid w:val="00C72FE2"/>
    <w:rsid w:val="00C91D70"/>
    <w:rsid w:val="00CB790D"/>
    <w:rsid w:val="00CC7E86"/>
    <w:rsid w:val="00CD75D0"/>
    <w:rsid w:val="00CE00B0"/>
    <w:rsid w:val="00CE7F91"/>
    <w:rsid w:val="00D06484"/>
    <w:rsid w:val="00D06CD9"/>
    <w:rsid w:val="00D074C1"/>
    <w:rsid w:val="00D13E68"/>
    <w:rsid w:val="00D302E5"/>
    <w:rsid w:val="00D41480"/>
    <w:rsid w:val="00D45A04"/>
    <w:rsid w:val="00D54C74"/>
    <w:rsid w:val="00D64B24"/>
    <w:rsid w:val="00D852BA"/>
    <w:rsid w:val="00D930A3"/>
    <w:rsid w:val="00DA5A2C"/>
    <w:rsid w:val="00DB6DD3"/>
    <w:rsid w:val="00DD0D57"/>
    <w:rsid w:val="00DD3351"/>
    <w:rsid w:val="00DE086E"/>
    <w:rsid w:val="00DE2F36"/>
    <w:rsid w:val="00DF49AA"/>
    <w:rsid w:val="00E13F49"/>
    <w:rsid w:val="00E213E0"/>
    <w:rsid w:val="00E21B0B"/>
    <w:rsid w:val="00E30BDA"/>
    <w:rsid w:val="00E31BE7"/>
    <w:rsid w:val="00E74597"/>
    <w:rsid w:val="00E903F2"/>
    <w:rsid w:val="00E93B07"/>
    <w:rsid w:val="00EA2181"/>
    <w:rsid w:val="00EA4B69"/>
    <w:rsid w:val="00EB4B47"/>
    <w:rsid w:val="00EC072D"/>
    <w:rsid w:val="00ED78F3"/>
    <w:rsid w:val="00F064E1"/>
    <w:rsid w:val="00F13B69"/>
    <w:rsid w:val="00F31FAA"/>
    <w:rsid w:val="00F40A7E"/>
    <w:rsid w:val="00F67093"/>
    <w:rsid w:val="00F93B47"/>
    <w:rsid w:val="00FA4B58"/>
    <w:rsid w:val="00FA4CEE"/>
    <w:rsid w:val="00FB19A4"/>
    <w:rsid w:val="00FC6B14"/>
    <w:rsid w:val="00FD3929"/>
    <w:rsid w:val="00FD3B16"/>
    <w:rsid w:val="00FE4207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3B657"/>
  <w15:docId w15:val="{3E149D52-5F1A-491E-8935-21C30B40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AC2328"/>
    <w:pPr>
      <w:spacing w:after="0" w:line="240" w:lineRule="auto"/>
      <w:ind w:left="720"/>
      <w:contextualSpacing/>
    </w:pPr>
    <w:rPr>
      <w:rFonts w:eastAsia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20F6"/>
    <w:rsid w:val="00035092"/>
    <w:rsid w:val="000D2B00"/>
    <w:rsid w:val="000D7A4D"/>
    <w:rsid w:val="000E61F5"/>
    <w:rsid w:val="000F04AC"/>
    <w:rsid w:val="0014107B"/>
    <w:rsid w:val="001520F6"/>
    <w:rsid w:val="00156B47"/>
    <w:rsid w:val="00162112"/>
    <w:rsid w:val="001925A0"/>
    <w:rsid w:val="001935F9"/>
    <w:rsid w:val="001B146E"/>
    <w:rsid w:val="001C32C4"/>
    <w:rsid w:val="001D58BF"/>
    <w:rsid w:val="0022692B"/>
    <w:rsid w:val="002947CA"/>
    <w:rsid w:val="00321C14"/>
    <w:rsid w:val="00365489"/>
    <w:rsid w:val="003F31B5"/>
    <w:rsid w:val="0044431C"/>
    <w:rsid w:val="00466B50"/>
    <w:rsid w:val="004B2DD3"/>
    <w:rsid w:val="004D42AA"/>
    <w:rsid w:val="004F4620"/>
    <w:rsid w:val="00550421"/>
    <w:rsid w:val="005A3FE2"/>
    <w:rsid w:val="006063C0"/>
    <w:rsid w:val="006140A6"/>
    <w:rsid w:val="006323B2"/>
    <w:rsid w:val="006576BE"/>
    <w:rsid w:val="006D635B"/>
    <w:rsid w:val="006E6987"/>
    <w:rsid w:val="00736A05"/>
    <w:rsid w:val="0074271C"/>
    <w:rsid w:val="00772C25"/>
    <w:rsid w:val="007776B1"/>
    <w:rsid w:val="007860CD"/>
    <w:rsid w:val="007C5135"/>
    <w:rsid w:val="007E58A3"/>
    <w:rsid w:val="0083717E"/>
    <w:rsid w:val="008429B4"/>
    <w:rsid w:val="00890B0A"/>
    <w:rsid w:val="008961DB"/>
    <w:rsid w:val="008B5B09"/>
    <w:rsid w:val="008C33A5"/>
    <w:rsid w:val="0093133F"/>
    <w:rsid w:val="00982272"/>
    <w:rsid w:val="00995581"/>
    <w:rsid w:val="009A1627"/>
    <w:rsid w:val="009B0E0E"/>
    <w:rsid w:val="009B31E8"/>
    <w:rsid w:val="009E2317"/>
    <w:rsid w:val="00A501DD"/>
    <w:rsid w:val="00A6594B"/>
    <w:rsid w:val="00AC40C3"/>
    <w:rsid w:val="00AD1CCE"/>
    <w:rsid w:val="00AE28E9"/>
    <w:rsid w:val="00B002D2"/>
    <w:rsid w:val="00B233AC"/>
    <w:rsid w:val="00B350EC"/>
    <w:rsid w:val="00B83A88"/>
    <w:rsid w:val="00BA2A1F"/>
    <w:rsid w:val="00BF59EA"/>
    <w:rsid w:val="00C00A8C"/>
    <w:rsid w:val="00C00C86"/>
    <w:rsid w:val="00C15040"/>
    <w:rsid w:val="00C64725"/>
    <w:rsid w:val="00CD7115"/>
    <w:rsid w:val="00CE2BD0"/>
    <w:rsid w:val="00D26377"/>
    <w:rsid w:val="00D51C3D"/>
    <w:rsid w:val="00D66E99"/>
    <w:rsid w:val="00D74C29"/>
    <w:rsid w:val="00D84E8A"/>
    <w:rsid w:val="00D92D67"/>
    <w:rsid w:val="00DD6FFF"/>
    <w:rsid w:val="00E10814"/>
    <w:rsid w:val="00E21B0B"/>
    <w:rsid w:val="00F32C1E"/>
    <w:rsid w:val="00F50B0D"/>
    <w:rsid w:val="00F60C2E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A2A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3DC23-3682-4E0D-8C0C-640ADB71A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376</Words>
  <Characters>2146</Characters>
  <Application>Microsoft Office Word</Application>
  <DocSecurity>8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Виссонов Сергей Викторович</dc:creator>
  <cp:lastModifiedBy>Румянцева Алена Алексеевна</cp:lastModifiedBy>
  <cp:revision>44</cp:revision>
  <cp:lastPrinted>2024-10-08T09:00:00Z</cp:lastPrinted>
  <dcterms:created xsi:type="dcterms:W3CDTF">2022-05-16T11:08:00Z</dcterms:created>
  <dcterms:modified xsi:type="dcterms:W3CDTF">2024-10-08T12:07:00Z</dcterms:modified>
</cp:coreProperties>
</file>