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5D3E9" w14:textId="77777777"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2768877" wp14:editId="385E022A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F65A4" w14:textId="77777777" w:rsidR="008D6020" w:rsidRDefault="008D6020" w:rsidP="008D6020">
      <w:pPr>
        <w:spacing w:after="0" w:line="240" w:lineRule="auto"/>
        <w:jc w:val="center"/>
      </w:pPr>
    </w:p>
    <w:p w14:paraId="781B0FCE" w14:textId="77777777"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14:paraId="413A39C3" w14:textId="77777777"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14:paraId="71C6C547" w14:textId="77777777"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718B3405" w14:textId="77777777"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14:paraId="04578E25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DF4CB54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23291D99" w14:textId="77777777"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93128774" w:edGrp="everyone"/>
      <w:permEnd w:id="93128774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2088708748" w:edGrp="everyone"/>
      <w:permEnd w:id="2088708748"/>
    </w:p>
    <w:p w14:paraId="7B614661" w14:textId="77777777"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14:paraId="5DD5E23C" w14:textId="77777777"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505641992" w:edGrp="everyone" w:displacedByCustomXml="prev"/>
        <w:p w14:paraId="71550052" w14:textId="30E918B2" w:rsidR="00FD3B16" w:rsidRPr="00FD3B16" w:rsidRDefault="00FF3C59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proofErr w:type="gramStart"/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</w:t>
          </w:r>
          <w:r w:rsidRPr="00FF3C59">
            <w:rPr>
              <w:rFonts w:eastAsia="Times New Roman"/>
              <w:b/>
              <w:szCs w:val="20"/>
              <w:lang w:eastAsia="ru-RU"/>
            </w:rPr>
            <w:t xml:space="preserve">в приложение к постановлению </w:t>
          </w:r>
          <w:r w:rsidR="0019451D" w:rsidRPr="0019451D">
            <w:rPr>
              <w:rFonts w:eastAsia="Times New Roman"/>
              <w:b/>
              <w:szCs w:val="20"/>
              <w:lang w:eastAsia="ru-RU"/>
            </w:rPr>
            <w:t>администрации города Мурманска</w:t>
          </w:r>
          <w:r w:rsidR="00B248DE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 xml:space="preserve">от </w:t>
          </w:r>
          <w:r w:rsidR="00544DA0">
            <w:rPr>
              <w:rFonts w:eastAsia="Times New Roman"/>
              <w:b/>
              <w:szCs w:val="20"/>
              <w:lang w:eastAsia="ru-RU"/>
            </w:rPr>
            <w:t>23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.0</w:t>
          </w:r>
          <w:r w:rsidR="00544DA0">
            <w:rPr>
              <w:rFonts w:eastAsia="Times New Roman"/>
              <w:b/>
              <w:szCs w:val="20"/>
              <w:lang w:eastAsia="ru-RU"/>
            </w:rPr>
            <w:t>1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.201</w:t>
          </w:r>
          <w:r w:rsidR="00544DA0">
            <w:rPr>
              <w:rFonts w:eastAsia="Times New Roman"/>
              <w:b/>
              <w:szCs w:val="20"/>
              <w:lang w:eastAsia="ru-RU"/>
            </w:rPr>
            <w:t>9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 xml:space="preserve"> №</w:t>
          </w:r>
          <w:r w:rsidR="00544DA0">
            <w:rPr>
              <w:rFonts w:eastAsia="Times New Roman"/>
              <w:b/>
              <w:szCs w:val="20"/>
              <w:lang w:eastAsia="ru-RU"/>
            </w:rPr>
            <w:t>169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 xml:space="preserve"> «Об утверждении </w:t>
          </w:r>
          <w:r w:rsidR="00B248DE">
            <w:rPr>
              <w:rFonts w:eastAsia="Times New Roman"/>
              <w:b/>
              <w:szCs w:val="20"/>
              <w:lang w:eastAsia="ru-RU"/>
            </w:rPr>
            <w:t>а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дминистративного регламента</w:t>
          </w:r>
          <w:r w:rsidR="00B90435">
            <w:rPr>
              <w:rFonts w:eastAsia="Times New Roman"/>
              <w:b/>
              <w:szCs w:val="20"/>
              <w:lang w:eastAsia="ru-RU"/>
            </w:rPr>
            <w:t xml:space="preserve"> предоставления муниципальной услуги «</w:t>
          </w:r>
          <w:r w:rsidR="00544DA0">
            <w:rPr>
              <w:rFonts w:eastAsia="Times New Roman"/>
              <w:b/>
              <w:szCs w:val="20"/>
              <w:lang w:eastAsia="ru-RU"/>
            </w:rPr>
            <w:t>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»</w:t>
          </w:r>
          <w:r w:rsidR="00B248DE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(в ред.</w:t>
          </w:r>
          <w:r w:rsidR="00B248DE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>постановлен</w:t>
          </w:r>
          <w:r w:rsidR="00B248DE">
            <w:rPr>
              <w:rFonts w:eastAsia="Times New Roman"/>
              <w:b/>
              <w:szCs w:val="20"/>
              <w:lang w:eastAsia="ru-RU"/>
            </w:rPr>
            <w:t>ий</w:t>
          </w:r>
          <w:r w:rsidR="002E066D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B248DE" w:rsidRPr="0019451D">
            <w:rPr>
              <w:rFonts w:eastAsia="Times New Roman"/>
              <w:b/>
              <w:szCs w:val="20"/>
              <w:lang w:eastAsia="ru-RU"/>
            </w:rPr>
            <w:t xml:space="preserve">от </w:t>
          </w:r>
          <w:r w:rsidR="00544DA0">
            <w:rPr>
              <w:rFonts w:eastAsia="Times New Roman"/>
              <w:b/>
              <w:szCs w:val="20"/>
              <w:lang w:eastAsia="ru-RU"/>
            </w:rPr>
            <w:t>03.04.2019 № 1232, от 17.06.2019 № 2051,</w:t>
          </w:r>
          <w:r w:rsidR="002E066D">
            <w:rPr>
              <w:rFonts w:eastAsia="Times New Roman"/>
              <w:b/>
              <w:szCs w:val="20"/>
              <w:lang w:eastAsia="ru-RU"/>
            </w:rPr>
            <w:br/>
          </w:r>
          <w:r w:rsidR="00544DA0">
            <w:rPr>
              <w:rFonts w:eastAsia="Times New Roman"/>
              <w:b/>
              <w:szCs w:val="20"/>
              <w:lang w:eastAsia="ru-RU"/>
            </w:rPr>
            <w:t>от 13.01.2020 № 31</w:t>
          </w:r>
          <w:r w:rsidR="0019451D" w:rsidRPr="0019451D">
            <w:rPr>
              <w:rFonts w:eastAsia="Times New Roman"/>
              <w:b/>
              <w:szCs w:val="20"/>
              <w:lang w:eastAsia="ru-RU"/>
            </w:rPr>
            <w:t>)</w:t>
          </w:r>
          <w:proofErr w:type="gramEnd"/>
        </w:p>
        <w:permEnd w:id="1505641992" w:displacedByCustomXml="next"/>
      </w:sdtContent>
    </w:sdt>
    <w:p w14:paraId="64FA3289" w14:textId="77777777"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6D71AF92" w14:textId="77777777"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14:paraId="3D697345" w14:textId="07FA1BC7" w:rsidR="00FD3B16" w:rsidRDefault="0002068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1235899619" w:edGrp="everyone"/>
      <w:proofErr w:type="gramStart"/>
      <w:r w:rsidRPr="00B809E7">
        <w:rPr>
          <w:szCs w:val="28"/>
        </w:rPr>
        <w:t>В соответствии с Федеральным</w:t>
      </w:r>
      <w:r>
        <w:rPr>
          <w:szCs w:val="28"/>
        </w:rPr>
        <w:t>и</w:t>
      </w:r>
      <w:r w:rsidRPr="00B809E7">
        <w:rPr>
          <w:szCs w:val="28"/>
        </w:rPr>
        <w:t xml:space="preserve"> </w:t>
      </w:r>
      <w:hyperlink r:id="rId9" w:history="1">
        <w:r w:rsidRPr="00B809E7">
          <w:rPr>
            <w:szCs w:val="28"/>
          </w:rPr>
          <w:t>закон</w:t>
        </w:r>
        <w:r>
          <w:rPr>
            <w:szCs w:val="28"/>
          </w:rPr>
          <w:t>а</w:t>
        </w:r>
        <w:r w:rsidRPr="00B809E7">
          <w:rPr>
            <w:szCs w:val="28"/>
          </w:rPr>
          <w:t>м</w:t>
        </w:r>
      </w:hyperlink>
      <w:r>
        <w:rPr>
          <w:szCs w:val="28"/>
        </w:rPr>
        <w:t>и</w:t>
      </w:r>
      <w:r w:rsidRPr="00B809E7">
        <w:rPr>
          <w:szCs w:val="28"/>
        </w:rPr>
        <w:t xml:space="preserve"> от </w:t>
      </w:r>
      <w:r w:rsidR="00544DA0">
        <w:rPr>
          <w:szCs w:val="28"/>
        </w:rPr>
        <w:t>06</w:t>
      </w:r>
      <w:r w:rsidR="00322B85">
        <w:rPr>
          <w:szCs w:val="28"/>
        </w:rPr>
        <w:t>.1</w:t>
      </w:r>
      <w:r w:rsidR="00544DA0">
        <w:rPr>
          <w:szCs w:val="28"/>
        </w:rPr>
        <w:t>0</w:t>
      </w:r>
      <w:r w:rsidR="00322B85">
        <w:rPr>
          <w:szCs w:val="28"/>
        </w:rPr>
        <w:t>.200</w:t>
      </w:r>
      <w:r w:rsidR="00544DA0">
        <w:rPr>
          <w:szCs w:val="28"/>
        </w:rPr>
        <w:t>3 № 131-ФЗ</w:t>
      </w:r>
      <w:r w:rsidR="007F4C66">
        <w:rPr>
          <w:szCs w:val="28"/>
        </w:rPr>
        <w:br/>
      </w:r>
      <w:r w:rsidR="00544DA0">
        <w:rPr>
          <w:szCs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29.12.2004 № 188-ФЗ «Жилищный кодекс Российской Федерации», Законом Мурманской области от 08.10.2015 № 1899-01-ЗМО «Об отдельных вопросах в сфере регулирования отношений по найму жилых помещений жилищного фонда социального использования на территории Мурманской области</w:t>
      </w:r>
      <w:proofErr w:type="gramEnd"/>
      <w:r w:rsidR="00544DA0">
        <w:rPr>
          <w:szCs w:val="28"/>
        </w:rPr>
        <w:t xml:space="preserve">», </w:t>
      </w:r>
      <w:proofErr w:type="gramStart"/>
      <w:r w:rsidR="00544DA0">
        <w:rPr>
          <w:szCs w:val="28"/>
        </w:rPr>
        <w:t>постановлением Правительства Мурманской области от 11.11.2015 № 504-ПП «О порядке учета граждан, нуждающихся в предоставлении жилых помещений по договорам найма жилых помещений  жилищного фонда социального использования на территории Мурманской области», постановлениями администрации города Мурманска от 26.02.2009 № 321 «О порядке разработки и утве</w:t>
      </w:r>
      <w:r w:rsidR="000A79E6">
        <w:rPr>
          <w:szCs w:val="28"/>
        </w:rPr>
        <w:t>рждения административных регламентов предоставления муниципальных услуг в муниципальном образовании город Мурманск», от 30.05.2012 № 1159</w:t>
      </w:r>
      <w:r w:rsidR="002E066D">
        <w:rPr>
          <w:szCs w:val="28"/>
        </w:rPr>
        <w:br/>
      </w:r>
      <w:r w:rsidR="000A79E6">
        <w:rPr>
          <w:szCs w:val="28"/>
        </w:rPr>
        <w:t>«Об утверждении реестра услуг, предоставляемых по</w:t>
      </w:r>
      <w:proofErr w:type="gramEnd"/>
      <w:r w:rsidR="000A79E6">
        <w:rPr>
          <w:szCs w:val="28"/>
        </w:rPr>
        <w:t xml:space="preserve"> обращениям заявителей в муниципальном образовании город Мурманск»</w:t>
      </w:r>
      <w:r w:rsidR="00E01700" w:rsidRPr="00355EAC">
        <w:rPr>
          <w:rFonts w:eastAsia="Times New Roman"/>
          <w:b/>
          <w:szCs w:val="28"/>
          <w:lang w:eastAsia="ru-RU"/>
        </w:rPr>
        <w:t xml:space="preserve"> </w:t>
      </w:r>
      <w:permEnd w:id="1235899619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14:paraId="1177E208" w14:textId="77777777"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F26F6B7" w14:textId="65C70624" w:rsidR="0063112F" w:rsidRDefault="0054001C" w:rsidP="00631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98823757" w:edGrp="everyone"/>
      <w:r>
        <w:rPr>
          <w:rFonts w:eastAsia="Times New Roman"/>
          <w:szCs w:val="28"/>
          <w:lang w:eastAsia="ru-RU"/>
        </w:rPr>
        <w:t>1</w:t>
      </w:r>
      <w:r w:rsidR="0063112F">
        <w:rPr>
          <w:rFonts w:eastAsia="Times New Roman"/>
          <w:szCs w:val="28"/>
          <w:lang w:eastAsia="ru-RU"/>
        </w:rPr>
        <w:t xml:space="preserve">. </w:t>
      </w:r>
      <w:proofErr w:type="gramStart"/>
      <w:r w:rsidR="0063112F" w:rsidRPr="0063112F">
        <w:rPr>
          <w:rFonts w:eastAsia="Times New Roman"/>
          <w:szCs w:val="28"/>
          <w:lang w:eastAsia="ru-RU"/>
        </w:rPr>
        <w:t>Внести</w:t>
      </w:r>
      <w:r w:rsidR="00E90810">
        <w:rPr>
          <w:rFonts w:eastAsia="Times New Roman"/>
          <w:szCs w:val="28"/>
          <w:lang w:eastAsia="ru-RU"/>
        </w:rPr>
        <w:t xml:space="preserve"> в приложение</w:t>
      </w:r>
      <w:r w:rsidR="00EF6EBD">
        <w:rPr>
          <w:rFonts w:eastAsia="Times New Roman"/>
          <w:szCs w:val="28"/>
          <w:lang w:eastAsia="ru-RU"/>
        </w:rPr>
        <w:t xml:space="preserve"> к постановлению администрации города Мурманска</w:t>
      </w:r>
      <w:r w:rsidR="00E90810">
        <w:rPr>
          <w:rFonts w:eastAsia="Times New Roman"/>
          <w:szCs w:val="28"/>
          <w:lang w:eastAsia="ru-RU"/>
        </w:rPr>
        <w:t xml:space="preserve"> </w:t>
      </w:r>
      <w:r w:rsidR="00B248DE">
        <w:rPr>
          <w:rFonts w:eastAsia="Times New Roman"/>
          <w:szCs w:val="28"/>
          <w:lang w:eastAsia="ru-RU"/>
        </w:rPr>
        <w:t xml:space="preserve">от </w:t>
      </w:r>
      <w:r w:rsidR="000A79E6">
        <w:rPr>
          <w:rFonts w:eastAsia="Times New Roman"/>
          <w:szCs w:val="28"/>
          <w:lang w:eastAsia="ru-RU"/>
        </w:rPr>
        <w:t>23</w:t>
      </w:r>
      <w:r w:rsidR="00B248DE">
        <w:rPr>
          <w:rFonts w:eastAsia="Times New Roman"/>
          <w:szCs w:val="28"/>
          <w:lang w:eastAsia="ru-RU"/>
        </w:rPr>
        <w:t>.</w:t>
      </w:r>
      <w:r w:rsidR="000A79E6">
        <w:rPr>
          <w:rFonts w:eastAsia="Times New Roman"/>
          <w:szCs w:val="28"/>
          <w:lang w:eastAsia="ru-RU"/>
        </w:rPr>
        <w:t>01.</w:t>
      </w:r>
      <w:r w:rsidR="00B248DE">
        <w:rPr>
          <w:rFonts w:eastAsia="Times New Roman"/>
          <w:szCs w:val="28"/>
          <w:lang w:eastAsia="ru-RU"/>
        </w:rPr>
        <w:t>201</w:t>
      </w:r>
      <w:r w:rsidR="000A79E6">
        <w:rPr>
          <w:rFonts w:eastAsia="Times New Roman"/>
          <w:szCs w:val="28"/>
          <w:lang w:eastAsia="ru-RU"/>
        </w:rPr>
        <w:t>9</w:t>
      </w:r>
      <w:r w:rsidR="00B248DE">
        <w:rPr>
          <w:rFonts w:eastAsia="Times New Roman"/>
          <w:szCs w:val="28"/>
          <w:lang w:eastAsia="ru-RU"/>
        </w:rPr>
        <w:t xml:space="preserve"> №</w:t>
      </w:r>
      <w:r w:rsidR="000A79E6">
        <w:rPr>
          <w:rFonts w:eastAsia="Times New Roman"/>
          <w:szCs w:val="28"/>
          <w:lang w:eastAsia="ru-RU"/>
        </w:rPr>
        <w:t xml:space="preserve"> 169</w:t>
      </w:r>
      <w:r w:rsidR="00B248DE">
        <w:rPr>
          <w:rFonts w:eastAsia="Times New Roman"/>
          <w:szCs w:val="28"/>
          <w:lang w:eastAsia="ru-RU"/>
        </w:rPr>
        <w:t xml:space="preserve"> «Об утверждении</w:t>
      </w:r>
      <w:r w:rsidR="008F325F">
        <w:rPr>
          <w:rFonts w:eastAsia="Times New Roman"/>
          <w:szCs w:val="28"/>
          <w:lang w:eastAsia="ru-RU"/>
        </w:rPr>
        <w:t xml:space="preserve"> административного регламента предоставления муниципальной услуги «</w:t>
      </w:r>
      <w:r w:rsidR="000A79E6">
        <w:rPr>
          <w:rFonts w:eastAsia="Times New Roman"/>
          <w:szCs w:val="28"/>
          <w:lang w:eastAsia="ru-RU"/>
        </w:rPr>
        <w:t xml:space="preserve">Прием заявлений, документов, а также постановка граждан на учет в качестве нуждающихся в предоставлении жилых помещений по договорам найма жилых помещений </w:t>
      </w:r>
      <w:r w:rsidR="000A79E6">
        <w:rPr>
          <w:rFonts w:eastAsia="Times New Roman"/>
          <w:szCs w:val="28"/>
          <w:lang w:eastAsia="ru-RU"/>
        </w:rPr>
        <w:lastRenderedPageBreak/>
        <w:t>жилищного фонда социального использования</w:t>
      </w:r>
      <w:r w:rsidR="008F325F">
        <w:rPr>
          <w:rFonts w:eastAsia="Times New Roman"/>
          <w:szCs w:val="28"/>
          <w:lang w:eastAsia="ru-RU"/>
        </w:rPr>
        <w:t>»</w:t>
      </w:r>
      <w:r w:rsidR="00B248DE">
        <w:rPr>
          <w:rFonts w:eastAsia="Times New Roman"/>
          <w:szCs w:val="28"/>
          <w:lang w:eastAsia="ru-RU"/>
        </w:rPr>
        <w:t xml:space="preserve"> (в ред.</w:t>
      </w:r>
      <w:r w:rsidR="002E066D">
        <w:rPr>
          <w:rFonts w:eastAsia="Times New Roman"/>
          <w:szCs w:val="28"/>
          <w:lang w:eastAsia="ru-RU"/>
        </w:rPr>
        <w:t xml:space="preserve"> постановлений</w:t>
      </w:r>
      <w:r w:rsidR="000A79E6">
        <w:rPr>
          <w:rFonts w:eastAsia="Times New Roman"/>
          <w:szCs w:val="28"/>
          <w:lang w:eastAsia="ru-RU"/>
        </w:rPr>
        <w:t xml:space="preserve"> от</w:t>
      </w:r>
      <w:r w:rsidR="00653F83">
        <w:rPr>
          <w:rFonts w:eastAsia="Times New Roman"/>
          <w:szCs w:val="28"/>
          <w:lang w:eastAsia="ru-RU"/>
        </w:rPr>
        <w:t xml:space="preserve"> 03.04.2019 № 1232, от 17.06.2019 №</w:t>
      </w:r>
      <w:r w:rsidR="008369AF">
        <w:rPr>
          <w:rFonts w:eastAsia="Times New Roman"/>
          <w:szCs w:val="28"/>
          <w:lang w:eastAsia="ru-RU"/>
        </w:rPr>
        <w:t xml:space="preserve"> </w:t>
      </w:r>
      <w:r w:rsidR="00653F83">
        <w:rPr>
          <w:rFonts w:eastAsia="Times New Roman"/>
          <w:szCs w:val="28"/>
          <w:lang w:eastAsia="ru-RU"/>
        </w:rPr>
        <w:t>2051, от 13.01.2020 № 31</w:t>
      </w:r>
      <w:r w:rsidR="00B248DE">
        <w:rPr>
          <w:rFonts w:eastAsia="Times New Roman"/>
          <w:szCs w:val="28"/>
          <w:lang w:eastAsia="ru-RU"/>
        </w:rPr>
        <w:t>)</w:t>
      </w:r>
      <w:r w:rsidR="00E90810">
        <w:rPr>
          <w:rFonts w:eastAsia="Times New Roman"/>
          <w:szCs w:val="28"/>
          <w:lang w:eastAsia="ru-RU"/>
        </w:rPr>
        <w:t xml:space="preserve"> следующие изменения:</w:t>
      </w:r>
      <w:proofErr w:type="gramEnd"/>
    </w:p>
    <w:p w14:paraId="7B58C56C" w14:textId="3514875C" w:rsidR="002E066D" w:rsidRPr="002E066D" w:rsidRDefault="006C6CE5" w:rsidP="002E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 </w:t>
      </w:r>
      <w:r w:rsidR="002E066D">
        <w:rPr>
          <w:rFonts w:eastAsia="Times New Roman"/>
          <w:szCs w:val="28"/>
          <w:lang w:eastAsia="ru-RU"/>
        </w:rPr>
        <w:t>Абзац 9</w:t>
      </w:r>
      <w:r w:rsidR="002E066D" w:rsidRPr="002E066D">
        <w:rPr>
          <w:rFonts w:eastAsia="Times New Roman"/>
          <w:szCs w:val="28"/>
          <w:lang w:eastAsia="ru-RU"/>
        </w:rPr>
        <w:t xml:space="preserve"> пункта 2.5.1 подраздела 2.5 раздела 2 изложить в следующей редакции:</w:t>
      </w:r>
    </w:p>
    <w:p w14:paraId="299D7888" w14:textId="76A904C2" w:rsidR="002E066D" w:rsidRDefault="002E066D" w:rsidP="002E06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2E066D">
        <w:rPr>
          <w:rFonts w:eastAsia="Times New Roman"/>
          <w:szCs w:val="28"/>
          <w:lang w:eastAsia="ru-RU"/>
        </w:rPr>
        <w:t>- Уставом муниципального образования городс</w:t>
      </w:r>
      <w:r>
        <w:rPr>
          <w:rFonts w:eastAsia="Times New Roman"/>
          <w:szCs w:val="28"/>
          <w:lang w:eastAsia="ru-RU"/>
        </w:rPr>
        <w:t xml:space="preserve">кой округ город-герой Мурманск </w:t>
      </w:r>
      <w:r w:rsidR="007F4C66">
        <w:rPr>
          <w:position w:val="10"/>
          <w:sz w:val="14"/>
          <w:szCs w:val="14"/>
        </w:rPr>
        <w:t>8</w:t>
      </w:r>
      <w:r w:rsidRPr="002E066D">
        <w:rPr>
          <w:rFonts w:eastAsia="Times New Roman"/>
          <w:szCs w:val="28"/>
          <w:lang w:eastAsia="ru-RU"/>
        </w:rPr>
        <w:t>;».</w:t>
      </w:r>
    </w:p>
    <w:p w14:paraId="11DB9542" w14:textId="21085C0A" w:rsidR="006C6CE5" w:rsidRDefault="002E066D" w:rsidP="00631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1.2. </w:t>
      </w:r>
      <w:r w:rsidR="006C6CE5">
        <w:rPr>
          <w:rFonts w:eastAsia="Times New Roman"/>
          <w:szCs w:val="28"/>
          <w:lang w:eastAsia="ru-RU"/>
        </w:rPr>
        <w:t>В пункте 4.2.3 подраздела 4.2 раздела 4 слова «глава администрации города Мурманска» заменить словами «глава города Мурманска»</w:t>
      </w:r>
      <w:r w:rsidR="007F4C66">
        <w:rPr>
          <w:rFonts w:eastAsia="Times New Roman"/>
          <w:szCs w:val="28"/>
          <w:lang w:eastAsia="ru-RU"/>
        </w:rPr>
        <w:t>.</w:t>
      </w:r>
    </w:p>
    <w:p w14:paraId="585ED7EC" w14:textId="77777777" w:rsidR="001F31EA" w:rsidRDefault="001F31EA" w:rsidP="00DB3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498E635B" w14:textId="71CB865D" w:rsid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D77EEB">
        <w:rPr>
          <w:rFonts w:eastAsia="Times New Roman"/>
          <w:szCs w:val="28"/>
          <w:lang w:eastAsia="ru-RU"/>
        </w:rPr>
        <w:t xml:space="preserve">. </w:t>
      </w:r>
      <w:r w:rsidR="00210A0D" w:rsidRPr="00210A0D">
        <w:rPr>
          <w:rFonts w:eastAsia="Times New Roman"/>
          <w:szCs w:val="28"/>
          <w:lang w:eastAsia="ru-RU"/>
        </w:rPr>
        <w:t>Отделу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информационно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-</w:t>
      </w:r>
      <w:r w:rsidR="00BE4812">
        <w:rPr>
          <w:rFonts w:eastAsia="Times New Roman"/>
          <w:szCs w:val="28"/>
          <w:lang w:eastAsia="ru-RU"/>
        </w:rPr>
        <w:t xml:space="preserve"> </w:t>
      </w:r>
      <w:r w:rsidR="00210A0D" w:rsidRPr="00210A0D">
        <w:rPr>
          <w:rFonts w:eastAsia="Times New Roman"/>
          <w:szCs w:val="28"/>
          <w:lang w:eastAsia="ru-RU"/>
        </w:rPr>
        <w:t>технического обеспечения и защиты информации администрации города Мурманска (Кузьмин А.Н.)</w:t>
      </w:r>
      <w:r w:rsidR="00EF6EBD">
        <w:rPr>
          <w:rFonts w:eastAsia="Times New Roman"/>
          <w:szCs w:val="28"/>
          <w:lang w:eastAsia="ru-RU"/>
        </w:rPr>
        <w:t xml:space="preserve"> </w:t>
      </w:r>
      <w:proofErr w:type="gramStart"/>
      <w:r w:rsidR="000A79E6">
        <w:rPr>
          <w:rFonts w:eastAsia="Times New Roman"/>
          <w:szCs w:val="28"/>
          <w:lang w:eastAsia="ru-RU"/>
        </w:rPr>
        <w:t>разместить</w:t>
      </w:r>
      <w:proofErr w:type="gramEnd"/>
      <w:r w:rsidR="000A79E6">
        <w:rPr>
          <w:rFonts w:eastAsia="Times New Roman"/>
          <w:szCs w:val="28"/>
          <w:lang w:eastAsia="ru-RU"/>
        </w:rPr>
        <w:t xml:space="preserve"> настоящее постановление с</w:t>
      </w:r>
      <w:r w:rsidR="008977AD">
        <w:rPr>
          <w:rFonts w:eastAsia="Times New Roman"/>
          <w:szCs w:val="28"/>
          <w:lang w:eastAsia="ru-RU"/>
        </w:rPr>
        <w:t xml:space="preserve"> </w:t>
      </w:r>
      <w:r w:rsidR="000A79E6">
        <w:rPr>
          <w:rFonts w:eastAsia="Times New Roman"/>
          <w:szCs w:val="28"/>
          <w:lang w:eastAsia="ru-RU"/>
        </w:rPr>
        <w:t>приложени</w:t>
      </w:r>
      <w:r w:rsidR="008977AD">
        <w:rPr>
          <w:rFonts w:eastAsia="Times New Roman"/>
          <w:szCs w:val="28"/>
          <w:lang w:eastAsia="ru-RU"/>
        </w:rPr>
        <w:t>е</w:t>
      </w:r>
      <w:r w:rsidR="000A79E6">
        <w:rPr>
          <w:rFonts w:eastAsia="Times New Roman"/>
          <w:szCs w:val="28"/>
          <w:lang w:eastAsia="ru-RU"/>
        </w:rPr>
        <w:t>м на официальном сайте администрации города Мурманска в сети Интернет</w:t>
      </w:r>
      <w:r w:rsidR="00210A0D" w:rsidRPr="00210A0D">
        <w:rPr>
          <w:rFonts w:eastAsia="Times New Roman"/>
          <w:szCs w:val="28"/>
          <w:lang w:eastAsia="ru-RU"/>
        </w:rPr>
        <w:t>.</w:t>
      </w:r>
    </w:p>
    <w:p w14:paraId="19067916" w14:textId="77777777" w:rsidR="00A060D7" w:rsidRPr="00210A0D" w:rsidRDefault="00A060D7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7686861A" w14:textId="39956873" w:rsid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3</w:t>
      </w:r>
      <w:r w:rsidR="00210A0D" w:rsidRPr="00210A0D">
        <w:rPr>
          <w:rFonts w:eastAsia="Times New Roman"/>
          <w:szCs w:val="28"/>
          <w:lang w:eastAsia="ru-RU"/>
        </w:rPr>
        <w:t xml:space="preserve">. Редакции газеты «Вечерний Мурманск» </w:t>
      </w:r>
      <w:r w:rsidR="00EF6EBD">
        <w:rPr>
          <w:rFonts w:eastAsia="Times New Roman"/>
          <w:szCs w:val="28"/>
          <w:lang w:eastAsia="ru-RU"/>
        </w:rPr>
        <w:t>(</w:t>
      </w:r>
      <w:r w:rsidR="003D0712" w:rsidRPr="00E73BD7">
        <w:rPr>
          <w:rFonts w:eastAsia="Times New Roman"/>
          <w:szCs w:val="28"/>
          <w:lang w:eastAsia="ru-RU"/>
        </w:rPr>
        <w:t>Минко К.А.</w:t>
      </w:r>
      <w:r w:rsidR="00210A0D" w:rsidRPr="00210A0D">
        <w:rPr>
          <w:rFonts w:eastAsia="Times New Roman"/>
          <w:szCs w:val="28"/>
          <w:lang w:eastAsia="ru-RU"/>
        </w:rPr>
        <w:t>) опубликовать настоящее постановление</w:t>
      </w:r>
      <w:r w:rsidR="00EF6EBD">
        <w:rPr>
          <w:rFonts w:eastAsia="Times New Roman"/>
          <w:szCs w:val="28"/>
          <w:lang w:eastAsia="ru-RU"/>
        </w:rPr>
        <w:t xml:space="preserve"> с приложением</w:t>
      </w:r>
      <w:r w:rsidR="00210A0D" w:rsidRPr="00210A0D">
        <w:rPr>
          <w:rFonts w:eastAsia="Times New Roman"/>
          <w:szCs w:val="28"/>
          <w:lang w:eastAsia="ru-RU"/>
        </w:rPr>
        <w:t>.</w:t>
      </w:r>
    </w:p>
    <w:p w14:paraId="21D390CD" w14:textId="77777777" w:rsidR="001F31EA" w:rsidRPr="00210A0D" w:rsidRDefault="001F31EA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4C66DDF7" w14:textId="77777777" w:rsidR="00210A0D" w:rsidRPr="00210A0D" w:rsidRDefault="0054001C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="00210A0D" w:rsidRPr="00210A0D">
        <w:rPr>
          <w:rFonts w:eastAsia="Times New Roman"/>
          <w:szCs w:val="28"/>
          <w:lang w:eastAsia="ru-RU"/>
        </w:rPr>
        <w:t xml:space="preserve">. Настоящее постановление вступает в силу со дня официального </w:t>
      </w:r>
      <w:bookmarkStart w:id="0" w:name="_GoBack"/>
      <w:bookmarkEnd w:id="0"/>
      <w:r w:rsidR="00210A0D" w:rsidRPr="00210A0D">
        <w:rPr>
          <w:rFonts w:eastAsia="Times New Roman"/>
          <w:szCs w:val="28"/>
          <w:lang w:eastAsia="ru-RU"/>
        </w:rPr>
        <w:t>опубликования.</w:t>
      </w:r>
    </w:p>
    <w:p w14:paraId="215E303D" w14:textId="77777777" w:rsidR="00210A0D" w:rsidRPr="00210A0D" w:rsidRDefault="00210A0D" w:rsidP="00210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14:paraId="356D5007" w14:textId="73203ADA" w:rsidR="00683347" w:rsidRDefault="0054001C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5</w:t>
      </w:r>
      <w:r w:rsidR="00210A0D" w:rsidRPr="00210A0D">
        <w:rPr>
          <w:rFonts w:eastAsia="Times New Roman"/>
          <w:szCs w:val="28"/>
          <w:lang w:eastAsia="ru-RU"/>
        </w:rPr>
        <w:t xml:space="preserve">. Контроль за выполнением настоящего постановления возложить на </w:t>
      </w:r>
      <w:r w:rsidR="00D625E0">
        <w:rPr>
          <w:szCs w:val="28"/>
          <w:lang w:eastAsia="ru-RU"/>
        </w:rPr>
        <w:t xml:space="preserve">первого заместителя </w:t>
      </w:r>
      <w:proofErr w:type="gramStart"/>
      <w:r w:rsidR="00D625E0" w:rsidRPr="001F28BA">
        <w:rPr>
          <w:szCs w:val="28"/>
          <w:lang w:eastAsia="ru-RU"/>
        </w:rPr>
        <w:t>главы администрации</w:t>
      </w:r>
      <w:r w:rsidR="00D625E0">
        <w:rPr>
          <w:szCs w:val="28"/>
          <w:lang w:eastAsia="ru-RU"/>
        </w:rPr>
        <w:t xml:space="preserve"> города Мурманска Лебедева</w:t>
      </w:r>
      <w:proofErr w:type="gramEnd"/>
      <w:r w:rsidR="00D625E0">
        <w:rPr>
          <w:szCs w:val="28"/>
          <w:lang w:eastAsia="ru-RU"/>
        </w:rPr>
        <w:t xml:space="preserve"> И.Н</w:t>
      </w:r>
      <w:r w:rsidR="00D72A00">
        <w:t>.</w:t>
      </w:r>
      <w:permEnd w:id="698823757"/>
    </w:p>
    <w:p w14:paraId="3DA3FB67" w14:textId="77777777"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56F0769C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6203107E" w14:textId="77777777"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14:paraId="2A9C991A" w14:textId="77777777" w:rsidR="0054001C" w:rsidRDefault="004829CF" w:rsidP="00210A0D">
      <w:pPr>
        <w:spacing w:after="0" w:line="240" w:lineRule="auto"/>
        <w:rPr>
          <w:rFonts w:eastAsia="Times New Roman"/>
          <w:b/>
          <w:szCs w:val="28"/>
          <w:lang w:eastAsia="ru-RU"/>
        </w:rPr>
      </w:pPr>
      <w:permStart w:id="441457809" w:edGrp="everyone"/>
      <w:r>
        <w:rPr>
          <w:rFonts w:eastAsia="Times New Roman"/>
          <w:b/>
          <w:szCs w:val="28"/>
          <w:lang w:eastAsia="ru-RU"/>
        </w:rPr>
        <w:t>Глава</w:t>
      </w:r>
    </w:p>
    <w:p w14:paraId="54AA406D" w14:textId="77777777" w:rsidR="00FD3B16" w:rsidRDefault="00E30374" w:rsidP="00210A0D">
      <w:pPr>
        <w:spacing w:after="0" w:line="240" w:lineRule="auto"/>
        <w:rPr>
          <w:rFonts w:eastAsia="Times New Roman"/>
          <w:b/>
          <w:szCs w:val="20"/>
          <w:lang w:eastAsia="ru-RU"/>
        </w:rPr>
      </w:pPr>
      <w:r w:rsidRPr="00E30374">
        <w:rPr>
          <w:rFonts w:eastAsia="Times New Roman"/>
          <w:b/>
          <w:szCs w:val="28"/>
          <w:lang w:eastAsia="ru-RU"/>
        </w:rPr>
        <w:t>города Мурманска</w:t>
      </w:r>
      <w:r w:rsidR="00210A0D">
        <w:rPr>
          <w:rFonts w:eastAsia="Times New Roman"/>
          <w:b/>
          <w:szCs w:val="28"/>
          <w:lang w:eastAsia="ru-RU"/>
        </w:rPr>
        <w:tab/>
      </w:r>
      <w:r w:rsidR="00210A0D">
        <w:rPr>
          <w:rFonts w:eastAsia="Times New Roman"/>
          <w:b/>
          <w:szCs w:val="28"/>
          <w:lang w:eastAsia="ru-RU"/>
        </w:rPr>
        <w:tab/>
      </w:r>
      <w:r w:rsidR="00210A0D">
        <w:rPr>
          <w:rFonts w:eastAsia="Times New Roman"/>
          <w:b/>
          <w:szCs w:val="28"/>
          <w:lang w:eastAsia="ru-RU"/>
        </w:rPr>
        <w:tab/>
        <w:t xml:space="preserve">    </w:t>
      </w:r>
      <w:r w:rsidR="004829CF">
        <w:rPr>
          <w:rFonts w:eastAsia="Times New Roman"/>
          <w:b/>
          <w:szCs w:val="28"/>
          <w:lang w:eastAsia="ru-RU"/>
        </w:rPr>
        <w:t xml:space="preserve"> </w:t>
      </w:r>
      <w:r w:rsidR="00CB4652">
        <w:rPr>
          <w:rFonts w:eastAsia="Times New Roman"/>
          <w:b/>
          <w:szCs w:val="28"/>
          <w:lang w:eastAsia="ru-RU"/>
        </w:rPr>
        <w:t xml:space="preserve">        </w:t>
      </w:r>
      <w:r w:rsidR="0054001C">
        <w:rPr>
          <w:rFonts w:eastAsia="Times New Roman"/>
          <w:b/>
          <w:szCs w:val="28"/>
          <w:lang w:eastAsia="ru-RU"/>
        </w:rPr>
        <w:t xml:space="preserve">                                 </w:t>
      </w:r>
      <w:r w:rsidR="004829CF">
        <w:rPr>
          <w:rFonts w:eastAsia="Times New Roman"/>
          <w:b/>
          <w:szCs w:val="28"/>
          <w:lang w:eastAsia="ru-RU"/>
        </w:rPr>
        <w:t>Ю</w:t>
      </w:r>
      <w:r w:rsidR="00210A0D">
        <w:rPr>
          <w:rFonts w:eastAsia="Times New Roman"/>
          <w:b/>
          <w:szCs w:val="28"/>
          <w:lang w:eastAsia="ru-RU"/>
        </w:rPr>
        <w:t>.</w:t>
      </w:r>
      <w:r w:rsidR="004829CF">
        <w:rPr>
          <w:rFonts w:eastAsia="Times New Roman"/>
          <w:b/>
          <w:szCs w:val="28"/>
          <w:lang w:eastAsia="ru-RU"/>
        </w:rPr>
        <w:t>В</w:t>
      </w:r>
      <w:r w:rsidR="00210A0D">
        <w:rPr>
          <w:rFonts w:eastAsia="Times New Roman"/>
          <w:b/>
          <w:szCs w:val="28"/>
          <w:lang w:eastAsia="ru-RU"/>
        </w:rPr>
        <w:t xml:space="preserve">. </w:t>
      </w:r>
      <w:proofErr w:type="spellStart"/>
      <w:r w:rsidR="004829CF">
        <w:rPr>
          <w:rFonts w:eastAsia="Times New Roman"/>
          <w:b/>
          <w:szCs w:val="28"/>
          <w:lang w:eastAsia="ru-RU"/>
        </w:rPr>
        <w:t>Сердечкин</w:t>
      </w:r>
      <w:permEnd w:id="441457809"/>
      <w:proofErr w:type="spellEnd"/>
    </w:p>
    <w:sectPr w:rsidR="00FD3B16" w:rsidSect="00735A89">
      <w:headerReference w:type="default" r:id="rId10"/>
      <w:pgSz w:w="11906" w:h="16838" w:code="9"/>
      <w:pgMar w:top="1134" w:right="566" w:bottom="1135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4E7CD" w14:textId="77777777" w:rsidR="00214502" w:rsidRDefault="00214502" w:rsidP="00534CFE">
      <w:pPr>
        <w:spacing w:after="0" w:line="240" w:lineRule="auto"/>
      </w:pPr>
      <w:r>
        <w:separator/>
      </w:r>
    </w:p>
  </w:endnote>
  <w:endnote w:type="continuationSeparator" w:id="0">
    <w:p w14:paraId="7155BC63" w14:textId="77777777" w:rsidR="00214502" w:rsidRDefault="00214502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8C82" w14:textId="77777777" w:rsidR="00214502" w:rsidRDefault="00214502" w:rsidP="00534CFE">
      <w:pPr>
        <w:spacing w:after="0" w:line="240" w:lineRule="auto"/>
      </w:pPr>
      <w:r>
        <w:separator/>
      </w:r>
    </w:p>
  </w:footnote>
  <w:footnote w:type="continuationSeparator" w:id="0">
    <w:p w14:paraId="6262AA84" w14:textId="77777777" w:rsidR="00214502" w:rsidRDefault="00214502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14:paraId="213BE6F1" w14:textId="77777777"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C6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E34"/>
    <w:multiLevelType w:val="hybridMultilevel"/>
    <w:tmpl w:val="CB24DD9E"/>
    <w:lvl w:ilvl="0" w:tplc="0D14FE98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1">
    <w:nsid w:val="4FE705D1"/>
    <w:multiLevelType w:val="hybridMultilevel"/>
    <w:tmpl w:val="311A1D0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cumentProtection w:edit="readOnly" w:enforcement="1" w:cryptProviderType="rsaAES" w:cryptAlgorithmClass="hash" w:cryptAlgorithmType="typeAny" w:cryptAlgorithmSid="14" w:cryptSpinCount="100000" w:hash="GxLrAVxi3K+buwTyoDgdyMP8cCPJ9ewijIaGWah2yLO31IF8i3Kh523pMhhIuEqlY6CrWJ5XtO6FrbtOfRy0gA==" w:salt="fA/Uh0klZrSInJe9sMMWEQ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0738B"/>
    <w:rsid w:val="0002068D"/>
    <w:rsid w:val="0002209F"/>
    <w:rsid w:val="000273D2"/>
    <w:rsid w:val="0003045D"/>
    <w:rsid w:val="000375F5"/>
    <w:rsid w:val="000501B4"/>
    <w:rsid w:val="00052F93"/>
    <w:rsid w:val="0007139E"/>
    <w:rsid w:val="00072226"/>
    <w:rsid w:val="000A33F9"/>
    <w:rsid w:val="000A79E6"/>
    <w:rsid w:val="000B3363"/>
    <w:rsid w:val="000D6024"/>
    <w:rsid w:val="000E0331"/>
    <w:rsid w:val="00102425"/>
    <w:rsid w:val="00103081"/>
    <w:rsid w:val="00106D43"/>
    <w:rsid w:val="00112B14"/>
    <w:rsid w:val="0017366A"/>
    <w:rsid w:val="00180C58"/>
    <w:rsid w:val="0019451D"/>
    <w:rsid w:val="00195FE1"/>
    <w:rsid w:val="001965FA"/>
    <w:rsid w:val="001B1716"/>
    <w:rsid w:val="001B4260"/>
    <w:rsid w:val="001D7979"/>
    <w:rsid w:val="001E2AD3"/>
    <w:rsid w:val="001F31EA"/>
    <w:rsid w:val="00200532"/>
    <w:rsid w:val="00210A0D"/>
    <w:rsid w:val="0021107C"/>
    <w:rsid w:val="00212D8C"/>
    <w:rsid w:val="00214502"/>
    <w:rsid w:val="0021454F"/>
    <w:rsid w:val="00216CEB"/>
    <w:rsid w:val="00230C6D"/>
    <w:rsid w:val="002369F0"/>
    <w:rsid w:val="00262897"/>
    <w:rsid w:val="0028113A"/>
    <w:rsid w:val="002876D9"/>
    <w:rsid w:val="002A5C13"/>
    <w:rsid w:val="002B3B64"/>
    <w:rsid w:val="002C4E10"/>
    <w:rsid w:val="002C637F"/>
    <w:rsid w:val="002E066D"/>
    <w:rsid w:val="002E19BC"/>
    <w:rsid w:val="00305959"/>
    <w:rsid w:val="00314AE5"/>
    <w:rsid w:val="00316F7C"/>
    <w:rsid w:val="00316F94"/>
    <w:rsid w:val="00322B85"/>
    <w:rsid w:val="00335946"/>
    <w:rsid w:val="00355EAC"/>
    <w:rsid w:val="00370902"/>
    <w:rsid w:val="0038507C"/>
    <w:rsid w:val="00390302"/>
    <w:rsid w:val="003A3997"/>
    <w:rsid w:val="003D0712"/>
    <w:rsid w:val="0040156F"/>
    <w:rsid w:val="00437241"/>
    <w:rsid w:val="00451559"/>
    <w:rsid w:val="004609F2"/>
    <w:rsid w:val="00462B9B"/>
    <w:rsid w:val="0047067D"/>
    <w:rsid w:val="004829CF"/>
    <w:rsid w:val="004A157E"/>
    <w:rsid w:val="004A1DCF"/>
    <w:rsid w:val="004B38DB"/>
    <w:rsid w:val="004E5714"/>
    <w:rsid w:val="004E68B6"/>
    <w:rsid w:val="0052062E"/>
    <w:rsid w:val="00534CFE"/>
    <w:rsid w:val="0053513F"/>
    <w:rsid w:val="0054001C"/>
    <w:rsid w:val="005441CA"/>
    <w:rsid w:val="00544DA0"/>
    <w:rsid w:val="005519F1"/>
    <w:rsid w:val="00556012"/>
    <w:rsid w:val="00566748"/>
    <w:rsid w:val="00567C30"/>
    <w:rsid w:val="00584256"/>
    <w:rsid w:val="005A060F"/>
    <w:rsid w:val="005B55D6"/>
    <w:rsid w:val="005B5A5C"/>
    <w:rsid w:val="005D3754"/>
    <w:rsid w:val="005F3C94"/>
    <w:rsid w:val="005F79BD"/>
    <w:rsid w:val="0060164F"/>
    <w:rsid w:val="0062634B"/>
    <w:rsid w:val="00627824"/>
    <w:rsid w:val="00630398"/>
    <w:rsid w:val="0063112F"/>
    <w:rsid w:val="0064621F"/>
    <w:rsid w:val="00653E17"/>
    <w:rsid w:val="00653F83"/>
    <w:rsid w:val="006579D0"/>
    <w:rsid w:val="00666BB8"/>
    <w:rsid w:val="00683347"/>
    <w:rsid w:val="006971D6"/>
    <w:rsid w:val="006A54B7"/>
    <w:rsid w:val="006A62EA"/>
    <w:rsid w:val="006C5D63"/>
    <w:rsid w:val="006C5E67"/>
    <w:rsid w:val="006C6CE5"/>
    <w:rsid w:val="006C713C"/>
    <w:rsid w:val="006D1893"/>
    <w:rsid w:val="007007E9"/>
    <w:rsid w:val="007111C8"/>
    <w:rsid w:val="0072163C"/>
    <w:rsid w:val="007267E6"/>
    <w:rsid w:val="00735A89"/>
    <w:rsid w:val="00735AC7"/>
    <w:rsid w:val="00765410"/>
    <w:rsid w:val="007833C5"/>
    <w:rsid w:val="007A437E"/>
    <w:rsid w:val="007A6094"/>
    <w:rsid w:val="007E4E3C"/>
    <w:rsid w:val="007E5CF5"/>
    <w:rsid w:val="007F4C66"/>
    <w:rsid w:val="00806B47"/>
    <w:rsid w:val="00815CD6"/>
    <w:rsid w:val="0083535C"/>
    <w:rsid w:val="008369AF"/>
    <w:rsid w:val="008412B4"/>
    <w:rsid w:val="00844D72"/>
    <w:rsid w:val="008463F4"/>
    <w:rsid w:val="0084684A"/>
    <w:rsid w:val="008535F9"/>
    <w:rsid w:val="00873880"/>
    <w:rsid w:val="0087445F"/>
    <w:rsid w:val="00881038"/>
    <w:rsid w:val="00881C09"/>
    <w:rsid w:val="00890B56"/>
    <w:rsid w:val="008977AD"/>
    <w:rsid w:val="008A4CC6"/>
    <w:rsid w:val="008D6020"/>
    <w:rsid w:val="008E4A95"/>
    <w:rsid w:val="008F325F"/>
    <w:rsid w:val="008F40E7"/>
    <w:rsid w:val="008F7588"/>
    <w:rsid w:val="00904869"/>
    <w:rsid w:val="00914FA9"/>
    <w:rsid w:val="00916281"/>
    <w:rsid w:val="009170DA"/>
    <w:rsid w:val="00930CF5"/>
    <w:rsid w:val="00940DD5"/>
    <w:rsid w:val="0096374E"/>
    <w:rsid w:val="00964214"/>
    <w:rsid w:val="00976EED"/>
    <w:rsid w:val="009809B2"/>
    <w:rsid w:val="009900D2"/>
    <w:rsid w:val="009A0F7F"/>
    <w:rsid w:val="009A2FF9"/>
    <w:rsid w:val="009B329E"/>
    <w:rsid w:val="009B5331"/>
    <w:rsid w:val="009C4F51"/>
    <w:rsid w:val="009D5CCF"/>
    <w:rsid w:val="009E1E0F"/>
    <w:rsid w:val="009E3DD0"/>
    <w:rsid w:val="009E7CD9"/>
    <w:rsid w:val="00A0484D"/>
    <w:rsid w:val="00A060D7"/>
    <w:rsid w:val="00A06F12"/>
    <w:rsid w:val="00A13D3C"/>
    <w:rsid w:val="00A327D1"/>
    <w:rsid w:val="00A41217"/>
    <w:rsid w:val="00A652BE"/>
    <w:rsid w:val="00A850B4"/>
    <w:rsid w:val="00AA32BE"/>
    <w:rsid w:val="00AB7127"/>
    <w:rsid w:val="00AC1554"/>
    <w:rsid w:val="00AD1BAF"/>
    <w:rsid w:val="00AD3188"/>
    <w:rsid w:val="00B11D9D"/>
    <w:rsid w:val="00B248DE"/>
    <w:rsid w:val="00B26F81"/>
    <w:rsid w:val="00B35047"/>
    <w:rsid w:val="00B35E42"/>
    <w:rsid w:val="00B4002F"/>
    <w:rsid w:val="00B42616"/>
    <w:rsid w:val="00B42754"/>
    <w:rsid w:val="00B42A6E"/>
    <w:rsid w:val="00B42E22"/>
    <w:rsid w:val="00B47E28"/>
    <w:rsid w:val="00B52521"/>
    <w:rsid w:val="00B60611"/>
    <w:rsid w:val="00B63303"/>
    <w:rsid w:val="00B640FF"/>
    <w:rsid w:val="00B75FE6"/>
    <w:rsid w:val="00B82D4A"/>
    <w:rsid w:val="00B90435"/>
    <w:rsid w:val="00B9409F"/>
    <w:rsid w:val="00BA6CE7"/>
    <w:rsid w:val="00BB6309"/>
    <w:rsid w:val="00BD24C6"/>
    <w:rsid w:val="00BE2465"/>
    <w:rsid w:val="00BE4812"/>
    <w:rsid w:val="00BE68D1"/>
    <w:rsid w:val="00BF08D2"/>
    <w:rsid w:val="00BF424E"/>
    <w:rsid w:val="00BF4CD2"/>
    <w:rsid w:val="00C05A23"/>
    <w:rsid w:val="00C261BF"/>
    <w:rsid w:val="00C426EE"/>
    <w:rsid w:val="00C51A15"/>
    <w:rsid w:val="00C63626"/>
    <w:rsid w:val="00C806BF"/>
    <w:rsid w:val="00C86B66"/>
    <w:rsid w:val="00CB4652"/>
    <w:rsid w:val="00CB790D"/>
    <w:rsid w:val="00CC6E65"/>
    <w:rsid w:val="00CC7E86"/>
    <w:rsid w:val="00CD0FD4"/>
    <w:rsid w:val="00D074C1"/>
    <w:rsid w:val="00D127A6"/>
    <w:rsid w:val="00D266DF"/>
    <w:rsid w:val="00D2737B"/>
    <w:rsid w:val="00D32649"/>
    <w:rsid w:val="00D418C8"/>
    <w:rsid w:val="00D450D1"/>
    <w:rsid w:val="00D6208C"/>
    <w:rsid w:val="00D625E0"/>
    <w:rsid w:val="00D639FD"/>
    <w:rsid w:val="00D64B24"/>
    <w:rsid w:val="00D72A00"/>
    <w:rsid w:val="00D77EEB"/>
    <w:rsid w:val="00D852BA"/>
    <w:rsid w:val="00D921CB"/>
    <w:rsid w:val="00D92E3E"/>
    <w:rsid w:val="00D930A3"/>
    <w:rsid w:val="00D93C10"/>
    <w:rsid w:val="00DA1660"/>
    <w:rsid w:val="00DB381E"/>
    <w:rsid w:val="00DC3581"/>
    <w:rsid w:val="00DD0D57"/>
    <w:rsid w:val="00DD3351"/>
    <w:rsid w:val="00E01700"/>
    <w:rsid w:val="00E027F0"/>
    <w:rsid w:val="00E065E4"/>
    <w:rsid w:val="00E30374"/>
    <w:rsid w:val="00E3468B"/>
    <w:rsid w:val="00E36557"/>
    <w:rsid w:val="00E368E0"/>
    <w:rsid w:val="00E37DDE"/>
    <w:rsid w:val="00E51508"/>
    <w:rsid w:val="00E700A9"/>
    <w:rsid w:val="00E74597"/>
    <w:rsid w:val="00E90810"/>
    <w:rsid w:val="00E91143"/>
    <w:rsid w:val="00E95C40"/>
    <w:rsid w:val="00EA11A8"/>
    <w:rsid w:val="00EA6071"/>
    <w:rsid w:val="00EB3823"/>
    <w:rsid w:val="00EB5FA0"/>
    <w:rsid w:val="00ED35F8"/>
    <w:rsid w:val="00ED4DB6"/>
    <w:rsid w:val="00EF6EBD"/>
    <w:rsid w:val="00F03441"/>
    <w:rsid w:val="00F141A3"/>
    <w:rsid w:val="00F318E1"/>
    <w:rsid w:val="00F33C7B"/>
    <w:rsid w:val="00F54271"/>
    <w:rsid w:val="00F650F6"/>
    <w:rsid w:val="00F76CFE"/>
    <w:rsid w:val="00FA4B58"/>
    <w:rsid w:val="00FA7903"/>
    <w:rsid w:val="00FB506D"/>
    <w:rsid w:val="00FC13A0"/>
    <w:rsid w:val="00FC3851"/>
    <w:rsid w:val="00FD3B16"/>
    <w:rsid w:val="00FF3C59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52521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B52521"/>
    <w:pPr>
      <w:spacing w:after="0" w:line="240" w:lineRule="auto"/>
      <w:ind w:left="720"/>
      <w:contextualSpacing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1776CDF4198C928358B52B5B61F128C64896C514B0E87F7FB962E222UE4D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006AE7"/>
    <w:rsid w:val="0005236E"/>
    <w:rsid w:val="0006508C"/>
    <w:rsid w:val="00067C73"/>
    <w:rsid w:val="00074BF9"/>
    <w:rsid w:val="000B3363"/>
    <w:rsid w:val="000D17A2"/>
    <w:rsid w:val="000F4A7D"/>
    <w:rsid w:val="00111751"/>
    <w:rsid w:val="001520F6"/>
    <w:rsid w:val="00187C0B"/>
    <w:rsid w:val="00196092"/>
    <w:rsid w:val="001A58D1"/>
    <w:rsid w:val="001C32C4"/>
    <w:rsid w:val="001F2A63"/>
    <w:rsid w:val="002A311B"/>
    <w:rsid w:val="003263DB"/>
    <w:rsid w:val="0033386B"/>
    <w:rsid w:val="00353D1B"/>
    <w:rsid w:val="00364351"/>
    <w:rsid w:val="003645AC"/>
    <w:rsid w:val="00375260"/>
    <w:rsid w:val="003A082A"/>
    <w:rsid w:val="003D59F2"/>
    <w:rsid w:val="003E3B5F"/>
    <w:rsid w:val="003E5262"/>
    <w:rsid w:val="0041729B"/>
    <w:rsid w:val="00462B9B"/>
    <w:rsid w:val="004F4620"/>
    <w:rsid w:val="00545A78"/>
    <w:rsid w:val="00545D8C"/>
    <w:rsid w:val="00556CC5"/>
    <w:rsid w:val="0062634B"/>
    <w:rsid w:val="006419D9"/>
    <w:rsid w:val="006654F1"/>
    <w:rsid w:val="006971D6"/>
    <w:rsid w:val="006B4324"/>
    <w:rsid w:val="00702544"/>
    <w:rsid w:val="0074271C"/>
    <w:rsid w:val="00743991"/>
    <w:rsid w:val="00772FA6"/>
    <w:rsid w:val="00792F06"/>
    <w:rsid w:val="007C5EB0"/>
    <w:rsid w:val="00834564"/>
    <w:rsid w:val="0083717E"/>
    <w:rsid w:val="00881E73"/>
    <w:rsid w:val="00890B0A"/>
    <w:rsid w:val="008E4A95"/>
    <w:rsid w:val="00904869"/>
    <w:rsid w:val="00920A43"/>
    <w:rsid w:val="00926852"/>
    <w:rsid w:val="009509F6"/>
    <w:rsid w:val="00973E63"/>
    <w:rsid w:val="009976A4"/>
    <w:rsid w:val="009B24E3"/>
    <w:rsid w:val="009D79B4"/>
    <w:rsid w:val="00A039D5"/>
    <w:rsid w:val="00A07774"/>
    <w:rsid w:val="00A45211"/>
    <w:rsid w:val="00AE6D04"/>
    <w:rsid w:val="00AF09E1"/>
    <w:rsid w:val="00B02910"/>
    <w:rsid w:val="00BA7C5C"/>
    <w:rsid w:val="00C23CF5"/>
    <w:rsid w:val="00CB5914"/>
    <w:rsid w:val="00CD7115"/>
    <w:rsid w:val="00D023A5"/>
    <w:rsid w:val="00D046D0"/>
    <w:rsid w:val="00D054E4"/>
    <w:rsid w:val="00D069CF"/>
    <w:rsid w:val="00D11AF0"/>
    <w:rsid w:val="00D34A5F"/>
    <w:rsid w:val="00D67268"/>
    <w:rsid w:val="00D921CB"/>
    <w:rsid w:val="00D92D67"/>
    <w:rsid w:val="00E027F0"/>
    <w:rsid w:val="00E16DC9"/>
    <w:rsid w:val="00E24DE2"/>
    <w:rsid w:val="00E30913"/>
    <w:rsid w:val="00E92CEF"/>
    <w:rsid w:val="00ED1D56"/>
    <w:rsid w:val="00EE604C"/>
    <w:rsid w:val="00EF7E83"/>
    <w:rsid w:val="00F54271"/>
    <w:rsid w:val="00F62220"/>
    <w:rsid w:val="00F80443"/>
    <w:rsid w:val="00F8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494</Words>
  <Characters>2817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Мархонько Екатерина Владимировна</cp:lastModifiedBy>
  <cp:revision>64</cp:revision>
  <cp:lastPrinted>2024-02-02T06:28:00Z</cp:lastPrinted>
  <dcterms:created xsi:type="dcterms:W3CDTF">2024-05-20T07:14:00Z</dcterms:created>
  <dcterms:modified xsi:type="dcterms:W3CDTF">2024-11-22T09:12:00Z</dcterms:modified>
</cp:coreProperties>
</file>