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D687" w14:textId="17EC6984" w:rsidR="007F4E82" w:rsidRPr="003A7A4B" w:rsidRDefault="001B2897" w:rsidP="00A50C84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Общественные обсуждения</w:t>
      </w:r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«Материалы обоснования хозяйственной деятельности АО «</w:t>
      </w:r>
      <w:proofErr w:type="spellStart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Ардал</w:t>
      </w:r>
      <w:proofErr w:type="spellEnd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на акватории Кольского залива, в пределах порта Мурманск, Баренцево море; акватории Обской губы Карского моря – терминал «Ворота Арктики» м. Каменный, уч.№3 </w:t>
      </w:r>
      <w:proofErr w:type="spellStart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Start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абетта</w:t>
      </w:r>
      <w:proofErr w:type="spellEnd"/>
      <w:r w:rsid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77547" w:rsidRPr="00677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включая предварительные материалы»</w:t>
      </w:r>
    </w:p>
    <w:p w14:paraId="760D1882" w14:textId="00E25A62" w:rsidR="001B2897" w:rsidRPr="00695E16" w:rsidRDefault="001B2897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  <w:r w:rsidR="0067754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ДЛЯ</w:t>
      </w:r>
      <w:r w:rsidR="00695E16" w:rsidRPr="00695E1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95E16">
        <w:rPr>
          <w:rFonts w:ascii="Times New Roman" w:hAnsi="Times New Roman" w:cs="Times New Roman"/>
          <w:b/>
          <w:color w:val="000000"/>
          <w:sz w:val="27"/>
          <w:szCs w:val="27"/>
        </w:rPr>
        <w:t>ЮРИДИЧЕСКОГО ЛИЦА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7A93F6FE" w:rsidR="00520EBF" w:rsidRPr="00677547" w:rsidRDefault="00520EBF" w:rsidP="00677547">
      <w:pPr>
        <w:pStyle w:val="Style5"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="00677547" w:rsidRPr="00677547">
        <w:t>: «Материалы обоснования хозяйственной деятельности АО «</w:t>
      </w:r>
      <w:proofErr w:type="spellStart"/>
      <w:r w:rsidR="00677547" w:rsidRPr="00677547">
        <w:t>Ардал</w:t>
      </w:r>
      <w:proofErr w:type="spellEnd"/>
      <w:r w:rsidR="00677547" w:rsidRPr="00677547">
        <w:t xml:space="preserve">» на акватории Кольского залива, в пределах порта Мурманск, Баренцево море; акватории Обской губы Карского моря – терминал «Ворота Арктики» м. Каменный, уч.№3 </w:t>
      </w:r>
      <w:proofErr w:type="spellStart"/>
      <w:r w:rsidR="00677547" w:rsidRPr="00677547">
        <w:t>п</w:t>
      </w:r>
      <w:proofErr w:type="gramStart"/>
      <w:r w:rsidR="00677547" w:rsidRPr="00677547">
        <w:t>.С</w:t>
      </w:r>
      <w:proofErr w:type="gramEnd"/>
      <w:r w:rsidR="00677547" w:rsidRPr="00677547">
        <w:t>абетта</w:t>
      </w:r>
      <w:proofErr w:type="spellEnd"/>
      <w:r w:rsidR="00677547" w:rsidRPr="00677547">
        <w:t xml:space="preserve">», включая предварительные материалы </w:t>
      </w:r>
      <w:r w:rsidRPr="003A7A4B">
        <w:t>проводятся общественные обсуждения в форме опроса.</w:t>
      </w:r>
    </w:p>
    <w:p w14:paraId="5C9A2D88" w14:textId="677413E1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экологической экспертизы, а также,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505F9F4C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 xml:space="preserve">1. </w:t>
      </w:r>
      <w:r w:rsidR="004406C6">
        <w:rPr>
          <w:rFonts w:ascii="Times New Roman" w:hAnsi="Times New Roman" w:cs="Times New Roman"/>
        </w:rPr>
        <w:t>Наименование юридического лица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069BF2D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</w:t>
      </w:r>
      <w:r w:rsidR="004406C6">
        <w:rPr>
          <w:rFonts w:ascii="Times New Roman" w:hAnsi="Times New Roman" w:cs="Times New Roman"/>
        </w:rPr>
        <w:t xml:space="preserve"> юридического лица </w:t>
      </w:r>
      <w:r w:rsidRPr="003A7A4B">
        <w:rPr>
          <w:rFonts w:ascii="Times New Roman" w:hAnsi="Times New Roman" w:cs="Times New Roman"/>
        </w:rPr>
        <w:t>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5FCB6D0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EA25F4">
        <w:rPr>
          <w:rFonts w:ascii="Times New Roman" w:hAnsi="Times New Roman"/>
        </w:rPr>
        <w:t xml:space="preserve"> (телефон, электронная почта)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>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79BA26D2" w14:textId="3B83D416" w:rsidR="001B2897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4.</w:t>
      </w:r>
      <w:r w:rsidR="00520DD4">
        <w:rPr>
          <w:rFonts w:ascii="Times New Roman" w:hAnsi="Times New Roman" w:cs="Times New Roman"/>
        </w:rPr>
        <w:t>ИНН юридического лица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>___</w:t>
      </w:r>
      <w:r w:rsidR="001B2897" w:rsidRPr="003A7A4B">
        <w:rPr>
          <w:rFonts w:ascii="Times New Roman" w:hAnsi="Times New Roman" w:cs="Times New Roman"/>
        </w:rPr>
        <w:t>_________________________________________________</w:t>
      </w:r>
      <w:r w:rsidR="00520DD4">
        <w:rPr>
          <w:rFonts w:ascii="Times New Roman" w:hAnsi="Times New Roman" w:cs="Times New Roman"/>
        </w:rPr>
        <w:t>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60A16D98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lastRenderedPageBreak/>
        <w:t>5. Вопросы, выносимые на общественные обсуждения</w:t>
      </w:r>
    </w:p>
    <w:p w14:paraId="39D1DE04" w14:textId="5EC587BD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5AF53D31" w:rsidR="007F4E82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0DF1077F" w:rsidR="007F4E82" w:rsidRPr="003A7A4B" w:rsidRDefault="00D45826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6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Pr="003A7A4B">
        <w:rPr>
          <w:rFonts w:ascii="Times New Roman" w:hAnsi="Times New Roman" w:cs="Times New Roman"/>
        </w:rPr>
        <w:t xml:space="preserve"> в свободной форме</w:t>
      </w:r>
      <w:r w:rsidR="007F4E82" w:rsidRPr="003A7A4B">
        <w:rPr>
          <w:rFonts w:ascii="Times New Roman" w:hAnsi="Times New Roman" w:cs="Times New Roman"/>
        </w:rPr>
        <w:t>)</w:t>
      </w:r>
      <w:r w:rsidR="002F65FC">
        <w:rPr>
          <w:rFonts w:ascii="Times New Roman" w:hAnsi="Times New Roman" w:cs="Times New Roman"/>
        </w:rPr>
        <w:t>*</w:t>
      </w:r>
      <w:r w:rsidR="00677547">
        <w:rPr>
          <w:rFonts w:ascii="Times New Roman" w:hAnsi="Times New Roman" w:cs="Times New Roman"/>
        </w:rPr>
        <w:t>*</w:t>
      </w:r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2B94F4D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 w:rsidR="0067754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0D397159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2C2B341D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9F15B3" w:rsidRPr="009F15B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F15B3">
        <w:rPr>
          <w:rFonts w:ascii="Times New Roman" w:hAnsi="Times New Roman"/>
          <w:sz w:val="24"/>
          <w:szCs w:val="24"/>
        </w:rPr>
        <w:t>*</w:t>
      </w:r>
      <w:r w:rsidR="00677547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599B1AA3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</w:t>
      </w:r>
      <w:r w:rsidR="00677547"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6CF3B2" w14:textId="13CF4023" w:rsidR="003A7A4B" w:rsidRDefault="00677547" w:rsidP="003A7A4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77547">
        <w:rPr>
          <w:rFonts w:ascii="Times New Roman" w:hAnsi="Times New Roman"/>
          <w:bCs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24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.2024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23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A10BD4">
        <w:rPr>
          <w:rFonts w:ascii="Times New Roman" w:hAnsi="Times New Roman"/>
          <w:bCs/>
          <w:sz w:val="24"/>
          <w:szCs w:val="24"/>
          <w:lang w:eastAsia="ru-RU"/>
        </w:rPr>
        <w:t>.2024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F230F">
        <w:rPr>
          <w:rFonts w:ascii="Times New Roman" w:hAnsi="Times New Roman"/>
          <w:bCs/>
          <w:sz w:val="24"/>
          <w:szCs w:val="24"/>
          <w:lang w:eastAsia="ru-RU"/>
        </w:rPr>
        <w:t xml:space="preserve">в форме заполненных опросных листов </w:t>
      </w:r>
      <w:r w:rsidRPr="00854692">
        <w:rPr>
          <w:rFonts w:ascii="Times New Roman" w:hAnsi="Times New Roman"/>
          <w:bCs/>
          <w:sz w:val="24"/>
          <w:szCs w:val="24"/>
          <w:lang w:eastAsia="ru-RU"/>
        </w:rPr>
        <w:t>посредством</w:t>
      </w:r>
      <w:r w:rsidRPr="008F230F">
        <w:rPr>
          <w:rFonts w:ascii="Times New Roman" w:hAnsi="Times New Roman"/>
          <w:bCs/>
          <w:sz w:val="24"/>
          <w:szCs w:val="24"/>
          <w:lang w:eastAsia="ru-RU"/>
        </w:rPr>
        <w:t xml:space="preserve"> почтового отправления в адрес Комитета по развитию городского хозяйства администрации города Мурманск, 183038, Россия, Мурманская область, город Мурманск, ул. Профсоюзов, д. 20, либо на адрес электронной почты </w:t>
      </w:r>
      <w:hyperlink r:id="rId7" w:history="1">
        <w:r w:rsidRPr="00677547">
          <w:rPr>
            <w:rFonts w:ascii="Times New Roman" w:hAnsi="Times New Roman"/>
            <w:sz w:val="24"/>
            <w:szCs w:val="24"/>
          </w:rPr>
          <w:t>krgh@citymurmansk.ru</w:t>
        </w:r>
      </w:hyperlink>
      <w:proofErr w:type="gramEnd"/>
    </w:p>
    <w:p w14:paraId="60F75BED" w14:textId="07843E3D" w:rsidR="00677547" w:rsidRPr="00677547" w:rsidRDefault="00677547" w:rsidP="003A7A4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7547">
        <w:rPr>
          <w:rFonts w:ascii="Times New Roman" w:hAnsi="Times New Roman"/>
          <w:bCs/>
          <w:sz w:val="24"/>
          <w:szCs w:val="24"/>
          <w:lang w:eastAsia="ru-RU"/>
        </w:rPr>
        <w:t>Опросный лист заполняется в электронной форме или письменно</w:t>
      </w:r>
    </w:p>
    <w:p w14:paraId="1981BCBB" w14:textId="77777777" w:rsidR="00677547" w:rsidRPr="00EE7077" w:rsidRDefault="00677547" w:rsidP="0067754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14:paraId="094455CA" w14:textId="1D9BEA6C" w:rsidR="00677547" w:rsidRPr="00EE7077" w:rsidRDefault="00677547" w:rsidP="0067754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>
        <w:rPr>
          <w:rFonts w:ascii="Times New Roman" w:hAnsi="Times New Roman"/>
          <w:sz w:val="24"/>
          <w:szCs w:val="24"/>
          <w:lang w:eastAsia="ru-RU"/>
        </w:rPr>
        <w:t>*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7077">
        <w:rPr>
          <w:rFonts w:ascii="Times New Roman" w:hAnsi="Times New Roman"/>
          <w:sz w:val="24"/>
          <w:szCs w:val="24"/>
          <w:lang w:eastAsia="ru-RU"/>
        </w:rPr>
        <w:t>Заполняется участником общественных обсуждений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форме ДА/НЕТ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(выбрать).</w:t>
      </w:r>
    </w:p>
    <w:p w14:paraId="43F8AD6C" w14:textId="65A199B5" w:rsidR="003A7A4B" w:rsidRDefault="003A7A4B" w:rsidP="0067754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677547">
        <w:rPr>
          <w:rFonts w:ascii="Times New Roman" w:hAnsi="Times New Roman"/>
          <w:sz w:val="24"/>
          <w:szCs w:val="24"/>
          <w:lang w:eastAsia="ru-RU"/>
        </w:rPr>
        <w:t>**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</w:t>
      </w:r>
      <w:r w:rsidR="009F15B3"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6FFB4" w14:textId="77777777" w:rsidR="007338AC" w:rsidRDefault="007338AC" w:rsidP="00642930">
      <w:pPr>
        <w:spacing w:after="0" w:line="240" w:lineRule="auto"/>
      </w:pPr>
      <w:r>
        <w:separator/>
      </w:r>
    </w:p>
  </w:endnote>
  <w:endnote w:type="continuationSeparator" w:id="0">
    <w:p w14:paraId="0F751207" w14:textId="77777777" w:rsidR="007338AC" w:rsidRDefault="007338AC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7360" w14:textId="77777777" w:rsidR="007338AC" w:rsidRDefault="007338AC" w:rsidP="00642930">
      <w:pPr>
        <w:spacing w:after="0" w:line="240" w:lineRule="auto"/>
      </w:pPr>
      <w:r>
        <w:separator/>
      </w:r>
    </w:p>
  </w:footnote>
  <w:footnote w:type="continuationSeparator" w:id="0">
    <w:p w14:paraId="7FE56F12" w14:textId="77777777" w:rsidR="007338AC" w:rsidRDefault="007338AC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9"/>
    <w:rsid w:val="000560B8"/>
    <w:rsid w:val="00057ED2"/>
    <w:rsid w:val="00083F9A"/>
    <w:rsid w:val="000B7561"/>
    <w:rsid w:val="000E2DF1"/>
    <w:rsid w:val="001B2897"/>
    <w:rsid w:val="001C2202"/>
    <w:rsid w:val="00221153"/>
    <w:rsid w:val="00234C6C"/>
    <w:rsid w:val="00243F57"/>
    <w:rsid w:val="00280C20"/>
    <w:rsid w:val="002902D1"/>
    <w:rsid w:val="002B6044"/>
    <w:rsid w:val="002C6576"/>
    <w:rsid w:val="002F65FC"/>
    <w:rsid w:val="003018CB"/>
    <w:rsid w:val="00310841"/>
    <w:rsid w:val="003528E7"/>
    <w:rsid w:val="003813E8"/>
    <w:rsid w:val="00383D89"/>
    <w:rsid w:val="003A7A4B"/>
    <w:rsid w:val="003E1F5A"/>
    <w:rsid w:val="0043410B"/>
    <w:rsid w:val="004406C6"/>
    <w:rsid w:val="0047744B"/>
    <w:rsid w:val="00484A6E"/>
    <w:rsid w:val="004B17CF"/>
    <w:rsid w:val="004C3F36"/>
    <w:rsid w:val="00520DD4"/>
    <w:rsid w:val="00520EBF"/>
    <w:rsid w:val="00547ED4"/>
    <w:rsid w:val="00572223"/>
    <w:rsid w:val="005751E2"/>
    <w:rsid w:val="00596DA7"/>
    <w:rsid w:val="005D1ABD"/>
    <w:rsid w:val="00642930"/>
    <w:rsid w:val="00677547"/>
    <w:rsid w:val="00695E16"/>
    <w:rsid w:val="0070005E"/>
    <w:rsid w:val="00707079"/>
    <w:rsid w:val="00726846"/>
    <w:rsid w:val="007338AC"/>
    <w:rsid w:val="00751F85"/>
    <w:rsid w:val="007654F6"/>
    <w:rsid w:val="00774878"/>
    <w:rsid w:val="007B33D6"/>
    <w:rsid w:val="007F4E82"/>
    <w:rsid w:val="00824BD2"/>
    <w:rsid w:val="008B2D3A"/>
    <w:rsid w:val="00911246"/>
    <w:rsid w:val="0092590F"/>
    <w:rsid w:val="00935DE5"/>
    <w:rsid w:val="009417C9"/>
    <w:rsid w:val="00957164"/>
    <w:rsid w:val="00961AEC"/>
    <w:rsid w:val="009C73EE"/>
    <w:rsid w:val="009D4D5A"/>
    <w:rsid w:val="009D7372"/>
    <w:rsid w:val="009E2C2A"/>
    <w:rsid w:val="009F15B3"/>
    <w:rsid w:val="00A50C84"/>
    <w:rsid w:val="00A65000"/>
    <w:rsid w:val="00A74E41"/>
    <w:rsid w:val="00A81BDE"/>
    <w:rsid w:val="00AC1F68"/>
    <w:rsid w:val="00AC5AB0"/>
    <w:rsid w:val="00B56269"/>
    <w:rsid w:val="00BB1C8C"/>
    <w:rsid w:val="00BD2C08"/>
    <w:rsid w:val="00C82797"/>
    <w:rsid w:val="00C95FB3"/>
    <w:rsid w:val="00CA2ACB"/>
    <w:rsid w:val="00CD500D"/>
    <w:rsid w:val="00D3393B"/>
    <w:rsid w:val="00D45826"/>
    <w:rsid w:val="00DA0389"/>
    <w:rsid w:val="00DD0D37"/>
    <w:rsid w:val="00DD37EB"/>
    <w:rsid w:val="00DF6403"/>
    <w:rsid w:val="00E83651"/>
    <w:rsid w:val="00EA2389"/>
    <w:rsid w:val="00EA25F4"/>
    <w:rsid w:val="00EC14E1"/>
    <w:rsid w:val="00F44774"/>
    <w:rsid w:val="00F459C7"/>
    <w:rsid w:val="00F57E8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gh@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Кирилл Алексеевич</dc:creator>
  <cp:lastModifiedBy>Тугаринова Алёна Леонидовна</cp:lastModifiedBy>
  <cp:revision>2</cp:revision>
  <dcterms:created xsi:type="dcterms:W3CDTF">2024-06-18T07:58:00Z</dcterms:created>
  <dcterms:modified xsi:type="dcterms:W3CDTF">2024-06-18T07:58:00Z</dcterms:modified>
</cp:coreProperties>
</file>