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4683" w:type="dxa"/>
        <w:tblInd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</w:tblGrid>
      <w:tr w:rsidR="00737F89" w:rsidTr="00737F89">
        <w:tc>
          <w:tcPr>
            <w:tcW w:w="4683" w:type="dxa"/>
          </w:tcPr>
          <w:p w:rsidR="00737F89" w:rsidRPr="008B5843" w:rsidRDefault="00737F89" w:rsidP="00737F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5843">
              <w:rPr>
                <w:rFonts w:ascii="Times New Roman" w:eastAsia="Times New Roman" w:hAnsi="Times New Roman"/>
                <w:sz w:val="28"/>
                <w:szCs w:val="28"/>
              </w:rPr>
              <w:t xml:space="preserve">Приложение № </w:t>
            </w:r>
            <w:r w:rsidR="00EA146C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:rsidR="00737F89" w:rsidRPr="008B5843" w:rsidRDefault="00737F89" w:rsidP="00737F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5843">
              <w:rPr>
                <w:rFonts w:ascii="Times New Roman" w:eastAsia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737F89" w:rsidRPr="008B5843" w:rsidRDefault="00737F89" w:rsidP="00737F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5843">
              <w:rPr>
                <w:rFonts w:ascii="Times New Roman" w:eastAsia="Times New Roman" w:hAnsi="Times New Roman"/>
                <w:sz w:val="28"/>
                <w:szCs w:val="28"/>
              </w:rPr>
              <w:t>города Мурманска</w:t>
            </w:r>
          </w:p>
          <w:p w:rsidR="00737F89" w:rsidRDefault="00737F89" w:rsidP="00E00C5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5843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7A614B">
              <w:rPr>
                <w:rFonts w:ascii="Times New Roman" w:eastAsia="Times New Roman" w:hAnsi="Times New Roman"/>
                <w:sz w:val="28"/>
                <w:szCs w:val="28"/>
              </w:rPr>
              <w:t>__</w:t>
            </w:r>
            <w:r w:rsidR="00E00C5A">
              <w:rPr>
                <w:rFonts w:ascii="Times New Roman" w:eastAsia="Times New Roman" w:hAnsi="Times New Roman"/>
                <w:sz w:val="28"/>
                <w:szCs w:val="28"/>
              </w:rPr>
              <w:t>___________</w:t>
            </w:r>
            <w:r w:rsidRPr="00737F89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 w:rsidR="00FE5AD5">
              <w:rPr>
                <w:rFonts w:ascii="Times New Roman" w:eastAsia="Times New Roman" w:hAnsi="Times New Roman"/>
                <w:sz w:val="28"/>
                <w:szCs w:val="28"/>
              </w:rPr>
              <w:t>______</w:t>
            </w:r>
          </w:p>
        </w:tc>
      </w:tr>
    </w:tbl>
    <w:p w:rsidR="009E5D0D" w:rsidRDefault="009E5D0D" w:rsidP="007A3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9E5D0D" w:rsidRDefault="009E5D0D" w:rsidP="007A3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7A3FB2" w:rsidRDefault="007A3FB2" w:rsidP="007A3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A3FB2">
        <w:rPr>
          <w:rFonts w:ascii="Times New Roman" w:eastAsia="SimSun" w:hAnsi="Times New Roman" w:cs="Times New Roman"/>
          <w:sz w:val="28"/>
          <w:szCs w:val="28"/>
          <w:lang w:eastAsia="ru-RU"/>
        </w:rPr>
        <w:t>6. Сведения об объемах финансирования муниципальной программы</w:t>
      </w:r>
    </w:p>
    <w:p w:rsidR="009E5D0D" w:rsidRPr="007A3FB2" w:rsidRDefault="009E5D0D" w:rsidP="007A3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tbl>
      <w:tblPr>
        <w:tblW w:w="491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0"/>
        <w:gridCol w:w="2080"/>
        <w:gridCol w:w="1181"/>
        <w:gridCol w:w="1440"/>
        <w:gridCol w:w="1128"/>
        <w:gridCol w:w="1125"/>
        <w:gridCol w:w="1125"/>
        <w:gridCol w:w="1125"/>
        <w:gridCol w:w="1125"/>
        <w:gridCol w:w="1125"/>
        <w:gridCol w:w="1187"/>
        <w:gridCol w:w="1628"/>
      </w:tblGrid>
      <w:tr w:rsidR="007A3FB2" w:rsidRPr="007A3FB2" w:rsidTr="007B6CCF">
        <w:trPr>
          <w:tblHeader/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программа, соисполнители, подпрограммы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реализации</w:t>
            </w:r>
          </w:p>
        </w:tc>
        <w:tc>
          <w:tcPr>
            <w:tcW w:w="315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 (тыс. рублей)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Соисполнители, участники</w:t>
            </w:r>
          </w:p>
        </w:tc>
      </w:tr>
      <w:tr w:rsidR="00064122" w:rsidRPr="007A3FB2" w:rsidTr="007B6CCF">
        <w:trPr>
          <w:tblHeader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Год/источник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7A3FB2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7A3FB2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7A3FB2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91C" w:rsidRPr="0081764E" w:rsidTr="007B6CCF">
        <w:trPr>
          <w:trHeight w:val="132"/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7A3FB2" w:rsidRDefault="00AE091C" w:rsidP="00AE09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B71C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D73827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города Мурманска </w:t>
            </w: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«Социальная поддержка»</w:t>
            </w:r>
            <w:r w:rsidR="00D73827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E2D3A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D73827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B71C5C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73827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–2028 годы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FE5AD5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4941214,3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6260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955219</w:t>
            </w:r>
            <w:r w:rsidR="00626078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5D06C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948370,9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9E5B53" w:rsidP="00446A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883070,2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935078,9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609040,4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610434,0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E091C" w:rsidRPr="0081764E" w:rsidTr="007B6CCF">
        <w:trPr>
          <w:trHeight w:val="84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FE5AD5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612223,5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115831,4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5D06C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108903,7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9E5B53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96365,3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96582,1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96573,7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97967,3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91C" w:rsidRPr="0081764E" w:rsidTr="007B6CCF">
        <w:trPr>
          <w:trHeight w:val="50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5D06C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4328990,8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839388,5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5D06C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839467,2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9E5B53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786704,9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838496,8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512466,7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C" w:rsidRPr="0081764E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512466,7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1C" w:rsidRPr="0081764E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trHeight w:val="194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7959" w:rsidRPr="0081764E" w:rsidTr="00E00C5A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1925532,5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308003,0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324234,5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329345,1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334099,1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317904,5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317904,5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59" w:rsidRPr="0081764E" w:rsidRDefault="00B47959" w:rsidP="00B47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0333" w:rsidRPr="0081764E" w:rsidTr="007B6CCF">
        <w:trPr>
          <w:trHeight w:val="261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7B6CCF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5958,2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7B6CCF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4C0333" w:rsidP="004C0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4C0333" w:rsidP="004C0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0333" w:rsidRPr="0081764E" w:rsidTr="007B6CCF">
        <w:trPr>
          <w:trHeight w:val="196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3" w:rsidRPr="0081764E" w:rsidRDefault="007B6CCF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1925532,5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307003,0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3" w:rsidRPr="0081764E" w:rsidRDefault="007B6CCF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323276,3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328345,1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333099,1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316904,5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3" w:rsidRPr="0081764E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316904,5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33" w:rsidRPr="0081764E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trHeight w:val="188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trHeight w:val="166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D0D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КИО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2200839,3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501056,8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480263,5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425509,2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471137,8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161436,0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161436,0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D0D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D0D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2200839,3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501056,8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480263,5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425509,2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471137,8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161436,0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0D" w:rsidRPr="0081764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161436,0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D0D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D0D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0D" w:rsidRPr="0081764E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0D" w:rsidRPr="0081764E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КТРИС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F54B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65483,3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14945,8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F54B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14557,9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ind w:hanging="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9549,9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9549,9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8439,9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8439,9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F54B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41042,4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10274,6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F54B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6987,8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F54B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24440,9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4671,2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F54B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7570,1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ind w:hanging="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3049,9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3049,9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3049,9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3049,9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007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КСПВООДМ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737AD2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704170,3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123024,9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737AD2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124591,3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737AD2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113900,5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111526,6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112866,7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114260,3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007" w:rsidRPr="0081764E" w:rsidTr="007B6CCF">
        <w:trPr>
          <w:trHeight w:val="125"/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737AD2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555050,0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101240,7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737AD2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100949,1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88814,9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89031,7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86810,0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88203,6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007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737AD2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149120,3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21784,2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737AD2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23642,2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737AD2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25085,6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26494,9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26056,7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07" w:rsidRPr="0081764E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26056,7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6007" w:rsidRPr="0081764E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B2" w:rsidRPr="0081764E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B2" w:rsidRPr="0081764E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КРГХ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7387,2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1187,5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7387,2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1187,5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КЖП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F83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  <w:r w:rsidR="00F83747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3635,6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F8374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3512,7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3512,7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3905,8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3905,8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F8374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F8374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21670,6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3832,1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3832,1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B5" w:rsidRPr="0081764E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B5" w:rsidRPr="0081764E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</w:t>
            </w:r>
          </w:p>
        </w:tc>
        <w:tc>
          <w:tcPr>
            <w:tcW w:w="3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54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1 «Оказание мер социальной поддержки детям-сиротам и детям, оставшимся без попечения родителей, лицам из их числа»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2B167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4160860,4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814774,5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2B167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811114,1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874AA4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758904,2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809286,8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483390,4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483390,4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КО, КИО, </w:t>
            </w: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КТРИС</w:t>
            </w: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2B167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11669,0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3664,8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2B1672" w:rsidP="002B16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2B167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4149191,4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811109,7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2B167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811109,9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756904,2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807286,8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481390,4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481390,4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1.1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0259F5" w:rsidP="00025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у</w:t>
            </w:r>
            <w:r w:rsidR="00C84DC3"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стройство детей-сирот и детей, оставшихся без попечения родителей в семьи опекунов, </w:t>
            </w: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попечителей, приемные семьи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1813021,0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288880,2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304235,3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309860,7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314805,4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297619,7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297619,7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</w:p>
        </w:tc>
      </w:tr>
      <w:tr w:rsidR="00064122" w:rsidRPr="0081764E" w:rsidTr="007B6CCF">
        <w:trPr>
          <w:trHeight w:val="260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trHeight w:val="230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1813021,0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288880,2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304235,3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309860,7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314805,4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297619,7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297619,7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trHeight w:val="338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trHeight w:val="412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ОМ 1.2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обеспечение защиты жилищных и имущественных прав детей-сирот и детей, оставшихся без попечения родителей, лиц из их числа, профилактика социального сиротства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C24B09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2347839,4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525894,3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C24B0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506878,8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449043,5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494481,4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185770,7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185770,7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КО, КИО, </w:t>
            </w: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КТРИС</w:t>
            </w:r>
          </w:p>
        </w:tc>
      </w:tr>
      <w:tr w:rsidR="00064122" w:rsidRPr="0081764E" w:rsidTr="007B6CCF">
        <w:trPr>
          <w:trHeight w:val="336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C24B0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11669,0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3664,8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C24B0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trHeight w:val="232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C24B0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2336170,4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522229,5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C24B0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506874,6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447043,5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492481,4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183770,7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183770,7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trHeight w:val="322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81764E" w:rsidTr="007B6CCF">
        <w:trPr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10" w:rsidRPr="0081764E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210" w:rsidRPr="0081764E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5B27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«Социальная поддержка отдельных категорий граждан»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475983,1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81912,6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85311,3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77882,0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75678,2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75678,2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КСПВООДМ, КЖП, </w:t>
            </w:r>
            <w:proofErr w:type="gramStart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КРГХ,</w:t>
            </w: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АО</w:t>
            </w:r>
            <w:proofErr w:type="gramEnd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«Бюро </w:t>
            </w:r>
            <w:proofErr w:type="spellStart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спецобслужи</w:t>
            </w:r>
            <w:proofErr w:type="spellEnd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165B27" w:rsidRPr="0081764E" w:rsidTr="007B6CCF">
        <w:trPr>
          <w:trHeight w:val="336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338679,9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62004,2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63531,7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54680,3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54897,1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51783,3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51783,3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5B27" w:rsidRPr="0081764E" w:rsidTr="007B6CCF">
        <w:trPr>
          <w:trHeight w:val="283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137303,2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21779,6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24623,7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27" w:rsidRPr="0081764E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23894,9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27" w:rsidRPr="0081764E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trHeight w:val="283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2.1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обеспечение дополнительных мер социальной поддержки отдельных категорий граждан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33451B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286485,5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52796,9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33451B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56168,4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46505,9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46505,9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42254,2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42254,2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КСПВООДМ</w:t>
            </w:r>
          </w:p>
        </w:tc>
      </w:tr>
      <w:tr w:rsidR="0033451B" w:rsidRPr="0081764E" w:rsidTr="007B6CCF">
        <w:trPr>
          <w:trHeight w:val="311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51B" w:rsidRPr="0081764E" w:rsidRDefault="0033451B" w:rsidP="00334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51B" w:rsidRPr="0081764E" w:rsidRDefault="0033451B" w:rsidP="00334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51B" w:rsidRPr="0081764E" w:rsidRDefault="0033451B" w:rsidP="00334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51B" w:rsidRPr="0081764E" w:rsidRDefault="0033451B" w:rsidP="00334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1B" w:rsidRPr="0081764E" w:rsidRDefault="0033451B" w:rsidP="00334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286485,5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1B" w:rsidRPr="0081764E" w:rsidRDefault="0033451B" w:rsidP="00334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52796,9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1B" w:rsidRPr="0081764E" w:rsidRDefault="0033451B" w:rsidP="00334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56168,4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1B" w:rsidRPr="0081764E" w:rsidRDefault="0033451B" w:rsidP="00334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46505,9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1B" w:rsidRPr="0081764E" w:rsidRDefault="0033451B" w:rsidP="00334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46505,9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1B" w:rsidRPr="0081764E" w:rsidRDefault="0033451B" w:rsidP="00334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42254,2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1B" w:rsidRPr="0081764E" w:rsidRDefault="0033451B" w:rsidP="00334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42254,2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51B" w:rsidRPr="0081764E" w:rsidRDefault="0033451B" w:rsidP="00334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trHeight w:val="266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trHeight w:val="276"/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trHeight w:val="336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3F1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Основное мероприятие: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BE6CE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32473,6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6248,0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BE6CE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4541,6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4936,9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4936,9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5905,1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5905,1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КСПВООДМ</w:t>
            </w:r>
          </w:p>
        </w:tc>
      </w:tr>
      <w:tr w:rsidR="00BE6CE8" w:rsidRPr="0081764E" w:rsidTr="007B6CCF">
        <w:trPr>
          <w:trHeight w:val="223"/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CE8" w:rsidRPr="0081764E" w:rsidRDefault="00BE6CE8" w:rsidP="00BE6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E6CE8" w:rsidRPr="0081764E" w:rsidRDefault="00BE6CE8" w:rsidP="00BE6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2.2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CE8" w:rsidRPr="0081764E" w:rsidRDefault="00BE6CE8" w:rsidP="00BE6C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материальной поддержки отдельным категориям граждан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6CE8" w:rsidRPr="0081764E" w:rsidRDefault="00BE6CE8" w:rsidP="00BE6C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E8" w:rsidRPr="0081764E" w:rsidRDefault="00BE6CE8" w:rsidP="00BE6C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E8" w:rsidRPr="0081764E" w:rsidRDefault="00BE6CE8" w:rsidP="00BE6C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32473,6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E8" w:rsidRPr="0081764E" w:rsidRDefault="00BE6CE8" w:rsidP="00BE6C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6248,0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E8" w:rsidRPr="0081764E" w:rsidRDefault="00BE6CE8" w:rsidP="00BE6C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4541,6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E8" w:rsidRPr="0081764E" w:rsidRDefault="00BE6CE8" w:rsidP="00BE6C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4936,9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E8" w:rsidRPr="0081764E" w:rsidRDefault="00BE6CE8" w:rsidP="00BE6C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4936,9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E8" w:rsidRPr="0081764E" w:rsidRDefault="00BE6CE8" w:rsidP="00BE6C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5905,1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E8" w:rsidRPr="0081764E" w:rsidRDefault="00BE6CE8" w:rsidP="00BE6C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5905,1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6CE8" w:rsidRPr="0081764E" w:rsidRDefault="00BE6CE8" w:rsidP="00BE6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A6" w:rsidRPr="0081764E" w:rsidTr="007B6CCF">
        <w:trPr>
          <w:trHeight w:val="250"/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A6" w:rsidRPr="0081764E" w:rsidTr="007B6CCF">
        <w:trPr>
          <w:trHeight w:val="254"/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A6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81764E" w:rsidRDefault="003F1FA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A6" w:rsidRPr="0081764E" w:rsidRDefault="003F1FA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2.3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о</w:t>
            </w: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беспечение реализации льгот лицам, удостоенным звания «Почетный гражданин города-героя Мурманска»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19479,4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BE6CE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3550,3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КСПВООДМ</w:t>
            </w: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19479,4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BE6CE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2813,1</w:t>
            </w:r>
            <w:bookmarkStart w:id="0" w:name="_GoBack"/>
            <w:bookmarkEnd w:id="0"/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3550,3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746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2.4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предоставление и организация выплаты вознаграждения опекунам совершеннолетних недееспособных граждан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108245,4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15035,1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17064,5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18486,6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18875,3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18875,3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КСПВООДМ</w:t>
            </w:r>
          </w:p>
        </w:tc>
      </w:tr>
      <w:tr w:rsidR="00F04746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746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108245,4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15035,1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17064,5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18486,6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18875,3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18875,3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746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746" w:rsidRPr="0081764E" w:rsidTr="007B6CCF">
        <w:trPr>
          <w:trHeight w:val="280"/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746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2.5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F0474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Основное мероприятие: </w:t>
            </w:r>
            <w:r w:rsidRPr="0081764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юридическим лицам, индивидуальным предпринимателям на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C92728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C92728" w:rsidP="00C92728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КЖП</w:t>
            </w:r>
          </w:p>
        </w:tc>
      </w:tr>
      <w:tr w:rsidR="00C92728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728" w:rsidRPr="0081764E" w:rsidRDefault="00C92728" w:rsidP="00C92728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728" w:rsidRPr="0081764E" w:rsidRDefault="00C92728" w:rsidP="00C9272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728" w:rsidRPr="0081764E" w:rsidRDefault="00C92728" w:rsidP="00C9272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28" w:rsidRPr="0081764E" w:rsidRDefault="00C92728" w:rsidP="00C92728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28" w:rsidRPr="0081764E" w:rsidRDefault="00C92728" w:rsidP="00C92728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28" w:rsidRPr="0081764E" w:rsidRDefault="00C92728" w:rsidP="00C92728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28" w:rsidRPr="0081764E" w:rsidRDefault="00C92728" w:rsidP="00C92728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28" w:rsidRPr="0081764E" w:rsidRDefault="00C92728" w:rsidP="00C92728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28" w:rsidRPr="0081764E" w:rsidRDefault="00C92728" w:rsidP="00C92728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28" w:rsidRPr="0081764E" w:rsidRDefault="00C92728" w:rsidP="00C92728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28" w:rsidRPr="0081764E" w:rsidRDefault="00C92728" w:rsidP="00C92728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28" w:rsidRPr="0081764E" w:rsidRDefault="00C92728" w:rsidP="00C9272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746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746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46" w:rsidRPr="0081764E" w:rsidRDefault="00F04746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04746" w:rsidP="00D575F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hAnsi="Times New Roman"/>
                <w:sz w:val="20"/>
                <w:szCs w:val="20"/>
                <w:lang w:eastAsia="ru-RU"/>
              </w:rPr>
              <w:t>возмещение затрат, связанных с оказанием мер социальной поддержки отдельным категориям граждан по оплате жилья и коммунальных услуг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2.6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F04746" w:rsidP="00F0474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реализация прав на меры социальной поддержки отдельных категорий граждан в связи с упразднением поселка городского типа Росляково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21670,6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3832,1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3832,1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КЖП</w:t>
            </w: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21670,6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3832,1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3832,1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2.7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возмещение расходов по гарантированному перечню услуг по погребению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7387,2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1187,5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КРГХ, АО «Бюро </w:t>
            </w:r>
            <w:proofErr w:type="spellStart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спецобслужи</w:t>
            </w:r>
            <w:proofErr w:type="spellEnd"/>
            <w:r w:rsidR="00692335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7387,2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1187,5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0C98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06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3 «Создание доступной среды для инвалидов и других маломобильных групп населения на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5A005C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45231,4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12055,6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5A005C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7375,8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КО, КК, </w:t>
            </w: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КТРИС</w:t>
            </w: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КСПВООДМ</w:t>
            </w:r>
          </w:p>
        </w:tc>
      </w:tr>
      <w:tr w:rsidR="00060C98" w:rsidRPr="0081764E" w:rsidTr="007B6CCF">
        <w:trPr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5A005C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43610,1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10434,3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5A005C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7375,8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0C98" w:rsidRPr="0081764E" w:rsidTr="007B6CCF">
        <w:trPr>
          <w:jc w:val="center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0C98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территории города Мурманска»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0C98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98" w:rsidRPr="0081764E" w:rsidRDefault="00060C9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C98" w:rsidRPr="0081764E" w:rsidRDefault="00060C9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trHeight w:val="116"/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3.1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проведение мероприятий по адаптации объектов социальной инфраструктуры</w:t>
            </w:r>
            <w:r w:rsidRPr="008176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для инвалидов и других маломобильных групп населения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5A005C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45231,4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12055,6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9366A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7375,8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КО, КК, </w:t>
            </w: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КТРИС</w:t>
            </w: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КСПВООДМ</w:t>
            </w: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5A005C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43610,1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10434,3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F9366A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7375,8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«Обеспечение деятельности комитета по социальной поддержке, взаимодействию с общественными организациями и делам молодежи администрации города Мурманска»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51414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259139,4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46477,2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51414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44569,7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51414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40984,0</w:t>
            </w:r>
            <w:r w:rsidR="00D80AB0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40971,3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42371,8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43765,4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КСПВООДМ</w:t>
            </w: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51414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218264,5</w:t>
            </w:r>
            <w:r w:rsidR="00D80AB0"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39728,1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51414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37992,0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35190,4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36584,0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51414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40874,9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6749,1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51414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6577,7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51414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6599,0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6586,3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7181,4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7181,4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459C" w:rsidRPr="0081764E" w:rsidTr="007B6CCF">
        <w:trPr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4.1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мероприятие: эффективное управление в сфере предоставления населению города 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259139,4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46477,2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44569,7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40984,00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40971,3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42371,8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43765,4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КСПВООДМ</w:t>
            </w:r>
          </w:p>
          <w:p w:rsidR="00B0459C" w:rsidRPr="0081764E" w:rsidRDefault="00B0459C" w:rsidP="00B0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0459C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218264,55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39728,1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37992,0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35190,4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36584,0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0459C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40874,9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6749,1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6577,7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6599,0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6586,3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7181,4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7181,4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59C" w:rsidRPr="0081764E" w:rsidRDefault="00B0459C" w:rsidP="00B0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71C5C" w:rsidRPr="0081764E" w:rsidTr="007B6CCF">
        <w:trPr>
          <w:jc w:val="center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5C" w:rsidRPr="0081764E" w:rsidRDefault="00B71C5C" w:rsidP="00060C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5C" w:rsidRPr="0081764E" w:rsidRDefault="00B71C5C" w:rsidP="00060C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5C" w:rsidRPr="0081764E" w:rsidRDefault="00B71C5C" w:rsidP="00060C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5C" w:rsidRPr="0081764E" w:rsidRDefault="00B71C5C" w:rsidP="0006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80AB0" w:rsidRPr="00020908" w:rsidTr="007B6CCF">
        <w:trPr>
          <w:trHeight w:val="2729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060C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B71C5C" w:rsidP="00060C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дополнительных мер социальной поддержки и оказания социальной помощи, в области взаимодействия с социально ориентированными некоммерческими организациями и общественными объединениями, в области муниципальной молодежной политики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060C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81764E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81764E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B0" w:rsidRPr="00D80AB0" w:rsidRDefault="00D80AB0" w:rsidP="00060C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B0" w:rsidRPr="00020908" w:rsidRDefault="00D80AB0" w:rsidP="0006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020908" w:rsidRDefault="00020908" w:rsidP="00060C98">
      <w:pPr>
        <w:widowControl w:val="0"/>
        <w:tabs>
          <w:tab w:val="left" w:pos="687"/>
        </w:tabs>
      </w:pPr>
    </w:p>
    <w:p w:rsidR="00060C98" w:rsidRDefault="00060C98" w:rsidP="00060C98">
      <w:pPr>
        <w:widowControl w:val="0"/>
        <w:tabs>
          <w:tab w:val="left" w:pos="687"/>
        </w:tabs>
      </w:pPr>
    </w:p>
    <w:p w:rsidR="00060C98" w:rsidRDefault="00060C98" w:rsidP="00060C98">
      <w:pPr>
        <w:widowControl w:val="0"/>
        <w:tabs>
          <w:tab w:val="left" w:pos="687"/>
        </w:tabs>
        <w:jc w:val="center"/>
      </w:pPr>
      <w:r>
        <w:t>________________________________________________________________</w:t>
      </w:r>
    </w:p>
    <w:sectPr w:rsidR="00060C98" w:rsidSect="009439D9">
      <w:headerReference w:type="default" r:id="rId7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EC5" w:rsidRDefault="00432EC5" w:rsidP="009439D9">
      <w:pPr>
        <w:spacing w:after="0" w:line="240" w:lineRule="auto"/>
      </w:pPr>
      <w:r>
        <w:separator/>
      </w:r>
    </w:p>
  </w:endnote>
  <w:endnote w:type="continuationSeparator" w:id="0">
    <w:p w:rsidR="00432EC5" w:rsidRDefault="00432EC5" w:rsidP="00943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EC5" w:rsidRDefault="00432EC5" w:rsidP="009439D9">
      <w:pPr>
        <w:spacing w:after="0" w:line="240" w:lineRule="auto"/>
      </w:pPr>
      <w:r>
        <w:separator/>
      </w:r>
    </w:p>
  </w:footnote>
  <w:footnote w:type="continuationSeparator" w:id="0">
    <w:p w:rsidR="00432EC5" w:rsidRDefault="00432EC5" w:rsidP="00943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4423783"/>
      <w:docPartObj>
        <w:docPartGallery w:val="Page Numbers (Top of Page)"/>
        <w:docPartUnique/>
      </w:docPartObj>
    </w:sdtPr>
    <w:sdtContent>
      <w:p w:rsidR="00737AD2" w:rsidRDefault="00737AD2">
        <w:pPr>
          <w:pStyle w:val="aa"/>
          <w:jc w:val="center"/>
        </w:pPr>
        <w:r w:rsidRPr="009439D9">
          <w:rPr>
            <w:rFonts w:ascii="Times New Roman" w:hAnsi="Times New Roman"/>
            <w:sz w:val="28"/>
            <w:szCs w:val="28"/>
          </w:rPr>
          <w:fldChar w:fldCharType="begin"/>
        </w:r>
        <w:r w:rsidRPr="009439D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439D9">
          <w:rPr>
            <w:rFonts w:ascii="Times New Roman" w:hAnsi="Times New Roman"/>
            <w:sz w:val="28"/>
            <w:szCs w:val="28"/>
          </w:rPr>
          <w:fldChar w:fldCharType="separate"/>
        </w:r>
        <w:r w:rsidR="00BE6CE8" w:rsidRPr="00BE6CE8">
          <w:rPr>
            <w:rFonts w:ascii="Times New Roman" w:hAnsi="Times New Roman"/>
            <w:noProof/>
            <w:sz w:val="28"/>
            <w:szCs w:val="28"/>
            <w:lang w:val="ru-RU"/>
          </w:rPr>
          <w:t>8</w:t>
        </w:r>
        <w:r w:rsidRPr="009439D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37AD2" w:rsidRDefault="00737AD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B4B41"/>
    <w:multiLevelType w:val="hybridMultilevel"/>
    <w:tmpl w:val="678CF8D2"/>
    <w:lvl w:ilvl="0" w:tplc="A2900E72">
      <w:start w:val="3"/>
      <w:numFmt w:val="bullet"/>
      <w:lvlText w:val="–"/>
      <w:lvlJc w:val="left"/>
      <w:pPr>
        <w:ind w:left="-76" w:firstLine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08"/>
    <w:rsid w:val="00020908"/>
    <w:rsid w:val="000209B0"/>
    <w:rsid w:val="000259F5"/>
    <w:rsid w:val="00060C98"/>
    <w:rsid w:val="00064122"/>
    <w:rsid w:val="00066007"/>
    <w:rsid w:val="000947FD"/>
    <w:rsid w:val="000C1A34"/>
    <w:rsid w:val="00165B27"/>
    <w:rsid w:val="001B60DD"/>
    <w:rsid w:val="00292FB5"/>
    <w:rsid w:val="002B1672"/>
    <w:rsid w:val="0031292E"/>
    <w:rsid w:val="00316668"/>
    <w:rsid w:val="0033451B"/>
    <w:rsid w:val="00372DFF"/>
    <w:rsid w:val="003E2D3A"/>
    <w:rsid w:val="003F1FA6"/>
    <w:rsid w:val="00432EC5"/>
    <w:rsid w:val="00446A6E"/>
    <w:rsid w:val="004C0333"/>
    <w:rsid w:val="0051414E"/>
    <w:rsid w:val="005A005C"/>
    <w:rsid w:val="005D06C8"/>
    <w:rsid w:val="00626078"/>
    <w:rsid w:val="00664209"/>
    <w:rsid w:val="00692335"/>
    <w:rsid w:val="00737AD2"/>
    <w:rsid w:val="00737F89"/>
    <w:rsid w:val="007567B0"/>
    <w:rsid w:val="007852CF"/>
    <w:rsid w:val="007A3FB2"/>
    <w:rsid w:val="007A614B"/>
    <w:rsid w:val="007B6CCF"/>
    <w:rsid w:val="008113A8"/>
    <w:rsid w:val="0081764E"/>
    <w:rsid w:val="00817E75"/>
    <w:rsid w:val="008207F9"/>
    <w:rsid w:val="00874AA4"/>
    <w:rsid w:val="008A1024"/>
    <w:rsid w:val="008B5843"/>
    <w:rsid w:val="008E25F6"/>
    <w:rsid w:val="009439D9"/>
    <w:rsid w:val="009862A5"/>
    <w:rsid w:val="009E5B53"/>
    <w:rsid w:val="009E5D0D"/>
    <w:rsid w:val="009F3D8C"/>
    <w:rsid w:val="00AB1F69"/>
    <w:rsid w:val="00AC6C08"/>
    <w:rsid w:val="00AE091C"/>
    <w:rsid w:val="00B0459C"/>
    <w:rsid w:val="00B47959"/>
    <w:rsid w:val="00B71C5C"/>
    <w:rsid w:val="00BA1094"/>
    <w:rsid w:val="00BB3A61"/>
    <w:rsid w:val="00BE6CE8"/>
    <w:rsid w:val="00C24B09"/>
    <w:rsid w:val="00C60180"/>
    <w:rsid w:val="00C6382D"/>
    <w:rsid w:val="00C84DC3"/>
    <w:rsid w:val="00C86164"/>
    <w:rsid w:val="00C92728"/>
    <w:rsid w:val="00D07738"/>
    <w:rsid w:val="00D575FA"/>
    <w:rsid w:val="00D73827"/>
    <w:rsid w:val="00D80AB0"/>
    <w:rsid w:val="00D81E45"/>
    <w:rsid w:val="00DA0432"/>
    <w:rsid w:val="00DA05DD"/>
    <w:rsid w:val="00DD30A1"/>
    <w:rsid w:val="00E00C5A"/>
    <w:rsid w:val="00E83210"/>
    <w:rsid w:val="00EA146C"/>
    <w:rsid w:val="00EB1477"/>
    <w:rsid w:val="00F04746"/>
    <w:rsid w:val="00F54BC1"/>
    <w:rsid w:val="00F62DE4"/>
    <w:rsid w:val="00F83747"/>
    <w:rsid w:val="00F9366A"/>
    <w:rsid w:val="00F951AF"/>
    <w:rsid w:val="00FE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2BCC9-8E86-4B6E-B713-C49F0CD8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A3F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3FB2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7A3FB2"/>
  </w:style>
  <w:style w:type="character" w:styleId="a3">
    <w:name w:val="footnote reference"/>
    <w:uiPriority w:val="99"/>
    <w:semiHidden/>
    <w:unhideWhenUsed/>
    <w:rsid w:val="007A3FB2"/>
    <w:rPr>
      <w:vertAlign w:val="superscript"/>
    </w:rPr>
  </w:style>
  <w:style w:type="character" w:styleId="a4">
    <w:name w:val="Hyperlink"/>
    <w:uiPriority w:val="99"/>
    <w:rsid w:val="007A3F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7A3FB2"/>
    <w:pPr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semiHidden/>
    <w:rsid w:val="007A3FB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footnote text"/>
    <w:basedOn w:val="a"/>
    <w:link w:val="a8"/>
    <w:uiPriority w:val="99"/>
    <w:semiHidden/>
    <w:unhideWhenUsed/>
    <w:rsid w:val="007A3FB2"/>
    <w:pPr>
      <w:spacing w:after="0" w:line="240" w:lineRule="auto"/>
      <w:ind w:firstLine="720"/>
      <w:jc w:val="both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7A3FB2"/>
    <w:rPr>
      <w:rFonts w:ascii="Calibri" w:eastAsia="Times New Roman" w:hAnsi="Calibri" w:cs="Times New Roman"/>
      <w:sz w:val="20"/>
      <w:szCs w:val="20"/>
      <w:lang w:val="x-none" w:eastAsia="x-none"/>
    </w:rPr>
  </w:style>
  <w:style w:type="table" w:styleId="a9">
    <w:name w:val="Table Grid"/>
    <w:basedOn w:val="a1"/>
    <w:uiPriority w:val="59"/>
    <w:qFormat/>
    <w:rsid w:val="007A3F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7A3F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A3F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A3F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A3FB2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Calibri" w:eastAsia="Times New Roman" w:hAnsi="Calibri" w:cs="Times New Roman"/>
      <w:lang w:val="x-none"/>
    </w:rPr>
  </w:style>
  <w:style w:type="character" w:customStyle="1" w:styleId="ab">
    <w:name w:val="Верхний колонтитул Знак"/>
    <w:basedOn w:val="a0"/>
    <w:link w:val="aa"/>
    <w:uiPriority w:val="99"/>
    <w:rsid w:val="007A3FB2"/>
    <w:rPr>
      <w:rFonts w:ascii="Calibri" w:eastAsia="Times New Roman" w:hAnsi="Calibri" w:cs="Times New Roman"/>
      <w:lang w:val="x-none"/>
    </w:rPr>
  </w:style>
  <w:style w:type="paragraph" w:styleId="ac">
    <w:name w:val="footer"/>
    <w:basedOn w:val="a"/>
    <w:link w:val="ad"/>
    <w:uiPriority w:val="99"/>
    <w:unhideWhenUsed/>
    <w:rsid w:val="007A3FB2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Calibri" w:eastAsia="Times New Roman" w:hAnsi="Calibri" w:cs="Times New Roman"/>
      <w:lang w:val="x-none"/>
    </w:rPr>
  </w:style>
  <w:style w:type="character" w:customStyle="1" w:styleId="ad">
    <w:name w:val="Нижний колонтитул Знак"/>
    <w:basedOn w:val="a0"/>
    <w:link w:val="ac"/>
    <w:uiPriority w:val="99"/>
    <w:rsid w:val="007A3FB2"/>
    <w:rPr>
      <w:rFonts w:ascii="Calibri" w:eastAsia="Times New Roman" w:hAnsi="Calibri" w:cs="Times New Roman"/>
      <w:lang w:val="x-none"/>
    </w:rPr>
  </w:style>
  <w:style w:type="character" w:styleId="ae">
    <w:name w:val="Subtle Reference"/>
    <w:uiPriority w:val="31"/>
    <w:qFormat/>
    <w:rsid w:val="007A3FB2"/>
    <w:rPr>
      <w:smallCaps/>
      <w:color w:val="C0504D"/>
      <w:u w:val="single"/>
    </w:rPr>
  </w:style>
  <w:style w:type="character" w:styleId="af">
    <w:name w:val="FollowedHyperlink"/>
    <w:uiPriority w:val="99"/>
    <w:semiHidden/>
    <w:unhideWhenUsed/>
    <w:rsid w:val="007A3FB2"/>
    <w:rPr>
      <w:color w:val="800080"/>
      <w:u w:val="single"/>
    </w:rPr>
  </w:style>
  <w:style w:type="paragraph" w:customStyle="1" w:styleId="font5">
    <w:name w:val="font5"/>
    <w:basedOn w:val="a"/>
    <w:rsid w:val="007A3FB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7A3FB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7A3FB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7A3FB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3FB2"/>
    <w:pPr>
      <w:spacing w:after="0" w:line="240" w:lineRule="auto"/>
      <w:ind w:firstLine="720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3FB2"/>
    <w:rPr>
      <w:rFonts w:ascii="Calibri" w:eastAsia="Times New Roman" w:hAnsi="Calibri" w:cs="Times New Roman"/>
      <w:sz w:val="20"/>
      <w:szCs w:val="20"/>
      <w:lang w:val="x-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3FB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3FB2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styleId="af5">
    <w:name w:val="Strong"/>
    <w:uiPriority w:val="22"/>
    <w:qFormat/>
    <w:rsid w:val="007A3FB2"/>
    <w:rPr>
      <w:b/>
      <w:bCs/>
    </w:rPr>
  </w:style>
  <w:style w:type="character" w:customStyle="1" w:styleId="ConsPlusNormal0">
    <w:name w:val="ConsPlusNormal Знак"/>
    <w:link w:val="ConsPlusNormal"/>
    <w:rsid w:val="007A3FB2"/>
    <w:rPr>
      <w:rFonts w:ascii="Times New Roman" w:eastAsia="SimSu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7A3FB2"/>
  </w:style>
  <w:style w:type="table" w:customStyle="1" w:styleId="10">
    <w:name w:val="Сетка таблицы1"/>
    <w:basedOn w:val="a1"/>
    <w:next w:val="a9"/>
    <w:uiPriority w:val="59"/>
    <w:qFormat/>
    <w:rsid w:val="007A3F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7A3F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B47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1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8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Учетная запись Майкрософт</cp:lastModifiedBy>
  <cp:revision>63</cp:revision>
  <cp:lastPrinted>2024-03-27T14:31:00Z</cp:lastPrinted>
  <dcterms:created xsi:type="dcterms:W3CDTF">2023-12-05T14:01:00Z</dcterms:created>
  <dcterms:modified xsi:type="dcterms:W3CDTF">2024-12-03T08:00:00Z</dcterms:modified>
</cp:coreProperties>
</file>