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38" w:type="dxa"/>
        <w:tblInd w:w="-18" w:type="dxa"/>
        <w:tblLook w:val="04A0" w:firstRow="1" w:lastRow="0" w:firstColumn="1" w:lastColumn="0" w:noHBand="0" w:noVBand="1"/>
      </w:tblPr>
      <w:tblGrid>
        <w:gridCol w:w="9482"/>
        <w:gridCol w:w="9356"/>
      </w:tblGrid>
      <w:tr w:rsidR="008409D5" w:rsidRPr="008409D5" w:rsidTr="00873016">
        <w:tc>
          <w:tcPr>
            <w:tcW w:w="9482" w:type="dxa"/>
          </w:tcPr>
          <w:p w:rsidR="008409D5" w:rsidRPr="008409D5" w:rsidRDefault="008409D5" w:rsidP="00483F3D">
            <w:pPr>
              <w:widowControl w:val="0"/>
              <w:suppressAutoHyphens/>
              <w:autoSpaceDE w:val="0"/>
              <w:ind w:right="-3" w:firstLine="0"/>
              <w:jc w:val="left"/>
              <w:rPr>
                <w:rFonts w:ascii="Times New Roman" w:hAnsi="Times New Roman" w:cs="Calibri"/>
                <w:sz w:val="24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8409D5" w:rsidRPr="008409D5" w:rsidRDefault="008409D5" w:rsidP="00483F3D">
            <w:pPr>
              <w:widowControl w:val="0"/>
              <w:tabs>
                <w:tab w:val="left" w:pos="5136"/>
              </w:tabs>
              <w:suppressAutoHyphens/>
              <w:autoSpaceDE w:val="0"/>
              <w:ind w:left="-2801" w:right="-3" w:hanging="1985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           </w:t>
            </w: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              Приложение</w:t>
            </w:r>
            <w:r w:rsidR="001E4C03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№ 1</w:t>
            </w: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  <w:t>к постановлению администрации</w:t>
            </w: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  <w:t>города Мурманска</w:t>
            </w: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</w:r>
            <w:proofErr w:type="gramStart"/>
            <w:r w:rsidR="00E03089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от</w:t>
            </w:r>
            <w:proofErr w:type="gramEnd"/>
            <w:r w:rsidR="00E03089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__________ № _____</w:t>
            </w:r>
          </w:p>
          <w:p w:rsidR="008409D5" w:rsidRPr="008409D5" w:rsidRDefault="008409D5" w:rsidP="00483F3D">
            <w:pPr>
              <w:widowControl w:val="0"/>
              <w:suppressAutoHyphens/>
              <w:autoSpaceDE w:val="0"/>
              <w:ind w:right="-3" w:firstLine="0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:rsidR="008409D5" w:rsidRPr="008409D5" w:rsidRDefault="008409D5" w:rsidP="00483F3D">
            <w:pPr>
              <w:widowControl w:val="0"/>
              <w:suppressAutoHyphens/>
              <w:autoSpaceDE w:val="0"/>
              <w:ind w:right="-3" w:firstLine="0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E03089" w:rsidRPr="003D11AA" w:rsidRDefault="00E03089" w:rsidP="00E0308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3D11AA">
        <w:rPr>
          <w:rFonts w:ascii="Times New Roman" w:eastAsiaTheme="minorEastAsia" w:hAnsi="Times New Roman"/>
          <w:bCs/>
          <w:sz w:val="28"/>
          <w:szCs w:val="28"/>
          <w:lang w:eastAsia="ru-RU"/>
        </w:rPr>
        <w:t>2. Перечень показателей муниципальной программы города Мурманска</w:t>
      </w:r>
    </w:p>
    <w:p w:rsidR="00E03089" w:rsidRPr="003D11AA" w:rsidRDefault="00E03089" w:rsidP="00E0308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D11AA">
        <w:rPr>
          <w:rFonts w:ascii="Times New Roman" w:eastAsiaTheme="minorEastAsia" w:hAnsi="Times New Roman"/>
          <w:bCs/>
          <w:sz w:val="28"/>
          <w:szCs w:val="28"/>
          <w:lang w:eastAsia="ru-RU"/>
        </w:rPr>
        <w:t>«Развитие образования» на 2023 – 2028 годы</w:t>
      </w:r>
    </w:p>
    <w:p w:rsidR="00E03089" w:rsidRPr="003D11AA" w:rsidRDefault="00E03089" w:rsidP="00E030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973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471"/>
        <w:gridCol w:w="567"/>
        <w:gridCol w:w="851"/>
        <w:gridCol w:w="1162"/>
        <w:gridCol w:w="1134"/>
        <w:gridCol w:w="1134"/>
        <w:gridCol w:w="1134"/>
        <w:gridCol w:w="1134"/>
        <w:gridCol w:w="1134"/>
        <w:gridCol w:w="1134"/>
        <w:gridCol w:w="1134"/>
        <w:gridCol w:w="1417"/>
        <w:gridCol w:w="426"/>
        <w:gridCol w:w="567"/>
        <w:gridCol w:w="567"/>
        <w:gridCol w:w="567"/>
        <w:gridCol w:w="567"/>
        <w:gridCol w:w="567"/>
        <w:gridCol w:w="567"/>
      </w:tblGrid>
      <w:tr w:rsidR="00E03089" w:rsidRPr="00F864BA" w:rsidTr="008E248A">
        <w:trPr>
          <w:gridAfter w:val="7"/>
          <w:wAfter w:w="3828" w:type="dxa"/>
          <w:trHeight w:val="20"/>
          <w:tblHeader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Муниципальная программа, подпрограммы, цели,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left="-62" w:right="-90"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Направ-ленность</w:t>
            </w:r>
            <w:proofErr w:type="spellEnd"/>
            <w:proofErr w:type="gramEnd"/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показа-теля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Соисполнитель, ответственный за достижение показателя</w:t>
            </w:r>
          </w:p>
        </w:tc>
      </w:tr>
      <w:tr w:rsidR="00E03089" w:rsidRPr="00F864BA" w:rsidTr="008E248A">
        <w:trPr>
          <w:gridAfter w:val="7"/>
          <w:wAfter w:w="3828" w:type="dxa"/>
          <w:trHeight w:val="20"/>
          <w:tblHeader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E03089" w:rsidRPr="00F864BA" w:rsidTr="008E248A">
        <w:trPr>
          <w:gridAfter w:val="7"/>
          <w:wAfter w:w="3828" w:type="dxa"/>
          <w:trHeight w:val="20"/>
          <w:tblHeader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E03089" w:rsidRPr="00F864BA" w:rsidTr="008E248A">
        <w:trPr>
          <w:gridAfter w:val="7"/>
          <w:wAfter w:w="3828" w:type="dxa"/>
          <w:trHeight w:val="20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E03089" w:rsidRPr="00F864B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Муниципальная программа города Мурманска «Развитие образования» </w:t>
            </w:r>
            <w:r w:rsidRPr="00F864BA"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  <w:t>на 2023 – 2028 годы.</w:t>
            </w:r>
          </w:p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Цели муниципальной программы: формирование образовательного пространства города Мурманска, действующего в интересах социально-экономического развития территории и обеспечивающего реализацию государственных гарантий прав различных категорий граждан на общедоступность и равные возможности получения непрерывного образования, создание условий для успешного развития потенциала и интеграции молодежи в экономическую, культурную и общественно-политическую жизнь города Мурманска </w:t>
            </w:r>
          </w:p>
        </w:tc>
      </w:tr>
      <w:tr w:rsidR="00E03089" w:rsidRPr="00F864BA" w:rsidTr="008E248A">
        <w:trPr>
          <w:gridAfter w:val="7"/>
          <w:wAfter w:w="3828" w:type="dxa"/>
          <w:trHeight w:val="5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Обеспечение 100-процентной доступности дошкольного образования для детей в возрасте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E03089" w:rsidRPr="00F864BA" w:rsidTr="008E248A">
        <w:trPr>
          <w:gridAfter w:val="7"/>
          <w:wAfter w:w="3828" w:type="dxa"/>
          <w:trHeight w:val="6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Общее количество отдохнувших и оздоровленных детей и молодежи города Мурманска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945CCF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945CCF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945CCF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945CCF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КО, КСПВООДМ</w:t>
            </w:r>
          </w:p>
        </w:tc>
      </w:tr>
      <w:tr w:rsidR="00E03089" w:rsidRPr="00F864BA" w:rsidTr="008E248A">
        <w:trPr>
          <w:gridAfter w:val="7"/>
          <w:wAfter w:w="3828" w:type="dxa"/>
          <w:trHeight w:val="62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временных рабочих мест, созданных для несовершеннолетних граждан в возрасте 14 - 18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072A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072A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072A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072A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КО, КСПВООДМ, КРГХ</w:t>
            </w:r>
          </w:p>
        </w:tc>
      </w:tr>
      <w:tr w:rsidR="00E03089" w:rsidRPr="00F864BA" w:rsidTr="008E248A">
        <w:trPr>
          <w:gridAfter w:val="7"/>
          <w:wAfter w:w="3828" w:type="dxa"/>
          <w:trHeight w:val="4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выпускников МБОУ, не сдавших ЕГЭ по обязательным предметам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noProof/>
                <w:position w:val="-17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9C451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E03089" w:rsidRPr="00F864BA" w:rsidTr="008E248A">
        <w:trPr>
          <w:gridAfter w:val="7"/>
          <w:wAfter w:w="3828" w:type="dxa"/>
          <w:trHeight w:val="3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8E24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8E24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78</w:t>
            </w:r>
            <w:r w:rsidR="00E03089"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8E24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8E248A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E03089" w:rsidRPr="00F864BA" w:rsidTr="008E248A">
        <w:trPr>
          <w:gridAfter w:val="7"/>
          <w:wAfter w:w="3828" w:type="dxa"/>
          <w:trHeight w:val="7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обучающихся МБОУ, обеспеченных организованным горячим питанием за счет всех источников финансирования, в общем количестве обучающихся,</w:t>
            </w:r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фактически посещавших данные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A7104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A7104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A7104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A7104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E03089" w:rsidRPr="00F864BA" w:rsidTr="008E248A">
        <w:trPr>
          <w:gridAfter w:val="7"/>
          <w:wAfter w:w="3828" w:type="dxa"/>
          <w:trHeight w:val="7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0.7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Доля молодежи, удовлетворенной качеством реализуемых мероприятий, направленных на создание условий для успешного развития потенциала и </w:t>
            </w: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lastRenderedPageBreak/>
              <w:t>интеграции молодежи в экономическую, культурную и общественно-политическую жизнь города Мурманска,</w:t>
            </w:r>
            <w:r w:rsidRPr="00F864BA">
              <w:t xml:space="preserve"> </w:t>
            </w: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от общего числа опрошенных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752E9C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  <w:r w:rsidR="00E03089"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752E9C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  <w:r w:rsidR="00E03089"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752E9C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  <w:r w:rsidR="00E03089"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752E9C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  <w:r w:rsidR="00E03089"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E03089" w:rsidRPr="00F864BA" w:rsidTr="008E248A">
        <w:trPr>
          <w:gridAfter w:val="7"/>
          <w:wAfter w:w="3828" w:type="dxa"/>
          <w:trHeight w:val="3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1 «Модернизация образования</w:t>
            </w:r>
            <w:r w:rsidRPr="00F864BA">
              <w:t xml:space="preserve"> </w:t>
            </w: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в городе Мурманске».</w:t>
            </w:r>
          </w:p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1: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E03089" w:rsidRPr="00F864BA" w:rsidTr="008E248A">
        <w:trPr>
          <w:gridAfter w:val="7"/>
          <w:wAfter w:w="3828" w:type="dxa"/>
          <w:trHeight w:val="5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 xml:space="preserve">Доля МБОУ, </w:t>
            </w:r>
            <w:proofErr w:type="gramStart"/>
            <w:r w:rsidRPr="00F864BA">
              <w:rPr>
                <w:rFonts w:ascii="Times New Roman" w:hAnsi="Times New Roman"/>
                <w:sz w:val="18"/>
                <w:szCs w:val="18"/>
              </w:rPr>
              <w:t>соответствующих</w:t>
            </w:r>
            <w:proofErr w:type="gramEnd"/>
            <w:r w:rsidRPr="00F864BA">
              <w:rPr>
                <w:rFonts w:ascii="Times New Roman" w:hAnsi="Times New Roman"/>
                <w:sz w:val="18"/>
                <w:szCs w:val="18"/>
              </w:rPr>
              <w:t xml:space="preserve"> современным требованиям обучения, в общем количестве МБОУ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E03089" w:rsidRPr="00F864BA" w:rsidTr="008E248A">
        <w:trPr>
          <w:gridAfter w:val="7"/>
          <w:wAfter w:w="3828" w:type="dxa"/>
          <w:trHeight w:val="8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1.</w:t>
            </w: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3089" w:rsidRPr="00F864BA" w:rsidRDefault="00E03089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объектов дошкольного, общего и дополнительного образования, в отношении которых осуществлено строительство (реконструкция, модернизация)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3F1957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3089" w:rsidRPr="00F864BA" w:rsidRDefault="00E03089" w:rsidP="008E2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proofErr w:type="spellStart"/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КТРиС</w:t>
            </w:r>
            <w:proofErr w:type="spellEnd"/>
          </w:p>
        </w:tc>
      </w:tr>
      <w:tr w:rsidR="003F1957" w:rsidRPr="00F864BA" w:rsidTr="008E248A">
        <w:trPr>
          <w:gridAfter w:val="7"/>
          <w:wAfter w:w="3828" w:type="dxa"/>
          <w:trHeight w:val="13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1.</w:t>
            </w: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образовательных учреждений, реализующих программы дошкольного, общего и дополнительного образования, здания которых находятся в аварийном состоянии или требуют капитального ремонта, в которых проведен 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3F195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3F195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3F195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3F195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864BA">
              <w:rPr>
                <w:rFonts w:ascii="Times New Roman" w:eastAsia="Calibri" w:hAnsi="Times New Roman"/>
                <w:sz w:val="18"/>
                <w:szCs w:val="18"/>
              </w:rPr>
              <w:t>КТРиС</w:t>
            </w:r>
            <w:proofErr w:type="spellEnd"/>
          </w:p>
        </w:tc>
      </w:tr>
      <w:tr w:rsidR="003F1957" w:rsidRPr="00F864B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Количество созданных новых мест в МБОУ путем строительства, в том числе обновления материально-технической базы для реализации основных общеобразовательных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864BA">
              <w:rPr>
                <w:rFonts w:ascii="Times New Roman" w:eastAsia="Calibri" w:hAnsi="Times New Roman"/>
                <w:sz w:val="18"/>
                <w:szCs w:val="18"/>
              </w:rPr>
              <w:t>КТРиС</w:t>
            </w:r>
            <w:proofErr w:type="spellEnd"/>
          </w:p>
        </w:tc>
      </w:tr>
      <w:tr w:rsidR="003F1957" w:rsidRPr="00F864B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Удельный вес численности учителей в возрасте до 30 лет в общей численности учителей МБОУ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3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2 «Организация отдыха, оздоровления и занятости детей и молодежи города Мурманска».</w:t>
            </w:r>
          </w:p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2:</w:t>
            </w:r>
            <w:r w:rsidRPr="00F864BA">
              <w:t xml:space="preserve"> </w:t>
            </w: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организация круглогодичного оздоровления, отдыха и занятости детей и молодежи </w:t>
            </w:r>
          </w:p>
        </w:tc>
      </w:tr>
      <w:tr w:rsidR="003F1957" w:rsidRPr="00F864BA" w:rsidTr="008E248A">
        <w:trPr>
          <w:gridAfter w:val="7"/>
          <w:wAfter w:w="3828" w:type="dxa"/>
          <w:trHeight w:val="52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F864BA">
              <w:rPr>
                <w:rFonts w:ascii="Times New Roman" w:hAnsi="Times New Roman"/>
                <w:sz w:val="18"/>
                <w:szCs w:val="18"/>
              </w:rPr>
              <w:t>отдохнувших</w:t>
            </w:r>
            <w:proofErr w:type="gramEnd"/>
            <w:r w:rsidRPr="00F864BA">
              <w:rPr>
                <w:rFonts w:ascii="Times New Roman" w:hAnsi="Times New Roman"/>
                <w:sz w:val="18"/>
                <w:szCs w:val="18"/>
              </w:rPr>
              <w:t xml:space="preserve"> и оздоровленных обучающихся системы образования города Мурманска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2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участников профильных молодежных лагерей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37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64BA">
              <w:rPr>
                <w:rFonts w:ascii="Times New Roman" w:hAnsi="Times New Roman"/>
                <w:sz w:val="18"/>
                <w:szCs w:val="18"/>
              </w:rPr>
              <w:t xml:space="preserve">Количество временных рабочих мест, созданных для обучающихся системы образования города Мурманска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40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временных рабочих мест, созданных для несовершеннолетних граждан в возрасте 14 - 18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40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временных рабочих мест, созданных для несовершеннолетних граждан в возрасте 14 - 18 лет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КРГХ</w:t>
            </w:r>
          </w:p>
        </w:tc>
      </w:tr>
      <w:tr w:rsidR="003F1957" w:rsidRPr="00F864BA" w:rsidTr="008E248A">
        <w:trPr>
          <w:gridAfter w:val="7"/>
          <w:wAfter w:w="3828" w:type="dxa"/>
          <w:trHeight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3 «Обеспечение предоставления муниципальных услуг (работ) в сфере дошкольного, общего и дополнительного образования».</w:t>
            </w:r>
          </w:p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3: организация предоставления качественного и доступного дошкольного, общего и дополнительного образования</w:t>
            </w:r>
          </w:p>
        </w:tc>
      </w:tr>
      <w:tr w:rsidR="003F1957" w:rsidRPr="00F864BA" w:rsidTr="008E248A">
        <w:trPr>
          <w:gridAfter w:val="7"/>
          <w:wAfter w:w="3828" w:type="dxa"/>
          <w:trHeight w:val="7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ОУ, в общей численности детей в возрасте 1 - 6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Отношение средней заработной платы педагогических работников МДОУ к средней заработной плате в сфере общего образования в муниципальном образовании город Мурманск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6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МБОУ к средней заработной плате в Мурманской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7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>Доля педагогических работников МБОУ,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5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Отношение средней заработной платы педагогических работников МУ </w:t>
            </w:r>
            <w:proofErr w:type="gramStart"/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F864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средней заработной плате учителей в муниципальном образовании город Мурманск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49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64BA">
              <w:rPr>
                <w:rFonts w:ascii="Times New Roman" w:hAnsi="Times New Roman"/>
                <w:sz w:val="18"/>
                <w:szCs w:val="1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</w:t>
            </w:r>
            <w:r w:rsidRPr="00F864BA">
              <w:rPr>
                <w:rFonts w:ascii="Times New Roman" w:hAnsi="Times New Roman"/>
                <w:sz w:val="18"/>
                <w:szCs w:val="18"/>
              </w:rPr>
              <w:lastRenderedPageBreak/>
              <w:t>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</w:t>
            </w:r>
            <w:proofErr w:type="gramEnd"/>
            <w:r w:rsidRPr="00F864BA">
              <w:rPr>
                <w:rFonts w:ascii="Times New Roman" w:hAnsi="Times New Roman"/>
                <w:sz w:val="18"/>
                <w:szCs w:val="18"/>
              </w:rPr>
              <w:t xml:space="preserve"> школа», «детская школа художественных ремесел» (далее - детские школы искусств)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общеобразовательных учреждений города Мурманска, в которых проводятся мероприятия по обеспечению деятельности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4 «Школьное питание».</w:t>
            </w:r>
          </w:p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4: создание в МБОУ условий для полноценного качественного питания обучающихся с целью сохранения и укрепления их здоровья</w:t>
            </w:r>
          </w:p>
        </w:tc>
      </w:tr>
      <w:tr w:rsidR="003F1957" w:rsidRPr="00F864BA" w:rsidTr="008E248A">
        <w:trPr>
          <w:gridAfter w:val="7"/>
          <w:wAfter w:w="3828" w:type="dxa"/>
          <w:trHeight w:val="5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Количество обучающихся МБОУ, за исключением обучающихся начальных классов, получающих двухразовое бесплатное питание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right="-90"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2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Количество обучающихся 1-4 классов МБОУ, в том числе МБОУ, реализующих программы дошкольного и начального общего образования, обеспеченных бесплатным цельным молоком либо питьевым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right="-90"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right="-34"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8852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6652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1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4.3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обучающихся 1-4 классов МБОУ, в том числе МБОУ, реализующих программы дошкольного и начального общего образования, обеспеченных бесплатным цельным молоком либо питьевым молоком, в общем количестве обучающихся 1-4 классов в данных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5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по образовательным программам начального общего образования, получающих бесплатное двухразовое питание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right="-90"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widowControl w:val="0"/>
              <w:autoSpaceDE w:val="0"/>
              <w:autoSpaceDN w:val="0"/>
              <w:adjustRightInd w:val="0"/>
              <w:ind w:right="-109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5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864BA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по образовательным программам начального общего образования, получающих бесплатное одноразовое 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right="-90"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right="-34"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A921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A921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8852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A921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6652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13289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rPr>
          <w:gridAfter w:val="7"/>
          <w:wAfter w:w="3828" w:type="dxa"/>
          <w:trHeight w:val="102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по образовательным программам начального общего образования, получающих бесплатное одноразовое питание, в общем количестве обучающихся по образовательным программам начального общего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3F1957" w:rsidRPr="00F864BA" w:rsidTr="008E248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5 «Молодежь Мурманска».</w:t>
            </w:r>
          </w:p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5: создание условий для развития и реализации потенциала молодежи города Мурманска</w:t>
            </w:r>
          </w:p>
        </w:tc>
        <w:tc>
          <w:tcPr>
            <w:tcW w:w="426" w:type="dxa"/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left="-10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left="-10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left="-107"/>
              <w:jc w:val="center"/>
              <w:rPr>
                <w:sz w:val="16"/>
                <w:szCs w:val="16"/>
              </w:rPr>
            </w:pPr>
          </w:p>
        </w:tc>
      </w:tr>
      <w:tr w:rsidR="003F1957" w:rsidRPr="00F864BA" w:rsidTr="008E248A">
        <w:trPr>
          <w:gridAfter w:val="7"/>
          <w:wAfter w:w="3828" w:type="dxa"/>
          <w:trHeight w:val="47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Доля молодежи, привлеченной в учреждения молодежной политики, от общей численности молодежи города Мурманска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4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 направленных на создание условий для развития и реализации потенциала молодежи города Мурманска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4756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4150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4170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9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Доля молодежных и детских общественных объединений, получивших муниципальную поддержку, от общего количества молодежных и детских общественных объединений, обратившихся за поддержкой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ind w:firstLine="0"/>
              <w:jc w:val="center"/>
              <w:rPr>
                <w:sz w:val="16"/>
                <w:szCs w:val="16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5.4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F864BA">
              <w:rPr>
                <w:rFonts w:ascii="Times New Roman" w:hAnsi="Times New Roman"/>
                <w:sz w:val="18"/>
                <w:szCs w:val="18"/>
              </w:rPr>
              <w:t>получателей премии Главы города Мурманска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стипендиатов главы муниципального образования город Мурманск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4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стипендиатов Главы города Мурманска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F864BA" w:rsidTr="008E248A">
        <w:trPr>
          <w:gridAfter w:val="7"/>
          <w:wAfter w:w="3828" w:type="dxa"/>
          <w:trHeight w:val="7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Количество объектов учреждений молодежной политики, в которых проведены мероприятия по оснащению мебелью, оборудованием, инвентарем, предметами интерьера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3F1957" w:rsidRPr="003D11AA" w:rsidTr="008E248A">
        <w:trPr>
          <w:gridAfter w:val="7"/>
          <w:wAfter w:w="3828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1957" w:rsidRPr="00F864BA" w:rsidRDefault="003F1957" w:rsidP="008E248A">
            <w:pPr>
              <w:ind w:firstLine="0"/>
              <w:jc w:val="left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Количество структурных подразделений учреждений молодежной политики, в которых проведен текущий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F864B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864BA">
              <w:rPr>
                <w:rFonts w:ascii="Times New Roman" w:eastAsia="Calibri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F1957" w:rsidRPr="003D11AA" w:rsidRDefault="003F1957" w:rsidP="008E2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864B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</w:tbl>
    <w:p w:rsidR="00E03089" w:rsidRDefault="00E03089" w:rsidP="00483F3D">
      <w:pPr>
        <w:pStyle w:val="ConsPlusNormal"/>
        <w:jc w:val="center"/>
        <w:rPr>
          <w:sz w:val="28"/>
          <w:szCs w:val="28"/>
        </w:rPr>
      </w:pPr>
    </w:p>
    <w:p w:rsidR="00E03089" w:rsidRDefault="00E03089" w:rsidP="00483F3D">
      <w:pPr>
        <w:pStyle w:val="ConsPlusNormal"/>
        <w:jc w:val="center"/>
        <w:rPr>
          <w:sz w:val="28"/>
          <w:szCs w:val="28"/>
        </w:rPr>
      </w:pPr>
    </w:p>
    <w:p w:rsidR="0077250A" w:rsidRDefault="00E03089" w:rsidP="00483F3D">
      <w:pPr>
        <w:pStyle w:val="ConsPlusNormal"/>
        <w:jc w:val="center"/>
        <w:rPr>
          <w:sz w:val="28"/>
          <w:szCs w:val="28"/>
        </w:rPr>
        <w:sectPr w:rsidR="0077250A" w:rsidSect="0060618A">
          <w:headerReference w:type="default" r:id="rId9"/>
          <w:footerReference w:type="default" r:id="rId10"/>
          <w:pgSz w:w="16838" w:h="11906" w:orient="landscape"/>
          <w:pgMar w:top="1701" w:right="1134" w:bottom="567" w:left="1134" w:header="851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</w:t>
      </w:r>
      <w:r w:rsidR="008464AD">
        <w:rPr>
          <w:sz w:val="28"/>
          <w:szCs w:val="28"/>
        </w:rPr>
        <w:t>_______________</w:t>
      </w:r>
    </w:p>
    <w:tbl>
      <w:tblPr>
        <w:tblW w:w="18980" w:type="dxa"/>
        <w:tblInd w:w="-18" w:type="dxa"/>
        <w:tblLook w:val="04A0" w:firstRow="1" w:lastRow="0" w:firstColumn="1" w:lastColumn="0" w:noHBand="0" w:noVBand="1"/>
      </w:tblPr>
      <w:tblGrid>
        <w:gridCol w:w="9624"/>
        <w:gridCol w:w="9356"/>
      </w:tblGrid>
      <w:tr w:rsidR="00C26EF6" w:rsidRPr="008409D5" w:rsidTr="00BD0A42">
        <w:tc>
          <w:tcPr>
            <w:tcW w:w="9624" w:type="dxa"/>
          </w:tcPr>
          <w:p w:rsidR="00C26EF6" w:rsidRPr="008409D5" w:rsidRDefault="00C26EF6" w:rsidP="001911EC">
            <w:pPr>
              <w:widowControl w:val="0"/>
              <w:suppressAutoHyphens/>
              <w:autoSpaceDE w:val="0"/>
              <w:ind w:right="-3" w:firstLine="0"/>
              <w:jc w:val="left"/>
              <w:rPr>
                <w:rFonts w:ascii="Times New Roman" w:hAnsi="Times New Roman" w:cs="Calibri"/>
                <w:sz w:val="24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C26EF6" w:rsidRPr="008409D5" w:rsidRDefault="00C26EF6" w:rsidP="001911EC">
            <w:pPr>
              <w:widowControl w:val="0"/>
              <w:tabs>
                <w:tab w:val="left" w:pos="5136"/>
              </w:tabs>
              <w:suppressAutoHyphens/>
              <w:autoSpaceDE w:val="0"/>
              <w:ind w:left="-2801" w:right="-3" w:hanging="1985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           </w:t>
            </w:r>
            <w:r w:rsidR="0077250A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              </w:t>
            </w:r>
            <w:r w:rsidR="00C03C9D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Приложение № 2</w:t>
            </w: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  <w:t>к постановлению администрации</w:t>
            </w: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  <w:t>города Мурманска</w:t>
            </w:r>
            <w:r w:rsidRPr="008409D5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</w:r>
            <w:proofErr w:type="gramStart"/>
            <w:r w:rsidR="00CA30C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от</w:t>
            </w:r>
            <w:proofErr w:type="gramEnd"/>
            <w:r w:rsidR="00CA30C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A65E1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__________ № ____</w:t>
            </w:r>
          </w:p>
          <w:p w:rsidR="00C26EF6" w:rsidRPr="008409D5" w:rsidRDefault="00C26EF6" w:rsidP="001911EC">
            <w:pPr>
              <w:widowControl w:val="0"/>
              <w:suppressAutoHyphens/>
              <w:autoSpaceDE w:val="0"/>
              <w:ind w:right="-3" w:firstLine="0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:rsidR="00C26EF6" w:rsidRPr="008409D5" w:rsidRDefault="00C26EF6" w:rsidP="001911EC">
            <w:pPr>
              <w:widowControl w:val="0"/>
              <w:suppressAutoHyphens/>
              <w:autoSpaceDE w:val="0"/>
              <w:ind w:right="-3" w:firstLine="0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C91A40" w:rsidRDefault="00C91A40" w:rsidP="00C91A40">
      <w:pPr>
        <w:pStyle w:val="ConsPlusNormal"/>
        <w:jc w:val="center"/>
        <w:rPr>
          <w:sz w:val="28"/>
          <w:szCs w:val="28"/>
        </w:rPr>
      </w:pPr>
    </w:p>
    <w:p w:rsidR="00AF366C" w:rsidRDefault="00AF366C" w:rsidP="00AF366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366C">
        <w:rPr>
          <w:rFonts w:ascii="Times New Roman" w:eastAsiaTheme="minorEastAsia" w:hAnsi="Times New Roman"/>
          <w:sz w:val="28"/>
          <w:szCs w:val="28"/>
          <w:lang w:eastAsia="ru-RU"/>
        </w:rPr>
        <w:t>4. Перечень объектов капитального строительства</w:t>
      </w:r>
    </w:p>
    <w:p w:rsidR="00F75E75" w:rsidRDefault="00F75E75" w:rsidP="00AF366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58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2"/>
        <w:gridCol w:w="2679"/>
        <w:gridCol w:w="1310"/>
        <w:gridCol w:w="958"/>
        <w:gridCol w:w="1046"/>
        <w:gridCol w:w="1080"/>
        <w:gridCol w:w="993"/>
        <w:gridCol w:w="1134"/>
        <w:gridCol w:w="992"/>
        <w:gridCol w:w="1134"/>
        <w:gridCol w:w="992"/>
        <w:gridCol w:w="992"/>
        <w:gridCol w:w="993"/>
        <w:gridCol w:w="999"/>
      </w:tblGrid>
      <w:tr w:rsidR="00F75E75" w:rsidRPr="00F75E75" w:rsidTr="00F75E75">
        <w:trPr>
          <w:trHeight w:val="293"/>
          <w:tblHeader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A519D2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№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Соисполнитель, заказчик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Проектная мощность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Сроки и этапы выполнения работ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Общая стоимость объекта,</w:t>
            </w:r>
          </w:p>
        </w:tc>
        <w:tc>
          <w:tcPr>
            <w:tcW w:w="822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Объемы и источники финансирования, тыс. рублей</w:t>
            </w:r>
          </w:p>
        </w:tc>
      </w:tr>
      <w:tr w:rsidR="00F75E75" w:rsidRPr="00F75E75" w:rsidTr="00F75E75">
        <w:trPr>
          <w:trHeight w:val="287"/>
          <w:tblHeader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left="-108" w:right="-108"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Год/источник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</w:tr>
      <w:tr w:rsidR="00F75E75" w:rsidRPr="00F75E75" w:rsidTr="00F75E75">
        <w:trPr>
          <w:trHeight w:val="31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75E75" w:rsidRPr="00F75E75" w:rsidTr="00F75E75">
        <w:trPr>
          <w:trHeight w:val="285"/>
        </w:trPr>
        <w:tc>
          <w:tcPr>
            <w:tcW w:w="76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Муниципальная программа города Мурманска "Развитие образования" на 2023 - 2028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2 890 902,9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929 522,6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1 050 025,3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342 623,7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306 357,1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262 374,2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76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1 893 488,7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527 871,6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539 415,4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257 470,4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306 357,1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262 374,2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76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933 789,3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401 651,0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510 609,9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76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63 624,9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63 624,9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1588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Подпрограмма 1 "Модернизация образования в городе Мурманске"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Школа по улице Советской в городе Мурманске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2020 - 2024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2 105 599,9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1 935 890,5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818 616,9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1 029 456,2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87 817,4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75" w:rsidRPr="00F75E75" w:rsidRDefault="00F75E75" w:rsidP="0039008F">
            <w:pPr>
              <w:ind w:right="-54"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2021 - I этап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1 023 629,6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416 965,9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518 846,3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87 817,4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75" w:rsidRPr="00F75E75" w:rsidRDefault="00F75E75" w:rsidP="0039008F">
            <w:pPr>
              <w:ind w:left="-108" w:right="-54"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2022 - 2025 - II этап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912 260,9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401 651,0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510 609,9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1B" w:rsidRDefault="00F75E75" w:rsidP="00210E1B">
            <w:pPr>
              <w:ind w:right="-108"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Разработка водозабора из подземного источника водоснабжения для обеспечения водоснабжением МБУ </w:t>
            </w:r>
            <w:proofErr w:type="gram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ДО</w:t>
            </w:r>
            <w:proofErr w:type="gram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F75E75" w:rsidRPr="00F75E75" w:rsidRDefault="00F75E75" w:rsidP="00210E1B">
            <w:pPr>
              <w:ind w:right="-108"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ЦДЮТ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2020-2026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10 173,00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</w:t>
            </w:r>
            <w:r w:rsidR="00210E1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питальному ремонту фасада МБОУ «Гимназия № 2»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(переходящий объект)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2023 - 2024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49 967,4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49 967,4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29 398,3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20 569,1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49 967,4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29 398,3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20 569,1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210E1B">
        <w:trPr>
          <w:trHeight w:val="32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капитальному ремонту фасада МБОУ ООШ № 26 по улице Павлика Морозова, дом 3а (переходящий объект)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ММКУ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63 866,5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56 160,4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56 160,4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56 160,4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56 160,4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ремонту фасада МБДОУ № 73 по улице Юрия Гагарина, дом 10 (переходящий объект)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9 901,5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</w:t>
            </w:r>
            <w:r w:rsidR="00210E1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 капитальному ремонту объекта «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Система поверхностного водоотвода МБОУ г. Мурманска СОШ № 1 по адресу:</w:t>
            </w:r>
            <w:r w:rsidR="00210E1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улица Капитана Буркова, дом 31»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24 356,0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1 869,4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</w:t>
            </w:r>
            <w:r w:rsidR="00210E1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 капитальному ремонту объекта «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Фасад МБОУ г. Мурманска СОШ № 1 по адресу:</w:t>
            </w:r>
            <w:r w:rsidR="00210E1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улица Капитана Буркова, дом 31»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37 372,0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CC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</w:t>
            </w:r>
            <w:r w:rsidR="00A760C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 капитальному ремонту объекта «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Система вентиляции МБОУ </w:t>
            </w:r>
          </w:p>
          <w:p w:rsidR="004C46EC" w:rsidRDefault="00A760CC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«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Средняя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общеобразовательная школа </w:t>
            </w:r>
          </w:p>
          <w:p w:rsidR="00F75E75" w:rsidRPr="00F75E75" w:rsidRDefault="00A760CC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№ 49»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адресу: улица Скальная, дом 12»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11 188,1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6 414,5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6 414,5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6 414,5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EC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</w:t>
            </w:r>
            <w:r w:rsidR="004C46E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 капитальному ремонту объекта «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Система вентиляции МБОУ </w:t>
            </w:r>
          </w:p>
          <w:p w:rsidR="004C46EC" w:rsidRDefault="004C46EC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«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Средняя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общеобразовательная школа </w:t>
            </w:r>
          </w:p>
          <w:p w:rsidR="00F75E75" w:rsidRPr="00F75E75" w:rsidRDefault="004C46EC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№ 49», по адресу: улица Мира, дом 12»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9 617,4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5 495,9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5 495,9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5 495,9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EC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</w:t>
            </w:r>
            <w:r w:rsidR="004C46E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 капитальному ремонту объекта «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Система вентиляции МБОУ</w:t>
            </w:r>
          </w:p>
          <w:p w:rsidR="004C46EC" w:rsidRDefault="004C46EC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 г. Мурманска «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Средняя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общеобразовательная школа </w:t>
            </w:r>
          </w:p>
          <w:p w:rsidR="00F75E75" w:rsidRPr="00F75E75" w:rsidRDefault="004C46EC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№ 56»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 адре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су: улица Георгия Седова, дом 8»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15 051,5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EC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ремонту крыши, фасада, инженерных с</w:t>
            </w:r>
            <w:r w:rsidR="004C46E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истем здания МБОУ г. Мурманска «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Средняя</w:t>
            </w:r>
            <w:r w:rsidR="004C46E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общеобразовательная школа </w:t>
            </w:r>
          </w:p>
          <w:p w:rsidR="00F75E75" w:rsidRPr="00F75E75" w:rsidRDefault="004C46EC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№ 28»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 адресу: улица Чехова, дом 11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104 358,9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104 358,9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104 358,9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104 358,9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104 358,9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 фа</w:t>
            </w:r>
            <w:r w:rsidR="004C46E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сада и крыши МБОУ г. Мурманска «Прогимназия № 61»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 адресу: улица Туристов, дом 34а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121 254,0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106 681,7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121 254,0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63 624,9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63 624,9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</w:t>
            </w:r>
            <w:r w:rsidR="004C46E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по капитальному ремонт фасада и актового зала МБОУ «Мурманский академический лицей»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по адресу: улица </w:t>
            </w: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Аскольдовцев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дом 9/22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65 211,3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106 681,7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65 211,3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27 025,1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65 211,3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27 025,1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63 624,9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капитальному </w:t>
            </w:r>
            <w:r w:rsidR="004C46EC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ремонт крыши МБОУ г. Мурманска «Прогимназия № 40»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по адресу: улица Буркова, дом 34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21 647,9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21 647,9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21 647,9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21 647,9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21 647,9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</w:t>
            </w:r>
            <w:r w:rsidR="00F152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емонт фасада МБОУ г. Мурманска «Мурманский международный лицей»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 адресу: проезд Ледокольный, дом 23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83 079,2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83 079,2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83 079,2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83 079,2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83 079,2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C3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капитальному ремонту  фасада, помещений и крыши МБОУ </w:t>
            </w:r>
          </w:p>
          <w:p w:rsidR="00F75E75" w:rsidRPr="00F75E75" w:rsidRDefault="00F152C3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«Гимназия № 3»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 адресу: улица Челюскинцев, дом 14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ММКУ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183 122,9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54 602,3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54 602,3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54 602,3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54 602,3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C3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ремонту крыши, помеще</w:t>
            </w:r>
            <w:r w:rsidR="00F152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ний и сетей  МБОУ </w:t>
            </w:r>
          </w:p>
          <w:p w:rsidR="00F75E75" w:rsidRPr="00F75E75" w:rsidRDefault="00F152C3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«Лицей № 2»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 адресу: улица Самойловой дом 2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174 711,1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69 240,7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21 911,3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28 763,9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18 565,5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69 240,7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21 911,3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28 763,9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18 565,5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</w:t>
            </w:r>
            <w:r w:rsidR="00F152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работ по капитальному ремонту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фа</w:t>
            </w:r>
            <w:r w:rsidR="00F152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сада и крыши МБОУ г. Мурманска «Гимназия № 5»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по адресу: улица Карла Маркса, дом 13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120 557,9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18 686,5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18 686,5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C3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</w:t>
            </w:r>
            <w:r w:rsidR="00F152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капитальному ремонту  инженерных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сетей МБОУ</w:t>
            </w:r>
          </w:p>
          <w:p w:rsidR="00F75E75" w:rsidRPr="00F75E75" w:rsidRDefault="00F152C3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«Гимназия № 8»</w:t>
            </w:r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по адресу: улица </w:t>
            </w:r>
            <w:proofErr w:type="spellStart"/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Книповича</w:t>
            </w:r>
            <w:proofErr w:type="spellEnd"/>
            <w:r w:rsidR="00F75E75"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дом 35/2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26 716,0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26 716,0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26 716,0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26 716,0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26 716,0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ремонту  фасада, крыши, помещений и сетей МБДОУ г. Мурманска № 87, по адресу: улица Полярные Зори, дом 25а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107 104,3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25 952,2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25 952,2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25 952,2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25 952,2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98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капитальному ремонту  крыши, помещений и сетей МБДОУ </w:t>
            </w:r>
          </w:p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№ 58, по адресу: проспект Ленина, дом 99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77 270,7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капитальному ремонту  фасада, крыши, помещений и сетей МБДОУ г. Мурманска № 57, по адресу: улица Павлика Морозова, дом 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ММКУ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78 816,9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15 114,5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15 114,5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61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</w:t>
            </w:r>
            <w:r w:rsidR="005B406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емонту крыши МБОУ г. Мурманска «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Средняя</w:t>
            </w:r>
            <w:r w:rsidR="005B406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общеобразовательная школа № 27»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по адресу: улица Бочкова, </w:t>
            </w:r>
          </w:p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дом 15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43 815,9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43 815,9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43 815,9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43 815,9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43 815,9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61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устройству дренажной (ливневой) канализации на территории МБДОУ </w:t>
            </w:r>
          </w:p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г. Мурманска № 119, </w:t>
            </w:r>
            <w:r w:rsidR="005B406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по адресу: улица Ивченко, дома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11, 13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16 500,0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16 500,0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61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устройству дренажной (ливневой) канализации на территории МБДОУ </w:t>
            </w:r>
          </w:p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г. Мурманска № 74,  по адресу: проспект Героев-Североморцев, дом 43а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6 843,9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6 843,9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6 843,9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ремонту фасада МБДОУ г. Мурманска № 18, по адресу: улица Копытова, дом 26а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26 174,0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26 174,0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26 174,0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26 174,0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26 174,0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ремонту фасада МБДОУ г. Мурманска № 72,  по адресу: улица Гвардейская, дом 5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28 978,6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28 978,6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28 978,6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28 978,6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28 978,6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61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Выполнение работ по капитальному ремонту системы вентиляции в МБДОУ </w:t>
            </w:r>
          </w:p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г. Мурманска № 7, по адресу: проспект Ленина, дом 63а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13 088,0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13 088,0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13 088,0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13 088,0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13 088,0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Выполнение работ по капитальному ремонту фасада МБУ ДО г.</w:t>
            </w:r>
            <w:r w:rsidR="005B406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Мурманска ДЮСАШ №15, по адресу: улица Баумана, дом 39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КТРиС</w:t>
            </w:r>
            <w:proofErr w:type="spellEnd"/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ММКУ УКС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42 848,6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42 848,6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42 848,6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(проектно-сметный метод)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42 848,6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42 848,6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75E75" w:rsidRPr="00F75E75" w:rsidTr="00F75E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E75" w:rsidRPr="00F75E75" w:rsidRDefault="00F75E75" w:rsidP="00F75E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75E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75E75" w:rsidRPr="00F75E75" w:rsidRDefault="00F75E75" w:rsidP="00F75E7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076C72" w:rsidRPr="004C01F2" w:rsidRDefault="00076C72" w:rsidP="004C01F2">
      <w:pPr>
        <w:pStyle w:val="ConsPlusNormal"/>
        <w:tabs>
          <w:tab w:val="left" w:pos="5505"/>
          <w:tab w:val="center" w:pos="7285"/>
        </w:tabs>
        <w:rPr>
          <w:sz w:val="28"/>
          <w:szCs w:val="28"/>
        </w:rPr>
      </w:pPr>
      <w:r w:rsidRPr="004C01F2">
        <w:rPr>
          <w:sz w:val="28"/>
          <w:szCs w:val="28"/>
        </w:rPr>
        <w:tab/>
      </w:r>
    </w:p>
    <w:p w:rsidR="00E0658F" w:rsidRPr="004C01F2" w:rsidRDefault="00076C72" w:rsidP="004C01F2">
      <w:pPr>
        <w:pStyle w:val="ConsPlusNormal"/>
        <w:tabs>
          <w:tab w:val="left" w:pos="5505"/>
          <w:tab w:val="center" w:pos="7285"/>
        </w:tabs>
        <w:rPr>
          <w:sz w:val="28"/>
          <w:szCs w:val="28"/>
        </w:rPr>
      </w:pPr>
      <w:r w:rsidRPr="004C01F2">
        <w:rPr>
          <w:sz w:val="28"/>
          <w:szCs w:val="28"/>
        </w:rPr>
        <w:tab/>
      </w:r>
      <w:r w:rsidR="00E0658F" w:rsidRPr="004C01F2">
        <w:rPr>
          <w:sz w:val="28"/>
          <w:szCs w:val="28"/>
        </w:rPr>
        <w:t>____________________</w:t>
      </w:r>
    </w:p>
    <w:p w:rsidR="00C26EF6" w:rsidRPr="004C01F2" w:rsidRDefault="00C26EF6" w:rsidP="004C01F2">
      <w:pPr>
        <w:pStyle w:val="ConsPlusNormal"/>
        <w:jc w:val="center"/>
        <w:rPr>
          <w:sz w:val="28"/>
          <w:szCs w:val="28"/>
        </w:rPr>
        <w:sectPr w:rsidR="00C26EF6" w:rsidRPr="004C01F2" w:rsidSect="00FD5769">
          <w:pgSz w:w="16838" w:h="11906" w:orient="landscape"/>
          <w:pgMar w:top="1701" w:right="1134" w:bottom="567" w:left="1134" w:header="709" w:footer="0" w:gutter="0"/>
          <w:pgNumType w:start="1"/>
          <w:cols w:space="708"/>
          <w:titlePg/>
          <w:docGrid w:linePitch="360"/>
        </w:sectPr>
      </w:pPr>
    </w:p>
    <w:tbl>
      <w:tblPr>
        <w:tblW w:w="19137" w:type="dxa"/>
        <w:tblInd w:w="-601" w:type="dxa"/>
        <w:tblLook w:val="04A0" w:firstRow="1" w:lastRow="0" w:firstColumn="1" w:lastColumn="0" w:noHBand="0" w:noVBand="1"/>
      </w:tblPr>
      <w:tblGrid>
        <w:gridCol w:w="9781"/>
        <w:gridCol w:w="9356"/>
      </w:tblGrid>
      <w:tr w:rsidR="00C91A40" w:rsidRPr="008409D5" w:rsidTr="00873016">
        <w:tc>
          <w:tcPr>
            <w:tcW w:w="9781" w:type="dxa"/>
          </w:tcPr>
          <w:p w:rsidR="00C91A40" w:rsidRPr="004C01F2" w:rsidRDefault="00C91A40" w:rsidP="004C01F2">
            <w:pPr>
              <w:widowControl w:val="0"/>
              <w:suppressAutoHyphens/>
              <w:autoSpaceDE w:val="0"/>
              <w:ind w:right="-3" w:firstLine="0"/>
              <w:jc w:val="left"/>
              <w:rPr>
                <w:rFonts w:ascii="Times New Roman" w:hAnsi="Times New Roman" w:cs="Calibri"/>
                <w:sz w:val="24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C91A40" w:rsidRPr="008409D5" w:rsidRDefault="00C91A40" w:rsidP="004C01F2">
            <w:pPr>
              <w:widowControl w:val="0"/>
              <w:tabs>
                <w:tab w:val="left" w:pos="5136"/>
              </w:tabs>
              <w:suppressAutoHyphens/>
              <w:autoSpaceDE w:val="0"/>
              <w:ind w:left="-2801" w:right="-3" w:hanging="1985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4C01F2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           </w:t>
            </w:r>
            <w:r w:rsidR="0077250A" w:rsidRPr="004C01F2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              </w:t>
            </w:r>
            <w:r w:rsidR="00B53115" w:rsidRPr="004C01F2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Приложение № 3</w:t>
            </w:r>
            <w:r w:rsidRPr="004C01F2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  <w:t>к постановлению администрации</w:t>
            </w:r>
            <w:r w:rsidRPr="004C01F2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  <w:t>города Мурманска</w:t>
            </w:r>
            <w:r w:rsidRPr="004C01F2">
              <w:rPr>
                <w:rFonts w:ascii="Times New Roman" w:hAnsi="Times New Roman" w:cs="Calibri"/>
                <w:sz w:val="28"/>
                <w:szCs w:val="28"/>
                <w:lang w:eastAsia="ar-SA"/>
              </w:rPr>
              <w:br/>
            </w:r>
            <w:proofErr w:type="gramStart"/>
            <w:r w:rsidR="00A65E10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от</w:t>
            </w:r>
            <w:proofErr w:type="gramEnd"/>
            <w:r w:rsidR="00A65E10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_________ № ____</w:t>
            </w:r>
          </w:p>
          <w:p w:rsidR="00C91A40" w:rsidRPr="008409D5" w:rsidRDefault="00C91A40" w:rsidP="004C01F2">
            <w:pPr>
              <w:widowControl w:val="0"/>
              <w:suppressAutoHyphens/>
              <w:autoSpaceDE w:val="0"/>
              <w:ind w:right="-3" w:firstLine="0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:rsidR="00C91A40" w:rsidRPr="008409D5" w:rsidRDefault="00C91A40" w:rsidP="004C01F2">
            <w:pPr>
              <w:widowControl w:val="0"/>
              <w:suppressAutoHyphens/>
              <w:autoSpaceDE w:val="0"/>
              <w:ind w:right="-3" w:firstLine="0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D653E7" w:rsidRDefault="00D653E7" w:rsidP="00C91A40">
      <w:pPr>
        <w:pStyle w:val="ConsPlusNormal"/>
        <w:jc w:val="center"/>
        <w:rPr>
          <w:rFonts w:eastAsia="Times New Roman"/>
          <w:sz w:val="28"/>
          <w:szCs w:val="28"/>
        </w:rPr>
      </w:pPr>
      <w:r w:rsidRPr="00D653E7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</w:t>
      </w:r>
      <w:r w:rsidRPr="00D653E7">
        <w:rPr>
          <w:rFonts w:eastAsia="Times New Roman"/>
          <w:sz w:val="28"/>
          <w:szCs w:val="28"/>
        </w:rPr>
        <w:t xml:space="preserve">Сведения об объемах финансирования муниципальной программы </w:t>
      </w:r>
    </w:p>
    <w:p w:rsidR="00C91A40" w:rsidRDefault="00D653E7" w:rsidP="00D653E7">
      <w:pPr>
        <w:pStyle w:val="ConsPlusNormal"/>
        <w:jc w:val="center"/>
        <w:rPr>
          <w:rFonts w:eastAsia="Times New Roman"/>
          <w:sz w:val="28"/>
          <w:szCs w:val="28"/>
        </w:rPr>
      </w:pPr>
      <w:r w:rsidRPr="00D653E7">
        <w:rPr>
          <w:rFonts w:eastAsia="Times New Roman"/>
          <w:sz w:val="28"/>
          <w:szCs w:val="28"/>
        </w:rPr>
        <w:t>города Мурманска «Развитие о</w:t>
      </w:r>
      <w:r w:rsidR="002F22EC">
        <w:rPr>
          <w:rFonts w:eastAsia="Times New Roman"/>
          <w:sz w:val="28"/>
          <w:szCs w:val="28"/>
        </w:rPr>
        <w:t>бразования» на 2023 – 2028 годы</w:t>
      </w:r>
    </w:p>
    <w:p w:rsidR="00746B7A" w:rsidRDefault="00746B7A" w:rsidP="00D653E7">
      <w:pPr>
        <w:pStyle w:val="ConsPlusNormal"/>
        <w:jc w:val="center"/>
        <w:rPr>
          <w:rFonts w:eastAsia="Times New Roman"/>
          <w:sz w:val="28"/>
          <w:szCs w:val="28"/>
        </w:rPr>
      </w:pPr>
    </w:p>
    <w:tbl>
      <w:tblPr>
        <w:tblW w:w="15880" w:type="dxa"/>
        <w:tblInd w:w="-601" w:type="dxa"/>
        <w:tblLook w:val="04A0" w:firstRow="1" w:lastRow="0" w:firstColumn="1" w:lastColumn="0" w:noHBand="0" w:noVBand="1"/>
      </w:tblPr>
      <w:tblGrid>
        <w:gridCol w:w="820"/>
        <w:gridCol w:w="3417"/>
        <w:gridCol w:w="1092"/>
        <w:gridCol w:w="1151"/>
        <w:gridCol w:w="1080"/>
        <w:gridCol w:w="1060"/>
        <w:gridCol w:w="1120"/>
        <w:gridCol w:w="1040"/>
        <w:gridCol w:w="1120"/>
        <w:gridCol w:w="1060"/>
        <w:gridCol w:w="1080"/>
        <w:gridCol w:w="1840"/>
      </w:tblGrid>
      <w:tr w:rsidR="00F864BA" w:rsidRPr="00F864BA" w:rsidTr="00F864BA">
        <w:trPr>
          <w:trHeight w:val="445"/>
          <w:tblHeader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</w:t>
            </w:r>
            <w:proofErr w:type="gramEnd"/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программы, соисполнители, подпрограммы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Период реализации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Объемы и источники финансирования (тыс. рублей)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</w:t>
            </w:r>
          </w:p>
        </w:tc>
      </w:tr>
      <w:tr w:rsidR="00F864BA" w:rsidRPr="00F864BA" w:rsidTr="00F864BA">
        <w:trPr>
          <w:trHeight w:val="300"/>
          <w:tblHeader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Год/источник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  <w:tblHeader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864BA" w:rsidRPr="00F864BA" w:rsidTr="00F864BA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программа города Мурманска «Развитие образования» на 2023 – 2028 годы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71 131 043,4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11 860 952,5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13 664 661,4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right="-102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11 568 581,4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11 347 299,3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11 270 464,0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11 419 084,8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26 550 191,2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4 610 242,8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5 312 850,1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4 172 389,3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4 126 563,9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4 087 116,0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4 241 029,1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43 044 253,5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7 008 671,9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8 105 047,0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7 069 651,1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6 968 038,2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6 930 650,8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6 962 194,5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1 536 598,7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242 037,8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246 764,3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326 541,0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252 697,2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252 697,2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215 861,2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67 395 875,4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10 812 946,8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12 452 131,3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right="-102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11 117 980,8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10 938 465,3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10 905 612,9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11 168 738,3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23 876 850,6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3 975 083,9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4 664 147,3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3 806 942,0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3 717 729,9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3 722 264,9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3 990 682,6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42 046 051,0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6 595 825,1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7 541 219,7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7 048 122,7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6 968 038,2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6 930 650,8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6 962 194,5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1 472 973,8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242 037,8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246 764,3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262 916,1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252 697,2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252 697,2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215 861,2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КТРиС</w:t>
            </w:r>
            <w:proofErr w:type="spell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3 056 788,6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934 046,6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1 051 337,0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345 973,7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309 707,1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265 724,2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2 059 374,4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532 395,6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540 727,1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260 820,4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309 707,1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265 724,2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933 789,3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401 651,0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510 609,9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63 624,9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63 624,9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КСПВООДМ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662 555,8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108 075,9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151 252,7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104 626,9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99 126,9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99 126,9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100 346,5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610 761,6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102 469,1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105 065,3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104 626,9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99 126,9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99 126,9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100 346,5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51 794,2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5 606,8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46 187,4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КРГХ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15 823,6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5 883,2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9 940,4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3 204,6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294,2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2 910,4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12 619,0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5 589,0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7 030,0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 «Модернизация образования в городе Мурманске»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4 757 577,4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1 346 475,4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1 911 196,4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494 002,8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353 161,6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319 898,5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332 842,7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3 478 602,6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875 048,7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1 199 211,1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398 440,0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353 161,6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319 898,5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332 842,7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1 204 940,4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471 426,7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711 985,3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74 034,4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74 034,4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1.1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«Развитие современной инфраструктуры системы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1 681 902,3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412 428,8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853 291,8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135 710,2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43 454,5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54 174,3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182 842,7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ОУ, УО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1 414 035,0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342 653,1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655 200,2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135 710,2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43 454,5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54 174,3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182 842,7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267 867,3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69 775,7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198 091,6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1.2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«Строительство (реконструкция) объектов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707 169,6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618 933,6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87 817,4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КТРиС</w:t>
            </w:r>
            <w:proofErr w:type="spell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, ММКУ УКС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397 702,8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309 466,8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87 817,4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309 466,8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309 466,8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1.3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«Улучшение технических характеристик объектов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1 011 872,6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113 085,9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21 880,8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151 474,6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309 707,1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265 724,2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КТРиС</w:t>
            </w:r>
            <w:proofErr w:type="spell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, ММКУ УКС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1 011 872,6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113 085,9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21 880,8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151 474,6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309 707,1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265 724,2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1.4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«Подготовительные мероприятия для участия в региональном проекте «Современная школа»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1 925,2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1 925,2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КТРиС</w:t>
            </w:r>
            <w:proofErr w:type="spell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, ММКУ УКС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1 925,2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1 925,2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1 229 139,5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818 616,9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410 522,6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КТРиС</w:t>
            </w:r>
            <w:proofErr w:type="spell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, ММКУ УКС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626 345,4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416 965,9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209 379,5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602 794,1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401 651,0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201143,1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6 567,6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6 567,6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ОУ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3 283,8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3 283,8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3 283,8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3283,8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119 000,6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119 000,6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КО, ОУ, </w:t>
            </w:r>
            <w:proofErr w:type="spell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КТРиС</w:t>
            </w:r>
            <w:proofErr w:type="spell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, ММКУ УКС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23 437,8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23 437,8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21 528,4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74 034,4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74 034,4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 «Организация отдыха, оздоровления и занятости детей и молодежи города Мурманска»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371 834,8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70 512,3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84 444,7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54 458,5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54 458,5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54 458,5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53 502,3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КСПВООДМ, МАУ МП «Объединение молодежных центров», КРГХ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257 867,6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36 629,6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44 879,8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44 400,9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44 400,9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44 400,9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43 155,5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113 967,2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33 882,7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39 564,9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10 057,6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10 057,6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10 346,8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2.1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«Организация отдыха и оздоровления детей и молодежи за пределами города Мурманска»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47 822,8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10 122,0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6 637,9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7 401,8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7 401,8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7 401,8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8 857,5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КСПВООДМ, МАУ МП «Объединение молодежных центров»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47 822,8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10 122,0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6 637,9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7 401,8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7 401,8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7 401,8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8 857,5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2.2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«Организация занятости детей и молодежи города Мурманска – создание временных рабочих мест»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97 613,0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40 630,8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8 259,2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КСПВООДМ, МАУ МП «Объединение молодежных центров», КРГХ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43 963,3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10 938,1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8 259,2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53 649,7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23 957,0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29 692,7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2.3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«Организация отдыха детей города Мурманска в муниципальных образовательных организациях»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226 399,0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34 230,3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37 176,0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39 535,7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39 535,7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39 535,7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36 385,6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ОУ, МАУ ЦШП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166 081,5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24 304,6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27 303,8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29 478,1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29 478,1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29 478,1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26 038,8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60 317,5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9 925,7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9 872,2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10 057,6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10 057,6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10 346,8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3 «Обеспечение предоставления муниципальных услуг (работ) в сфере дошкольного, общего и дополнительного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62 020 786,7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9 758 279,2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10 822 568,7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left="-67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10 339 936,4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10 355 646,7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10 354 293,9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10 390 061,8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ОУ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21 323 549,2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3 464 412,3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3 707 897,4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3 484 589,4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3 498 940,5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3 497 587,7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3 670 121,9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39 234 673,2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6 051 829,1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6 867 907,0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6 602 840,4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6 604 009,0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6 604 009,0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6 504 078,7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1 462 564,3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242 037,8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246 764,3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252 506,6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252 697,2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252 697,2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215 861,2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3.1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«Предоставление услуг (выполнение работ) в сфере дошкольного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26 784 850,9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4 147 316,5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4 421 890,6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4 521 882,1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4 526 214,3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4 525 628,8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4 641 918,6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МДОУ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9 210 486,1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1 359 281,6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1 399 872,9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1 656 724,0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1 661 056,2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1 660 470,7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1 473 080,7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17 574 364,8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2 788 034,9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3 022 017,7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2 865 158,1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2 865 158,1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2 865 158,1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3 168 837,9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ОМ 3.2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«Предоставление услуг (выполнение работ) в сфере общего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24 645 588,8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3 681 233,8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4 234 940,1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4 306 069,3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4 307 452,5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4 306 706,0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3 809 187,1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МБОУ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4 361 991,4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672 267,1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697 498,4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754 589,8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754 804,4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754 057,9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728 773,8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20 255 457,4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3 008 966,7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3 534 577,3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3 543 054,3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3 544 222,9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3 544 222,9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3 080 413,3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28 140,0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2 864,4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8 425,2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8 425,2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8 425,2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6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3.3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«Обеспечение выплат ежемесячного денежного вознаграждения за классное руководство педагогическим работникам»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1 363 381,7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225 673,1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228 008,8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228 008,9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228 008,9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228 008,9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225 673,1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МБОУ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58 980,1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9 811,9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9 913,4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9 814,3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9 814,3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9 814,3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9 811,9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1 304 401,6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215 861,2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218 095,4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218 194,6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218 194,6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218 194,6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215 861,2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3.4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«Обеспечение выплат педагогическим работникам за руководство школьными спортивными клубами»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6 771,7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19 193,6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13 558,1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13 558,1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13 558,1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6 771,7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МБОУ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6 771,7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19 193,6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13 558,1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13 558,1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13 558,1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6 771,7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3.5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«Предоставление услуг (выполнение работ) в сфере дополнительного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3 448 719,5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724 958,4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794 824,3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383 646,0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393 468,3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393 465,6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758 356,9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МУ ДО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3 446 870,3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724 342,0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794 207,9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383 646,0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393 468,3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393 465,6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757 740,5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1 849,2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616,4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616,4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3.6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«Организация деятельности по исполнению муниципального социального заказа на оказание муниципальных услуг в социальной сфере в соответствии с социальными сертификатами»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442 137,3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73 927,9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74 229,8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МАУ МОЦДОД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442 137,3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73 927,9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73 494,9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74 229,8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3.7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«Частичная компенсация дополнительных расходов на </w:t>
            </w: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повышение оплаты труда работников муниципальных учреждений»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2 541 220,8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475 255,0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563 177,2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342 511,2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342 511,2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342 511,2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475 255,0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МДОУ, МБУО ЦБ</w:t>
            </w:r>
          </w:p>
        </w:tc>
      </w:tr>
      <w:tr w:rsidR="00F864BA" w:rsidRPr="00F864BA" w:rsidTr="00F864BA">
        <w:trPr>
          <w:trHeight w:val="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1 270 610,4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237 627,5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281 588,6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171 255,6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171 255,6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171 255,6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237 627,5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1 270 610,4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237 627,5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281 588,6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171 255,6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171 255,6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171 255,6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237 627,5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9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3.8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«Предоставление иных услуг (выполнение работ) в сфере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2 591 453,7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396 966,2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461 234,7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444 879,1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444 861,1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444 843,0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398 669,6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ГИМЦ РО, МАУО УХЭООУ, МБУО ЦБ, МАУ МОЦДОД</w:t>
            </w:r>
          </w:p>
        </w:tc>
      </w:tr>
      <w:tr w:rsidR="00F864BA" w:rsidRPr="00F864BA" w:rsidTr="00F864BA">
        <w:trPr>
          <w:trHeight w:val="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2 591 453,7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396 966,2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461 234,7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444 879,1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444 861,1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444 843,0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398 669,6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3.1 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130 022,7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26 176,6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25 804,5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25 886,8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26 077,4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26 077,4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МБОУ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130 022,7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26 176,6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25 804,5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25 886,8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26 077,4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26 077,4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4 «Школьное питание»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2 695 638,4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470 613,0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578 203,3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476 170,4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385 523,9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343 313,9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441 813,9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МАУ «Центр школьного питания»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524 804,9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66 462,3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183 578,5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86 909,7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77 511,6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72 679,6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37 663,2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2 170 833,5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404 150,7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394 624,8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389 260,7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308 012,3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270 634,3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404 150,7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4.1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«Организация деятельности по обеспечению питанием обучающихся общеобразовательных учреждений»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898 098,3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180 116,7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212 789,9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117 956,8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117 958,1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117 959,2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151 317,6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МАУ «Центр школьного питания»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166 631,8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38 149,8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96 549,0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7 528,6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9 350,7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731 466,5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141 966,9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116 240,9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110 430,6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110 430,6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110 430,6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141 966,9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6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4.2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«Обеспечение </w:t>
            </w: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бесплатным молоком обучающихся начальных классов общеобразовательных учреждений»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159 589,7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32 746,8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30 941,4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29 941,0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19 667,4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13 546,3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32 746,8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КО, МАУ «Центр </w:t>
            </w: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школьного питания»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106 165,2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23 157,4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20 764,0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19 593,9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11 801,9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7 690,6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23 157,4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53 424,5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9 589,4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10 177,4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10 347,1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7 865,5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5 855,7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9 589,4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2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4.3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«Организация бесплатного горячего питания обучающихся начальных классов общеобразовательных учреждений»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1 637 950,4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257 749,5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334 472,0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328 272,6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247 898,4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211 808,4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257 749,5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КО, МАУ «Центр школьного питания»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252 007,9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5 155,1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66 265,5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59 789,6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58 182,2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57 460,4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5 155,1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1 385 942,5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252 594,4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268 206,5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268 483,0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189 716,2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154 348,0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252 594,4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5 «Молодежь Мурманска»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651 070,2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104 426,3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147 514,6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103 936,3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98 436,3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98 436,3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98 320,4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602 905,6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101 261,7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102 514,6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103 936,3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98 436,3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98 436,3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98 320,4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48 164,6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3 164,6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5.1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«Вовлечение молодежи в социальную практику, формирование деловой, экономической и политической активности молодежи»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589 718,9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101 690,3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100 019,3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101 656,3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96 656,3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96 656,3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93 040,4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КСПВООДМ, МАУ МП «Дом молодежи», МАУ МП «Объединение молодежных центров»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586 554,3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98 525,7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100 019,3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101 656,3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96 656,3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96 656,3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93 040,4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3 164,6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3 164,6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5.2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«Поддержка </w:t>
            </w:r>
            <w:proofErr w:type="gramStart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инициативной</w:t>
            </w:r>
            <w:proofErr w:type="gramEnd"/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талантливой молодежи»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12 484,0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2 396,0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1 968,0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2 280,0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КСПВООДМ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12 484,0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2 396,0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1 968,0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1 780,0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2 280,0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5.3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«Создание современной инфраструктуры учреждений молодежной политики города Мурманска»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48 867,3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45 527,3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КСПВООДМ, МАУ МП «Объединение молодежных центров, МАУ МП «Дом молодежи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3 867,3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527,3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6 «Развитие системы образования города Мурманска через эффективное выполнение муниципальных функций»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634 135,9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110 646,3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120 733,7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100 062,9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102 543,7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362 461,3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66 428,2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74 768,7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58 925,4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271 674,6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44 218,1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43 618,3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ОМ 6.1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«Эффективное выполнение муниципальных функций в сфере образования»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2023 - 2028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634 135,9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110 646,3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120 733,7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100 062,9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102 543,7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КО</w:t>
            </w: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362 461,3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66 428,2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74 768,7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54 113,0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58 925,4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271 674,6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44 218,1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45 949,9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43 618,3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64BA" w:rsidRPr="00F864BA" w:rsidTr="00F864B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4BA" w:rsidRPr="00F864BA" w:rsidRDefault="00F864BA" w:rsidP="00F864B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4BA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BA" w:rsidRPr="00F864BA" w:rsidRDefault="00F864BA" w:rsidP="00F864B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27220" w:rsidRPr="00F864BA" w:rsidRDefault="00A27220" w:rsidP="00D653E7">
      <w:pPr>
        <w:pStyle w:val="ConsPlusNormal"/>
        <w:jc w:val="center"/>
        <w:rPr>
          <w:rFonts w:eastAsia="Times New Roman"/>
          <w:sz w:val="16"/>
          <w:szCs w:val="16"/>
        </w:rPr>
      </w:pPr>
    </w:p>
    <w:p w:rsidR="007C4C05" w:rsidRPr="006F2666" w:rsidRDefault="007C4C05" w:rsidP="00D653E7">
      <w:pPr>
        <w:pStyle w:val="ConsPlusNormal"/>
        <w:jc w:val="center"/>
        <w:rPr>
          <w:rFonts w:eastAsia="Times New Roman"/>
          <w:sz w:val="16"/>
          <w:szCs w:val="16"/>
        </w:rPr>
      </w:pPr>
    </w:p>
    <w:p w:rsidR="00084F26" w:rsidRPr="00084F26" w:rsidRDefault="00084F26" w:rsidP="00084F2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41404C" w:rsidRDefault="00084F26" w:rsidP="00084F26">
      <w:pPr>
        <w:pStyle w:val="ConsPlusNormal"/>
        <w:jc w:val="center"/>
        <w:rPr>
          <w:rFonts w:eastAsia="Times New Roman"/>
          <w:sz w:val="28"/>
          <w:szCs w:val="28"/>
        </w:rPr>
      </w:pPr>
      <w:r w:rsidRPr="00084F26">
        <w:rPr>
          <w:rFonts w:eastAsia="Times New Roman"/>
          <w:sz w:val="16"/>
          <w:szCs w:val="16"/>
          <w:lang w:eastAsia="en-US"/>
        </w:rPr>
        <w:t>______________________________________</w:t>
      </w:r>
    </w:p>
    <w:sectPr w:rsidR="0041404C" w:rsidSect="003F464C">
      <w:pgSz w:w="16838" w:h="11906" w:orient="landscape"/>
      <w:pgMar w:top="1701" w:right="1134" w:bottom="567" w:left="1134" w:header="85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12" w:rsidRDefault="00097712">
      <w:r>
        <w:separator/>
      </w:r>
    </w:p>
  </w:endnote>
  <w:endnote w:type="continuationSeparator" w:id="0">
    <w:p w:rsidR="00097712" w:rsidRDefault="0009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75" w:type="pct"/>
      <w:tblCellSpacing w:w="5" w:type="nil"/>
      <w:tblInd w:w="453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5"/>
      <w:gridCol w:w="4966"/>
      <w:gridCol w:w="4818"/>
    </w:tblGrid>
    <w:tr w:rsidR="008E248A" w:rsidTr="007E264F">
      <w:trPr>
        <w:trHeight w:hRule="exact" w:val="561"/>
        <w:tblCellSpacing w:w="5" w:type="nil"/>
      </w:trPr>
      <w:tc>
        <w:tcPr>
          <w:tcW w:w="5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48A" w:rsidRDefault="008E24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2511" w:type="pct"/>
          <w:tcBorders>
            <w:top w:val="nil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48A" w:rsidRDefault="008E248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243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48A" w:rsidRDefault="008E248A" w:rsidP="007E264F">
          <w:pPr>
            <w:pStyle w:val="ConsPlusNormal"/>
            <w:rPr>
              <w:rFonts w:ascii="Tahoma" w:hAnsi="Tahoma" w:cs="Tahoma"/>
            </w:rPr>
          </w:pPr>
        </w:p>
      </w:tc>
    </w:tr>
  </w:tbl>
  <w:p w:rsidR="008E248A" w:rsidRDefault="008E248A" w:rsidP="007E264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12" w:rsidRDefault="00097712">
      <w:r>
        <w:separator/>
      </w:r>
    </w:p>
  </w:footnote>
  <w:footnote w:type="continuationSeparator" w:id="0">
    <w:p w:rsidR="00097712" w:rsidRDefault="0009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293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E248A" w:rsidRPr="000B50F7" w:rsidRDefault="008E248A" w:rsidP="000B50F7">
        <w:pPr>
          <w:pStyle w:val="aa"/>
          <w:tabs>
            <w:tab w:val="clear" w:pos="4677"/>
            <w:tab w:val="center" w:pos="4111"/>
          </w:tabs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0B50F7">
          <w:rPr>
            <w:rFonts w:ascii="Times New Roman" w:hAnsi="Times New Roman"/>
            <w:sz w:val="24"/>
            <w:szCs w:val="24"/>
          </w:rPr>
          <w:fldChar w:fldCharType="begin"/>
        </w:r>
        <w:r w:rsidRPr="000B50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50F7">
          <w:rPr>
            <w:rFonts w:ascii="Times New Roman" w:hAnsi="Times New Roman"/>
            <w:sz w:val="24"/>
            <w:szCs w:val="24"/>
          </w:rPr>
          <w:fldChar w:fldCharType="separate"/>
        </w:r>
        <w:r w:rsidR="003C400F">
          <w:rPr>
            <w:rFonts w:ascii="Times New Roman" w:hAnsi="Times New Roman"/>
            <w:noProof/>
            <w:sz w:val="24"/>
            <w:szCs w:val="24"/>
          </w:rPr>
          <w:t>6</w:t>
        </w:r>
        <w:r w:rsidRPr="000B50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4B41"/>
    <w:multiLevelType w:val="hybridMultilevel"/>
    <w:tmpl w:val="678CF8D2"/>
    <w:lvl w:ilvl="0" w:tplc="A2900E72">
      <w:start w:val="3"/>
      <w:numFmt w:val="bullet"/>
      <w:lvlText w:val="–"/>
      <w:lvlJc w:val="left"/>
      <w:pPr>
        <w:ind w:left="-76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F8"/>
    <w:rsid w:val="00000BA5"/>
    <w:rsid w:val="00005B83"/>
    <w:rsid w:val="00010C2A"/>
    <w:rsid w:val="00010DCD"/>
    <w:rsid w:val="000112E1"/>
    <w:rsid w:val="00011AE7"/>
    <w:rsid w:val="00011FED"/>
    <w:rsid w:val="000133BC"/>
    <w:rsid w:val="00013FC9"/>
    <w:rsid w:val="000145D5"/>
    <w:rsid w:val="00014E23"/>
    <w:rsid w:val="00015A08"/>
    <w:rsid w:val="00016C19"/>
    <w:rsid w:val="000208A9"/>
    <w:rsid w:val="000209C8"/>
    <w:rsid w:val="00021C8E"/>
    <w:rsid w:val="00024F64"/>
    <w:rsid w:val="0002500D"/>
    <w:rsid w:val="000260A7"/>
    <w:rsid w:val="000260F8"/>
    <w:rsid w:val="00027D8F"/>
    <w:rsid w:val="00031404"/>
    <w:rsid w:val="000317FE"/>
    <w:rsid w:val="00032DBB"/>
    <w:rsid w:val="00033D46"/>
    <w:rsid w:val="00036F95"/>
    <w:rsid w:val="00037613"/>
    <w:rsid w:val="00037EBE"/>
    <w:rsid w:val="00043191"/>
    <w:rsid w:val="00043BA8"/>
    <w:rsid w:val="00044F13"/>
    <w:rsid w:val="0005278F"/>
    <w:rsid w:val="00052864"/>
    <w:rsid w:val="00052E61"/>
    <w:rsid w:val="000532D7"/>
    <w:rsid w:val="0005339A"/>
    <w:rsid w:val="00053DF9"/>
    <w:rsid w:val="00054B89"/>
    <w:rsid w:val="000560D3"/>
    <w:rsid w:val="0006004F"/>
    <w:rsid w:val="00060F4E"/>
    <w:rsid w:val="00061F7C"/>
    <w:rsid w:val="00064119"/>
    <w:rsid w:val="0006465B"/>
    <w:rsid w:val="00065F92"/>
    <w:rsid w:val="00067A31"/>
    <w:rsid w:val="00070602"/>
    <w:rsid w:val="000729E3"/>
    <w:rsid w:val="00072A8A"/>
    <w:rsid w:val="00072AE8"/>
    <w:rsid w:val="000736A5"/>
    <w:rsid w:val="00074853"/>
    <w:rsid w:val="000749DD"/>
    <w:rsid w:val="00074C68"/>
    <w:rsid w:val="00076922"/>
    <w:rsid w:val="00076C72"/>
    <w:rsid w:val="00081EC8"/>
    <w:rsid w:val="00083B42"/>
    <w:rsid w:val="00084EFC"/>
    <w:rsid w:val="00084F26"/>
    <w:rsid w:val="00086BDC"/>
    <w:rsid w:val="000938DD"/>
    <w:rsid w:val="00094992"/>
    <w:rsid w:val="0009547B"/>
    <w:rsid w:val="00097712"/>
    <w:rsid w:val="000A2621"/>
    <w:rsid w:val="000A3BFF"/>
    <w:rsid w:val="000A508D"/>
    <w:rsid w:val="000A51A0"/>
    <w:rsid w:val="000A5A30"/>
    <w:rsid w:val="000A7B38"/>
    <w:rsid w:val="000B17A5"/>
    <w:rsid w:val="000B50F7"/>
    <w:rsid w:val="000C3FB1"/>
    <w:rsid w:val="000C52E9"/>
    <w:rsid w:val="000C5F2A"/>
    <w:rsid w:val="000C68D8"/>
    <w:rsid w:val="000D0280"/>
    <w:rsid w:val="000D236F"/>
    <w:rsid w:val="000D4BEE"/>
    <w:rsid w:val="000D5158"/>
    <w:rsid w:val="000D5BA5"/>
    <w:rsid w:val="000D66C2"/>
    <w:rsid w:val="000E05AA"/>
    <w:rsid w:val="000E0998"/>
    <w:rsid w:val="000E150D"/>
    <w:rsid w:val="000E1DB3"/>
    <w:rsid w:val="000E4E51"/>
    <w:rsid w:val="000E5D0A"/>
    <w:rsid w:val="000E6642"/>
    <w:rsid w:val="000E7D75"/>
    <w:rsid w:val="000F23E4"/>
    <w:rsid w:val="000F4829"/>
    <w:rsid w:val="000F4D81"/>
    <w:rsid w:val="000F585B"/>
    <w:rsid w:val="000F737B"/>
    <w:rsid w:val="000F79FC"/>
    <w:rsid w:val="000F7C93"/>
    <w:rsid w:val="000F7DDB"/>
    <w:rsid w:val="00100CB7"/>
    <w:rsid w:val="00101B25"/>
    <w:rsid w:val="001024B8"/>
    <w:rsid w:val="00104845"/>
    <w:rsid w:val="00104854"/>
    <w:rsid w:val="00105610"/>
    <w:rsid w:val="00106352"/>
    <w:rsid w:val="00106A54"/>
    <w:rsid w:val="001124B8"/>
    <w:rsid w:val="00112AEA"/>
    <w:rsid w:val="001141DA"/>
    <w:rsid w:val="00114859"/>
    <w:rsid w:val="00115656"/>
    <w:rsid w:val="001178E1"/>
    <w:rsid w:val="00124069"/>
    <w:rsid w:val="001257C3"/>
    <w:rsid w:val="00126717"/>
    <w:rsid w:val="001267C4"/>
    <w:rsid w:val="00126F0F"/>
    <w:rsid w:val="0013029C"/>
    <w:rsid w:val="00132837"/>
    <w:rsid w:val="00132E0E"/>
    <w:rsid w:val="001339A1"/>
    <w:rsid w:val="00137648"/>
    <w:rsid w:val="00142D12"/>
    <w:rsid w:val="001447DC"/>
    <w:rsid w:val="0015094C"/>
    <w:rsid w:val="00150BA3"/>
    <w:rsid w:val="00151502"/>
    <w:rsid w:val="001515D7"/>
    <w:rsid w:val="00152A85"/>
    <w:rsid w:val="00152ECB"/>
    <w:rsid w:val="00154405"/>
    <w:rsid w:val="00154B04"/>
    <w:rsid w:val="0015560F"/>
    <w:rsid w:val="00161C58"/>
    <w:rsid w:val="00163F81"/>
    <w:rsid w:val="00164346"/>
    <w:rsid w:val="00164914"/>
    <w:rsid w:val="0016523F"/>
    <w:rsid w:val="001657C9"/>
    <w:rsid w:val="00165B90"/>
    <w:rsid w:val="00165F10"/>
    <w:rsid w:val="00167099"/>
    <w:rsid w:val="00170FF2"/>
    <w:rsid w:val="001724D8"/>
    <w:rsid w:val="001764D1"/>
    <w:rsid w:val="001770C7"/>
    <w:rsid w:val="0017730F"/>
    <w:rsid w:val="00177A8D"/>
    <w:rsid w:val="00180EB2"/>
    <w:rsid w:val="00183261"/>
    <w:rsid w:val="00183D7B"/>
    <w:rsid w:val="00184E94"/>
    <w:rsid w:val="001855B8"/>
    <w:rsid w:val="001858D4"/>
    <w:rsid w:val="0018659A"/>
    <w:rsid w:val="001911EC"/>
    <w:rsid w:val="001921C8"/>
    <w:rsid w:val="00192430"/>
    <w:rsid w:val="001927F0"/>
    <w:rsid w:val="0019366A"/>
    <w:rsid w:val="00193947"/>
    <w:rsid w:val="001976D4"/>
    <w:rsid w:val="001A024A"/>
    <w:rsid w:val="001A15A5"/>
    <w:rsid w:val="001A2A2F"/>
    <w:rsid w:val="001A440C"/>
    <w:rsid w:val="001A7C44"/>
    <w:rsid w:val="001A7C91"/>
    <w:rsid w:val="001B3CDB"/>
    <w:rsid w:val="001B4DFD"/>
    <w:rsid w:val="001B59F2"/>
    <w:rsid w:val="001B63E1"/>
    <w:rsid w:val="001C0A60"/>
    <w:rsid w:val="001C1461"/>
    <w:rsid w:val="001C1E8A"/>
    <w:rsid w:val="001C23BB"/>
    <w:rsid w:val="001C3156"/>
    <w:rsid w:val="001C40D9"/>
    <w:rsid w:val="001C4365"/>
    <w:rsid w:val="001C652A"/>
    <w:rsid w:val="001C74B7"/>
    <w:rsid w:val="001C7C03"/>
    <w:rsid w:val="001D2419"/>
    <w:rsid w:val="001D3072"/>
    <w:rsid w:val="001D5138"/>
    <w:rsid w:val="001D572D"/>
    <w:rsid w:val="001D574A"/>
    <w:rsid w:val="001D6B91"/>
    <w:rsid w:val="001E066D"/>
    <w:rsid w:val="001E0FAF"/>
    <w:rsid w:val="001E28E8"/>
    <w:rsid w:val="001E4801"/>
    <w:rsid w:val="001E4C03"/>
    <w:rsid w:val="001E6489"/>
    <w:rsid w:val="001E6A0B"/>
    <w:rsid w:val="001E71D9"/>
    <w:rsid w:val="001E7DCC"/>
    <w:rsid w:val="001E7FD2"/>
    <w:rsid w:val="001F0974"/>
    <w:rsid w:val="001F1E7E"/>
    <w:rsid w:val="001F2EDA"/>
    <w:rsid w:val="001F400D"/>
    <w:rsid w:val="00200C24"/>
    <w:rsid w:val="002016DC"/>
    <w:rsid w:val="00201952"/>
    <w:rsid w:val="00203D29"/>
    <w:rsid w:val="00206668"/>
    <w:rsid w:val="00206BE5"/>
    <w:rsid w:val="00210E1B"/>
    <w:rsid w:val="00211FA3"/>
    <w:rsid w:val="00213B3D"/>
    <w:rsid w:val="00214112"/>
    <w:rsid w:val="00214AD6"/>
    <w:rsid w:val="00215C8F"/>
    <w:rsid w:val="00224115"/>
    <w:rsid w:val="00224EF1"/>
    <w:rsid w:val="00225913"/>
    <w:rsid w:val="0022697A"/>
    <w:rsid w:val="00230F11"/>
    <w:rsid w:val="00231826"/>
    <w:rsid w:val="00231B21"/>
    <w:rsid w:val="00231C31"/>
    <w:rsid w:val="00233BDA"/>
    <w:rsid w:val="00235128"/>
    <w:rsid w:val="002410AC"/>
    <w:rsid w:val="0024326E"/>
    <w:rsid w:val="00243590"/>
    <w:rsid w:val="00246CAD"/>
    <w:rsid w:val="0025045F"/>
    <w:rsid w:val="00250DD6"/>
    <w:rsid w:val="002526E4"/>
    <w:rsid w:val="002534A0"/>
    <w:rsid w:val="00254FF3"/>
    <w:rsid w:val="00256436"/>
    <w:rsid w:val="002565F2"/>
    <w:rsid w:val="00257048"/>
    <w:rsid w:val="002576B9"/>
    <w:rsid w:val="00257A37"/>
    <w:rsid w:val="002608D6"/>
    <w:rsid w:val="002624EA"/>
    <w:rsid w:val="00262553"/>
    <w:rsid w:val="0026264F"/>
    <w:rsid w:val="00265B1F"/>
    <w:rsid w:val="00266C28"/>
    <w:rsid w:val="002675F9"/>
    <w:rsid w:val="0027030D"/>
    <w:rsid w:val="00270584"/>
    <w:rsid w:val="00270A4F"/>
    <w:rsid w:val="00270D6D"/>
    <w:rsid w:val="00270D89"/>
    <w:rsid w:val="00270FCF"/>
    <w:rsid w:val="002712A2"/>
    <w:rsid w:val="00271B25"/>
    <w:rsid w:val="002767E2"/>
    <w:rsid w:val="00282072"/>
    <w:rsid w:val="00284450"/>
    <w:rsid w:val="0028529D"/>
    <w:rsid w:val="00285546"/>
    <w:rsid w:val="00285618"/>
    <w:rsid w:val="00290673"/>
    <w:rsid w:val="00290B71"/>
    <w:rsid w:val="00292A91"/>
    <w:rsid w:val="00292C9A"/>
    <w:rsid w:val="00293078"/>
    <w:rsid w:val="00294078"/>
    <w:rsid w:val="00295371"/>
    <w:rsid w:val="0029678C"/>
    <w:rsid w:val="00297EEE"/>
    <w:rsid w:val="002A1E67"/>
    <w:rsid w:val="002A2B81"/>
    <w:rsid w:val="002A2CC0"/>
    <w:rsid w:val="002A2D21"/>
    <w:rsid w:val="002A30E6"/>
    <w:rsid w:val="002A4F60"/>
    <w:rsid w:val="002A55BA"/>
    <w:rsid w:val="002A65AF"/>
    <w:rsid w:val="002A7869"/>
    <w:rsid w:val="002A7D8E"/>
    <w:rsid w:val="002A7E8B"/>
    <w:rsid w:val="002B0046"/>
    <w:rsid w:val="002B03CD"/>
    <w:rsid w:val="002B07E9"/>
    <w:rsid w:val="002B3ECD"/>
    <w:rsid w:val="002B5605"/>
    <w:rsid w:val="002B7188"/>
    <w:rsid w:val="002B7D47"/>
    <w:rsid w:val="002C16F4"/>
    <w:rsid w:val="002C19AE"/>
    <w:rsid w:val="002C19F3"/>
    <w:rsid w:val="002C2428"/>
    <w:rsid w:val="002C2800"/>
    <w:rsid w:val="002C4E04"/>
    <w:rsid w:val="002C5054"/>
    <w:rsid w:val="002C52B6"/>
    <w:rsid w:val="002C5796"/>
    <w:rsid w:val="002C5A6F"/>
    <w:rsid w:val="002C7162"/>
    <w:rsid w:val="002C7B0C"/>
    <w:rsid w:val="002D1694"/>
    <w:rsid w:val="002D292B"/>
    <w:rsid w:val="002D5373"/>
    <w:rsid w:val="002D5E93"/>
    <w:rsid w:val="002D6553"/>
    <w:rsid w:val="002D71B5"/>
    <w:rsid w:val="002E06EA"/>
    <w:rsid w:val="002E0B06"/>
    <w:rsid w:val="002E1847"/>
    <w:rsid w:val="002E26A2"/>
    <w:rsid w:val="002E5034"/>
    <w:rsid w:val="002E61F3"/>
    <w:rsid w:val="002E6CC8"/>
    <w:rsid w:val="002F0361"/>
    <w:rsid w:val="002F1A5F"/>
    <w:rsid w:val="002F22EC"/>
    <w:rsid w:val="002F3E1C"/>
    <w:rsid w:val="002F565E"/>
    <w:rsid w:val="002F678B"/>
    <w:rsid w:val="002F684F"/>
    <w:rsid w:val="00300A9A"/>
    <w:rsid w:val="00302E9A"/>
    <w:rsid w:val="0030315E"/>
    <w:rsid w:val="00303BFB"/>
    <w:rsid w:val="00306D31"/>
    <w:rsid w:val="00307711"/>
    <w:rsid w:val="00310566"/>
    <w:rsid w:val="003113D5"/>
    <w:rsid w:val="00313240"/>
    <w:rsid w:val="003133EE"/>
    <w:rsid w:val="00313BCF"/>
    <w:rsid w:val="003142C0"/>
    <w:rsid w:val="00314591"/>
    <w:rsid w:val="0031599B"/>
    <w:rsid w:val="00317AF6"/>
    <w:rsid w:val="0032185E"/>
    <w:rsid w:val="003220EA"/>
    <w:rsid w:val="00325508"/>
    <w:rsid w:val="00325733"/>
    <w:rsid w:val="003319B1"/>
    <w:rsid w:val="00331FCD"/>
    <w:rsid w:val="00332520"/>
    <w:rsid w:val="0033364D"/>
    <w:rsid w:val="00333AEF"/>
    <w:rsid w:val="00333B77"/>
    <w:rsid w:val="00334497"/>
    <w:rsid w:val="0033521E"/>
    <w:rsid w:val="00340BAB"/>
    <w:rsid w:val="00340FA7"/>
    <w:rsid w:val="00340FF7"/>
    <w:rsid w:val="00341ACC"/>
    <w:rsid w:val="0034290E"/>
    <w:rsid w:val="003435EE"/>
    <w:rsid w:val="003437A9"/>
    <w:rsid w:val="00343EC0"/>
    <w:rsid w:val="00344E3C"/>
    <w:rsid w:val="0034680C"/>
    <w:rsid w:val="00347055"/>
    <w:rsid w:val="0034750B"/>
    <w:rsid w:val="00350529"/>
    <w:rsid w:val="00352255"/>
    <w:rsid w:val="00353757"/>
    <w:rsid w:val="00354F31"/>
    <w:rsid w:val="00356FB6"/>
    <w:rsid w:val="003608F1"/>
    <w:rsid w:val="00360D97"/>
    <w:rsid w:val="003615E4"/>
    <w:rsid w:val="0036240B"/>
    <w:rsid w:val="00363CAD"/>
    <w:rsid w:val="003640CD"/>
    <w:rsid w:val="003666BA"/>
    <w:rsid w:val="00370240"/>
    <w:rsid w:val="00370BA7"/>
    <w:rsid w:val="003722AE"/>
    <w:rsid w:val="003744C0"/>
    <w:rsid w:val="00374A15"/>
    <w:rsid w:val="003762C8"/>
    <w:rsid w:val="00376323"/>
    <w:rsid w:val="0038231E"/>
    <w:rsid w:val="003823A5"/>
    <w:rsid w:val="00385315"/>
    <w:rsid w:val="00385994"/>
    <w:rsid w:val="00387FC5"/>
    <w:rsid w:val="0039008F"/>
    <w:rsid w:val="00395B79"/>
    <w:rsid w:val="0039638E"/>
    <w:rsid w:val="003963D7"/>
    <w:rsid w:val="00396497"/>
    <w:rsid w:val="0039664C"/>
    <w:rsid w:val="0039792D"/>
    <w:rsid w:val="003A2569"/>
    <w:rsid w:val="003A3310"/>
    <w:rsid w:val="003A4002"/>
    <w:rsid w:val="003A5F31"/>
    <w:rsid w:val="003A7BA8"/>
    <w:rsid w:val="003A7C3E"/>
    <w:rsid w:val="003B47EA"/>
    <w:rsid w:val="003B5A2E"/>
    <w:rsid w:val="003B6B5F"/>
    <w:rsid w:val="003B7406"/>
    <w:rsid w:val="003B75BC"/>
    <w:rsid w:val="003C0688"/>
    <w:rsid w:val="003C3F13"/>
    <w:rsid w:val="003C400F"/>
    <w:rsid w:val="003D2895"/>
    <w:rsid w:val="003D2D52"/>
    <w:rsid w:val="003D34A9"/>
    <w:rsid w:val="003D3BB5"/>
    <w:rsid w:val="003D4604"/>
    <w:rsid w:val="003D4903"/>
    <w:rsid w:val="003D53EF"/>
    <w:rsid w:val="003D540D"/>
    <w:rsid w:val="003D5650"/>
    <w:rsid w:val="003D5F09"/>
    <w:rsid w:val="003D667B"/>
    <w:rsid w:val="003D7B53"/>
    <w:rsid w:val="003E0D13"/>
    <w:rsid w:val="003E0E94"/>
    <w:rsid w:val="003E2425"/>
    <w:rsid w:val="003F1957"/>
    <w:rsid w:val="003F44CB"/>
    <w:rsid w:val="003F464C"/>
    <w:rsid w:val="003F7DFC"/>
    <w:rsid w:val="00400FE8"/>
    <w:rsid w:val="004013A6"/>
    <w:rsid w:val="00401CC7"/>
    <w:rsid w:val="00402C1E"/>
    <w:rsid w:val="00402DB4"/>
    <w:rsid w:val="004041A7"/>
    <w:rsid w:val="0040517B"/>
    <w:rsid w:val="004060C6"/>
    <w:rsid w:val="0040615C"/>
    <w:rsid w:val="004071CE"/>
    <w:rsid w:val="0041279A"/>
    <w:rsid w:val="00412CDB"/>
    <w:rsid w:val="0041404C"/>
    <w:rsid w:val="0041476E"/>
    <w:rsid w:val="004161F6"/>
    <w:rsid w:val="00417357"/>
    <w:rsid w:val="00417F3C"/>
    <w:rsid w:val="00420AE3"/>
    <w:rsid w:val="00420F27"/>
    <w:rsid w:val="00420FD3"/>
    <w:rsid w:val="004215AC"/>
    <w:rsid w:val="0042176D"/>
    <w:rsid w:val="0042266F"/>
    <w:rsid w:val="00422C39"/>
    <w:rsid w:val="004239FE"/>
    <w:rsid w:val="00424545"/>
    <w:rsid w:val="004256AB"/>
    <w:rsid w:val="00426709"/>
    <w:rsid w:val="004305E7"/>
    <w:rsid w:val="00430D6A"/>
    <w:rsid w:val="00430D8D"/>
    <w:rsid w:val="0043372F"/>
    <w:rsid w:val="00434B81"/>
    <w:rsid w:val="004415D3"/>
    <w:rsid w:val="004419B9"/>
    <w:rsid w:val="00441F52"/>
    <w:rsid w:val="00442047"/>
    <w:rsid w:val="004438CA"/>
    <w:rsid w:val="0044451A"/>
    <w:rsid w:val="00445600"/>
    <w:rsid w:val="0044625E"/>
    <w:rsid w:val="00446508"/>
    <w:rsid w:val="0044652F"/>
    <w:rsid w:val="00447120"/>
    <w:rsid w:val="00450E1C"/>
    <w:rsid w:val="00452FC2"/>
    <w:rsid w:val="00453ADF"/>
    <w:rsid w:val="0045400C"/>
    <w:rsid w:val="004547C7"/>
    <w:rsid w:val="004560CC"/>
    <w:rsid w:val="004561FD"/>
    <w:rsid w:val="00456306"/>
    <w:rsid w:val="00460199"/>
    <w:rsid w:val="0046151B"/>
    <w:rsid w:val="004619BB"/>
    <w:rsid w:val="004620B0"/>
    <w:rsid w:val="004622C2"/>
    <w:rsid w:val="00462A4D"/>
    <w:rsid w:val="004634AD"/>
    <w:rsid w:val="0046374B"/>
    <w:rsid w:val="0046409C"/>
    <w:rsid w:val="00464A35"/>
    <w:rsid w:val="00465554"/>
    <w:rsid w:val="00472D7F"/>
    <w:rsid w:val="0047580E"/>
    <w:rsid w:val="00477895"/>
    <w:rsid w:val="00477F99"/>
    <w:rsid w:val="004809B1"/>
    <w:rsid w:val="00480C5E"/>
    <w:rsid w:val="00483F3D"/>
    <w:rsid w:val="00484D07"/>
    <w:rsid w:val="00485C2A"/>
    <w:rsid w:val="0048683E"/>
    <w:rsid w:val="00486D3E"/>
    <w:rsid w:val="00486D98"/>
    <w:rsid w:val="0048724A"/>
    <w:rsid w:val="00490FA5"/>
    <w:rsid w:val="004972C0"/>
    <w:rsid w:val="004A0B81"/>
    <w:rsid w:val="004A1256"/>
    <w:rsid w:val="004A254C"/>
    <w:rsid w:val="004A2A92"/>
    <w:rsid w:val="004A2F2B"/>
    <w:rsid w:val="004A3095"/>
    <w:rsid w:val="004A4242"/>
    <w:rsid w:val="004A634C"/>
    <w:rsid w:val="004A7114"/>
    <w:rsid w:val="004A7B5A"/>
    <w:rsid w:val="004B28C2"/>
    <w:rsid w:val="004B3D3E"/>
    <w:rsid w:val="004B68CF"/>
    <w:rsid w:val="004B7ADF"/>
    <w:rsid w:val="004C01F2"/>
    <w:rsid w:val="004C250F"/>
    <w:rsid w:val="004C2BB9"/>
    <w:rsid w:val="004C46EC"/>
    <w:rsid w:val="004C4B56"/>
    <w:rsid w:val="004C5061"/>
    <w:rsid w:val="004C7F4A"/>
    <w:rsid w:val="004D0DA0"/>
    <w:rsid w:val="004D1454"/>
    <w:rsid w:val="004D174C"/>
    <w:rsid w:val="004D2A48"/>
    <w:rsid w:val="004D2D60"/>
    <w:rsid w:val="004D31C1"/>
    <w:rsid w:val="004D4C9E"/>
    <w:rsid w:val="004D5546"/>
    <w:rsid w:val="004E1347"/>
    <w:rsid w:val="004E4B5E"/>
    <w:rsid w:val="004E4EEE"/>
    <w:rsid w:val="004E75C5"/>
    <w:rsid w:val="004E7A69"/>
    <w:rsid w:val="004F1370"/>
    <w:rsid w:val="004F3AA0"/>
    <w:rsid w:val="004F3DD3"/>
    <w:rsid w:val="004F4721"/>
    <w:rsid w:val="004F4945"/>
    <w:rsid w:val="004F581C"/>
    <w:rsid w:val="004F61BD"/>
    <w:rsid w:val="004F795D"/>
    <w:rsid w:val="004F7D53"/>
    <w:rsid w:val="0050053E"/>
    <w:rsid w:val="0050467D"/>
    <w:rsid w:val="00506CFD"/>
    <w:rsid w:val="00510BCB"/>
    <w:rsid w:val="005125BF"/>
    <w:rsid w:val="00516515"/>
    <w:rsid w:val="0051718B"/>
    <w:rsid w:val="0052030E"/>
    <w:rsid w:val="00522653"/>
    <w:rsid w:val="00522730"/>
    <w:rsid w:val="005237C0"/>
    <w:rsid w:val="00524DD1"/>
    <w:rsid w:val="005252C6"/>
    <w:rsid w:val="00527251"/>
    <w:rsid w:val="005277AA"/>
    <w:rsid w:val="0053026A"/>
    <w:rsid w:val="0053219D"/>
    <w:rsid w:val="00532C93"/>
    <w:rsid w:val="00533C67"/>
    <w:rsid w:val="00534798"/>
    <w:rsid w:val="00534E62"/>
    <w:rsid w:val="00534F18"/>
    <w:rsid w:val="0053581D"/>
    <w:rsid w:val="00536AE3"/>
    <w:rsid w:val="005405D3"/>
    <w:rsid w:val="005406A4"/>
    <w:rsid w:val="0054348B"/>
    <w:rsid w:val="005436DB"/>
    <w:rsid w:val="005448D0"/>
    <w:rsid w:val="00546A24"/>
    <w:rsid w:val="00550356"/>
    <w:rsid w:val="005554DE"/>
    <w:rsid w:val="00560B1D"/>
    <w:rsid w:val="005615EB"/>
    <w:rsid w:val="00567561"/>
    <w:rsid w:val="005714F3"/>
    <w:rsid w:val="00571AB9"/>
    <w:rsid w:val="00576C26"/>
    <w:rsid w:val="0058346C"/>
    <w:rsid w:val="00585BC5"/>
    <w:rsid w:val="00587BFA"/>
    <w:rsid w:val="00587C19"/>
    <w:rsid w:val="0059038A"/>
    <w:rsid w:val="005918B3"/>
    <w:rsid w:val="00592288"/>
    <w:rsid w:val="005930A9"/>
    <w:rsid w:val="005934B8"/>
    <w:rsid w:val="005938BD"/>
    <w:rsid w:val="00594746"/>
    <w:rsid w:val="005958DC"/>
    <w:rsid w:val="00595C7A"/>
    <w:rsid w:val="005964C8"/>
    <w:rsid w:val="00596830"/>
    <w:rsid w:val="005976E0"/>
    <w:rsid w:val="00597C2C"/>
    <w:rsid w:val="00597EA5"/>
    <w:rsid w:val="005A05BC"/>
    <w:rsid w:val="005A2F3F"/>
    <w:rsid w:val="005A35DB"/>
    <w:rsid w:val="005A4501"/>
    <w:rsid w:val="005A5F91"/>
    <w:rsid w:val="005A66B3"/>
    <w:rsid w:val="005A6D3D"/>
    <w:rsid w:val="005A6F1F"/>
    <w:rsid w:val="005A756C"/>
    <w:rsid w:val="005B0F42"/>
    <w:rsid w:val="005B3EBC"/>
    <w:rsid w:val="005B4061"/>
    <w:rsid w:val="005B625F"/>
    <w:rsid w:val="005B679D"/>
    <w:rsid w:val="005C1C4F"/>
    <w:rsid w:val="005C3170"/>
    <w:rsid w:val="005C592E"/>
    <w:rsid w:val="005C6FCD"/>
    <w:rsid w:val="005C7F41"/>
    <w:rsid w:val="005D1081"/>
    <w:rsid w:val="005D1675"/>
    <w:rsid w:val="005D1C9D"/>
    <w:rsid w:val="005D28D4"/>
    <w:rsid w:val="005D2C85"/>
    <w:rsid w:val="005D3853"/>
    <w:rsid w:val="005E2183"/>
    <w:rsid w:val="005E235E"/>
    <w:rsid w:val="005E3115"/>
    <w:rsid w:val="005E5707"/>
    <w:rsid w:val="005E6106"/>
    <w:rsid w:val="005F14BE"/>
    <w:rsid w:val="005F31F5"/>
    <w:rsid w:val="005F4C3A"/>
    <w:rsid w:val="005F5F0D"/>
    <w:rsid w:val="005F6BF7"/>
    <w:rsid w:val="005F6D6F"/>
    <w:rsid w:val="00600139"/>
    <w:rsid w:val="006011BC"/>
    <w:rsid w:val="00602D92"/>
    <w:rsid w:val="00605108"/>
    <w:rsid w:val="00605C4A"/>
    <w:rsid w:val="0060615D"/>
    <w:rsid w:val="0060618A"/>
    <w:rsid w:val="00606AA2"/>
    <w:rsid w:val="00611293"/>
    <w:rsid w:val="00611A81"/>
    <w:rsid w:val="00612EA5"/>
    <w:rsid w:val="0061394A"/>
    <w:rsid w:val="00614A83"/>
    <w:rsid w:val="0061550F"/>
    <w:rsid w:val="0061620C"/>
    <w:rsid w:val="0062087A"/>
    <w:rsid w:val="006218B7"/>
    <w:rsid w:val="00622DC2"/>
    <w:rsid w:val="00624984"/>
    <w:rsid w:val="00624F95"/>
    <w:rsid w:val="0062623E"/>
    <w:rsid w:val="006312E1"/>
    <w:rsid w:val="00631AFF"/>
    <w:rsid w:val="00631E7A"/>
    <w:rsid w:val="0063207F"/>
    <w:rsid w:val="00632A52"/>
    <w:rsid w:val="006330E9"/>
    <w:rsid w:val="006347E6"/>
    <w:rsid w:val="00634819"/>
    <w:rsid w:val="00634911"/>
    <w:rsid w:val="006364C7"/>
    <w:rsid w:val="00640502"/>
    <w:rsid w:val="00641CFF"/>
    <w:rsid w:val="00643653"/>
    <w:rsid w:val="00643884"/>
    <w:rsid w:val="00644BE0"/>
    <w:rsid w:val="00647BD5"/>
    <w:rsid w:val="00650164"/>
    <w:rsid w:val="006520CC"/>
    <w:rsid w:val="00656306"/>
    <w:rsid w:val="006564EE"/>
    <w:rsid w:val="0065739E"/>
    <w:rsid w:val="006575A2"/>
    <w:rsid w:val="00657638"/>
    <w:rsid w:val="00660E6A"/>
    <w:rsid w:val="00661570"/>
    <w:rsid w:val="0066263C"/>
    <w:rsid w:val="006642C5"/>
    <w:rsid w:val="006648E9"/>
    <w:rsid w:val="00664DAC"/>
    <w:rsid w:val="00666CF6"/>
    <w:rsid w:val="00670971"/>
    <w:rsid w:val="006728EA"/>
    <w:rsid w:val="00673096"/>
    <w:rsid w:val="0067400B"/>
    <w:rsid w:val="006761BB"/>
    <w:rsid w:val="00677819"/>
    <w:rsid w:val="0068176F"/>
    <w:rsid w:val="00683EC6"/>
    <w:rsid w:val="00684811"/>
    <w:rsid w:val="00685E15"/>
    <w:rsid w:val="00685F11"/>
    <w:rsid w:val="00687125"/>
    <w:rsid w:val="00687BB7"/>
    <w:rsid w:val="00690593"/>
    <w:rsid w:val="00694E91"/>
    <w:rsid w:val="006953A0"/>
    <w:rsid w:val="00696067"/>
    <w:rsid w:val="00696E14"/>
    <w:rsid w:val="006A0848"/>
    <w:rsid w:val="006A137C"/>
    <w:rsid w:val="006A220D"/>
    <w:rsid w:val="006A2DB7"/>
    <w:rsid w:val="006A57DD"/>
    <w:rsid w:val="006A5FDB"/>
    <w:rsid w:val="006A6D37"/>
    <w:rsid w:val="006A7F24"/>
    <w:rsid w:val="006B1942"/>
    <w:rsid w:val="006B2848"/>
    <w:rsid w:val="006B338C"/>
    <w:rsid w:val="006B4562"/>
    <w:rsid w:val="006C2418"/>
    <w:rsid w:val="006C2DE8"/>
    <w:rsid w:val="006C3A57"/>
    <w:rsid w:val="006C484D"/>
    <w:rsid w:val="006C5A1A"/>
    <w:rsid w:val="006C5EF2"/>
    <w:rsid w:val="006C63F7"/>
    <w:rsid w:val="006C641F"/>
    <w:rsid w:val="006D04A4"/>
    <w:rsid w:val="006D10C6"/>
    <w:rsid w:val="006D1FA5"/>
    <w:rsid w:val="006D2087"/>
    <w:rsid w:val="006D35AD"/>
    <w:rsid w:val="006D5A48"/>
    <w:rsid w:val="006D5AB3"/>
    <w:rsid w:val="006D5F40"/>
    <w:rsid w:val="006E3111"/>
    <w:rsid w:val="006E36CE"/>
    <w:rsid w:val="006E499A"/>
    <w:rsid w:val="006E5978"/>
    <w:rsid w:val="006E7FD2"/>
    <w:rsid w:val="006F2666"/>
    <w:rsid w:val="006F2A47"/>
    <w:rsid w:val="006F4362"/>
    <w:rsid w:val="006F6774"/>
    <w:rsid w:val="006F6BB9"/>
    <w:rsid w:val="006F6C1E"/>
    <w:rsid w:val="006F7D51"/>
    <w:rsid w:val="00700459"/>
    <w:rsid w:val="00701457"/>
    <w:rsid w:val="0070208F"/>
    <w:rsid w:val="00702173"/>
    <w:rsid w:val="0070621F"/>
    <w:rsid w:val="00714B03"/>
    <w:rsid w:val="007171BD"/>
    <w:rsid w:val="0072183C"/>
    <w:rsid w:val="00722B29"/>
    <w:rsid w:val="00723AD3"/>
    <w:rsid w:val="00724ACA"/>
    <w:rsid w:val="0073026A"/>
    <w:rsid w:val="00730F7B"/>
    <w:rsid w:val="0073524C"/>
    <w:rsid w:val="00740A8E"/>
    <w:rsid w:val="00745CB8"/>
    <w:rsid w:val="00746139"/>
    <w:rsid w:val="00746B7A"/>
    <w:rsid w:val="00752557"/>
    <w:rsid w:val="00752E9C"/>
    <w:rsid w:val="007549D0"/>
    <w:rsid w:val="00754B32"/>
    <w:rsid w:val="0075656B"/>
    <w:rsid w:val="00756D2C"/>
    <w:rsid w:val="007572B8"/>
    <w:rsid w:val="00760D01"/>
    <w:rsid w:val="0076160C"/>
    <w:rsid w:val="00761810"/>
    <w:rsid w:val="007659C3"/>
    <w:rsid w:val="00766DC3"/>
    <w:rsid w:val="00766DD2"/>
    <w:rsid w:val="00767120"/>
    <w:rsid w:val="00771277"/>
    <w:rsid w:val="0077250A"/>
    <w:rsid w:val="00774291"/>
    <w:rsid w:val="00775E1D"/>
    <w:rsid w:val="0077621A"/>
    <w:rsid w:val="00776E94"/>
    <w:rsid w:val="00776EF7"/>
    <w:rsid w:val="00777C37"/>
    <w:rsid w:val="00780604"/>
    <w:rsid w:val="00780D3A"/>
    <w:rsid w:val="007828C7"/>
    <w:rsid w:val="00782E49"/>
    <w:rsid w:val="00783CF8"/>
    <w:rsid w:val="00790D6B"/>
    <w:rsid w:val="00790ED7"/>
    <w:rsid w:val="00791B0F"/>
    <w:rsid w:val="00791BF7"/>
    <w:rsid w:val="00791D38"/>
    <w:rsid w:val="007926FA"/>
    <w:rsid w:val="00792B4F"/>
    <w:rsid w:val="00793144"/>
    <w:rsid w:val="007935ED"/>
    <w:rsid w:val="00794812"/>
    <w:rsid w:val="0079587A"/>
    <w:rsid w:val="00796824"/>
    <w:rsid w:val="007A08D8"/>
    <w:rsid w:val="007A23C9"/>
    <w:rsid w:val="007A2D67"/>
    <w:rsid w:val="007A3D6C"/>
    <w:rsid w:val="007A7EA2"/>
    <w:rsid w:val="007B087D"/>
    <w:rsid w:val="007B23A5"/>
    <w:rsid w:val="007B23CF"/>
    <w:rsid w:val="007B384C"/>
    <w:rsid w:val="007B396A"/>
    <w:rsid w:val="007B43F2"/>
    <w:rsid w:val="007B63E9"/>
    <w:rsid w:val="007B7C92"/>
    <w:rsid w:val="007C00A6"/>
    <w:rsid w:val="007C1418"/>
    <w:rsid w:val="007C23DC"/>
    <w:rsid w:val="007C2D66"/>
    <w:rsid w:val="007C30E6"/>
    <w:rsid w:val="007C4C05"/>
    <w:rsid w:val="007C5F25"/>
    <w:rsid w:val="007C6B87"/>
    <w:rsid w:val="007C7BD5"/>
    <w:rsid w:val="007D0A09"/>
    <w:rsid w:val="007D2308"/>
    <w:rsid w:val="007D43C0"/>
    <w:rsid w:val="007D4C3D"/>
    <w:rsid w:val="007D544B"/>
    <w:rsid w:val="007D6158"/>
    <w:rsid w:val="007E04E2"/>
    <w:rsid w:val="007E092E"/>
    <w:rsid w:val="007E264F"/>
    <w:rsid w:val="007E337D"/>
    <w:rsid w:val="007E62CA"/>
    <w:rsid w:val="007E738B"/>
    <w:rsid w:val="007E75CD"/>
    <w:rsid w:val="007F05B0"/>
    <w:rsid w:val="007F0F91"/>
    <w:rsid w:val="007F462A"/>
    <w:rsid w:val="00802C75"/>
    <w:rsid w:val="00802E4F"/>
    <w:rsid w:val="008073E1"/>
    <w:rsid w:val="00807431"/>
    <w:rsid w:val="00807BFC"/>
    <w:rsid w:val="00812A5E"/>
    <w:rsid w:val="0081508A"/>
    <w:rsid w:val="008164BC"/>
    <w:rsid w:val="00816F12"/>
    <w:rsid w:val="0082141C"/>
    <w:rsid w:val="0082146F"/>
    <w:rsid w:val="00823260"/>
    <w:rsid w:val="008233BE"/>
    <w:rsid w:val="00824927"/>
    <w:rsid w:val="0083159D"/>
    <w:rsid w:val="008331DE"/>
    <w:rsid w:val="00833509"/>
    <w:rsid w:val="00834538"/>
    <w:rsid w:val="0083600F"/>
    <w:rsid w:val="00836FA9"/>
    <w:rsid w:val="00837DF3"/>
    <w:rsid w:val="008409D5"/>
    <w:rsid w:val="00840D5F"/>
    <w:rsid w:val="008414F5"/>
    <w:rsid w:val="0084569D"/>
    <w:rsid w:val="0084625E"/>
    <w:rsid w:val="008464AD"/>
    <w:rsid w:val="008473F3"/>
    <w:rsid w:val="008478C1"/>
    <w:rsid w:val="008504C4"/>
    <w:rsid w:val="00853EAC"/>
    <w:rsid w:val="008545E3"/>
    <w:rsid w:val="00854986"/>
    <w:rsid w:val="008552C0"/>
    <w:rsid w:val="0085552F"/>
    <w:rsid w:val="008555F4"/>
    <w:rsid w:val="00860E86"/>
    <w:rsid w:val="0086128A"/>
    <w:rsid w:val="00863CA2"/>
    <w:rsid w:val="00864024"/>
    <w:rsid w:val="00866A29"/>
    <w:rsid w:val="00867203"/>
    <w:rsid w:val="00867D78"/>
    <w:rsid w:val="008701C3"/>
    <w:rsid w:val="00872EAE"/>
    <w:rsid w:val="00873016"/>
    <w:rsid w:val="00873DDC"/>
    <w:rsid w:val="00875288"/>
    <w:rsid w:val="00875859"/>
    <w:rsid w:val="00881C5C"/>
    <w:rsid w:val="008841E7"/>
    <w:rsid w:val="00885B3D"/>
    <w:rsid w:val="00887EAA"/>
    <w:rsid w:val="00893BDD"/>
    <w:rsid w:val="008957C1"/>
    <w:rsid w:val="00896108"/>
    <w:rsid w:val="008A050C"/>
    <w:rsid w:val="008A21BD"/>
    <w:rsid w:val="008A4095"/>
    <w:rsid w:val="008B08FA"/>
    <w:rsid w:val="008B1C89"/>
    <w:rsid w:val="008B20D7"/>
    <w:rsid w:val="008B44C5"/>
    <w:rsid w:val="008C018A"/>
    <w:rsid w:val="008C1BDC"/>
    <w:rsid w:val="008C2598"/>
    <w:rsid w:val="008C2D76"/>
    <w:rsid w:val="008C30A6"/>
    <w:rsid w:val="008C412C"/>
    <w:rsid w:val="008C4731"/>
    <w:rsid w:val="008C4A12"/>
    <w:rsid w:val="008C76B1"/>
    <w:rsid w:val="008D095B"/>
    <w:rsid w:val="008D16BE"/>
    <w:rsid w:val="008D4A85"/>
    <w:rsid w:val="008D4CA9"/>
    <w:rsid w:val="008D5E36"/>
    <w:rsid w:val="008D66BB"/>
    <w:rsid w:val="008D7D23"/>
    <w:rsid w:val="008E197A"/>
    <w:rsid w:val="008E2119"/>
    <w:rsid w:val="008E248A"/>
    <w:rsid w:val="008E2819"/>
    <w:rsid w:val="008E622B"/>
    <w:rsid w:val="008E72A7"/>
    <w:rsid w:val="008F0167"/>
    <w:rsid w:val="008F274F"/>
    <w:rsid w:val="008F41F3"/>
    <w:rsid w:val="008F48C4"/>
    <w:rsid w:val="008F5F09"/>
    <w:rsid w:val="008F62A7"/>
    <w:rsid w:val="008F648F"/>
    <w:rsid w:val="008F7F3C"/>
    <w:rsid w:val="00900D33"/>
    <w:rsid w:val="00901893"/>
    <w:rsid w:val="00903A8C"/>
    <w:rsid w:val="00903B29"/>
    <w:rsid w:val="00906586"/>
    <w:rsid w:val="009072C6"/>
    <w:rsid w:val="00910BDB"/>
    <w:rsid w:val="009140D7"/>
    <w:rsid w:val="00914593"/>
    <w:rsid w:val="00915A43"/>
    <w:rsid w:val="009208E7"/>
    <w:rsid w:val="00922544"/>
    <w:rsid w:val="0092386E"/>
    <w:rsid w:val="00925703"/>
    <w:rsid w:val="00925D5C"/>
    <w:rsid w:val="009268D1"/>
    <w:rsid w:val="009270D7"/>
    <w:rsid w:val="009301B1"/>
    <w:rsid w:val="009338E0"/>
    <w:rsid w:val="00934137"/>
    <w:rsid w:val="009343EA"/>
    <w:rsid w:val="009355C3"/>
    <w:rsid w:val="0093587D"/>
    <w:rsid w:val="00935E9A"/>
    <w:rsid w:val="009361E5"/>
    <w:rsid w:val="00937DF5"/>
    <w:rsid w:val="00941C8F"/>
    <w:rsid w:val="0094303B"/>
    <w:rsid w:val="00943315"/>
    <w:rsid w:val="009445A1"/>
    <w:rsid w:val="00944ADC"/>
    <w:rsid w:val="00944B63"/>
    <w:rsid w:val="00945CCF"/>
    <w:rsid w:val="00946162"/>
    <w:rsid w:val="00946995"/>
    <w:rsid w:val="00946EEB"/>
    <w:rsid w:val="009523C2"/>
    <w:rsid w:val="009549FA"/>
    <w:rsid w:val="00956EEE"/>
    <w:rsid w:val="00957CDD"/>
    <w:rsid w:val="00960793"/>
    <w:rsid w:val="00964784"/>
    <w:rsid w:val="00964837"/>
    <w:rsid w:val="00966342"/>
    <w:rsid w:val="0097081A"/>
    <w:rsid w:val="00970C7B"/>
    <w:rsid w:val="0097122E"/>
    <w:rsid w:val="0097225C"/>
    <w:rsid w:val="009728B4"/>
    <w:rsid w:val="0097372B"/>
    <w:rsid w:val="00975BBA"/>
    <w:rsid w:val="00976013"/>
    <w:rsid w:val="009800D7"/>
    <w:rsid w:val="00980DDE"/>
    <w:rsid w:val="00981DD3"/>
    <w:rsid w:val="0098363F"/>
    <w:rsid w:val="00986FF9"/>
    <w:rsid w:val="00990809"/>
    <w:rsid w:val="00990ED3"/>
    <w:rsid w:val="009912DF"/>
    <w:rsid w:val="00991B99"/>
    <w:rsid w:val="00994A4C"/>
    <w:rsid w:val="009A201B"/>
    <w:rsid w:val="009A2930"/>
    <w:rsid w:val="009A2A74"/>
    <w:rsid w:val="009A4675"/>
    <w:rsid w:val="009A5399"/>
    <w:rsid w:val="009A59B8"/>
    <w:rsid w:val="009A5A4F"/>
    <w:rsid w:val="009A61CC"/>
    <w:rsid w:val="009A7BBE"/>
    <w:rsid w:val="009B0918"/>
    <w:rsid w:val="009B7DCA"/>
    <w:rsid w:val="009C0AB1"/>
    <w:rsid w:val="009C22BD"/>
    <w:rsid w:val="009C22D0"/>
    <w:rsid w:val="009C25D3"/>
    <w:rsid w:val="009C28EA"/>
    <w:rsid w:val="009C3B54"/>
    <w:rsid w:val="009C4517"/>
    <w:rsid w:val="009C4EFC"/>
    <w:rsid w:val="009C6486"/>
    <w:rsid w:val="009D1750"/>
    <w:rsid w:val="009D1DB5"/>
    <w:rsid w:val="009D2164"/>
    <w:rsid w:val="009D699A"/>
    <w:rsid w:val="009D7C91"/>
    <w:rsid w:val="009E01A9"/>
    <w:rsid w:val="009E03DA"/>
    <w:rsid w:val="009E150E"/>
    <w:rsid w:val="009E2BCC"/>
    <w:rsid w:val="009E4A30"/>
    <w:rsid w:val="009E4FF6"/>
    <w:rsid w:val="009F00D4"/>
    <w:rsid w:val="009F13AC"/>
    <w:rsid w:val="009F2497"/>
    <w:rsid w:val="009F2E11"/>
    <w:rsid w:val="009F47EF"/>
    <w:rsid w:val="009F5023"/>
    <w:rsid w:val="009F7933"/>
    <w:rsid w:val="009F7E28"/>
    <w:rsid w:val="00A002F6"/>
    <w:rsid w:val="00A026F4"/>
    <w:rsid w:val="00A03880"/>
    <w:rsid w:val="00A0517C"/>
    <w:rsid w:val="00A062CC"/>
    <w:rsid w:val="00A07B0A"/>
    <w:rsid w:val="00A13496"/>
    <w:rsid w:val="00A13B89"/>
    <w:rsid w:val="00A16E63"/>
    <w:rsid w:val="00A21082"/>
    <w:rsid w:val="00A21227"/>
    <w:rsid w:val="00A2259D"/>
    <w:rsid w:val="00A23147"/>
    <w:rsid w:val="00A23557"/>
    <w:rsid w:val="00A24DAB"/>
    <w:rsid w:val="00A2503A"/>
    <w:rsid w:val="00A26F04"/>
    <w:rsid w:val="00A2707C"/>
    <w:rsid w:val="00A27220"/>
    <w:rsid w:val="00A335E3"/>
    <w:rsid w:val="00A342F8"/>
    <w:rsid w:val="00A35504"/>
    <w:rsid w:val="00A35729"/>
    <w:rsid w:val="00A368CE"/>
    <w:rsid w:val="00A36D91"/>
    <w:rsid w:val="00A371DD"/>
    <w:rsid w:val="00A37B9E"/>
    <w:rsid w:val="00A40AF5"/>
    <w:rsid w:val="00A40CB5"/>
    <w:rsid w:val="00A4146E"/>
    <w:rsid w:val="00A41F0C"/>
    <w:rsid w:val="00A421BE"/>
    <w:rsid w:val="00A42737"/>
    <w:rsid w:val="00A431A5"/>
    <w:rsid w:val="00A5171C"/>
    <w:rsid w:val="00A518AA"/>
    <w:rsid w:val="00A519D2"/>
    <w:rsid w:val="00A5225D"/>
    <w:rsid w:val="00A547A7"/>
    <w:rsid w:val="00A56AB8"/>
    <w:rsid w:val="00A56E33"/>
    <w:rsid w:val="00A63474"/>
    <w:rsid w:val="00A652E8"/>
    <w:rsid w:val="00A65E10"/>
    <w:rsid w:val="00A70737"/>
    <w:rsid w:val="00A71049"/>
    <w:rsid w:val="00A7205A"/>
    <w:rsid w:val="00A7317F"/>
    <w:rsid w:val="00A760CC"/>
    <w:rsid w:val="00A76348"/>
    <w:rsid w:val="00A771E9"/>
    <w:rsid w:val="00A8073D"/>
    <w:rsid w:val="00A80814"/>
    <w:rsid w:val="00A80AED"/>
    <w:rsid w:val="00A83646"/>
    <w:rsid w:val="00A8470C"/>
    <w:rsid w:val="00A84CA4"/>
    <w:rsid w:val="00A84FF4"/>
    <w:rsid w:val="00A85A2E"/>
    <w:rsid w:val="00A85CEC"/>
    <w:rsid w:val="00A8677F"/>
    <w:rsid w:val="00A87154"/>
    <w:rsid w:val="00A904DE"/>
    <w:rsid w:val="00A9084A"/>
    <w:rsid w:val="00A909C0"/>
    <w:rsid w:val="00A9226A"/>
    <w:rsid w:val="00A95494"/>
    <w:rsid w:val="00A964B9"/>
    <w:rsid w:val="00A96697"/>
    <w:rsid w:val="00AA0A62"/>
    <w:rsid w:val="00AA1149"/>
    <w:rsid w:val="00AA237F"/>
    <w:rsid w:val="00AA2BFE"/>
    <w:rsid w:val="00AA4C66"/>
    <w:rsid w:val="00AA5F1D"/>
    <w:rsid w:val="00AB26C3"/>
    <w:rsid w:val="00AC0F3A"/>
    <w:rsid w:val="00AC2014"/>
    <w:rsid w:val="00AC2285"/>
    <w:rsid w:val="00AC4E29"/>
    <w:rsid w:val="00AC6B8F"/>
    <w:rsid w:val="00AC6EDC"/>
    <w:rsid w:val="00AD02C2"/>
    <w:rsid w:val="00AD245A"/>
    <w:rsid w:val="00AD3E97"/>
    <w:rsid w:val="00AE0D2C"/>
    <w:rsid w:val="00AE0D37"/>
    <w:rsid w:val="00AE1F4A"/>
    <w:rsid w:val="00AE2DDC"/>
    <w:rsid w:val="00AE4401"/>
    <w:rsid w:val="00AE4414"/>
    <w:rsid w:val="00AE5548"/>
    <w:rsid w:val="00AE6493"/>
    <w:rsid w:val="00AE686A"/>
    <w:rsid w:val="00AF366C"/>
    <w:rsid w:val="00AF60EA"/>
    <w:rsid w:val="00AF6BBA"/>
    <w:rsid w:val="00AF70AF"/>
    <w:rsid w:val="00B012EB"/>
    <w:rsid w:val="00B01DFE"/>
    <w:rsid w:val="00B026EE"/>
    <w:rsid w:val="00B04AAD"/>
    <w:rsid w:val="00B0603D"/>
    <w:rsid w:val="00B06201"/>
    <w:rsid w:val="00B0700F"/>
    <w:rsid w:val="00B07210"/>
    <w:rsid w:val="00B07403"/>
    <w:rsid w:val="00B07A31"/>
    <w:rsid w:val="00B100BD"/>
    <w:rsid w:val="00B1121F"/>
    <w:rsid w:val="00B11579"/>
    <w:rsid w:val="00B1269D"/>
    <w:rsid w:val="00B140DC"/>
    <w:rsid w:val="00B1420B"/>
    <w:rsid w:val="00B16FAF"/>
    <w:rsid w:val="00B20585"/>
    <w:rsid w:val="00B2072C"/>
    <w:rsid w:val="00B20E3A"/>
    <w:rsid w:val="00B23526"/>
    <w:rsid w:val="00B23ECC"/>
    <w:rsid w:val="00B24060"/>
    <w:rsid w:val="00B240AC"/>
    <w:rsid w:val="00B2442D"/>
    <w:rsid w:val="00B245DC"/>
    <w:rsid w:val="00B25F0D"/>
    <w:rsid w:val="00B30095"/>
    <w:rsid w:val="00B31826"/>
    <w:rsid w:val="00B32110"/>
    <w:rsid w:val="00B32117"/>
    <w:rsid w:val="00B322D1"/>
    <w:rsid w:val="00B32484"/>
    <w:rsid w:val="00B35D22"/>
    <w:rsid w:val="00B36129"/>
    <w:rsid w:val="00B36874"/>
    <w:rsid w:val="00B414FB"/>
    <w:rsid w:val="00B4196D"/>
    <w:rsid w:val="00B422C4"/>
    <w:rsid w:val="00B430B2"/>
    <w:rsid w:val="00B46A9B"/>
    <w:rsid w:val="00B479CD"/>
    <w:rsid w:val="00B47B2A"/>
    <w:rsid w:val="00B50F7D"/>
    <w:rsid w:val="00B51A29"/>
    <w:rsid w:val="00B52075"/>
    <w:rsid w:val="00B52428"/>
    <w:rsid w:val="00B53115"/>
    <w:rsid w:val="00B53255"/>
    <w:rsid w:val="00B53EA8"/>
    <w:rsid w:val="00B55858"/>
    <w:rsid w:val="00B558CA"/>
    <w:rsid w:val="00B57B5C"/>
    <w:rsid w:val="00B60BD6"/>
    <w:rsid w:val="00B6105A"/>
    <w:rsid w:val="00B61702"/>
    <w:rsid w:val="00B61737"/>
    <w:rsid w:val="00B61959"/>
    <w:rsid w:val="00B652A7"/>
    <w:rsid w:val="00B7352E"/>
    <w:rsid w:val="00B754C8"/>
    <w:rsid w:val="00B77EC2"/>
    <w:rsid w:val="00B81D91"/>
    <w:rsid w:val="00B82191"/>
    <w:rsid w:val="00B8308C"/>
    <w:rsid w:val="00B83E90"/>
    <w:rsid w:val="00B84AB3"/>
    <w:rsid w:val="00B84F53"/>
    <w:rsid w:val="00B85C89"/>
    <w:rsid w:val="00B863F2"/>
    <w:rsid w:val="00B8760B"/>
    <w:rsid w:val="00B900E0"/>
    <w:rsid w:val="00B919ED"/>
    <w:rsid w:val="00B9206F"/>
    <w:rsid w:val="00B92258"/>
    <w:rsid w:val="00B92260"/>
    <w:rsid w:val="00B92C1A"/>
    <w:rsid w:val="00B93A18"/>
    <w:rsid w:val="00B93DCC"/>
    <w:rsid w:val="00B941AA"/>
    <w:rsid w:val="00B94963"/>
    <w:rsid w:val="00BA079F"/>
    <w:rsid w:val="00BA0EFD"/>
    <w:rsid w:val="00BA2BE4"/>
    <w:rsid w:val="00BA34F6"/>
    <w:rsid w:val="00BB0173"/>
    <w:rsid w:val="00BB01E1"/>
    <w:rsid w:val="00BB1197"/>
    <w:rsid w:val="00BB119C"/>
    <w:rsid w:val="00BB2252"/>
    <w:rsid w:val="00BB296C"/>
    <w:rsid w:val="00BB489C"/>
    <w:rsid w:val="00BB5054"/>
    <w:rsid w:val="00BB5237"/>
    <w:rsid w:val="00BB5931"/>
    <w:rsid w:val="00BB634A"/>
    <w:rsid w:val="00BB6F11"/>
    <w:rsid w:val="00BB6F36"/>
    <w:rsid w:val="00BC1A79"/>
    <w:rsid w:val="00BC2726"/>
    <w:rsid w:val="00BC3BFB"/>
    <w:rsid w:val="00BC3F66"/>
    <w:rsid w:val="00BC4321"/>
    <w:rsid w:val="00BC52C0"/>
    <w:rsid w:val="00BD0A42"/>
    <w:rsid w:val="00BD131D"/>
    <w:rsid w:val="00BD1EC2"/>
    <w:rsid w:val="00BD2D6C"/>
    <w:rsid w:val="00BD3C6A"/>
    <w:rsid w:val="00BD3F93"/>
    <w:rsid w:val="00BD4016"/>
    <w:rsid w:val="00BD5181"/>
    <w:rsid w:val="00BD5404"/>
    <w:rsid w:val="00BD5BF0"/>
    <w:rsid w:val="00BD6DB4"/>
    <w:rsid w:val="00BD7DBB"/>
    <w:rsid w:val="00BE022C"/>
    <w:rsid w:val="00BE057F"/>
    <w:rsid w:val="00BE0D1D"/>
    <w:rsid w:val="00BE1349"/>
    <w:rsid w:val="00BE1B4A"/>
    <w:rsid w:val="00BE1FA4"/>
    <w:rsid w:val="00BE43D9"/>
    <w:rsid w:val="00BE49B6"/>
    <w:rsid w:val="00BE54EA"/>
    <w:rsid w:val="00BE61CA"/>
    <w:rsid w:val="00BE6E66"/>
    <w:rsid w:val="00BF232F"/>
    <w:rsid w:val="00BF55B8"/>
    <w:rsid w:val="00BF6374"/>
    <w:rsid w:val="00C01707"/>
    <w:rsid w:val="00C029E6"/>
    <w:rsid w:val="00C030A5"/>
    <w:rsid w:val="00C03C9D"/>
    <w:rsid w:val="00C040E5"/>
    <w:rsid w:val="00C05487"/>
    <w:rsid w:val="00C10A0C"/>
    <w:rsid w:val="00C1111E"/>
    <w:rsid w:val="00C12E3A"/>
    <w:rsid w:val="00C13EC3"/>
    <w:rsid w:val="00C15C80"/>
    <w:rsid w:val="00C179C0"/>
    <w:rsid w:val="00C2126F"/>
    <w:rsid w:val="00C21DD2"/>
    <w:rsid w:val="00C22525"/>
    <w:rsid w:val="00C22A6D"/>
    <w:rsid w:val="00C2308A"/>
    <w:rsid w:val="00C23106"/>
    <w:rsid w:val="00C232FF"/>
    <w:rsid w:val="00C266C0"/>
    <w:rsid w:val="00C2696D"/>
    <w:rsid w:val="00C26EF6"/>
    <w:rsid w:val="00C2738B"/>
    <w:rsid w:val="00C30AA2"/>
    <w:rsid w:val="00C32377"/>
    <w:rsid w:val="00C33589"/>
    <w:rsid w:val="00C336CC"/>
    <w:rsid w:val="00C35181"/>
    <w:rsid w:val="00C35DED"/>
    <w:rsid w:val="00C35F5D"/>
    <w:rsid w:val="00C371EF"/>
    <w:rsid w:val="00C40F1D"/>
    <w:rsid w:val="00C42ADD"/>
    <w:rsid w:val="00C44A3C"/>
    <w:rsid w:val="00C44B5D"/>
    <w:rsid w:val="00C44C14"/>
    <w:rsid w:val="00C455EC"/>
    <w:rsid w:val="00C45E87"/>
    <w:rsid w:val="00C5091B"/>
    <w:rsid w:val="00C50BA8"/>
    <w:rsid w:val="00C51400"/>
    <w:rsid w:val="00C514D8"/>
    <w:rsid w:val="00C5397E"/>
    <w:rsid w:val="00C54F26"/>
    <w:rsid w:val="00C60359"/>
    <w:rsid w:val="00C60E56"/>
    <w:rsid w:val="00C62594"/>
    <w:rsid w:val="00C62878"/>
    <w:rsid w:val="00C66440"/>
    <w:rsid w:val="00C66797"/>
    <w:rsid w:val="00C66DC9"/>
    <w:rsid w:val="00C705B9"/>
    <w:rsid w:val="00C71DD0"/>
    <w:rsid w:val="00C71FE5"/>
    <w:rsid w:val="00C739B0"/>
    <w:rsid w:val="00C74434"/>
    <w:rsid w:val="00C77A39"/>
    <w:rsid w:val="00C77D9D"/>
    <w:rsid w:val="00C80165"/>
    <w:rsid w:val="00C82E98"/>
    <w:rsid w:val="00C835AD"/>
    <w:rsid w:val="00C83761"/>
    <w:rsid w:val="00C8632B"/>
    <w:rsid w:val="00C86445"/>
    <w:rsid w:val="00C87172"/>
    <w:rsid w:val="00C9037A"/>
    <w:rsid w:val="00C919BA"/>
    <w:rsid w:val="00C91A40"/>
    <w:rsid w:val="00C91F6A"/>
    <w:rsid w:val="00C92405"/>
    <w:rsid w:val="00C93ED0"/>
    <w:rsid w:val="00C93F67"/>
    <w:rsid w:val="00C96415"/>
    <w:rsid w:val="00CA2F9E"/>
    <w:rsid w:val="00CA30CE"/>
    <w:rsid w:val="00CA34DF"/>
    <w:rsid w:val="00CA4102"/>
    <w:rsid w:val="00CA4878"/>
    <w:rsid w:val="00CA73C4"/>
    <w:rsid w:val="00CB21C9"/>
    <w:rsid w:val="00CB2EFA"/>
    <w:rsid w:val="00CB3C29"/>
    <w:rsid w:val="00CB5851"/>
    <w:rsid w:val="00CB5A99"/>
    <w:rsid w:val="00CB68C0"/>
    <w:rsid w:val="00CB732B"/>
    <w:rsid w:val="00CC1C5D"/>
    <w:rsid w:val="00CC1EC6"/>
    <w:rsid w:val="00CC3040"/>
    <w:rsid w:val="00CC4DDF"/>
    <w:rsid w:val="00CC782E"/>
    <w:rsid w:val="00CC796D"/>
    <w:rsid w:val="00CD350E"/>
    <w:rsid w:val="00CD4B8F"/>
    <w:rsid w:val="00CD4E1C"/>
    <w:rsid w:val="00CD5A99"/>
    <w:rsid w:val="00CD6DAC"/>
    <w:rsid w:val="00CD70C0"/>
    <w:rsid w:val="00CE1404"/>
    <w:rsid w:val="00CE4A73"/>
    <w:rsid w:val="00CE57AC"/>
    <w:rsid w:val="00CE59CB"/>
    <w:rsid w:val="00CE5A57"/>
    <w:rsid w:val="00CE67DF"/>
    <w:rsid w:val="00CF1303"/>
    <w:rsid w:val="00CF150E"/>
    <w:rsid w:val="00CF25A5"/>
    <w:rsid w:val="00CF4425"/>
    <w:rsid w:val="00CF634D"/>
    <w:rsid w:val="00CF6402"/>
    <w:rsid w:val="00D03A11"/>
    <w:rsid w:val="00D04C06"/>
    <w:rsid w:val="00D10C59"/>
    <w:rsid w:val="00D11A8C"/>
    <w:rsid w:val="00D1335D"/>
    <w:rsid w:val="00D14378"/>
    <w:rsid w:val="00D14D0F"/>
    <w:rsid w:val="00D15BED"/>
    <w:rsid w:val="00D160DE"/>
    <w:rsid w:val="00D1673E"/>
    <w:rsid w:val="00D175FF"/>
    <w:rsid w:val="00D17A5A"/>
    <w:rsid w:val="00D17ABE"/>
    <w:rsid w:val="00D213E3"/>
    <w:rsid w:val="00D220FE"/>
    <w:rsid w:val="00D22496"/>
    <w:rsid w:val="00D24B0A"/>
    <w:rsid w:val="00D26425"/>
    <w:rsid w:val="00D26C8F"/>
    <w:rsid w:val="00D276D3"/>
    <w:rsid w:val="00D27C44"/>
    <w:rsid w:val="00D30800"/>
    <w:rsid w:val="00D33154"/>
    <w:rsid w:val="00D34F26"/>
    <w:rsid w:val="00D37603"/>
    <w:rsid w:val="00D46C3B"/>
    <w:rsid w:val="00D479CE"/>
    <w:rsid w:val="00D47E1B"/>
    <w:rsid w:val="00D510CF"/>
    <w:rsid w:val="00D521A4"/>
    <w:rsid w:val="00D52CE2"/>
    <w:rsid w:val="00D53F41"/>
    <w:rsid w:val="00D554C0"/>
    <w:rsid w:val="00D55F56"/>
    <w:rsid w:val="00D60F79"/>
    <w:rsid w:val="00D63677"/>
    <w:rsid w:val="00D647F8"/>
    <w:rsid w:val="00D65011"/>
    <w:rsid w:val="00D653E7"/>
    <w:rsid w:val="00D701F7"/>
    <w:rsid w:val="00D70BB7"/>
    <w:rsid w:val="00D70EAC"/>
    <w:rsid w:val="00D72764"/>
    <w:rsid w:val="00D73523"/>
    <w:rsid w:val="00D74FE7"/>
    <w:rsid w:val="00D75B1D"/>
    <w:rsid w:val="00D8113D"/>
    <w:rsid w:val="00D84B35"/>
    <w:rsid w:val="00D84F69"/>
    <w:rsid w:val="00D8589D"/>
    <w:rsid w:val="00D87EC2"/>
    <w:rsid w:val="00D90825"/>
    <w:rsid w:val="00D90AFD"/>
    <w:rsid w:val="00D90C9E"/>
    <w:rsid w:val="00D91C8B"/>
    <w:rsid w:val="00D926F8"/>
    <w:rsid w:val="00D93B14"/>
    <w:rsid w:val="00D955EE"/>
    <w:rsid w:val="00DA1542"/>
    <w:rsid w:val="00DA4C13"/>
    <w:rsid w:val="00DA6B70"/>
    <w:rsid w:val="00DA72E3"/>
    <w:rsid w:val="00DB04D1"/>
    <w:rsid w:val="00DB1B4D"/>
    <w:rsid w:val="00DB3075"/>
    <w:rsid w:val="00DB594F"/>
    <w:rsid w:val="00DB5C90"/>
    <w:rsid w:val="00DB60D5"/>
    <w:rsid w:val="00DB6454"/>
    <w:rsid w:val="00DC13A5"/>
    <w:rsid w:val="00DC299F"/>
    <w:rsid w:val="00DC6082"/>
    <w:rsid w:val="00DC6B72"/>
    <w:rsid w:val="00DC7EC8"/>
    <w:rsid w:val="00DC7FCA"/>
    <w:rsid w:val="00DD12A6"/>
    <w:rsid w:val="00DD2889"/>
    <w:rsid w:val="00DD7783"/>
    <w:rsid w:val="00DE00AC"/>
    <w:rsid w:val="00DE02B6"/>
    <w:rsid w:val="00DE045E"/>
    <w:rsid w:val="00DE104D"/>
    <w:rsid w:val="00DE2D6F"/>
    <w:rsid w:val="00DE4B44"/>
    <w:rsid w:val="00DE6D89"/>
    <w:rsid w:val="00DE6E3D"/>
    <w:rsid w:val="00DE6EED"/>
    <w:rsid w:val="00DE7AFB"/>
    <w:rsid w:val="00DF5527"/>
    <w:rsid w:val="00E00DE4"/>
    <w:rsid w:val="00E01998"/>
    <w:rsid w:val="00E01FEC"/>
    <w:rsid w:val="00E02D42"/>
    <w:rsid w:val="00E03089"/>
    <w:rsid w:val="00E045B6"/>
    <w:rsid w:val="00E04E2C"/>
    <w:rsid w:val="00E063C3"/>
    <w:rsid w:val="00E0658F"/>
    <w:rsid w:val="00E110C8"/>
    <w:rsid w:val="00E11864"/>
    <w:rsid w:val="00E13A71"/>
    <w:rsid w:val="00E2355E"/>
    <w:rsid w:val="00E2401F"/>
    <w:rsid w:val="00E25568"/>
    <w:rsid w:val="00E25DD6"/>
    <w:rsid w:val="00E27736"/>
    <w:rsid w:val="00E27886"/>
    <w:rsid w:val="00E32B52"/>
    <w:rsid w:val="00E338AC"/>
    <w:rsid w:val="00E34B7E"/>
    <w:rsid w:val="00E40354"/>
    <w:rsid w:val="00E422F7"/>
    <w:rsid w:val="00E44835"/>
    <w:rsid w:val="00E478DB"/>
    <w:rsid w:val="00E52395"/>
    <w:rsid w:val="00E542F7"/>
    <w:rsid w:val="00E54453"/>
    <w:rsid w:val="00E54628"/>
    <w:rsid w:val="00E555A4"/>
    <w:rsid w:val="00E55AEB"/>
    <w:rsid w:val="00E5687D"/>
    <w:rsid w:val="00E57031"/>
    <w:rsid w:val="00E61276"/>
    <w:rsid w:val="00E61BED"/>
    <w:rsid w:val="00E61D32"/>
    <w:rsid w:val="00E62B85"/>
    <w:rsid w:val="00E64C13"/>
    <w:rsid w:val="00E64E15"/>
    <w:rsid w:val="00E659DA"/>
    <w:rsid w:val="00E67D63"/>
    <w:rsid w:val="00E7119B"/>
    <w:rsid w:val="00E7127C"/>
    <w:rsid w:val="00E7441A"/>
    <w:rsid w:val="00E7616B"/>
    <w:rsid w:val="00E7688D"/>
    <w:rsid w:val="00E80753"/>
    <w:rsid w:val="00E814A1"/>
    <w:rsid w:val="00E8499C"/>
    <w:rsid w:val="00E851E3"/>
    <w:rsid w:val="00E86937"/>
    <w:rsid w:val="00E86BC4"/>
    <w:rsid w:val="00E87285"/>
    <w:rsid w:val="00E901CB"/>
    <w:rsid w:val="00E90383"/>
    <w:rsid w:val="00E90E5C"/>
    <w:rsid w:val="00E911D5"/>
    <w:rsid w:val="00E91765"/>
    <w:rsid w:val="00E917DF"/>
    <w:rsid w:val="00E94143"/>
    <w:rsid w:val="00E942BF"/>
    <w:rsid w:val="00E95961"/>
    <w:rsid w:val="00EA045B"/>
    <w:rsid w:val="00EA05A2"/>
    <w:rsid w:val="00EA298A"/>
    <w:rsid w:val="00EA2A1C"/>
    <w:rsid w:val="00EA3912"/>
    <w:rsid w:val="00EA39E4"/>
    <w:rsid w:val="00EA4D43"/>
    <w:rsid w:val="00EA67EE"/>
    <w:rsid w:val="00EA67FC"/>
    <w:rsid w:val="00EA6A8B"/>
    <w:rsid w:val="00EA7FFE"/>
    <w:rsid w:val="00EB31E3"/>
    <w:rsid w:val="00EB436D"/>
    <w:rsid w:val="00EB500D"/>
    <w:rsid w:val="00EB5154"/>
    <w:rsid w:val="00EB7378"/>
    <w:rsid w:val="00EB7ACF"/>
    <w:rsid w:val="00EC03D8"/>
    <w:rsid w:val="00EC0447"/>
    <w:rsid w:val="00EC29D3"/>
    <w:rsid w:val="00EC2AEA"/>
    <w:rsid w:val="00EC3DDF"/>
    <w:rsid w:val="00EC509C"/>
    <w:rsid w:val="00EC50E6"/>
    <w:rsid w:val="00EC5AAD"/>
    <w:rsid w:val="00EC6311"/>
    <w:rsid w:val="00EC6F8C"/>
    <w:rsid w:val="00EC7761"/>
    <w:rsid w:val="00EC7EE9"/>
    <w:rsid w:val="00ED0635"/>
    <w:rsid w:val="00ED0783"/>
    <w:rsid w:val="00ED174A"/>
    <w:rsid w:val="00ED2503"/>
    <w:rsid w:val="00ED2984"/>
    <w:rsid w:val="00ED2A3A"/>
    <w:rsid w:val="00ED380E"/>
    <w:rsid w:val="00ED3E1D"/>
    <w:rsid w:val="00ED53DA"/>
    <w:rsid w:val="00ED5D79"/>
    <w:rsid w:val="00ED65D5"/>
    <w:rsid w:val="00ED7E6F"/>
    <w:rsid w:val="00EE049A"/>
    <w:rsid w:val="00EE07FC"/>
    <w:rsid w:val="00EE1ADE"/>
    <w:rsid w:val="00EE2621"/>
    <w:rsid w:val="00EE2A9D"/>
    <w:rsid w:val="00EE3EB7"/>
    <w:rsid w:val="00EE7194"/>
    <w:rsid w:val="00EE75A6"/>
    <w:rsid w:val="00EF0838"/>
    <w:rsid w:val="00EF2552"/>
    <w:rsid w:val="00EF3649"/>
    <w:rsid w:val="00EF6B4F"/>
    <w:rsid w:val="00F0291A"/>
    <w:rsid w:val="00F03163"/>
    <w:rsid w:val="00F0409C"/>
    <w:rsid w:val="00F04874"/>
    <w:rsid w:val="00F10501"/>
    <w:rsid w:val="00F112AA"/>
    <w:rsid w:val="00F11A9C"/>
    <w:rsid w:val="00F1218B"/>
    <w:rsid w:val="00F13E55"/>
    <w:rsid w:val="00F152C3"/>
    <w:rsid w:val="00F15FD9"/>
    <w:rsid w:val="00F16CC6"/>
    <w:rsid w:val="00F1784B"/>
    <w:rsid w:val="00F225E9"/>
    <w:rsid w:val="00F22B5A"/>
    <w:rsid w:val="00F2347C"/>
    <w:rsid w:val="00F2538E"/>
    <w:rsid w:val="00F25FD0"/>
    <w:rsid w:val="00F261F9"/>
    <w:rsid w:val="00F279F6"/>
    <w:rsid w:val="00F3073E"/>
    <w:rsid w:val="00F32D59"/>
    <w:rsid w:val="00F33CE0"/>
    <w:rsid w:val="00F364FD"/>
    <w:rsid w:val="00F400C0"/>
    <w:rsid w:val="00F40757"/>
    <w:rsid w:val="00F40D2C"/>
    <w:rsid w:val="00F413FE"/>
    <w:rsid w:val="00F4232A"/>
    <w:rsid w:val="00F42D83"/>
    <w:rsid w:val="00F4425C"/>
    <w:rsid w:val="00F45817"/>
    <w:rsid w:val="00F458BF"/>
    <w:rsid w:val="00F5031A"/>
    <w:rsid w:val="00F5048F"/>
    <w:rsid w:val="00F5151D"/>
    <w:rsid w:val="00F518A2"/>
    <w:rsid w:val="00F54BE3"/>
    <w:rsid w:val="00F56A6A"/>
    <w:rsid w:val="00F5784E"/>
    <w:rsid w:val="00F61E71"/>
    <w:rsid w:val="00F64FCD"/>
    <w:rsid w:val="00F65EEB"/>
    <w:rsid w:val="00F6759C"/>
    <w:rsid w:val="00F731A6"/>
    <w:rsid w:val="00F746E1"/>
    <w:rsid w:val="00F75964"/>
    <w:rsid w:val="00F75E75"/>
    <w:rsid w:val="00F766D8"/>
    <w:rsid w:val="00F76999"/>
    <w:rsid w:val="00F772AD"/>
    <w:rsid w:val="00F77C63"/>
    <w:rsid w:val="00F80466"/>
    <w:rsid w:val="00F8267E"/>
    <w:rsid w:val="00F82F53"/>
    <w:rsid w:val="00F83276"/>
    <w:rsid w:val="00F85D24"/>
    <w:rsid w:val="00F864BA"/>
    <w:rsid w:val="00F86C30"/>
    <w:rsid w:val="00F90A10"/>
    <w:rsid w:val="00F90B8E"/>
    <w:rsid w:val="00F91388"/>
    <w:rsid w:val="00F91CB4"/>
    <w:rsid w:val="00F91F3F"/>
    <w:rsid w:val="00F9219F"/>
    <w:rsid w:val="00FA09EA"/>
    <w:rsid w:val="00FA0B8A"/>
    <w:rsid w:val="00FA0EE5"/>
    <w:rsid w:val="00FB0E52"/>
    <w:rsid w:val="00FB12DA"/>
    <w:rsid w:val="00FB34A9"/>
    <w:rsid w:val="00FB59E6"/>
    <w:rsid w:val="00FB6031"/>
    <w:rsid w:val="00FB6FBA"/>
    <w:rsid w:val="00FC0479"/>
    <w:rsid w:val="00FC0E92"/>
    <w:rsid w:val="00FC36F4"/>
    <w:rsid w:val="00FC4A47"/>
    <w:rsid w:val="00FC5E92"/>
    <w:rsid w:val="00FC73F6"/>
    <w:rsid w:val="00FC7A65"/>
    <w:rsid w:val="00FD08C7"/>
    <w:rsid w:val="00FD0BC7"/>
    <w:rsid w:val="00FD176C"/>
    <w:rsid w:val="00FD3492"/>
    <w:rsid w:val="00FD5156"/>
    <w:rsid w:val="00FD5769"/>
    <w:rsid w:val="00FD5A2F"/>
    <w:rsid w:val="00FD5E0F"/>
    <w:rsid w:val="00FD6F7E"/>
    <w:rsid w:val="00FE09C0"/>
    <w:rsid w:val="00FE524C"/>
    <w:rsid w:val="00FE5A56"/>
    <w:rsid w:val="00FF22D8"/>
    <w:rsid w:val="00FF356B"/>
    <w:rsid w:val="00FF36AB"/>
    <w:rsid w:val="00FF3722"/>
    <w:rsid w:val="00FF6489"/>
    <w:rsid w:val="00FF754D"/>
    <w:rsid w:val="00FF7FAF"/>
    <w:rsid w:val="01840891"/>
    <w:rsid w:val="396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72"/>
    <w:pPr>
      <w:ind w:firstLine="720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Calibri" w:eastAsia="Times New Roman" w:hAnsi="Calibri" w:cs="Times New Roman"/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4A634C"/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character" w:styleId="ae">
    <w:name w:val="Subtle Reference"/>
    <w:basedOn w:val="a0"/>
    <w:uiPriority w:val="31"/>
    <w:qFormat/>
    <w:rsid w:val="00E61D32"/>
    <w:rPr>
      <w:smallCaps/>
      <w:color w:val="C0504D" w:themeColor="accent2"/>
      <w:u w:val="single"/>
    </w:rPr>
  </w:style>
  <w:style w:type="character" w:styleId="af">
    <w:name w:val="FollowedHyperlink"/>
    <w:basedOn w:val="a0"/>
    <w:uiPriority w:val="99"/>
    <w:semiHidden/>
    <w:unhideWhenUsed/>
    <w:rsid w:val="00C92405"/>
    <w:rPr>
      <w:color w:val="800080"/>
      <w:u w:val="single"/>
    </w:rPr>
  </w:style>
  <w:style w:type="paragraph" w:customStyle="1" w:styleId="font5">
    <w:name w:val="font5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C9240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16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16F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unhideWhenUsed/>
    <w:rsid w:val="00DA72E3"/>
    <w:pPr>
      <w:ind w:left="720"/>
      <w:contextualSpacing/>
    </w:pPr>
  </w:style>
  <w:style w:type="paragraph" w:customStyle="1" w:styleId="xl87">
    <w:name w:val="xl87"/>
    <w:basedOn w:val="a"/>
    <w:rsid w:val="001A7C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1A7C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1A7C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1A7C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1A7C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1A7C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B920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B92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B92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3040"/>
  </w:style>
  <w:style w:type="table" w:customStyle="1" w:styleId="10">
    <w:name w:val="Сетка таблицы1"/>
    <w:basedOn w:val="a1"/>
    <w:next w:val="a9"/>
    <w:uiPriority w:val="59"/>
    <w:qFormat/>
    <w:rsid w:val="00CC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CC3040"/>
  </w:style>
  <w:style w:type="table" w:customStyle="1" w:styleId="110">
    <w:name w:val="Сетка таблицы11"/>
    <w:basedOn w:val="a1"/>
    <w:next w:val="a9"/>
    <w:uiPriority w:val="39"/>
    <w:rsid w:val="00CC30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C3040"/>
  </w:style>
  <w:style w:type="table" w:customStyle="1" w:styleId="1110">
    <w:name w:val="Сетка таблицы111"/>
    <w:basedOn w:val="a1"/>
    <w:next w:val="a9"/>
    <w:uiPriority w:val="59"/>
    <w:qFormat/>
    <w:rsid w:val="00CC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лабая ссылка1"/>
    <w:basedOn w:val="a0"/>
    <w:uiPriority w:val="31"/>
    <w:qFormat/>
    <w:rsid w:val="00CC3040"/>
    <w:rPr>
      <w:smallCaps/>
      <w:color w:val="C0504D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C3040"/>
  </w:style>
  <w:style w:type="table" w:customStyle="1" w:styleId="20">
    <w:name w:val="Сетка таблицы2"/>
    <w:basedOn w:val="a1"/>
    <w:next w:val="a9"/>
    <w:uiPriority w:val="39"/>
    <w:rsid w:val="00CC30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C3040"/>
  </w:style>
  <w:style w:type="table" w:customStyle="1" w:styleId="121">
    <w:name w:val="Сетка таблицы12"/>
    <w:basedOn w:val="a1"/>
    <w:next w:val="a9"/>
    <w:uiPriority w:val="59"/>
    <w:qFormat/>
    <w:rsid w:val="00CC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84F26"/>
  </w:style>
  <w:style w:type="table" w:customStyle="1" w:styleId="30">
    <w:name w:val="Сетка таблицы3"/>
    <w:basedOn w:val="a1"/>
    <w:next w:val="a9"/>
    <w:uiPriority w:val="59"/>
    <w:qFormat/>
    <w:rsid w:val="0008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084F26"/>
  </w:style>
  <w:style w:type="table" w:customStyle="1" w:styleId="130">
    <w:name w:val="Сетка таблицы13"/>
    <w:basedOn w:val="a1"/>
    <w:next w:val="a9"/>
    <w:uiPriority w:val="39"/>
    <w:rsid w:val="00084F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084F26"/>
  </w:style>
  <w:style w:type="table" w:customStyle="1" w:styleId="1120">
    <w:name w:val="Сетка таблицы112"/>
    <w:basedOn w:val="a1"/>
    <w:next w:val="a9"/>
    <w:uiPriority w:val="59"/>
    <w:qFormat/>
    <w:rsid w:val="0008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084F26"/>
  </w:style>
  <w:style w:type="table" w:customStyle="1" w:styleId="210">
    <w:name w:val="Сетка таблицы21"/>
    <w:basedOn w:val="a1"/>
    <w:next w:val="a9"/>
    <w:uiPriority w:val="39"/>
    <w:rsid w:val="00084F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84F26"/>
  </w:style>
  <w:style w:type="table" w:customStyle="1" w:styleId="1211">
    <w:name w:val="Сетка таблицы121"/>
    <w:basedOn w:val="a1"/>
    <w:next w:val="a9"/>
    <w:uiPriority w:val="59"/>
    <w:qFormat/>
    <w:rsid w:val="0008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91F6A"/>
  </w:style>
  <w:style w:type="numbering" w:customStyle="1" w:styleId="14">
    <w:name w:val="Нет списка14"/>
    <w:next w:val="a2"/>
    <w:uiPriority w:val="99"/>
    <w:semiHidden/>
    <w:unhideWhenUsed/>
    <w:rsid w:val="00C91F6A"/>
  </w:style>
  <w:style w:type="numbering" w:customStyle="1" w:styleId="113">
    <w:name w:val="Нет списка113"/>
    <w:next w:val="a2"/>
    <w:uiPriority w:val="99"/>
    <w:semiHidden/>
    <w:unhideWhenUsed/>
    <w:rsid w:val="00C91F6A"/>
  </w:style>
  <w:style w:type="numbering" w:customStyle="1" w:styleId="1111">
    <w:name w:val="Нет списка1111"/>
    <w:next w:val="a2"/>
    <w:uiPriority w:val="99"/>
    <w:semiHidden/>
    <w:unhideWhenUsed/>
    <w:rsid w:val="00C91F6A"/>
  </w:style>
  <w:style w:type="numbering" w:customStyle="1" w:styleId="11111">
    <w:name w:val="Нет списка11111"/>
    <w:next w:val="a2"/>
    <w:uiPriority w:val="99"/>
    <w:semiHidden/>
    <w:unhideWhenUsed/>
    <w:rsid w:val="00C91F6A"/>
  </w:style>
  <w:style w:type="numbering" w:customStyle="1" w:styleId="22">
    <w:name w:val="Нет списка22"/>
    <w:next w:val="a2"/>
    <w:uiPriority w:val="99"/>
    <w:semiHidden/>
    <w:unhideWhenUsed/>
    <w:rsid w:val="00C91F6A"/>
  </w:style>
  <w:style w:type="numbering" w:customStyle="1" w:styleId="122">
    <w:name w:val="Нет списка122"/>
    <w:next w:val="a2"/>
    <w:uiPriority w:val="99"/>
    <w:semiHidden/>
    <w:unhideWhenUsed/>
    <w:rsid w:val="00C91F6A"/>
  </w:style>
  <w:style w:type="numbering" w:customStyle="1" w:styleId="31">
    <w:name w:val="Нет списка31"/>
    <w:next w:val="a2"/>
    <w:uiPriority w:val="99"/>
    <w:semiHidden/>
    <w:unhideWhenUsed/>
    <w:rsid w:val="00C91F6A"/>
  </w:style>
  <w:style w:type="numbering" w:customStyle="1" w:styleId="131">
    <w:name w:val="Нет списка131"/>
    <w:next w:val="a2"/>
    <w:uiPriority w:val="99"/>
    <w:semiHidden/>
    <w:unhideWhenUsed/>
    <w:rsid w:val="00C91F6A"/>
  </w:style>
  <w:style w:type="numbering" w:customStyle="1" w:styleId="1121">
    <w:name w:val="Нет списка1121"/>
    <w:next w:val="a2"/>
    <w:uiPriority w:val="99"/>
    <w:semiHidden/>
    <w:unhideWhenUsed/>
    <w:rsid w:val="00C91F6A"/>
  </w:style>
  <w:style w:type="numbering" w:customStyle="1" w:styleId="211">
    <w:name w:val="Нет списка211"/>
    <w:next w:val="a2"/>
    <w:uiPriority w:val="99"/>
    <w:semiHidden/>
    <w:unhideWhenUsed/>
    <w:rsid w:val="00C91F6A"/>
  </w:style>
  <w:style w:type="numbering" w:customStyle="1" w:styleId="12110">
    <w:name w:val="Нет списка1211"/>
    <w:next w:val="a2"/>
    <w:uiPriority w:val="99"/>
    <w:semiHidden/>
    <w:unhideWhenUsed/>
    <w:rsid w:val="00C91F6A"/>
  </w:style>
  <w:style w:type="numbering" w:customStyle="1" w:styleId="5">
    <w:name w:val="Нет списка5"/>
    <w:next w:val="a2"/>
    <w:uiPriority w:val="99"/>
    <w:semiHidden/>
    <w:unhideWhenUsed/>
    <w:rsid w:val="00AF366C"/>
  </w:style>
  <w:style w:type="numbering" w:customStyle="1" w:styleId="15">
    <w:name w:val="Нет списка15"/>
    <w:next w:val="a2"/>
    <w:uiPriority w:val="99"/>
    <w:semiHidden/>
    <w:unhideWhenUsed/>
    <w:rsid w:val="00AF366C"/>
  </w:style>
  <w:style w:type="numbering" w:customStyle="1" w:styleId="114">
    <w:name w:val="Нет списка114"/>
    <w:next w:val="a2"/>
    <w:uiPriority w:val="99"/>
    <w:semiHidden/>
    <w:unhideWhenUsed/>
    <w:rsid w:val="00AF366C"/>
  </w:style>
  <w:style w:type="numbering" w:customStyle="1" w:styleId="1112">
    <w:name w:val="Нет списка1112"/>
    <w:next w:val="a2"/>
    <w:uiPriority w:val="99"/>
    <w:semiHidden/>
    <w:unhideWhenUsed/>
    <w:rsid w:val="00AF366C"/>
  </w:style>
  <w:style w:type="numbering" w:customStyle="1" w:styleId="11112">
    <w:name w:val="Нет списка11112"/>
    <w:next w:val="a2"/>
    <w:uiPriority w:val="99"/>
    <w:semiHidden/>
    <w:unhideWhenUsed/>
    <w:rsid w:val="00AF366C"/>
  </w:style>
  <w:style w:type="numbering" w:customStyle="1" w:styleId="23">
    <w:name w:val="Нет списка23"/>
    <w:next w:val="a2"/>
    <w:uiPriority w:val="99"/>
    <w:semiHidden/>
    <w:unhideWhenUsed/>
    <w:rsid w:val="00AF366C"/>
  </w:style>
  <w:style w:type="numbering" w:customStyle="1" w:styleId="123">
    <w:name w:val="Нет списка123"/>
    <w:next w:val="a2"/>
    <w:uiPriority w:val="99"/>
    <w:semiHidden/>
    <w:unhideWhenUsed/>
    <w:rsid w:val="00AF366C"/>
  </w:style>
  <w:style w:type="numbering" w:customStyle="1" w:styleId="32">
    <w:name w:val="Нет списка32"/>
    <w:next w:val="a2"/>
    <w:uiPriority w:val="99"/>
    <w:semiHidden/>
    <w:unhideWhenUsed/>
    <w:rsid w:val="00AF366C"/>
  </w:style>
  <w:style w:type="numbering" w:customStyle="1" w:styleId="132">
    <w:name w:val="Нет списка132"/>
    <w:next w:val="a2"/>
    <w:uiPriority w:val="99"/>
    <w:semiHidden/>
    <w:unhideWhenUsed/>
    <w:rsid w:val="00AF366C"/>
  </w:style>
  <w:style w:type="numbering" w:customStyle="1" w:styleId="1122">
    <w:name w:val="Нет списка1122"/>
    <w:next w:val="a2"/>
    <w:uiPriority w:val="99"/>
    <w:semiHidden/>
    <w:unhideWhenUsed/>
    <w:rsid w:val="00AF366C"/>
  </w:style>
  <w:style w:type="numbering" w:customStyle="1" w:styleId="212">
    <w:name w:val="Нет списка212"/>
    <w:next w:val="a2"/>
    <w:uiPriority w:val="99"/>
    <w:semiHidden/>
    <w:unhideWhenUsed/>
    <w:rsid w:val="00AF366C"/>
  </w:style>
  <w:style w:type="numbering" w:customStyle="1" w:styleId="1212">
    <w:name w:val="Нет списка1212"/>
    <w:next w:val="a2"/>
    <w:uiPriority w:val="99"/>
    <w:semiHidden/>
    <w:unhideWhenUsed/>
    <w:rsid w:val="00AF366C"/>
  </w:style>
  <w:style w:type="paragraph" w:customStyle="1" w:styleId="xl96">
    <w:name w:val="xl96"/>
    <w:basedOn w:val="a"/>
    <w:rsid w:val="00F75E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75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F7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F7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F75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75E7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75E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75E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75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7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75E7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75E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F75E7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F75E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F75E7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F75E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F75E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72"/>
    <w:pPr>
      <w:ind w:firstLine="720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Calibri" w:eastAsia="Times New Roman" w:hAnsi="Calibri" w:cs="Times New Roman"/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4A634C"/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character" w:styleId="ae">
    <w:name w:val="Subtle Reference"/>
    <w:basedOn w:val="a0"/>
    <w:uiPriority w:val="31"/>
    <w:qFormat/>
    <w:rsid w:val="00E61D32"/>
    <w:rPr>
      <w:smallCaps/>
      <w:color w:val="C0504D" w:themeColor="accent2"/>
      <w:u w:val="single"/>
    </w:rPr>
  </w:style>
  <w:style w:type="character" w:styleId="af">
    <w:name w:val="FollowedHyperlink"/>
    <w:basedOn w:val="a0"/>
    <w:uiPriority w:val="99"/>
    <w:semiHidden/>
    <w:unhideWhenUsed/>
    <w:rsid w:val="00C92405"/>
    <w:rPr>
      <w:color w:val="800080"/>
      <w:u w:val="single"/>
    </w:rPr>
  </w:style>
  <w:style w:type="paragraph" w:customStyle="1" w:styleId="font5">
    <w:name w:val="font5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C9240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16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16F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unhideWhenUsed/>
    <w:rsid w:val="00DA72E3"/>
    <w:pPr>
      <w:ind w:left="720"/>
      <w:contextualSpacing/>
    </w:pPr>
  </w:style>
  <w:style w:type="paragraph" w:customStyle="1" w:styleId="xl87">
    <w:name w:val="xl87"/>
    <w:basedOn w:val="a"/>
    <w:rsid w:val="001A7C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1A7C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1A7C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1A7C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1A7C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1A7C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B920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B92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B92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3040"/>
  </w:style>
  <w:style w:type="table" w:customStyle="1" w:styleId="10">
    <w:name w:val="Сетка таблицы1"/>
    <w:basedOn w:val="a1"/>
    <w:next w:val="a9"/>
    <w:uiPriority w:val="59"/>
    <w:qFormat/>
    <w:rsid w:val="00CC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CC3040"/>
  </w:style>
  <w:style w:type="table" w:customStyle="1" w:styleId="110">
    <w:name w:val="Сетка таблицы11"/>
    <w:basedOn w:val="a1"/>
    <w:next w:val="a9"/>
    <w:uiPriority w:val="39"/>
    <w:rsid w:val="00CC30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C3040"/>
  </w:style>
  <w:style w:type="table" w:customStyle="1" w:styleId="1110">
    <w:name w:val="Сетка таблицы111"/>
    <w:basedOn w:val="a1"/>
    <w:next w:val="a9"/>
    <w:uiPriority w:val="59"/>
    <w:qFormat/>
    <w:rsid w:val="00CC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лабая ссылка1"/>
    <w:basedOn w:val="a0"/>
    <w:uiPriority w:val="31"/>
    <w:qFormat/>
    <w:rsid w:val="00CC3040"/>
    <w:rPr>
      <w:smallCaps/>
      <w:color w:val="C0504D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C3040"/>
  </w:style>
  <w:style w:type="table" w:customStyle="1" w:styleId="20">
    <w:name w:val="Сетка таблицы2"/>
    <w:basedOn w:val="a1"/>
    <w:next w:val="a9"/>
    <w:uiPriority w:val="39"/>
    <w:rsid w:val="00CC30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C3040"/>
  </w:style>
  <w:style w:type="table" w:customStyle="1" w:styleId="121">
    <w:name w:val="Сетка таблицы12"/>
    <w:basedOn w:val="a1"/>
    <w:next w:val="a9"/>
    <w:uiPriority w:val="59"/>
    <w:qFormat/>
    <w:rsid w:val="00CC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84F26"/>
  </w:style>
  <w:style w:type="table" w:customStyle="1" w:styleId="30">
    <w:name w:val="Сетка таблицы3"/>
    <w:basedOn w:val="a1"/>
    <w:next w:val="a9"/>
    <w:uiPriority w:val="59"/>
    <w:qFormat/>
    <w:rsid w:val="0008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084F26"/>
  </w:style>
  <w:style w:type="table" w:customStyle="1" w:styleId="130">
    <w:name w:val="Сетка таблицы13"/>
    <w:basedOn w:val="a1"/>
    <w:next w:val="a9"/>
    <w:uiPriority w:val="39"/>
    <w:rsid w:val="00084F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084F26"/>
  </w:style>
  <w:style w:type="table" w:customStyle="1" w:styleId="1120">
    <w:name w:val="Сетка таблицы112"/>
    <w:basedOn w:val="a1"/>
    <w:next w:val="a9"/>
    <w:uiPriority w:val="59"/>
    <w:qFormat/>
    <w:rsid w:val="0008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084F26"/>
  </w:style>
  <w:style w:type="table" w:customStyle="1" w:styleId="210">
    <w:name w:val="Сетка таблицы21"/>
    <w:basedOn w:val="a1"/>
    <w:next w:val="a9"/>
    <w:uiPriority w:val="39"/>
    <w:rsid w:val="00084F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84F26"/>
  </w:style>
  <w:style w:type="table" w:customStyle="1" w:styleId="1211">
    <w:name w:val="Сетка таблицы121"/>
    <w:basedOn w:val="a1"/>
    <w:next w:val="a9"/>
    <w:uiPriority w:val="59"/>
    <w:qFormat/>
    <w:rsid w:val="0008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91F6A"/>
  </w:style>
  <w:style w:type="numbering" w:customStyle="1" w:styleId="14">
    <w:name w:val="Нет списка14"/>
    <w:next w:val="a2"/>
    <w:uiPriority w:val="99"/>
    <w:semiHidden/>
    <w:unhideWhenUsed/>
    <w:rsid w:val="00C91F6A"/>
  </w:style>
  <w:style w:type="numbering" w:customStyle="1" w:styleId="113">
    <w:name w:val="Нет списка113"/>
    <w:next w:val="a2"/>
    <w:uiPriority w:val="99"/>
    <w:semiHidden/>
    <w:unhideWhenUsed/>
    <w:rsid w:val="00C91F6A"/>
  </w:style>
  <w:style w:type="numbering" w:customStyle="1" w:styleId="1111">
    <w:name w:val="Нет списка1111"/>
    <w:next w:val="a2"/>
    <w:uiPriority w:val="99"/>
    <w:semiHidden/>
    <w:unhideWhenUsed/>
    <w:rsid w:val="00C91F6A"/>
  </w:style>
  <w:style w:type="numbering" w:customStyle="1" w:styleId="11111">
    <w:name w:val="Нет списка11111"/>
    <w:next w:val="a2"/>
    <w:uiPriority w:val="99"/>
    <w:semiHidden/>
    <w:unhideWhenUsed/>
    <w:rsid w:val="00C91F6A"/>
  </w:style>
  <w:style w:type="numbering" w:customStyle="1" w:styleId="22">
    <w:name w:val="Нет списка22"/>
    <w:next w:val="a2"/>
    <w:uiPriority w:val="99"/>
    <w:semiHidden/>
    <w:unhideWhenUsed/>
    <w:rsid w:val="00C91F6A"/>
  </w:style>
  <w:style w:type="numbering" w:customStyle="1" w:styleId="122">
    <w:name w:val="Нет списка122"/>
    <w:next w:val="a2"/>
    <w:uiPriority w:val="99"/>
    <w:semiHidden/>
    <w:unhideWhenUsed/>
    <w:rsid w:val="00C91F6A"/>
  </w:style>
  <w:style w:type="numbering" w:customStyle="1" w:styleId="31">
    <w:name w:val="Нет списка31"/>
    <w:next w:val="a2"/>
    <w:uiPriority w:val="99"/>
    <w:semiHidden/>
    <w:unhideWhenUsed/>
    <w:rsid w:val="00C91F6A"/>
  </w:style>
  <w:style w:type="numbering" w:customStyle="1" w:styleId="131">
    <w:name w:val="Нет списка131"/>
    <w:next w:val="a2"/>
    <w:uiPriority w:val="99"/>
    <w:semiHidden/>
    <w:unhideWhenUsed/>
    <w:rsid w:val="00C91F6A"/>
  </w:style>
  <w:style w:type="numbering" w:customStyle="1" w:styleId="1121">
    <w:name w:val="Нет списка1121"/>
    <w:next w:val="a2"/>
    <w:uiPriority w:val="99"/>
    <w:semiHidden/>
    <w:unhideWhenUsed/>
    <w:rsid w:val="00C91F6A"/>
  </w:style>
  <w:style w:type="numbering" w:customStyle="1" w:styleId="211">
    <w:name w:val="Нет списка211"/>
    <w:next w:val="a2"/>
    <w:uiPriority w:val="99"/>
    <w:semiHidden/>
    <w:unhideWhenUsed/>
    <w:rsid w:val="00C91F6A"/>
  </w:style>
  <w:style w:type="numbering" w:customStyle="1" w:styleId="12110">
    <w:name w:val="Нет списка1211"/>
    <w:next w:val="a2"/>
    <w:uiPriority w:val="99"/>
    <w:semiHidden/>
    <w:unhideWhenUsed/>
    <w:rsid w:val="00C91F6A"/>
  </w:style>
  <w:style w:type="numbering" w:customStyle="1" w:styleId="5">
    <w:name w:val="Нет списка5"/>
    <w:next w:val="a2"/>
    <w:uiPriority w:val="99"/>
    <w:semiHidden/>
    <w:unhideWhenUsed/>
    <w:rsid w:val="00AF366C"/>
  </w:style>
  <w:style w:type="numbering" w:customStyle="1" w:styleId="15">
    <w:name w:val="Нет списка15"/>
    <w:next w:val="a2"/>
    <w:uiPriority w:val="99"/>
    <w:semiHidden/>
    <w:unhideWhenUsed/>
    <w:rsid w:val="00AF366C"/>
  </w:style>
  <w:style w:type="numbering" w:customStyle="1" w:styleId="114">
    <w:name w:val="Нет списка114"/>
    <w:next w:val="a2"/>
    <w:uiPriority w:val="99"/>
    <w:semiHidden/>
    <w:unhideWhenUsed/>
    <w:rsid w:val="00AF366C"/>
  </w:style>
  <w:style w:type="numbering" w:customStyle="1" w:styleId="1112">
    <w:name w:val="Нет списка1112"/>
    <w:next w:val="a2"/>
    <w:uiPriority w:val="99"/>
    <w:semiHidden/>
    <w:unhideWhenUsed/>
    <w:rsid w:val="00AF366C"/>
  </w:style>
  <w:style w:type="numbering" w:customStyle="1" w:styleId="11112">
    <w:name w:val="Нет списка11112"/>
    <w:next w:val="a2"/>
    <w:uiPriority w:val="99"/>
    <w:semiHidden/>
    <w:unhideWhenUsed/>
    <w:rsid w:val="00AF366C"/>
  </w:style>
  <w:style w:type="numbering" w:customStyle="1" w:styleId="23">
    <w:name w:val="Нет списка23"/>
    <w:next w:val="a2"/>
    <w:uiPriority w:val="99"/>
    <w:semiHidden/>
    <w:unhideWhenUsed/>
    <w:rsid w:val="00AF366C"/>
  </w:style>
  <w:style w:type="numbering" w:customStyle="1" w:styleId="123">
    <w:name w:val="Нет списка123"/>
    <w:next w:val="a2"/>
    <w:uiPriority w:val="99"/>
    <w:semiHidden/>
    <w:unhideWhenUsed/>
    <w:rsid w:val="00AF366C"/>
  </w:style>
  <w:style w:type="numbering" w:customStyle="1" w:styleId="32">
    <w:name w:val="Нет списка32"/>
    <w:next w:val="a2"/>
    <w:uiPriority w:val="99"/>
    <w:semiHidden/>
    <w:unhideWhenUsed/>
    <w:rsid w:val="00AF366C"/>
  </w:style>
  <w:style w:type="numbering" w:customStyle="1" w:styleId="132">
    <w:name w:val="Нет списка132"/>
    <w:next w:val="a2"/>
    <w:uiPriority w:val="99"/>
    <w:semiHidden/>
    <w:unhideWhenUsed/>
    <w:rsid w:val="00AF366C"/>
  </w:style>
  <w:style w:type="numbering" w:customStyle="1" w:styleId="1122">
    <w:name w:val="Нет списка1122"/>
    <w:next w:val="a2"/>
    <w:uiPriority w:val="99"/>
    <w:semiHidden/>
    <w:unhideWhenUsed/>
    <w:rsid w:val="00AF366C"/>
  </w:style>
  <w:style w:type="numbering" w:customStyle="1" w:styleId="212">
    <w:name w:val="Нет списка212"/>
    <w:next w:val="a2"/>
    <w:uiPriority w:val="99"/>
    <w:semiHidden/>
    <w:unhideWhenUsed/>
    <w:rsid w:val="00AF366C"/>
  </w:style>
  <w:style w:type="numbering" w:customStyle="1" w:styleId="1212">
    <w:name w:val="Нет списка1212"/>
    <w:next w:val="a2"/>
    <w:uiPriority w:val="99"/>
    <w:semiHidden/>
    <w:unhideWhenUsed/>
    <w:rsid w:val="00AF366C"/>
  </w:style>
  <w:style w:type="paragraph" w:customStyle="1" w:styleId="xl96">
    <w:name w:val="xl96"/>
    <w:basedOn w:val="a"/>
    <w:rsid w:val="00F75E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75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F7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F7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F75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75E7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75E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75E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75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7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7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7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7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7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7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75E7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75E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F75E7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F75E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F75E7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F75E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F75E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E00E-C890-4E77-AF28-5D63E7DB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20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Дарья Александровна</dc:creator>
  <cp:lastModifiedBy>User</cp:lastModifiedBy>
  <cp:revision>158</cp:revision>
  <cp:lastPrinted>2024-12-23T12:09:00Z</cp:lastPrinted>
  <dcterms:created xsi:type="dcterms:W3CDTF">2024-01-10T14:40:00Z</dcterms:created>
  <dcterms:modified xsi:type="dcterms:W3CDTF">2024-12-24T05:56:00Z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C818133FC53342D38B4B8D8F01E82D5D</vt:lpwstr>
  </property>
</Properties>
</file>