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6A2B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032FC1" wp14:editId="084BC88C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1CCC9" w14:textId="77777777" w:rsidR="008D6020" w:rsidRDefault="008D6020" w:rsidP="008D6020">
      <w:pPr>
        <w:spacing w:after="0" w:line="240" w:lineRule="auto"/>
        <w:jc w:val="center"/>
      </w:pPr>
    </w:p>
    <w:p w14:paraId="547A1AB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B5F4381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0AD9D15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F6FF3C9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4E858F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A9A14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416153970" w:edGrp="everyone"/>
    <w:p w14:paraId="469CADFB" w14:textId="77777777"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41615397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44077112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944077112"/>
    </w:p>
    <w:p w14:paraId="03CB4ED4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299BC9E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</w:rPr>
        <w:id w:val="1461541337"/>
        <w:placeholder>
          <w:docPart w:val="DefaultPlaceholder_-1854013440"/>
        </w:placeholder>
      </w:sdtPr>
      <w:sdtContent>
        <w:permStart w:id="1575162212" w:edGrp="everyone" w:displacedByCustomXml="prev"/>
        <w:p w14:paraId="589E3155" w14:textId="3F6B3CD3" w:rsidR="00FD3B16" w:rsidRPr="00FD3B16" w:rsidRDefault="0029741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993897">
            <w:rPr>
              <w:b/>
              <w:szCs w:val="28"/>
            </w:rPr>
            <w:t xml:space="preserve">О внесении изменений в </w:t>
          </w:r>
          <w:bookmarkStart w:id="2" w:name="_Hlk181951851"/>
          <w:r w:rsidR="002A2863" w:rsidRPr="00993897">
            <w:rPr>
              <w:b/>
              <w:szCs w:val="28"/>
            </w:rPr>
            <w:t xml:space="preserve">постановление от 13.08.2019 № 2736 </w:t>
          </w:r>
          <w:r w:rsidR="002A2863" w:rsidRPr="00993897">
            <w:rPr>
              <w:b/>
              <w:szCs w:val="28"/>
            </w:rPr>
            <w:br/>
            <w:t>«Об утверждении порядка осуществления контроля за деятельностью муниципальных бюджетных, автономных и казенных учреждений муниципального образования город Мурманск»</w:t>
          </w:r>
        </w:p>
        <w:permEnd w:id="1575162212" w:displacedByCustomXml="next"/>
        <w:bookmarkEnd w:id="2" w:displacedByCustomXml="next"/>
      </w:sdtContent>
    </w:sdt>
    <w:p w14:paraId="47D7787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03597B2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309440F" w14:textId="3E04BD84" w:rsidR="00FD3B16" w:rsidRDefault="002A286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52195081" w:edGrp="everyone"/>
      <w:r>
        <w:t xml:space="preserve">В </w:t>
      </w:r>
      <w:r w:rsidRPr="009B29A9">
        <w:t xml:space="preserve">соответствии с </w:t>
      </w:r>
      <w:hyperlink r:id="rId7">
        <w:r w:rsidRPr="009B29A9">
          <w:t>частью 14 статьи 33</w:t>
        </w:r>
      </w:hyperlink>
      <w:r w:rsidRPr="009B29A9">
        <w:t xml:space="preserve">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8">
        <w:r w:rsidRPr="009B29A9">
          <w:t>пунктом 5.1 статьи 32</w:t>
        </w:r>
      </w:hyperlink>
      <w:r w:rsidRPr="009B29A9">
        <w:t xml:space="preserve"> Федерального закона от 12.01.1996 N 7-ФЗ </w:t>
      </w:r>
      <w:r w:rsidR="009B29A9">
        <w:t>«</w:t>
      </w:r>
      <w:r w:rsidRPr="009B29A9">
        <w:t>О некоммерческих организациях</w:t>
      </w:r>
      <w:r w:rsidR="009B29A9">
        <w:t>»</w:t>
      </w:r>
      <w:r w:rsidRPr="009B29A9">
        <w:t xml:space="preserve">, </w:t>
      </w:r>
      <w:hyperlink r:id="rId9">
        <w:r w:rsidRPr="009B29A9">
          <w:t>пунктом 3 части 3.23 статьи 2</w:t>
        </w:r>
      </w:hyperlink>
      <w:r w:rsidRPr="009B29A9">
        <w:t xml:space="preserve"> Федерального </w:t>
      </w:r>
      <w:r>
        <w:t xml:space="preserve">закона от 03.11.2006 N 174-ФЗ </w:t>
      </w:r>
      <w:r w:rsidR="00BC00D1">
        <w:br/>
      </w:r>
      <w:r>
        <w:t xml:space="preserve">«Об автономных учреждениях», </w:t>
      </w:r>
      <w:hyperlink r:id="rId10">
        <w:r w:rsidR="007D79A6" w:rsidRPr="00297419">
          <w:t>Уставом</w:t>
        </w:r>
      </w:hyperlink>
      <w:r w:rsidR="007D79A6" w:rsidRPr="00297419">
        <w:t xml:space="preserve"> муниципального образования городской округ город-герой Мурманск</w:t>
      </w:r>
      <w:r w:rsidR="002430B0" w:rsidRPr="00297419">
        <w:rPr>
          <w:szCs w:val="28"/>
        </w:rPr>
        <w:t>,</w:t>
      </w:r>
      <w:r w:rsidR="004A0F44">
        <w:rPr>
          <w:szCs w:val="28"/>
        </w:rPr>
        <w:t xml:space="preserve"> </w:t>
      </w:r>
      <w:permEnd w:id="195219508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84B65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F54C921" w14:textId="54038669" w:rsidR="00433621" w:rsidRPr="00297419" w:rsidRDefault="00433621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permStart w:id="924142000" w:edGrp="everyone"/>
      <w:r w:rsidRPr="00297419">
        <w:rPr>
          <w:rFonts w:ascii="Times New Roman" w:hAnsi="Times New Roman"/>
          <w:szCs w:val="28"/>
        </w:rPr>
        <w:t xml:space="preserve">1. </w:t>
      </w:r>
      <w:r w:rsidR="006440D1" w:rsidRPr="009B29A9">
        <w:rPr>
          <w:rFonts w:ascii="Times New Roman" w:hAnsi="Times New Roman"/>
          <w:szCs w:val="28"/>
        </w:rPr>
        <w:t xml:space="preserve">Внести </w:t>
      </w:r>
      <w:r w:rsidR="00297419" w:rsidRPr="009B29A9">
        <w:rPr>
          <w:rFonts w:ascii="Times New Roman" w:hAnsi="Times New Roman"/>
          <w:szCs w:val="28"/>
        </w:rPr>
        <w:t xml:space="preserve">в постановление администрации города Мурманска </w:t>
      </w:r>
      <w:r w:rsidR="00297419" w:rsidRPr="009B29A9">
        <w:rPr>
          <w:rFonts w:ascii="Times New Roman" w:hAnsi="Times New Roman"/>
          <w:szCs w:val="28"/>
        </w:rPr>
        <w:br/>
      </w:r>
      <w:r w:rsidR="009B29A9" w:rsidRPr="009B29A9">
        <w:rPr>
          <w:rFonts w:ascii="Times New Roman" w:hAnsi="Times New Roman"/>
          <w:szCs w:val="28"/>
        </w:rPr>
        <w:t>от 13.08.2019 № 2736 «Об утверждении порядка осуществления контроля за деятельностью муниципальных бюджетных, автономных и казенных учреждений муниципального образования город Мурманск»</w:t>
      </w:r>
      <w:r w:rsidR="006440D1" w:rsidRPr="009B29A9">
        <w:rPr>
          <w:rFonts w:ascii="Times New Roman" w:hAnsi="Times New Roman"/>
          <w:szCs w:val="28"/>
        </w:rPr>
        <w:t xml:space="preserve"> следующ</w:t>
      </w:r>
      <w:r w:rsidR="00297419" w:rsidRPr="009B29A9">
        <w:rPr>
          <w:rFonts w:ascii="Times New Roman" w:hAnsi="Times New Roman"/>
          <w:szCs w:val="28"/>
        </w:rPr>
        <w:t>ие</w:t>
      </w:r>
      <w:r w:rsidR="006440D1" w:rsidRPr="009B29A9">
        <w:rPr>
          <w:rFonts w:ascii="Times New Roman" w:hAnsi="Times New Roman"/>
          <w:szCs w:val="28"/>
        </w:rPr>
        <w:t xml:space="preserve"> изменени</w:t>
      </w:r>
      <w:r w:rsidR="00297419" w:rsidRPr="009B29A9">
        <w:rPr>
          <w:rFonts w:ascii="Times New Roman" w:hAnsi="Times New Roman"/>
          <w:szCs w:val="28"/>
        </w:rPr>
        <w:t>я</w:t>
      </w:r>
      <w:r w:rsidR="006440D1" w:rsidRPr="009B29A9">
        <w:rPr>
          <w:rFonts w:ascii="Times New Roman" w:hAnsi="Times New Roman"/>
          <w:szCs w:val="28"/>
        </w:rPr>
        <w:t>:</w:t>
      </w:r>
    </w:p>
    <w:p w14:paraId="2051C239" w14:textId="0451C1F2" w:rsidR="006440D1" w:rsidRDefault="006440D1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</w:t>
      </w:r>
      <w:r w:rsidR="00026EF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пункте </w:t>
      </w:r>
      <w:r w:rsidR="00BC00D1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слова «глав</w:t>
      </w:r>
      <w:r w:rsidR="00BC00D1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администрации города Мурманска» заменить словами «Глав</w:t>
      </w:r>
      <w:r w:rsidR="00BC00D1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города Мурманска».</w:t>
      </w:r>
    </w:p>
    <w:p w14:paraId="62B4CB6E" w14:textId="06761746" w:rsidR="00433621" w:rsidRDefault="00433621" w:rsidP="00433621">
      <w:pPr>
        <w:pStyle w:val="ab"/>
        <w:ind w:firstLine="709"/>
        <w:jc w:val="both"/>
        <w:rPr>
          <w:b w:val="0"/>
        </w:rPr>
      </w:pPr>
      <w:r w:rsidRPr="005217CD">
        <w:rPr>
          <w:b w:val="0"/>
          <w:szCs w:val="28"/>
        </w:rPr>
        <w:t xml:space="preserve">2. </w:t>
      </w:r>
      <w:r w:rsidR="006440D1" w:rsidRPr="006440D1">
        <w:rPr>
          <w:b w:val="0"/>
          <w:bCs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42573F33" w14:textId="60D34614" w:rsidR="00433621" w:rsidRPr="003629F0" w:rsidRDefault="00433621" w:rsidP="00433621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6440D1">
        <w:rPr>
          <w:rFonts w:ascii="Times New Roman" w:hAnsi="Times New Roman"/>
          <w:szCs w:val="28"/>
        </w:rPr>
        <w:t>Редакции газеты «Вечерний Мурманск» (</w:t>
      </w:r>
      <w:proofErr w:type="spellStart"/>
      <w:r w:rsidR="006440D1">
        <w:rPr>
          <w:rFonts w:ascii="Times New Roman" w:hAnsi="Times New Roman"/>
          <w:szCs w:val="28"/>
        </w:rPr>
        <w:t>Гимодеева</w:t>
      </w:r>
      <w:proofErr w:type="spellEnd"/>
      <w:r w:rsidR="006440D1">
        <w:rPr>
          <w:rFonts w:ascii="Times New Roman" w:hAnsi="Times New Roman"/>
          <w:szCs w:val="28"/>
        </w:rPr>
        <w:t xml:space="preserve"> О.С.) опубликовать настоящее постановление</w:t>
      </w:r>
      <w:r w:rsidRPr="003629F0">
        <w:rPr>
          <w:rFonts w:ascii="Times New Roman" w:hAnsi="Times New Roman"/>
          <w:szCs w:val="28"/>
        </w:rPr>
        <w:t>.</w:t>
      </w:r>
    </w:p>
    <w:p w14:paraId="7D3B8534" w14:textId="18694441" w:rsidR="00683347" w:rsidRDefault="0043362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4. </w:t>
      </w:r>
      <w:r w:rsidRPr="003629F0">
        <w:rPr>
          <w:szCs w:val="28"/>
        </w:rPr>
        <w:t xml:space="preserve">Контроль за выполнением настоящего постановления возложить на </w:t>
      </w:r>
      <w:r w:rsidR="00546A42">
        <w:rPr>
          <w:szCs w:val="28"/>
        </w:rPr>
        <w:t xml:space="preserve">первого </w:t>
      </w:r>
      <w:r w:rsidRPr="003629F0">
        <w:rPr>
          <w:szCs w:val="28"/>
        </w:rPr>
        <w:t xml:space="preserve">заместителя главы администрации города Мурманска </w:t>
      </w:r>
      <w:r w:rsidR="00546A42">
        <w:rPr>
          <w:szCs w:val="28"/>
        </w:rPr>
        <w:t>Лебедева</w:t>
      </w:r>
      <w:r>
        <w:rPr>
          <w:szCs w:val="28"/>
        </w:rPr>
        <w:t xml:space="preserve"> </w:t>
      </w:r>
      <w:r w:rsidR="00546A42">
        <w:rPr>
          <w:szCs w:val="28"/>
        </w:rPr>
        <w:t>И</w:t>
      </w:r>
      <w:r>
        <w:rPr>
          <w:szCs w:val="28"/>
        </w:rPr>
        <w:t>.</w:t>
      </w:r>
      <w:r w:rsidR="00546A42">
        <w:rPr>
          <w:szCs w:val="28"/>
        </w:rPr>
        <w:t>Н</w:t>
      </w:r>
      <w:r w:rsidRPr="003629F0">
        <w:rPr>
          <w:szCs w:val="28"/>
        </w:rPr>
        <w:t>.</w:t>
      </w:r>
      <w:permEnd w:id="924142000"/>
    </w:p>
    <w:p w14:paraId="6F722801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975A1F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0D3D827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293E529" w14:textId="00A4F96C" w:rsidR="00A51917" w:rsidRDefault="00A51917" w:rsidP="004434B3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permStart w:id="687823138" w:edGrp="everyone"/>
      <w:r>
        <w:rPr>
          <w:rFonts w:ascii="Times New Roman" w:hAnsi="Times New Roman"/>
          <w:b/>
          <w:szCs w:val="28"/>
        </w:rPr>
        <w:t xml:space="preserve">Глава </w:t>
      </w:r>
    </w:p>
    <w:p w14:paraId="678FB442" w14:textId="20256632" w:rsidR="006C367B" w:rsidRPr="008F0C77" w:rsidRDefault="004434B3" w:rsidP="004434B3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r w:rsidRPr="008F0C77">
        <w:rPr>
          <w:rFonts w:ascii="Times New Roman" w:hAnsi="Times New Roman"/>
          <w:b/>
          <w:szCs w:val="28"/>
        </w:rPr>
        <w:t>города</w:t>
      </w:r>
      <w:r>
        <w:rPr>
          <w:rFonts w:ascii="Times New Roman" w:hAnsi="Times New Roman"/>
          <w:b/>
          <w:szCs w:val="28"/>
        </w:rPr>
        <w:t xml:space="preserve"> </w:t>
      </w:r>
      <w:r w:rsidRPr="008F0C77">
        <w:rPr>
          <w:rFonts w:ascii="Times New Roman" w:hAnsi="Times New Roman"/>
          <w:b/>
          <w:szCs w:val="28"/>
        </w:rPr>
        <w:t>Мурманска</w:t>
      </w:r>
      <w:r>
        <w:rPr>
          <w:rFonts w:ascii="Times New Roman" w:hAnsi="Times New Roman"/>
          <w:b/>
          <w:szCs w:val="28"/>
        </w:rPr>
        <w:t xml:space="preserve">  </w:t>
      </w:r>
      <w:r w:rsidRPr="00B04310">
        <w:rPr>
          <w:rFonts w:ascii="Times New Roman" w:hAnsi="Times New Roman"/>
          <w:b/>
          <w:szCs w:val="28"/>
        </w:rPr>
        <w:t xml:space="preserve">                                 </w:t>
      </w:r>
      <w:r w:rsidR="001F2DB9">
        <w:rPr>
          <w:rFonts w:ascii="Times New Roman" w:hAnsi="Times New Roman"/>
          <w:b/>
          <w:szCs w:val="28"/>
        </w:rPr>
        <w:t xml:space="preserve">                               </w:t>
      </w:r>
      <w:r w:rsidRPr="00B04310">
        <w:rPr>
          <w:rFonts w:ascii="Times New Roman" w:hAnsi="Times New Roman"/>
          <w:b/>
          <w:szCs w:val="28"/>
        </w:rPr>
        <w:t xml:space="preserve"> </w:t>
      </w:r>
      <w:r w:rsidR="001F2DB9">
        <w:rPr>
          <w:rFonts w:ascii="Times New Roman" w:hAnsi="Times New Roman"/>
          <w:b/>
          <w:szCs w:val="28"/>
        </w:rPr>
        <w:t xml:space="preserve">      Ю.В. </w:t>
      </w:r>
      <w:proofErr w:type="spellStart"/>
      <w:r w:rsidR="001F2DB9">
        <w:rPr>
          <w:rFonts w:ascii="Times New Roman" w:hAnsi="Times New Roman"/>
          <w:b/>
          <w:szCs w:val="28"/>
        </w:rPr>
        <w:t>Сердечкин</w:t>
      </w:r>
      <w:permEnd w:id="687823138"/>
      <w:proofErr w:type="spellEnd"/>
    </w:p>
    <w:sectPr w:rsidR="006C367B" w:rsidRPr="008F0C77" w:rsidSect="00BC00D1">
      <w:headerReference w:type="default" r:id="rId11"/>
      <w:pgSz w:w="11906" w:h="16838" w:code="9"/>
      <w:pgMar w:top="993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31D6" w14:textId="77777777" w:rsidR="000223C9" w:rsidRDefault="000223C9" w:rsidP="00534CFE">
      <w:pPr>
        <w:spacing w:after="0" w:line="240" w:lineRule="auto"/>
      </w:pPr>
      <w:r>
        <w:separator/>
      </w:r>
    </w:p>
  </w:endnote>
  <w:endnote w:type="continuationSeparator" w:id="0">
    <w:p w14:paraId="4AE0614B" w14:textId="77777777" w:rsidR="000223C9" w:rsidRDefault="000223C9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92C0" w14:textId="77777777" w:rsidR="000223C9" w:rsidRDefault="000223C9" w:rsidP="00534CFE">
      <w:pPr>
        <w:spacing w:after="0" w:line="240" w:lineRule="auto"/>
      </w:pPr>
      <w:r>
        <w:separator/>
      </w:r>
    </w:p>
  </w:footnote>
  <w:footnote w:type="continuationSeparator" w:id="0">
    <w:p w14:paraId="06BA7B65" w14:textId="77777777" w:rsidR="000223C9" w:rsidRDefault="000223C9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746F1792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223C9"/>
    <w:rsid w:val="0002265A"/>
    <w:rsid w:val="00026EFF"/>
    <w:rsid w:val="0003045D"/>
    <w:rsid w:val="000375F5"/>
    <w:rsid w:val="00063F58"/>
    <w:rsid w:val="00066182"/>
    <w:rsid w:val="000A33F9"/>
    <w:rsid w:val="00102425"/>
    <w:rsid w:val="00104C7A"/>
    <w:rsid w:val="001066AE"/>
    <w:rsid w:val="00114E88"/>
    <w:rsid w:val="00134881"/>
    <w:rsid w:val="00180C58"/>
    <w:rsid w:val="00195FE1"/>
    <w:rsid w:val="001A45CD"/>
    <w:rsid w:val="001A5E39"/>
    <w:rsid w:val="001C52E2"/>
    <w:rsid w:val="001D47AD"/>
    <w:rsid w:val="001E2AD3"/>
    <w:rsid w:val="001E77EF"/>
    <w:rsid w:val="001F2DB9"/>
    <w:rsid w:val="00200532"/>
    <w:rsid w:val="0021137C"/>
    <w:rsid w:val="00211DC2"/>
    <w:rsid w:val="00212D8C"/>
    <w:rsid w:val="002223CE"/>
    <w:rsid w:val="002430B0"/>
    <w:rsid w:val="002447CA"/>
    <w:rsid w:val="002617FC"/>
    <w:rsid w:val="0028113A"/>
    <w:rsid w:val="00297419"/>
    <w:rsid w:val="002A2863"/>
    <w:rsid w:val="002B3B64"/>
    <w:rsid w:val="002E4CCD"/>
    <w:rsid w:val="00316F7C"/>
    <w:rsid w:val="00317A1A"/>
    <w:rsid w:val="00355EAC"/>
    <w:rsid w:val="00356BCC"/>
    <w:rsid w:val="00377C1C"/>
    <w:rsid w:val="003E0EC2"/>
    <w:rsid w:val="003F69D6"/>
    <w:rsid w:val="00433621"/>
    <w:rsid w:val="004403ED"/>
    <w:rsid w:val="004434B3"/>
    <w:rsid w:val="00451559"/>
    <w:rsid w:val="00455A9C"/>
    <w:rsid w:val="0047067D"/>
    <w:rsid w:val="00484856"/>
    <w:rsid w:val="004A0F44"/>
    <w:rsid w:val="004A157E"/>
    <w:rsid w:val="004F27B5"/>
    <w:rsid w:val="00504B86"/>
    <w:rsid w:val="00534CFE"/>
    <w:rsid w:val="0053713E"/>
    <w:rsid w:val="00546A42"/>
    <w:rsid w:val="00550CA3"/>
    <w:rsid w:val="005519F1"/>
    <w:rsid w:val="00556012"/>
    <w:rsid w:val="00556A0C"/>
    <w:rsid w:val="00584256"/>
    <w:rsid w:val="005D7A59"/>
    <w:rsid w:val="005F3C94"/>
    <w:rsid w:val="00630398"/>
    <w:rsid w:val="00637A8D"/>
    <w:rsid w:val="006440D1"/>
    <w:rsid w:val="00644279"/>
    <w:rsid w:val="006465A3"/>
    <w:rsid w:val="00652846"/>
    <w:rsid w:val="00653E17"/>
    <w:rsid w:val="00683347"/>
    <w:rsid w:val="0068753C"/>
    <w:rsid w:val="00694656"/>
    <w:rsid w:val="006A5EC6"/>
    <w:rsid w:val="006C367B"/>
    <w:rsid w:val="006C670D"/>
    <w:rsid w:val="006C713C"/>
    <w:rsid w:val="006F2F90"/>
    <w:rsid w:val="0071687C"/>
    <w:rsid w:val="0072253A"/>
    <w:rsid w:val="007833C5"/>
    <w:rsid w:val="00793F43"/>
    <w:rsid w:val="007C2720"/>
    <w:rsid w:val="007D79A6"/>
    <w:rsid w:val="00802FA0"/>
    <w:rsid w:val="00806B47"/>
    <w:rsid w:val="0082603B"/>
    <w:rsid w:val="00840ABA"/>
    <w:rsid w:val="00894286"/>
    <w:rsid w:val="008A4CC6"/>
    <w:rsid w:val="008C4AA9"/>
    <w:rsid w:val="008D6020"/>
    <w:rsid w:val="008E0095"/>
    <w:rsid w:val="008E48FF"/>
    <w:rsid w:val="008E7CB7"/>
    <w:rsid w:val="008F7588"/>
    <w:rsid w:val="00993897"/>
    <w:rsid w:val="009A35BB"/>
    <w:rsid w:val="009B29A9"/>
    <w:rsid w:val="009D5CCF"/>
    <w:rsid w:val="009F2552"/>
    <w:rsid w:val="00A0484D"/>
    <w:rsid w:val="00A301C1"/>
    <w:rsid w:val="00A51917"/>
    <w:rsid w:val="00A77018"/>
    <w:rsid w:val="00A83E8E"/>
    <w:rsid w:val="00A84C48"/>
    <w:rsid w:val="00A96475"/>
    <w:rsid w:val="00AA230A"/>
    <w:rsid w:val="00AA7EC3"/>
    <w:rsid w:val="00AC5334"/>
    <w:rsid w:val="00AD3188"/>
    <w:rsid w:val="00AE36B5"/>
    <w:rsid w:val="00B04310"/>
    <w:rsid w:val="00B26F81"/>
    <w:rsid w:val="00B44795"/>
    <w:rsid w:val="00B464EC"/>
    <w:rsid w:val="00B63303"/>
    <w:rsid w:val="00B640FF"/>
    <w:rsid w:val="00B67687"/>
    <w:rsid w:val="00B75FE6"/>
    <w:rsid w:val="00B939AB"/>
    <w:rsid w:val="00B976F9"/>
    <w:rsid w:val="00BA44B6"/>
    <w:rsid w:val="00BB0CED"/>
    <w:rsid w:val="00BC00D1"/>
    <w:rsid w:val="00BF045C"/>
    <w:rsid w:val="00C059DA"/>
    <w:rsid w:val="00C20D04"/>
    <w:rsid w:val="00C25604"/>
    <w:rsid w:val="00C31969"/>
    <w:rsid w:val="00C47B84"/>
    <w:rsid w:val="00C64F8D"/>
    <w:rsid w:val="00CB790D"/>
    <w:rsid w:val="00CC7E86"/>
    <w:rsid w:val="00CD1D3A"/>
    <w:rsid w:val="00D074C1"/>
    <w:rsid w:val="00D64B24"/>
    <w:rsid w:val="00D852BA"/>
    <w:rsid w:val="00D930A3"/>
    <w:rsid w:val="00DD0D57"/>
    <w:rsid w:val="00DD32D0"/>
    <w:rsid w:val="00DD3351"/>
    <w:rsid w:val="00DF26E3"/>
    <w:rsid w:val="00E11BFD"/>
    <w:rsid w:val="00E15ADB"/>
    <w:rsid w:val="00E16104"/>
    <w:rsid w:val="00E23269"/>
    <w:rsid w:val="00E74597"/>
    <w:rsid w:val="00F04C59"/>
    <w:rsid w:val="00F13B69"/>
    <w:rsid w:val="00FA4B58"/>
    <w:rsid w:val="00FB620F"/>
    <w:rsid w:val="00FD3B16"/>
    <w:rsid w:val="00FE4B2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D2C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D79A6"/>
    <w:pPr>
      <w:keepNext/>
      <w:spacing w:after="0" w:line="240" w:lineRule="auto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Body Text Indent"/>
    <w:basedOn w:val="a"/>
    <w:link w:val="ac"/>
    <w:rsid w:val="00433621"/>
    <w:pPr>
      <w:spacing w:after="0" w:line="240" w:lineRule="auto"/>
      <w:ind w:firstLine="567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33621"/>
    <w:rPr>
      <w:rFonts w:eastAsia="Times New Roman"/>
      <w:b/>
      <w:sz w:val="28"/>
    </w:rPr>
  </w:style>
  <w:style w:type="paragraph" w:styleId="2">
    <w:name w:val="Body Text Indent 2"/>
    <w:basedOn w:val="a"/>
    <w:link w:val="20"/>
    <w:rsid w:val="00433621"/>
    <w:pPr>
      <w:spacing w:after="0" w:line="240" w:lineRule="auto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3621"/>
    <w:rPr>
      <w:rFonts w:ascii="Arial" w:eastAsia="Times New Roman" w:hAnsi="Arial"/>
      <w:sz w:val="28"/>
    </w:rPr>
  </w:style>
  <w:style w:type="paragraph" w:styleId="ad">
    <w:name w:val="List Paragraph"/>
    <w:basedOn w:val="a"/>
    <w:uiPriority w:val="34"/>
    <w:qFormat/>
    <w:rsid w:val="00433621"/>
    <w:pPr>
      <w:spacing w:after="0" w:line="240" w:lineRule="auto"/>
      <w:ind w:left="708"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79A6"/>
    <w:rPr>
      <w:rFonts w:eastAsia="Times New Roman"/>
      <w:sz w:val="28"/>
    </w:rPr>
  </w:style>
  <w:style w:type="paragraph" w:customStyle="1" w:styleId="ConsPlusTitle">
    <w:name w:val="ConsPlusTitle"/>
    <w:rsid w:val="002A2863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310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797&amp;dst=1012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87&amp;n=133855&amp;dst=1009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1880&amp;dst=10024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04B3F"/>
    <w:rsid w:val="00023D57"/>
    <w:rsid w:val="00133C6C"/>
    <w:rsid w:val="001520F6"/>
    <w:rsid w:val="00172DBD"/>
    <w:rsid w:val="00180A58"/>
    <w:rsid w:val="001C32C4"/>
    <w:rsid w:val="001E4C13"/>
    <w:rsid w:val="002617FC"/>
    <w:rsid w:val="00284FAA"/>
    <w:rsid w:val="00374D0F"/>
    <w:rsid w:val="00435133"/>
    <w:rsid w:val="00476AAC"/>
    <w:rsid w:val="004F4620"/>
    <w:rsid w:val="00556A0C"/>
    <w:rsid w:val="005A2553"/>
    <w:rsid w:val="005F33AF"/>
    <w:rsid w:val="006219BE"/>
    <w:rsid w:val="00631E26"/>
    <w:rsid w:val="006845BC"/>
    <w:rsid w:val="00694656"/>
    <w:rsid w:val="0074271C"/>
    <w:rsid w:val="0075244D"/>
    <w:rsid w:val="007B4A3D"/>
    <w:rsid w:val="0083717E"/>
    <w:rsid w:val="00851125"/>
    <w:rsid w:val="00875F87"/>
    <w:rsid w:val="00890B0A"/>
    <w:rsid w:val="009A3D6E"/>
    <w:rsid w:val="009B7A8C"/>
    <w:rsid w:val="00A301C1"/>
    <w:rsid w:val="00A35BC4"/>
    <w:rsid w:val="00A91757"/>
    <w:rsid w:val="00AD3A77"/>
    <w:rsid w:val="00B05F94"/>
    <w:rsid w:val="00B54F14"/>
    <w:rsid w:val="00BA0BAF"/>
    <w:rsid w:val="00BE09AA"/>
    <w:rsid w:val="00C4013E"/>
    <w:rsid w:val="00C65A70"/>
    <w:rsid w:val="00CD7115"/>
    <w:rsid w:val="00D25E11"/>
    <w:rsid w:val="00D92D67"/>
    <w:rsid w:val="00DE6369"/>
    <w:rsid w:val="00DF26E3"/>
    <w:rsid w:val="00E23269"/>
    <w:rsid w:val="00E545C7"/>
    <w:rsid w:val="00E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345</Words>
  <Characters>1972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_Власенкова Екатерина Александровна</cp:lastModifiedBy>
  <cp:revision>51</cp:revision>
  <cp:lastPrinted>2024-11-07T09:22:00Z</cp:lastPrinted>
  <dcterms:created xsi:type="dcterms:W3CDTF">2018-12-24T13:02:00Z</dcterms:created>
  <dcterms:modified xsi:type="dcterms:W3CDTF">2024-11-08T09:00:00Z</dcterms:modified>
</cp:coreProperties>
</file>