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14A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9364849" w:edGrp="everyone"/>
      <w:r>
        <w:rPr>
          <w:rFonts w:eastAsia="Times New Roman"/>
          <w:szCs w:val="20"/>
          <w:lang w:eastAsia="ru-RU"/>
        </w:rPr>
        <w:t xml:space="preserve">  </w:t>
      </w:r>
      <w:r w:rsidR="009911F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9911F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2193648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7153834" w:edGrp="everyone"/>
      <w:r>
        <w:rPr>
          <w:rFonts w:eastAsia="Times New Roman"/>
          <w:szCs w:val="20"/>
          <w:lang w:eastAsia="ru-RU"/>
        </w:rPr>
        <w:t xml:space="preserve">    </w:t>
      </w:r>
      <w:permEnd w:id="1971538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627120166" w:edGrp="everyone" w:displacedByCustomXml="prev"/>
        <w:p w:rsidR="00D60D5C" w:rsidRPr="00D60D5C" w:rsidRDefault="00A94925" w:rsidP="00841FE2">
          <w:pPr>
            <w:pStyle w:val="ConsPlusTitle"/>
            <w:jc w:val="center"/>
            <w:rPr>
              <w:rFonts w:ascii="Times New Roman" w:hAnsi="Times New Roman" w:cs="Times New Roman"/>
              <w:b w:val="0"/>
              <w:color w:val="171717" w:themeColor="background2" w:themeShade="1A"/>
              <w:sz w:val="28"/>
              <w:szCs w:val="28"/>
            </w:rPr>
          </w:pPr>
          <w:r w:rsidRPr="00D60D5C">
            <w:rPr>
              <w:rFonts w:ascii="Times New Roman" w:hAnsi="Times New Roman" w:cs="Times New Roman"/>
              <w:b w:val="0"/>
              <w:color w:val="171717" w:themeColor="background2" w:themeShade="1A"/>
              <w:sz w:val="28"/>
              <w:szCs w:val="28"/>
            </w:rPr>
            <w:t>О</w:t>
          </w:r>
          <w:r w:rsidR="00D60D5C" w:rsidRPr="00D60D5C">
            <w:rPr>
              <w:rFonts w:ascii="Times New Roman" w:hAnsi="Times New Roman" w:cs="Times New Roman"/>
              <w:b w:val="0"/>
              <w:color w:val="171717" w:themeColor="background2" w:themeShade="1A"/>
              <w:sz w:val="28"/>
              <w:szCs w:val="28"/>
            </w:rPr>
            <w:t xml:space="preserve">б отмене постановления администрации города Мурманска </w:t>
          </w:r>
        </w:p>
        <w:p w:rsidR="00D60D5C" w:rsidRPr="00D60D5C" w:rsidRDefault="00D60D5C" w:rsidP="00841FE2">
          <w:pPr>
            <w:pStyle w:val="ConsPlusTitle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D60D5C">
            <w:rPr>
              <w:rFonts w:ascii="Times New Roman" w:hAnsi="Times New Roman" w:cs="Times New Roman"/>
              <w:b w:val="0"/>
              <w:color w:val="171717" w:themeColor="background2" w:themeShade="1A"/>
              <w:sz w:val="28"/>
              <w:szCs w:val="28"/>
            </w:rPr>
            <w:t>от 27.06.2017 № 2063 «</w:t>
          </w:r>
          <w:r w:rsidRPr="00D60D5C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Об утверждении порядка внесения изменений </w:t>
          </w:r>
        </w:p>
        <w:p w:rsidR="00D60D5C" w:rsidRPr="00D60D5C" w:rsidRDefault="00D60D5C" w:rsidP="00D60D5C">
          <w:pPr>
            <w:pStyle w:val="ConsPlusTitle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D60D5C">
            <w:rPr>
              <w:rFonts w:ascii="Times New Roman" w:hAnsi="Times New Roman" w:cs="Times New Roman"/>
              <w:b w:val="0"/>
              <w:sz w:val="28"/>
              <w:szCs w:val="28"/>
            </w:rPr>
            <w:t>в схему размещения рекламных конструкций на территории</w:t>
          </w:r>
        </w:p>
        <w:p w:rsidR="00FD3B16" w:rsidRPr="00FD3B16" w:rsidRDefault="00D60D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0D5C">
            <w:rPr>
              <w:szCs w:val="28"/>
            </w:rPr>
            <w:t>муниципального образования город Мурманск»</w:t>
          </w:r>
        </w:p>
        <w:permEnd w:id="6271201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D57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5038456" w:edGrp="everyone"/>
      <w:r w:rsidRPr="00D41154">
        <w:rPr>
          <w:color w:val="171717" w:themeColor="background2" w:themeShade="1A"/>
        </w:rPr>
        <w:t xml:space="preserve">В соответствии </w:t>
      </w:r>
      <w:r w:rsidRPr="00B06D6F">
        <w:t xml:space="preserve">с </w:t>
      </w:r>
      <w:hyperlink r:id="rId8" w:history="1">
        <w:r w:rsidR="00D60D5C" w:rsidRPr="00B06D6F">
          <w:t>Законом</w:t>
        </w:r>
      </w:hyperlink>
      <w:r w:rsidR="00D60D5C">
        <w:t xml:space="preserve"> Мурманской области от 10.12.2021 </w:t>
      </w:r>
      <w:r w:rsidR="00B06D6F">
        <w:t xml:space="preserve">                   </w:t>
      </w:r>
      <w:r w:rsidR="00D60D5C">
        <w:t>№ 2709-01-ЗМО «О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</w:t>
      </w:r>
      <w:r w:rsidR="00B06D6F">
        <w:t>»,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Уставом муниципал</w:t>
      </w:r>
      <w:r w:rsidR="00D60D5C">
        <w:rPr>
          <w:color w:val="171717" w:themeColor="background2" w:themeShade="1A"/>
        </w:rPr>
        <w:t>ьного образования город Мурманск</w:t>
      </w:r>
      <w:permEnd w:id="13750384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A94925" w:rsidRDefault="009D5754" w:rsidP="00D60D5C">
      <w:pPr>
        <w:pStyle w:val="ConsPlusNormal"/>
        <w:ind w:firstLine="709"/>
        <w:jc w:val="both"/>
        <w:rPr>
          <w:color w:val="171717" w:themeColor="background2" w:themeShade="1A"/>
        </w:rPr>
      </w:pPr>
      <w:permStart w:id="652901251" w:edGrp="everyone"/>
      <w:r>
        <w:rPr>
          <w:color w:val="171717" w:themeColor="background2" w:themeShade="1A"/>
        </w:rPr>
        <w:t xml:space="preserve">1. </w:t>
      </w:r>
      <w:r w:rsidR="00D60D5C">
        <w:rPr>
          <w:color w:val="171717" w:themeColor="background2" w:themeShade="1A"/>
        </w:rPr>
        <w:t xml:space="preserve">Отменить постановление администрации города Мурманска от </w:t>
      </w:r>
      <w:r w:rsidR="00D60D5C" w:rsidRPr="00D60D5C">
        <w:rPr>
          <w:color w:val="171717" w:themeColor="background2" w:themeShade="1A"/>
        </w:rPr>
        <w:t>27.06.2017 № 2063</w:t>
      </w:r>
      <w:r w:rsidR="00D60D5C">
        <w:rPr>
          <w:color w:val="171717" w:themeColor="background2" w:themeShade="1A"/>
        </w:rPr>
        <w:t xml:space="preserve"> «Об утверждении порядка внесения изменений в схему размещения рекламных конструкций на территории муниципального образования город Мурманск». </w:t>
      </w:r>
    </w:p>
    <w:p w:rsidR="009D5754" w:rsidRPr="0022034A" w:rsidRDefault="00660B08" w:rsidP="00D60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="009D5754" w:rsidRPr="006819DE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D5754" w:rsidRPr="006819DE">
        <w:rPr>
          <w:color w:val="171717" w:themeColor="background2" w:themeShade="1A"/>
          <w:szCs w:val="26"/>
        </w:rPr>
        <w:t>разместить</w:t>
      </w:r>
      <w:proofErr w:type="gramEnd"/>
      <w:r w:rsidR="009D5754" w:rsidRPr="006819DE">
        <w:rPr>
          <w:color w:val="171717" w:themeColor="background2" w:themeShade="1A"/>
          <w:szCs w:val="26"/>
        </w:rPr>
        <w:t xml:space="preserve"> настоящее постановление</w:t>
      </w:r>
      <w:r w:rsidR="009D5754">
        <w:rPr>
          <w:color w:val="171717" w:themeColor="background2" w:themeShade="1A"/>
          <w:szCs w:val="26"/>
        </w:rPr>
        <w:t xml:space="preserve"> с приложени</w:t>
      </w:r>
      <w:r w:rsidR="00A94925">
        <w:rPr>
          <w:color w:val="171717" w:themeColor="background2" w:themeShade="1A"/>
          <w:szCs w:val="26"/>
        </w:rPr>
        <w:t>ем</w:t>
      </w:r>
      <w:r w:rsidR="009D5754" w:rsidRPr="006819DE">
        <w:rPr>
          <w:color w:val="171717" w:themeColor="background2" w:themeShade="1A"/>
          <w:szCs w:val="26"/>
        </w:rPr>
        <w:t xml:space="preserve"> на официальном сайте администрации города Мурманска в сети Интернет.</w:t>
      </w:r>
    </w:p>
    <w:p w:rsidR="009D5754" w:rsidRPr="004C3753" w:rsidRDefault="00660B08" w:rsidP="00D60D5C">
      <w:pPr>
        <w:pStyle w:val="ac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="009D5754" w:rsidRPr="0022034A">
        <w:rPr>
          <w:color w:val="171717" w:themeColor="background2" w:themeShade="1A"/>
          <w:sz w:val="28"/>
          <w:szCs w:val="28"/>
        </w:rPr>
        <w:t>. </w:t>
      </w:r>
      <w:r w:rsidR="009D5754"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 w:rsidR="009D5754"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 w:rsidR="009D5754"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 w:rsidR="009D5754"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="009D5754"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9D5754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="009D5754"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9D5754" w:rsidRPr="00D60D5C" w:rsidRDefault="00660B08" w:rsidP="00D60D5C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="009D5754" w:rsidRPr="0022034A">
        <w:rPr>
          <w:color w:val="171717" w:themeColor="background2" w:themeShade="1A"/>
          <w:sz w:val="28"/>
          <w:szCs w:val="26"/>
        </w:rPr>
        <w:t>. Настоящее постановление</w:t>
      </w:r>
      <w:r w:rsidR="009D5754">
        <w:rPr>
          <w:color w:val="171717" w:themeColor="background2" w:themeShade="1A"/>
          <w:sz w:val="28"/>
          <w:szCs w:val="26"/>
        </w:rPr>
        <w:t xml:space="preserve"> </w:t>
      </w:r>
      <w:r w:rsidR="009D5754" w:rsidRPr="0022034A">
        <w:rPr>
          <w:color w:val="171717" w:themeColor="background2" w:themeShade="1A"/>
          <w:sz w:val="28"/>
          <w:szCs w:val="26"/>
        </w:rPr>
        <w:t>вступает в силу со</w:t>
      </w:r>
      <w:r w:rsidR="009D5754">
        <w:rPr>
          <w:color w:val="171717" w:themeColor="background2" w:themeShade="1A"/>
          <w:sz w:val="28"/>
          <w:szCs w:val="26"/>
        </w:rPr>
        <w:t xml:space="preserve"> дня </w:t>
      </w:r>
      <w:r w:rsidR="00D60D5C">
        <w:rPr>
          <w:color w:val="171717" w:themeColor="background2" w:themeShade="1A"/>
          <w:sz w:val="28"/>
          <w:szCs w:val="26"/>
        </w:rPr>
        <w:t>подписания</w:t>
      </w:r>
      <w:r w:rsidR="009D5754">
        <w:rPr>
          <w:color w:val="171717" w:themeColor="background2" w:themeShade="1A"/>
          <w:sz w:val="28"/>
          <w:szCs w:val="26"/>
        </w:rPr>
        <w:t>.</w:t>
      </w:r>
    </w:p>
    <w:p w:rsidR="00683347" w:rsidRDefault="00660B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="009D5754"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="009D5754" w:rsidRPr="0022034A">
        <w:rPr>
          <w:color w:val="171717" w:themeColor="background2" w:themeShade="1A"/>
          <w:szCs w:val="26"/>
        </w:rPr>
        <w:t>Контроль за</w:t>
      </w:r>
      <w:proofErr w:type="gramEnd"/>
      <w:r w:rsidR="009D5754"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9D5754">
        <w:rPr>
          <w:color w:val="171717" w:themeColor="background2" w:themeShade="1A"/>
          <w:spacing w:val="6"/>
          <w:szCs w:val="28"/>
        </w:rPr>
        <w:t>Изотова А.В.</w:t>
      </w:r>
      <w:permEnd w:id="6529012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540B1" w:rsidRDefault="006540B1" w:rsidP="00842F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5956775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6540B1" w:rsidP="00842F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842F16" w:rsidRPr="00842F1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842F16" w:rsidRPr="00842F16">
        <w:rPr>
          <w:rFonts w:eastAsia="Times New Roman"/>
          <w:b/>
          <w:szCs w:val="20"/>
          <w:lang w:eastAsia="ru-RU"/>
        </w:rPr>
        <w:t xml:space="preserve"> администрации города Мурманска                                    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759567755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EE" w:rsidRDefault="004A1CEE" w:rsidP="00534CFE">
      <w:pPr>
        <w:spacing w:after="0" w:line="240" w:lineRule="auto"/>
      </w:pPr>
      <w:r>
        <w:separator/>
      </w:r>
    </w:p>
  </w:endnote>
  <w:endnote w:type="continuationSeparator" w:id="0">
    <w:p w:rsidR="004A1CEE" w:rsidRDefault="004A1CE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EE" w:rsidRDefault="004A1CEE" w:rsidP="00534CFE">
      <w:pPr>
        <w:spacing w:after="0" w:line="240" w:lineRule="auto"/>
      </w:pPr>
      <w:r>
        <w:separator/>
      </w:r>
    </w:p>
  </w:footnote>
  <w:footnote w:type="continuationSeparator" w:id="0">
    <w:p w:rsidR="004A1CEE" w:rsidRDefault="004A1CE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1B24"/>
    <w:rsid w:val="000823FD"/>
    <w:rsid w:val="000A33F9"/>
    <w:rsid w:val="000D2231"/>
    <w:rsid w:val="00102425"/>
    <w:rsid w:val="00114418"/>
    <w:rsid w:val="00180C58"/>
    <w:rsid w:val="00194B53"/>
    <w:rsid w:val="00195FE1"/>
    <w:rsid w:val="001C65BA"/>
    <w:rsid w:val="001D64E1"/>
    <w:rsid w:val="001D6F9A"/>
    <w:rsid w:val="001E2AD3"/>
    <w:rsid w:val="00200532"/>
    <w:rsid w:val="00212D8C"/>
    <w:rsid w:val="0025409E"/>
    <w:rsid w:val="002631A3"/>
    <w:rsid w:val="0028113A"/>
    <w:rsid w:val="00290725"/>
    <w:rsid w:val="002B3B64"/>
    <w:rsid w:val="002F7734"/>
    <w:rsid w:val="00316F7C"/>
    <w:rsid w:val="00344B66"/>
    <w:rsid w:val="00350E1E"/>
    <w:rsid w:val="00355EAC"/>
    <w:rsid w:val="00394CD7"/>
    <w:rsid w:val="004113B1"/>
    <w:rsid w:val="004351CB"/>
    <w:rsid w:val="00451559"/>
    <w:rsid w:val="0047067D"/>
    <w:rsid w:val="00491FFB"/>
    <w:rsid w:val="004A157E"/>
    <w:rsid w:val="004A1CEE"/>
    <w:rsid w:val="004B2946"/>
    <w:rsid w:val="004D218B"/>
    <w:rsid w:val="004E3F68"/>
    <w:rsid w:val="00534CFE"/>
    <w:rsid w:val="005434A3"/>
    <w:rsid w:val="005519F1"/>
    <w:rsid w:val="00556012"/>
    <w:rsid w:val="005673B2"/>
    <w:rsid w:val="00584256"/>
    <w:rsid w:val="005F3C94"/>
    <w:rsid w:val="00630398"/>
    <w:rsid w:val="00653E17"/>
    <w:rsid w:val="006540B1"/>
    <w:rsid w:val="00660B08"/>
    <w:rsid w:val="00683347"/>
    <w:rsid w:val="00697266"/>
    <w:rsid w:val="006C713C"/>
    <w:rsid w:val="00703680"/>
    <w:rsid w:val="00726BB5"/>
    <w:rsid w:val="00781177"/>
    <w:rsid w:val="007833C5"/>
    <w:rsid w:val="007932D1"/>
    <w:rsid w:val="007A437E"/>
    <w:rsid w:val="007D4161"/>
    <w:rsid w:val="00806B47"/>
    <w:rsid w:val="008355CF"/>
    <w:rsid w:val="00842F16"/>
    <w:rsid w:val="008A4CC6"/>
    <w:rsid w:val="008D6020"/>
    <w:rsid w:val="008F39B1"/>
    <w:rsid w:val="008F7588"/>
    <w:rsid w:val="009063C6"/>
    <w:rsid w:val="00914ECF"/>
    <w:rsid w:val="00972196"/>
    <w:rsid w:val="00987D51"/>
    <w:rsid w:val="009911F0"/>
    <w:rsid w:val="00994D63"/>
    <w:rsid w:val="009B5331"/>
    <w:rsid w:val="009D5754"/>
    <w:rsid w:val="009D5CCF"/>
    <w:rsid w:val="00A0484D"/>
    <w:rsid w:val="00A13D3C"/>
    <w:rsid w:val="00A327D1"/>
    <w:rsid w:val="00A36911"/>
    <w:rsid w:val="00A75120"/>
    <w:rsid w:val="00A94925"/>
    <w:rsid w:val="00A954B7"/>
    <w:rsid w:val="00AD3188"/>
    <w:rsid w:val="00B06D6F"/>
    <w:rsid w:val="00B26F81"/>
    <w:rsid w:val="00B35E42"/>
    <w:rsid w:val="00B470A5"/>
    <w:rsid w:val="00B614A6"/>
    <w:rsid w:val="00B63303"/>
    <w:rsid w:val="00B640FF"/>
    <w:rsid w:val="00B75FE6"/>
    <w:rsid w:val="00BC2A18"/>
    <w:rsid w:val="00BD46BD"/>
    <w:rsid w:val="00BE189F"/>
    <w:rsid w:val="00BE1D65"/>
    <w:rsid w:val="00BE2860"/>
    <w:rsid w:val="00C33B79"/>
    <w:rsid w:val="00C55273"/>
    <w:rsid w:val="00CB790D"/>
    <w:rsid w:val="00CC7E86"/>
    <w:rsid w:val="00D074C1"/>
    <w:rsid w:val="00D60D5C"/>
    <w:rsid w:val="00D62954"/>
    <w:rsid w:val="00D64B24"/>
    <w:rsid w:val="00D852BA"/>
    <w:rsid w:val="00D930A3"/>
    <w:rsid w:val="00D95FB5"/>
    <w:rsid w:val="00DA3052"/>
    <w:rsid w:val="00DB3604"/>
    <w:rsid w:val="00DD0D57"/>
    <w:rsid w:val="00DD3351"/>
    <w:rsid w:val="00E40C19"/>
    <w:rsid w:val="00E74597"/>
    <w:rsid w:val="00F870C4"/>
    <w:rsid w:val="00F96337"/>
    <w:rsid w:val="00FA4B58"/>
    <w:rsid w:val="00FD3B16"/>
    <w:rsid w:val="00FD619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9063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8117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1177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78117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81177"/>
    <w:rPr>
      <w:rFonts w:eastAsia="Times New Roman"/>
      <w:sz w:val="24"/>
      <w:szCs w:val="24"/>
    </w:rPr>
  </w:style>
  <w:style w:type="paragraph" w:styleId="ae">
    <w:name w:val="List Paragraph"/>
    <w:basedOn w:val="a"/>
    <w:uiPriority w:val="99"/>
    <w:qFormat/>
    <w:rsid w:val="0078117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60D5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9063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8117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1177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78117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81177"/>
    <w:rPr>
      <w:rFonts w:eastAsia="Times New Roman"/>
      <w:sz w:val="24"/>
      <w:szCs w:val="24"/>
    </w:rPr>
  </w:style>
  <w:style w:type="paragraph" w:styleId="ae">
    <w:name w:val="List Paragraph"/>
    <w:basedOn w:val="a"/>
    <w:uiPriority w:val="99"/>
    <w:qFormat/>
    <w:rsid w:val="0078117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60D5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15530AE515745905AA92F45E24FB163EC418E86653716E221E3D8A7A6D1E72B5B0D1D92BAF2BFD0ADFFE8FAC0212BAP3S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6FF8"/>
    <w:rsid w:val="001C32C4"/>
    <w:rsid w:val="00291F03"/>
    <w:rsid w:val="002B7E08"/>
    <w:rsid w:val="00393414"/>
    <w:rsid w:val="004F4620"/>
    <w:rsid w:val="00561297"/>
    <w:rsid w:val="0074271C"/>
    <w:rsid w:val="0083717E"/>
    <w:rsid w:val="00890B0A"/>
    <w:rsid w:val="008E6505"/>
    <w:rsid w:val="009C549F"/>
    <w:rsid w:val="00A85C74"/>
    <w:rsid w:val="00B64698"/>
    <w:rsid w:val="00CD7115"/>
    <w:rsid w:val="00D92D67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F03"/>
    <w:rPr>
      <w:color w:val="808080"/>
    </w:rPr>
  </w:style>
  <w:style w:type="paragraph" w:customStyle="1" w:styleId="A19F4BFCE13B4430A218AE9B764FE750">
    <w:name w:val="A19F4BFCE13B4430A218AE9B764FE750"/>
    <w:rsid w:val="009C549F"/>
    <w:pPr>
      <w:spacing w:after="200" w:line="276" w:lineRule="auto"/>
    </w:pPr>
  </w:style>
  <w:style w:type="paragraph" w:customStyle="1" w:styleId="10749668821544E4BC4B5FE108B5A92F">
    <w:name w:val="10749668821544E4BC4B5FE108B5A92F"/>
    <w:rsid w:val="00291F0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F03"/>
    <w:rPr>
      <w:color w:val="808080"/>
    </w:rPr>
  </w:style>
  <w:style w:type="paragraph" w:customStyle="1" w:styleId="A19F4BFCE13B4430A218AE9B764FE750">
    <w:name w:val="A19F4BFCE13B4430A218AE9B764FE750"/>
    <w:rsid w:val="009C549F"/>
    <w:pPr>
      <w:spacing w:after="200" w:line="276" w:lineRule="auto"/>
    </w:pPr>
  </w:style>
  <w:style w:type="paragraph" w:customStyle="1" w:styleId="10749668821544E4BC4B5FE108B5A92F">
    <w:name w:val="10749668821544E4BC4B5FE108B5A92F"/>
    <w:rsid w:val="00291F0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Пигарева Юлия Николаевна</cp:lastModifiedBy>
  <cp:revision>3</cp:revision>
  <cp:lastPrinted>2022-03-22T06:35:00Z</cp:lastPrinted>
  <dcterms:created xsi:type="dcterms:W3CDTF">2022-03-22T06:32:00Z</dcterms:created>
  <dcterms:modified xsi:type="dcterms:W3CDTF">2022-03-22T06:35:00Z</dcterms:modified>
</cp:coreProperties>
</file>