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5B6FF8">
      <w:pPr>
        <w:tabs>
          <w:tab w:val="left" w:pos="1440"/>
        </w:tabs>
        <w:spacing w:after="0" w:line="240" w:lineRule="auto"/>
        <w:ind w:left="5387" w:firstLine="141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CF2B91" w:rsidRPr="00CF2B91" w:rsidRDefault="00CF2B91" w:rsidP="005B6FF8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6F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5B6FF8" w:rsidP="005B6FF8">
      <w:pPr>
        <w:tabs>
          <w:tab w:val="left" w:pos="-4820"/>
        </w:tabs>
        <w:spacing w:after="0" w:line="240" w:lineRule="auto"/>
        <w:ind w:left="5387" w:firstLine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5B6FF8">
      <w:pPr>
        <w:ind w:left="5387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B6F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</w:p>
    <w:p w:rsidR="00C204DE" w:rsidRPr="00C204DE" w:rsidRDefault="00C204DE" w:rsidP="005B6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5B6F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5B6FF8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5B6FF8" w:rsidRDefault="005B6FF8" w:rsidP="005B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F8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5B6FF8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Pr="005B6FF8"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5B6FF8">
        <w:rPr>
          <w:rFonts w:ascii="Times New Roman" w:hAnsi="Times New Roman" w:cs="Times New Roman"/>
          <w:sz w:val="28"/>
          <w:szCs w:val="28"/>
        </w:rPr>
        <w:t>г</w:t>
      </w:r>
      <w:r w:rsidRPr="005B6FF8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5B6FF8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5B6FF8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5B6FF8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826FF" w:rsidRPr="005B6FF8">
        <w:rPr>
          <w:rFonts w:ascii="Times New Roman" w:hAnsi="Times New Roman" w:cs="Times New Roman"/>
          <w:sz w:val="28"/>
          <w:szCs w:val="28"/>
        </w:rPr>
        <w:t>проспект</w:t>
      </w:r>
      <w:r w:rsidR="0020315F" w:rsidRPr="005B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6FF" w:rsidRPr="005B6FF8">
        <w:rPr>
          <w:rFonts w:ascii="Times New Roman" w:hAnsi="Times New Roman" w:cs="Times New Roman"/>
          <w:sz w:val="28"/>
          <w:szCs w:val="28"/>
        </w:rPr>
        <w:t>Героев-североморцев</w:t>
      </w:r>
      <w:r w:rsidR="00FF58C2" w:rsidRPr="005B6FF8">
        <w:rPr>
          <w:rFonts w:ascii="Times New Roman" w:hAnsi="Times New Roman" w:cs="Times New Roman"/>
          <w:sz w:val="28"/>
          <w:szCs w:val="28"/>
        </w:rPr>
        <w:t xml:space="preserve">, </w:t>
      </w:r>
      <w:r w:rsidRPr="005B6FF8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26090E" w:rsidRPr="005B6FF8">
        <w:rPr>
          <w:rFonts w:ascii="Times New Roman" w:hAnsi="Times New Roman" w:cs="Times New Roman"/>
          <w:sz w:val="28"/>
          <w:szCs w:val="28"/>
        </w:rPr>
        <w:t>101</w:t>
      </w:r>
      <w:r w:rsidR="00FF58C2" w:rsidRPr="005B6FF8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B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5B6FF8" w:rsidRDefault="00C204DE" w:rsidP="005B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</w:t>
      </w:r>
      <w:r w:rsidR="005B6FF8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26090E" w:rsidRPr="005B6FF8">
        <w:rPr>
          <w:rFonts w:ascii="Times New Roman" w:hAnsi="Times New Roman" w:cs="Times New Roman"/>
          <w:sz w:val="28"/>
          <w:szCs w:val="28"/>
        </w:rPr>
        <w:t>51:20:0003184:10</w:t>
      </w:r>
      <w:r w:rsidR="005B6FF8" w:rsidRPr="005B6FF8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B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5B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</w:t>
      </w:r>
      <w:r w:rsidR="005B6FF8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26090E" w:rsidRPr="005B6FF8">
        <w:rPr>
          <w:rFonts w:ascii="Times New Roman" w:hAnsi="Times New Roman" w:cs="Times New Roman"/>
          <w:sz w:val="28"/>
          <w:szCs w:val="28"/>
        </w:rPr>
        <w:t>643</w:t>
      </w:r>
      <w:r w:rsidR="005B6FF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5B6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1D3FB7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A642D" wp14:editId="7E11DDDF">
                <wp:simplePos x="0" y="0"/>
                <wp:positionH relativeFrom="column">
                  <wp:posOffset>1523835</wp:posOffset>
                </wp:positionH>
                <wp:positionV relativeFrom="paragraph">
                  <wp:posOffset>9206478</wp:posOffset>
                </wp:positionV>
                <wp:extent cx="2544445" cy="0"/>
                <wp:effectExtent l="0" t="0" r="273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0pt;margin-top:724.9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D6D84" wp14:editId="42AF61AE">
            <wp:extent cx="6327808" cy="8953168"/>
            <wp:effectExtent l="0" t="0" r="0" b="635"/>
            <wp:docPr id="3" name="Рисунок 3" descr="P:\!Майзеров\Прилегающие территории\2021\Ленинский\№52 Героев североморцев 101\Героев североморцев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!Майзеров\Прилегающие территории\2021\Ленинский\№52 Героев североморцев 101\Героев североморцев 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70" cy="89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1D3FB7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B7" w:rsidRDefault="001D3FB7" w:rsidP="001D3FB7">
      <w:pPr>
        <w:spacing w:after="0" w:line="240" w:lineRule="auto"/>
      </w:pPr>
      <w:r>
        <w:separator/>
      </w:r>
    </w:p>
  </w:endnote>
  <w:endnote w:type="continuationSeparator" w:id="0">
    <w:p w:rsidR="001D3FB7" w:rsidRDefault="001D3FB7" w:rsidP="001D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B7" w:rsidRDefault="001D3FB7" w:rsidP="001D3FB7">
      <w:pPr>
        <w:spacing w:after="0" w:line="240" w:lineRule="auto"/>
      </w:pPr>
      <w:r>
        <w:separator/>
      </w:r>
    </w:p>
  </w:footnote>
  <w:footnote w:type="continuationSeparator" w:id="0">
    <w:p w:rsidR="001D3FB7" w:rsidRDefault="001D3FB7" w:rsidP="001D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B7" w:rsidRDefault="001D3FB7" w:rsidP="001D3FB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1D3FB7"/>
    <w:rsid w:val="0020315F"/>
    <w:rsid w:val="0024149F"/>
    <w:rsid w:val="0026090E"/>
    <w:rsid w:val="00281276"/>
    <w:rsid w:val="00290DF4"/>
    <w:rsid w:val="00295BFA"/>
    <w:rsid w:val="004C1B24"/>
    <w:rsid w:val="004C51FA"/>
    <w:rsid w:val="00514F61"/>
    <w:rsid w:val="005826FF"/>
    <w:rsid w:val="005B6FF8"/>
    <w:rsid w:val="006A3C92"/>
    <w:rsid w:val="007B63D5"/>
    <w:rsid w:val="0085213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B7"/>
  </w:style>
  <w:style w:type="paragraph" w:styleId="a8">
    <w:name w:val="footer"/>
    <w:basedOn w:val="a"/>
    <w:link w:val="a9"/>
    <w:uiPriority w:val="99"/>
    <w:unhideWhenUsed/>
    <w:rsid w:val="001D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B7"/>
  </w:style>
  <w:style w:type="paragraph" w:styleId="a8">
    <w:name w:val="footer"/>
    <w:basedOn w:val="a"/>
    <w:link w:val="a9"/>
    <w:uiPriority w:val="99"/>
    <w:unhideWhenUsed/>
    <w:rsid w:val="001D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25</cp:revision>
  <dcterms:created xsi:type="dcterms:W3CDTF">2019-06-24T14:55:00Z</dcterms:created>
  <dcterms:modified xsi:type="dcterms:W3CDTF">2022-02-25T09:30:00Z</dcterms:modified>
</cp:coreProperties>
</file>