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EB" w:rsidRPr="00EC0D8D" w:rsidRDefault="005C4DEB" w:rsidP="005C4DEB">
      <w:pPr>
        <w:rPr>
          <w:sz w:val="28"/>
          <w:szCs w:val="28"/>
        </w:rPr>
      </w:pPr>
    </w:p>
    <w:p w:rsidR="005C4DEB" w:rsidRDefault="005C4DEB" w:rsidP="005C4DEB">
      <w:pPr>
        <w:jc w:val="center"/>
        <w:rPr>
          <w:b/>
          <w:sz w:val="28"/>
          <w:szCs w:val="28"/>
        </w:rPr>
      </w:pPr>
    </w:p>
    <w:p w:rsidR="005C4DEB" w:rsidRDefault="005C4DEB" w:rsidP="005C4DEB">
      <w:pPr>
        <w:jc w:val="center"/>
        <w:rPr>
          <w:b/>
          <w:sz w:val="28"/>
          <w:szCs w:val="28"/>
        </w:rPr>
      </w:pPr>
    </w:p>
    <w:p w:rsidR="005C4DEB" w:rsidRDefault="005C4DEB" w:rsidP="005C4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5C4DEB" w:rsidRDefault="005C4DEB" w:rsidP="005C4DE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общественного обсуждения</w:t>
      </w:r>
    </w:p>
    <w:p w:rsidR="005C4DEB" w:rsidRDefault="005C4DEB" w:rsidP="005C4DE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проектов муниципальных правовых актов администрации</w:t>
      </w:r>
    </w:p>
    <w:p w:rsidR="005C4DEB" w:rsidRDefault="005C4DEB" w:rsidP="005C4DE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Мурманска</w:t>
      </w:r>
    </w:p>
    <w:p w:rsidR="005C4DEB" w:rsidRDefault="005C4DEB" w:rsidP="005C4DEB">
      <w:pPr>
        <w:jc w:val="center"/>
        <w:rPr>
          <w:sz w:val="28"/>
          <w:szCs w:val="28"/>
        </w:rPr>
      </w:pPr>
    </w:p>
    <w:p w:rsidR="005C4DEB" w:rsidRDefault="005C4DEB" w:rsidP="005C4DEB">
      <w:pPr>
        <w:jc w:val="center"/>
        <w:rPr>
          <w:sz w:val="28"/>
          <w:szCs w:val="28"/>
        </w:rPr>
      </w:pPr>
    </w:p>
    <w:p w:rsidR="005C4DEB" w:rsidRDefault="005C4DEB" w:rsidP="005C4DEB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Настоящим:</w:t>
      </w:r>
    </w:p>
    <w:p w:rsidR="005C4DEB" w:rsidRPr="00CC4F37" w:rsidRDefault="00CC4F37" w:rsidP="005C4DEB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комитет по экономическому развитию администрации города Мурманска</w:t>
      </w:r>
    </w:p>
    <w:p w:rsidR="005C4DEB" w:rsidRDefault="005C4DEB" w:rsidP="005C4DEB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vertAlign w:val="superscript"/>
        </w:rPr>
        <w:t xml:space="preserve">(наименование разработчика)  </w:t>
      </w:r>
    </w:p>
    <w:p w:rsidR="00053CB6" w:rsidRPr="00777C73" w:rsidRDefault="005C4DEB" w:rsidP="00E470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извещает о начале проведения общественного обсуждения и сбора замечаний </w:t>
      </w:r>
      <w:r w:rsidR="00866AB5">
        <w:rPr>
          <w:sz w:val="28"/>
          <w:szCs w:val="28"/>
        </w:rPr>
        <w:br/>
      </w:r>
      <w:r>
        <w:rPr>
          <w:sz w:val="28"/>
          <w:szCs w:val="28"/>
        </w:rPr>
        <w:t>и предложений заинтересованных лиц в отношении проекта</w:t>
      </w:r>
      <w:r w:rsidR="00777C73">
        <w:rPr>
          <w:sz w:val="28"/>
          <w:szCs w:val="28"/>
        </w:rPr>
        <w:t xml:space="preserve"> </w:t>
      </w:r>
      <w:r w:rsidR="00866AB5">
        <w:rPr>
          <w:sz w:val="28"/>
        </w:rPr>
        <w:t>«О внесении изменений в</w:t>
      </w:r>
      <w:r w:rsidR="00866AB5" w:rsidRPr="00DE0392">
        <w:rPr>
          <w:sz w:val="28"/>
        </w:rPr>
        <w:t xml:space="preserve"> </w:t>
      </w:r>
      <w:r w:rsidR="00866AB5">
        <w:rPr>
          <w:sz w:val="28"/>
        </w:rPr>
        <w:t>перечень</w:t>
      </w:r>
      <w:r w:rsidR="00866AB5" w:rsidRPr="00DE0392">
        <w:rPr>
          <w:sz w:val="28"/>
        </w:rPr>
        <w:t xml:space="preserve"> мест для организации ярмарок и продажи товаров (выполнения работ, оказания услуг) на них на территории муниципаль</w:t>
      </w:r>
      <w:r w:rsidR="00866AB5">
        <w:rPr>
          <w:sz w:val="28"/>
        </w:rPr>
        <w:t>ного образования город Мурманск, утвержденный поста</w:t>
      </w:r>
      <w:r w:rsidR="00CD06A8">
        <w:rPr>
          <w:sz w:val="28"/>
        </w:rPr>
        <w:t xml:space="preserve">новлением от 08.09.2016 </w:t>
      </w:r>
      <w:r w:rsidR="00CD06A8">
        <w:rPr>
          <w:sz w:val="28"/>
        </w:rPr>
        <w:br/>
        <w:t xml:space="preserve">№ 2705 </w:t>
      </w:r>
      <w:r w:rsidR="00866AB5" w:rsidRPr="00DE0392">
        <w:rPr>
          <w:sz w:val="28"/>
        </w:rPr>
        <w:t xml:space="preserve">(в ред. постановлений </w:t>
      </w:r>
      <w:r w:rsidR="00866AB5">
        <w:rPr>
          <w:sz w:val="28"/>
        </w:rPr>
        <w:t xml:space="preserve">от </w:t>
      </w:r>
      <w:r w:rsidR="00866AB5" w:rsidRPr="00DE0392">
        <w:rPr>
          <w:sz w:val="28"/>
        </w:rPr>
        <w:t>04.09.2017 № 2889,</w:t>
      </w:r>
      <w:r w:rsidR="00866AB5">
        <w:rPr>
          <w:sz w:val="28"/>
        </w:rPr>
        <w:t xml:space="preserve"> </w:t>
      </w:r>
      <w:r w:rsidR="00866AB5" w:rsidRPr="00DE0392">
        <w:rPr>
          <w:sz w:val="28"/>
        </w:rPr>
        <w:t xml:space="preserve">от 25.01.2018 № 134, </w:t>
      </w:r>
      <w:r w:rsidR="00CD06A8">
        <w:rPr>
          <w:sz w:val="28"/>
        </w:rPr>
        <w:br/>
      </w:r>
      <w:r w:rsidR="00866AB5" w:rsidRPr="00DE0392">
        <w:rPr>
          <w:sz w:val="28"/>
        </w:rPr>
        <w:t>от 19.02.2019 № 606, от 25.06.2019 № 2135,</w:t>
      </w:r>
      <w:r w:rsidR="00866AB5">
        <w:rPr>
          <w:sz w:val="28"/>
        </w:rPr>
        <w:t xml:space="preserve"> </w:t>
      </w:r>
      <w:r w:rsidR="00866AB5" w:rsidRPr="00DE0392">
        <w:rPr>
          <w:sz w:val="28"/>
        </w:rPr>
        <w:t>от 23.07.20</w:t>
      </w:r>
      <w:r w:rsidR="00866AB5">
        <w:rPr>
          <w:sz w:val="28"/>
        </w:rPr>
        <w:t>19 № 2480, от 22.01.202</w:t>
      </w:r>
      <w:r w:rsidR="00CD06A8">
        <w:rPr>
          <w:sz w:val="28"/>
        </w:rPr>
        <w:t xml:space="preserve">0 № 112, от 11.12.2020 № 2883, </w:t>
      </w:r>
      <w:r w:rsidR="00866AB5">
        <w:rPr>
          <w:sz w:val="28"/>
        </w:rPr>
        <w:t xml:space="preserve">от </w:t>
      </w:r>
      <w:r w:rsidR="00866AB5" w:rsidRPr="00DE0392">
        <w:rPr>
          <w:sz w:val="28"/>
        </w:rPr>
        <w:t>04.02.2021 № 234, от 29.04.2022 № 1092</w:t>
      </w:r>
      <w:r w:rsidR="00866AB5">
        <w:rPr>
          <w:sz w:val="28"/>
        </w:rPr>
        <w:t xml:space="preserve">, </w:t>
      </w:r>
      <w:r w:rsidR="00CD06A8">
        <w:rPr>
          <w:sz w:val="28"/>
        </w:rPr>
        <w:br/>
      </w:r>
      <w:r w:rsidR="00866AB5">
        <w:rPr>
          <w:sz w:val="28"/>
        </w:rPr>
        <w:t>от 18.08.2022 № 2336</w:t>
      </w:r>
      <w:r w:rsidR="00A30E1F">
        <w:rPr>
          <w:sz w:val="28"/>
        </w:rPr>
        <w:t xml:space="preserve">, </w:t>
      </w:r>
      <w:r w:rsidR="00A30E1F" w:rsidRPr="00A30E1F">
        <w:rPr>
          <w:bCs/>
          <w:sz w:val="28"/>
          <w:szCs w:val="28"/>
        </w:rPr>
        <w:t>от 12.02.2024</w:t>
      </w:r>
      <w:r w:rsidR="00A30E1F" w:rsidRPr="00A30E1F">
        <w:rPr>
          <w:bCs/>
          <w:color w:val="FF0000"/>
          <w:sz w:val="28"/>
          <w:szCs w:val="28"/>
        </w:rPr>
        <w:t xml:space="preserve"> </w:t>
      </w:r>
      <w:r w:rsidR="00A30E1F" w:rsidRPr="00A30E1F">
        <w:rPr>
          <w:bCs/>
          <w:sz w:val="28"/>
          <w:szCs w:val="28"/>
        </w:rPr>
        <w:t>№ 546</w:t>
      </w:r>
      <w:r w:rsidR="009A738A">
        <w:rPr>
          <w:bCs/>
          <w:sz w:val="28"/>
          <w:szCs w:val="28"/>
        </w:rPr>
        <w:t xml:space="preserve">, </w:t>
      </w:r>
      <w:r w:rsidR="009A738A">
        <w:rPr>
          <w:bCs/>
          <w:sz w:val="28"/>
          <w:szCs w:val="28"/>
        </w:rPr>
        <w:t>от 22.08.2024 № 2782, от 25.10.2024 № 3550</w:t>
      </w:r>
      <w:r w:rsidR="00866AB5" w:rsidRPr="00DE0392">
        <w:rPr>
          <w:sz w:val="28"/>
        </w:rPr>
        <w:t>)</w:t>
      </w:r>
      <w:r w:rsidR="00866AB5">
        <w:rPr>
          <w:sz w:val="28"/>
        </w:rPr>
        <w:t>»</w:t>
      </w:r>
      <w:r w:rsidR="00E120E2">
        <w:rPr>
          <w:sz w:val="28"/>
        </w:rPr>
        <w:t xml:space="preserve"> (далее – Проект)</w:t>
      </w:r>
      <w:bookmarkStart w:id="0" w:name="_GoBack"/>
      <w:bookmarkEnd w:id="0"/>
      <w:r w:rsidR="00E120E2">
        <w:rPr>
          <w:sz w:val="28"/>
          <w:szCs w:val="28"/>
        </w:rPr>
        <w:t>.</w:t>
      </w:r>
    </w:p>
    <w:p w:rsidR="00053CB6" w:rsidRDefault="00053CB6" w:rsidP="005C4DEB">
      <w:pPr>
        <w:tabs>
          <w:tab w:val="left" w:pos="3686"/>
        </w:tabs>
        <w:rPr>
          <w:sz w:val="28"/>
          <w:szCs w:val="28"/>
        </w:rPr>
      </w:pPr>
    </w:p>
    <w:p w:rsidR="005C4DEB" w:rsidRDefault="005C4DEB" w:rsidP="005C4DEB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Замечания и предложения принимаются по адресу:</w:t>
      </w:r>
    </w:p>
    <w:p w:rsidR="005C4DEB" w:rsidRDefault="00CC4F37" w:rsidP="00E120E2">
      <w:pPr>
        <w:tabs>
          <w:tab w:val="left" w:pos="3686"/>
        </w:tabs>
        <w:jc w:val="both"/>
        <w:rPr>
          <w:sz w:val="28"/>
          <w:szCs w:val="28"/>
        </w:rPr>
      </w:pPr>
      <w:r w:rsidRPr="00E120E2">
        <w:rPr>
          <w:sz w:val="28"/>
          <w:szCs w:val="28"/>
        </w:rPr>
        <w:t>1830</w:t>
      </w:r>
      <w:r w:rsidR="00777C73" w:rsidRPr="00E120E2">
        <w:rPr>
          <w:sz w:val="28"/>
          <w:szCs w:val="28"/>
        </w:rPr>
        <w:t>38</w:t>
      </w:r>
      <w:r w:rsidRPr="00E120E2">
        <w:rPr>
          <w:sz w:val="28"/>
          <w:szCs w:val="28"/>
        </w:rPr>
        <w:t xml:space="preserve"> г. Мурманск, пр</w:t>
      </w:r>
      <w:r w:rsidR="00E120E2">
        <w:rPr>
          <w:sz w:val="28"/>
          <w:szCs w:val="28"/>
        </w:rPr>
        <w:t>осп.</w:t>
      </w:r>
      <w:r w:rsidRPr="00E120E2">
        <w:rPr>
          <w:sz w:val="28"/>
          <w:szCs w:val="28"/>
        </w:rPr>
        <w:t xml:space="preserve"> Ленина, д</w:t>
      </w:r>
      <w:r w:rsidR="005A7443" w:rsidRPr="00E120E2">
        <w:rPr>
          <w:sz w:val="28"/>
          <w:szCs w:val="28"/>
        </w:rPr>
        <w:t>.</w:t>
      </w:r>
      <w:r w:rsidRPr="00E120E2">
        <w:rPr>
          <w:sz w:val="28"/>
          <w:szCs w:val="28"/>
        </w:rPr>
        <w:t xml:space="preserve"> </w:t>
      </w:r>
      <w:r w:rsidR="00777C73" w:rsidRPr="00E120E2">
        <w:rPr>
          <w:sz w:val="28"/>
          <w:szCs w:val="28"/>
        </w:rPr>
        <w:t>87</w:t>
      </w:r>
      <w:r w:rsidR="00E120E2">
        <w:rPr>
          <w:sz w:val="28"/>
          <w:szCs w:val="28"/>
        </w:rPr>
        <w:t xml:space="preserve">, в </w:t>
      </w:r>
      <w:proofErr w:type="spellStart"/>
      <w:r w:rsidR="00E120E2">
        <w:rPr>
          <w:sz w:val="28"/>
          <w:szCs w:val="28"/>
        </w:rPr>
        <w:t>т.ч</w:t>
      </w:r>
      <w:proofErr w:type="spellEnd"/>
      <w:r w:rsidR="00E120E2">
        <w:rPr>
          <w:sz w:val="28"/>
          <w:szCs w:val="28"/>
        </w:rPr>
        <w:t>. по</w:t>
      </w:r>
      <w:r w:rsidR="005C4DEB">
        <w:rPr>
          <w:sz w:val="28"/>
          <w:szCs w:val="28"/>
        </w:rPr>
        <w:t xml:space="preserve"> адрес</w:t>
      </w:r>
      <w:r w:rsidR="00E120E2">
        <w:rPr>
          <w:sz w:val="28"/>
          <w:szCs w:val="28"/>
        </w:rPr>
        <w:t>у</w:t>
      </w:r>
      <w:r w:rsidR="005C4DEB">
        <w:rPr>
          <w:sz w:val="28"/>
          <w:szCs w:val="28"/>
        </w:rPr>
        <w:t xml:space="preserve"> электронной почты:</w:t>
      </w:r>
    </w:p>
    <w:p w:rsidR="005C4DEB" w:rsidRDefault="00A86B5B" w:rsidP="005C4DEB">
      <w:pPr>
        <w:tabs>
          <w:tab w:val="left" w:pos="3686"/>
        </w:tabs>
        <w:rPr>
          <w:sz w:val="28"/>
          <w:szCs w:val="28"/>
        </w:rPr>
      </w:pPr>
      <w:proofErr w:type="spellStart"/>
      <w:r w:rsidRPr="00A86B5B">
        <w:rPr>
          <w:sz w:val="28"/>
          <w:szCs w:val="28"/>
          <w:u w:val="single"/>
          <w:lang w:val="en-US"/>
        </w:rPr>
        <w:t>ekonomika</w:t>
      </w:r>
      <w:proofErr w:type="spellEnd"/>
      <w:r w:rsidRPr="00A86B5B">
        <w:rPr>
          <w:sz w:val="28"/>
          <w:szCs w:val="28"/>
          <w:u w:val="single"/>
        </w:rPr>
        <w:t>@</w:t>
      </w:r>
      <w:proofErr w:type="spellStart"/>
      <w:r w:rsidRPr="00A86B5B">
        <w:rPr>
          <w:sz w:val="28"/>
          <w:szCs w:val="28"/>
          <w:u w:val="single"/>
          <w:lang w:val="en-US"/>
        </w:rPr>
        <w:t>citymurmansk</w:t>
      </w:r>
      <w:proofErr w:type="spellEnd"/>
      <w:r w:rsidRPr="00A86B5B">
        <w:rPr>
          <w:sz w:val="28"/>
          <w:szCs w:val="28"/>
          <w:u w:val="single"/>
        </w:rPr>
        <w:t>.</w:t>
      </w:r>
      <w:proofErr w:type="spellStart"/>
      <w:r w:rsidRPr="00A86B5B">
        <w:rPr>
          <w:sz w:val="28"/>
          <w:szCs w:val="28"/>
          <w:u w:val="single"/>
          <w:lang w:val="en-US"/>
        </w:rPr>
        <w:t>ru</w:t>
      </w:r>
      <w:proofErr w:type="spellEnd"/>
    </w:p>
    <w:p w:rsidR="005C4DEB" w:rsidRDefault="005C4DEB" w:rsidP="005C4DEB">
      <w:pPr>
        <w:tabs>
          <w:tab w:val="left" w:pos="3686"/>
        </w:tabs>
        <w:rPr>
          <w:sz w:val="28"/>
          <w:szCs w:val="28"/>
        </w:rPr>
      </w:pPr>
    </w:p>
    <w:p w:rsidR="005C4DEB" w:rsidRPr="00DD32A8" w:rsidRDefault="005C4DEB" w:rsidP="005C4DEB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Сроки пр</w:t>
      </w:r>
      <w:r w:rsidR="00E55DC3">
        <w:rPr>
          <w:sz w:val="28"/>
          <w:szCs w:val="28"/>
        </w:rPr>
        <w:t>иёма замечаний и предложений: с</w:t>
      </w:r>
      <w:r w:rsidR="00E120E2" w:rsidRPr="00E120E2">
        <w:rPr>
          <w:sz w:val="28"/>
          <w:szCs w:val="28"/>
        </w:rPr>
        <w:t xml:space="preserve"> </w:t>
      </w:r>
      <w:r w:rsidR="009A738A" w:rsidRPr="00E120E2">
        <w:rPr>
          <w:sz w:val="28"/>
          <w:szCs w:val="28"/>
        </w:rPr>
        <w:t>20.11</w:t>
      </w:r>
      <w:r w:rsidR="00A30E1F" w:rsidRPr="00E120E2">
        <w:rPr>
          <w:sz w:val="28"/>
          <w:szCs w:val="28"/>
        </w:rPr>
        <w:t xml:space="preserve">.2024 по </w:t>
      </w:r>
      <w:r w:rsidR="009A738A" w:rsidRPr="00E120E2">
        <w:rPr>
          <w:sz w:val="28"/>
          <w:szCs w:val="28"/>
        </w:rPr>
        <w:t>22.11</w:t>
      </w:r>
      <w:r w:rsidR="00866AB5" w:rsidRPr="00E120E2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5C4DEB" w:rsidRPr="0028300F" w:rsidRDefault="005C4DEB" w:rsidP="005C4DEB">
      <w:pPr>
        <w:jc w:val="center"/>
        <w:rPr>
          <w:sz w:val="28"/>
          <w:szCs w:val="28"/>
        </w:rPr>
      </w:pPr>
    </w:p>
    <w:p w:rsidR="005C4DEB" w:rsidRDefault="005C4DEB" w:rsidP="005C4DEB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</w:t>
      </w:r>
      <w:r w:rsidR="00386A7B">
        <w:rPr>
          <w:sz w:val="28"/>
          <w:szCs w:val="28"/>
        </w:rPr>
        <w:t>П</w:t>
      </w:r>
      <w:r>
        <w:rPr>
          <w:sz w:val="28"/>
          <w:szCs w:val="28"/>
        </w:rPr>
        <w:t>роекта документа в случае его составления будет размещена на сайте:</w:t>
      </w:r>
    </w:p>
    <w:p w:rsidR="005C4DEB" w:rsidRDefault="00A86B5B" w:rsidP="001657CE">
      <w:pPr>
        <w:pStyle w:val="a8"/>
        <w:spacing w:after="240" w:line="20" w:lineRule="atLeast"/>
        <w:ind w:left="0"/>
        <w:jc w:val="both"/>
        <w:rPr>
          <w:rStyle w:val="a4"/>
          <w:bCs w:val="0"/>
          <w:color w:val="000000"/>
          <w:szCs w:val="28"/>
        </w:rPr>
      </w:pPr>
      <w:r>
        <w:rPr>
          <w:bCs/>
          <w:color w:val="000000"/>
          <w:szCs w:val="28"/>
          <w:u w:val="single"/>
          <w:lang w:val="en-US"/>
        </w:rPr>
        <w:t>www</w:t>
      </w:r>
      <w:r>
        <w:rPr>
          <w:bCs/>
          <w:color w:val="000000"/>
          <w:szCs w:val="28"/>
          <w:u w:val="single"/>
        </w:rPr>
        <w:t>.</w:t>
      </w:r>
      <w:proofErr w:type="spellStart"/>
      <w:r>
        <w:rPr>
          <w:bCs/>
          <w:color w:val="000000"/>
          <w:szCs w:val="28"/>
          <w:u w:val="single"/>
          <w:lang w:val="en-US"/>
        </w:rPr>
        <w:t>citymurmansk</w:t>
      </w:r>
      <w:proofErr w:type="spellEnd"/>
      <w:r w:rsidRPr="00A86B5B">
        <w:rPr>
          <w:bCs/>
          <w:color w:val="000000"/>
          <w:szCs w:val="28"/>
          <w:u w:val="single"/>
        </w:rPr>
        <w:t>.</w:t>
      </w:r>
      <w:proofErr w:type="spellStart"/>
      <w:r>
        <w:rPr>
          <w:bCs/>
          <w:color w:val="000000"/>
          <w:szCs w:val="28"/>
          <w:u w:val="single"/>
          <w:lang w:val="en-US"/>
        </w:rPr>
        <w:t>ru</w:t>
      </w:r>
      <w:proofErr w:type="spellEnd"/>
      <w:r w:rsidR="005C4DEB">
        <w:rPr>
          <w:bCs/>
          <w:color w:val="000000"/>
          <w:szCs w:val="28"/>
        </w:rPr>
        <w:t xml:space="preserve"> не позднее </w:t>
      </w:r>
      <w:r w:rsidR="00E120E2" w:rsidRPr="00E120E2">
        <w:rPr>
          <w:szCs w:val="28"/>
        </w:rPr>
        <w:t>29</w:t>
      </w:r>
      <w:r w:rsidR="009A738A" w:rsidRPr="00E120E2">
        <w:rPr>
          <w:szCs w:val="28"/>
        </w:rPr>
        <w:t>.11</w:t>
      </w:r>
      <w:r w:rsidR="00866AB5" w:rsidRPr="00E120E2">
        <w:rPr>
          <w:szCs w:val="28"/>
        </w:rPr>
        <w:t>.2024</w:t>
      </w:r>
      <w:r w:rsidR="005C4DEB" w:rsidRPr="00E120E2">
        <w:rPr>
          <w:szCs w:val="28"/>
        </w:rPr>
        <w:t>.</w:t>
      </w:r>
    </w:p>
    <w:sectPr w:rsidR="005C4DEB" w:rsidSect="001A1B7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1400A"/>
    <w:multiLevelType w:val="hybridMultilevel"/>
    <w:tmpl w:val="F72C0BA2"/>
    <w:lvl w:ilvl="0" w:tplc="5A2CD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071E9C"/>
    <w:multiLevelType w:val="hybridMultilevel"/>
    <w:tmpl w:val="FAE61190"/>
    <w:lvl w:ilvl="0" w:tplc="19D42AB0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C3"/>
    <w:rsid w:val="00022B0A"/>
    <w:rsid w:val="00037857"/>
    <w:rsid w:val="00053CB6"/>
    <w:rsid w:val="00066BA5"/>
    <w:rsid w:val="00087183"/>
    <w:rsid w:val="00094701"/>
    <w:rsid w:val="000D7844"/>
    <w:rsid w:val="00106C63"/>
    <w:rsid w:val="00116418"/>
    <w:rsid w:val="00144061"/>
    <w:rsid w:val="00144C01"/>
    <w:rsid w:val="00157623"/>
    <w:rsid w:val="001657CE"/>
    <w:rsid w:val="00182724"/>
    <w:rsid w:val="00196438"/>
    <w:rsid w:val="001A1B76"/>
    <w:rsid w:val="001A55C3"/>
    <w:rsid w:val="001A7466"/>
    <w:rsid w:val="001B0D7D"/>
    <w:rsid w:val="001B1CCA"/>
    <w:rsid w:val="001C798D"/>
    <w:rsid w:val="001D4F49"/>
    <w:rsid w:val="001E03F6"/>
    <w:rsid w:val="001E5293"/>
    <w:rsid w:val="002324A1"/>
    <w:rsid w:val="00260027"/>
    <w:rsid w:val="00270B5B"/>
    <w:rsid w:val="002724B5"/>
    <w:rsid w:val="002843F4"/>
    <w:rsid w:val="00292576"/>
    <w:rsid w:val="002A7301"/>
    <w:rsid w:val="002B4C31"/>
    <w:rsid w:val="002B5013"/>
    <w:rsid w:val="002C5967"/>
    <w:rsid w:val="002E4219"/>
    <w:rsid w:val="002E64EE"/>
    <w:rsid w:val="002F375F"/>
    <w:rsid w:val="002F494B"/>
    <w:rsid w:val="002F55A8"/>
    <w:rsid w:val="0031011A"/>
    <w:rsid w:val="00314F88"/>
    <w:rsid w:val="00320F4F"/>
    <w:rsid w:val="0035151B"/>
    <w:rsid w:val="00355CCA"/>
    <w:rsid w:val="00362159"/>
    <w:rsid w:val="00367C4B"/>
    <w:rsid w:val="00386A7B"/>
    <w:rsid w:val="00387F4E"/>
    <w:rsid w:val="00395000"/>
    <w:rsid w:val="003C386E"/>
    <w:rsid w:val="00411E51"/>
    <w:rsid w:val="00435E61"/>
    <w:rsid w:val="00462F5A"/>
    <w:rsid w:val="00464EE1"/>
    <w:rsid w:val="004A332A"/>
    <w:rsid w:val="004A55D0"/>
    <w:rsid w:val="004B1E5A"/>
    <w:rsid w:val="004D10F0"/>
    <w:rsid w:val="004D2985"/>
    <w:rsid w:val="004D67A3"/>
    <w:rsid w:val="004D787D"/>
    <w:rsid w:val="004F2A00"/>
    <w:rsid w:val="00521700"/>
    <w:rsid w:val="00535047"/>
    <w:rsid w:val="005465C0"/>
    <w:rsid w:val="005513A5"/>
    <w:rsid w:val="005636EE"/>
    <w:rsid w:val="005A0FFF"/>
    <w:rsid w:val="005A7443"/>
    <w:rsid w:val="005B7EFE"/>
    <w:rsid w:val="005C4DEB"/>
    <w:rsid w:val="005C6739"/>
    <w:rsid w:val="005D40F1"/>
    <w:rsid w:val="005E05D3"/>
    <w:rsid w:val="006110F2"/>
    <w:rsid w:val="00634180"/>
    <w:rsid w:val="00644A7D"/>
    <w:rsid w:val="006629B0"/>
    <w:rsid w:val="00666B53"/>
    <w:rsid w:val="006718A5"/>
    <w:rsid w:val="006A0938"/>
    <w:rsid w:val="006E4878"/>
    <w:rsid w:val="006E6ACA"/>
    <w:rsid w:val="0071043B"/>
    <w:rsid w:val="007202C4"/>
    <w:rsid w:val="00721120"/>
    <w:rsid w:val="007239CD"/>
    <w:rsid w:val="00740CF6"/>
    <w:rsid w:val="007476CD"/>
    <w:rsid w:val="00775AB5"/>
    <w:rsid w:val="00777C73"/>
    <w:rsid w:val="007A4F4F"/>
    <w:rsid w:val="007B392A"/>
    <w:rsid w:val="007C02A2"/>
    <w:rsid w:val="00813801"/>
    <w:rsid w:val="008247EB"/>
    <w:rsid w:val="008379B1"/>
    <w:rsid w:val="008541CE"/>
    <w:rsid w:val="008543B6"/>
    <w:rsid w:val="00866AB5"/>
    <w:rsid w:val="00874D3C"/>
    <w:rsid w:val="008917EB"/>
    <w:rsid w:val="008F347C"/>
    <w:rsid w:val="00941ECC"/>
    <w:rsid w:val="009536FE"/>
    <w:rsid w:val="00955DE2"/>
    <w:rsid w:val="009624A3"/>
    <w:rsid w:val="009A2205"/>
    <w:rsid w:val="009A35C9"/>
    <w:rsid w:val="009A738A"/>
    <w:rsid w:val="009A7C7B"/>
    <w:rsid w:val="009C52CF"/>
    <w:rsid w:val="009D3B52"/>
    <w:rsid w:val="009F0F2B"/>
    <w:rsid w:val="009F3456"/>
    <w:rsid w:val="00A0102B"/>
    <w:rsid w:val="00A13296"/>
    <w:rsid w:val="00A23505"/>
    <w:rsid w:val="00A27A08"/>
    <w:rsid w:val="00A30E1F"/>
    <w:rsid w:val="00A4206C"/>
    <w:rsid w:val="00A53318"/>
    <w:rsid w:val="00A70FC2"/>
    <w:rsid w:val="00A737EF"/>
    <w:rsid w:val="00A86B5B"/>
    <w:rsid w:val="00AA33CC"/>
    <w:rsid w:val="00AA41EA"/>
    <w:rsid w:val="00AA4EC4"/>
    <w:rsid w:val="00AE3116"/>
    <w:rsid w:val="00AF01E7"/>
    <w:rsid w:val="00AF22DC"/>
    <w:rsid w:val="00B036EF"/>
    <w:rsid w:val="00B366E6"/>
    <w:rsid w:val="00B46388"/>
    <w:rsid w:val="00B534D7"/>
    <w:rsid w:val="00B570A1"/>
    <w:rsid w:val="00B60A25"/>
    <w:rsid w:val="00B84148"/>
    <w:rsid w:val="00BB1E1B"/>
    <w:rsid w:val="00BE1236"/>
    <w:rsid w:val="00BE3E8D"/>
    <w:rsid w:val="00BE5EF3"/>
    <w:rsid w:val="00BF1063"/>
    <w:rsid w:val="00BF7EC7"/>
    <w:rsid w:val="00C40F4E"/>
    <w:rsid w:val="00C41A6C"/>
    <w:rsid w:val="00C537D2"/>
    <w:rsid w:val="00C638C8"/>
    <w:rsid w:val="00C77674"/>
    <w:rsid w:val="00CB1AA0"/>
    <w:rsid w:val="00CC4F37"/>
    <w:rsid w:val="00CC4F67"/>
    <w:rsid w:val="00CD06A8"/>
    <w:rsid w:val="00CE17AB"/>
    <w:rsid w:val="00CE4F40"/>
    <w:rsid w:val="00D10450"/>
    <w:rsid w:val="00D12C2E"/>
    <w:rsid w:val="00D27125"/>
    <w:rsid w:val="00D6437F"/>
    <w:rsid w:val="00D70FA2"/>
    <w:rsid w:val="00D769D7"/>
    <w:rsid w:val="00D811B9"/>
    <w:rsid w:val="00D81A1F"/>
    <w:rsid w:val="00D92202"/>
    <w:rsid w:val="00DA143B"/>
    <w:rsid w:val="00DA7EB1"/>
    <w:rsid w:val="00DB3E1D"/>
    <w:rsid w:val="00DC3E3E"/>
    <w:rsid w:val="00DD496F"/>
    <w:rsid w:val="00DE2A63"/>
    <w:rsid w:val="00DE3E79"/>
    <w:rsid w:val="00DE47E2"/>
    <w:rsid w:val="00E120E2"/>
    <w:rsid w:val="00E22C97"/>
    <w:rsid w:val="00E47098"/>
    <w:rsid w:val="00E55DC3"/>
    <w:rsid w:val="00E83B2E"/>
    <w:rsid w:val="00E85B18"/>
    <w:rsid w:val="00E85B49"/>
    <w:rsid w:val="00E86382"/>
    <w:rsid w:val="00E925B3"/>
    <w:rsid w:val="00F03B9C"/>
    <w:rsid w:val="00F07CA8"/>
    <w:rsid w:val="00F20917"/>
    <w:rsid w:val="00F26689"/>
    <w:rsid w:val="00F55471"/>
    <w:rsid w:val="00F63120"/>
    <w:rsid w:val="00F764C6"/>
    <w:rsid w:val="00F77D86"/>
    <w:rsid w:val="00FA3BF2"/>
    <w:rsid w:val="00FB50B0"/>
    <w:rsid w:val="00FB52CC"/>
    <w:rsid w:val="00FD2228"/>
    <w:rsid w:val="00FE00C3"/>
    <w:rsid w:val="00FE4C63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C9AEFE-FCB6-47A5-BF9B-03D75262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5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55C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A55C3"/>
    <w:rPr>
      <w:rFonts w:cs="Times New Roman"/>
      <w:b/>
      <w:bCs/>
    </w:rPr>
  </w:style>
  <w:style w:type="paragraph" w:customStyle="1" w:styleId="ConsPlusTitle">
    <w:name w:val="ConsPlusTitle"/>
    <w:uiPriority w:val="99"/>
    <w:rsid w:val="00B570A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43F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43F4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106C63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5C4DEB"/>
    <w:pPr>
      <w:ind w:left="-142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4DEB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Егорова Лариса Владимировна</cp:lastModifiedBy>
  <cp:revision>2</cp:revision>
  <cp:lastPrinted>2024-11-19T12:31:00Z</cp:lastPrinted>
  <dcterms:created xsi:type="dcterms:W3CDTF">2024-11-19T12:39:00Z</dcterms:created>
  <dcterms:modified xsi:type="dcterms:W3CDTF">2024-11-19T12:39:00Z</dcterms:modified>
</cp:coreProperties>
</file>