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4F" w:rsidRPr="001C272D" w:rsidRDefault="00A0344F" w:rsidP="00B70D3C">
      <w:pPr>
        <w:widowControl/>
        <w:ind w:firstLine="5613"/>
        <w:jc w:val="center"/>
        <w:outlineLvl w:val="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C27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</w:t>
      </w:r>
      <w:r w:rsidR="00A61CB1" w:rsidRPr="001C27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3</w:t>
      </w:r>
    </w:p>
    <w:p w:rsidR="00A0344F" w:rsidRPr="001C272D" w:rsidRDefault="00A0344F" w:rsidP="00B70D3C">
      <w:pPr>
        <w:widowControl/>
        <w:ind w:firstLine="5613"/>
        <w:jc w:val="center"/>
        <w:outlineLvl w:val="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C27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постановлению администрации</w:t>
      </w:r>
    </w:p>
    <w:p w:rsidR="00A0344F" w:rsidRPr="001C272D" w:rsidRDefault="00A0344F" w:rsidP="00B70D3C">
      <w:pPr>
        <w:widowControl/>
        <w:ind w:firstLine="5613"/>
        <w:jc w:val="center"/>
        <w:outlineLvl w:val="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C27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города Мурманска</w:t>
      </w:r>
    </w:p>
    <w:p w:rsidR="00A0344F" w:rsidRPr="001C272D" w:rsidRDefault="00A0344F" w:rsidP="00B70D3C">
      <w:pPr>
        <w:widowControl/>
        <w:ind w:firstLine="5613"/>
        <w:jc w:val="center"/>
        <w:outlineLvl w:val="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C27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EE3B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24.07.2002</w:t>
      </w:r>
      <w:r w:rsidRPr="001C27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EE3B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1685</w:t>
      </w:r>
      <w:bookmarkStart w:id="0" w:name="_GoBack"/>
      <w:bookmarkEnd w:id="0"/>
    </w:p>
    <w:p w:rsidR="00A0344F" w:rsidRPr="001C272D" w:rsidRDefault="00A0344F" w:rsidP="00A0344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0344F" w:rsidRPr="000E5412" w:rsidRDefault="00A0344F" w:rsidP="007C4FFD">
      <w:pPr>
        <w:widowControl/>
        <w:ind w:left="907" w:right="9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5412">
        <w:rPr>
          <w:rFonts w:ascii="Times New Roman" w:eastAsia="Times New Roman" w:hAnsi="Times New Roman" w:cs="Times New Roman"/>
          <w:sz w:val="28"/>
          <w:szCs w:val="28"/>
        </w:rPr>
        <w:t>Перечень элементов планировочной структуры, расположенных в Ленинском администр</w:t>
      </w:r>
      <w:r w:rsidR="00B70D3C" w:rsidRPr="000E5412">
        <w:rPr>
          <w:rFonts w:ascii="Times New Roman" w:eastAsia="Times New Roman" w:hAnsi="Times New Roman" w:cs="Times New Roman"/>
          <w:sz w:val="28"/>
          <w:szCs w:val="28"/>
        </w:rPr>
        <w:t>ативном округе города Мурманска</w:t>
      </w:r>
    </w:p>
    <w:p w:rsidR="00842F41" w:rsidRPr="000E5412" w:rsidRDefault="00842F41" w:rsidP="00B70D3C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W w:w="9859" w:type="dxa"/>
        <w:tblBorders>
          <w:top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995"/>
        <w:gridCol w:w="7297"/>
      </w:tblGrid>
      <w:tr w:rsidR="00842F41" w:rsidRPr="000E5412" w:rsidTr="00C165D6">
        <w:trPr>
          <w:trHeight w:hRule="exact" w:val="1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F41" w:rsidRPr="000E5412" w:rsidRDefault="00842F41" w:rsidP="00EF05A3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0E5412">
              <w:rPr>
                <w:rFonts w:ascii="Times New Roman" w:eastAsia="Microsoft Sans Serif" w:hAnsi="Times New Roman" w:cs="Times New Roman"/>
                <w:sz w:val="28"/>
                <w:szCs w:val="28"/>
              </w:rPr>
              <w:t>№</w:t>
            </w:r>
          </w:p>
          <w:p w:rsidR="00842F41" w:rsidRPr="000E5412" w:rsidRDefault="00842F41" w:rsidP="00EF05A3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proofErr w:type="gramStart"/>
            <w:r w:rsidRPr="000E5412"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E5412"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F41" w:rsidRPr="000E5412" w:rsidRDefault="004C0BA0" w:rsidP="00B70D3C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0E5412">
              <w:rPr>
                <w:rFonts w:ascii="Times New Roman" w:eastAsia="Microsoft Sans Serif" w:hAnsi="Times New Roman" w:cs="Times New Roman"/>
                <w:bCs/>
                <w:color w:val="auto"/>
                <w:sz w:val="28"/>
                <w:szCs w:val="28"/>
              </w:rPr>
              <w:t>Номер, наименование элемент</w:t>
            </w:r>
            <w:r w:rsidR="00B70D3C" w:rsidRPr="000E5412">
              <w:rPr>
                <w:rFonts w:ascii="Times New Roman" w:eastAsia="Microsoft Sans Serif" w:hAnsi="Times New Roman" w:cs="Times New Roman"/>
                <w:bCs/>
                <w:color w:val="auto"/>
                <w:sz w:val="28"/>
                <w:szCs w:val="28"/>
              </w:rPr>
              <w:t>а</w:t>
            </w:r>
            <w:r w:rsidRPr="000E5412">
              <w:rPr>
                <w:rFonts w:ascii="Times New Roman" w:eastAsia="Microsoft Sans Serif" w:hAnsi="Times New Roman" w:cs="Times New Roman"/>
                <w:bCs/>
                <w:color w:val="auto"/>
                <w:sz w:val="28"/>
                <w:szCs w:val="28"/>
              </w:rPr>
              <w:t xml:space="preserve"> планировочной структуры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F41" w:rsidRPr="000E5412" w:rsidRDefault="00842F41" w:rsidP="00EF05A3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0E5412"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  <w:t>Описание границ</w:t>
            </w:r>
          </w:p>
        </w:tc>
      </w:tr>
    </w:tbl>
    <w:p w:rsidR="009B236C" w:rsidRPr="000E5412" w:rsidRDefault="009B236C" w:rsidP="0018561F">
      <w:pPr>
        <w:widowControl/>
        <w:spacing w:line="14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W w:w="98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995"/>
        <w:gridCol w:w="7297"/>
      </w:tblGrid>
      <w:tr w:rsidR="009B236C" w:rsidRPr="000E5412" w:rsidTr="00C165D6">
        <w:trPr>
          <w:trHeight w:hRule="exact" w:val="3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236C" w:rsidRPr="000E5412" w:rsidRDefault="009B236C" w:rsidP="00BC0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236C" w:rsidRPr="000E5412" w:rsidRDefault="009B236C" w:rsidP="00BC0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5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36C" w:rsidRPr="000E5412" w:rsidRDefault="009B236C" w:rsidP="00BC0FFD">
            <w:pPr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val="en-US"/>
              </w:rPr>
            </w:pPr>
            <w:r w:rsidRPr="000E5412"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</w:tr>
      <w:tr w:rsidR="000177E0" w:rsidRPr="000E5412" w:rsidTr="00C16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97D50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177E0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1</w:t>
            </w:r>
          </w:p>
          <w:p w:rsidR="000177E0" w:rsidRPr="000E5412" w:rsidRDefault="001164A1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177E0" w:rsidP="00435383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 северо-востока - ул</w:t>
            </w:r>
            <w:r w:rsidR="00227B88" w:rsidRPr="000E541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Адмирала флота Лобова;</w:t>
            </w:r>
          </w:p>
          <w:p w:rsidR="000177E0" w:rsidRPr="000E5412" w:rsidRDefault="005E2022" w:rsidP="00435383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юго-востока - ул</w:t>
            </w:r>
            <w:r w:rsidR="00227B88" w:rsidRPr="000E541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Нахимова;</w:t>
            </w:r>
          </w:p>
          <w:p w:rsidR="000177E0" w:rsidRPr="000E5412" w:rsidRDefault="005E2022" w:rsidP="00435383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юго-запада - ул</w:t>
            </w:r>
            <w:r w:rsidR="00227B88" w:rsidRPr="000E541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Сафонова;</w:t>
            </w:r>
          </w:p>
          <w:p w:rsidR="000177E0" w:rsidRPr="000E5412" w:rsidRDefault="005E2022" w:rsidP="00DC4E98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запада, северо-запада - территори</w:t>
            </w:r>
            <w:r w:rsidR="00860A35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и</w:t>
            </w:r>
            <w:r w:rsidR="000177E0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D85B8B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автогаражн</w:t>
            </w:r>
            <w:r w:rsidR="00717A81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ых</w:t>
            </w:r>
            <w:proofErr w:type="spellEnd"/>
            <w:r w:rsidR="00D85B8B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кооператив</w:t>
            </w:r>
            <w:r w:rsidR="00717A81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ов,</w:t>
            </w:r>
            <w:r w:rsidR="00D85B8B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</w:t>
            </w:r>
            <w:r w:rsidR="00717A81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улица Александра </w:t>
            </w:r>
            <w:proofErr w:type="spellStart"/>
            <w:r w:rsidR="00717A81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Торцева</w:t>
            </w:r>
            <w:proofErr w:type="spellEnd"/>
            <w:r w:rsidR="00717A81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, </w:t>
            </w:r>
            <w:r w:rsidR="00860A35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улица Береговая</w:t>
            </w:r>
          </w:p>
        </w:tc>
      </w:tr>
      <w:tr w:rsidR="000177E0" w:rsidRPr="000E5412" w:rsidTr="00C16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97D50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177E0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2</w:t>
            </w:r>
          </w:p>
          <w:p w:rsidR="000177E0" w:rsidRPr="000E5412" w:rsidRDefault="001164A1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177E0" w:rsidP="00435383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С севера </w:t>
            </w:r>
            <w:r w:rsidR="00D85B8B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–</w:t>
            </w:r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</w:t>
            </w:r>
            <w:r w:rsidR="00D85B8B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подъездная </w:t>
            </w:r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автодорога к </w:t>
            </w:r>
            <w:r w:rsidR="00B02BC5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производственной базе</w:t>
            </w:r>
            <w:r w:rsidR="00D85B8B" w:rsidRPr="000E5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B8B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ФГУП «</w:t>
            </w:r>
            <w:proofErr w:type="spellStart"/>
            <w:r w:rsidR="00D85B8B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Атомфлот</w:t>
            </w:r>
            <w:proofErr w:type="spellEnd"/>
            <w:r w:rsidR="00D85B8B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»</w:t>
            </w:r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;</w:t>
            </w:r>
          </w:p>
          <w:p w:rsidR="000177E0" w:rsidRPr="000E5412" w:rsidRDefault="005E2022" w:rsidP="00435383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северо-востока</w:t>
            </w:r>
            <w:r w:rsidR="00D85B8B" w:rsidRPr="000E5412">
              <w:rPr>
                <w:rStyle w:val="TimesNewRoman115pt"/>
                <w:rFonts w:eastAsia="Microsoft Sans Serif"/>
                <w:sz w:val="28"/>
                <w:szCs w:val="28"/>
              </w:rPr>
              <w:t>, востока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- территория </w:t>
            </w:r>
            <w:proofErr w:type="spellStart"/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>автогаражного</w:t>
            </w:r>
            <w:proofErr w:type="spellEnd"/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кооператива, русло реки Роста;</w:t>
            </w:r>
          </w:p>
          <w:p w:rsidR="000177E0" w:rsidRPr="000E5412" w:rsidRDefault="002678E4" w:rsidP="00435383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юго-востока - территория </w:t>
            </w:r>
            <w:proofErr w:type="spellStart"/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>автогаражного</w:t>
            </w:r>
            <w:proofErr w:type="spellEnd"/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кооператива, ул</w:t>
            </w:r>
            <w:r w:rsidR="00CC5654" w:rsidRPr="000E541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Нахимова;</w:t>
            </w:r>
          </w:p>
          <w:p w:rsidR="000177E0" w:rsidRPr="000E5412" w:rsidRDefault="002678E4" w:rsidP="00435383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юго-запада - ул</w:t>
            </w:r>
            <w:r w:rsidR="00CC5654" w:rsidRPr="000E541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Адмирала флота Лобова</w:t>
            </w:r>
          </w:p>
          <w:p w:rsidR="00CC5654" w:rsidRPr="000E5412" w:rsidRDefault="00CC5654" w:rsidP="00435383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(исключая территории </w:t>
            </w:r>
            <w:proofErr w:type="spellStart"/>
            <w:r w:rsidRPr="000E5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автогаражных</w:t>
            </w:r>
            <w:proofErr w:type="spellEnd"/>
            <w:r w:rsidRPr="000E5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кооперативов)</w:t>
            </w:r>
          </w:p>
        </w:tc>
      </w:tr>
      <w:tr w:rsidR="000177E0" w:rsidRPr="000E5412" w:rsidTr="00C16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97D50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177E0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3</w:t>
            </w:r>
          </w:p>
          <w:p w:rsidR="000177E0" w:rsidRPr="000E5412" w:rsidRDefault="001164A1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177E0" w:rsidP="00435383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 северо-востока - ул</w:t>
            </w:r>
            <w:r w:rsidR="00CC5654" w:rsidRPr="000E541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Адмирала флота Лобова;</w:t>
            </w:r>
          </w:p>
          <w:p w:rsidR="000177E0" w:rsidRPr="000E5412" w:rsidRDefault="002678E4" w:rsidP="00435383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юго-востока - ул</w:t>
            </w:r>
            <w:r w:rsidR="00CC5654" w:rsidRPr="000E541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Ушакова;</w:t>
            </w:r>
          </w:p>
          <w:p w:rsidR="00DA04CD" w:rsidRPr="000E5412" w:rsidRDefault="002678E4" w:rsidP="00435383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юго-запада - ул</w:t>
            </w:r>
            <w:r w:rsidR="00CC5654" w:rsidRPr="000E541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Сафонова</w:t>
            </w:r>
            <w:r w:rsidR="00DA04CD" w:rsidRPr="000E5412">
              <w:rPr>
                <w:rStyle w:val="TimesNewRoman115pt"/>
                <w:rFonts w:eastAsia="Microsoft Sans Serif"/>
                <w:sz w:val="28"/>
                <w:szCs w:val="28"/>
              </w:rPr>
              <w:t>;</w:t>
            </w:r>
          </w:p>
          <w:p w:rsidR="000177E0" w:rsidRPr="000E5412" w:rsidRDefault="002678E4" w:rsidP="00CC5654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DA04CD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северо-запада - ул</w:t>
            </w:r>
            <w:r w:rsidR="00CC5654" w:rsidRPr="000E541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DA04CD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Нахимова</w:t>
            </w:r>
          </w:p>
        </w:tc>
      </w:tr>
      <w:tr w:rsidR="000177E0" w:rsidRPr="000E5412" w:rsidTr="00C16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97D50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177E0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4</w:t>
            </w:r>
          </w:p>
          <w:p w:rsidR="000177E0" w:rsidRPr="000E5412" w:rsidRDefault="001164A1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E2D" w:rsidRPr="000E5412" w:rsidRDefault="000177E0" w:rsidP="00435383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 востока - территори</w:t>
            </w:r>
            <w:r w:rsidR="004453C5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я</w:t>
            </w:r>
            <w:r w:rsidR="00D85B8B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D85B8B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автогаражного</w:t>
            </w:r>
            <w:proofErr w:type="spellEnd"/>
            <w:r w:rsidR="00D85B8B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кооператива, </w:t>
            </w:r>
            <w:r w:rsidR="000E5412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       </w:t>
            </w:r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ж</w:t>
            </w:r>
            <w:r w:rsidR="00581E2D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/д пути;</w:t>
            </w:r>
          </w:p>
          <w:p w:rsidR="000177E0" w:rsidRPr="000E5412" w:rsidRDefault="00581E2D" w:rsidP="00435383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с юга - территория станция </w:t>
            </w:r>
            <w:r w:rsidR="000177E0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«Комсомольская»;</w:t>
            </w:r>
          </w:p>
          <w:p w:rsidR="00DA04CD" w:rsidRPr="000E5412" w:rsidRDefault="00334535" w:rsidP="00435383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юго-запада - ул</w:t>
            </w:r>
            <w:r w:rsidR="00CC5654" w:rsidRPr="000E541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Адмирала флота Лобова</w:t>
            </w:r>
            <w:r w:rsidR="00DA04CD" w:rsidRPr="000E5412">
              <w:rPr>
                <w:rStyle w:val="TimesNewRoman115pt"/>
                <w:rFonts w:eastAsia="Microsoft Sans Serif"/>
                <w:sz w:val="28"/>
                <w:szCs w:val="28"/>
              </w:rPr>
              <w:t>;</w:t>
            </w:r>
          </w:p>
          <w:p w:rsidR="000177E0" w:rsidRPr="000E5412" w:rsidRDefault="00334535" w:rsidP="00CC5654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DA04CD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северо-запада - ул</w:t>
            </w:r>
            <w:r w:rsidR="00CC5654" w:rsidRPr="000E541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DA04CD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Нахимова</w:t>
            </w:r>
          </w:p>
        </w:tc>
      </w:tr>
      <w:tr w:rsidR="000177E0" w:rsidRPr="000E5412" w:rsidTr="00C16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97D50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177E0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41</w:t>
            </w:r>
          </w:p>
          <w:p w:rsidR="000177E0" w:rsidRPr="000E5412" w:rsidRDefault="001164A1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177E0" w:rsidP="00435383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 севера, северо-востока - ул</w:t>
            </w:r>
            <w:r w:rsidR="00CC5654" w:rsidRPr="000E541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Туристов</w:t>
            </w:r>
            <w:r w:rsidR="00156AD7" w:rsidRPr="000E54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56AD7" w:rsidRPr="000E5412">
              <w:rPr>
                <w:rStyle w:val="TimesNewRoman115pt"/>
                <w:rFonts w:eastAsia="Microsoft Sans Serif"/>
                <w:sz w:val="28"/>
                <w:szCs w:val="28"/>
              </w:rPr>
              <w:t>территории в/</w:t>
            </w:r>
            <w:proofErr w:type="gramStart"/>
            <w:r w:rsidR="00156AD7" w:rsidRPr="000E5412">
              <w:rPr>
                <w:rStyle w:val="TimesNewRoman115pt"/>
                <w:rFonts w:eastAsia="Microsoft Sans Serif"/>
                <w:sz w:val="28"/>
                <w:szCs w:val="28"/>
              </w:rPr>
              <w:t>ч</w:t>
            </w:r>
            <w:proofErr w:type="gramEnd"/>
            <w:r w:rsidR="00156AD7" w:rsidRPr="000E5412">
              <w:rPr>
                <w:rStyle w:val="TimesNewRoman115pt"/>
                <w:rFonts w:eastAsia="Microsoft Sans Serif"/>
                <w:sz w:val="28"/>
                <w:szCs w:val="28"/>
              </w:rPr>
              <w:t>, гаражей</w:t>
            </w:r>
            <w:r w:rsidR="00156AD7" w:rsidRPr="000E5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AD7" w:rsidRPr="000E5412">
              <w:rPr>
                <w:rStyle w:val="TimesNewRoman115pt"/>
                <w:rFonts w:eastAsia="Microsoft Sans Serif"/>
                <w:sz w:val="28"/>
                <w:szCs w:val="28"/>
              </w:rPr>
              <w:t>УВД по МО</w:t>
            </w: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;</w:t>
            </w:r>
          </w:p>
          <w:p w:rsidR="000177E0" w:rsidRPr="000E5412" w:rsidRDefault="00334535" w:rsidP="00435383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востока - ул</w:t>
            </w:r>
            <w:r w:rsidR="00CC5654" w:rsidRPr="000E541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Челюскинцев;</w:t>
            </w:r>
          </w:p>
          <w:p w:rsidR="000177E0" w:rsidRPr="000E5412" w:rsidRDefault="00334535" w:rsidP="00435383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юго-запада - ул</w:t>
            </w:r>
            <w:r w:rsidR="00CC5654" w:rsidRPr="000E541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Загородная;</w:t>
            </w:r>
          </w:p>
          <w:p w:rsidR="000177E0" w:rsidRPr="000E5412" w:rsidRDefault="00334535" w:rsidP="00CC5654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северо-запада - </w:t>
            </w:r>
            <w:r w:rsidR="000177E0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съезд с ул</w:t>
            </w:r>
            <w:r w:rsidR="00CC5654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ицы</w:t>
            </w:r>
            <w:r w:rsidR="000177E0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Туристов на ул</w:t>
            </w:r>
            <w:r w:rsidR="00CC5654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ицу</w:t>
            </w:r>
            <w:r w:rsidR="000177E0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Загородную</w:t>
            </w:r>
          </w:p>
        </w:tc>
      </w:tr>
      <w:tr w:rsidR="000177E0" w:rsidRPr="000E5412" w:rsidTr="004453C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97D50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lastRenderedPageBreak/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177E0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43</w:t>
            </w:r>
          </w:p>
          <w:p w:rsidR="000177E0" w:rsidRPr="000E5412" w:rsidRDefault="001164A1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177E0" w:rsidP="00435383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 северо-востока - ул</w:t>
            </w:r>
            <w:r w:rsidR="00CC5654" w:rsidRPr="000E541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Загородная;</w:t>
            </w:r>
          </w:p>
          <w:p w:rsidR="000177E0" w:rsidRPr="000E5412" w:rsidRDefault="00334535" w:rsidP="00435383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востока</w:t>
            </w:r>
            <w:r w:rsidR="00FB3103" w:rsidRPr="000E5412">
              <w:rPr>
                <w:rStyle w:val="TimesNewRoman115pt"/>
                <w:rFonts w:eastAsia="Microsoft Sans Serif"/>
                <w:sz w:val="28"/>
                <w:szCs w:val="28"/>
              </w:rPr>
              <w:t>,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</w:t>
            </w:r>
            <w:r w:rsidR="00FB3103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юго-востока 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>- ул</w:t>
            </w:r>
            <w:r w:rsidR="00CC5654" w:rsidRPr="000E541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Челюскинцев;</w:t>
            </w:r>
          </w:p>
          <w:p w:rsidR="000177E0" w:rsidRPr="000E5412" w:rsidRDefault="00334535" w:rsidP="00435383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юго-запада - ул</w:t>
            </w:r>
            <w:r w:rsidR="00CC5654" w:rsidRPr="000E541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Карла Либкнехта;</w:t>
            </w:r>
          </w:p>
          <w:p w:rsidR="000177E0" w:rsidRPr="000E5412" w:rsidRDefault="00334535" w:rsidP="00CC5654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северо-запада - пер</w:t>
            </w:r>
            <w:r w:rsidR="00CC5654" w:rsidRPr="000E5412">
              <w:rPr>
                <w:rStyle w:val="TimesNewRoman115pt"/>
                <w:rFonts w:eastAsia="Microsoft Sans Serif"/>
                <w:sz w:val="28"/>
                <w:szCs w:val="28"/>
              </w:rPr>
              <w:t>еулок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Терский</w:t>
            </w:r>
            <w:r w:rsidR="00156AD7" w:rsidRPr="000E5412">
              <w:rPr>
                <w:rStyle w:val="TimesNewRoman115pt"/>
                <w:rFonts w:eastAsia="Microsoft Sans Serif"/>
                <w:sz w:val="28"/>
                <w:szCs w:val="28"/>
              </w:rPr>
              <w:t>, 44 квартал</w:t>
            </w:r>
          </w:p>
        </w:tc>
      </w:tr>
      <w:tr w:rsidR="000177E0" w:rsidRPr="000E5412" w:rsidTr="00C165D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97D50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177E0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44</w:t>
            </w:r>
          </w:p>
          <w:p w:rsidR="000177E0" w:rsidRPr="000E5412" w:rsidRDefault="001164A1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177E0" w:rsidP="00435383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 северо-востока - ул</w:t>
            </w:r>
            <w:r w:rsidR="00CC5654" w:rsidRPr="000E541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Загородная</w:t>
            </w:r>
            <w:r w:rsidR="00C82C8F" w:rsidRPr="000E5412">
              <w:rPr>
                <w:rStyle w:val="TimesNewRoman115pt"/>
                <w:rFonts w:eastAsia="Microsoft Sans Serif"/>
                <w:sz w:val="28"/>
                <w:szCs w:val="28"/>
              </w:rPr>
              <w:t>,</w:t>
            </w:r>
            <w:r w:rsidR="00C82C8F" w:rsidRPr="000E5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территория </w:t>
            </w:r>
            <w:proofErr w:type="spellStart"/>
            <w:r w:rsidR="00C82C8F" w:rsidRPr="000E5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автогаражного</w:t>
            </w:r>
            <w:proofErr w:type="spellEnd"/>
            <w:r w:rsidR="00C82C8F" w:rsidRPr="000E5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кооператива</w:t>
            </w: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;</w:t>
            </w:r>
          </w:p>
          <w:p w:rsidR="000177E0" w:rsidRPr="000E5412" w:rsidRDefault="00334535" w:rsidP="00435383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юго-востока </w:t>
            </w:r>
            <w:r w:rsidR="00156AD7" w:rsidRPr="000E5412">
              <w:rPr>
                <w:rStyle w:val="TimesNewRoman95pt"/>
                <w:rFonts w:eastAsia="Microsoft Sans Serif"/>
                <w:b w:val="0"/>
                <w:sz w:val="28"/>
                <w:szCs w:val="28"/>
              </w:rPr>
              <w:t>-</w:t>
            </w:r>
            <w:r w:rsidR="000177E0" w:rsidRPr="000E5412">
              <w:rPr>
                <w:rStyle w:val="TimesNewRoman95pt"/>
                <w:rFonts w:eastAsia="Microsoft Sans Serif"/>
                <w:sz w:val="28"/>
                <w:szCs w:val="28"/>
              </w:rPr>
              <w:t xml:space="preserve"> </w:t>
            </w:r>
            <w:r w:rsidR="00156AD7" w:rsidRPr="000E5412">
              <w:rPr>
                <w:rStyle w:val="TimesNewRoman95pt"/>
                <w:rFonts w:eastAsia="Microsoft Sans Serif"/>
                <w:b w:val="0"/>
                <w:sz w:val="28"/>
                <w:szCs w:val="28"/>
              </w:rPr>
              <w:t>43 квартал</w:t>
            </w:r>
            <w:r w:rsidR="00156AD7" w:rsidRPr="000E5412">
              <w:rPr>
                <w:rStyle w:val="TimesNewRoman95pt"/>
                <w:rFonts w:eastAsia="Microsoft Sans Serif"/>
                <w:sz w:val="28"/>
                <w:szCs w:val="28"/>
              </w:rPr>
              <w:t xml:space="preserve">, 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>пер</w:t>
            </w:r>
            <w:r w:rsidR="00CC5654" w:rsidRPr="000E5412">
              <w:rPr>
                <w:rStyle w:val="TimesNewRoman115pt"/>
                <w:rFonts w:eastAsia="Microsoft Sans Serif"/>
                <w:sz w:val="28"/>
                <w:szCs w:val="28"/>
              </w:rPr>
              <w:t>еулок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Терский;</w:t>
            </w:r>
          </w:p>
          <w:p w:rsidR="000177E0" w:rsidRPr="000E5412" w:rsidRDefault="00334535" w:rsidP="00435383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юго-запада </w:t>
            </w:r>
            <w:r w:rsidR="000177E0" w:rsidRPr="000E5412">
              <w:rPr>
                <w:rStyle w:val="TimesNewRoman95pt"/>
                <w:rFonts w:eastAsia="Microsoft Sans Serif"/>
                <w:b w:val="0"/>
                <w:sz w:val="28"/>
                <w:szCs w:val="28"/>
              </w:rPr>
              <w:t>-</w:t>
            </w:r>
            <w:r w:rsidR="000177E0" w:rsidRPr="000E5412">
              <w:rPr>
                <w:rStyle w:val="TimesNewRoman95pt"/>
                <w:rFonts w:eastAsia="Microsoft Sans Serif"/>
                <w:sz w:val="28"/>
                <w:szCs w:val="28"/>
              </w:rPr>
              <w:t xml:space="preserve"> 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>ул</w:t>
            </w:r>
            <w:r w:rsidR="00CC5654" w:rsidRPr="000E541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Карла Либкнехта;</w:t>
            </w:r>
          </w:p>
          <w:p w:rsidR="000177E0" w:rsidRPr="000E5412" w:rsidRDefault="00334535" w:rsidP="00C82C8F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северо-запада </w:t>
            </w:r>
            <w:r w:rsidR="000177E0" w:rsidRPr="000E5412">
              <w:rPr>
                <w:rStyle w:val="TimesNewRoman95pt"/>
                <w:rFonts w:eastAsia="Microsoft Sans Serif"/>
                <w:b w:val="0"/>
                <w:sz w:val="28"/>
                <w:szCs w:val="28"/>
              </w:rPr>
              <w:t>-</w:t>
            </w:r>
            <w:r w:rsidR="000177E0" w:rsidRPr="000E5412">
              <w:rPr>
                <w:rStyle w:val="TimesNewRoman95pt"/>
                <w:rFonts w:eastAsia="Microsoft Sans Serif"/>
                <w:sz w:val="28"/>
                <w:szCs w:val="28"/>
              </w:rPr>
              <w:t xml:space="preserve"> </w:t>
            </w:r>
            <w:r w:rsidR="00C82C8F" w:rsidRPr="000E5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территория </w:t>
            </w:r>
            <w:proofErr w:type="spellStart"/>
            <w:r w:rsidR="00C82C8F" w:rsidRPr="000E5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автогаражного</w:t>
            </w:r>
            <w:proofErr w:type="spellEnd"/>
            <w:r w:rsidR="00C82C8F" w:rsidRPr="000E5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кооператива,</w:t>
            </w:r>
            <w:r w:rsidR="00C82C8F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>ул</w:t>
            </w:r>
            <w:r w:rsidR="00CC5654" w:rsidRPr="000E541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Пищевиков</w:t>
            </w:r>
          </w:p>
        </w:tc>
      </w:tr>
      <w:tr w:rsidR="000177E0" w:rsidRPr="000E5412" w:rsidTr="00C16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97D50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177E0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44 а</w:t>
            </w:r>
          </w:p>
          <w:p w:rsidR="000177E0" w:rsidRPr="000E5412" w:rsidRDefault="001164A1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177E0" w:rsidP="00435383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С северо-востока </w:t>
            </w:r>
            <w:r w:rsidRPr="000E5412">
              <w:rPr>
                <w:rStyle w:val="TimesNewRoman95pt"/>
                <w:rFonts w:eastAsia="Microsoft Sans Serif"/>
                <w:b w:val="0"/>
                <w:sz w:val="28"/>
                <w:szCs w:val="28"/>
              </w:rPr>
              <w:t>-</w:t>
            </w:r>
            <w:r w:rsidRPr="000E5412">
              <w:rPr>
                <w:rStyle w:val="TimesNewRoman95pt"/>
                <w:rFonts w:eastAsia="Microsoft Sans Serif"/>
                <w:sz w:val="28"/>
                <w:szCs w:val="28"/>
              </w:rPr>
              <w:t xml:space="preserve"> </w:t>
            </w: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ул</w:t>
            </w:r>
            <w:r w:rsidR="009E6D19" w:rsidRPr="000E541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Загородная;</w:t>
            </w:r>
          </w:p>
          <w:p w:rsidR="000177E0" w:rsidRPr="000E5412" w:rsidRDefault="00334535" w:rsidP="00435383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юго-востока - ул</w:t>
            </w:r>
            <w:r w:rsidR="009E6D19" w:rsidRPr="000E541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Пищевиков;</w:t>
            </w:r>
          </w:p>
          <w:p w:rsidR="000177E0" w:rsidRPr="000E5412" w:rsidRDefault="00334535" w:rsidP="00435383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юго-запада </w:t>
            </w:r>
            <w:r w:rsidR="000177E0" w:rsidRPr="000E5412">
              <w:rPr>
                <w:rStyle w:val="TimesNewRoman95pt"/>
                <w:rFonts w:eastAsia="Microsoft Sans Serif"/>
                <w:b w:val="0"/>
                <w:sz w:val="28"/>
                <w:szCs w:val="28"/>
              </w:rPr>
              <w:t>-</w:t>
            </w:r>
            <w:r w:rsidR="000177E0" w:rsidRPr="000E5412">
              <w:rPr>
                <w:rStyle w:val="TimesNewRoman95pt"/>
                <w:rFonts w:eastAsia="Microsoft Sans Serif"/>
                <w:sz w:val="28"/>
                <w:szCs w:val="28"/>
              </w:rPr>
              <w:t xml:space="preserve"> 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>ул</w:t>
            </w:r>
            <w:r w:rsidR="009E6D19" w:rsidRPr="000E541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Карла Либкнехта;</w:t>
            </w:r>
          </w:p>
          <w:p w:rsidR="000177E0" w:rsidRPr="000E5412" w:rsidRDefault="00334535" w:rsidP="009E6D19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северо-запада </w:t>
            </w:r>
            <w:r w:rsidR="000177E0" w:rsidRPr="000E5412">
              <w:rPr>
                <w:rStyle w:val="TimesNewRoman95pt"/>
                <w:rFonts w:eastAsia="Microsoft Sans Serif"/>
                <w:b w:val="0"/>
                <w:sz w:val="28"/>
                <w:szCs w:val="28"/>
              </w:rPr>
              <w:t>-</w:t>
            </w:r>
            <w:r w:rsidR="000177E0" w:rsidRPr="000E5412">
              <w:rPr>
                <w:rStyle w:val="TimesNewRoman95pt"/>
                <w:rFonts w:eastAsia="Microsoft Sans Serif"/>
                <w:sz w:val="28"/>
                <w:szCs w:val="28"/>
              </w:rPr>
              <w:t xml:space="preserve"> 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>пер</w:t>
            </w:r>
            <w:r w:rsidR="009E6D19" w:rsidRPr="000E5412">
              <w:rPr>
                <w:rStyle w:val="TimesNewRoman115pt"/>
                <w:rFonts w:eastAsia="Microsoft Sans Serif"/>
                <w:sz w:val="28"/>
                <w:szCs w:val="28"/>
              </w:rPr>
              <w:t>еулок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Водопроводный</w:t>
            </w:r>
          </w:p>
          <w:p w:rsidR="000C05B8" w:rsidRPr="000E5412" w:rsidRDefault="000C05B8" w:rsidP="009E6D19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(исключая территории </w:t>
            </w:r>
            <w:proofErr w:type="spellStart"/>
            <w:r w:rsidRPr="000E5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автогаражных</w:t>
            </w:r>
            <w:proofErr w:type="spellEnd"/>
            <w:r w:rsidRPr="000E5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кооперативов)</w:t>
            </w:r>
          </w:p>
        </w:tc>
      </w:tr>
      <w:tr w:rsidR="000177E0" w:rsidRPr="000E5412" w:rsidTr="00C16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97D50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177E0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45</w:t>
            </w:r>
          </w:p>
          <w:p w:rsidR="000177E0" w:rsidRPr="000E5412" w:rsidRDefault="001164A1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177E0" w:rsidP="00435383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 северо-востока - свободный от застройки скальный массив с естественной растительностью, территория в/</w:t>
            </w:r>
            <w:proofErr w:type="gramStart"/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ч</w:t>
            </w:r>
            <w:proofErr w:type="gramEnd"/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, ул</w:t>
            </w:r>
            <w:r w:rsidR="000C05B8" w:rsidRPr="000E541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Туристов;</w:t>
            </w:r>
          </w:p>
          <w:p w:rsidR="000177E0" w:rsidRPr="000E5412" w:rsidRDefault="00334535" w:rsidP="00435383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юго-востока </w:t>
            </w:r>
            <w:r w:rsidR="000177E0" w:rsidRPr="000E5412">
              <w:rPr>
                <w:rStyle w:val="TimesNewRoman95pt"/>
                <w:rFonts w:eastAsia="Microsoft Sans Serif"/>
                <w:b w:val="0"/>
                <w:color w:val="auto"/>
                <w:sz w:val="28"/>
                <w:szCs w:val="28"/>
              </w:rPr>
              <w:t>-</w:t>
            </w:r>
            <w:r w:rsidR="000177E0" w:rsidRPr="000E5412">
              <w:rPr>
                <w:rStyle w:val="TimesNewRoman95pt"/>
                <w:rFonts w:eastAsia="Microsoft Sans Serif"/>
                <w:color w:val="auto"/>
                <w:sz w:val="28"/>
                <w:szCs w:val="28"/>
              </w:rPr>
              <w:t xml:space="preserve"> </w:t>
            </w:r>
            <w:r w:rsidR="000177E0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съезд с ул</w:t>
            </w:r>
            <w:r w:rsidR="000C05B8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ицы</w:t>
            </w:r>
            <w:r w:rsidR="000177E0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Туристов на ул</w:t>
            </w:r>
            <w:r w:rsidR="000C05B8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ицу</w:t>
            </w:r>
            <w:r w:rsidR="000177E0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Загородную, пер</w:t>
            </w:r>
            <w:r w:rsidR="000C05B8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еулок</w:t>
            </w:r>
            <w:r w:rsidR="000177E0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>Водопроводный;</w:t>
            </w:r>
          </w:p>
          <w:p w:rsidR="0011169B" w:rsidRPr="000E5412" w:rsidRDefault="00334535" w:rsidP="000C05B8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юго-запада </w:t>
            </w:r>
            <w:r w:rsidR="000177E0" w:rsidRPr="000E5412">
              <w:rPr>
                <w:rStyle w:val="TimesNewRoman95pt"/>
                <w:rFonts w:eastAsia="Microsoft Sans Serif"/>
                <w:b w:val="0"/>
                <w:sz w:val="28"/>
                <w:szCs w:val="28"/>
              </w:rPr>
              <w:t>-</w:t>
            </w:r>
            <w:r w:rsidR="000177E0" w:rsidRPr="000E5412">
              <w:rPr>
                <w:rStyle w:val="TimesNewRoman95pt"/>
                <w:rFonts w:eastAsia="Microsoft Sans Serif"/>
                <w:sz w:val="28"/>
                <w:szCs w:val="28"/>
              </w:rPr>
              <w:t xml:space="preserve"> 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>ул</w:t>
            </w:r>
            <w:r w:rsidR="000C05B8" w:rsidRPr="000E541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Карла Либкнехта</w:t>
            </w:r>
            <w:r w:rsidR="0011169B" w:rsidRPr="000E5412">
              <w:rPr>
                <w:rStyle w:val="TimesNewRoman115pt"/>
                <w:rFonts w:eastAsia="Microsoft Sans Serif"/>
                <w:sz w:val="28"/>
                <w:szCs w:val="28"/>
              </w:rPr>
              <w:t>;</w:t>
            </w:r>
          </w:p>
          <w:p w:rsidR="000177E0" w:rsidRPr="000E5412" w:rsidRDefault="0011169B" w:rsidP="000C05B8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 северо-запада -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террит</w:t>
            </w: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ории </w:t>
            </w:r>
            <w:proofErr w:type="spellStart"/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автогаражных</w:t>
            </w:r>
            <w:proofErr w:type="spellEnd"/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кооперативов</w:t>
            </w:r>
          </w:p>
          <w:p w:rsidR="000C05B8" w:rsidRPr="000E5412" w:rsidRDefault="000C05B8" w:rsidP="000C05B8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(исключая территорию </w:t>
            </w:r>
            <w:proofErr w:type="spellStart"/>
            <w:r w:rsidRPr="000E5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автогаражного</w:t>
            </w:r>
            <w:proofErr w:type="spellEnd"/>
            <w:r w:rsidRPr="000E5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кооператива)</w:t>
            </w:r>
          </w:p>
        </w:tc>
      </w:tr>
      <w:tr w:rsidR="000177E0" w:rsidRPr="000E5412" w:rsidTr="00C16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97D50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177E0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48</w:t>
            </w:r>
          </w:p>
          <w:p w:rsidR="000177E0" w:rsidRPr="000E5412" w:rsidRDefault="001164A1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177E0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 северо-востока - ул</w:t>
            </w:r>
            <w:r w:rsidR="000C05B8" w:rsidRPr="000E541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Карла Либкнехта;</w:t>
            </w:r>
          </w:p>
          <w:p w:rsidR="000177E0" w:rsidRPr="000E5412" w:rsidRDefault="00334535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юго-востока - ул</w:t>
            </w:r>
            <w:r w:rsidR="000C05B8" w:rsidRPr="000E541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Челюскинцев;</w:t>
            </w:r>
          </w:p>
          <w:p w:rsidR="000177E0" w:rsidRPr="000E5412" w:rsidRDefault="00334535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юго-запада - ул</w:t>
            </w:r>
            <w:r w:rsidR="000C05B8" w:rsidRPr="000E541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Октябрьская;</w:t>
            </w:r>
          </w:p>
          <w:p w:rsidR="000177E0" w:rsidRPr="000E5412" w:rsidRDefault="00334535" w:rsidP="000C05B8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северо-запада - пер</w:t>
            </w:r>
            <w:r w:rsidR="000C05B8" w:rsidRPr="000E5412">
              <w:rPr>
                <w:rStyle w:val="TimesNewRoman115pt"/>
                <w:rFonts w:eastAsia="Microsoft Sans Serif"/>
                <w:sz w:val="28"/>
                <w:szCs w:val="28"/>
              </w:rPr>
              <w:t>еулок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Терский</w:t>
            </w:r>
          </w:p>
        </w:tc>
      </w:tr>
      <w:tr w:rsidR="000177E0" w:rsidRPr="000E5412" w:rsidTr="00C16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97D50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11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177E0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48 а</w:t>
            </w:r>
          </w:p>
          <w:p w:rsidR="000177E0" w:rsidRPr="000E5412" w:rsidRDefault="001164A1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177E0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 северо-востока - ул</w:t>
            </w:r>
            <w:r w:rsidR="00713C6A" w:rsidRPr="000E541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Карла Либкнехта;</w:t>
            </w:r>
          </w:p>
          <w:p w:rsidR="000177E0" w:rsidRPr="000E5412" w:rsidRDefault="00334535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юго-востока - пер</w:t>
            </w:r>
            <w:r w:rsidR="00713C6A" w:rsidRPr="000E5412">
              <w:rPr>
                <w:rStyle w:val="TimesNewRoman115pt"/>
                <w:rFonts w:eastAsia="Microsoft Sans Serif"/>
                <w:sz w:val="28"/>
                <w:szCs w:val="28"/>
              </w:rPr>
              <w:t>еулок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Терский;</w:t>
            </w:r>
          </w:p>
          <w:p w:rsidR="000177E0" w:rsidRPr="000E5412" w:rsidRDefault="00334535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юго-запада - ул</w:t>
            </w:r>
            <w:r w:rsidR="00713C6A" w:rsidRPr="000E541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Октябрьская;</w:t>
            </w:r>
          </w:p>
          <w:p w:rsidR="000177E0" w:rsidRPr="000E5412" w:rsidRDefault="00334535" w:rsidP="0011169B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запада - территори</w:t>
            </w:r>
            <w:r w:rsidR="0011169B" w:rsidRPr="000E5412">
              <w:rPr>
                <w:rStyle w:val="TimesNewRoman115pt"/>
                <w:rFonts w:eastAsia="Microsoft Sans Serif"/>
                <w:sz w:val="28"/>
                <w:szCs w:val="28"/>
              </w:rPr>
              <w:t>и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</w:t>
            </w:r>
            <w:proofErr w:type="spellStart"/>
            <w:r w:rsidR="0011169B" w:rsidRPr="000E5412">
              <w:rPr>
                <w:rStyle w:val="TimesNewRoman115pt"/>
                <w:rFonts w:eastAsia="Microsoft Sans Serif"/>
                <w:sz w:val="28"/>
                <w:szCs w:val="28"/>
              </w:rPr>
              <w:t>автогаражного</w:t>
            </w:r>
            <w:proofErr w:type="spellEnd"/>
            <w:r w:rsidR="0011169B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кооператива, 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>ремонтно-строительной базы</w:t>
            </w:r>
          </w:p>
        </w:tc>
      </w:tr>
      <w:tr w:rsidR="000177E0" w:rsidRPr="000E5412" w:rsidTr="00C16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97D50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177E0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52</w:t>
            </w:r>
          </w:p>
          <w:p w:rsidR="000177E0" w:rsidRPr="000E5412" w:rsidRDefault="001164A1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177E0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 северо-востока - ул</w:t>
            </w:r>
            <w:r w:rsidR="00713C6A" w:rsidRPr="000E541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Октябрьская;</w:t>
            </w:r>
          </w:p>
          <w:p w:rsidR="000177E0" w:rsidRPr="000E5412" w:rsidRDefault="00334535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юго-востока - ул</w:t>
            </w:r>
            <w:r w:rsidR="00713C6A" w:rsidRPr="000E541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Челюскинцев;</w:t>
            </w:r>
          </w:p>
          <w:p w:rsidR="000177E0" w:rsidRPr="000E5412" w:rsidRDefault="00334535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юго-запада - ул</w:t>
            </w:r>
            <w:r w:rsidR="00713C6A" w:rsidRPr="000E541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Володарского;</w:t>
            </w:r>
          </w:p>
          <w:p w:rsidR="000177E0" w:rsidRPr="000E5412" w:rsidRDefault="00334535" w:rsidP="00713C6A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северо-запада - ул</w:t>
            </w:r>
            <w:r w:rsidR="00713C6A" w:rsidRPr="000E541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Привокзальная</w:t>
            </w:r>
          </w:p>
        </w:tc>
      </w:tr>
      <w:tr w:rsidR="000177E0" w:rsidRPr="000E5412" w:rsidTr="00C16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97D50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177E0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53</w:t>
            </w:r>
          </w:p>
          <w:p w:rsidR="000177E0" w:rsidRPr="000E5412" w:rsidRDefault="001164A1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177E0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С </w:t>
            </w:r>
            <w:r w:rsidR="006713A5">
              <w:rPr>
                <w:rStyle w:val="TimesNewRoman115pt"/>
                <w:rFonts w:eastAsia="Microsoft Sans Serif"/>
                <w:sz w:val="28"/>
                <w:szCs w:val="28"/>
              </w:rPr>
              <w:t>северо</w:t>
            </w: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-востока - ул</w:t>
            </w:r>
            <w:r w:rsidR="00E64BD5" w:rsidRPr="000E541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Володарского;</w:t>
            </w:r>
          </w:p>
          <w:p w:rsidR="000177E0" w:rsidRPr="000E5412" w:rsidRDefault="00334535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юго-востока - ул</w:t>
            </w:r>
            <w:r w:rsidR="00E64BD5" w:rsidRPr="000E541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Челюскинцев;</w:t>
            </w:r>
          </w:p>
          <w:p w:rsidR="000177E0" w:rsidRPr="000E5412" w:rsidRDefault="00334535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юго-запада - пр</w:t>
            </w:r>
            <w:r w:rsidR="00E64BD5" w:rsidRPr="000E5412">
              <w:rPr>
                <w:rStyle w:val="TimesNewRoman115pt"/>
                <w:rFonts w:eastAsia="Microsoft Sans Serif"/>
                <w:sz w:val="28"/>
                <w:szCs w:val="28"/>
              </w:rPr>
              <w:t>оезд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Портовый;</w:t>
            </w:r>
          </w:p>
          <w:p w:rsidR="000177E0" w:rsidRPr="000E5412" w:rsidRDefault="00334535" w:rsidP="00E64BD5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запада - ул</w:t>
            </w:r>
            <w:r w:rsidR="00E64BD5" w:rsidRPr="000E541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Привокзальная</w:t>
            </w:r>
          </w:p>
        </w:tc>
      </w:tr>
      <w:tr w:rsidR="000177E0" w:rsidRPr="000E5412" w:rsidTr="004453C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97D50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lastRenderedPageBreak/>
              <w:t>14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177E0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59 а</w:t>
            </w:r>
          </w:p>
          <w:p w:rsidR="000177E0" w:rsidRPr="000E5412" w:rsidRDefault="001164A1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177E0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 северо-востока - пр</w:t>
            </w:r>
            <w:r w:rsidR="00713C6A" w:rsidRPr="000E5412">
              <w:rPr>
                <w:rStyle w:val="TimesNewRoman115pt"/>
                <w:rFonts w:eastAsia="Microsoft Sans Serif"/>
                <w:sz w:val="28"/>
                <w:szCs w:val="28"/>
              </w:rPr>
              <w:t>оезд</w:t>
            </w: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Портовый;</w:t>
            </w:r>
          </w:p>
          <w:p w:rsidR="000177E0" w:rsidRPr="000E5412" w:rsidRDefault="00334535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юго-востока - ул</w:t>
            </w:r>
            <w:r w:rsidR="00713C6A" w:rsidRPr="000E541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Коминтерна;</w:t>
            </w:r>
          </w:p>
          <w:p w:rsidR="00710A22" w:rsidRPr="000E5412" w:rsidRDefault="00334535" w:rsidP="00713C6A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юго-запада - </w:t>
            </w:r>
            <w:r w:rsidR="00710A22" w:rsidRPr="000E5412">
              <w:rPr>
                <w:rStyle w:val="TimesNewRoman115pt"/>
                <w:rFonts w:eastAsia="Microsoft Sans Serif"/>
                <w:sz w:val="28"/>
                <w:szCs w:val="28"/>
              </w:rPr>
              <w:t>ж/д вокзал;</w:t>
            </w:r>
          </w:p>
          <w:p w:rsidR="000177E0" w:rsidRPr="000E5412" w:rsidRDefault="00710A22" w:rsidP="00713C6A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с северо-запада - 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>ул</w:t>
            </w:r>
            <w:r w:rsidR="00713C6A" w:rsidRPr="000E541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Привокзальная</w:t>
            </w:r>
          </w:p>
        </w:tc>
      </w:tr>
      <w:tr w:rsidR="00621BEF" w:rsidRPr="000E5412" w:rsidTr="00C16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BEF" w:rsidRPr="000E5412" w:rsidRDefault="00621BEF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15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BEF" w:rsidRPr="000E5412" w:rsidRDefault="00621BEF" w:rsidP="00DA27F7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171</w:t>
            </w:r>
          </w:p>
          <w:p w:rsidR="00621BEF" w:rsidRPr="000E5412" w:rsidRDefault="00621BEF" w:rsidP="00DA27F7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BEF" w:rsidRPr="000E5412" w:rsidRDefault="00621BEF" w:rsidP="00DA27F7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С севера - улица </w:t>
            </w:r>
            <w:proofErr w:type="spellStart"/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Подстаницкого</w:t>
            </w:r>
            <w:proofErr w:type="spellEnd"/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;</w:t>
            </w:r>
          </w:p>
          <w:p w:rsidR="00621BEF" w:rsidRPr="000E5412" w:rsidRDefault="00621BEF" w:rsidP="00DA27F7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 востока - улица Свердлова;</w:t>
            </w:r>
          </w:p>
          <w:p w:rsidR="00621BEF" w:rsidRPr="000E5412" w:rsidRDefault="00621BEF" w:rsidP="00DA27F7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 юга - улица Павлика Морозова;</w:t>
            </w:r>
          </w:p>
          <w:p w:rsidR="00621BEF" w:rsidRPr="000E5412" w:rsidRDefault="00621BEF" w:rsidP="00DA27F7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 запада - улица Юрия Гагарина</w:t>
            </w:r>
          </w:p>
        </w:tc>
      </w:tr>
      <w:tr w:rsidR="00621BEF" w:rsidRPr="000E5412" w:rsidTr="00621B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BEF" w:rsidRPr="000E5412" w:rsidRDefault="00621BEF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16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BEF" w:rsidRPr="000E5412" w:rsidRDefault="00621BEF" w:rsidP="00DA27F7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172</w:t>
            </w:r>
          </w:p>
          <w:p w:rsidR="00621BEF" w:rsidRPr="000E5412" w:rsidRDefault="00621BEF" w:rsidP="00DA27F7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BEF" w:rsidRPr="000E5412" w:rsidRDefault="00621BEF" w:rsidP="00DA27F7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 севера - улица Виктора Миронова;</w:t>
            </w:r>
          </w:p>
          <w:p w:rsidR="00621BEF" w:rsidRPr="000E5412" w:rsidRDefault="00621BEF" w:rsidP="00DA27F7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 северо-востока - улица Свердлова;</w:t>
            </w:r>
          </w:p>
          <w:p w:rsidR="00621BEF" w:rsidRPr="000E5412" w:rsidRDefault="00621BEF" w:rsidP="00DA27F7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с юга - улица </w:t>
            </w:r>
            <w:proofErr w:type="spellStart"/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Подстаницкого</w:t>
            </w:r>
            <w:proofErr w:type="spellEnd"/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;</w:t>
            </w:r>
          </w:p>
          <w:p w:rsidR="00621BEF" w:rsidRPr="000E5412" w:rsidRDefault="00621BEF" w:rsidP="00DA27F7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 запада - улица Юрия Гагарина</w:t>
            </w:r>
          </w:p>
        </w:tc>
      </w:tr>
      <w:tr w:rsidR="00621BEF" w:rsidRPr="000E5412" w:rsidTr="00C16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BEF" w:rsidRPr="000E5412" w:rsidRDefault="00221E44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17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BEF" w:rsidRPr="000E5412" w:rsidRDefault="00621BEF" w:rsidP="00DA27F7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173</w:t>
            </w:r>
          </w:p>
          <w:p w:rsidR="00621BEF" w:rsidRPr="000E5412" w:rsidRDefault="00621BEF" w:rsidP="00DA27F7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BEF" w:rsidRPr="000E5412" w:rsidRDefault="00621BEF" w:rsidP="00DA27F7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 севера - улица Магомета Гаджиева;</w:t>
            </w:r>
          </w:p>
          <w:p w:rsidR="00621BEF" w:rsidRPr="000E5412" w:rsidRDefault="00621BEF" w:rsidP="00DA27F7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 северо-запада - улица Свердлова;</w:t>
            </w:r>
          </w:p>
          <w:p w:rsidR="00621BEF" w:rsidRPr="000E5412" w:rsidRDefault="00621BEF" w:rsidP="00DA27F7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 юга - улица Виктора Миронова;</w:t>
            </w:r>
          </w:p>
          <w:p w:rsidR="00621BEF" w:rsidRPr="000E5412" w:rsidRDefault="00621BEF" w:rsidP="00DA27F7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 запада - улица Юрия Гагарина</w:t>
            </w:r>
          </w:p>
          <w:p w:rsidR="00621BEF" w:rsidRPr="000E5412" w:rsidRDefault="00621BEF" w:rsidP="00DA27F7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(исключая территории </w:t>
            </w:r>
            <w:proofErr w:type="spellStart"/>
            <w:r w:rsidRPr="000E5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автогаражных</w:t>
            </w:r>
            <w:proofErr w:type="spellEnd"/>
            <w:r w:rsidRPr="000E5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кооперативов)</w:t>
            </w:r>
          </w:p>
        </w:tc>
      </w:tr>
      <w:tr w:rsidR="00621BEF" w:rsidRPr="000E5412" w:rsidTr="00C16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BEF" w:rsidRPr="000E5412" w:rsidRDefault="00221E44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18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BEF" w:rsidRPr="000E5412" w:rsidRDefault="00621BEF" w:rsidP="00DA27F7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174</w:t>
            </w:r>
          </w:p>
          <w:p w:rsidR="00621BEF" w:rsidRPr="000E5412" w:rsidRDefault="00621BEF" w:rsidP="00DA27F7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BEF" w:rsidRPr="000E5412" w:rsidRDefault="00621BEF" w:rsidP="00DA27F7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С северо-востока - улица Алексея </w:t>
            </w:r>
            <w:proofErr w:type="spellStart"/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Хлобыстова</w:t>
            </w:r>
            <w:proofErr w:type="spellEnd"/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;</w:t>
            </w:r>
          </w:p>
          <w:p w:rsidR="00621BEF" w:rsidRPr="000E5412" w:rsidRDefault="00621BEF" w:rsidP="00DA27F7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 юго-востока - улица Свердлова;</w:t>
            </w:r>
          </w:p>
          <w:p w:rsidR="00621BEF" w:rsidRPr="000E5412" w:rsidRDefault="00621BEF" w:rsidP="00DA27F7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 юга - улица Магомета Гаджиева;</w:t>
            </w:r>
          </w:p>
          <w:p w:rsidR="00621BEF" w:rsidRPr="000E5412" w:rsidRDefault="00621BEF" w:rsidP="00DA27F7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 северо-запада - проспект Героев-североморцев</w:t>
            </w:r>
          </w:p>
        </w:tc>
      </w:tr>
      <w:tr w:rsidR="00621BEF" w:rsidRPr="000E5412" w:rsidTr="00C16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BEF" w:rsidRPr="000E5412" w:rsidRDefault="00221E44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19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BEF" w:rsidRPr="000E5412" w:rsidRDefault="00621BEF" w:rsidP="00DA27F7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175</w:t>
            </w:r>
          </w:p>
          <w:p w:rsidR="00621BEF" w:rsidRPr="000E5412" w:rsidRDefault="00621BEF" w:rsidP="00DA27F7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BEF" w:rsidRPr="000E5412" w:rsidRDefault="00621BEF" w:rsidP="00DA27F7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 севера - улица Павлика Морозова;</w:t>
            </w:r>
          </w:p>
          <w:p w:rsidR="00621BEF" w:rsidRPr="000E5412" w:rsidRDefault="00621BEF" w:rsidP="00DA27F7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 востока - улица Свердлова;</w:t>
            </w:r>
          </w:p>
          <w:p w:rsidR="00621BEF" w:rsidRPr="000E5412" w:rsidRDefault="00621BEF" w:rsidP="00DA27F7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с юга - территории </w:t>
            </w:r>
            <w:proofErr w:type="spellStart"/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автогаражных</w:t>
            </w:r>
            <w:proofErr w:type="spellEnd"/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кооперативов и подземного водохранилища, 177, 178</w:t>
            </w:r>
            <w:r w:rsidR="00255842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</w:t>
            </w: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кварталы;</w:t>
            </w:r>
          </w:p>
          <w:p w:rsidR="00621BEF" w:rsidRPr="000E5412" w:rsidRDefault="00621BEF" w:rsidP="00DA27F7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 запада - проспект Героев-североморцев;</w:t>
            </w:r>
          </w:p>
          <w:p w:rsidR="00621BEF" w:rsidRPr="000E5412" w:rsidRDefault="00621BEF" w:rsidP="00DA27F7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 северо-запада - улица Юрия Гагарина</w:t>
            </w:r>
          </w:p>
          <w:p w:rsidR="00621BEF" w:rsidRPr="000E5412" w:rsidRDefault="00621BEF" w:rsidP="00255842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(исключая территори</w:t>
            </w:r>
            <w:r w:rsidR="00255842" w:rsidRPr="000E5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ю</w:t>
            </w:r>
            <w:r w:rsidRPr="000E5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0E5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автогаражн</w:t>
            </w:r>
            <w:r w:rsidR="00255842" w:rsidRPr="000E5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ого</w:t>
            </w:r>
            <w:proofErr w:type="spellEnd"/>
            <w:r w:rsidRPr="000E5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кооператив</w:t>
            </w:r>
            <w:r w:rsidR="00255842" w:rsidRPr="000E5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0E5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)</w:t>
            </w:r>
          </w:p>
        </w:tc>
      </w:tr>
      <w:tr w:rsidR="00621BEF" w:rsidRPr="000E5412" w:rsidTr="00C16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BEF" w:rsidRPr="000E5412" w:rsidRDefault="00221E44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20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BEF" w:rsidRPr="000E5412" w:rsidRDefault="00621BEF" w:rsidP="00DA27F7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176</w:t>
            </w:r>
          </w:p>
          <w:p w:rsidR="00621BEF" w:rsidRPr="000E5412" w:rsidRDefault="00621BEF" w:rsidP="00DA27F7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BEF" w:rsidRPr="000E5412" w:rsidRDefault="00621BEF" w:rsidP="00DA27F7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С севера </w:t>
            </w:r>
            <w:r w:rsidR="00255842" w:rsidRPr="000E5412">
              <w:rPr>
                <w:rStyle w:val="TimesNewRoman115pt"/>
                <w:rFonts w:eastAsia="Microsoft Sans Serif"/>
                <w:sz w:val="28"/>
                <w:szCs w:val="28"/>
              </w:rPr>
              <w:t>-</w:t>
            </w: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</w:t>
            </w:r>
            <w:r w:rsidR="00255842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площадь Защитников Заполярья</w:t>
            </w:r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;</w:t>
            </w:r>
          </w:p>
          <w:p w:rsidR="00621BEF" w:rsidRPr="000E5412" w:rsidRDefault="00621BEF" w:rsidP="00DA27F7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 востока, юго-востока - улица Юрия Гагарина;</w:t>
            </w:r>
          </w:p>
          <w:p w:rsidR="00621BEF" w:rsidRPr="000E5412" w:rsidRDefault="00621BEF" w:rsidP="00DA27F7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 запада - проспект Героев-североморцев</w:t>
            </w:r>
          </w:p>
        </w:tc>
      </w:tr>
      <w:tr w:rsidR="00221E44" w:rsidRPr="000E5412" w:rsidTr="00C16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E44" w:rsidRPr="000E5412" w:rsidRDefault="00221E44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E44" w:rsidRPr="000E5412" w:rsidRDefault="00221E44" w:rsidP="00DA27F7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177</w:t>
            </w:r>
          </w:p>
          <w:p w:rsidR="00221E44" w:rsidRPr="000E5412" w:rsidRDefault="00221E44" w:rsidP="00DA27F7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E44" w:rsidRPr="000E5412" w:rsidRDefault="00221E44" w:rsidP="00DA27F7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С севера - </w:t>
            </w:r>
            <w:r w:rsidR="005C0FE4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территория </w:t>
            </w:r>
            <w:proofErr w:type="spellStart"/>
            <w:r w:rsidR="005C0FE4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автогаражного</w:t>
            </w:r>
            <w:proofErr w:type="spellEnd"/>
            <w:r w:rsidR="005C0FE4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кооператива,</w:t>
            </w:r>
            <w:r w:rsidR="004453C5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          </w:t>
            </w:r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175 квартал;</w:t>
            </w:r>
          </w:p>
          <w:p w:rsidR="00221E44" w:rsidRPr="000E5412" w:rsidRDefault="00221E44" w:rsidP="00DA27F7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 востока - улица Свердлова;</w:t>
            </w:r>
          </w:p>
          <w:p w:rsidR="004E5672" w:rsidRPr="000E5412" w:rsidRDefault="00075CFB" w:rsidP="00075CFB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 юга</w:t>
            </w:r>
            <w:r w:rsidR="004E5672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- территория объектов транспортной инфраструктуры;</w:t>
            </w:r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</w:t>
            </w:r>
          </w:p>
          <w:p w:rsidR="00221E44" w:rsidRPr="000E5412" w:rsidRDefault="00221E44" w:rsidP="00075CFB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 юго-запада - территори</w:t>
            </w:r>
            <w:r w:rsidR="00075CFB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и</w:t>
            </w:r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автогаражн</w:t>
            </w:r>
            <w:r w:rsidR="00075CFB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ых</w:t>
            </w:r>
            <w:proofErr w:type="spellEnd"/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кооператив</w:t>
            </w:r>
            <w:r w:rsidR="00075CFB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ов,</w:t>
            </w:r>
            <w:r w:rsidR="00075CFB" w:rsidRPr="000E5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CFB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скальный массив с естественной растительностью</w:t>
            </w:r>
          </w:p>
        </w:tc>
      </w:tr>
      <w:tr w:rsidR="00221E44" w:rsidRPr="000E5412" w:rsidTr="004453C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E44" w:rsidRPr="000E5412" w:rsidRDefault="00221E44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lastRenderedPageBreak/>
              <w:t>22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E44" w:rsidRPr="000E5412" w:rsidRDefault="00221E44" w:rsidP="00DA27F7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178</w:t>
            </w:r>
          </w:p>
          <w:p w:rsidR="00221E44" w:rsidRPr="000E5412" w:rsidRDefault="00221E44" w:rsidP="00DA27F7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E44" w:rsidRPr="000E5412" w:rsidRDefault="00221E44" w:rsidP="00DA27F7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С севера - </w:t>
            </w:r>
            <w:r w:rsidR="004453C5" w:rsidRPr="000E5412">
              <w:rPr>
                <w:rStyle w:val="TimesNewRoman115pt"/>
                <w:rFonts w:eastAsia="Microsoft Sans Serif"/>
                <w:sz w:val="28"/>
                <w:szCs w:val="28"/>
              </w:rPr>
              <w:t>175 квартал</w:t>
            </w: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;</w:t>
            </w:r>
          </w:p>
          <w:p w:rsidR="00221E44" w:rsidRPr="000E5412" w:rsidRDefault="00221E44" w:rsidP="00DA27F7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 востока</w:t>
            </w:r>
            <w:r w:rsidR="004453C5" w:rsidRPr="000E5412">
              <w:rPr>
                <w:rStyle w:val="TimesNewRoman115pt"/>
                <w:rFonts w:eastAsia="Microsoft Sans Serif"/>
                <w:sz w:val="28"/>
                <w:szCs w:val="28"/>
              </w:rPr>
              <w:t>, юго-востока</w:t>
            </w: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- </w:t>
            </w:r>
            <w:r w:rsidR="004453C5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территории </w:t>
            </w:r>
            <w:proofErr w:type="spellStart"/>
            <w:r w:rsidR="004453C5" w:rsidRPr="000E5412">
              <w:rPr>
                <w:rStyle w:val="TimesNewRoman115pt"/>
                <w:rFonts w:eastAsia="Microsoft Sans Serif"/>
                <w:sz w:val="28"/>
                <w:szCs w:val="28"/>
              </w:rPr>
              <w:t>автогаражных</w:t>
            </w:r>
            <w:proofErr w:type="spellEnd"/>
            <w:r w:rsidR="004453C5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кооперативов, </w:t>
            </w: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скальный массив с естественной растительностью</w:t>
            </w:r>
            <w:r w:rsidR="004E5672" w:rsidRPr="000E5412">
              <w:rPr>
                <w:rStyle w:val="TimesNewRoman115pt"/>
                <w:rFonts w:eastAsia="Microsoft Sans Serif"/>
                <w:sz w:val="28"/>
                <w:szCs w:val="28"/>
              </w:rPr>
              <w:t>,</w:t>
            </w: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</w:t>
            </w:r>
            <w:r w:rsidR="004453C5" w:rsidRPr="000E5412">
              <w:rPr>
                <w:rStyle w:val="TimesNewRoman115pt"/>
                <w:rFonts w:eastAsia="Microsoft Sans Serif"/>
                <w:sz w:val="28"/>
                <w:szCs w:val="28"/>
              </w:rPr>
              <w:t>180 квартал;</w:t>
            </w:r>
          </w:p>
          <w:p w:rsidR="004453C5" w:rsidRPr="000E5412" w:rsidRDefault="004453C5" w:rsidP="00DA27F7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 юга - территория объектов транспортной инфраструктуры;</w:t>
            </w:r>
          </w:p>
          <w:p w:rsidR="00221E44" w:rsidRPr="000E5412" w:rsidRDefault="00221E44" w:rsidP="00DA27F7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 юго-запада - Верхне-</w:t>
            </w:r>
            <w:proofErr w:type="spellStart"/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Ростинское</w:t>
            </w:r>
            <w:proofErr w:type="spellEnd"/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шоссе;</w:t>
            </w:r>
          </w:p>
          <w:p w:rsidR="00221E44" w:rsidRPr="000E5412" w:rsidRDefault="00221E44" w:rsidP="00DA27F7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 северо-запада - проспект Героев-североморцев</w:t>
            </w:r>
          </w:p>
        </w:tc>
      </w:tr>
      <w:tr w:rsidR="00221E44" w:rsidRPr="000E5412" w:rsidTr="00C16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E44" w:rsidRPr="000E5412" w:rsidRDefault="00221E44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23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E44" w:rsidRPr="000E5412" w:rsidRDefault="00221E44" w:rsidP="00DA27F7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180</w:t>
            </w:r>
          </w:p>
          <w:p w:rsidR="00221E44" w:rsidRPr="000E5412" w:rsidRDefault="00221E44" w:rsidP="00DA27F7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квартал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E44" w:rsidRPr="000E5412" w:rsidRDefault="00221E44" w:rsidP="00DA27F7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С севера - </w:t>
            </w:r>
            <w:r w:rsidR="004E5672" w:rsidRPr="000E5412">
              <w:rPr>
                <w:rStyle w:val="TimesNewRoman115pt"/>
                <w:rFonts w:eastAsia="Microsoft Sans Serif"/>
                <w:sz w:val="28"/>
                <w:szCs w:val="28"/>
              </w:rPr>
              <w:t>скальный массив с естественной растительностью</w:t>
            </w: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;</w:t>
            </w:r>
          </w:p>
          <w:p w:rsidR="00221E44" w:rsidRPr="000E5412" w:rsidRDefault="00221E44" w:rsidP="00DA27F7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с </w:t>
            </w:r>
            <w:r w:rsidR="004E5672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востока, </w:t>
            </w: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северо-востока - </w:t>
            </w:r>
            <w:r w:rsidR="004E5672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территории </w:t>
            </w:r>
            <w:proofErr w:type="spellStart"/>
            <w:r w:rsidR="004E5672" w:rsidRPr="000E5412">
              <w:rPr>
                <w:rStyle w:val="TimesNewRoman115pt"/>
                <w:rFonts w:eastAsia="Microsoft Sans Serif"/>
                <w:sz w:val="28"/>
                <w:szCs w:val="28"/>
              </w:rPr>
              <w:t>автогаражных</w:t>
            </w:r>
            <w:proofErr w:type="spellEnd"/>
            <w:r w:rsidR="004E5672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кооперативов,</w:t>
            </w:r>
            <w:r w:rsidR="004E5672" w:rsidRPr="000E5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672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объектов транспортной инфраструктуры,  </w:t>
            </w: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177 квартал;</w:t>
            </w:r>
          </w:p>
          <w:p w:rsidR="00221E44" w:rsidRPr="000E5412" w:rsidRDefault="00221E44" w:rsidP="00DA27F7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с </w:t>
            </w:r>
            <w:r w:rsidR="004E5672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юга, </w:t>
            </w: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юго-востока - </w:t>
            </w:r>
            <w:r w:rsidR="004E5672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территории </w:t>
            </w:r>
            <w:proofErr w:type="spellStart"/>
            <w:r w:rsidR="004E5672" w:rsidRPr="000E5412">
              <w:rPr>
                <w:rStyle w:val="TimesNewRoman115pt"/>
                <w:rFonts w:eastAsia="Microsoft Sans Serif"/>
                <w:sz w:val="28"/>
                <w:szCs w:val="28"/>
              </w:rPr>
              <w:t>автогаражных</w:t>
            </w:r>
            <w:proofErr w:type="spellEnd"/>
            <w:r w:rsidR="004E5672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кооперативов, объектов транспортной инфраструктуры</w:t>
            </w: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;</w:t>
            </w:r>
          </w:p>
          <w:p w:rsidR="00221E44" w:rsidRPr="000E5412" w:rsidRDefault="00221E44" w:rsidP="00DA27F7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 юго-запада - Верхне-</w:t>
            </w:r>
            <w:proofErr w:type="spellStart"/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Ростинское</w:t>
            </w:r>
            <w:proofErr w:type="spellEnd"/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шоссе;</w:t>
            </w:r>
          </w:p>
          <w:p w:rsidR="00221E44" w:rsidRPr="000E5412" w:rsidRDefault="00221E44" w:rsidP="004E5672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с запада - </w:t>
            </w:r>
            <w:r w:rsidR="004E5672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территория </w:t>
            </w:r>
            <w:proofErr w:type="spellStart"/>
            <w:r w:rsidR="004E5672" w:rsidRPr="000E5412">
              <w:rPr>
                <w:rStyle w:val="TimesNewRoman115pt"/>
                <w:rFonts w:eastAsia="Microsoft Sans Serif"/>
                <w:sz w:val="28"/>
                <w:szCs w:val="28"/>
              </w:rPr>
              <w:t>автогаражного</w:t>
            </w:r>
            <w:proofErr w:type="spellEnd"/>
            <w:r w:rsidR="004E5672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кооператива,            </w:t>
            </w: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178 квартал</w:t>
            </w:r>
          </w:p>
        </w:tc>
      </w:tr>
      <w:tr w:rsidR="000177E0" w:rsidRPr="000E5412" w:rsidTr="00221E4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7E0" w:rsidRPr="000E5412" w:rsidRDefault="00221E44" w:rsidP="00221E44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24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177E0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201</w:t>
            </w:r>
          </w:p>
          <w:p w:rsidR="000177E0" w:rsidRPr="000E5412" w:rsidRDefault="00151C72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микрорайон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177E0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 северо-востока - ул</w:t>
            </w:r>
            <w:r w:rsidR="0002118F" w:rsidRPr="000E541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Гончарова, ул</w:t>
            </w:r>
            <w:r w:rsidR="0002118F" w:rsidRPr="000E541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Алексея </w:t>
            </w:r>
            <w:proofErr w:type="spellStart"/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Хлобыстова</w:t>
            </w:r>
            <w:proofErr w:type="spellEnd"/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;</w:t>
            </w:r>
          </w:p>
          <w:p w:rsidR="000177E0" w:rsidRPr="000E5412" w:rsidRDefault="00334535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юго-востока, востока - просп</w:t>
            </w:r>
            <w:r w:rsidR="0002118F" w:rsidRPr="000E5412">
              <w:rPr>
                <w:rStyle w:val="TimesNewRoman115pt"/>
                <w:rFonts w:eastAsia="Microsoft Sans Serif"/>
                <w:sz w:val="28"/>
                <w:szCs w:val="28"/>
              </w:rPr>
              <w:t>ект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Героев-североморцев;</w:t>
            </w:r>
          </w:p>
          <w:p w:rsidR="000177E0" w:rsidRPr="000E5412" w:rsidRDefault="00334535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юга - ул</w:t>
            </w:r>
            <w:r w:rsidR="0002118F" w:rsidRPr="000E541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</w:t>
            </w:r>
            <w:proofErr w:type="spellStart"/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>Чумбарова-Лучинского</w:t>
            </w:r>
            <w:proofErr w:type="spellEnd"/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>;</w:t>
            </w:r>
          </w:p>
          <w:p w:rsidR="0002118F" w:rsidRPr="000E5412" w:rsidRDefault="00334535" w:rsidP="0002118F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северо-запада </w:t>
            </w:r>
            <w:r w:rsidR="0071297B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-</w:t>
            </w:r>
            <w:r w:rsidR="000177E0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</w:t>
            </w:r>
            <w:r w:rsidR="00B7517A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улица Саши Ковалёва,</w:t>
            </w:r>
            <w:r w:rsidR="00B7517A" w:rsidRPr="000E5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517A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территории </w:t>
            </w:r>
            <w:proofErr w:type="spellStart"/>
            <w:r w:rsidR="00B7517A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автогаражных</w:t>
            </w:r>
            <w:proofErr w:type="spellEnd"/>
            <w:r w:rsidR="00B7517A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кооперативов, складов</w:t>
            </w:r>
          </w:p>
          <w:p w:rsidR="000177E0" w:rsidRPr="000E5412" w:rsidRDefault="0002118F" w:rsidP="0002118F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(исключая территории </w:t>
            </w:r>
            <w:proofErr w:type="spellStart"/>
            <w:r w:rsidRPr="000E5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автогаражных</w:t>
            </w:r>
            <w:proofErr w:type="spellEnd"/>
            <w:r w:rsidRPr="000E5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кооперативов)</w:t>
            </w:r>
          </w:p>
        </w:tc>
      </w:tr>
      <w:tr w:rsidR="000177E0" w:rsidRPr="000E5412" w:rsidTr="00C16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7E0" w:rsidRPr="000E5412" w:rsidRDefault="00221E44" w:rsidP="00221E44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25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177E0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202</w:t>
            </w:r>
          </w:p>
          <w:p w:rsidR="000177E0" w:rsidRPr="000E5412" w:rsidRDefault="00151C72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микрорайон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177E0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 севера - ул</w:t>
            </w:r>
            <w:r w:rsidR="0002118F" w:rsidRPr="000E541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</w:t>
            </w:r>
            <w:proofErr w:type="spellStart"/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Чумбарова-Лучинского</w:t>
            </w:r>
            <w:proofErr w:type="spellEnd"/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;</w:t>
            </w:r>
          </w:p>
          <w:p w:rsidR="000177E0" w:rsidRPr="000E5412" w:rsidRDefault="00334535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востока - просп</w:t>
            </w:r>
            <w:r w:rsidR="0002118F" w:rsidRPr="000E5412">
              <w:rPr>
                <w:rStyle w:val="TimesNewRoman115pt"/>
                <w:rFonts w:eastAsia="Microsoft Sans Serif"/>
                <w:sz w:val="28"/>
                <w:szCs w:val="28"/>
              </w:rPr>
              <w:t>ект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Героев-североморцев;</w:t>
            </w:r>
          </w:p>
          <w:p w:rsidR="000177E0" w:rsidRPr="000E5412" w:rsidRDefault="00334535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юга - ул</w:t>
            </w:r>
            <w:r w:rsidR="0002118F" w:rsidRPr="000E541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Александрова;</w:t>
            </w:r>
          </w:p>
          <w:p w:rsidR="000177E0" w:rsidRPr="000E5412" w:rsidRDefault="00334535" w:rsidP="0002118F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запада - ул</w:t>
            </w:r>
            <w:r w:rsidR="0002118F" w:rsidRPr="000E541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</w:t>
            </w:r>
            <w:proofErr w:type="spellStart"/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>Аскольдовцев</w:t>
            </w:r>
            <w:proofErr w:type="spellEnd"/>
          </w:p>
          <w:p w:rsidR="0002118F" w:rsidRPr="000E5412" w:rsidRDefault="0002118F" w:rsidP="0002118F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(исключая территории </w:t>
            </w:r>
            <w:proofErr w:type="spellStart"/>
            <w:r w:rsidRPr="000E5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автогаражных</w:t>
            </w:r>
            <w:proofErr w:type="spellEnd"/>
            <w:r w:rsidRPr="000E5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кооперативов)</w:t>
            </w:r>
          </w:p>
        </w:tc>
      </w:tr>
      <w:tr w:rsidR="000177E0" w:rsidRPr="000E5412" w:rsidTr="00C16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7E0" w:rsidRPr="000E5412" w:rsidRDefault="00221E44" w:rsidP="00221E44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26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177E0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203</w:t>
            </w:r>
          </w:p>
          <w:p w:rsidR="000177E0" w:rsidRPr="000E5412" w:rsidRDefault="00151C72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микрорайон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177E0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 севера - ул</w:t>
            </w:r>
            <w:r w:rsidR="0002118F" w:rsidRPr="000E541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</w:t>
            </w:r>
            <w:proofErr w:type="spellStart"/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Чумбарова-Лучинского</w:t>
            </w:r>
            <w:proofErr w:type="spellEnd"/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;</w:t>
            </w:r>
          </w:p>
          <w:p w:rsidR="000177E0" w:rsidRPr="000E5412" w:rsidRDefault="00334535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востока, юго-востока - ул</w:t>
            </w:r>
            <w:r w:rsidR="0002118F" w:rsidRPr="000E541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</w:t>
            </w:r>
            <w:proofErr w:type="spellStart"/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>Аскольдовцев</w:t>
            </w:r>
            <w:proofErr w:type="spellEnd"/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>;</w:t>
            </w:r>
          </w:p>
          <w:p w:rsidR="000177E0" w:rsidRPr="000E5412" w:rsidRDefault="00334535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юга - территории </w:t>
            </w:r>
            <w:proofErr w:type="spellStart"/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>автогаражных</w:t>
            </w:r>
            <w:proofErr w:type="spellEnd"/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кооперативов;</w:t>
            </w:r>
          </w:p>
          <w:p w:rsidR="000177E0" w:rsidRPr="000E5412" w:rsidRDefault="00334535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запада - скальный массив с естественной растительностью;</w:t>
            </w:r>
          </w:p>
          <w:p w:rsidR="000177E0" w:rsidRPr="000E5412" w:rsidRDefault="00334535" w:rsidP="0002118F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северо-запада - ул</w:t>
            </w:r>
            <w:r w:rsidR="0002118F" w:rsidRPr="000E541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Саши Ковалёва</w:t>
            </w:r>
          </w:p>
        </w:tc>
      </w:tr>
      <w:tr w:rsidR="000177E0" w:rsidRPr="000E5412" w:rsidTr="00221E4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7E0" w:rsidRPr="000E5412" w:rsidRDefault="00221E44" w:rsidP="00221E44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27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177E0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204</w:t>
            </w:r>
          </w:p>
          <w:p w:rsidR="000177E0" w:rsidRPr="000E5412" w:rsidRDefault="00151C72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микрорайон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177E0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С </w:t>
            </w:r>
            <w:r w:rsidR="003755B8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севера, </w:t>
            </w: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северо-востока </w:t>
            </w:r>
            <w:r w:rsidR="00A91ECA" w:rsidRPr="000E5412">
              <w:rPr>
                <w:rStyle w:val="TimesNewRoman115pt"/>
                <w:rFonts w:eastAsia="Microsoft Sans Serif"/>
                <w:sz w:val="28"/>
                <w:szCs w:val="28"/>
              </w:rPr>
              <w:t>-</w:t>
            </w: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</w:t>
            </w:r>
            <w:r w:rsidR="003755B8" w:rsidRPr="000E5412">
              <w:rPr>
                <w:rStyle w:val="TimesNewRoman115pt"/>
                <w:rFonts w:eastAsia="Microsoft Sans Serif"/>
                <w:sz w:val="28"/>
                <w:szCs w:val="28"/>
              </w:rPr>
              <w:t>ж/д пути</w:t>
            </w:r>
            <w:r w:rsidR="0002118F" w:rsidRPr="000E5412">
              <w:rPr>
                <w:rStyle w:val="TimesNewRoman115pt"/>
                <w:rFonts w:eastAsia="Microsoft Sans Serif"/>
                <w:sz w:val="28"/>
                <w:szCs w:val="28"/>
              </w:rPr>
              <w:t>,</w:t>
            </w:r>
            <w:r w:rsidR="003755B8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</w:t>
            </w: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территории</w:t>
            </w:r>
            <w:r w:rsidR="003755B8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автогаражных</w:t>
            </w:r>
            <w:proofErr w:type="spellEnd"/>
            <w:r w:rsidR="00A91ECA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</w:t>
            </w: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кооперативов;</w:t>
            </w:r>
          </w:p>
          <w:p w:rsidR="000177E0" w:rsidRPr="000E5412" w:rsidRDefault="00334535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юго-востока </w:t>
            </w:r>
            <w:r w:rsidR="00F829A2" w:rsidRPr="000E5412">
              <w:rPr>
                <w:rStyle w:val="TimesNewRoman115pt"/>
                <w:rFonts w:eastAsia="Microsoft Sans Serif"/>
                <w:sz w:val="28"/>
                <w:szCs w:val="28"/>
              </w:rPr>
              <w:t>-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ул</w:t>
            </w:r>
            <w:r w:rsidR="0002118F" w:rsidRPr="000E541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Саши Ковалёва;</w:t>
            </w:r>
          </w:p>
          <w:p w:rsidR="000177E0" w:rsidRPr="000E5412" w:rsidRDefault="00334535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запада - ул</w:t>
            </w:r>
            <w:r w:rsidR="0002118F" w:rsidRPr="000E541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0177E0"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Маяковского</w:t>
            </w:r>
          </w:p>
          <w:p w:rsidR="0002118F" w:rsidRPr="000E5412" w:rsidRDefault="0002118F" w:rsidP="0002118F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(исключая территорию </w:t>
            </w:r>
            <w:proofErr w:type="spellStart"/>
            <w:r w:rsidRPr="000E5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автогаражного</w:t>
            </w:r>
            <w:proofErr w:type="spellEnd"/>
            <w:r w:rsidRPr="000E5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кооператива)</w:t>
            </w:r>
          </w:p>
        </w:tc>
      </w:tr>
      <w:tr w:rsidR="000177E0" w:rsidRPr="000E5412" w:rsidTr="00F721F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7E0" w:rsidRPr="000E5412" w:rsidRDefault="00221E44" w:rsidP="00221E44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lastRenderedPageBreak/>
              <w:t>28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177E0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205</w:t>
            </w:r>
          </w:p>
          <w:p w:rsidR="000177E0" w:rsidRPr="000E5412" w:rsidRDefault="00151C72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микрорайон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177E0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С северо-востока - ул</w:t>
            </w:r>
            <w:r w:rsidR="00F43DBA" w:rsidRPr="000E541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Сафонова;</w:t>
            </w:r>
          </w:p>
          <w:p w:rsidR="000177E0" w:rsidRPr="000E5412" w:rsidRDefault="00334535" w:rsidP="00F829A2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</w:t>
            </w:r>
            <w:r w:rsidR="00F829A2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юга, </w:t>
            </w:r>
            <w:r w:rsidR="000177E0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юго-запада</w:t>
            </w:r>
            <w:r w:rsidR="00F829A2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, с северо-запада </w:t>
            </w:r>
            <w:r w:rsidR="000177E0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- территории в/</w:t>
            </w:r>
            <w:proofErr w:type="gramStart"/>
            <w:r w:rsidR="000177E0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ч</w:t>
            </w:r>
            <w:proofErr w:type="gramEnd"/>
            <w:r w:rsidR="000177E0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, </w:t>
            </w:r>
            <w:proofErr w:type="spellStart"/>
            <w:r w:rsidR="000177E0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автогаражн</w:t>
            </w:r>
            <w:r w:rsidR="00F829A2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ых</w:t>
            </w:r>
            <w:proofErr w:type="spellEnd"/>
            <w:r w:rsidR="000177E0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кооператив</w:t>
            </w:r>
            <w:r w:rsidR="00F829A2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ов</w:t>
            </w:r>
          </w:p>
        </w:tc>
      </w:tr>
      <w:tr w:rsidR="000177E0" w:rsidRPr="000E5412" w:rsidTr="00C16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97D50" w:rsidP="00221E44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2</w:t>
            </w:r>
            <w:r w:rsidR="00221E44" w:rsidRPr="000E5412">
              <w:rPr>
                <w:rStyle w:val="TimesNewRoman115pt"/>
                <w:rFonts w:eastAsia="Microsoft Sans Serif"/>
                <w:sz w:val="28"/>
                <w:szCs w:val="28"/>
              </w:rPr>
              <w:t>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177E0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206</w:t>
            </w:r>
          </w:p>
          <w:p w:rsidR="000177E0" w:rsidRPr="000E5412" w:rsidRDefault="00151C72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микрорайон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177E0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 северо-востока - ул</w:t>
            </w:r>
            <w:r w:rsidR="00F43DBA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ица</w:t>
            </w:r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Адмирала флота Лобова;</w:t>
            </w:r>
          </w:p>
          <w:p w:rsidR="000177E0" w:rsidRPr="000E5412" w:rsidRDefault="00334535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юго-востока - просп</w:t>
            </w:r>
            <w:r w:rsidR="00F43DBA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ект</w:t>
            </w:r>
            <w:r w:rsidR="000177E0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Героев-североморцев;</w:t>
            </w:r>
          </w:p>
          <w:p w:rsidR="000177E0" w:rsidRPr="000E5412" w:rsidRDefault="00334535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юго-запада - ул</w:t>
            </w:r>
            <w:r w:rsidR="00F43DBA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ица</w:t>
            </w:r>
            <w:r w:rsidR="000177E0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Алексея </w:t>
            </w:r>
            <w:proofErr w:type="spellStart"/>
            <w:r w:rsidR="000177E0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Хлобыстова</w:t>
            </w:r>
            <w:proofErr w:type="spellEnd"/>
            <w:r w:rsidR="000177E0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, территория </w:t>
            </w:r>
            <w:proofErr w:type="spellStart"/>
            <w:r w:rsidR="000177E0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автогаражного</w:t>
            </w:r>
            <w:proofErr w:type="spellEnd"/>
            <w:r w:rsidR="00B02BC5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</w:t>
            </w:r>
            <w:r w:rsidR="000177E0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кооператива;</w:t>
            </w:r>
          </w:p>
          <w:p w:rsidR="000177E0" w:rsidRPr="000E5412" w:rsidRDefault="00334535" w:rsidP="00AE0779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северо-запада </w:t>
            </w:r>
            <w:r w:rsidR="00AE0779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-</w:t>
            </w:r>
            <w:r w:rsidR="000177E0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территори</w:t>
            </w:r>
            <w:r w:rsidR="00AE0779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и </w:t>
            </w:r>
            <w:r w:rsidR="000177E0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производственных и складских</w:t>
            </w:r>
            <w:r w:rsidR="004C0BA0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</w:t>
            </w:r>
            <w:r w:rsidR="00A91ECA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зда</w:t>
            </w:r>
            <w:r w:rsidR="000177E0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ний</w:t>
            </w:r>
            <w:r w:rsidR="00AE0779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,</w:t>
            </w:r>
            <w:r w:rsidR="00AE0779" w:rsidRPr="000E5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0779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автогаражного</w:t>
            </w:r>
            <w:proofErr w:type="spellEnd"/>
            <w:r w:rsidR="00AE0779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кооператива</w:t>
            </w:r>
          </w:p>
        </w:tc>
      </w:tr>
      <w:tr w:rsidR="000177E0" w:rsidRPr="000E5412" w:rsidTr="00C16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7E0" w:rsidRPr="000E5412" w:rsidRDefault="00221E44" w:rsidP="00221E44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30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177E0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207</w:t>
            </w:r>
          </w:p>
          <w:p w:rsidR="000177E0" w:rsidRPr="000E5412" w:rsidRDefault="00151C72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микрорайон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177E0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 северо-востока - ул</w:t>
            </w:r>
            <w:r w:rsidR="00F43DBA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ица</w:t>
            </w:r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Адмирала флота Лобова;</w:t>
            </w:r>
          </w:p>
          <w:p w:rsidR="000177E0" w:rsidRPr="000E5412" w:rsidRDefault="00334535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юго-востока - </w:t>
            </w:r>
            <w:r w:rsidR="00F829A2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территория </w:t>
            </w:r>
            <w:proofErr w:type="spellStart"/>
            <w:r w:rsidR="00F829A2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автогаражного</w:t>
            </w:r>
            <w:proofErr w:type="spellEnd"/>
            <w:r w:rsidR="00F829A2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кооператива</w:t>
            </w:r>
            <w:r w:rsidR="000177E0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;</w:t>
            </w:r>
          </w:p>
          <w:p w:rsidR="00DA04CD" w:rsidRPr="000E5412" w:rsidRDefault="00334535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юго-запада - ул</w:t>
            </w:r>
            <w:r w:rsidR="00F43DBA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ица</w:t>
            </w:r>
            <w:r w:rsidR="000177E0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Сафонова</w:t>
            </w:r>
            <w:r w:rsidR="00DA04CD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;</w:t>
            </w:r>
          </w:p>
          <w:p w:rsidR="000177E0" w:rsidRPr="000E5412" w:rsidRDefault="00334535" w:rsidP="00F43DBA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</w:t>
            </w:r>
            <w:r w:rsidR="00DA04CD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северо-запада - ул</w:t>
            </w:r>
            <w:r w:rsidR="00F43DBA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ица</w:t>
            </w:r>
            <w:r w:rsidR="00DA04CD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Ушакова</w:t>
            </w:r>
          </w:p>
        </w:tc>
      </w:tr>
      <w:tr w:rsidR="000177E0" w:rsidRPr="000E5412" w:rsidTr="00C16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7E0" w:rsidRPr="000E5412" w:rsidRDefault="00221E44" w:rsidP="00221E44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31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177E0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208</w:t>
            </w:r>
          </w:p>
          <w:p w:rsidR="000177E0" w:rsidRPr="000E5412" w:rsidRDefault="00151C72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микрорайон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177E0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С севера - территории </w:t>
            </w:r>
            <w:proofErr w:type="spellStart"/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автогаражн</w:t>
            </w:r>
            <w:r w:rsidR="00581E2D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ых</w:t>
            </w:r>
            <w:proofErr w:type="spellEnd"/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кооператив</w:t>
            </w:r>
            <w:r w:rsidR="00581E2D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ов</w:t>
            </w:r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;</w:t>
            </w:r>
          </w:p>
          <w:p w:rsidR="000177E0" w:rsidRPr="000E5412" w:rsidRDefault="00334535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северо-</w:t>
            </w:r>
            <w:r w:rsidR="00FC6123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востока</w:t>
            </w:r>
            <w:r w:rsidR="000177E0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- ул</w:t>
            </w:r>
            <w:r w:rsidR="002E7C6D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ица</w:t>
            </w:r>
            <w:r w:rsidR="000177E0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Сафонова;</w:t>
            </w:r>
          </w:p>
          <w:p w:rsidR="000177E0" w:rsidRPr="000E5412" w:rsidRDefault="00334535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юга, юго-востока - ул</w:t>
            </w:r>
            <w:r w:rsidR="002E7C6D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ица</w:t>
            </w:r>
            <w:r w:rsidR="000177E0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Нахимова;</w:t>
            </w:r>
          </w:p>
          <w:p w:rsidR="000177E0" w:rsidRPr="000E5412" w:rsidRDefault="00334535" w:rsidP="00AE0779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запада - территории </w:t>
            </w:r>
            <w:r w:rsidR="00FC6123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складов</w:t>
            </w:r>
            <w:r w:rsidR="000177E0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, эл</w:t>
            </w:r>
            <w:r w:rsidR="00A91ECA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ектро</w:t>
            </w:r>
            <w:r w:rsidR="000177E0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подстанции</w:t>
            </w:r>
            <w:r w:rsidR="00197C53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, автостоянк</w:t>
            </w:r>
            <w:r w:rsidR="00AE0779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а</w:t>
            </w:r>
            <w:r w:rsidR="000177E0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;</w:t>
            </w:r>
          </w:p>
        </w:tc>
      </w:tr>
      <w:tr w:rsidR="000177E0" w:rsidRPr="000E5412" w:rsidTr="00221E4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7E0" w:rsidRPr="000E5412" w:rsidRDefault="00221E44" w:rsidP="00221E44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32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177E0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209</w:t>
            </w:r>
          </w:p>
          <w:p w:rsidR="000177E0" w:rsidRPr="000E5412" w:rsidRDefault="00151C72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микрорайон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7E0" w:rsidRPr="000E5412" w:rsidRDefault="000177E0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С </w:t>
            </w:r>
            <w:r w:rsidR="00AE0779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севера, </w:t>
            </w:r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северо-востока </w:t>
            </w:r>
            <w:r w:rsidR="00B70D3C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-</w:t>
            </w:r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территори</w:t>
            </w:r>
            <w:r w:rsidR="007A2F29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я складов, казарм</w:t>
            </w:r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;</w:t>
            </w:r>
          </w:p>
          <w:p w:rsidR="000177E0" w:rsidRPr="000E5412" w:rsidRDefault="00334535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юго-востока - ул</w:t>
            </w:r>
            <w:r w:rsidR="002E7C6D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ица</w:t>
            </w:r>
            <w:r w:rsidR="000177E0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Свердлова;</w:t>
            </w:r>
          </w:p>
          <w:p w:rsidR="000177E0" w:rsidRPr="000E5412" w:rsidRDefault="00334535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юго-запада - ул</w:t>
            </w:r>
            <w:r w:rsidR="002E7C6D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ица</w:t>
            </w:r>
            <w:r w:rsidR="000177E0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Алексея </w:t>
            </w:r>
            <w:proofErr w:type="spellStart"/>
            <w:r w:rsidR="000177E0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Хлобыстова</w:t>
            </w:r>
            <w:proofErr w:type="spellEnd"/>
            <w:r w:rsidR="000177E0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;</w:t>
            </w:r>
          </w:p>
          <w:p w:rsidR="000177E0" w:rsidRPr="000E5412" w:rsidRDefault="00334535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</w:t>
            </w:r>
            <w:r w:rsidR="000177E0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северо-запада - просп</w:t>
            </w:r>
            <w:r w:rsidR="002E7C6D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ект</w:t>
            </w:r>
            <w:r w:rsidR="000177E0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Героев-североморцев</w:t>
            </w:r>
            <w:r w:rsidR="00B7517A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,</w:t>
            </w:r>
            <w:r w:rsidR="00B7517A" w:rsidRPr="000E5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517A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территория </w:t>
            </w:r>
            <w:proofErr w:type="spellStart"/>
            <w:r w:rsidR="00B7517A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автогаражного</w:t>
            </w:r>
            <w:proofErr w:type="spellEnd"/>
            <w:r w:rsidR="00B7517A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кооператива</w:t>
            </w:r>
          </w:p>
          <w:p w:rsidR="002E7C6D" w:rsidRPr="000E5412" w:rsidRDefault="002E7C6D" w:rsidP="002E7C6D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 xml:space="preserve">(исключая территории </w:t>
            </w:r>
            <w:proofErr w:type="spellStart"/>
            <w:r w:rsidRPr="000E54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автогаражных</w:t>
            </w:r>
            <w:proofErr w:type="spellEnd"/>
            <w:r w:rsidRPr="000E54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 xml:space="preserve"> кооперативов)</w:t>
            </w:r>
          </w:p>
        </w:tc>
      </w:tr>
      <w:tr w:rsidR="009821FE" w:rsidRPr="000E5412" w:rsidTr="00C165D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21FE" w:rsidRPr="000E5412" w:rsidRDefault="00097D50" w:rsidP="00435383">
            <w:pPr>
              <w:pStyle w:val="1"/>
              <w:shd w:val="clear" w:color="auto" w:fill="auto"/>
              <w:spacing w:before="0" w:line="240" w:lineRule="auto"/>
              <w:ind w:right="-11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sz w:val="28"/>
                <w:szCs w:val="28"/>
              </w:rPr>
              <w:t>33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21FE" w:rsidRPr="000E5412" w:rsidRDefault="009821FE" w:rsidP="005378D5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</w:pPr>
            <w:proofErr w:type="spellStart"/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Росляково</w:t>
            </w:r>
            <w:proofErr w:type="spellEnd"/>
          </w:p>
          <w:p w:rsidR="009821FE" w:rsidRPr="000E5412" w:rsidRDefault="009821FE" w:rsidP="005378D5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район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1FE" w:rsidRPr="000E5412" w:rsidRDefault="00A0344F" w:rsidP="00435383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С севера, востока, </w:t>
            </w:r>
            <w:r w:rsidR="00EA31CE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юга, запада</w:t>
            </w:r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</w:t>
            </w:r>
            <w:r w:rsidR="00A91ECA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-</w:t>
            </w:r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совпада</w:t>
            </w:r>
            <w:r w:rsidR="00607FE3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ю</w:t>
            </w:r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т с границей населенного пункта </w:t>
            </w:r>
            <w:r w:rsidR="00A91ECA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город </w:t>
            </w:r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Мурманск;</w:t>
            </w:r>
          </w:p>
          <w:p w:rsidR="00EA31CE" w:rsidRPr="000E5412" w:rsidRDefault="00A0344F" w:rsidP="00EA31CE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с юго-запада </w:t>
            </w:r>
            <w:r w:rsidR="00A91ECA"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-</w:t>
            </w:r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территории </w:t>
            </w:r>
            <w:proofErr w:type="spellStart"/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автогаражных</w:t>
            </w:r>
            <w:proofErr w:type="spellEnd"/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кооперативов, </w:t>
            </w:r>
            <w:r w:rsidRPr="000E54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скальный массив с естественной растительностью</w:t>
            </w:r>
          </w:p>
          <w:p w:rsidR="00A0344F" w:rsidRPr="000E5412" w:rsidRDefault="00EA31CE" w:rsidP="00EA31CE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</w:pPr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(исключая территории </w:t>
            </w:r>
            <w:proofErr w:type="spellStart"/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автогаражных</w:t>
            </w:r>
            <w:proofErr w:type="spellEnd"/>
            <w:r w:rsidRPr="000E541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кооперативов)</w:t>
            </w:r>
          </w:p>
        </w:tc>
      </w:tr>
    </w:tbl>
    <w:p w:rsidR="00AE2589" w:rsidRPr="000E5412" w:rsidRDefault="00AE2589">
      <w:pPr>
        <w:rPr>
          <w:rFonts w:ascii="Times New Roman" w:hAnsi="Times New Roman" w:cs="Times New Roman"/>
          <w:sz w:val="28"/>
          <w:szCs w:val="28"/>
        </w:rPr>
      </w:pPr>
    </w:p>
    <w:p w:rsidR="00AE2589" w:rsidRPr="001C272D" w:rsidRDefault="00AE2589">
      <w:pPr>
        <w:rPr>
          <w:rFonts w:ascii="Times New Roman" w:hAnsi="Times New Roman" w:cs="Times New Roman"/>
          <w:sz w:val="28"/>
          <w:szCs w:val="28"/>
        </w:rPr>
      </w:pPr>
    </w:p>
    <w:p w:rsidR="00AE2589" w:rsidRPr="001C272D" w:rsidRDefault="00AE2589" w:rsidP="00AE2589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72D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sectPr w:rsidR="00AE2589" w:rsidRPr="001C272D" w:rsidSect="00882506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2AF" w:rsidRDefault="00A352AF" w:rsidP="009B236C">
      <w:r>
        <w:separator/>
      </w:r>
    </w:p>
  </w:endnote>
  <w:endnote w:type="continuationSeparator" w:id="0">
    <w:p w:rsidR="00A352AF" w:rsidRDefault="00A352AF" w:rsidP="009B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2AF" w:rsidRDefault="00A352AF" w:rsidP="009B236C">
      <w:r>
        <w:separator/>
      </w:r>
    </w:p>
  </w:footnote>
  <w:footnote w:type="continuationSeparator" w:id="0">
    <w:p w:rsidR="00A352AF" w:rsidRDefault="00A352AF" w:rsidP="009B2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008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352AF" w:rsidRPr="009B236C" w:rsidRDefault="00A352AF">
        <w:pPr>
          <w:pStyle w:val="a4"/>
          <w:jc w:val="center"/>
          <w:rPr>
            <w:rFonts w:ascii="Times New Roman" w:hAnsi="Times New Roman" w:cs="Times New Roman"/>
          </w:rPr>
        </w:pPr>
        <w:r w:rsidRPr="009B236C">
          <w:rPr>
            <w:rFonts w:ascii="Times New Roman" w:hAnsi="Times New Roman" w:cs="Times New Roman"/>
          </w:rPr>
          <w:fldChar w:fldCharType="begin"/>
        </w:r>
        <w:r w:rsidRPr="009B236C">
          <w:rPr>
            <w:rFonts w:ascii="Times New Roman" w:hAnsi="Times New Roman" w:cs="Times New Roman"/>
          </w:rPr>
          <w:instrText>PAGE   \* MERGEFORMAT</w:instrText>
        </w:r>
        <w:r w:rsidRPr="009B236C">
          <w:rPr>
            <w:rFonts w:ascii="Times New Roman" w:hAnsi="Times New Roman" w:cs="Times New Roman"/>
          </w:rPr>
          <w:fldChar w:fldCharType="separate"/>
        </w:r>
        <w:r w:rsidR="00EE3BE0">
          <w:rPr>
            <w:rFonts w:ascii="Times New Roman" w:hAnsi="Times New Roman" w:cs="Times New Roman"/>
            <w:noProof/>
          </w:rPr>
          <w:t>5</w:t>
        </w:r>
        <w:r w:rsidRPr="009B23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6C"/>
    <w:rsid w:val="00003219"/>
    <w:rsid w:val="00016FFB"/>
    <w:rsid w:val="000177E0"/>
    <w:rsid w:val="0002118F"/>
    <w:rsid w:val="00031F58"/>
    <w:rsid w:val="00044190"/>
    <w:rsid w:val="000542D2"/>
    <w:rsid w:val="00075CFB"/>
    <w:rsid w:val="00094242"/>
    <w:rsid w:val="00097D50"/>
    <w:rsid w:val="000A0C56"/>
    <w:rsid w:val="000A2FB6"/>
    <w:rsid w:val="000C05B8"/>
    <w:rsid w:val="000E5412"/>
    <w:rsid w:val="000E7D6D"/>
    <w:rsid w:val="000F1FEC"/>
    <w:rsid w:val="00103765"/>
    <w:rsid w:val="00105F05"/>
    <w:rsid w:val="00107F84"/>
    <w:rsid w:val="0011169B"/>
    <w:rsid w:val="001152E9"/>
    <w:rsid w:val="001164A1"/>
    <w:rsid w:val="00151C72"/>
    <w:rsid w:val="00155942"/>
    <w:rsid w:val="00156AD7"/>
    <w:rsid w:val="00156F35"/>
    <w:rsid w:val="0018561F"/>
    <w:rsid w:val="00194A1F"/>
    <w:rsid w:val="00194E05"/>
    <w:rsid w:val="00197C53"/>
    <w:rsid w:val="001A0031"/>
    <w:rsid w:val="001A0A4B"/>
    <w:rsid w:val="001C272D"/>
    <w:rsid w:val="001D503E"/>
    <w:rsid w:val="001E44EC"/>
    <w:rsid w:val="001E52F2"/>
    <w:rsid w:val="00205AF8"/>
    <w:rsid w:val="00221E44"/>
    <w:rsid w:val="00227598"/>
    <w:rsid w:val="00227B88"/>
    <w:rsid w:val="00227EFF"/>
    <w:rsid w:val="00233F8D"/>
    <w:rsid w:val="002403A5"/>
    <w:rsid w:val="00255842"/>
    <w:rsid w:val="002678E4"/>
    <w:rsid w:val="002748A4"/>
    <w:rsid w:val="00287167"/>
    <w:rsid w:val="002A618E"/>
    <w:rsid w:val="002B156B"/>
    <w:rsid w:val="002C4BDE"/>
    <w:rsid w:val="002D5E2F"/>
    <w:rsid w:val="002D7015"/>
    <w:rsid w:val="002E0B6E"/>
    <w:rsid w:val="002E5A4F"/>
    <w:rsid w:val="002E6D98"/>
    <w:rsid w:val="002E7C6D"/>
    <w:rsid w:val="00300B37"/>
    <w:rsid w:val="0031079D"/>
    <w:rsid w:val="00323BA2"/>
    <w:rsid w:val="00333DB5"/>
    <w:rsid w:val="00334535"/>
    <w:rsid w:val="0035670D"/>
    <w:rsid w:val="00361C33"/>
    <w:rsid w:val="003755B8"/>
    <w:rsid w:val="00377EBB"/>
    <w:rsid w:val="003B57CF"/>
    <w:rsid w:val="003C234D"/>
    <w:rsid w:val="003D3010"/>
    <w:rsid w:val="003D4DE9"/>
    <w:rsid w:val="003E763D"/>
    <w:rsid w:val="003F13A5"/>
    <w:rsid w:val="0041066B"/>
    <w:rsid w:val="0041253B"/>
    <w:rsid w:val="00424EAC"/>
    <w:rsid w:val="00435383"/>
    <w:rsid w:val="00442E75"/>
    <w:rsid w:val="0044360F"/>
    <w:rsid w:val="00444119"/>
    <w:rsid w:val="004453C5"/>
    <w:rsid w:val="00446BEC"/>
    <w:rsid w:val="004523C7"/>
    <w:rsid w:val="00453E48"/>
    <w:rsid w:val="00466C9C"/>
    <w:rsid w:val="00482CD4"/>
    <w:rsid w:val="00486CFC"/>
    <w:rsid w:val="004C0BA0"/>
    <w:rsid w:val="004E026F"/>
    <w:rsid w:val="004E5672"/>
    <w:rsid w:val="004E7BF5"/>
    <w:rsid w:val="004F0119"/>
    <w:rsid w:val="004F7FED"/>
    <w:rsid w:val="00512C53"/>
    <w:rsid w:val="0052536C"/>
    <w:rsid w:val="005378D5"/>
    <w:rsid w:val="005379C8"/>
    <w:rsid w:val="00550014"/>
    <w:rsid w:val="00561209"/>
    <w:rsid w:val="005670AE"/>
    <w:rsid w:val="00573FFB"/>
    <w:rsid w:val="00581A4C"/>
    <w:rsid w:val="00581E2D"/>
    <w:rsid w:val="0059253A"/>
    <w:rsid w:val="005A6924"/>
    <w:rsid w:val="005C0FE4"/>
    <w:rsid w:val="005C2C95"/>
    <w:rsid w:val="005C3559"/>
    <w:rsid w:val="005D1CED"/>
    <w:rsid w:val="005D470C"/>
    <w:rsid w:val="005E2022"/>
    <w:rsid w:val="005E3B90"/>
    <w:rsid w:val="00605830"/>
    <w:rsid w:val="00607FE3"/>
    <w:rsid w:val="00621BEF"/>
    <w:rsid w:val="00630814"/>
    <w:rsid w:val="00635582"/>
    <w:rsid w:val="0065021B"/>
    <w:rsid w:val="00664C7B"/>
    <w:rsid w:val="006667B0"/>
    <w:rsid w:val="006713A5"/>
    <w:rsid w:val="0067551A"/>
    <w:rsid w:val="00691D62"/>
    <w:rsid w:val="006947D1"/>
    <w:rsid w:val="006B705B"/>
    <w:rsid w:val="006D1BED"/>
    <w:rsid w:val="006D324A"/>
    <w:rsid w:val="006E21EF"/>
    <w:rsid w:val="006E3A36"/>
    <w:rsid w:val="006F1825"/>
    <w:rsid w:val="00710A22"/>
    <w:rsid w:val="007114FC"/>
    <w:rsid w:val="0071297B"/>
    <w:rsid w:val="00713C6A"/>
    <w:rsid w:val="00717A81"/>
    <w:rsid w:val="0072517D"/>
    <w:rsid w:val="0074367E"/>
    <w:rsid w:val="0076777A"/>
    <w:rsid w:val="00771897"/>
    <w:rsid w:val="007870C6"/>
    <w:rsid w:val="00790C01"/>
    <w:rsid w:val="007A1AC1"/>
    <w:rsid w:val="007A2F29"/>
    <w:rsid w:val="007B421C"/>
    <w:rsid w:val="007C4FFD"/>
    <w:rsid w:val="007F30F2"/>
    <w:rsid w:val="00842F41"/>
    <w:rsid w:val="008438A0"/>
    <w:rsid w:val="00851A75"/>
    <w:rsid w:val="00860A35"/>
    <w:rsid w:val="00860CB5"/>
    <w:rsid w:val="008632BE"/>
    <w:rsid w:val="00872D29"/>
    <w:rsid w:val="00882506"/>
    <w:rsid w:val="00886647"/>
    <w:rsid w:val="0089054F"/>
    <w:rsid w:val="008A2199"/>
    <w:rsid w:val="008B0B49"/>
    <w:rsid w:val="00907401"/>
    <w:rsid w:val="00917A0D"/>
    <w:rsid w:val="0094475B"/>
    <w:rsid w:val="00967C57"/>
    <w:rsid w:val="00976071"/>
    <w:rsid w:val="00980217"/>
    <w:rsid w:val="009821FE"/>
    <w:rsid w:val="009921B2"/>
    <w:rsid w:val="0099586E"/>
    <w:rsid w:val="009A3EEB"/>
    <w:rsid w:val="009B236C"/>
    <w:rsid w:val="009B4314"/>
    <w:rsid w:val="009B5E73"/>
    <w:rsid w:val="009B7969"/>
    <w:rsid w:val="009D1548"/>
    <w:rsid w:val="009D27EE"/>
    <w:rsid w:val="009E0A8B"/>
    <w:rsid w:val="009E6D19"/>
    <w:rsid w:val="009F720A"/>
    <w:rsid w:val="00A0163F"/>
    <w:rsid w:val="00A0344F"/>
    <w:rsid w:val="00A15129"/>
    <w:rsid w:val="00A352AF"/>
    <w:rsid w:val="00A44A93"/>
    <w:rsid w:val="00A560E3"/>
    <w:rsid w:val="00A60C37"/>
    <w:rsid w:val="00A61CB1"/>
    <w:rsid w:val="00A91ECA"/>
    <w:rsid w:val="00AB0A74"/>
    <w:rsid w:val="00AB72ED"/>
    <w:rsid w:val="00AD466A"/>
    <w:rsid w:val="00AE0779"/>
    <w:rsid w:val="00AE2589"/>
    <w:rsid w:val="00AE332B"/>
    <w:rsid w:val="00B001AF"/>
    <w:rsid w:val="00B02BC5"/>
    <w:rsid w:val="00B07B8C"/>
    <w:rsid w:val="00B30265"/>
    <w:rsid w:val="00B36F32"/>
    <w:rsid w:val="00B40A58"/>
    <w:rsid w:val="00B5778D"/>
    <w:rsid w:val="00B70D3C"/>
    <w:rsid w:val="00B71DC8"/>
    <w:rsid w:val="00B7517A"/>
    <w:rsid w:val="00BC0899"/>
    <w:rsid w:val="00BC0FFD"/>
    <w:rsid w:val="00BD4051"/>
    <w:rsid w:val="00C01178"/>
    <w:rsid w:val="00C165D6"/>
    <w:rsid w:val="00C332B1"/>
    <w:rsid w:val="00C42B9A"/>
    <w:rsid w:val="00C61AE1"/>
    <w:rsid w:val="00C72FDD"/>
    <w:rsid w:val="00C82C8F"/>
    <w:rsid w:val="00CB36D4"/>
    <w:rsid w:val="00CB7AD4"/>
    <w:rsid w:val="00CC5654"/>
    <w:rsid w:val="00D0371E"/>
    <w:rsid w:val="00D04EF7"/>
    <w:rsid w:val="00D2035A"/>
    <w:rsid w:val="00D263DA"/>
    <w:rsid w:val="00D2651E"/>
    <w:rsid w:val="00D43F43"/>
    <w:rsid w:val="00D44B18"/>
    <w:rsid w:val="00D45FF9"/>
    <w:rsid w:val="00D62E8D"/>
    <w:rsid w:val="00D85B8B"/>
    <w:rsid w:val="00D92B67"/>
    <w:rsid w:val="00DA04CD"/>
    <w:rsid w:val="00DA0CAA"/>
    <w:rsid w:val="00DA40BC"/>
    <w:rsid w:val="00DC4E98"/>
    <w:rsid w:val="00DC72CE"/>
    <w:rsid w:val="00DE14F6"/>
    <w:rsid w:val="00E15B3F"/>
    <w:rsid w:val="00E35913"/>
    <w:rsid w:val="00E64BD5"/>
    <w:rsid w:val="00E75E7D"/>
    <w:rsid w:val="00EA31CE"/>
    <w:rsid w:val="00EB70AD"/>
    <w:rsid w:val="00EC7C0B"/>
    <w:rsid w:val="00EE2ABB"/>
    <w:rsid w:val="00EE3BE0"/>
    <w:rsid w:val="00EF05A3"/>
    <w:rsid w:val="00F10B6D"/>
    <w:rsid w:val="00F172DD"/>
    <w:rsid w:val="00F2371C"/>
    <w:rsid w:val="00F43DBA"/>
    <w:rsid w:val="00F52DAF"/>
    <w:rsid w:val="00F53CBB"/>
    <w:rsid w:val="00F71867"/>
    <w:rsid w:val="00F721F0"/>
    <w:rsid w:val="00F829A2"/>
    <w:rsid w:val="00FA3185"/>
    <w:rsid w:val="00FB00A7"/>
    <w:rsid w:val="00FB3103"/>
    <w:rsid w:val="00FC6123"/>
    <w:rsid w:val="00FD3254"/>
    <w:rsid w:val="00FD3CAB"/>
    <w:rsid w:val="00FE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720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236C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TimesNewRoman115pt">
    <w:name w:val="Основной текст + Times New Roman;11.5 pt"/>
    <w:basedOn w:val="a3"/>
    <w:rsid w:val="009B236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TimesNewRoman95pt">
    <w:name w:val="Основной текст + Times New Roman;9.5 pt;Полужирный"/>
    <w:basedOn w:val="a3"/>
    <w:rsid w:val="009B23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TimesNewRoman115pt0">
    <w:name w:val="Основной текст + Times New Roman;11.5 pt;Полужирный"/>
    <w:basedOn w:val="a3"/>
    <w:rsid w:val="009B23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9B236C"/>
    <w:pPr>
      <w:shd w:val="clear" w:color="auto" w:fill="FFFFFF"/>
      <w:spacing w:before="1140" w:line="302" w:lineRule="exact"/>
      <w:jc w:val="both"/>
    </w:pPr>
    <w:rPr>
      <w:rFonts w:ascii="Microsoft Sans Serif" w:eastAsia="Microsoft Sans Serif" w:hAnsi="Microsoft Sans Serif" w:cs="Microsoft Sans Serif"/>
      <w:color w:val="auto"/>
      <w:sz w:val="22"/>
      <w:szCs w:val="22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9B2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236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9B2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236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8825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2506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720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236C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TimesNewRoman115pt">
    <w:name w:val="Основной текст + Times New Roman;11.5 pt"/>
    <w:basedOn w:val="a3"/>
    <w:rsid w:val="009B236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TimesNewRoman95pt">
    <w:name w:val="Основной текст + Times New Roman;9.5 pt;Полужирный"/>
    <w:basedOn w:val="a3"/>
    <w:rsid w:val="009B23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TimesNewRoman115pt0">
    <w:name w:val="Основной текст + Times New Roman;11.5 pt;Полужирный"/>
    <w:basedOn w:val="a3"/>
    <w:rsid w:val="009B23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9B236C"/>
    <w:pPr>
      <w:shd w:val="clear" w:color="auto" w:fill="FFFFFF"/>
      <w:spacing w:before="1140" w:line="302" w:lineRule="exact"/>
      <w:jc w:val="both"/>
    </w:pPr>
    <w:rPr>
      <w:rFonts w:ascii="Microsoft Sans Serif" w:eastAsia="Microsoft Sans Serif" w:hAnsi="Microsoft Sans Serif" w:cs="Microsoft Sans Serif"/>
      <w:color w:val="auto"/>
      <w:sz w:val="22"/>
      <w:szCs w:val="22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9B2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236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9B2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236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8825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2506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5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Олонкина</dc:creator>
  <cp:lastModifiedBy>Изгарева Ольга Борисовна</cp:lastModifiedBy>
  <cp:revision>59</cp:revision>
  <cp:lastPrinted>2019-12-18T13:19:00Z</cp:lastPrinted>
  <dcterms:created xsi:type="dcterms:W3CDTF">2019-10-16T09:17:00Z</dcterms:created>
  <dcterms:modified xsi:type="dcterms:W3CDTF">2020-01-10T06:50:00Z</dcterms:modified>
</cp:coreProperties>
</file>