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ABCF" w14:textId="7F157DC8" w:rsidR="00DD1494" w:rsidRP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4767673" w14:textId="77777777" w:rsid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деятельности комиссии по соблюдению требований </w:t>
      </w:r>
    </w:p>
    <w:p w14:paraId="5E7E0361" w14:textId="39BC3628" w:rsidR="00C322C0" w:rsidRP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</w:t>
      </w:r>
    </w:p>
    <w:p w14:paraId="23548D56" w14:textId="77777777" w:rsidR="00C322C0" w:rsidRP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>комитета имущественных отношений города Мурманска</w:t>
      </w:r>
    </w:p>
    <w:p w14:paraId="7DBEE1B3" w14:textId="77777777" w:rsid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14:paraId="7976AD55" w14:textId="4E1472DF" w:rsidR="00AB59EC" w:rsidRDefault="00AB59EC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D0429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14:paraId="6BACC637" w14:textId="77777777" w:rsidR="00AB59EC" w:rsidRDefault="00AB59EC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E7EDE" w14:textId="7C59570E" w:rsidR="00CF6D81" w:rsidRDefault="004D0429" w:rsidP="004D04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B59EC" w:rsidRPr="00CF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59EC" w:rsidRPr="00CF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AB59EC" w:rsidRPr="00CF6D8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CF6D81" w:rsidRPr="00CF6D8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D0429">
        <w:rPr>
          <w:rFonts w:ascii="Times New Roman" w:hAnsi="Times New Roman" w:cs="Times New Roman"/>
          <w:sz w:val="28"/>
          <w:szCs w:val="28"/>
        </w:rPr>
        <w:t>4</w:t>
      </w:r>
      <w:r w:rsidR="00CF6D81" w:rsidRPr="004D042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4D0429">
        <w:rPr>
          <w:rFonts w:ascii="Times New Roman" w:hAnsi="Times New Roman" w:cs="Times New Roman"/>
          <w:sz w:val="28"/>
          <w:szCs w:val="28"/>
        </w:rPr>
        <w:t>я</w:t>
      </w:r>
      <w:r w:rsidR="00CF6D81" w:rsidRPr="00CF6D8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81" w:rsidRPr="00CF6D81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 Мурманска</w:t>
      </w:r>
      <w:r w:rsidR="00CF6D81">
        <w:rPr>
          <w:rFonts w:ascii="Times New Roman" w:hAnsi="Times New Roman" w:cs="Times New Roman"/>
          <w:sz w:val="28"/>
          <w:szCs w:val="28"/>
        </w:rPr>
        <w:t xml:space="preserve"> (дале – Комиссия)</w:t>
      </w:r>
      <w:r w:rsidR="006B448F">
        <w:rPr>
          <w:rFonts w:ascii="Times New Roman" w:hAnsi="Times New Roman" w:cs="Times New Roman"/>
          <w:sz w:val="28"/>
          <w:szCs w:val="28"/>
        </w:rPr>
        <w:t xml:space="preserve">. На которых </w:t>
      </w:r>
      <w:r w:rsidR="006B448F" w:rsidRPr="004D042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4D0429">
        <w:rPr>
          <w:rFonts w:ascii="Times New Roman" w:hAnsi="Times New Roman" w:cs="Times New Roman"/>
          <w:sz w:val="28"/>
          <w:szCs w:val="28"/>
        </w:rPr>
        <w:t>26</w:t>
      </w:r>
      <w:r w:rsidR="006B448F" w:rsidRPr="004D0429">
        <w:rPr>
          <w:rFonts w:ascii="Times New Roman" w:hAnsi="Times New Roman" w:cs="Times New Roman"/>
          <w:sz w:val="28"/>
          <w:szCs w:val="28"/>
        </w:rPr>
        <w:t xml:space="preserve"> материалов в отношении </w:t>
      </w:r>
      <w:r w:rsidRPr="004D0429">
        <w:rPr>
          <w:rFonts w:ascii="Times New Roman" w:hAnsi="Times New Roman" w:cs="Times New Roman"/>
          <w:sz w:val="28"/>
          <w:szCs w:val="28"/>
        </w:rPr>
        <w:t>26</w:t>
      </w:r>
      <w:r w:rsidR="006B448F" w:rsidRPr="004D0429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F33684" w:rsidRPr="004D0429">
        <w:rPr>
          <w:rFonts w:ascii="Times New Roman" w:hAnsi="Times New Roman" w:cs="Times New Roman"/>
          <w:sz w:val="28"/>
          <w:szCs w:val="28"/>
        </w:rPr>
        <w:t>:</w:t>
      </w:r>
    </w:p>
    <w:p w14:paraId="5D60FC8C" w14:textId="697776F6" w:rsidR="00F33684" w:rsidRDefault="00F33684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1FD">
        <w:rPr>
          <w:rFonts w:ascii="Times New Roman" w:hAnsi="Times New Roman" w:cs="Times New Roman"/>
          <w:sz w:val="28"/>
          <w:szCs w:val="28"/>
        </w:rPr>
        <w:tab/>
      </w:r>
      <w:r w:rsidR="00CE11FD" w:rsidRPr="00CE11FD">
        <w:rPr>
          <w:rFonts w:ascii="Times New Roman" w:hAnsi="Times New Roman" w:cs="Times New Roman"/>
          <w:sz w:val="28"/>
          <w:szCs w:val="28"/>
        </w:rPr>
        <w:t>- 09.01.2023 – заседание по рассмотрению уведомления о возможном возникновении личной заинтересованности при исполнении должностных обязанностей, которая может привести к конфликту интересов, поданного кандидатом на должность муниципальной службы</w:t>
      </w:r>
      <w:r w:rsidR="00CE11FD">
        <w:rPr>
          <w:rFonts w:ascii="Times New Roman" w:hAnsi="Times New Roman" w:cs="Times New Roman"/>
          <w:sz w:val="28"/>
          <w:szCs w:val="28"/>
        </w:rPr>
        <w:t>;</w:t>
      </w:r>
    </w:p>
    <w:p w14:paraId="6CB2E753" w14:textId="0BB47864" w:rsidR="00CE11FD" w:rsidRDefault="00CE11FD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- 03.04.2023 - </w:t>
      </w:r>
      <w:r w:rsidRPr="00CE11FD">
        <w:rPr>
          <w:rFonts w:ascii="Times New Roman" w:hAnsi="Times New Roman" w:cs="Times New Roman"/>
          <w:sz w:val="28"/>
          <w:szCs w:val="28"/>
        </w:rPr>
        <w:t>заседание по рассмотрению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11F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</w:t>
      </w:r>
      <w:r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Pr="00CE11FD">
        <w:rPr>
          <w:rFonts w:ascii="Times New Roman" w:hAnsi="Times New Roman" w:cs="Times New Roman"/>
          <w:sz w:val="28"/>
          <w:szCs w:val="28"/>
        </w:rPr>
        <w:t>может привести к конфликту интересов, поданн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E11F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E11FD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ащими </w:t>
      </w:r>
      <w:r w:rsidRPr="00CF6D81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 Мурманска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979A75" w14:textId="11DBCF94" w:rsidR="009548FA" w:rsidRDefault="009548FA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- 18.08.2023 - </w:t>
      </w:r>
      <w:r w:rsidR="001C18CC" w:rsidRPr="00CE11FD">
        <w:rPr>
          <w:rFonts w:ascii="Times New Roman" w:hAnsi="Times New Roman" w:cs="Times New Roman"/>
          <w:sz w:val="28"/>
          <w:szCs w:val="28"/>
        </w:rPr>
        <w:t>заседание по</w:t>
      </w:r>
      <w:r w:rsidR="001C18CC">
        <w:rPr>
          <w:rFonts w:ascii="Times New Roman" w:hAnsi="Times New Roman" w:cs="Times New Roman"/>
          <w:sz w:val="28"/>
          <w:szCs w:val="28"/>
        </w:rPr>
        <w:t xml:space="preserve"> </w:t>
      </w:r>
      <w:r w:rsidR="001C18CC" w:rsidRPr="001C18CC">
        <w:rPr>
          <w:rFonts w:ascii="Times New Roman" w:hAnsi="Times New Roman" w:cs="Times New Roman"/>
          <w:sz w:val="28"/>
          <w:szCs w:val="28"/>
        </w:rPr>
        <w:t>исполнени</w:t>
      </w:r>
      <w:r w:rsidR="001C18CC">
        <w:rPr>
          <w:rFonts w:ascii="Times New Roman" w:hAnsi="Times New Roman" w:cs="Times New Roman"/>
          <w:sz w:val="28"/>
          <w:szCs w:val="28"/>
        </w:rPr>
        <w:t>ю</w:t>
      </w:r>
      <w:r w:rsidR="001C18CC" w:rsidRPr="001C18CC">
        <w:rPr>
          <w:rFonts w:ascii="Times New Roman" w:hAnsi="Times New Roman" w:cs="Times New Roman"/>
          <w:sz w:val="28"/>
          <w:szCs w:val="28"/>
        </w:rPr>
        <w:t xml:space="preserve"> муниципальными служащими законодательства о муниципальной службе и о противодействии коррупции в сфере достоверности и полноты предоставления сведений о доходах, расходах, об имуществе и обязательствах имущественного характера</w:t>
      </w:r>
      <w:r w:rsidR="001C18CC">
        <w:rPr>
          <w:rFonts w:ascii="Times New Roman" w:hAnsi="Times New Roman" w:cs="Times New Roman"/>
          <w:sz w:val="28"/>
          <w:szCs w:val="28"/>
        </w:rPr>
        <w:t>;</w:t>
      </w:r>
    </w:p>
    <w:p w14:paraId="7BC1E819" w14:textId="2D1B5EBA" w:rsidR="001C18CC" w:rsidRDefault="001C18CC" w:rsidP="001C1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- 11.09.2023 - </w:t>
      </w:r>
      <w:r w:rsidRPr="00CE11FD">
        <w:rPr>
          <w:rFonts w:ascii="Times New Roman" w:hAnsi="Times New Roman" w:cs="Times New Roman"/>
          <w:sz w:val="28"/>
          <w:szCs w:val="28"/>
        </w:rPr>
        <w:t>заседание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C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18CC">
        <w:rPr>
          <w:rFonts w:ascii="Times New Roman" w:hAnsi="Times New Roman" w:cs="Times New Roman"/>
          <w:sz w:val="28"/>
          <w:szCs w:val="28"/>
        </w:rPr>
        <w:t xml:space="preserve"> муниципальным служащим законодательства о муниципальной службе и о противодействии коррупции в сфере достоверности и полноты предоставления сведений о доходах, расходах, об имуществе и обязательствах имущественного характера</w:t>
      </w:r>
      <w:r w:rsidR="00470059">
        <w:rPr>
          <w:rFonts w:ascii="Times New Roman" w:hAnsi="Times New Roman" w:cs="Times New Roman"/>
          <w:sz w:val="28"/>
          <w:szCs w:val="28"/>
        </w:rPr>
        <w:t>.</w:t>
      </w:r>
    </w:p>
    <w:p w14:paraId="73BB6E63" w14:textId="58F1EFD5" w:rsidR="001C18CC" w:rsidRPr="001C18CC" w:rsidRDefault="001C18CC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8D2790" w14:textId="3F25F56C" w:rsidR="00AB59EC" w:rsidRPr="00AB59EC" w:rsidRDefault="00AB59EC" w:rsidP="00AB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BF26E0" w14:textId="1EE5787B" w:rsidR="00C322C0" w:rsidRPr="00AB59EC" w:rsidRDefault="00C322C0" w:rsidP="00AB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2C0" w:rsidRPr="00AB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3F"/>
    <w:rsid w:val="000F13D7"/>
    <w:rsid w:val="001C18CC"/>
    <w:rsid w:val="00470059"/>
    <w:rsid w:val="004B10A9"/>
    <w:rsid w:val="004D0429"/>
    <w:rsid w:val="006B448F"/>
    <w:rsid w:val="00927252"/>
    <w:rsid w:val="009548FA"/>
    <w:rsid w:val="00AB59EC"/>
    <w:rsid w:val="00B00D00"/>
    <w:rsid w:val="00C322C0"/>
    <w:rsid w:val="00C7153F"/>
    <w:rsid w:val="00CE11FD"/>
    <w:rsid w:val="00CF6D81"/>
    <w:rsid w:val="00DD1494"/>
    <w:rsid w:val="00E342A4"/>
    <w:rsid w:val="00F33684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1C6"/>
  <w15:chartTrackingRefBased/>
  <w15:docId w15:val="{F11BAB59-E8A6-4E85-9043-5149B676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5</cp:revision>
  <dcterms:created xsi:type="dcterms:W3CDTF">2023-12-05T09:17:00Z</dcterms:created>
  <dcterms:modified xsi:type="dcterms:W3CDTF">2023-12-05T09:23:00Z</dcterms:modified>
</cp:coreProperties>
</file>