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09E99E" w14:textId="6E281953" w:rsidR="00F566E1" w:rsidRPr="00E42119" w:rsidRDefault="00E42119" w:rsidP="00E42119">
      <w:pPr>
        <w:jc w:val="center"/>
        <w:rPr>
          <w:rFonts w:ascii="Times" w:hAnsi="Times"/>
          <w:b w:val="0"/>
          <w:bCs/>
          <w:szCs w:val="24"/>
        </w:rPr>
      </w:pPr>
      <w:bookmarkStart w:id="0" w:name="_GoBack"/>
      <w:bookmarkEnd w:id="0"/>
      <w:r w:rsidRPr="00E42119">
        <w:rPr>
          <w:b w:val="0"/>
          <w:bCs/>
          <w:szCs w:val="24"/>
        </w:rPr>
        <w:t>Сообщение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возможном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установлении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публичного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сервитута</w:t>
      </w:r>
    </w:p>
    <w:p w14:paraId="136077A5" w14:textId="77777777" w:rsidR="00E42119" w:rsidRPr="00E42119" w:rsidRDefault="00E42119" w:rsidP="00E42119">
      <w:pPr>
        <w:jc w:val="center"/>
        <w:rPr>
          <w:rFonts w:ascii="Times" w:hAnsi="Times"/>
          <w:b w:val="0"/>
          <w:bCs/>
          <w:szCs w:val="24"/>
        </w:rPr>
      </w:pPr>
    </w:p>
    <w:p w14:paraId="0D543CA6" w14:textId="1A0D9758" w:rsidR="00F566E1" w:rsidRPr="00E42119" w:rsidRDefault="00E42119" w:rsidP="00F566E1">
      <w:pPr>
        <w:widowControl w:val="0"/>
        <w:tabs>
          <w:tab w:val="left" w:pos="0"/>
        </w:tabs>
        <w:autoSpaceDE w:val="0"/>
        <w:ind w:firstLine="567"/>
        <w:jc w:val="both"/>
        <w:rPr>
          <w:rFonts w:ascii="Times" w:hAnsi="Times"/>
          <w:b w:val="0"/>
          <w:bCs/>
          <w:color w:val="000000" w:themeColor="text1"/>
          <w:szCs w:val="24"/>
        </w:rPr>
      </w:pPr>
      <w:r w:rsidRPr="00E42119">
        <w:rPr>
          <w:b w:val="0"/>
          <w:bCs/>
          <w:color w:val="000000" w:themeColor="text1"/>
          <w:szCs w:val="24"/>
        </w:rPr>
        <w:t>Комитет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имущественных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отношений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города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Мурманска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информирует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, </w:t>
      </w:r>
      <w:r w:rsidRPr="00E42119">
        <w:rPr>
          <w:b w:val="0"/>
          <w:bCs/>
          <w:color w:val="000000" w:themeColor="text1"/>
          <w:szCs w:val="24"/>
        </w:rPr>
        <w:t>что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в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связи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с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обращением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публичного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акционерного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общества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rFonts w:ascii="Times" w:hAnsi="Times" w:cs="Times"/>
          <w:b w:val="0"/>
          <w:bCs/>
          <w:color w:val="000000" w:themeColor="text1"/>
          <w:szCs w:val="24"/>
        </w:rPr>
        <w:t>«</w:t>
      </w:r>
      <w:proofErr w:type="spellStart"/>
      <w:r w:rsidRPr="00E42119">
        <w:rPr>
          <w:b w:val="0"/>
          <w:bCs/>
          <w:color w:val="000000" w:themeColor="text1"/>
          <w:szCs w:val="24"/>
        </w:rPr>
        <w:t>Россети</w:t>
      </w:r>
      <w:proofErr w:type="spellEnd"/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Северо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>-</w:t>
      </w:r>
      <w:r w:rsidRPr="00E42119">
        <w:rPr>
          <w:b w:val="0"/>
          <w:bCs/>
          <w:color w:val="000000" w:themeColor="text1"/>
          <w:szCs w:val="24"/>
        </w:rPr>
        <w:t>Запад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» </w:t>
      </w:r>
      <w:r w:rsidRPr="00E42119">
        <w:rPr>
          <w:b w:val="0"/>
          <w:bCs/>
          <w:color w:val="000000" w:themeColor="text1"/>
          <w:szCs w:val="24"/>
        </w:rPr>
        <w:t>рассматриваются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ходатайства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об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установлении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публичных</w:t>
      </w:r>
      <w:r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Pr="00E42119">
        <w:rPr>
          <w:b w:val="0"/>
          <w:bCs/>
          <w:color w:val="000000" w:themeColor="text1"/>
          <w:szCs w:val="24"/>
        </w:rPr>
        <w:t>сервитутов</w:t>
      </w:r>
      <w:r w:rsidR="00F566E1"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="00F566E1" w:rsidRPr="00E42119">
        <w:rPr>
          <w:b w:val="0"/>
          <w:bCs/>
          <w:color w:val="000000" w:themeColor="text1"/>
          <w:szCs w:val="24"/>
        </w:rPr>
        <w:t>в</w:t>
      </w:r>
      <w:r w:rsidR="00F566E1"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="00F566E1" w:rsidRPr="00E42119">
        <w:rPr>
          <w:b w:val="0"/>
          <w:bCs/>
          <w:color w:val="000000" w:themeColor="text1"/>
          <w:szCs w:val="24"/>
        </w:rPr>
        <w:t>целях</w:t>
      </w:r>
      <w:r w:rsidR="00F566E1"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="00F566E1" w:rsidRPr="00E42119">
        <w:rPr>
          <w:b w:val="0"/>
          <w:bCs/>
          <w:color w:val="000000" w:themeColor="text1"/>
          <w:szCs w:val="24"/>
        </w:rPr>
        <w:t>размещения</w:t>
      </w:r>
      <w:r w:rsidR="00F566E1"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="00F566E1" w:rsidRPr="00E42119">
        <w:rPr>
          <w:b w:val="0"/>
          <w:bCs/>
          <w:color w:val="000000" w:themeColor="text1"/>
          <w:szCs w:val="24"/>
        </w:rPr>
        <w:t>существующ</w:t>
      </w:r>
      <w:r w:rsidRPr="00E42119">
        <w:rPr>
          <w:b w:val="0"/>
          <w:bCs/>
          <w:color w:val="000000" w:themeColor="text1"/>
          <w:szCs w:val="24"/>
        </w:rPr>
        <w:t>их</w:t>
      </w:r>
      <w:r w:rsidR="00F566E1"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="00F566E1" w:rsidRPr="00E42119">
        <w:rPr>
          <w:b w:val="0"/>
          <w:bCs/>
          <w:color w:val="000000" w:themeColor="text1"/>
          <w:szCs w:val="24"/>
        </w:rPr>
        <w:t>инженерн</w:t>
      </w:r>
      <w:r w:rsidRPr="00E42119">
        <w:rPr>
          <w:b w:val="0"/>
          <w:bCs/>
          <w:color w:val="000000" w:themeColor="text1"/>
          <w:szCs w:val="24"/>
        </w:rPr>
        <w:t>ых</w:t>
      </w:r>
      <w:r w:rsidR="00F566E1"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="00F566E1" w:rsidRPr="00E42119">
        <w:rPr>
          <w:b w:val="0"/>
          <w:bCs/>
          <w:color w:val="000000" w:themeColor="text1"/>
          <w:szCs w:val="24"/>
        </w:rPr>
        <w:t>сооружени</w:t>
      </w:r>
      <w:r w:rsidRPr="00E42119">
        <w:rPr>
          <w:b w:val="0"/>
          <w:bCs/>
          <w:color w:val="000000" w:themeColor="text1"/>
          <w:szCs w:val="24"/>
        </w:rPr>
        <w:t>й</w:t>
      </w:r>
      <w:r w:rsidR="00F566E1" w:rsidRPr="00E42119">
        <w:rPr>
          <w:rFonts w:ascii="Times" w:hAnsi="Times"/>
          <w:b w:val="0"/>
          <w:bCs/>
          <w:color w:val="000000" w:themeColor="text1"/>
          <w:szCs w:val="24"/>
        </w:rPr>
        <w:t xml:space="preserve"> – </w:t>
      </w:r>
      <w:r w:rsidR="00F566E1" w:rsidRPr="00E42119">
        <w:rPr>
          <w:b w:val="0"/>
          <w:bCs/>
          <w:color w:val="000000" w:themeColor="text1"/>
          <w:szCs w:val="24"/>
        </w:rPr>
        <w:t>объект</w:t>
      </w:r>
      <w:r w:rsidRPr="00E42119">
        <w:rPr>
          <w:b w:val="0"/>
          <w:bCs/>
          <w:color w:val="000000" w:themeColor="text1"/>
          <w:szCs w:val="24"/>
        </w:rPr>
        <w:t>ов</w:t>
      </w:r>
      <w:r w:rsidR="00F566E1"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="00F566E1" w:rsidRPr="00E42119">
        <w:rPr>
          <w:b w:val="0"/>
          <w:bCs/>
          <w:color w:val="000000" w:themeColor="text1"/>
          <w:szCs w:val="24"/>
        </w:rPr>
        <w:t>электросетевого</w:t>
      </w:r>
      <w:r w:rsidR="00F566E1" w:rsidRPr="00E42119">
        <w:rPr>
          <w:rFonts w:ascii="Times" w:hAnsi="Times"/>
          <w:b w:val="0"/>
          <w:bCs/>
          <w:color w:val="000000" w:themeColor="text1"/>
          <w:szCs w:val="24"/>
        </w:rPr>
        <w:t xml:space="preserve"> </w:t>
      </w:r>
      <w:r w:rsidR="00F566E1" w:rsidRPr="00E42119">
        <w:rPr>
          <w:b w:val="0"/>
          <w:bCs/>
          <w:color w:val="000000" w:themeColor="text1"/>
          <w:szCs w:val="24"/>
        </w:rPr>
        <w:t>хозяйства</w:t>
      </w:r>
      <w:r w:rsidR="00F566E1" w:rsidRPr="00E42119">
        <w:rPr>
          <w:rFonts w:ascii="Times" w:hAnsi="Times"/>
          <w:b w:val="0"/>
          <w:bCs/>
          <w:color w:val="000000" w:themeColor="text1"/>
          <w:szCs w:val="24"/>
        </w:rPr>
        <w:t>.</w:t>
      </w:r>
    </w:p>
    <w:p w14:paraId="1EA42A55" w14:textId="47B770E9" w:rsidR="00193D0E" w:rsidRPr="00E42119" w:rsidRDefault="00E42119" w:rsidP="00DD2FD4">
      <w:pPr>
        <w:pStyle w:val="a6"/>
        <w:widowControl w:val="0"/>
        <w:numPr>
          <w:ilvl w:val="0"/>
          <w:numId w:val="42"/>
        </w:numPr>
        <w:tabs>
          <w:tab w:val="left" w:pos="0"/>
        </w:tabs>
        <w:autoSpaceDE w:val="0"/>
        <w:jc w:val="both"/>
        <w:rPr>
          <w:rFonts w:ascii="Times" w:hAnsi="Times"/>
          <w:bCs/>
          <w:iCs/>
          <w:color w:val="000000"/>
          <w:szCs w:val="24"/>
        </w:rPr>
      </w:pPr>
      <w:r w:rsidRPr="00E42119">
        <w:rPr>
          <w:rFonts w:ascii="Times" w:hAnsi="Times"/>
          <w:bCs/>
          <w:color w:val="000000" w:themeColor="text1"/>
          <w:szCs w:val="24"/>
        </w:rPr>
        <w:t xml:space="preserve"> </w:t>
      </w:r>
      <w:r w:rsidR="00E57C6D" w:rsidRPr="00E42119">
        <w:rPr>
          <w:rFonts w:ascii="Times" w:hAnsi="Times"/>
          <w:bCs/>
          <w:color w:val="000000" w:themeColor="text1"/>
          <w:szCs w:val="24"/>
        </w:rPr>
        <w:t>«</w:t>
      </w:r>
      <w:r w:rsidR="00DD2FD4" w:rsidRPr="00E42119">
        <w:rPr>
          <w:bCs/>
          <w:iCs/>
          <w:color w:val="000000"/>
          <w:szCs w:val="24"/>
        </w:rPr>
        <w:t>Здание</w:t>
      </w:r>
      <w:r w:rsidR="00DD2FD4" w:rsidRPr="00E42119">
        <w:rPr>
          <w:rFonts w:ascii="Times" w:hAnsi="Times"/>
          <w:bCs/>
          <w:iCs/>
          <w:color w:val="000000"/>
          <w:szCs w:val="24"/>
        </w:rPr>
        <w:t xml:space="preserve"> (</w:t>
      </w:r>
      <w:r w:rsidR="00DD2FD4" w:rsidRPr="00E42119">
        <w:rPr>
          <w:bCs/>
          <w:iCs/>
          <w:color w:val="000000"/>
          <w:szCs w:val="24"/>
        </w:rPr>
        <w:t>контейнерного</w:t>
      </w:r>
      <w:r w:rsidR="00DD2FD4"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="00DD2FD4" w:rsidRPr="00E42119">
        <w:rPr>
          <w:bCs/>
          <w:iCs/>
          <w:color w:val="000000"/>
          <w:szCs w:val="24"/>
        </w:rPr>
        <w:t>типа</w:t>
      </w:r>
      <w:r w:rsidR="00DD2FD4" w:rsidRPr="00E42119">
        <w:rPr>
          <w:rFonts w:ascii="Times" w:hAnsi="Times"/>
          <w:bCs/>
          <w:iCs/>
          <w:color w:val="000000"/>
          <w:szCs w:val="24"/>
        </w:rPr>
        <w:t xml:space="preserve">) </w:t>
      </w:r>
      <w:r w:rsidR="00DD2FD4" w:rsidRPr="00E42119">
        <w:rPr>
          <w:bCs/>
          <w:iCs/>
          <w:color w:val="000000"/>
          <w:szCs w:val="24"/>
        </w:rPr>
        <w:t>корпус</w:t>
      </w:r>
      <w:r w:rsidR="00DD2FD4"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="00DD2FD4" w:rsidRPr="00E42119">
        <w:rPr>
          <w:bCs/>
          <w:iCs/>
          <w:color w:val="000000"/>
          <w:szCs w:val="24"/>
        </w:rPr>
        <w:t>КТП</w:t>
      </w:r>
      <w:r w:rsidR="00DD2FD4" w:rsidRPr="00E42119">
        <w:rPr>
          <w:rFonts w:ascii="Times" w:hAnsi="Times"/>
          <w:bCs/>
          <w:iCs/>
          <w:color w:val="000000"/>
          <w:szCs w:val="24"/>
        </w:rPr>
        <w:t xml:space="preserve">-6 </w:t>
      </w:r>
      <w:r w:rsidR="00DD2FD4" w:rsidRPr="00E42119">
        <w:rPr>
          <w:bCs/>
          <w:iCs/>
          <w:color w:val="000000"/>
          <w:szCs w:val="24"/>
        </w:rPr>
        <w:t>п</w:t>
      </w:r>
      <w:r w:rsidR="00DD2FD4" w:rsidRPr="00E42119">
        <w:rPr>
          <w:rFonts w:ascii="Times" w:hAnsi="Times"/>
          <w:bCs/>
          <w:iCs/>
          <w:color w:val="000000"/>
          <w:szCs w:val="24"/>
        </w:rPr>
        <w:t xml:space="preserve">. </w:t>
      </w:r>
      <w:proofErr w:type="spellStart"/>
      <w:r w:rsidR="00DD2FD4" w:rsidRPr="00E42119">
        <w:rPr>
          <w:bCs/>
          <w:iCs/>
          <w:color w:val="000000"/>
          <w:szCs w:val="24"/>
        </w:rPr>
        <w:t>Минькино</w:t>
      </w:r>
      <w:proofErr w:type="spellEnd"/>
      <w:r w:rsidR="00193D0E" w:rsidRPr="00E42119">
        <w:rPr>
          <w:rFonts w:ascii="Times" w:hAnsi="Times"/>
          <w:bCs/>
          <w:iCs/>
          <w:color w:val="000000"/>
          <w:szCs w:val="24"/>
        </w:rPr>
        <w:t>»</w:t>
      </w:r>
      <w:r w:rsidR="005F1BFB">
        <w:rPr>
          <w:rFonts w:ascii="Times" w:hAnsi="Times"/>
          <w:bCs/>
          <w:iCs/>
          <w:color w:val="000000"/>
          <w:szCs w:val="24"/>
        </w:rPr>
        <w:t xml:space="preserve"> (Приложение № 1)</w:t>
      </w:r>
    </w:p>
    <w:p w14:paraId="5C25F338" w14:textId="3804C124" w:rsidR="008D505D" w:rsidRPr="00E42119" w:rsidRDefault="00E57C6D" w:rsidP="00651E3A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Кадастровые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номера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участков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отношении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испрашивается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публичный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сервитут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границы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внесены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proofErr w:type="gramStart"/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Единый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государственный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реестра</w:t>
      </w:r>
      <w:proofErr w:type="gramEnd"/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недвижимости</w:t>
      </w:r>
      <w:r w:rsidRPr="00E42119">
        <w:rPr>
          <w:rFonts w:ascii="Times" w:hAnsi="Times"/>
          <w:b w:val="0"/>
          <w:bCs/>
          <w:szCs w:val="24"/>
        </w:rPr>
        <w:t>:</w:t>
      </w:r>
      <w:r w:rsidR="00B7622D" w:rsidRPr="00E42119">
        <w:rPr>
          <w:rFonts w:ascii="Times" w:hAnsi="Times"/>
          <w:b w:val="0"/>
          <w:szCs w:val="24"/>
        </w:rPr>
        <w:t xml:space="preserve"> </w:t>
      </w:r>
    </w:p>
    <w:p w14:paraId="02739B12" w14:textId="24E321C9" w:rsidR="00DD2FD4" w:rsidRPr="00E42119" w:rsidRDefault="00DD2FD4" w:rsidP="00DD2FD4">
      <w:pPr>
        <w:jc w:val="both"/>
        <w:rPr>
          <w:rFonts w:ascii="Times" w:hAnsi="Times"/>
          <w:bCs/>
          <w:szCs w:val="24"/>
        </w:rPr>
      </w:pPr>
      <w:r w:rsidRPr="00E42119">
        <w:rPr>
          <w:rFonts w:ascii="Times" w:hAnsi="Times"/>
          <w:bCs/>
          <w:szCs w:val="24"/>
        </w:rPr>
        <w:t xml:space="preserve">51:20:0001605:46 -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расположена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линия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электропередачи</w:t>
      </w:r>
      <w:r w:rsidRPr="00E42119">
        <w:rPr>
          <w:rFonts w:ascii="Times" w:hAnsi="Times"/>
          <w:b w:val="0"/>
          <w:bCs/>
          <w:szCs w:val="24"/>
        </w:rPr>
        <w:t>;</w:t>
      </w:r>
    </w:p>
    <w:p w14:paraId="517B540A" w14:textId="6200FCEA" w:rsidR="00975D1A" w:rsidRPr="00E42119" w:rsidRDefault="00DD2FD4" w:rsidP="00DD2FD4">
      <w:pPr>
        <w:jc w:val="both"/>
        <w:rPr>
          <w:rFonts w:ascii="Times" w:hAnsi="Times"/>
          <w:b w:val="0"/>
          <w:szCs w:val="24"/>
        </w:rPr>
      </w:pPr>
      <w:r w:rsidRPr="00E42119">
        <w:rPr>
          <w:rFonts w:ascii="Times" w:hAnsi="Times"/>
          <w:bCs/>
          <w:szCs w:val="24"/>
        </w:rPr>
        <w:t xml:space="preserve">51:20:0001605:256 -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ул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Судоремонтная</w:t>
      </w:r>
      <w:r w:rsidRPr="00E42119">
        <w:rPr>
          <w:rFonts w:ascii="Times" w:hAnsi="Times"/>
          <w:b w:val="0"/>
          <w:bCs/>
          <w:szCs w:val="24"/>
        </w:rPr>
        <w:t>;</w:t>
      </w:r>
    </w:p>
    <w:p w14:paraId="097DD42C" w14:textId="39435F71" w:rsidR="00117497" w:rsidRPr="00E42119" w:rsidRDefault="00117497" w:rsidP="00A61FD7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="00DD2FD4" w:rsidRPr="00E42119">
        <w:rPr>
          <w:rFonts w:ascii="Times" w:hAnsi="Times"/>
          <w:b w:val="0"/>
          <w:bCs/>
          <w:szCs w:val="24"/>
        </w:rPr>
        <w:t xml:space="preserve">51:20:0001605 </w:t>
      </w:r>
      <w:r w:rsidRPr="00E42119">
        <w:rPr>
          <w:rFonts w:ascii="Times" w:hAnsi="Times"/>
          <w:b w:val="0"/>
          <w:bCs/>
          <w:szCs w:val="24"/>
        </w:rPr>
        <w:t xml:space="preserve">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.</w:t>
      </w:r>
    </w:p>
    <w:p w14:paraId="58342095" w14:textId="23351D72" w:rsidR="00BB399A" w:rsidRPr="00E42119" w:rsidRDefault="00BB399A" w:rsidP="00BB399A">
      <w:pPr>
        <w:pStyle w:val="a6"/>
        <w:widowControl w:val="0"/>
        <w:numPr>
          <w:ilvl w:val="0"/>
          <w:numId w:val="42"/>
        </w:numPr>
        <w:tabs>
          <w:tab w:val="left" w:pos="0"/>
        </w:tabs>
        <w:autoSpaceDE w:val="0"/>
        <w:jc w:val="both"/>
        <w:rPr>
          <w:rFonts w:ascii="Times" w:hAnsi="Times"/>
          <w:bCs/>
          <w:iCs/>
          <w:color w:val="000000"/>
          <w:szCs w:val="24"/>
        </w:rPr>
      </w:pPr>
      <w:r w:rsidRPr="00E42119">
        <w:rPr>
          <w:rFonts w:ascii="Times" w:hAnsi="Times"/>
          <w:bCs/>
          <w:color w:val="000000" w:themeColor="text1"/>
          <w:szCs w:val="24"/>
        </w:rPr>
        <w:t>«</w:t>
      </w:r>
      <w:r w:rsidRPr="00E42119">
        <w:rPr>
          <w:bCs/>
          <w:iCs/>
          <w:color w:val="000000"/>
          <w:szCs w:val="24"/>
        </w:rPr>
        <w:t>ВЛ</w:t>
      </w:r>
      <w:r w:rsidRPr="00E42119">
        <w:rPr>
          <w:rFonts w:ascii="Times" w:hAnsi="Times"/>
          <w:bCs/>
          <w:iCs/>
          <w:color w:val="000000"/>
          <w:szCs w:val="24"/>
        </w:rPr>
        <w:t xml:space="preserve"> 35 </w:t>
      </w:r>
      <w:proofErr w:type="spellStart"/>
      <w:r w:rsidRPr="00E42119">
        <w:rPr>
          <w:bCs/>
          <w:iCs/>
          <w:color w:val="000000"/>
          <w:szCs w:val="24"/>
        </w:rPr>
        <w:t>кВ</w:t>
      </w:r>
      <w:proofErr w:type="spellEnd"/>
      <w:r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Pr="00E42119">
        <w:rPr>
          <w:bCs/>
          <w:iCs/>
          <w:color w:val="000000"/>
          <w:szCs w:val="24"/>
        </w:rPr>
        <w:t>ОМ</w:t>
      </w:r>
      <w:r w:rsidRPr="00E42119">
        <w:rPr>
          <w:rFonts w:ascii="Times" w:hAnsi="Times"/>
          <w:bCs/>
          <w:iCs/>
          <w:color w:val="000000"/>
          <w:szCs w:val="24"/>
        </w:rPr>
        <w:t>-41/</w:t>
      </w:r>
      <w:r w:rsidRPr="00E42119">
        <w:rPr>
          <w:bCs/>
          <w:iCs/>
          <w:color w:val="000000"/>
          <w:szCs w:val="24"/>
        </w:rPr>
        <w:t>ПС</w:t>
      </w:r>
      <w:r w:rsidRPr="00E42119">
        <w:rPr>
          <w:rFonts w:ascii="Times" w:hAnsi="Times"/>
          <w:bCs/>
          <w:iCs/>
          <w:color w:val="000000"/>
          <w:szCs w:val="24"/>
        </w:rPr>
        <w:t>35</w:t>
      </w:r>
      <w:r w:rsidRPr="00E42119">
        <w:rPr>
          <w:bCs/>
          <w:iCs/>
          <w:color w:val="000000"/>
          <w:szCs w:val="24"/>
        </w:rPr>
        <w:t>кВ</w:t>
      </w:r>
      <w:r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Pr="00E42119">
        <w:rPr>
          <w:bCs/>
          <w:iCs/>
          <w:color w:val="000000"/>
          <w:szCs w:val="24"/>
        </w:rPr>
        <w:t>ООО</w:t>
      </w:r>
      <w:r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Pr="00E42119">
        <w:rPr>
          <w:bCs/>
          <w:iCs/>
          <w:color w:val="000000"/>
          <w:szCs w:val="24"/>
        </w:rPr>
        <w:t>ПАРК</w:t>
      </w:r>
      <w:r w:rsidRPr="00E42119">
        <w:rPr>
          <w:rFonts w:ascii="Times" w:hAnsi="Times" w:cs="Times"/>
          <w:bCs/>
          <w:iCs/>
          <w:color w:val="000000"/>
          <w:szCs w:val="24"/>
        </w:rPr>
        <w:t>»</w:t>
      </w:r>
      <w:r w:rsidR="005F1BFB">
        <w:rPr>
          <w:rFonts w:ascii="Times" w:hAnsi="Times" w:cs="Times"/>
          <w:bCs/>
          <w:iCs/>
          <w:color w:val="000000"/>
          <w:szCs w:val="24"/>
        </w:rPr>
        <w:t xml:space="preserve"> </w:t>
      </w:r>
      <w:r w:rsidR="005F1BFB">
        <w:rPr>
          <w:rFonts w:ascii="Times" w:hAnsi="Times"/>
          <w:bCs/>
          <w:iCs/>
          <w:color w:val="000000"/>
          <w:szCs w:val="24"/>
        </w:rPr>
        <w:t>(Приложение № 2)</w:t>
      </w:r>
    </w:p>
    <w:p w14:paraId="53E75A32" w14:textId="77777777" w:rsidR="00BB399A" w:rsidRPr="00E42119" w:rsidRDefault="00BB399A" w:rsidP="00BB399A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Кадастровые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номера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участков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отношении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испрашивается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публичный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сервитут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границы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внесены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proofErr w:type="gramStart"/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Единый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государственный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реестра</w:t>
      </w:r>
      <w:proofErr w:type="gramEnd"/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недвижимости</w:t>
      </w:r>
      <w:r w:rsidRPr="00E42119">
        <w:rPr>
          <w:rFonts w:ascii="Times" w:hAnsi="Times"/>
          <w:b w:val="0"/>
          <w:bCs/>
          <w:szCs w:val="24"/>
        </w:rPr>
        <w:t>:</w:t>
      </w:r>
      <w:r w:rsidRPr="00E42119">
        <w:rPr>
          <w:rFonts w:ascii="Times" w:hAnsi="Times"/>
          <w:b w:val="0"/>
          <w:szCs w:val="24"/>
        </w:rPr>
        <w:t xml:space="preserve"> </w:t>
      </w:r>
    </w:p>
    <w:p w14:paraId="6D7C19CF" w14:textId="77777777" w:rsidR="00BB399A" w:rsidRPr="00E42119" w:rsidRDefault="00BB399A" w:rsidP="00BB399A">
      <w:pPr>
        <w:jc w:val="both"/>
        <w:rPr>
          <w:rFonts w:ascii="Times" w:hAnsi="Times"/>
          <w:b w:val="0"/>
          <w:bCs/>
          <w:szCs w:val="24"/>
        </w:rPr>
      </w:pPr>
      <w:r w:rsidRPr="00E42119">
        <w:rPr>
          <w:rFonts w:ascii="Times" w:hAnsi="Times"/>
          <w:bCs/>
          <w:szCs w:val="24"/>
        </w:rPr>
        <w:t xml:space="preserve">51:20:0001602:23 -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>;</w:t>
      </w:r>
    </w:p>
    <w:p w14:paraId="4CF71EBF" w14:textId="77777777" w:rsidR="00BB399A" w:rsidRPr="00E42119" w:rsidRDefault="00BB399A" w:rsidP="00BB399A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51:20:0001602 -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5E0DF31A" w14:textId="3F636BAA" w:rsidR="00BB399A" w:rsidRPr="00E42119" w:rsidRDefault="00BB399A" w:rsidP="00BB399A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51:20:0001603 -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.</w:t>
      </w:r>
    </w:p>
    <w:p w14:paraId="635133D4" w14:textId="6648E753" w:rsidR="001B6CA3" w:rsidRPr="00E42119" w:rsidRDefault="001B6CA3" w:rsidP="001B6CA3">
      <w:pPr>
        <w:pStyle w:val="a6"/>
        <w:widowControl w:val="0"/>
        <w:numPr>
          <w:ilvl w:val="0"/>
          <w:numId w:val="44"/>
        </w:numPr>
        <w:tabs>
          <w:tab w:val="left" w:pos="0"/>
        </w:tabs>
        <w:autoSpaceDE w:val="0"/>
        <w:jc w:val="both"/>
        <w:rPr>
          <w:rFonts w:ascii="Times" w:hAnsi="Times"/>
          <w:bCs/>
          <w:iCs/>
          <w:color w:val="000000"/>
          <w:szCs w:val="24"/>
        </w:rPr>
      </w:pPr>
      <w:r w:rsidRPr="00E42119">
        <w:rPr>
          <w:rFonts w:ascii="Times" w:hAnsi="Times"/>
          <w:bCs/>
          <w:color w:val="000000" w:themeColor="text1"/>
          <w:szCs w:val="24"/>
        </w:rPr>
        <w:t>«</w:t>
      </w:r>
      <w:r w:rsidRPr="00E42119">
        <w:rPr>
          <w:bCs/>
          <w:iCs/>
          <w:color w:val="000000"/>
          <w:szCs w:val="24"/>
        </w:rPr>
        <w:t>КЛ</w:t>
      </w:r>
      <w:r w:rsidRPr="00E42119">
        <w:rPr>
          <w:rFonts w:ascii="Times" w:hAnsi="Times"/>
          <w:bCs/>
          <w:iCs/>
          <w:color w:val="000000"/>
          <w:szCs w:val="24"/>
        </w:rPr>
        <w:t xml:space="preserve">-6 </w:t>
      </w:r>
      <w:proofErr w:type="spellStart"/>
      <w:r w:rsidRPr="00E42119">
        <w:rPr>
          <w:bCs/>
          <w:iCs/>
          <w:color w:val="000000"/>
          <w:szCs w:val="24"/>
        </w:rPr>
        <w:t>кВ</w:t>
      </w:r>
      <w:proofErr w:type="spellEnd"/>
      <w:r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Pr="00E42119">
        <w:rPr>
          <w:bCs/>
          <w:iCs/>
          <w:color w:val="000000"/>
          <w:szCs w:val="24"/>
        </w:rPr>
        <w:t>Ф</w:t>
      </w:r>
      <w:r w:rsidRPr="00E42119">
        <w:rPr>
          <w:rFonts w:ascii="Times" w:hAnsi="Times"/>
          <w:bCs/>
          <w:iCs/>
          <w:color w:val="000000"/>
          <w:szCs w:val="24"/>
        </w:rPr>
        <w:t xml:space="preserve">-32 </w:t>
      </w:r>
      <w:r w:rsidRPr="00E42119">
        <w:rPr>
          <w:bCs/>
          <w:iCs/>
          <w:color w:val="000000"/>
          <w:szCs w:val="24"/>
        </w:rPr>
        <w:t>от</w:t>
      </w:r>
      <w:r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Pr="00E42119">
        <w:rPr>
          <w:bCs/>
          <w:iCs/>
          <w:color w:val="000000"/>
          <w:szCs w:val="24"/>
        </w:rPr>
        <w:t>ПС</w:t>
      </w:r>
      <w:r w:rsidRPr="00E42119">
        <w:rPr>
          <w:rFonts w:ascii="Times" w:hAnsi="Times"/>
          <w:bCs/>
          <w:iCs/>
          <w:color w:val="000000"/>
          <w:szCs w:val="24"/>
        </w:rPr>
        <w:t xml:space="preserve"> 388</w:t>
      </w:r>
      <w:r w:rsidRPr="00E42119">
        <w:rPr>
          <w:rFonts w:ascii="Times" w:hAnsi="Times" w:cs="Times"/>
          <w:bCs/>
          <w:iCs/>
          <w:color w:val="000000"/>
          <w:szCs w:val="24"/>
        </w:rPr>
        <w:t>»</w:t>
      </w:r>
      <w:r w:rsidR="005F1BFB">
        <w:rPr>
          <w:rFonts w:ascii="Times" w:hAnsi="Times" w:cs="Times"/>
          <w:bCs/>
          <w:iCs/>
          <w:color w:val="000000"/>
          <w:szCs w:val="24"/>
        </w:rPr>
        <w:t xml:space="preserve"> </w:t>
      </w:r>
      <w:r w:rsidR="005F1BFB">
        <w:rPr>
          <w:rFonts w:ascii="Times" w:hAnsi="Times"/>
          <w:bCs/>
          <w:iCs/>
          <w:color w:val="000000"/>
          <w:szCs w:val="24"/>
        </w:rPr>
        <w:t>(Приложение № 3)</w:t>
      </w:r>
    </w:p>
    <w:p w14:paraId="0F24B5E0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Кадастровые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номера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участков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отношении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испрашивается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публичный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сервитут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границы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внесены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proofErr w:type="gramStart"/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Единый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государственный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реестра</w:t>
      </w:r>
      <w:proofErr w:type="gramEnd"/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недвижимости</w:t>
      </w:r>
      <w:r w:rsidRPr="00E42119">
        <w:rPr>
          <w:rFonts w:ascii="Times" w:hAnsi="Times"/>
          <w:b w:val="0"/>
          <w:bCs/>
          <w:szCs w:val="24"/>
        </w:rPr>
        <w:t>:</w:t>
      </w:r>
      <w:r w:rsidRPr="00E42119">
        <w:rPr>
          <w:rFonts w:ascii="Times" w:hAnsi="Times"/>
          <w:b w:val="0"/>
          <w:szCs w:val="24"/>
        </w:rPr>
        <w:t xml:space="preserve"> </w:t>
      </w:r>
    </w:p>
    <w:p w14:paraId="0E620F5F" w14:textId="77777777" w:rsidR="001B6CA3" w:rsidRPr="00E42119" w:rsidRDefault="001B6CA3" w:rsidP="001B6CA3">
      <w:pPr>
        <w:jc w:val="both"/>
        <w:rPr>
          <w:rFonts w:ascii="Times" w:hAnsi="Times"/>
          <w:b w:val="0"/>
          <w:bCs/>
          <w:szCs w:val="24"/>
        </w:rPr>
      </w:pPr>
      <w:r w:rsidRPr="00E42119">
        <w:rPr>
          <w:rFonts w:ascii="Times" w:hAnsi="Times"/>
          <w:bCs/>
          <w:szCs w:val="24"/>
        </w:rPr>
        <w:t xml:space="preserve">51:20:0003053:2 -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расположена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железная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дорога</w:t>
      </w:r>
      <w:r w:rsidRPr="00E42119">
        <w:rPr>
          <w:rFonts w:ascii="Times" w:hAnsi="Times"/>
          <w:b w:val="0"/>
          <w:bCs/>
          <w:szCs w:val="24"/>
        </w:rPr>
        <w:t>;</w:t>
      </w:r>
    </w:p>
    <w:p w14:paraId="62F45D71" w14:textId="77777777" w:rsidR="001B6CA3" w:rsidRPr="00E42119" w:rsidRDefault="001B6CA3" w:rsidP="001B6CA3">
      <w:pPr>
        <w:jc w:val="both"/>
        <w:rPr>
          <w:rFonts w:ascii="Times" w:hAnsi="Times"/>
          <w:b w:val="0"/>
          <w:bCs/>
          <w:szCs w:val="24"/>
        </w:rPr>
      </w:pPr>
      <w:r w:rsidRPr="00E42119">
        <w:rPr>
          <w:rFonts w:ascii="Times" w:hAnsi="Times"/>
          <w:bCs/>
          <w:szCs w:val="24"/>
        </w:rPr>
        <w:t xml:space="preserve">51:20:0003208:15 -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ул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proofErr w:type="spellStart"/>
      <w:r w:rsidRPr="00E42119">
        <w:rPr>
          <w:b w:val="0"/>
          <w:bCs/>
          <w:szCs w:val="24"/>
        </w:rPr>
        <w:t>Ростинская</w:t>
      </w:r>
      <w:proofErr w:type="spellEnd"/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расположены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здания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№№</w:t>
      </w:r>
      <w:r w:rsidRPr="00E42119">
        <w:rPr>
          <w:rFonts w:ascii="Times" w:hAnsi="Times"/>
          <w:b w:val="0"/>
          <w:bCs/>
          <w:szCs w:val="24"/>
        </w:rPr>
        <w:t xml:space="preserve"> 7, 9;</w:t>
      </w:r>
    </w:p>
    <w:p w14:paraId="53B19F27" w14:textId="77777777" w:rsidR="001B6CA3" w:rsidRPr="00E42119" w:rsidRDefault="001B6CA3" w:rsidP="001B6CA3">
      <w:pPr>
        <w:jc w:val="both"/>
        <w:rPr>
          <w:rFonts w:ascii="Times" w:hAnsi="Times"/>
          <w:b w:val="0"/>
          <w:bCs/>
          <w:szCs w:val="24"/>
        </w:rPr>
      </w:pPr>
      <w:r w:rsidRPr="00E42119">
        <w:rPr>
          <w:rFonts w:ascii="Times" w:hAnsi="Times"/>
          <w:bCs/>
          <w:szCs w:val="24"/>
        </w:rPr>
        <w:t xml:space="preserve">51:20:0003208:27 -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ул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proofErr w:type="spellStart"/>
      <w:r w:rsidRPr="00E42119">
        <w:rPr>
          <w:b w:val="0"/>
          <w:bCs/>
          <w:szCs w:val="24"/>
        </w:rPr>
        <w:t>Ростинская</w:t>
      </w:r>
      <w:proofErr w:type="spellEnd"/>
      <w:r w:rsidRPr="00E42119">
        <w:rPr>
          <w:rFonts w:ascii="Times" w:hAnsi="Times"/>
          <w:b w:val="0"/>
          <w:bCs/>
          <w:szCs w:val="24"/>
        </w:rPr>
        <w:t>;</w:t>
      </w:r>
    </w:p>
    <w:p w14:paraId="6033729C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rFonts w:ascii="Times" w:hAnsi="Times"/>
          <w:bCs/>
          <w:szCs w:val="24"/>
        </w:rPr>
        <w:t xml:space="preserve">51:20:0003211:27 -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ш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Нижне</w:t>
      </w:r>
      <w:r w:rsidRPr="00E42119">
        <w:rPr>
          <w:rFonts w:ascii="Times" w:hAnsi="Times"/>
          <w:b w:val="0"/>
          <w:bCs/>
          <w:szCs w:val="24"/>
        </w:rPr>
        <w:t>-</w:t>
      </w:r>
      <w:proofErr w:type="spellStart"/>
      <w:r w:rsidRPr="00E42119">
        <w:rPr>
          <w:b w:val="0"/>
          <w:bCs/>
          <w:szCs w:val="24"/>
        </w:rPr>
        <w:t>Ростинское</w:t>
      </w:r>
      <w:proofErr w:type="spellEnd"/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расположено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здание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№</w:t>
      </w:r>
      <w:r w:rsidRPr="00E42119">
        <w:rPr>
          <w:rFonts w:ascii="Times" w:hAnsi="Times"/>
          <w:b w:val="0"/>
          <w:bCs/>
          <w:szCs w:val="24"/>
        </w:rPr>
        <w:t xml:space="preserve"> 39;</w:t>
      </w:r>
    </w:p>
    <w:p w14:paraId="30C0A38A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51:20:0003001 -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694EA8F1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51:20:0003053 -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09B40E28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51:20:0003200 -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5B8FB785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51:20:0003205 -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338062DA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51:20:0003208 -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58489723" w14:textId="5F5D107F" w:rsidR="00BB399A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51:20:0003211 -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.</w:t>
      </w:r>
    </w:p>
    <w:p w14:paraId="2E0FC35D" w14:textId="125F80CE" w:rsidR="001B6CA3" w:rsidRPr="00E42119" w:rsidRDefault="001B6CA3" w:rsidP="001B6CA3">
      <w:pPr>
        <w:pStyle w:val="a6"/>
        <w:widowControl w:val="0"/>
        <w:numPr>
          <w:ilvl w:val="0"/>
          <w:numId w:val="44"/>
        </w:numPr>
        <w:tabs>
          <w:tab w:val="left" w:pos="0"/>
        </w:tabs>
        <w:autoSpaceDE w:val="0"/>
        <w:jc w:val="both"/>
        <w:rPr>
          <w:rFonts w:ascii="Times" w:hAnsi="Times"/>
          <w:bCs/>
          <w:iCs/>
          <w:color w:val="000000"/>
          <w:szCs w:val="24"/>
        </w:rPr>
      </w:pPr>
      <w:r w:rsidRPr="00E42119">
        <w:rPr>
          <w:rFonts w:ascii="Times" w:hAnsi="Times"/>
          <w:bCs/>
          <w:color w:val="000000" w:themeColor="text1"/>
          <w:szCs w:val="24"/>
        </w:rPr>
        <w:t>«</w:t>
      </w:r>
      <w:r w:rsidRPr="00E42119">
        <w:rPr>
          <w:bCs/>
          <w:iCs/>
          <w:color w:val="000000"/>
          <w:szCs w:val="24"/>
        </w:rPr>
        <w:t>КЛ</w:t>
      </w:r>
      <w:r w:rsidRPr="00E42119">
        <w:rPr>
          <w:rFonts w:ascii="Times" w:hAnsi="Times"/>
          <w:bCs/>
          <w:iCs/>
          <w:color w:val="000000"/>
          <w:szCs w:val="24"/>
        </w:rPr>
        <w:t xml:space="preserve">-6 </w:t>
      </w:r>
      <w:proofErr w:type="spellStart"/>
      <w:r w:rsidRPr="00E42119">
        <w:rPr>
          <w:bCs/>
          <w:iCs/>
          <w:color w:val="000000"/>
          <w:szCs w:val="24"/>
        </w:rPr>
        <w:t>кВ</w:t>
      </w:r>
      <w:proofErr w:type="spellEnd"/>
      <w:r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Pr="00E42119">
        <w:rPr>
          <w:bCs/>
          <w:iCs/>
          <w:color w:val="000000"/>
          <w:szCs w:val="24"/>
        </w:rPr>
        <w:t>Ф</w:t>
      </w:r>
      <w:r w:rsidRPr="00E42119">
        <w:rPr>
          <w:rFonts w:ascii="Times" w:hAnsi="Times"/>
          <w:bCs/>
          <w:iCs/>
          <w:color w:val="000000"/>
          <w:szCs w:val="24"/>
        </w:rPr>
        <w:t xml:space="preserve">-35 </w:t>
      </w:r>
      <w:r w:rsidRPr="00E42119">
        <w:rPr>
          <w:bCs/>
          <w:iCs/>
          <w:color w:val="000000"/>
          <w:szCs w:val="24"/>
        </w:rPr>
        <w:t>от</w:t>
      </w:r>
      <w:r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Pr="00E42119">
        <w:rPr>
          <w:bCs/>
          <w:iCs/>
          <w:color w:val="000000"/>
          <w:szCs w:val="24"/>
        </w:rPr>
        <w:t>ПС</w:t>
      </w:r>
      <w:r w:rsidRPr="00E42119">
        <w:rPr>
          <w:rFonts w:ascii="Times" w:hAnsi="Times"/>
          <w:bCs/>
          <w:iCs/>
          <w:color w:val="000000"/>
          <w:szCs w:val="24"/>
        </w:rPr>
        <w:t xml:space="preserve"> 388</w:t>
      </w:r>
      <w:r w:rsidRPr="00E42119">
        <w:rPr>
          <w:rFonts w:ascii="Times" w:hAnsi="Times" w:cs="Times"/>
          <w:bCs/>
          <w:iCs/>
          <w:color w:val="000000"/>
          <w:szCs w:val="24"/>
        </w:rPr>
        <w:t>»</w:t>
      </w:r>
      <w:r w:rsidR="005F1BFB">
        <w:rPr>
          <w:rFonts w:ascii="Times" w:hAnsi="Times" w:cs="Times"/>
          <w:bCs/>
          <w:iCs/>
          <w:color w:val="000000"/>
          <w:szCs w:val="24"/>
        </w:rPr>
        <w:t xml:space="preserve"> </w:t>
      </w:r>
      <w:r w:rsidR="005F1BFB">
        <w:rPr>
          <w:rFonts w:ascii="Times" w:hAnsi="Times"/>
          <w:bCs/>
          <w:iCs/>
          <w:color w:val="000000"/>
          <w:szCs w:val="24"/>
        </w:rPr>
        <w:t>(Приложение № 4)</w:t>
      </w:r>
    </w:p>
    <w:p w14:paraId="4170BC8F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Кадастровые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номера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участков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отношении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испрашивается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публичный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сервитут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границы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внесены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proofErr w:type="gramStart"/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Единый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государственный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реестра</w:t>
      </w:r>
      <w:proofErr w:type="gramEnd"/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недвижимости</w:t>
      </w:r>
      <w:r w:rsidRPr="00E42119">
        <w:rPr>
          <w:rFonts w:ascii="Times" w:hAnsi="Times"/>
          <w:b w:val="0"/>
          <w:bCs/>
          <w:szCs w:val="24"/>
        </w:rPr>
        <w:t>:</w:t>
      </w:r>
      <w:r w:rsidRPr="00E42119">
        <w:rPr>
          <w:rFonts w:ascii="Times" w:hAnsi="Times"/>
          <w:b w:val="0"/>
          <w:szCs w:val="24"/>
        </w:rPr>
        <w:t xml:space="preserve"> </w:t>
      </w:r>
    </w:p>
    <w:p w14:paraId="1CFE8C13" w14:textId="77777777" w:rsidR="001B6CA3" w:rsidRPr="00E42119" w:rsidRDefault="001B6CA3" w:rsidP="001B6CA3">
      <w:pPr>
        <w:jc w:val="both"/>
        <w:rPr>
          <w:rFonts w:ascii="Times" w:hAnsi="Times"/>
          <w:b w:val="0"/>
          <w:bCs/>
          <w:szCs w:val="24"/>
        </w:rPr>
      </w:pPr>
      <w:r w:rsidRPr="00E42119">
        <w:rPr>
          <w:rFonts w:ascii="Times" w:hAnsi="Times"/>
          <w:bCs/>
          <w:szCs w:val="24"/>
        </w:rPr>
        <w:t xml:space="preserve">51:20:0003053:2 -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расположена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железная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дорога</w:t>
      </w:r>
      <w:r w:rsidRPr="00E42119">
        <w:rPr>
          <w:rFonts w:ascii="Times" w:hAnsi="Times"/>
          <w:b w:val="0"/>
          <w:bCs/>
          <w:szCs w:val="24"/>
        </w:rPr>
        <w:t>;</w:t>
      </w:r>
    </w:p>
    <w:p w14:paraId="6C506B5F" w14:textId="77777777" w:rsidR="001B6CA3" w:rsidRPr="00E42119" w:rsidRDefault="001B6CA3" w:rsidP="001B6CA3">
      <w:pPr>
        <w:jc w:val="both"/>
        <w:rPr>
          <w:rFonts w:ascii="Times" w:hAnsi="Times"/>
          <w:b w:val="0"/>
          <w:bCs/>
          <w:szCs w:val="24"/>
        </w:rPr>
      </w:pPr>
      <w:r w:rsidRPr="00E42119">
        <w:rPr>
          <w:rFonts w:ascii="Times" w:hAnsi="Times"/>
          <w:bCs/>
          <w:szCs w:val="24"/>
        </w:rPr>
        <w:t xml:space="preserve">51:20:0003208:15 -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ул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proofErr w:type="spellStart"/>
      <w:r w:rsidRPr="00E42119">
        <w:rPr>
          <w:b w:val="0"/>
          <w:bCs/>
          <w:szCs w:val="24"/>
        </w:rPr>
        <w:t>Ростинская</w:t>
      </w:r>
      <w:proofErr w:type="spellEnd"/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расположены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здания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№№</w:t>
      </w:r>
      <w:r w:rsidRPr="00E42119">
        <w:rPr>
          <w:rFonts w:ascii="Times" w:hAnsi="Times"/>
          <w:b w:val="0"/>
          <w:bCs/>
          <w:szCs w:val="24"/>
        </w:rPr>
        <w:t xml:space="preserve"> 7, 9;</w:t>
      </w:r>
    </w:p>
    <w:p w14:paraId="64341DBC" w14:textId="77777777" w:rsidR="001B6CA3" w:rsidRPr="00E42119" w:rsidRDefault="001B6CA3" w:rsidP="001B6CA3">
      <w:pPr>
        <w:jc w:val="both"/>
        <w:rPr>
          <w:rFonts w:ascii="Times" w:hAnsi="Times"/>
          <w:b w:val="0"/>
          <w:bCs/>
          <w:szCs w:val="24"/>
        </w:rPr>
      </w:pPr>
      <w:r w:rsidRPr="00E42119">
        <w:rPr>
          <w:rFonts w:ascii="Times" w:hAnsi="Times"/>
          <w:bCs/>
          <w:szCs w:val="24"/>
        </w:rPr>
        <w:t xml:space="preserve">51:20:0003208:27 -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ул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proofErr w:type="spellStart"/>
      <w:r w:rsidRPr="00E42119">
        <w:rPr>
          <w:b w:val="0"/>
          <w:bCs/>
          <w:szCs w:val="24"/>
        </w:rPr>
        <w:t>Ростинская</w:t>
      </w:r>
      <w:proofErr w:type="spellEnd"/>
      <w:r w:rsidRPr="00E42119">
        <w:rPr>
          <w:rFonts w:ascii="Times" w:hAnsi="Times"/>
          <w:b w:val="0"/>
          <w:bCs/>
          <w:szCs w:val="24"/>
        </w:rPr>
        <w:t>;</w:t>
      </w:r>
    </w:p>
    <w:p w14:paraId="3E65A9D0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rFonts w:ascii="Times" w:hAnsi="Times"/>
          <w:bCs/>
          <w:szCs w:val="24"/>
        </w:rPr>
        <w:lastRenderedPageBreak/>
        <w:t xml:space="preserve">51:20:0003211:27 -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ш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Нижне</w:t>
      </w:r>
      <w:r w:rsidRPr="00E42119">
        <w:rPr>
          <w:rFonts w:ascii="Times" w:hAnsi="Times"/>
          <w:b w:val="0"/>
          <w:bCs/>
          <w:szCs w:val="24"/>
        </w:rPr>
        <w:t>-</w:t>
      </w:r>
      <w:proofErr w:type="spellStart"/>
      <w:r w:rsidRPr="00E42119">
        <w:rPr>
          <w:b w:val="0"/>
          <w:bCs/>
          <w:szCs w:val="24"/>
        </w:rPr>
        <w:t>Ростинское</w:t>
      </w:r>
      <w:proofErr w:type="spellEnd"/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расположено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здание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№</w:t>
      </w:r>
      <w:r w:rsidRPr="00E42119">
        <w:rPr>
          <w:rFonts w:ascii="Times" w:hAnsi="Times"/>
          <w:b w:val="0"/>
          <w:bCs/>
          <w:szCs w:val="24"/>
        </w:rPr>
        <w:t xml:space="preserve"> 39;</w:t>
      </w:r>
    </w:p>
    <w:p w14:paraId="5D305558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51:20:0003001 -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2247076F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51:20:0003053 -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19F4E779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51:20:0003200 -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6360BEA2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51:20:0003205 -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117E371A" w14:textId="7777777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51:20:0003208 -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104EC709" w14:textId="3214A9A7" w:rsidR="001B6CA3" w:rsidRPr="00E42119" w:rsidRDefault="001B6CA3" w:rsidP="001B6CA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51:20:0003211 -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.</w:t>
      </w:r>
    </w:p>
    <w:p w14:paraId="4A93589B" w14:textId="72A5A311" w:rsidR="00D37843" w:rsidRPr="00E42119" w:rsidRDefault="00D37843" w:rsidP="00D37843">
      <w:pPr>
        <w:pStyle w:val="a6"/>
        <w:widowControl w:val="0"/>
        <w:numPr>
          <w:ilvl w:val="0"/>
          <w:numId w:val="44"/>
        </w:numPr>
        <w:tabs>
          <w:tab w:val="left" w:pos="0"/>
        </w:tabs>
        <w:autoSpaceDE w:val="0"/>
        <w:jc w:val="both"/>
        <w:rPr>
          <w:rFonts w:ascii="Times" w:hAnsi="Times"/>
          <w:bCs/>
          <w:iCs/>
          <w:color w:val="000000"/>
          <w:szCs w:val="24"/>
        </w:rPr>
      </w:pPr>
      <w:r w:rsidRPr="00E42119">
        <w:rPr>
          <w:rFonts w:ascii="Times" w:hAnsi="Times"/>
          <w:bCs/>
          <w:color w:val="000000" w:themeColor="text1"/>
          <w:szCs w:val="24"/>
        </w:rPr>
        <w:t>«</w:t>
      </w:r>
      <w:r w:rsidRPr="00E42119">
        <w:rPr>
          <w:bCs/>
          <w:iCs/>
          <w:color w:val="000000"/>
          <w:szCs w:val="24"/>
        </w:rPr>
        <w:t>КВЛ</w:t>
      </w:r>
      <w:r w:rsidRPr="00E42119">
        <w:rPr>
          <w:rFonts w:ascii="Times" w:hAnsi="Times"/>
          <w:bCs/>
          <w:iCs/>
          <w:color w:val="000000"/>
          <w:szCs w:val="24"/>
        </w:rPr>
        <w:t xml:space="preserve">-0,4 </w:t>
      </w:r>
      <w:proofErr w:type="spellStart"/>
      <w:r w:rsidRPr="00E42119">
        <w:rPr>
          <w:bCs/>
          <w:iCs/>
          <w:color w:val="000000"/>
          <w:szCs w:val="24"/>
        </w:rPr>
        <w:t>кВ</w:t>
      </w:r>
      <w:proofErr w:type="spellEnd"/>
      <w:r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Pr="00E42119">
        <w:rPr>
          <w:bCs/>
          <w:iCs/>
          <w:color w:val="000000"/>
          <w:szCs w:val="24"/>
        </w:rPr>
        <w:t>Ф</w:t>
      </w:r>
      <w:r w:rsidRPr="00E42119">
        <w:rPr>
          <w:rFonts w:ascii="Times" w:hAnsi="Times"/>
          <w:bCs/>
          <w:iCs/>
          <w:color w:val="000000"/>
          <w:szCs w:val="24"/>
        </w:rPr>
        <w:t xml:space="preserve">-1 </w:t>
      </w:r>
      <w:r w:rsidRPr="00E42119">
        <w:rPr>
          <w:bCs/>
          <w:iCs/>
          <w:color w:val="000000"/>
          <w:szCs w:val="24"/>
        </w:rPr>
        <w:t>от</w:t>
      </w:r>
      <w:r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Pr="00E42119">
        <w:rPr>
          <w:bCs/>
          <w:iCs/>
          <w:color w:val="000000"/>
          <w:szCs w:val="24"/>
        </w:rPr>
        <w:t>КТП</w:t>
      </w:r>
      <w:r w:rsidRPr="00E42119">
        <w:rPr>
          <w:rFonts w:ascii="Times" w:hAnsi="Times"/>
          <w:bCs/>
          <w:iCs/>
          <w:color w:val="000000"/>
          <w:szCs w:val="24"/>
        </w:rPr>
        <w:t xml:space="preserve">-6 </w:t>
      </w:r>
      <w:r w:rsidRPr="00E42119">
        <w:rPr>
          <w:bCs/>
          <w:iCs/>
          <w:color w:val="000000"/>
          <w:szCs w:val="24"/>
        </w:rPr>
        <w:t>п</w:t>
      </w:r>
      <w:r w:rsidRPr="00E42119">
        <w:rPr>
          <w:rFonts w:ascii="Times" w:hAnsi="Times"/>
          <w:bCs/>
          <w:iCs/>
          <w:color w:val="000000"/>
          <w:szCs w:val="24"/>
        </w:rPr>
        <w:t xml:space="preserve">. </w:t>
      </w:r>
      <w:proofErr w:type="spellStart"/>
      <w:r w:rsidRPr="00E42119">
        <w:rPr>
          <w:bCs/>
          <w:iCs/>
          <w:color w:val="000000"/>
          <w:szCs w:val="24"/>
        </w:rPr>
        <w:t>Минькино</w:t>
      </w:r>
      <w:proofErr w:type="spellEnd"/>
      <w:r w:rsidRPr="00E42119">
        <w:rPr>
          <w:rFonts w:ascii="Times" w:hAnsi="Times" w:cs="Times"/>
          <w:bCs/>
          <w:iCs/>
          <w:color w:val="000000"/>
          <w:szCs w:val="24"/>
        </w:rPr>
        <w:t>»</w:t>
      </w:r>
      <w:r w:rsidR="005F1BFB">
        <w:rPr>
          <w:rFonts w:ascii="Times" w:hAnsi="Times" w:cs="Times"/>
          <w:bCs/>
          <w:iCs/>
          <w:color w:val="000000"/>
          <w:szCs w:val="24"/>
        </w:rPr>
        <w:t xml:space="preserve"> </w:t>
      </w:r>
      <w:r w:rsidR="005F1BFB">
        <w:rPr>
          <w:rFonts w:ascii="Times" w:hAnsi="Times"/>
          <w:bCs/>
          <w:iCs/>
          <w:color w:val="000000"/>
          <w:szCs w:val="24"/>
        </w:rPr>
        <w:t>(Приложение № 5)</w:t>
      </w:r>
    </w:p>
    <w:p w14:paraId="0E126CD0" w14:textId="77777777" w:rsidR="00D37843" w:rsidRPr="00E42119" w:rsidRDefault="00D37843" w:rsidP="00D3784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Кадастровые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номера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участков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отношении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испрашивается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публичный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сервитут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границы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внесены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proofErr w:type="gramStart"/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Единый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государственный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реестра</w:t>
      </w:r>
      <w:proofErr w:type="gramEnd"/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недвижимости</w:t>
      </w:r>
      <w:r w:rsidRPr="00E42119">
        <w:rPr>
          <w:rFonts w:ascii="Times" w:hAnsi="Times"/>
          <w:b w:val="0"/>
          <w:bCs/>
          <w:szCs w:val="24"/>
        </w:rPr>
        <w:t>:</w:t>
      </w:r>
      <w:r w:rsidRPr="00E42119">
        <w:rPr>
          <w:rFonts w:ascii="Times" w:hAnsi="Times"/>
          <w:b w:val="0"/>
          <w:szCs w:val="24"/>
        </w:rPr>
        <w:t xml:space="preserve"> </w:t>
      </w:r>
    </w:p>
    <w:p w14:paraId="73E52D3E" w14:textId="77777777" w:rsidR="00D37843" w:rsidRPr="00E42119" w:rsidRDefault="00D37843" w:rsidP="00D37843">
      <w:pPr>
        <w:jc w:val="both"/>
        <w:rPr>
          <w:rFonts w:ascii="Times" w:hAnsi="Times"/>
          <w:b w:val="0"/>
          <w:bCs/>
          <w:szCs w:val="24"/>
        </w:rPr>
      </w:pPr>
      <w:r w:rsidRPr="00E42119">
        <w:rPr>
          <w:rFonts w:ascii="Times" w:hAnsi="Times"/>
          <w:bCs/>
          <w:szCs w:val="24"/>
        </w:rPr>
        <w:t xml:space="preserve">51:20:0001605:256 -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ул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Судоремонтная</w:t>
      </w:r>
      <w:r w:rsidRPr="00E42119">
        <w:rPr>
          <w:rFonts w:ascii="Times" w:hAnsi="Times"/>
          <w:b w:val="0"/>
          <w:bCs/>
          <w:szCs w:val="24"/>
        </w:rPr>
        <w:t>;</w:t>
      </w:r>
    </w:p>
    <w:p w14:paraId="0D65AB7F" w14:textId="3A05A0E1" w:rsidR="00CD1C44" w:rsidRPr="00E42119" w:rsidRDefault="00D37843" w:rsidP="00D37843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51:20:0001605-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.</w:t>
      </w:r>
    </w:p>
    <w:p w14:paraId="48EB8CA4" w14:textId="3778D50F" w:rsidR="00F27007" w:rsidRPr="00E42119" w:rsidRDefault="00F27007" w:rsidP="00F27007">
      <w:pPr>
        <w:pStyle w:val="a6"/>
        <w:widowControl w:val="0"/>
        <w:numPr>
          <w:ilvl w:val="0"/>
          <w:numId w:val="44"/>
        </w:numPr>
        <w:tabs>
          <w:tab w:val="left" w:pos="0"/>
        </w:tabs>
        <w:autoSpaceDE w:val="0"/>
        <w:jc w:val="both"/>
        <w:rPr>
          <w:rFonts w:ascii="Times" w:hAnsi="Times"/>
          <w:bCs/>
          <w:iCs/>
          <w:color w:val="000000"/>
          <w:szCs w:val="24"/>
        </w:rPr>
      </w:pPr>
      <w:r w:rsidRPr="00E42119">
        <w:rPr>
          <w:rFonts w:ascii="Times" w:hAnsi="Times"/>
          <w:bCs/>
          <w:color w:val="000000" w:themeColor="text1"/>
          <w:szCs w:val="24"/>
        </w:rPr>
        <w:t>«</w:t>
      </w:r>
      <w:r w:rsidRPr="00E42119">
        <w:rPr>
          <w:bCs/>
          <w:iCs/>
          <w:color w:val="000000"/>
          <w:szCs w:val="24"/>
        </w:rPr>
        <w:t>ВЛ</w:t>
      </w:r>
      <w:r w:rsidRPr="00E42119">
        <w:rPr>
          <w:rFonts w:ascii="Times" w:hAnsi="Times"/>
          <w:bCs/>
          <w:iCs/>
          <w:color w:val="000000"/>
          <w:szCs w:val="24"/>
        </w:rPr>
        <w:t xml:space="preserve">-0,4 </w:t>
      </w:r>
      <w:proofErr w:type="spellStart"/>
      <w:r w:rsidRPr="00E42119">
        <w:rPr>
          <w:bCs/>
          <w:iCs/>
          <w:color w:val="000000"/>
          <w:szCs w:val="24"/>
        </w:rPr>
        <w:t>кВ</w:t>
      </w:r>
      <w:proofErr w:type="spellEnd"/>
      <w:r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Pr="00E42119">
        <w:rPr>
          <w:bCs/>
          <w:iCs/>
          <w:color w:val="000000"/>
          <w:szCs w:val="24"/>
        </w:rPr>
        <w:t>Ф</w:t>
      </w:r>
      <w:r w:rsidRPr="00E42119">
        <w:rPr>
          <w:rFonts w:ascii="Times" w:hAnsi="Times"/>
          <w:bCs/>
          <w:iCs/>
          <w:color w:val="000000"/>
          <w:szCs w:val="24"/>
        </w:rPr>
        <w:t xml:space="preserve">-3 </w:t>
      </w:r>
      <w:r w:rsidRPr="00E42119">
        <w:rPr>
          <w:bCs/>
          <w:iCs/>
          <w:color w:val="000000"/>
          <w:szCs w:val="24"/>
        </w:rPr>
        <w:t>от</w:t>
      </w:r>
      <w:r w:rsidRPr="00E42119">
        <w:rPr>
          <w:rFonts w:ascii="Times" w:hAnsi="Times"/>
          <w:bCs/>
          <w:iCs/>
          <w:color w:val="000000"/>
          <w:szCs w:val="24"/>
        </w:rPr>
        <w:t xml:space="preserve"> </w:t>
      </w:r>
      <w:r w:rsidRPr="00E42119">
        <w:rPr>
          <w:bCs/>
          <w:iCs/>
          <w:color w:val="000000"/>
          <w:szCs w:val="24"/>
        </w:rPr>
        <w:t>КТП</w:t>
      </w:r>
      <w:r w:rsidRPr="00E42119">
        <w:rPr>
          <w:rFonts w:ascii="Times" w:hAnsi="Times"/>
          <w:bCs/>
          <w:iCs/>
          <w:color w:val="000000"/>
          <w:szCs w:val="24"/>
        </w:rPr>
        <w:t xml:space="preserve">-6 </w:t>
      </w:r>
      <w:r w:rsidRPr="00E42119">
        <w:rPr>
          <w:bCs/>
          <w:iCs/>
          <w:color w:val="000000"/>
          <w:szCs w:val="24"/>
        </w:rPr>
        <w:t>п</w:t>
      </w:r>
      <w:r w:rsidRPr="00E42119">
        <w:rPr>
          <w:rFonts w:ascii="Times" w:hAnsi="Times"/>
          <w:bCs/>
          <w:iCs/>
          <w:color w:val="000000"/>
          <w:szCs w:val="24"/>
        </w:rPr>
        <w:t xml:space="preserve">. </w:t>
      </w:r>
      <w:proofErr w:type="spellStart"/>
      <w:r w:rsidRPr="00E42119">
        <w:rPr>
          <w:bCs/>
          <w:iCs/>
          <w:color w:val="000000"/>
          <w:szCs w:val="24"/>
        </w:rPr>
        <w:t>Минькино</w:t>
      </w:r>
      <w:proofErr w:type="spellEnd"/>
      <w:r w:rsidRPr="00E42119">
        <w:rPr>
          <w:rFonts w:ascii="Times" w:hAnsi="Times" w:cs="Times"/>
          <w:bCs/>
          <w:iCs/>
          <w:color w:val="000000"/>
          <w:szCs w:val="24"/>
        </w:rPr>
        <w:t>»</w:t>
      </w:r>
      <w:r w:rsidR="005F1BFB">
        <w:rPr>
          <w:rFonts w:ascii="Times" w:hAnsi="Times" w:cs="Times"/>
          <w:bCs/>
          <w:iCs/>
          <w:color w:val="000000"/>
          <w:szCs w:val="24"/>
        </w:rPr>
        <w:t xml:space="preserve"> </w:t>
      </w:r>
      <w:r w:rsidR="005F1BFB">
        <w:rPr>
          <w:rFonts w:ascii="Times" w:hAnsi="Times"/>
          <w:bCs/>
          <w:iCs/>
          <w:color w:val="000000"/>
          <w:szCs w:val="24"/>
        </w:rPr>
        <w:t>(Приложение № 6)</w:t>
      </w:r>
    </w:p>
    <w:p w14:paraId="4265EFC1" w14:textId="77777777" w:rsidR="00F27007" w:rsidRPr="00E42119" w:rsidRDefault="00F27007" w:rsidP="00F27007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Кадастровые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номера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участков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отношении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испрашивается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публичный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сервитут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границы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внесены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proofErr w:type="gramStart"/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Единый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государственный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реестра</w:t>
      </w:r>
      <w:proofErr w:type="gramEnd"/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недвижимости</w:t>
      </w:r>
      <w:r w:rsidRPr="00E42119">
        <w:rPr>
          <w:rFonts w:ascii="Times" w:hAnsi="Times"/>
          <w:b w:val="0"/>
          <w:bCs/>
          <w:szCs w:val="24"/>
        </w:rPr>
        <w:t>:</w:t>
      </w:r>
      <w:r w:rsidRPr="00E42119">
        <w:rPr>
          <w:rFonts w:ascii="Times" w:hAnsi="Times"/>
          <w:b w:val="0"/>
          <w:szCs w:val="24"/>
        </w:rPr>
        <w:t xml:space="preserve"> </w:t>
      </w:r>
    </w:p>
    <w:p w14:paraId="5BABA71D" w14:textId="77777777" w:rsidR="00F27007" w:rsidRPr="00E42119" w:rsidRDefault="00F27007" w:rsidP="00F27007">
      <w:pPr>
        <w:jc w:val="both"/>
        <w:rPr>
          <w:rFonts w:ascii="Times" w:hAnsi="Times"/>
          <w:b w:val="0"/>
          <w:bCs/>
          <w:szCs w:val="24"/>
        </w:rPr>
      </w:pPr>
      <w:r w:rsidRPr="00E42119">
        <w:rPr>
          <w:rFonts w:ascii="Times" w:hAnsi="Times"/>
          <w:bCs/>
          <w:szCs w:val="24"/>
        </w:rPr>
        <w:t xml:space="preserve">51:20:0001605:256 -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ул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Судоремонтная</w:t>
      </w:r>
      <w:r w:rsidRPr="00E42119">
        <w:rPr>
          <w:rFonts w:ascii="Times" w:hAnsi="Times"/>
          <w:b w:val="0"/>
          <w:bCs/>
          <w:szCs w:val="24"/>
        </w:rPr>
        <w:t>;</w:t>
      </w:r>
    </w:p>
    <w:p w14:paraId="6336E1DE" w14:textId="77777777" w:rsidR="00F27007" w:rsidRPr="00E42119" w:rsidRDefault="00F27007" w:rsidP="00F27007">
      <w:pPr>
        <w:jc w:val="both"/>
        <w:rPr>
          <w:rFonts w:ascii="Times" w:hAnsi="Times"/>
          <w:b w:val="0"/>
          <w:bCs/>
          <w:szCs w:val="24"/>
        </w:rPr>
      </w:pPr>
      <w:r w:rsidRPr="00E42119">
        <w:rPr>
          <w:rFonts w:ascii="Times" w:hAnsi="Times"/>
          <w:bCs/>
          <w:szCs w:val="24"/>
        </w:rPr>
        <w:t xml:space="preserve">51:20:0001605:470 -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городской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округ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ул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Судоремонтная</w:t>
      </w:r>
      <w:r w:rsidRPr="00E42119">
        <w:rPr>
          <w:rFonts w:ascii="Times" w:hAnsi="Times"/>
          <w:b w:val="0"/>
          <w:bCs/>
          <w:szCs w:val="24"/>
        </w:rPr>
        <w:t>;</w:t>
      </w:r>
    </w:p>
    <w:p w14:paraId="4B83F5C9" w14:textId="77777777" w:rsidR="00F27007" w:rsidRPr="00E42119" w:rsidRDefault="00F27007" w:rsidP="00F27007">
      <w:pPr>
        <w:jc w:val="both"/>
        <w:rPr>
          <w:rFonts w:ascii="Times" w:hAnsi="Times"/>
          <w:b w:val="0"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51:20:0001605 -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;</w:t>
      </w:r>
    </w:p>
    <w:p w14:paraId="09EE3DB8" w14:textId="50F11544" w:rsidR="00F27007" w:rsidRPr="00E42119" w:rsidRDefault="00F27007" w:rsidP="00D37843">
      <w:pPr>
        <w:jc w:val="both"/>
        <w:rPr>
          <w:rFonts w:ascii="Times" w:hAnsi="Times"/>
          <w:bCs/>
          <w:szCs w:val="24"/>
        </w:rPr>
      </w:pPr>
      <w:r w:rsidRPr="00E42119">
        <w:rPr>
          <w:b w:val="0"/>
          <w:bCs/>
          <w:szCs w:val="24"/>
        </w:rPr>
        <w:t>Земли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кадастрового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квартала</w:t>
      </w:r>
      <w:r w:rsidRPr="00E42119">
        <w:rPr>
          <w:rFonts w:ascii="Times" w:hAnsi="Times"/>
          <w:b w:val="0"/>
          <w:bCs/>
          <w:szCs w:val="24"/>
        </w:rPr>
        <w:t xml:space="preserve"> 51:20:0001607 -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szCs w:val="24"/>
        </w:rPr>
        <w:t>городской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округ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город</w:t>
      </w:r>
      <w:r w:rsidRPr="00E42119">
        <w:rPr>
          <w:rFonts w:ascii="Times" w:hAnsi="Times"/>
          <w:b w:val="0"/>
          <w:szCs w:val="24"/>
        </w:rPr>
        <w:t xml:space="preserve"> </w:t>
      </w:r>
      <w:r w:rsidRPr="00E42119">
        <w:rPr>
          <w:b w:val="0"/>
          <w:szCs w:val="24"/>
        </w:rPr>
        <w:t>Мурманск</w:t>
      </w:r>
      <w:r w:rsidRPr="00E42119">
        <w:rPr>
          <w:rFonts w:ascii="Times" w:hAnsi="Times"/>
          <w:b w:val="0"/>
          <w:szCs w:val="24"/>
        </w:rPr>
        <w:t>.</w:t>
      </w:r>
    </w:p>
    <w:p w14:paraId="34D4B49D" w14:textId="77777777" w:rsidR="00E42119" w:rsidRPr="00E42119" w:rsidRDefault="00E42119" w:rsidP="00E42119">
      <w:pPr>
        <w:widowControl w:val="0"/>
        <w:tabs>
          <w:tab w:val="left" w:pos="0"/>
        </w:tabs>
        <w:autoSpaceDE w:val="0"/>
        <w:ind w:firstLine="709"/>
        <w:jc w:val="both"/>
        <w:rPr>
          <w:rFonts w:ascii="Times" w:hAnsi="Times"/>
          <w:b w:val="0"/>
          <w:bCs/>
          <w:szCs w:val="24"/>
        </w:rPr>
      </w:pPr>
      <w:r w:rsidRPr="00E42119">
        <w:rPr>
          <w:b w:val="0"/>
          <w:bCs/>
          <w:szCs w:val="24"/>
        </w:rPr>
        <w:t>Правообладатели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участка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отношении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испрашивается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публичный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сервитут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если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права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зарегистрированы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Едином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государственном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реестре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недвижимости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течение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пятнадцати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дней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дня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опубликования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настоящего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сообщения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подают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заявления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учете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прав</w:t>
      </w:r>
      <w:r w:rsidRPr="00E42119">
        <w:rPr>
          <w:rFonts w:ascii="Times" w:hAnsi="Times"/>
          <w:b w:val="0"/>
          <w:bCs/>
          <w:szCs w:val="24"/>
        </w:rPr>
        <w:t xml:space="preserve"> (</w:t>
      </w:r>
      <w:r w:rsidRPr="00E42119">
        <w:rPr>
          <w:b w:val="0"/>
          <w:bCs/>
          <w:szCs w:val="24"/>
        </w:rPr>
        <w:t>обременений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прав</w:t>
      </w:r>
      <w:r w:rsidRPr="00E42119">
        <w:rPr>
          <w:rFonts w:ascii="Times" w:hAnsi="Times"/>
          <w:b w:val="0"/>
          <w:bCs/>
          <w:szCs w:val="24"/>
        </w:rPr>
        <w:t xml:space="preserve">) </w:t>
      </w:r>
      <w:r w:rsidRPr="00E42119">
        <w:rPr>
          <w:b w:val="0"/>
          <w:bCs/>
          <w:szCs w:val="24"/>
        </w:rPr>
        <w:t>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участок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приложением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копий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документов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подтверждающих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эти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права</w:t>
      </w:r>
      <w:r w:rsidRPr="00E42119">
        <w:rPr>
          <w:rFonts w:ascii="Times" w:hAnsi="Times"/>
          <w:b w:val="0"/>
          <w:bCs/>
          <w:szCs w:val="24"/>
        </w:rPr>
        <w:t xml:space="preserve"> (</w:t>
      </w:r>
      <w:r w:rsidRPr="00E42119">
        <w:rPr>
          <w:b w:val="0"/>
          <w:bCs/>
          <w:szCs w:val="24"/>
        </w:rPr>
        <w:t>обременения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прав</w:t>
      </w:r>
      <w:r w:rsidRPr="00E42119">
        <w:rPr>
          <w:rFonts w:ascii="Times" w:hAnsi="Times"/>
          <w:b w:val="0"/>
          <w:bCs/>
          <w:szCs w:val="24"/>
        </w:rPr>
        <w:t xml:space="preserve">).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таких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заявлениях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указывается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способ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связи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правообладателями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земельных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участков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том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числе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почтовый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адрес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</w:t>
      </w:r>
      <w:r w:rsidRPr="00E42119">
        <w:rPr>
          <w:rFonts w:ascii="Times" w:hAnsi="Times"/>
          <w:b w:val="0"/>
          <w:bCs/>
          <w:szCs w:val="24"/>
        </w:rPr>
        <w:t xml:space="preserve"> (</w:t>
      </w:r>
      <w:r w:rsidRPr="00E42119">
        <w:rPr>
          <w:b w:val="0"/>
          <w:bCs/>
          <w:szCs w:val="24"/>
        </w:rPr>
        <w:t>или</w:t>
      </w:r>
      <w:r w:rsidRPr="00E42119">
        <w:rPr>
          <w:rFonts w:ascii="Times" w:hAnsi="Times"/>
          <w:b w:val="0"/>
          <w:bCs/>
          <w:szCs w:val="24"/>
        </w:rPr>
        <w:t xml:space="preserve">) </w:t>
      </w:r>
      <w:r w:rsidRPr="00E42119">
        <w:rPr>
          <w:b w:val="0"/>
          <w:bCs/>
          <w:szCs w:val="24"/>
        </w:rPr>
        <w:t>адрес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электронной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почты</w:t>
      </w:r>
      <w:r w:rsidRPr="00E42119">
        <w:rPr>
          <w:rFonts w:ascii="Times" w:hAnsi="Times"/>
          <w:b w:val="0"/>
          <w:bCs/>
          <w:szCs w:val="24"/>
        </w:rPr>
        <w:t xml:space="preserve">. </w:t>
      </w:r>
      <w:r w:rsidRPr="00E42119">
        <w:rPr>
          <w:b w:val="0"/>
          <w:bCs/>
          <w:szCs w:val="24"/>
        </w:rPr>
        <w:t>Правообладатели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участка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подавшие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такие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заявления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истечении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указанного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срока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несут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риски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невозможности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обеспечения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прав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связи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отсутствием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информации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таких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лицах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правах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земельные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участки</w:t>
      </w:r>
      <w:r w:rsidRPr="00E42119">
        <w:rPr>
          <w:rFonts w:ascii="Times" w:hAnsi="Times"/>
          <w:b w:val="0"/>
          <w:bCs/>
          <w:szCs w:val="24"/>
        </w:rPr>
        <w:t xml:space="preserve">. </w:t>
      </w:r>
    </w:p>
    <w:p w14:paraId="5F21C758" w14:textId="77777777" w:rsidR="00E42119" w:rsidRPr="00E42119" w:rsidRDefault="00E42119" w:rsidP="00E42119">
      <w:pPr>
        <w:widowControl w:val="0"/>
        <w:tabs>
          <w:tab w:val="left" w:pos="0"/>
        </w:tabs>
        <w:autoSpaceDE w:val="0"/>
        <w:ind w:firstLine="709"/>
        <w:jc w:val="both"/>
        <w:rPr>
          <w:rFonts w:ascii="Times" w:hAnsi="Times"/>
          <w:b w:val="0"/>
          <w:bCs/>
          <w:szCs w:val="24"/>
        </w:rPr>
      </w:pPr>
      <w:r w:rsidRPr="00E42119">
        <w:rPr>
          <w:b w:val="0"/>
          <w:bCs/>
          <w:szCs w:val="24"/>
        </w:rPr>
        <w:t>Адрес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по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которому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заинтересованные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лица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могут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ознакомиться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поступившими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ходатайствами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установлении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публичного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сервитута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прилагаемым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нему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описанием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местоположений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границ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публичного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сервитута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подать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заявления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учете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прав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земельные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участки</w:t>
      </w:r>
      <w:r w:rsidRPr="00E42119">
        <w:rPr>
          <w:rFonts w:ascii="Times" w:hAnsi="Times"/>
          <w:b w:val="0"/>
          <w:bCs/>
          <w:szCs w:val="24"/>
        </w:rPr>
        <w:t xml:space="preserve">: </w:t>
      </w:r>
      <w:r w:rsidRPr="00E42119">
        <w:rPr>
          <w:b w:val="0"/>
          <w:bCs/>
          <w:szCs w:val="24"/>
        </w:rPr>
        <w:t>Мурманская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область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город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Мурманск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улица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Комсомольская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дом</w:t>
      </w:r>
      <w:r w:rsidRPr="00E42119">
        <w:rPr>
          <w:rFonts w:ascii="Times" w:hAnsi="Times"/>
          <w:b w:val="0"/>
          <w:bCs/>
          <w:szCs w:val="24"/>
        </w:rPr>
        <w:t xml:space="preserve"> 10, </w:t>
      </w:r>
      <w:r w:rsidRPr="00E42119">
        <w:rPr>
          <w:b w:val="0"/>
          <w:bCs/>
          <w:szCs w:val="24"/>
        </w:rPr>
        <w:t>кабинет</w:t>
      </w:r>
      <w:r w:rsidRPr="00E42119">
        <w:rPr>
          <w:rFonts w:ascii="Times" w:hAnsi="Times"/>
          <w:b w:val="0"/>
          <w:bCs/>
          <w:szCs w:val="24"/>
        </w:rPr>
        <w:t xml:space="preserve"> 308 </w:t>
      </w:r>
      <w:r w:rsidRPr="00E42119">
        <w:rPr>
          <w:b w:val="0"/>
          <w:bCs/>
          <w:szCs w:val="24"/>
        </w:rPr>
        <w:t>либо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электронном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виде</w:t>
      </w:r>
      <w:r w:rsidRPr="00E42119">
        <w:rPr>
          <w:rFonts w:ascii="Times" w:hAnsi="Times"/>
          <w:b w:val="0"/>
          <w:bCs/>
          <w:szCs w:val="24"/>
        </w:rPr>
        <w:t xml:space="preserve"> (kio@citymurmansk.ru). </w:t>
      </w:r>
    </w:p>
    <w:p w14:paraId="2DE972C8" w14:textId="77777777" w:rsidR="00E42119" w:rsidRPr="00E42119" w:rsidRDefault="00E42119" w:rsidP="00E42119">
      <w:pPr>
        <w:widowControl w:val="0"/>
        <w:tabs>
          <w:tab w:val="left" w:pos="0"/>
        </w:tabs>
        <w:autoSpaceDE w:val="0"/>
        <w:ind w:firstLine="709"/>
        <w:jc w:val="both"/>
        <w:rPr>
          <w:rFonts w:ascii="Times" w:hAnsi="Times"/>
          <w:b w:val="0"/>
          <w:bCs/>
          <w:szCs w:val="24"/>
        </w:rPr>
      </w:pPr>
      <w:r w:rsidRPr="00E42119">
        <w:rPr>
          <w:b w:val="0"/>
          <w:bCs/>
          <w:szCs w:val="24"/>
        </w:rPr>
        <w:t>Телефон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для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информации</w:t>
      </w:r>
      <w:r w:rsidRPr="00E42119">
        <w:rPr>
          <w:rFonts w:ascii="Times" w:hAnsi="Times"/>
          <w:b w:val="0"/>
          <w:bCs/>
          <w:szCs w:val="24"/>
        </w:rPr>
        <w:t>: 8 (8152) 47-72-51.</w:t>
      </w:r>
    </w:p>
    <w:p w14:paraId="6B8C963E" w14:textId="625CC046" w:rsidR="00C55468" w:rsidRDefault="00E42119" w:rsidP="00E42119">
      <w:pPr>
        <w:widowControl w:val="0"/>
        <w:tabs>
          <w:tab w:val="left" w:pos="0"/>
        </w:tabs>
        <w:autoSpaceDE w:val="0"/>
        <w:ind w:firstLine="709"/>
        <w:jc w:val="both"/>
        <w:rPr>
          <w:rFonts w:ascii="Times" w:hAnsi="Times"/>
          <w:b w:val="0"/>
          <w:bCs/>
          <w:szCs w:val="24"/>
        </w:rPr>
      </w:pPr>
      <w:r w:rsidRPr="00E42119">
        <w:rPr>
          <w:b w:val="0"/>
          <w:bCs/>
          <w:szCs w:val="24"/>
        </w:rPr>
        <w:t>Официальный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сайт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в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информационно</w:t>
      </w:r>
      <w:r w:rsidRPr="00E42119">
        <w:rPr>
          <w:rFonts w:ascii="Times" w:hAnsi="Times"/>
          <w:b w:val="0"/>
          <w:bCs/>
          <w:szCs w:val="24"/>
        </w:rPr>
        <w:t>-</w:t>
      </w:r>
      <w:r w:rsidRPr="00E42119">
        <w:rPr>
          <w:b w:val="0"/>
          <w:bCs/>
          <w:szCs w:val="24"/>
        </w:rPr>
        <w:t>телекоммуникационной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сети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rFonts w:ascii="Times" w:hAnsi="Times" w:cs="Times"/>
          <w:b w:val="0"/>
          <w:bCs/>
          <w:szCs w:val="24"/>
        </w:rPr>
        <w:t>«</w:t>
      </w:r>
      <w:r w:rsidRPr="00E42119">
        <w:rPr>
          <w:b w:val="0"/>
          <w:bCs/>
          <w:szCs w:val="24"/>
        </w:rPr>
        <w:t>Интернет</w:t>
      </w:r>
      <w:r w:rsidRPr="00E42119">
        <w:rPr>
          <w:rFonts w:ascii="Times" w:hAnsi="Times" w:cs="Times"/>
          <w:b w:val="0"/>
          <w:bCs/>
          <w:szCs w:val="24"/>
        </w:rPr>
        <w:t>»</w:t>
      </w:r>
      <w:r w:rsidRPr="00E42119">
        <w:rPr>
          <w:rFonts w:ascii="Times" w:hAnsi="Times"/>
          <w:b w:val="0"/>
          <w:bCs/>
          <w:szCs w:val="24"/>
        </w:rPr>
        <w:t xml:space="preserve">, </w:t>
      </w:r>
      <w:r w:rsidRPr="00E42119">
        <w:rPr>
          <w:b w:val="0"/>
          <w:bCs/>
          <w:szCs w:val="24"/>
        </w:rPr>
        <w:t>на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котором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размещается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сообщение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поступивших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ходатайствах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об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установлении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публичного</w:t>
      </w:r>
      <w:r w:rsidRPr="00E42119">
        <w:rPr>
          <w:rFonts w:ascii="Times" w:hAnsi="Times"/>
          <w:b w:val="0"/>
          <w:bCs/>
          <w:szCs w:val="24"/>
        </w:rPr>
        <w:t xml:space="preserve"> </w:t>
      </w:r>
      <w:r w:rsidRPr="00E42119">
        <w:rPr>
          <w:b w:val="0"/>
          <w:bCs/>
          <w:szCs w:val="24"/>
        </w:rPr>
        <w:t>сервитута</w:t>
      </w:r>
      <w:r w:rsidRPr="00E42119">
        <w:rPr>
          <w:rFonts w:ascii="Times" w:hAnsi="Times"/>
          <w:b w:val="0"/>
          <w:bCs/>
          <w:szCs w:val="24"/>
        </w:rPr>
        <w:t>: (</w:t>
      </w:r>
      <w:hyperlink r:id="rId5" w:history="1">
        <w:r w:rsidR="00033881" w:rsidRPr="00761B07">
          <w:rPr>
            <w:rStyle w:val="a5"/>
            <w:rFonts w:ascii="Times" w:hAnsi="Times"/>
            <w:b w:val="0"/>
            <w:bCs/>
            <w:szCs w:val="24"/>
          </w:rPr>
          <w:t>https://www.citymurmansk.ru</w:t>
        </w:r>
      </w:hyperlink>
      <w:r w:rsidRPr="00E42119">
        <w:rPr>
          <w:rFonts w:ascii="Times" w:hAnsi="Times"/>
          <w:b w:val="0"/>
          <w:bCs/>
          <w:szCs w:val="24"/>
        </w:rPr>
        <w:t>).</w:t>
      </w:r>
    </w:p>
    <w:p w14:paraId="5A574ED0" w14:textId="77777777" w:rsidR="00033881" w:rsidRDefault="00033881" w:rsidP="00E42119">
      <w:pPr>
        <w:widowControl w:val="0"/>
        <w:tabs>
          <w:tab w:val="left" w:pos="0"/>
        </w:tabs>
        <w:autoSpaceDE w:val="0"/>
        <w:ind w:firstLine="709"/>
        <w:jc w:val="both"/>
        <w:rPr>
          <w:rFonts w:ascii="Times" w:hAnsi="Times"/>
          <w:b w:val="0"/>
          <w:bCs/>
          <w:szCs w:val="24"/>
        </w:rPr>
      </w:pPr>
    </w:p>
    <w:p w14:paraId="1B49334B" w14:textId="77777777" w:rsidR="00033881" w:rsidRDefault="00033881" w:rsidP="00E42119">
      <w:pPr>
        <w:widowControl w:val="0"/>
        <w:tabs>
          <w:tab w:val="left" w:pos="0"/>
        </w:tabs>
        <w:autoSpaceDE w:val="0"/>
        <w:ind w:firstLine="709"/>
        <w:jc w:val="both"/>
        <w:rPr>
          <w:rFonts w:ascii="Times" w:hAnsi="Times"/>
          <w:b w:val="0"/>
          <w:bCs/>
          <w:szCs w:val="24"/>
        </w:rPr>
      </w:pPr>
    </w:p>
    <w:p w14:paraId="6241935E" w14:textId="77777777" w:rsidR="00033881" w:rsidRDefault="00033881" w:rsidP="00E42119">
      <w:pPr>
        <w:widowControl w:val="0"/>
        <w:tabs>
          <w:tab w:val="left" w:pos="0"/>
        </w:tabs>
        <w:autoSpaceDE w:val="0"/>
        <w:ind w:firstLine="709"/>
        <w:jc w:val="both"/>
        <w:rPr>
          <w:rFonts w:ascii="Times" w:hAnsi="Times"/>
          <w:b w:val="0"/>
          <w:bCs/>
          <w:szCs w:val="24"/>
        </w:rPr>
      </w:pPr>
    </w:p>
    <w:p w14:paraId="08BF7629" w14:textId="77777777" w:rsidR="00033881" w:rsidRDefault="00033881" w:rsidP="00E42119">
      <w:pPr>
        <w:widowControl w:val="0"/>
        <w:tabs>
          <w:tab w:val="left" w:pos="0"/>
        </w:tabs>
        <w:autoSpaceDE w:val="0"/>
        <w:ind w:firstLine="709"/>
        <w:jc w:val="both"/>
        <w:rPr>
          <w:rFonts w:ascii="Times" w:hAnsi="Times"/>
          <w:b w:val="0"/>
          <w:bCs/>
          <w:szCs w:val="24"/>
        </w:rPr>
      </w:pPr>
    </w:p>
    <w:p w14:paraId="3424C3C9" w14:textId="77777777" w:rsidR="00033881" w:rsidRDefault="00033881" w:rsidP="00E42119">
      <w:pPr>
        <w:widowControl w:val="0"/>
        <w:tabs>
          <w:tab w:val="left" w:pos="0"/>
        </w:tabs>
        <w:autoSpaceDE w:val="0"/>
        <w:ind w:firstLine="709"/>
        <w:jc w:val="both"/>
        <w:rPr>
          <w:rFonts w:ascii="Times" w:hAnsi="Times"/>
          <w:b w:val="0"/>
          <w:bCs/>
          <w:szCs w:val="24"/>
        </w:rPr>
      </w:pPr>
    </w:p>
    <w:p w14:paraId="4B6642B4" w14:textId="4D965B05" w:rsidR="00E32D15" w:rsidRDefault="00033881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  <w:r>
        <w:rPr>
          <w:rFonts w:ascii="Times" w:hAnsi="Times"/>
          <w:bCs/>
          <w:iCs/>
          <w:color w:val="000000"/>
          <w:szCs w:val="24"/>
        </w:rPr>
        <w:lastRenderedPageBreak/>
        <w:t>Приложение № 1</w:t>
      </w:r>
      <w:r w:rsidR="00E32D15" w:rsidRPr="00E32D15">
        <w:rPr>
          <w:rFonts w:ascii="Times" w:hAnsi="Times"/>
          <w:bCs/>
          <w:iCs/>
          <w:color w:val="000000"/>
          <w:szCs w:val="24"/>
        </w:rPr>
        <w:t xml:space="preserve"> </w:t>
      </w:r>
      <w:r w:rsidR="006A5862">
        <w:rPr>
          <w:noProof/>
        </w:rPr>
        <w:drawing>
          <wp:inline distT="0" distB="0" distL="0" distR="0" wp14:anchorId="1C2EB4B9" wp14:editId="46D7D1E2">
            <wp:extent cx="6090285" cy="861822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EFBDA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0AC097B7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1988FFD4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37CB3245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09545B22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0438E792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6604D136" w14:textId="2D19D446" w:rsidR="00E32D15" w:rsidRDefault="00E32D15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  <w:r>
        <w:rPr>
          <w:rFonts w:ascii="Times" w:hAnsi="Times"/>
          <w:bCs/>
          <w:iCs/>
          <w:color w:val="000000"/>
          <w:szCs w:val="24"/>
        </w:rPr>
        <w:t>Приложение № 2</w:t>
      </w:r>
    </w:p>
    <w:p w14:paraId="7B96638D" w14:textId="58AC44B3" w:rsidR="006A5862" w:rsidRDefault="006A5862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  <w:r>
        <w:rPr>
          <w:noProof/>
        </w:rPr>
        <w:drawing>
          <wp:inline distT="0" distB="0" distL="0" distR="0" wp14:anchorId="63D45B18" wp14:editId="64B7A047">
            <wp:extent cx="6152515" cy="434975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872B4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42F532BD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53A86436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7E194680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2AB2A95E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23184135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748A61B9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7BD3DD61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09E0D717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11A842C8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7F16B9AF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25DE7645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626C0D1B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663FAF0E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342B9BA8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07FF4145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6677A13F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1671DC09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2912F932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57EEC848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7E86592E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0318308D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520B47FF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15D5D304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470CEE9C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562AAC50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3E216A81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22FFB0DB" w14:textId="77777777" w:rsidR="000F77E3" w:rsidRDefault="000F77E3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61DAF934" w14:textId="77777777" w:rsidR="00E32D15" w:rsidRDefault="00E32D15" w:rsidP="00E32D15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  <w:r>
        <w:rPr>
          <w:rFonts w:ascii="Times" w:hAnsi="Times"/>
          <w:bCs/>
          <w:iCs/>
          <w:color w:val="000000"/>
          <w:szCs w:val="24"/>
        </w:rPr>
        <w:lastRenderedPageBreak/>
        <w:t>Приложение № 3</w:t>
      </w:r>
    </w:p>
    <w:p w14:paraId="0177B50A" w14:textId="413D6FCD" w:rsidR="00033881" w:rsidRDefault="00033881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27630DDA" w14:textId="321A50B9" w:rsidR="00033881" w:rsidRDefault="00033881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  <w:r>
        <w:rPr>
          <w:noProof/>
        </w:rPr>
        <w:drawing>
          <wp:inline distT="0" distB="0" distL="0" distR="0" wp14:anchorId="1D0D84F8" wp14:editId="2AB2D88A">
            <wp:extent cx="6092825" cy="86182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252C66" wp14:editId="59250CAF">
            <wp:extent cx="6092825" cy="86182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B3CB47" wp14:editId="148A331E">
            <wp:extent cx="6092825" cy="86182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2D15">
        <w:rPr>
          <w:noProof/>
        </w:rPr>
        <w:lastRenderedPageBreak/>
        <w:drawing>
          <wp:inline distT="0" distB="0" distL="0" distR="0" wp14:anchorId="3697A55F" wp14:editId="72AFF105">
            <wp:extent cx="6092825" cy="86182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07ACE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4CE401FC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622CEF85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70EDAC63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68FB4175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0A0B0A23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130F7642" w14:textId="1871E418" w:rsidR="00033881" w:rsidRDefault="00033881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  <w:r>
        <w:rPr>
          <w:rFonts w:ascii="Times" w:hAnsi="Times"/>
          <w:bCs/>
          <w:iCs/>
          <w:color w:val="000000"/>
          <w:szCs w:val="24"/>
        </w:rPr>
        <w:lastRenderedPageBreak/>
        <w:t>Приложение № 4</w:t>
      </w:r>
    </w:p>
    <w:p w14:paraId="52F155F3" w14:textId="5C3924C2" w:rsidR="00E32D15" w:rsidRDefault="00E32D15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  <w:r>
        <w:rPr>
          <w:noProof/>
        </w:rPr>
        <w:drawing>
          <wp:inline distT="0" distB="0" distL="0" distR="0" wp14:anchorId="0594D56D" wp14:editId="39CC6DE5">
            <wp:extent cx="6092825" cy="86182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2D15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46107467" wp14:editId="004E6851">
            <wp:extent cx="6092825" cy="86182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2D15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C387FBD" wp14:editId="0E894623">
            <wp:extent cx="6092825" cy="86182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2D15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958F092" wp14:editId="2411DC32">
            <wp:extent cx="6092825" cy="861822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09204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193E913A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10561585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518452AD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5C649C00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1AC18E15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3985A33A" w14:textId="4DBA67FE" w:rsidR="00033881" w:rsidRDefault="00033881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  <w:r>
        <w:rPr>
          <w:rFonts w:ascii="Times" w:hAnsi="Times"/>
          <w:bCs/>
          <w:iCs/>
          <w:color w:val="000000"/>
          <w:szCs w:val="24"/>
        </w:rPr>
        <w:lastRenderedPageBreak/>
        <w:t>Приложение № 5</w:t>
      </w:r>
      <w:r w:rsidR="006A5862" w:rsidRPr="006A5862">
        <w:rPr>
          <w:noProof/>
        </w:rPr>
        <w:t xml:space="preserve"> </w:t>
      </w:r>
      <w:r w:rsidR="006A5862">
        <w:rPr>
          <w:noProof/>
        </w:rPr>
        <w:drawing>
          <wp:inline distT="0" distB="0" distL="0" distR="0" wp14:anchorId="18E8F533" wp14:editId="3C135BED">
            <wp:extent cx="6090285" cy="861822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48C8E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2840DDA8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5B84471A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7CA89ED0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6BE180C1" w14:textId="77777777" w:rsidR="000F77E3" w:rsidRDefault="000F77E3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</w:p>
    <w:p w14:paraId="1130C272" w14:textId="12D8A874" w:rsidR="00033881" w:rsidRDefault="00033881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Cs/>
          <w:iCs/>
          <w:color w:val="000000"/>
          <w:szCs w:val="24"/>
        </w:rPr>
      </w:pPr>
      <w:r>
        <w:rPr>
          <w:rFonts w:ascii="Times" w:hAnsi="Times"/>
          <w:bCs/>
          <w:iCs/>
          <w:color w:val="000000"/>
          <w:szCs w:val="24"/>
        </w:rPr>
        <w:lastRenderedPageBreak/>
        <w:t>Приложение № 6</w:t>
      </w:r>
      <w:r w:rsidR="000F77E3" w:rsidRPr="000F77E3">
        <w:rPr>
          <w:noProof/>
        </w:rPr>
        <w:t xml:space="preserve"> </w:t>
      </w:r>
      <w:r w:rsidR="000F77E3">
        <w:rPr>
          <w:noProof/>
        </w:rPr>
        <w:drawing>
          <wp:inline distT="0" distB="0" distL="0" distR="0" wp14:anchorId="4DACFA86" wp14:editId="0013CE29">
            <wp:extent cx="6091555" cy="861822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D2EF9" w14:textId="77777777" w:rsidR="00033881" w:rsidRPr="00E42119" w:rsidRDefault="00033881" w:rsidP="00033881">
      <w:pPr>
        <w:widowControl w:val="0"/>
        <w:tabs>
          <w:tab w:val="left" w:pos="0"/>
        </w:tabs>
        <w:autoSpaceDE w:val="0"/>
        <w:ind w:firstLine="709"/>
        <w:jc w:val="right"/>
        <w:rPr>
          <w:rFonts w:ascii="Times" w:hAnsi="Times"/>
          <w:b w:val="0"/>
          <w:bCs/>
          <w:szCs w:val="24"/>
        </w:rPr>
      </w:pPr>
    </w:p>
    <w:sectPr w:rsidR="00033881" w:rsidRPr="00E42119" w:rsidSect="00E42119">
      <w:pgSz w:w="11906" w:h="16838"/>
      <w:pgMar w:top="794" w:right="567" w:bottom="737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B5631"/>
    <w:multiLevelType w:val="hybridMultilevel"/>
    <w:tmpl w:val="B01CABAA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4F97976"/>
    <w:multiLevelType w:val="hybridMultilevel"/>
    <w:tmpl w:val="454E5120"/>
    <w:lvl w:ilvl="0" w:tplc="040ECCE6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074C1619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7B43AB4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07F14CFD"/>
    <w:multiLevelType w:val="hybridMultilevel"/>
    <w:tmpl w:val="783C3B14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883444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0BF26533"/>
    <w:multiLevelType w:val="hybridMultilevel"/>
    <w:tmpl w:val="4BEE52C6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CD1C50"/>
    <w:multiLevelType w:val="hybridMultilevel"/>
    <w:tmpl w:val="454E5120"/>
    <w:lvl w:ilvl="0" w:tplc="040ECCE6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" w15:restartNumberingAfterBreak="0">
    <w:nsid w:val="10CF05DA"/>
    <w:multiLevelType w:val="hybridMultilevel"/>
    <w:tmpl w:val="3C727142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1482B9D"/>
    <w:multiLevelType w:val="hybridMultilevel"/>
    <w:tmpl w:val="C88A0B4C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972065"/>
    <w:multiLevelType w:val="hybridMultilevel"/>
    <w:tmpl w:val="05D89552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9E179A2"/>
    <w:multiLevelType w:val="hybridMultilevel"/>
    <w:tmpl w:val="019E5DB6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700FDE"/>
    <w:multiLevelType w:val="hybridMultilevel"/>
    <w:tmpl w:val="E626D820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424FFA"/>
    <w:multiLevelType w:val="hybridMultilevel"/>
    <w:tmpl w:val="DD665448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7A0939"/>
    <w:multiLevelType w:val="hybridMultilevel"/>
    <w:tmpl w:val="FD7AB6A4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34740F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2A566C37"/>
    <w:multiLevelType w:val="hybridMultilevel"/>
    <w:tmpl w:val="6E3463AE"/>
    <w:lvl w:ilvl="0" w:tplc="7E9488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2C4E5A2D"/>
    <w:multiLevelType w:val="hybridMultilevel"/>
    <w:tmpl w:val="689A4A70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E7739AD"/>
    <w:multiLevelType w:val="hybridMultilevel"/>
    <w:tmpl w:val="A378AA90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2FCE2C62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2FFF74F4"/>
    <w:multiLevelType w:val="hybridMultilevel"/>
    <w:tmpl w:val="196EDFD2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744841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32FA625A"/>
    <w:multiLevelType w:val="hybridMultilevel"/>
    <w:tmpl w:val="A1748D3A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8637982"/>
    <w:multiLevelType w:val="hybridMultilevel"/>
    <w:tmpl w:val="86B2E3F2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2C0FBB"/>
    <w:multiLevelType w:val="hybridMultilevel"/>
    <w:tmpl w:val="7082B35E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431837A2"/>
    <w:multiLevelType w:val="hybridMultilevel"/>
    <w:tmpl w:val="1D14CD96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434317F0"/>
    <w:multiLevelType w:val="hybridMultilevel"/>
    <w:tmpl w:val="2D740684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4A48A6"/>
    <w:multiLevelType w:val="hybridMultilevel"/>
    <w:tmpl w:val="A8821950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560B35FC"/>
    <w:multiLevelType w:val="hybridMultilevel"/>
    <w:tmpl w:val="454E5120"/>
    <w:lvl w:ilvl="0" w:tplc="040ECCE6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 w15:restartNumberingAfterBreak="0">
    <w:nsid w:val="5A302CA1"/>
    <w:multiLevelType w:val="hybridMultilevel"/>
    <w:tmpl w:val="B3B4A898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5C5D2626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 w15:restartNumberingAfterBreak="0">
    <w:nsid w:val="5D8E6375"/>
    <w:multiLevelType w:val="hybridMultilevel"/>
    <w:tmpl w:val="7F181FE2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DBC3E09"/>
    <w:multiLevelType w:val="hybridMultilevel"/>
    <w:tmpl w:val="454E5120"/>
    <w:lvl w:ilvl="0" w:tplc="040ECCE6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3" w15:restartNumberingAfterBreak="0">
    <w:nsid w:val="5E011742"/>
    <w:multiLevelType w:val="hybridMultilevel"/>
    <w:tmpl w:val="FADE9BB4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F341CE2"/>
    <w:multiLevelType w:val="hybridMultilevel"/>
    <w:tmpl w:val="454E5120"/>
    <w:lvl w:ilvl="0" w:tplc="040ECCE6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5" w15:restartNumberingAfterBreak="0">
    <w:nsid w:val="5FBA333D"/>
    <w:multiLevelType w:val="hybridMultilevel"/>
    <w:tmpl w:val="C3147596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35C1462"/>
    <w:multiLevelType w:val="hybridMultilevel"/>
    <w:tmpl w:val="55EA834A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255342"/>
    <w:multiLevelType w:val="hybridMultilevel"/>
    <w:tmpl w:val="9B2C5812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72E1B72"/>
    <w:multiLevelType w:val="hybridMultilevel"/>
    <w:tmpl w:val="4B5C6030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9" w15:restartNumberingAfterBreak="0">
    <w:nsid w:val="685C5598"/>
    <w:multiLevelType w:val="hybridMultilevel"/>
    <w:tmpl w:val="BF5EEB38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92B5BDF"/>
    <w:multiLevelType w:val="hybridMultilevel"/>
    <w:tmpl w:val="AA30A0CC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2E50F9C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2" w15:restartNumberingAfterBreak="0">
    <w:nsid w:val="72E51DE7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3" w15:restartNumberingAfterBreak="0">
    <w:nsid w:val="755D42AD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4" w15:restartNumberingAfterBreak="0">
    <w:nsid w:val="77F006C2"/>
    <w:multiLevelType w:val="hybridMultilevel"/>
    <w:tmpl w:val="D57CA0EC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 w15:restartNumberingAfterBreak="0">
    <w:nsid w:val="7BE84FDE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6" w15:restartNumberingAfterBreak="0">
    <w:nsid w:val="7C314999"/>
    <w:multiLevelType w:val="hybridMultilevel"/>
    <w:tmpl w:val="726AE7A6"/>
    <w:lvl w:ilvl="0" w:tplc="552619F6">
      <w:start w:val="3"/>
      <w:numFmt w:val="decimal"/>
      <w:lvlText w:val="%1."/>
      <w:lvlJc w:val="left"/>
      <w:pPr>
        <w:ind w:left="927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37"/>
  </w:num>
  <w:num w:numId="2">
    <w:abstractNumId w:val="39"/>
  </w:num>
  <w:num w:numId="3">
    <w:abstractNumId w:val="17"/>
  </w:num>
  <w:num w:numId="4">
    <w:abstractNumId w:val="4"/>
  </w:num>
  <w:num w:numId="5">
    <w:abstractNumId w:val="35"/>
  </w:num>
  <w:num w:numId="6">
    <w:abstractNumId w:val="40"/>
  </w:num>
  <w:num w:numId="7">
    <w:abstractNumId w:val="6"/>
  </w:num>
  <w:num w:numId="8">
    <w:abstractNumId w:val="36"/>
  </w:num>
  <w:num w:numId="9">
    <w:abstractNumId w:val="26"/>
  </w:num>
  <w:num w:numId="10">
    <w:abstractNumId w:val="11"/>
  </w:num>
  <w:num w:numId="11">
    <w:abstractNumId w:val="16"/>
  </w:num>
  <w:num w:numId="12">
    <w:abstractNumId w:val="43"/>
  </w:num>
  <w:num w:numId="13">
    <w:abstractNumId w:val="33"/>
  </w:num>
  <w:num w:numId="14">
    <w:abstractNumId w:val="5"/>
  </w:num>
  <w:num w:numId="15">
    <w:abstractNumId w:val="42"/>
  </w:num>
  <w:num w:numId="16">
    <w:abstractNumId w:val="2"/>
  </w:num>
  <w:num w:numId="17">
    <w:abstractNumId w:val="14"/>
  </w:num>
  <w:num w:numId="18">
    <w:abstractNumId w:val="30"/>
  </w:num>
  <w:num w:numId="19">
    <w:abstractNumId w:val="15"/>
  </w:num>
  <w:num w:numId="20">
    <w:abstractNumId w:val="45"/>
  </w:num>
  <w:num w:numId="21">
    <w:abstractNumId w:val="3"/>
  </w:num>
  <w:num w:numId="22">
    <w:abstractNumId w:val="41"/>
  </w:num>
  <w:num w:numId="23">
    <w:abstractNumId w:val="21"/>
  </w:num>
  <w:num w:numId="24">
    <w:abstractNumId w:val="19"/>
  </w:num>
  <w:num w:numId="25">
    <w:abstractNumId w:val="13"/>
  </w:num>
  <w:num w:numId="26">
    <w:abstractNumId w:val="12"/>
  </w:num>
  <w:num w:numId="27">
    <w:abstractNumId w:val="23"/>
  </w:num>
  <w:num w:numId="28">
    <w:abstractNumId w:val="20"/>
  </w:num>
  <w:num w:numId="29">
    <w:abstractNumId w:val="9"/>
  </w:num>
  <w:num w:numId="30">
    <w:abstractNumId w:val="31"/>
  </w:num>
  <w:num w:numId="31">
    <w:abstractNumId w:val="22"/>
  </w:num>
  <w:num w:numId="32">
    <w:abstractNumId w:val="44"/>
  </w:num>
  <w:num w:numId="33">
    <w:abstractNumId w:val="25"/>
  </w:num>
  <w:num w:numId="34">
    <w:abstractNumId w:val="27"/>
  </w:num>
  <w:num w:numId="35">
    <w:abstractNumId w:val="8"/>
  </w:num>
  <w:num w:numId="36">
    <w:abstractNumId w:val="24"/>
  </w:num>
  <w:num w:numId="37">
    <w:abstractNumId w:val="0"/>
  </w:num>
  <w:num w:numId="38">
    <w:abstractNumId w:val="29"/>
  </w:num>
  <w:num w:numId="39">
    <w:abstractNumId w:val="10"/>
  </w:num>
  <w:num w:numId="40">
    <w:abstractNumId w:val="18"/>
  </w:num>
  <w:num w:numId="41">
    <w:abstractNumId w:val="38"/>
  </w:num>
  <w:num w:numId="42">
    <w:abstractNumId w:val="28"/>
  </w:num>
  <w:num w:numId="43">
    <w:abstractNumId w:val="7"/>
  </w:num>
  <w:num w:numId="44">
    <w:abstractNumId w:val="46"/>
  </w:num>
  <w:num w:numId="45">
    <w:abstractNumId w:val="32"/>
  </w:num>
  <w:num w:numId="46">
    <w:abstractNumId w:val="1"/>
  </w:num>
  <w:num w:numId="47">
    <w:abstractNumId w:val="3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051D"/>
    <w:rsid w:val="00001E3D"/>
    <w:rsid w:val="00002125"/>
    <w:rsid w:val="000042CB"/>
    <w:rsid w:val="0001445D"/>
    <w:rsid w:val="00017492"/>
    <w:rsid w:val="00021448"/>
    <w:rsid w:val="00022922"/>
    <w:rsid w:val="00025BD6"/>
    <w:rsid w:val="00026686"/>
    <w:rsid w:val="000317A8"/>
    <w:rsid w:val="00033881"/>
    <w:rsid w:val="0003478B"/>
    <w:rsid w:val="000368B4"/>
    <w:rsid w:val="00043320"/>
    <w:rsid w:val="00051A7C"/>
    <w:rsid w:val="0006486A"/>
    <w:rsid w:val="00070271"/>
    <w:rsid w:val="00070517"/>
    <w:rsid w:val="0008064C"/>
    <w:rsid w:val="000826C0"/>
    <w:rsid w:val="00085805"/>
    <w:rsid w:val="00092877"/>
    <w:rsid w:val="00092A60"/>
    <w:rsid w:val="000A1C8C"/>
    <w:rsid w:val="000A582A"/>
    <w:rsid w:val="000B4AA9"/>
    <w:rsid w:val="000C034E"/>
    <w:rsid w:val="000D0716"/>
    <w:rsid w:val="000D0A5B"/>
    <w:rsid w:val="000D335E"/>
    <w:rsid w:val="000D3E9A"/>
    <w:rsid w:val="000E4C89"/>
    <w:rsid w:val="000E5EC8"/>
    <w:rsid w:val="000F241E"/>
    <w:rsid w:val="000F4DB0"/>
    <w:rsid w:val="000F77E3"/>
    <w:rsid w:val="001113E8"/>
    <w:rsid w:val="00111476"/>
    <w:rsid w:val="00111FF9"/>
    <w:rsid w:val="00114414"/>
    <w:rsid w:val="00116936"/>
    <w:rsid w:val="00117497"/>
    <w:rsid w:val="001268BC"/>
    <w:rsid w:val="00126E11"/>
    <w:rsid w:val="00135D31"/>
    <w:rsid w:val="001361CE"/>
    <w:rsid w:val="00141A8F"/>
    <w:rsid w:val="00141B78"/>
    <w:rsid w:val="00146C6E"/>
    <w:rsid w:val="00151E27"/>
    <w:rsid w:val="00153F1E"/>
    <w:rsid w:val="00155FFE"/>
    <w:rsid w:val="00162E79"/>
    <w:rsid w:val="00163909"/>
    <w:rsid w:val="001661C0"/>
    <w:rsid w:val="00166438"/>
    <w:rsid w:val="001746AA"/>
    <w:rsid w:val="001749FD"/>
    <w:rsid w:val="0017681E"/>
    <w:rsid w:val="00185414"/>
    <w:rsid w:val="001856B4"/>
    <w:rsid w:val="00185845"/>
    <w:rsid w:val="001939D4"/>
    <w:rsid w:val="00193D0E"/>
    <w:rsid w:val="00196260"/>
    <w:rsid w:val="001A0A5C"/>
    <w:rsid w:val="001A266D"/>
    <w:rsid w:val="001A3EC7"/>
    <w:rsid w:val="001A6FCC"/>
    <w:rsid w:val="001B2B65"/>
    <w:rsid w:val="001B6AF1"/>
    <w:rsid w:val="001B6CA3"/>
    <w:rsid w:val="001D4F88"/>
    <w:rsid w:val="001D52CD"/>
    <w:rsid w:val="001D79A2"/>
    <w:rsid w:val="001E0340"/>
    <w:rsid w:val="001E23F9"/>
    <w:rsid w:val="001E450F"/>
    <w:rsid w:val="001E5C88"/>
    <w:rsid w:val="001E71FF"/>
    <w:rsid w:val="001F016D"/>
    <w:rsid w:val="001F7018"/>
    <w:rsid w:val="00202E77"/>
    <w:rsid w:val="002047BA"/>
    <w:rsid w:val="00205F24"/>
    <w:rsid w:val="002100F1"/>
    <w:rsid w:val="00211B65"/>
    <w:rsid w:val="00212CD3"/>
    <w:rsid w:val="00213992"/>
    <w:rsid w:val="00227A10"/>
    <w:rsid w:val="002303D2"/>
    <w:rsid w:val="00233ADA"/>
    <w:rsid w:val="0024537C"/>
    <w:rsid w:val="002469FA"/>
    <w:rsid w:val="00257037"/>
    <w:rsid w:val="00261C61"/>
    <w:rsid w:val="00265E52"/>
    <w:rsid w:val="00270A3D"/>
    <w:rsid w:val="00270B51"/>
    <w:rsid w:val="00272093"/>
    <w:rsid w:val="00274A47"/>
    <w:rsid w:val="0027579F"/>
    <w:rsid w:val="002757DC"/>
    <w:rsid w:val="0027607E"/>
    <w:rsid w:val="002832ED"/>
    <w:rsid w:val="00283A66"/>
    <w:rsid w:val="002877B9"/>
    <w:rsid w:val="00294A08"/>
    <w:rsid w:val="00297BEA"/>
    <w:rsid w:val="002A000A"/>
    <w:rsid w:val="002A259F"/>
    <w:rsid w:val="002A27B3"/>
    <w:rsid w:val="002A47C7"/>
    <w:rsid w:val="002A627C"/>
    <w:rsid w:val="002C42E4"/>
    <w:rsid w:val="002C4FD4"/>
    <w:rsid w:val="002D3D00"/>
    <w:rsid w:val="002D3F64"/>
    <w:rsid w:val="002D5F39"/>
    <w:rsid w:val="002E4BD6"/>
    <w:rsid w:val="002F4847"/>
    <w:rsid w:val="00320120"/>
    <w:rsid w:val="00324EE0"/>
    <w:rsid w:val="00330951"/>
    <w:rsid w:val="00340850"/>
    <w:rsid w:val="00343CD2"/>
    <w:rsid w:val="00347D2C"/>
    <w:rsid w:val="00350EEE"/>
    <w:rsid w:val="00355F8C"/>
    <w:rsid w:val="00362D0D"/>
    <w:rsid w:val="00363412"/>
    <w:rsid w:val="00364459"/>
    <w:rsid w:val="0036486C"/>
    <w:rsid w:val="003676F0"/>
    <w:rsid w:val="00372856"/>
    <w:rsid w:val="00393B41"/>
    <w:rsid w:val="00396856"/>
    <w:rsid w:val="00397B82"/>
    <w:rsid w:val="00397FEB"/>
    <w:rsid w:val="003B29EA"/>
    <w:rsid w:val="003B5048"/>
    <w:rsid w:val="003B550E"/>
    <w:rsid w:val="003B7CED"/>
    <w:rsid w:val="003C194D"/>
    <w:rsid w:val="003C1DE8"/>
    <w:rsid w:val="003D40E6"/>
    <w:rsid w:val="003D54B2"/>
    <w:rsid w:val="003E251A"/>
    <w:rsid w:val="003E4AA4"/>
    <w:rsid w:val="003E547F"/>
    <w:rsid w:val="003F195B"/>
    <w:rsid w:val="003F2548"/>
    <w:rsid w:val="003F62E5"/>
    <w:rsid w:val="00401A8C"/>
    <w:rsid w:val="00411ED2"/>
    <w:rsid w:val="00413F84"/>
    <w:rsid w:val="004210A0"/>
    <w:rsid w:val="00423E81"/>
    <w:rsid w:val="00426142"/>
    <w:rsid w:val="004363B3"/>
    <w:rsid w:val="0043708E"/>
    <w:rsid w:val="00447101"/>
    <w:rsid w:val="00455251"/>
    <w:rsid w:val="00455ACA"/>
    <w:rsid w:val="00455C9A"/>
    <w:rsid w:val="00462530"/>
    <w:rsid w:val="00463553"/>
    <w:rsid w:val="00464FE6"/>
    <w:rsid w:val="004679EC"/>
    <w:rsid w:val="004803CF"/>
    <w:rsid w:val="004854A3"/>
    <w:rsid w:val="00493681"/>
    <w:rsid w:val="00494E89"/>
    <w:rsid w:val="004B2ACA"/>
    <w:rsid w:val="004B5011"/>
    <w:rsid w:val="004C2162"/>
    <w:rsid w:val="004C3DF3"/>
    <w:rsid w:val="004D4609"/>
    <w:rsid w:val="004D5096"/>
    <w:rsid w:val="004E1526"/>
    <w:rsid w:val="004E1B26"/>
    <w:rsid w:val="004E2FF9"/>
    <w:rsid w:val="004E3CD7"/>
    <w:rsid w:val="004E5F4D"/>
    <w:rsid w:val="004E7D3A"/>
    <w:rsid w:val="004F3762"/>
    <w:rsid w:val="004F3C8D"/>
    <w:rsid w:val="00505B6A"/>
    <w:rsid w:val="00515282"/>
    <w:rsid w:val="00530FE4"/>
    <w:rsid w:val="00542A8B"/>
    <w:rsid w:val="00550B96"/>
    <w:rsid w:val="0055178D"/>
    <w:rsid w:val="00551F04"/>
    <w:rsid w:val="00554956"/>
    <w:rsid w:val="00557221"/>
    <w:rsid w:val="005608F2"/>
    <w:rsid w:val="0056379A"/>
    <w:rsid w:val="0057232A"/>
    <w:rsid w:val="005724D4"/>
    <w:rsid w:val="00572563"/>
    <w:rsid w:val="00573706"/>
    <w:rsid w:val="00573707"/>
    <w:rsid w:val="00574032"/>
    <w:rsid w:val="005746EF"/>
    <w:rsid w:val="005871A0"/>
    <w:rsid w:val="00595BCB"/>
    <w:rsid w:val="00596D4D"/>
    <w:rsid w:val="005A09D6"/>
    <w:rsid w:val="005A2DA3"/>
    <w:rsid w:val="005A5BCA"/>
    <w:rsid w:val="005B68ED"/>
    <w:rsid w:val="005B75E0"/>
    <w:rsid w:val="005C190D"/>
    <w:rsid w:val="005C72CF"/>
    <w:rsid w:val="005C73B4"/>
    <w:rsid w:val="005D0C8B"/>
    <w:rsid w:val="005D4234"/>
    <w:rsid w:val="005D5D55"/>
    <w:rsid w:val="005D793E"/>
    <w:rsid w:val="005E4C56"/>
    <w:rsid w:val="005E5D2B"/>
    <w:rsid w:val="005E65AC"/>
    <w:rsid w:val="005F074C"/>
    <w:rsid w:val="005F0F66"/>
    <w:rsid w:val="005F1BFB"/>
    <w:rsid w:val="005F2E21"/>
    <w:rsid w:val="005F323E"/>
    <w:rsid w:val="005F375F"/>
    <w:rsid w:val="00603947"/>
    <w:rsid w:val="00607F89"/>
    <w:rsid w:val="00611538"/>
    <w:rsid w:val="00612FA5"/>
    <w:rsid w:val="00615381"/>
    <w:rsid w:val="006214A8"/>
    <w:rsid w:val="00622E4A"/>
    <w:rsid w:val="006236FE"/>
    <w:rsid w:val="006322EA"/>
    <w:rsid w:val="00632C48"/>
    <w:rsid w:val="0063575E"/>
    <w:rsid w:val="006373C5"/>
    <w:rsid w:val="00637DAD"/>
    <w:rsid w:val="00644D8B"/>
    <w:rsid w:val="00651E3A"/>
    <w:rsid w:val="00664EDF"/>
    <w:rsid w:val="006701AF"/>
    <w:rsid w:val="006712BC"/>
    <w:rsid w:val="00672370"/>
    <w:rsid w:val="00674AEF"/>
    <w:rsid w:val="0067525F"/>
    <w:rsid w:val="00686075"/>
    <w:rsid w:val="0069393E"/>
    <w:rsid w:val="00696257"/>
    <w:rsid w:val="006A077B"/>
    <w:rsid w:val="006A5862"/>
    <w:rsid w:val="006C2902"/>
    <w:rsid w:val="006C7EB2"/>
    <w:rsid w:val="006D08C4"/>
    <w:rsid w:val="006D2169"/>
    <w:rsid w:val="006D40CE"/>
    <w:rsid w:val="006E12D7"/>
    <w:rsid w:val="006E6E4D"/>
    <w:rsid w:val="006E7DB5"/>
    <w:rsid w:val="006F6799"/>
    <w:rsid w:val="007034A2"/>
    <w:rsid w:val="00717DF0"/>
    <w:rsid w:val="00727B4A"/>
    <w:rsid w:val="00735AC8"/>
    <w:rsid w:val="007410F7"/>
    <w:rsid w:val="00743786"/>
    <w:rsid w:val="00744E49"/>
    <w:rsid w:val="00747ECD"/>
    <w:rsid w:val="0075322D"/>
    <w:rsid w:val="00753E71"/>
    <w:rsid w:val="007559D1"/>
    <w:rsid w:val="00765EC0"/>
    <w:rsid w:val="00766994"/>
    <w:rsid w:val="007672C9"/>
    <w:rsid w:val="00770B9B"/>
    <w:rsid w:val="007744BC"/>
    <w:rsid w:val="00774B1F"/>
    <w:rsid w:val="00784A21"/>
    <w:rsid w:val="0079475A"/>
    <w:rsid w:val="00794904"/>
    <w:rsid w:val="007B0D0C"/>
    <w:rsid w:val="007B31E3"/>
    <w:rsid w:val="007B46F3"/>
    <w:rsid w:val="007D4D27"/>
    <w:rsid w:val="007D558C"/>
    <w:rsid w:val="007D63C2"/>
    <w:rsid w:val="007E63F9"/>
    <w:rsid w:val="007F240C"/>
    <w:rsid w:val="007F241D"/>
    <w:rsid w:val="00802442"/>
    <w:rsid w:val="008065F1"/>
    <w:rsid w:val="008128B0"/>
    <w:rsid w:val="0081305B"/>
    <w:rsid w:val="00814ADE"/>
    <w:rsid w:val="00831110"/>
    <w:rsid w:val="00834EA1"/>
    <w:rsid w:val="00840F9A"/>
    <w:rsid w:val="00847CD9"/>
    <w:rsid w:val="0086681A"/>
    <w:rsid w:val="008744F6"/>
    <w:rsid w:val="00877B8E"/>
    <w:rsid w:val="00880482"/>
    <w:rsid w:val="00880892"/>
    <w:rsid w:val="00894F58"/>
    <w:rsid w:val="008A2BF7"/>
    <w:rsid w:val="008A3110"/>
    <w:rsid w:val="008A7BE6"/>
    <w:rsid w:val="008B634B"/>
    <w:rsid w:val="008B6997"/>
    <w:rsid w:val="008C433F"/>
    <w:rsid w:val="008C470D"/>
    <w:rsid w:val="008D0A11"/>
    <w:rsid w:val="008D1A84"/>
    <w:rsid w:val="008D39D2"/>
    <w:rsid w:val="008D505D"/>
    <w:rsid w:val="008E5906"/>
    <w:rsid w:val="008F2019"/>
    <w:rsid w:val="008F3555"/>
    <w:rsid w:val="008F3F09"/>
    <w:rsid w:val="00902F44"/>
    <w:rsid w:val="00914A29"/>
    <w:rsid w:val="00915EE7"/>
    <w:rsid w:val="00915F1E"/>
    <w:rsid w:val="0092194E"/>
    <w:rsid w:val="00922127"/>
    <w:rsid w:val="00924F24"/>
    <w:rsid w:val="0093575F"/>
    <w:rsid w:val="00936B73"/>
    <w:rsid w:val="00963409"/>
    <w:rsid w:val="00970253"/>
    <w:rsid w:val="00973B6C"/>
    <w:rsid w:val="00975D1A"/>
    <w:rsid w:val="00981249"/>
    <w:rsid w:val="00990ED3"/>
    <w:rsid w:val="00993743"/>
    <w:rsid w:val="00994089"/>
    <w:rsid w:val="009A0823"/>
    <w:rsid w:val="009A4A58"/>
    <w:rsid w:val="009A538D"/>
    <w:rsid w:val="009B2106"/>
    <w:rsid w:val="009B3FAE"/>
    <w:rsid w:val="009B6101"/>
    <w:rsid w:val="009C2980"/>
    <w:rsid w:val="009C2AD3"/>
    <w:rsid w:val="009C5162"/>
    <w:rsid w:val="009D1439"/>
    <w:rsid w:val="009D14E7"/>
    <w:rsid w:val="009D2622"/>
    <w:rsid w:val="009D2E3A"/>
    <w:rsid w:val="009F4EE3"/>
    <w:rsid w:val="009F5412"/>
    <w:rsid w:val="00A02077"/>
    <w:rsid w:val="00A05348"/>
    <w:rsid w:val="00A15624"/>
    <w:rsid w:val="00A2082C"/>
    <w:rsid w:val="00A22C95"/>
    <w:rsid w:val="00A255A3"/>
    <w:rsid w:val="00A30C36"/>
    <w:rsid w:val="00A3646F"/>
    <w:rsid w:val="00A36BA7"/>
    <w:rsid w:val="00A42C21"/>
    <w:rsid w:val="00A46A5D"/>
    <w:rsid w:val="00A61FD7"/>
    <w:rsid w:val="00A65D97"/>
    <w:rsid w:val="00A74A24"/>
    <w:rsid w:val="00A760E6"/>
    <w:rsid w:val="00A84320"/>
    <w:rsid w:val="00A85D4F"/>
    <w:rsid w:val="00A908BE"/>
    <w:rsid w:val="00A93BE5"/>
    <w:rsid w:val="00AA191C"/>
    <w:rsid w:val="00AA1AE9"/>
    <w:rsid w:val="00AB6B00"/>
    <w:rsid w:val="00AC140E"/>
    <w:rsid w:val="00AC18B9"/>
    <w:rsid w:val="00AC5809"/>
    <w:rsid w:val="00AD6D7C"/>
    <w:rsid w:val="00AE0584"/>
    <w:rsid w:val="00AE3B18"/>
    <w:rsid w:val="00AE4D29"/>
    <w:rsid w:val="00AE5E94"/>
    <w:rsid w:val="00AF6256"/>
    <w:rsid w:val="00B0127B"/>
    <w:rsid w:val="00B023D4"/>
    <w:rsid w:val="00B03A96"/>
    <w:rsid w:val="00B06758"/>
    <w:rsid w:val="00B115E5"/>
    <w:rsid w:val="00B11AD7"/>
    <w:rsid w:val="00B14808"/>
    <w:rsid w:val="00B202C8"/>
    <w:rsid w:val="00B2060F"/>
    <w:rsid w:val="00B20B9C"/>
    <w:rsid w:val="00B245C3"/>
    <w:rsid w:val="00B27E23"/>
    <w:rsid w:val="00B3051D"/>
    <w:rsid w:val="00B317A1"/>
    <w:rsid w:val="00B41292"/>
    <w:rsid w:val="00B466AD"/>
    <w:rsid w:val="00B569F8"/>
    <w:rsid w:val="00B56AF6"/>
    <w:rsid w:val="00B7622D"/>
    <w:rsid w:val="00B8002C"/>
    <w:rsid w:val="00B92F8C"/>
    <w:rsid w:val="00BA407F"/>
    <w:rsid w:val="00BA45E4"/>
    <w:rsid w:val="00BB0086"/>
    <w:rsid w:val="00BB305B"/>
    <w:rsid w:val="00BB399A"/>
    <w:rsid w:val="00BC0D94"/>
    <w:rsid w:val="00BC2DCC"/>
    <w:rsid w:val="00BD03A0"/>
    <w:rsid w:val="00BD117D"/>
    <w:rsid w:val="00BD230F"/>
    <w:rsid w:val="00BD2BBD"/>
    <w:rsid w:val="00BD5C4C"/>
    <w:rsid w:val="00BD7A0F"/>
    <w:rsid w:val="00BE17C1"/>
    <w:rsid w:val="00BE4BDF"/>
    <w:rsid w:val="00BE6269"/>
    <w:rsid w:val="00BE7BD7"/>
    <w:rsid w:val="00BF42A6"/>
    <w:rsid w:val="00C107CA"/>
    <w:rsid w:val="00C16F36"/>
    <w:rsid w:val="00C170D3"/>
    <w:rsid w:val="00C255FF"/>
    <w:rsid w:val="00C2652C"/>
    <w:rsid w:val="00C2757F"/>
    <w:rsid w:val="00C3173E"/>
    <w:rsid w:val="00C5357F"/>
    <w:rsid w:val="00C541AE"/>
    <w:rsid w:val="00C55468"/>
    <w:rsid w:val="00C56A34"/>
    <w:rsid w:val="00C60767"/>
    <w:rsid w:val="00C6200D"/>
    <w:rsid w:val="00C67430"/>
    <w:rsid w:val="00C72443"/>
    <w:rsid w:val="00C77547"/>
    <w:rsid w:val="00C853B7"/>
    <w:rsid w:val="00C85D5F"/>
    <w:rsid w:val="00C87294"/>
    <w:rsid w:val="00C92CEE"/>
    <w:rsid w:val="00C94EA8"/>
    <w:rsid w:val="00C9610A"/>
    <w:rsid w:val="00CA0AE2"/>
    <w:rsid w:val="00CA61AD"/>
    <w:rsid w:val="00CB0CDC"/>
    <w:rsid w:val="00CD1C44"/>
    <w:rsid w:val="00CD423B"/>
    <w:rsid w:val="00CD59FF"/>
    <w:rsid w:val="00CD7FC3"/>
    <w:rsid w:val="00CE015F"/>
    <w:rsid w:val="00CE2F2B"/>
    <w:rsid w:val="00CE3085"/>
    <w:rsid w:val="00CE74E8"/>
    <w:rsid w:val="00CF1506"/>
    <w:rsid w:val="00CF3D23"/>
    <w:rsid w:val="00D05614"/>
    <w:rsid w:val="00D065FC"/>
    <w:rsid w:val="00D326B2"/>
    <w:rsid w:val="00D33B3F"/>
    <w:rsid w:val="00D34121"/>
    <w:rsid w:val="00D37843"/>
    <w:rsid w:val="00D42A64"/>
    <w:rsid w:val="00D45BC0"/>
    <w:rsid w:val="00D524C3"/>
    <w:rsid w:val="00D547B8"/>
    <w:rsid w:val="00D56780"/>
    <w:rsid w:val="00D5775E"/>
    <w:rsid w:val="00D65674"/>
    <w:rsid w:val="00D72293"/>
    <w:rsid w:val="00D75889"/>
    <w:rsid w:val="00D779DB"/>
    <w:rsid w:val="00D810AC"/>
    <w:rsid w:val="00D813A0"/>
    <w:rsid w:val="00D85FDD"/>
    <w:rsid w:val="00D876DA"/>
    <w:rsid w:val="00D93408"/>
    <w:rsid w:val="00DA0473"/>
    <w:rsid w:val="00DA075E"/>
    <w:rsid w:val="00DB20BB"/>
    <w:rsid w:val="00DB553F"/>
    <w:rsid w:val="00DC24FA"/>
    <w:rsid w:val="00DC7755"/>
    <w:rsid w:val="00DD114F"/>
    <w:rsid w:val="00DD2FD4"/>
    <w:rsid w:val="00DD5ACA"/>
    <w:rsid w:val="00DE21F3"/>
    <w:rsid w:val="00DE3447"/>
    <w:rsid w:val="00DE741C"/>
    <w:rsid w:val="00DF0740"/>
    <w:rsid w:val="00DF49D2"/>
    <w:rsid w:val="00DF4F21"/>
    <w:rsid w:val="00E02A26"/>
    <w:rsid w:val="00E048A4"/>
    <w:rsid w:val="00E13B7D"/>
    <w:rsid w:val="00E1448D"/>
    <w:rsid w:val="00E14D8C"/>
    <w:rsid w:val="00E16A26"/>
    <w:rsid w:val="00E16A49"/>
    <w:rsid w:val="00E17959"/>
    <w:rsid w:val="00E2163A"/>
    <w:rsid w:val="00E21794"/>
    <w:rsid w:val="00E238EB"/>
    <w:rsid w:val="00E245A6"/>
    <w:rsid w:val="00E24B75"/>
    <w:rsid w:val="00E30440"/>
    <w:rsid w:val="00E32D15"/>
    <w:rsid w:val="00E35216"/>
    <w:rsid w:val="00E373BC"/>
    <w:rsid w:val="00E42119"/>
    <w:rsid w:val="00E42514"/>
    <w:rsid w:val="00E42CB6"/>
    <w:rsid w:val="00E47A21"/>
    <w:rsid w:val="00E57C6D"/>
    <w:rsid w:val="00E63298"/>
    <w:rsid w:val="00E73331"/>
    <w:rsid w:val="00E7470C"/>
    <w:rsid w:val="00E90444"/>
    <w:rsid w:val="00E91814"/>
    <w:rsid w:val="00E92DEE"/>
    <w:rsid w:val="00E9487E"/>
    <w:rsid w:val="00EA2F73"/>
    <w:rsid w:val="00EB45DA"/>
    <w:rsid w:val="00EC21A0"/>
    <w:rsid w:val="00EC7E83"/>
    <w:rsid w:val="00ED0DBC"/>
    <w:rsid w:val="00ED1360"/>
    <w:rsid w:val="00ED1A96"/>
    <w:rsid w:val="00ED3B6C"/>
    <w:rsid w:val="00ED4278"/>
    <w:rsid w:val="00EE09B9"/>
    <w:rsid w:val="00EE5925"/>
    <w:rsid w:val="00EF0910"/>
    <w:rsid w:val="00EF2827"/>
    <w:rsid w:val="00EF681F"/>
    <w:rsid w:val="00F05833"/>
    <w:rsid w:val="00F06EDB"/>
    <w:rsid w:val="00F11211"/>
    <w:rsid w:val="00F13CF1"/>
    <w:rsid w:val="00F23F00"/>
    <w:rsid w:val="00F2595C"/>
    <w:rsid w:val="00F27007"/>
    <w:rsid w:val="00F348D5"/>
    <w:rsid w:val="00F3561A"/>
    <w:rsid w:val="00F50ACA"/>
    <w:rsid w:val="00F530EB"/>
    <w:rsid w:val="00F566E1"/>
    <w:rsid w:val="00F617BD"/>
    <w:rsid w:val="00F64EA8"/>
    <w:rsid w:val="00F76539"/>
    <w:rsid w:val="00F7795A"/>
    <w:rsid w:val="00F84504"/>
    <w:rsid w:val="00F86C04"/>
    <w:rsid w:val="00FA0C4B"/>
    <w:rsid w:val="00FA165A"/>
    <w:rsid w:val="00FB2094"/>
    <w:rsid w:val="00FB47C8"/>
    <w:rsid w:val="00FB79C9"/>
    <w:rsid w:val="00FC72C9"/>
    <w:rsid w:val="00FD072B"/>
    <w:rsid w:val="00FD40B8"/>
    <w:rsid w:val="00FD44DC"/>
    <w:rsid w:val="00FE6FCF"/>
    <w:rsid w:val="00FF6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4F2579"/>
  <w15:docId w15:val="{4444E937-3759-4092-A710-C1F9D3107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2082C"/>
    <w:pPr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610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6101"/>
    <w:rPr>
      <w:rFonts w:ascii="Tahoma" w:eastAsia="Times New Roman" w:hAnsi="Tahoma" w:cs="Tahoma"/>
      <w:b/>
      <w:sz w:val="16"/>
      <w:szCs w:val="16"/>
      <w:lang w:eastAsia="ru-RU"/>
    </w:rPr>
  </w:style>
  <w:style w:type="character" w:styleId="a5">
    <w:name w:val="Hyperlink"/>
    <w:basedOn w:val="a0"/>
    <w:uiPriority w:val="99"/>
    <w:unhideWhenUsed/>
    <w:rsid w:val="00D33B3F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ED4278"/>
    <w:pPr>
      <w:ind w:left="720"/>
      <w:contextualSpacing/>
    </w:pPr>
  </w:style>
  <w:style w:type="character" w:customStyle="1" w:styleId="CharacterStyle2">
    <w:name w:val="CharacterStyle2"/>
    <w:hidden/>
    <w:rsid w:val="004B5011"/>
    <w:rPr>
      <w:rFonts w:ascii="Times New Roman" w:hAnsi="Times New Roman"/>
      <w:b/>
      <w:i/>
      <w:noProof/>
      <w:color w:val="000000"/>
      <w:sz w:val="20"/>
      <w:u w:val="none"/>
    </w:rPr>
  </w:style>
  <w:style w:type="character" w:customStyle="1" w:styleId="button-search">
    <w:name w:val="button-search"/>
    <w:basedOn w:val="a0"/>
    <w:rsid w:val="008A7BE6"/>
    <w:rPr>
      <w:rFonts w:ascii="Times New Roman" w:hAnsi="Times New Roman" w:cs="Times New Roman" w:hint="default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F11211"/>
    <w:rPr>
      <w:color w:val="605E5C"/>
      <w:shd w:val="clear" w:color="auto" w:fill="E1DFDD"/>
    </w:rPr>
  </w:style>
  <w:style w:type="paragraph" w:styleId="a7">
    <w:name w:val="No Spacing"/>
    <w:uiPriority w:val="1"/>
    <w:qFormat/>
    <w:rsid w:val="00F11211"/>
    <w:pPr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CharacterStyle10">
    <w:name w:val="CharacterStyle10"/>
    <w:rsid w:val="00BB399A"/>
    <w:rPr>
      <w:rFonts w:ascii="Times New Roman" w:eastAsia="Times New Roman" w:hAnsi="Times New Roman" w:cs="Times New Roman" w:hint="default"/>
      <w:b w:val="0"/>
      <w:bCs w:val="0"/>
      <w:i w:val="0"/>
      <w:iCs w:val="0"/>
      <w:strike w:val="0"/>
      <w:dstrike w:val="0"/>
      <w:noProof/>
      <w:color w:val="000000"/>
      <w:sz w:val="20"/>
      <w:szCs w:val="20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39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5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52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647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275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85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8518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441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1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822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71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1787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6455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515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7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989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964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6390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61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89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49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090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0326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0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46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36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66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646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712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12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0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745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460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725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38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452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11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079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63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4960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753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871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93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8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71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602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574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66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299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622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409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46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0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08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5837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6591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293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263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04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159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7290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8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114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900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606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2707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1443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47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15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957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62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15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88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762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773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029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6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67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949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406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609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878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6767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77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738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89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08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97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22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1350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2978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250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001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320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6338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298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71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18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913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5045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45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9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50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06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44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7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550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17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995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91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235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1842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425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4158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359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36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6577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5143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272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886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9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88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584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475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3405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04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279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418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651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80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025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929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174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400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7062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90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10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051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3910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49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8989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270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337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37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42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100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462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6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983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289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4397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63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518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682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013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158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67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90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786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255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8690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792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88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36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92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28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71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204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235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7583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7384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4864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880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741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5372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254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911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485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727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1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742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800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73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01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092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421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45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680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55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55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874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808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1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142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456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220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633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79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950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824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477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8761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21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446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73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619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365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102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08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075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599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11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81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363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80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46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11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9791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707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0927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28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310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114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950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763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27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494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7823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098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2825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57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3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93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7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7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988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87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18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059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5089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9382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56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56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36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477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53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4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75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31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806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1305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0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913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4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5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30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06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462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7907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2377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414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1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90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388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256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75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14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663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70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0544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15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8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515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87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771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9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438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946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534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3398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2252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378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647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284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629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33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40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20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9987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0006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99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17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390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24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490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88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46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6159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43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652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12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253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586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2382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060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801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29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886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984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294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52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298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83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160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940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91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33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985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42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517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62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90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262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7770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993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44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133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8337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363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527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847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2130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01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232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29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5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484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507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9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07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8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07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310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005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82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963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198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403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11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2604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57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6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938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16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40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85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742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25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218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235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438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21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513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65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91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14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915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360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366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1911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917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742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829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12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1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98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100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512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09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233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584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14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072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00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95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57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688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33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323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608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87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844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100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57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619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13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59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6790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895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75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375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054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145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85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28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1410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24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430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0128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557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142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920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310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2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060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895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895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29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087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63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252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759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90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731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429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768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2441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41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689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37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576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92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35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635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5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44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108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654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304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582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30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302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94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224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863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282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001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7020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7488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29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8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13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720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33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022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019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679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354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733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613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617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53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509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0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68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748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9864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239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20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02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5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83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26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580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07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060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437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272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34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25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712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992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12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060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746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946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7167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208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73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49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023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523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13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99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224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957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07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128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612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29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818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797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50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600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362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98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864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937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80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85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830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497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14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603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362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953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2818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79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73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360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13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986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6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56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78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608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1302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8252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71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71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694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938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153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04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00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60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457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030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666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641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097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936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706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9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72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410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243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234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214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986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455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31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50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78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206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39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2872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057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02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879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896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37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75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321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591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1224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172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355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5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24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821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78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590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858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02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1466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5687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648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59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120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292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424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323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159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838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438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3088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39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710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383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386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9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700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637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474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300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882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79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18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305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566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428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57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754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082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1429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613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55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80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3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2925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502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033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7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075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1447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13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7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87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9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474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24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221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90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48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643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662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65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344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313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053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3574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323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961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04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6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75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228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101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545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52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683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302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14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873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98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42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6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32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424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14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75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414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46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8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556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814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173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0565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810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47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64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638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2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8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31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22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092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6154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224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11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28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446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593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59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248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631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7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5646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592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25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020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668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249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28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663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44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46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3282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550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35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614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5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212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776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1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449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2102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2235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5744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6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84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17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021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375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27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920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435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032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39568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0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347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247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1341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59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8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38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850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423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309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73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9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914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286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40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403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6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328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419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2117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70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00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583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200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144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648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0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8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4989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821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32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120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48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435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38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8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863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71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3449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38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866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870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098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986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32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710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319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5230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892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767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21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184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01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632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15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63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29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211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9659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6979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19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00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0382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7560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22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174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346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038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1935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0799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83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23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9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756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3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45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501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434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910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9734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96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33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383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47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3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99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988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76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829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0034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22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350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75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568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945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733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33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44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32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1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74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60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318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841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280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353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943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5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428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044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976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90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34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03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256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766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131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296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35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7476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345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027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296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040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031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38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42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3928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055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9057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837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545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353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5680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762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92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332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877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084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079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143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50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66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117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019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04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520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746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121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432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552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203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445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313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124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40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211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280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732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6354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010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393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599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664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058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250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76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07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688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1378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317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7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4548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6540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341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0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532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709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027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2259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220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55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84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700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73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55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678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755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701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108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765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88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15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842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92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70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6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774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376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212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996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179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21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259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89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373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273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669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8089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371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9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90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1617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299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51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757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556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9498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824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4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210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694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398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6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88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8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1352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325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4261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97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703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72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090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1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0759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4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672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795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804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2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7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38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599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03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3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959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380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582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36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135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279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271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417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7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22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53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98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8860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3728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66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8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851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927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295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446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398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987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356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9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801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17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094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713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34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8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712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359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7626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623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5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70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040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410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43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19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5227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363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744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5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29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996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24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4372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387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525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5399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027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801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962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73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26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682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033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6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1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88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32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12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21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707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810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206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168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784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12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9452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081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58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812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61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261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647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268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930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6978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17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96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0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413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18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91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984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65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544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1549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20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82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66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872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975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80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58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16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53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5293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733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11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3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071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4365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987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570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22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6094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0966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414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86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029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447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155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0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78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245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381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617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1853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25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12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57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802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99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29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053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5199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1254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663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43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50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82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541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97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52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850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8688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2660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647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844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963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888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164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97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462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8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7720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19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8655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456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77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32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57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12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716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879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672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231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60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5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1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0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137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2911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3548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940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413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340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9039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231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647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728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64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019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84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715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44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92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088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160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41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54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958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75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0815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27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45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889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84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02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777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893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25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245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888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020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27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35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65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14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11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81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5194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947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33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84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8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347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161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37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11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852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974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028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81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19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274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419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05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6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077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6908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977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184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22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35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767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414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47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251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1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295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2696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597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134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5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717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133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505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458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81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96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8324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673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65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68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26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307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54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628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71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7360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966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393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665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56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84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554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83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29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1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3608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394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22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351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792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680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90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81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78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62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8965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78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464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3568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10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243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4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902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854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929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3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4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808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19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5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044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3559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285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014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712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439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23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035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895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4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36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130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62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790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445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522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002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913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75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84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311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67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705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730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46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4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146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542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774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83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845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7763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953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6644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272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78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55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80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917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464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50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69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197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9695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108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249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8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02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086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27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53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582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3700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511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217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57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124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042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29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10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8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633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518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802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37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59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281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846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57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9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630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81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6922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266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30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033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54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57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9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7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7117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420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2267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293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070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50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37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640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87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580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1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4134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051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328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40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96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168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73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58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977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03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150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690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1952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309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1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79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36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802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390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967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01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97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90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635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99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8120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340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2845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66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4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80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420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767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970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5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710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040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3221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93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76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70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86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36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21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191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4555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3284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23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176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94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946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156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78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586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641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283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9567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8015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035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841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712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101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02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97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165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58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997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674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01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703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761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23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65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93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337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164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9598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981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002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79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225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3874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11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314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72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1317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2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1084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04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0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436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858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802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058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758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3209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7746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734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24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278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949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997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552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3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9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497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7604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200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160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90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21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228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4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40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44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002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713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5263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52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863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183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650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92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458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80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998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7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284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06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41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122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057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59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78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98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606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0537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522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8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06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12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79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863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65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461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83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57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3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60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323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0957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282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74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985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584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637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092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6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73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760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80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537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8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57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6255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42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307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28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384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466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7535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078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55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9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7533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427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70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880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43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8042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155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66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3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635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83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387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057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549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039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186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974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07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3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499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66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942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128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94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054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43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8915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3792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63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71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692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860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10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70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10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9183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575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393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96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806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90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2197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373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03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243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835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631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602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0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3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02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011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349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73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87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59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8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84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3054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08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2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253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40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606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844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414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4467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4724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030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83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9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3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21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14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92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25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593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3809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07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73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3456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548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735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02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605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380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322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783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068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7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800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582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354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34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044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49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677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7660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933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22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747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410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403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4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043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8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4137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213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150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646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455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9501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06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0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830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028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9851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9524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638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7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86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783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6041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2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1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054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185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225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587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060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4818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166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946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5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74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780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427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418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096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814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24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642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2061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24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85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307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696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8245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462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905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43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06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465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5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692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758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051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81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1180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05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353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81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713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9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331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07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474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2327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093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561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140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426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917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88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04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264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898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1870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18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09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435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31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346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228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79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2119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54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55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41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0762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215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9135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072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78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644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4032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763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998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2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777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6106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7907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97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996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1886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607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01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65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4984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9163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1268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30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301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908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669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1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767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37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142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6672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4377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664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088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5687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23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80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94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3380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070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56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41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244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242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36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98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45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360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799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1366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9475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64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6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7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572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85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9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071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966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110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5059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132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12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10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405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316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220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511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299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636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693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53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946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263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281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36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868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0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998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2027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915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2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44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750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02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827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794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214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0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184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46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13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43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52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39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047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84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528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1704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5249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3250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58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13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656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114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62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631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9573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8428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00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42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119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740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2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235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63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55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5372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5379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8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85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59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758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39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02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072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460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0532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9240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400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750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449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007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9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438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52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3795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2336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614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19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716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080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95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81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198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663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51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402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2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76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4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423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38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77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36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8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3514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650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538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234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942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7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06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725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44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5538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806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83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84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3927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9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670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38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6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888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169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070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26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5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36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15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79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328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83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623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32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70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02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5364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929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3728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056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82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49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505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70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91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48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286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1952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1421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893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776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96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64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341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780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406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860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967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407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24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08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716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103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4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00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9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6649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3159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1577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426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37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414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38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69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89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9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073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06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1290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2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515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07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674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01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46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611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919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0140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485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9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95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318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90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568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09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82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580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8686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8526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31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393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520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449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254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49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12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3344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8502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427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581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6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79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418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85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90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190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175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1046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9149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708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699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6162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058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45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32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7129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088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8746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853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24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67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32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0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38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939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42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38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29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05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956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83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13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33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895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9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157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08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1650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8227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9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68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865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240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95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2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277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6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4877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235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559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057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4805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348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5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687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90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3115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909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97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594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01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38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50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42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112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25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088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290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29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677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326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499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8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190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588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628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3513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274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638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74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1957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706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78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27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556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6617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602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4969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37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911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68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93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89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772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226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70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901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1954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83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683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903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31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83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625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1669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3510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610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5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6364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062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599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04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378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756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841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377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397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354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44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022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95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8846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58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430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8067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8171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4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8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734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10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09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165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739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709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4828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2864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824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64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78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028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812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32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614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0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1469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316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2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76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8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35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0890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667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2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60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12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01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26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093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588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2942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06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95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2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732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83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47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5371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900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44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220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053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3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6515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930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14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095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10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9755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152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3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947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774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630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26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25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0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584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0525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282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386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58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286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116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922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962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823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303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2702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784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7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53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631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141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2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38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55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799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5108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057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56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531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12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111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55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744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551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215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005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8826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50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362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796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13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666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70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2182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2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2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431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8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588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7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6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53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3653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0438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772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248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9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579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04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015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76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680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430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5289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248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41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15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81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525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9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711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86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981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8984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533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49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15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042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69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819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771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135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7840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726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65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75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57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506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529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60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848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585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022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885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372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911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056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513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67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82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84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619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224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771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14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00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737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313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998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79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6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46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6352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959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13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46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43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965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17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10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52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981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005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43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558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676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52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712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730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19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562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182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29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06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1965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973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6035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0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693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71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20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4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894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734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720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176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77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4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43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30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229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755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82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597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65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9498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025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34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39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70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55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676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435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8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33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113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768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737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443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866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8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5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136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532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356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088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78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785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124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719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81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141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00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482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78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054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488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182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4882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669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18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56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06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498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50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15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919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309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926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325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12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13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211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8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542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46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034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051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5778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301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113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45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5084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15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10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196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457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059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80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783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87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912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48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24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07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79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900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841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137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03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59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008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985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3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80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904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181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5877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9508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923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13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79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805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4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057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48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890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2641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284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91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131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1946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422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46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9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760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595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2354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4701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32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441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313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42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143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130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2716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7410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32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13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46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30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088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3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335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8941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3625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7058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1338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21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539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493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658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65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28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80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47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7537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6779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62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88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351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456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07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627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389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384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41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279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394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199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501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212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396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79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631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325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8284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298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18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868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779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222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453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1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316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488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687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21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968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9524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563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83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85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981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638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965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9973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60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07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27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81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9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56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135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800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341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407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20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593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8294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162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44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03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39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921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13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615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5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00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67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41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049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08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401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789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17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26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184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229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4809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3623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26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1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149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04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27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3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78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242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7875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7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757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825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05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69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41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484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072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886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854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19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86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159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647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730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767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867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380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0796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26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09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797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262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151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3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722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325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4249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053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7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764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383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8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1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530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745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8690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8878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9891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87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206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4496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059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72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40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550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316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4347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28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55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831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518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95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84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357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12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238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803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593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03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600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129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726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11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95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187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5420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415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162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1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73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291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562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470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927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459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887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331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8167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5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43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491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27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821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568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536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9207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707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58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9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091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258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440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81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105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961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406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10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50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871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35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050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561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59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217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683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7561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9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24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81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47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069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279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805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5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794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7605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599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3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07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224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327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2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990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02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701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97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508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1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934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137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455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36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62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6647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7757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7442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5830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218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850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54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078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513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44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1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714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3692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508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65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90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61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604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760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45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72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151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9131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32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25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0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068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983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566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52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63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776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078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85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68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8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3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8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1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621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1602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442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262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766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913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754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1731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2659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8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678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39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942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40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194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902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201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8290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88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3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75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759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5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5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334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455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539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308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3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79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286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00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8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300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378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536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62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628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499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771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728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732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71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835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354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77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25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43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660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320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3437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6042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73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39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923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15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09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53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52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50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237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4306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69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995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262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013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12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13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072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812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0577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5324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4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63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3382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527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8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004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308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7726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657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8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89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87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789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928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8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0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408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108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89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16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566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242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3700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614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71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61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65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81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54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14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08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195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4311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40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7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6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310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284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96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51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282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416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5589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4196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50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969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55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57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013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09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253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784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3125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9773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23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122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22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689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56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093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5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8925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6263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2374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2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41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8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379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735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65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672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930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0001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2471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94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49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370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5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76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99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84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933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996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014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2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77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643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480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650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442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461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843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6869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347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9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82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60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43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241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680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312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869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88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083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557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6411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65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44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026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40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027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905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298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766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49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1691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100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0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576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004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955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42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23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383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54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3532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003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956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895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81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174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40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95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2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875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0596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218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994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578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142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493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9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73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899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9350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0662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546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3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747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290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218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1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454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99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9660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726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47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64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332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179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62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1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636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198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600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9406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3755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230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6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243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741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15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31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578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080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199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0961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19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656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816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730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526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24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327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272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750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2441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52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90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4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57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604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186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673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05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651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85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1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9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520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177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326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77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7677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780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574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9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08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301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807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18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448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406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977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111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331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598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40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471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765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844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97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20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928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9186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5931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60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34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278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7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34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6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090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4419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26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42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196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444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56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14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746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99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2216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8073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47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965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4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488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17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181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167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8487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008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088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774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27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204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199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89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59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554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0285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1235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446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838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120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6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775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078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600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353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88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91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166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98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93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13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9510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38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8620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453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49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876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93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99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551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295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23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092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280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688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41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73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876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5475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91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745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613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843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187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6838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39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539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554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7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47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84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4613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241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54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40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031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570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83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122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161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8603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8052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779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16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98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95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984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253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56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292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337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275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238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476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79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966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892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26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790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27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8910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097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500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590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08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7951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926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33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058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21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4826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511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530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03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87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6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75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63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424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10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90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512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271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542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98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879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5577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264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5546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0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07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01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900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86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20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4387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60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458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24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270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598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916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38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769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518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1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7031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132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40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83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484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472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826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020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56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1760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596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731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61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280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224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45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34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888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57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8955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457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3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271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765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8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618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17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2760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778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400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167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269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010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596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83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12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0155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263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749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5260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3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6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5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0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36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7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26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754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13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25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9569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036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36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93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057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294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7700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8132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6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53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754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160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76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539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528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29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9546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549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623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40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412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123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712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15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92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928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1871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1873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11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31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4791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16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6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81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541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4064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9938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4388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82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397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75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450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96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57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75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8856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5257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060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9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89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32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90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046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96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8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6852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469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60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22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350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652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109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203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039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525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376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96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80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80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586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84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204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8163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0290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5980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58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92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145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852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988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480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58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001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0339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3045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5923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14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16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3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011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56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18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840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2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146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7808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968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867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65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531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209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488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46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603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273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2363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66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56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63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499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72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988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199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1121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75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348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231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527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439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73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34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84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246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0338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206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04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40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735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03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35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45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959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7813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1154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057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06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6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27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01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09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06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129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9652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11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1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89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94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102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909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30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70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9783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454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029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853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078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372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276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20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122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194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8889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581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3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9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398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609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425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18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2449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670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1753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361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46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984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0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875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03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09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0060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389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022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8044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96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13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85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33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97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16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9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3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77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003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10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49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18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46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84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753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450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070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489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8280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0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75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9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532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331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28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425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864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768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124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571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128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295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245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9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854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215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33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85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051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703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7654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340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37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31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5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851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31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285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326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199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697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32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006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16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9663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633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47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29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82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913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68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152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041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9648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61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01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8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01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095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46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53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164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9803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4974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05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293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401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221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5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52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61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528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4875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354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63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089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1070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703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11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70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171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802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0663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360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28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53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131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001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25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486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521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22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2348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130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86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282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088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4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95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131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361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157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01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29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31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488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335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98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600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690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10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8305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901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15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3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77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346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27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47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3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85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4497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7949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3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79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6134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09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56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447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883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5222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813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583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539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086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11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57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367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554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8280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2220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2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122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132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040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68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0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168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040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1856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503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76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756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304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362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992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03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229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3660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1448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59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19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428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759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23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308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168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16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7786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2818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50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05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6000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453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05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139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686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88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8588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86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89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672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697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61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253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81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402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1812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055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3844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3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4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794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538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51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83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08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93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3573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414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895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3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92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66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58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45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33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870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7974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750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0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879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41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138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129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53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37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9735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036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563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2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13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0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839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189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35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617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749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70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2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914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03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4807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8053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9778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05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63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87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506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43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220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660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922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881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6479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07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584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9592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600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32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33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462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84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596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086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21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550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93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238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352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6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185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379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679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888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51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61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725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340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7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4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21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705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2585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756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29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58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481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35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848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63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2664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897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6480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0745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35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508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096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316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93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83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889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36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9854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8652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28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392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063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5201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7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55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600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097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0817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8802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67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27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03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848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65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25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661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139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9599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8402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20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12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22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160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59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21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088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7495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5711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501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817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111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002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371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22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39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123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4405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6055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660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4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2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874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93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82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19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415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935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601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78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8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74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31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992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76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76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59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0534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6784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59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03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007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431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324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90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7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256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6152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657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369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866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32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328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707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886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2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1947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922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96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79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427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054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5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66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117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8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870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062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283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41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8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305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238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6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4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189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988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0716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231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44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8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88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001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4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6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775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3528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1609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58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64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906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965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0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33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70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383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8049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8618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64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58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986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06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2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45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4515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979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01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5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4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80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4637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2702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18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657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209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9019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78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06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5670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715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593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076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360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416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134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25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87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851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680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152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7454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860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01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9195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760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5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82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87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452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687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337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2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53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62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43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04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11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921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845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37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2013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81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249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033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6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684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31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5217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4921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36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76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77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539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972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74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58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779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74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936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674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052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1822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69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56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891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173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1565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044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86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314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987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478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9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5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4133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0821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0420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614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538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15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94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01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563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525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320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630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294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73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15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357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15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18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91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3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3086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289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996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3548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06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323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645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278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08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576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714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1960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841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001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84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677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070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03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2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93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16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585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28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55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026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328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69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871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12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6127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006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1417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07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4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8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5926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45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783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47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31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5859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143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35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87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43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793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948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735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4084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110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31647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062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45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266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208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746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59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7662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505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333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003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46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55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427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504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40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32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68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483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523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190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99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74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544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968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1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337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827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1106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561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69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11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51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415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4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87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872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274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3627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450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5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8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459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532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079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695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11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29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5755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6248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4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3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989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17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297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412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08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8310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6650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321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053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72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56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835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67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413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115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6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222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9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06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740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7276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02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258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34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160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6226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50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55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900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703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142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72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27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308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060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52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59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697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749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4253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222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2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26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405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235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707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8240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0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81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8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879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022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08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25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995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3228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8857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7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077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68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0003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4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68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912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518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9025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106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98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903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882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537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30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234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2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4193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3902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7718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891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36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95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82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201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78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157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962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4695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95429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4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948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60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979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6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13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1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040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1010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4202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75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169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818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26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420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8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6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8203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00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05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14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25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528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656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656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3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7512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134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72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834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111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6241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739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666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43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6942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560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03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309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64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48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1052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23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2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3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229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44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0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81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89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521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93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12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109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5093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616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14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7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852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293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37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76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18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183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3032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104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455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66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61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990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739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03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26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858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11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556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019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06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055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286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890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66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84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3602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8129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1010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9824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959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705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92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517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003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93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4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430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2552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566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20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45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277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60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88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50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784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110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7326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673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54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474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700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61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93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074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964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053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416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06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35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89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63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46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22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95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450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665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66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692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428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805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090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1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54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17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753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394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747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81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009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459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324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4960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2880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443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4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33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075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46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42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7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931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435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024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899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46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02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284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854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99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638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07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8939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4230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70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91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3865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12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2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29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716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108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643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490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42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771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11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452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773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59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402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589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7906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896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371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197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6239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69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69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246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003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609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7404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018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7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919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354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581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27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328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928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49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421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3456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54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960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44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884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61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94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0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58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9332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429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71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29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84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559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38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2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74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690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2097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2825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725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47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231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525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696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37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555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809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7687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02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114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03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503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613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16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883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484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28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1463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87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13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00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42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881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1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053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290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981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033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9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96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052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29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42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833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6448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102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782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05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10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38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691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745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120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050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712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2276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6105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81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816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331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930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17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03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368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405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837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88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8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71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0309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88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73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150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204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4342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479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19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67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076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42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948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838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009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50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8999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67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7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02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557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880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70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215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94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5012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399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83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532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44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55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09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9548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104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70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512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3983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011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145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33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752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3788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364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4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533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549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5050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834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24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86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678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02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8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4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20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785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672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366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24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07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081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631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50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8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621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239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3375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765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865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25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62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784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51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68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252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483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661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273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5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125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960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195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502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42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263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091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12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83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706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7643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548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130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891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026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62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8813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67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96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36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896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009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520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45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74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969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523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45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30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130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676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8142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388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88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23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112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520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42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794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51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766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767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091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922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525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861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8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01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39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813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21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82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82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3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338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3556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638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61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92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56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410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0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557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6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15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999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882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335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6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59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391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46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65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58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470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224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634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59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41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871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38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1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6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242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972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64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99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342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52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97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454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19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40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485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3636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339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32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33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784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436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8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427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714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599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5859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6137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75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6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055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736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34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73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47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760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7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685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9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66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9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96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62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30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80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1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18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717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603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16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49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373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57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6778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6189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95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9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220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253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569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35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221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21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9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59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182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52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9329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35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1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455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5785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209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81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863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486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77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812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221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02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318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881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8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13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680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663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1912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227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06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823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2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854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38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81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445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0389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1702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824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80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08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766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3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8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101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067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4365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0993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2162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702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756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696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162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23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690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776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259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999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483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140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380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127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633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273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53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791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435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997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486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39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92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049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196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5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84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15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652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089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340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68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766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350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91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683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940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278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6178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1241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784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61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205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242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7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1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802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768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079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541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24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704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102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13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01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84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878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426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0320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96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4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48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052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12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269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043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338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121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862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277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346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75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411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206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689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115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7097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6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748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302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56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406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57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127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28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0595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830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08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240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059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358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913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94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622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020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9457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888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83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979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7213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24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721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30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082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031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345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076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87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71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431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685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94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5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280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516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7678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6750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52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8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580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908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80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319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184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4626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859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884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90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93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861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04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59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273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930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0883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305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7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55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1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24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371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77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52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03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160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694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28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686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423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33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88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581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485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958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41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23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839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01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92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35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558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842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258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88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487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8527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803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95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71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165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9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64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6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70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542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29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45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210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621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552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43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581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506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1974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072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184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8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735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632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44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000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643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236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072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96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47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978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6796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4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56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592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471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8246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992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781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67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42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723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816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637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162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75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53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336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411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81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612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479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798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701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8681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8528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7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82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424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090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71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78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898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9485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5715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3996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414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56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008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271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012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658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351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17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3943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896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98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89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26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029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75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9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35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07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0303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954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5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112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266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516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75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830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5285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111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0652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975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2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457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795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034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421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70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73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340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028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046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89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6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693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5061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10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41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27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94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10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8896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46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664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3560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731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22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98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016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44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2982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103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08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1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701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080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7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04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10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820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657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2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6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19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50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289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968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291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050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571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9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037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108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93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349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5425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23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253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65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2933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845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4563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4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77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399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07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6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48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8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3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602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52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104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327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454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66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26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840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754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3099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7001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8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11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650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982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8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925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174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6640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381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495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908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225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258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868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976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5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141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394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0698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882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74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66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02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3690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0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837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420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5059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3672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618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66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64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560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661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82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029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61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566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7177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09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0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7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49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70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34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39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06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210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917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487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97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997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837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615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20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783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02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931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317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085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76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69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054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90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276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76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9762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618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3343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51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22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719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137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005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396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904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038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4788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5857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5210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03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227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691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32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725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132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382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54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342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0617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09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89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5440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423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92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950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09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140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372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4884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994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451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744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901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13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07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153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8160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1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31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012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746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99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134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509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48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8414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4593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539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68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83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069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957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115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17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50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123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367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071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24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80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89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85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830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847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066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2645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791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7411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055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078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0398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435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83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526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861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01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653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228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546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711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2465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1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9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2337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20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62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593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158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36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1895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26163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934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446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7139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37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653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33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5736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645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152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180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44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383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4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568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45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17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347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3910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8511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5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076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2438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184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253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39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70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4056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9093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118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541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903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79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544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32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406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488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87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77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792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9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067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840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4800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6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598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161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48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1657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256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9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97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440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948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02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03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03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696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03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9863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04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90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544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923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48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58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203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36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72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553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0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88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031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857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94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87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8543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4711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225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2405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352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5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024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671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839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73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441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949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9713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745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17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29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414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0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74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049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5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616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8902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14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2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43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81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4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232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867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1961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492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75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47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15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334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76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503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12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258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117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1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538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18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82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03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04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740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3160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14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7643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67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943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5644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418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04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709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757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90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572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960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384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488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401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2488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552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50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7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799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7800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314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386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142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149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342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3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306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067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825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0786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665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12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31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88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14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415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247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554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325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459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733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203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518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86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769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002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02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946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128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424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78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976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12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611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1767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461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032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00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022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02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8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6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037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183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548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754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230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52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03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520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2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793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43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34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970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224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20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00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56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62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4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01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359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6883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9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622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410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287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508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7276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01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809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550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685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735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34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4447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368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32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748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61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533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12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05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060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407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5159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814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0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4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37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143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25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5953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93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057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509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2793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21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47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799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484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483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2529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928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293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4938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221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62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38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012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179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0165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692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5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444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428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33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64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41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82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141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1904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783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7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938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64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542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43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888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080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8405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755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33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5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09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621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14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06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956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59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35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99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330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64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029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783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95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0343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945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8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23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70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01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929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515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3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128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456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872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291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3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4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5225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38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670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42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16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258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547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8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86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14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8877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925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27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96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48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2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16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97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5684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214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6093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9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235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04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657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4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43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943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191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7925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4450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785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04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862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852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115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05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000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315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4773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6248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90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12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213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51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048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92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887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027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8940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5629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71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391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691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349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7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590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425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8205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354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61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3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901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412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86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63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60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0012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330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6761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38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043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96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970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86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59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476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649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575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303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773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02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54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98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3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07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1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168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0543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600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58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03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11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74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60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925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572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465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4281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987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38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371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414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469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108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444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1026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0958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192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84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080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475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63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03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237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44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956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7597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2996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340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9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595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117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00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89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3173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78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5249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446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70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32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177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983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104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8690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2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052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927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076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957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54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436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962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660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612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677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1874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81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30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57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73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8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709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556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051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3012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786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8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6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907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041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321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96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202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087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36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32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887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823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867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428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01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08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61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02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63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524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0949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6685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258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97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715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399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256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18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685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0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125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5959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5836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38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56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510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96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205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349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54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005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446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111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48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91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431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27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56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1378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17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0018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7892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96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7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670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87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98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96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8076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641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3197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1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02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433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463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60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454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5180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576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3282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882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51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52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4695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175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66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06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993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19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9043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806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1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00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26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811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0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90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06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077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5575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862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18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42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60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592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696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6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1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362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2408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787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21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876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41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222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81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5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125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26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1177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295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21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836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944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748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847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63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405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791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13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152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64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9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0905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65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96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0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705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846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6089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138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266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28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379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870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154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24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62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220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590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259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7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57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122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406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19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7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442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7459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6043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249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4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84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833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016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16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45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886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5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549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271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1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300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016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03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31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507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24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528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384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4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61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119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134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3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0443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3036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8502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1945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135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127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542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48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55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100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541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006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566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325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56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6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682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595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98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424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87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2101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94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92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91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801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1658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2762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093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696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760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21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325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914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608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86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21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32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28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290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20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66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14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679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2198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4380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2894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02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546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086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858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24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9669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7153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4721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072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664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601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725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796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10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75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122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98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97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738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337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829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961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408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62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65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024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9273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5101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771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15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02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865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808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881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37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466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849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6195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41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2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9314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360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07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56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49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487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672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1856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353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52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8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878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781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50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041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203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85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2309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078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99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6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6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886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2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02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647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4047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7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3517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2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73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124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7593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808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35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827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188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0491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088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86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710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832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003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1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09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017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3354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9063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950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615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185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631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90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6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92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43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653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816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583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240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16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309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115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13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86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5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619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958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059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54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198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463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074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72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898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62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162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147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570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965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357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771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978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4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388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5826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52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2170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65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28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79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77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712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13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60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245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66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941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425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2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03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160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7998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732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398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5879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5393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303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833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668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253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3167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88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60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111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7843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592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220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43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3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96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07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7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642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66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215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92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22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053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869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5374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184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2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314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19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18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26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623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672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787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74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574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36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803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4690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343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42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335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797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747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4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436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283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601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466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6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89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96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74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53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621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750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9359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945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14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381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222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10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58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05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434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41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2669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690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73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8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284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123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62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261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275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475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5730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3951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5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3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08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132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3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51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44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173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341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976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86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374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3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19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375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90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292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72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457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036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42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076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86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043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52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46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801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54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6337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2642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2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875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7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206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304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47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506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3319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1190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160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604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37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5197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745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3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63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9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1572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824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718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4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558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913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95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05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65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095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2010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896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206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192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94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739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45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66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816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943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82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9161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7395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654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61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57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317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328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0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39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75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725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9903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25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636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717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356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60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099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400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4763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6658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6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370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50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60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998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08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417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9244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6713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59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30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36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153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457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57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76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070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809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3426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011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503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00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22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31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65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21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03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036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4484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337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064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1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05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48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74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88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102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743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8240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3630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9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60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030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332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41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137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98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8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805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856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4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85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79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8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7632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2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1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787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88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676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0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39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8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880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56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94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6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46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1529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404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30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50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85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779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897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67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659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478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1325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936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2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12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35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40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66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34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9051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31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6230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385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31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19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072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339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95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85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656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635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2348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442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08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90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609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571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7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970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1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881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005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066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5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510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634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5181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94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3532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6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952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2140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61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57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36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782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9337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5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53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564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857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3304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054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71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21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398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88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114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051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46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456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243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865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8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150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0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631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393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4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3768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4227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2397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860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73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9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3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223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313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601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67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3608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676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904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922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911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0797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216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520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020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27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6536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483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39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157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814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492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9541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341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79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70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036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59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572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923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075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7294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5450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43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57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00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524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07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412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41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656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6342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8831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17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8880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240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997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778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981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486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1407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1800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8641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168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193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998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2495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08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8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290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7056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729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214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15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77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055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932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9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245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945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257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2766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192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5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006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01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718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83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55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92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924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98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259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32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414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096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350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27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959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8827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77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9412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177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82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143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074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653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14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35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96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712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218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783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964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01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780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524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664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19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566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8207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091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3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56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94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179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1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89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996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513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3392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705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636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38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292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138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38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507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99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160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5591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72428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1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87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379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850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287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2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89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054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998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44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317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423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314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4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322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7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921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4377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525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4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57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532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492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076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363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61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08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3072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258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88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736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581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350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893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768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719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739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7436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7200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7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021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813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072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3671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251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1483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86544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61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362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443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581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957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77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020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4880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9144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861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7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94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76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489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16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61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731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8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909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0695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497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742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011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0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821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878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932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3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44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433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625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556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133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018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16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708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386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46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373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142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285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9187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231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00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71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4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741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05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94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07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469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45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01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32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67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576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964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295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2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930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076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0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2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0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395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547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570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32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0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1754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6797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39618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753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217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40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211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805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55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566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52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2664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58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59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70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260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303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63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61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85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152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3363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7221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6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55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653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8071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69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26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220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2723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818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989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3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87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749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10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310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66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918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3703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17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76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9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025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378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02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99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20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7497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7259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116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517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736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96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383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16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377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301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526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3859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742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09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359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28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10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953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59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5608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2088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1756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36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95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27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6789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41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646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729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1481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285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571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76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017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299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911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463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10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2364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63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25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9768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62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365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36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584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89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50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696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160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1923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3850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7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34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50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118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33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5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619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75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5400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149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16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93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3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660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90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17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56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468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747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580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18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538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316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311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891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193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673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5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123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4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71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46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260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26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103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635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462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36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185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64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382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8600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301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150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02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093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101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432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93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541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262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4929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8254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85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374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22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226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63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15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958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093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3992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459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70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57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698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39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7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36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544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2689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3591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871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802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8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434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475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68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93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618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0472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7968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1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6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985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112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1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447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4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575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4140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748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96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92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880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5907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77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73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808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723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3322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2438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61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700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532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510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030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864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613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195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8089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6692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54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47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072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42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86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80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496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165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703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256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778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75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80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0921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72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84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170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32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812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658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48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33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132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135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65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684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944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9482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648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47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654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269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8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759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01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40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826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631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2330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6138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42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57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3822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619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7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06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4826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416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7103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1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665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11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4284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763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59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96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662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352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6010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1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59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500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326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5457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453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5741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941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171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6921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79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523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92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0191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916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152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217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57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994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619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47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14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63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17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01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7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007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63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55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832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360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3156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3072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2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209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239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1365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53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51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909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785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09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444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85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58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515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302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024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956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859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901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2741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594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42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771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45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588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23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02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349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9407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3513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69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2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700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57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55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340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828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246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1073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581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831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8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714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47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41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89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965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384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8158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8501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606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020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131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625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91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89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035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564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8685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421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12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535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4830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661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242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20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9446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5903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238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64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221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27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418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14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00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094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664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9631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101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82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9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6100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54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75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129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043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753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9202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1386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147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841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734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234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16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23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627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4311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4483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458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015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894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842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54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69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944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470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8744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8694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776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38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52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60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39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08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713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66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9479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706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3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287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276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18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2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70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842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742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653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740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948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62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71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412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8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10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659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589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7592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547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7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9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818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805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71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33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694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351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5229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0266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54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504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638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282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08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2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05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921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74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9224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54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759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845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65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513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527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5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3216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5594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025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84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95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078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597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096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54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42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840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7638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www.citymurmansk.ru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999</Words>
  <Characters>5697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BEST</dc:creator>
  <cp:lastModifiedBy>Волков Антон Викторович</cp:lastModifiedBy>
  <cp:revision>2</cp:revision>
  <cp:lastPrinted>2020-07-22T07:42:00Z</cp:lastPrinted>
  <dcterms:created xsi:type="dcterms:W3CDTF">2024-01-25T07:26:00Z</dcterms:created>
  <dcterms:modified xsi:type="dcterms:W3CDTF">2024-01-25T07:26:00Z</dcterms:modified>
</cp:coreProperties>
</file>