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74" w:rsidRPr="00E10837" w:rsidRDefault="00B0305B" w:rsidP="00387424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style="position:absolute;left:0;text-align:left;margin-left:222.6pt;margin-top:-33.3pt;width:36.45pt;height:2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" fillcolor="white [3212]" stroked="f" strokeweight="2pt"/>
        </w:pict>
      </w:r>
      <w:r w:rsidR="00D25F74" w:rsidRPr="00E10837">
        <w:rPr>
          <w:rFonts w:ascii="Times New Roman" w:hAnsi="Times New Roman" w:cs="Times New Roman"/>
          <w:sz w:val="28"/>
          <w:szCs w:val="28"/>
        </w:rPr>
        <w:t>Приложение</w:t>
      </w:r>
    </w:p>
    <w:p w:rsidR="00D25F74" w:rsidRPr="00E10837" w:rsidRDefault="00D25F74" w:rsidP="00387424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10837">
        <w:rPr>
          <w:rFonts w:ascii="Times New Roman" w:hAnsi="Times New Roman" w:cs="Times New Roman"/>
          <w:sz w:val="28"/>
          <w:szCs w:val="28"/>
        </w:rPr>
        <w:t xml:space="preserve"> постановлению администрации</w:t>
      </w:r>
    </w:p>
    <w:p w:rsidR="00D25F74" w:rsidRPr="00E10837" w:rsidRDefault="00D25F74" w:rsidP="00387424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10837">
        <w:rPr>
          <w:rFonts w:ascii="Times New Roman" w:hAnsi="Times New Roman" w:cs="Times New Roman"/>
          <w:sz w:val="28"/>
          <w:szCs w:val="28"/>
        </w:rPr>
        <w:t>орода Мурманска</w:t>
      </w:r>
    </w:p>
    <w:p w:rsidR="00585660" w:rsidRPr="004B0DFD" w:rsidRDefault="00D25F74" w:rsidP="00387424">
      <w:pPr>
        <w:spacing w:after="0" w:line="240" w:lineRule="auto"/>
        <w:ind w:left="5529"/>
        <w:jc w:val="center"/>
        <w:rPr>
          <w:rFonts w:ascii="Times New Roman" w:eastAsia="Times New Roman" w:hAnsi="Times New Roman"/>
          <w:sz w:val="28"/>
          <w:szCs w:val="28"/>
        </w:rPr>
      </w:pPr>
      <w:r w:rsidRPr="004B0DFD">
        <w:rPr>
          <w:rFonts w:ascii="Times New Roman" w:hAnsi="Times New Roman" w:cs="Times New Roman"/>
          <w:sz w:val="28"/>
          <w:szCs w:val="28"/>
        </w:rPr>
        <w:t>от</w:t>
      </w:r>
      <w:bookmarkStart w:id="0" w:name="_GoBack"/>
      <w:bookmarkEnd w:id="0"/>
      <w:r w:rsidRPr="004B0DFD">
        <w:rPr>
          <w:rFonts w:ascii="Times New Roman" w:hAnsi="Times New Roman" w:cs="Times New Roman"/>
          <w:sz w:val="28"/>
          <w:szCs w:val="28"/>
        </w:rPr>
        <w:t xml:space="preserve"> </w:t>
      </w:r>
      <w:r w:rsidR="004B0DFD" w:rsidRPr="004B0DFD">
        <w:rPr>
          <w:rFonts w:ascii="Times New Roman" w:hAnsi="Times New Roman" w:cs="Times New Roman"/>
          <w:sz w:val="28"/>
          <w:szCs w:val="28"/>
        </w:rPr>
        <w:t>27.11.2019</w:t>
      </w:r>
      <w:r w:rsidR="004B0DFD">
        <w:rPr>
          <w:rFonts w:ascii="Times New Roman" w:hAnsi="Times New Roman" w:cs="Times New Roman"/>
          <w:sz w:val="28"/>
          <w:szCs w:val="28"/>
        </w:rPr>
        <w:t xml:space="preserve"> </w:t>
      </w:r>
      <w:r w:rsidRPr="004B0DFD">
        <w:rPr>
          <w:rFonts w:ascii="Times New Roman" w:hAnsi="Times New Roman" w:cs="Times New Roman"/>
          <w:sz w:val="28"/>
          <w:szCs w:val="28"/>
        </w:rPr>
        <w:t xml:space="preserve">№ </w:t>
      </w:r>
      <w:r w:rsidR="004B0DFD">
        <w:rPr>
          <w:rFonts w:ascii="Times New Roman" w:hAnsi="Times New Roman" w:cs="Times New Roman"/>
          <w:sz w:val="28"/>
          <w:szCs w:val="28"/>
        </w:rPr>
        <w:t>3946</w:t>
      </w:r>
    </w:p>
    <w:p w:rsidR="001B2567" w:rsidRDefault="001B2567" w:rsidP="000019D9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E10837" w:rsidRPr="00917126" w:rsidRDefault="000019D9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917126" w:rsidRPr="0091712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роект </w:t>
      </w:r>
      <w:r w:rsidR="00917126" w:rsidRPr="00917126">
        <w:rPr>
          <w:rFonts w:ascii="Times New Roman" w:hAnsi="Times New Roman" w:cs="Times New Roman"/>
          <w:sz w:val="28"/>
          <w:szCs w:val="28"/>
        </w:rPr>
        <w:t xml:space="preserve">межевания территории в границах нескольких смежных элементов планировочной структуры «Улицы Планерная, Карла Маркса от улицы Планерной до улицы </w:t>
      </w:r>
      <w:proofErr w:type="spellStart"/>
      <w:r w:rsidR="00917126" w:rsidRPr="00917126">
        <w:rPr>
          <w:rFonts w:ascii="Times New Roman" w:hAnsi="Times New Roman" w:cs="Times New Roman"/>
          <w:sz w:val="28"/>
          <w:szCs w:val="28"/>
        </w:rPr>
        <w:t>Рогозерской</w:t>
      </w:r>
      <w:proofErr w:type="spellEnd"/>
      <w:r w:rsidR="00917126" w:rsidRPr="009171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7126" w:rsidRPr="00917126">
        <w:rPr>
          <w:rFonts w:ascii="Times New Roman" w:hAnsi="Times New Roman" w:cs="Times New Roman"/>
          <w:sz w:val="28"/>
          <w:szCs w:val="28"/>
        </w:rPr>
        <w:t>Рогозерская</w:t>
      </w:r>
      <w:proofErr w:type="spellEnd"/>
      <w:r w:rsidR="00917126" w:rsidRPr="00917126">
        <w:rPr>
          <w:rFonts w:ascii="Times New Roman" w:hAnsi="Times New Roman" w:cs="Times New Roman"/>
          <w:sz w:val="28"/>
          <w:szCs w:val="28"/>
        </w:rPr>
        <w:t xml:space="preserve">, Радищева, Академика Павлова от улицы Радищева до улицы Генерала Фролова, Чехова, </w:t>
      </w:r>
      <w:proofErr w:type="spellStart"/>
      <w:r w:rsidR="00917126" w:rsidRPr="00917126">
        <w:rPr>
          <w:rFonts w:ascii="Times New Roman" w:hAnsi="Times New Roman" w:cs="Times New Roman"/>
          <w:sz w:val="28"/>
          <w:szCs w:val="28"/>
        </w:rPr>
        <w:t>Полухина</w:t>
      </w:r>
      <w:proofErr w:type="spellEnd"/>
      <w:r w:rsidR="00917126" w:rsidRPr="00917126">
        <w:rPr>
          <w:rFonts w:ascii="Times New Roman" w:hAnsi="Times New Roman" w:cs="Times New Roman"/>
          <w:sz w:val="28"/>
          <w:szCs w:val="28"/>
        </w:rPr>
        <w:t>, Генерала Фролова, Куйбышева от улицы Радищева до улицы Чехова в Октябрьском административном округе города Мурманска</w:t>
      </w:r>
    </w:p>
    <w:p w:rsidR="00E10837" w:rsidRDefault="00E10837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3D9B" w:rsidRDefault="00543D9B" w:rsidP="003874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AA9">
        <w:rPr>
          <w:rFonts w:ascii="Times New Roman" w:hAnsi="Times New Roman" w:cs="Times New Roman"/>
          <w:sz w:val="28"/>
          <w:szCs w:val="28"/>
        </w:rPr>
        <w:t>Оглавление</w:t>
      </w:r>
    </w:p>
    <w:p w:rsidR="00AE1AA9" w:rsidRPr="00AE1AA9" w:rsidRDefault="00AE1AA9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1AA9" w:rsidRPr="00AE1AA9" w:rsidRDefault="00917126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1AA9" w:rsidRPr="00AE1AA9">
        <w:rPr>
          <w:rFonts w:ascii="Times New Roman" w:eastAsia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eastAsia="Times New Roman" w:hAnsi="Times New Roman" w:cs="Times New Roman"/>
          <w:sz w:val="28"/>
          <w:szCs w:val="28"/>
        </w:rPr>
        <w:t>межевания</w:t>
      </w:r>
      <w:r w:rsidR="00AE1AA9" w:rsidRPr="00AE1AA9">
        <w:rPr>
          <w:rFonts w:ascii="Times New Roman" w:eastAsia="Times New Roman" w:hAnsi="Times New Roman" w:cs="Times New Roman"/>
          <w:sz w:val="28"/>
          <w:szCs w:val="28"/>
        </w:rPr>
        <w:t xml:space="preserve"> территории</w:t>
      </w:r>
      <w:r w:rsidR="00D20AA7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1AA9" w:rsidRPr="00AE1A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3D9B" w:rsidRPr="00AE1AA9" w:rsidRDefault="00917126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E1A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3D9B" w:rsidRPr="00AE1AA9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DB47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3D9B" w:rsidRPr="00AE1AA9" w:rsidRDefault="00DB473D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AE1A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7126" w:rsidRPr="00917126">
        <w:rPr>
          <w:rFonts w:ascii="Times New Roman" w:eastAsia="Times New Roman" w:hAnsi="Times New Roman" w:cs="Times New Roman"/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3D9B" w:rsidRPr="00AE1AA9" w:rsidRDefault="00917126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917126">
        <w:rPr>
          <w:rFonts w:ascii="Times New Roman" w:eastAsia="Times New Roman" w:hAnsi="Times New Roman" w:cs="Times New Roman"/>
          <w:sz w:val="28"/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 муниципальных нужд</w:t>
      </w:r>
      <w:r w:rsidR="003E1F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3D9B" w:rsidRDefault="00917126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2D7DE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3D9B" w:rsidRPr="00AE1A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7126">
        <w:rPr>
          <w:rFonts w:ascii="Times New Roman" w:eastAsia="Times New Roman" w:hAnsi="Times New Roman" w:cs="Times New Roman"/>
          <w:sz w:val="28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</w:t>
      </w:r>
      <w:r w:rsidR="003E1F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4EFB" w:rsidRPr="00304EFB" w:rsidRDefault="00917126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304EFB" w:rsidRPr="00304E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17126">
        <w:rPr>
          <w:rFonts w:ascii="Times New Roman" w:eastAsia="Times New Roman" w:hAnsi="Times New Roman" w:cs="Times New Roman"/>
          <w:sz w:val="28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 если подготовка проекта осуществляется в целях определения местоположения границ образуемых и (или) изменяемых лесных участков)</w:t>
      </w:r>
      <w:r w:rsidR="003A00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4EFB" w:rsidRPr="00304EFB" w:rsidRDefault="00917126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304EFB" w:rsidRPr="00304E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3A00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1AA9" w:rsidRDefault="00917126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3E1FCA">
        <w:rPr>
          <w:rFonts w:ascii="Times New Roman" w:eastAsia="Times New Roman" w:hAnsi="Times New Roman" w:cs="Times New Roman"/>
          <w:sz w:val="28"/>
          <w:szCs w:val="28"/>
        </w:rPr>
        <w:t>. Графическая часть.</w:t>
      </w:r>
    </w:p>
    <w:p w:rsidR="003E1FCA" w:rsidRDefault="003E1FCA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7126" w:rsidRDefault="00917126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7126" w:rsidRDefault="00917126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7126" w:rsidRDefault="00917126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7126" w:rsidRDefault="00917126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9D9" w:rsidRDefault="003E1FCA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1AA9" w:rsidRDefault="00AE1AA9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 планировки территории</w:t>
      </w:r>
    </w:p>
    <w:p w:rsidR="00AE1AA9" w:rsidRDefault="00AE1AA9" w:rsidP="003874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1AA9" w:rsidRPr="00AE1AA9" w:rsidRDefault="00917126" w:rsidP="003874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E1FCA">
        <w:rPr>
          <w:rFonts w:ascii="Times New Roman" w:hAnsi="Times New Roman" w:cs="Times New Roman"/>
          <w:sz w:val="28"/>
          <w:szCs w:val="28"/>
        </w:rPr>
        <w:t xml:space="preserve"> </w:t>
      </w:r>
      <w:r w:rsidR="005F7BAB" w:rsidRPr="00AE1AA9">
        <w:rPr>
          <w:rFonts w:ascii="Times New Roman" w:hAnsi="Times New Roman" w:cs="Times New Roman"/>
          <w:sz w:val="28"/>
          <w:szCs w:val="28"/>
        </w:rPr>
        <w:t>Введение</w:t>
      </w:r>
    </w:p>
    <w:p w:rsidR="001B2567" w:rsidRDefault="001B2567" w:rsidP="003874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7126" w:rsidRPr="00387424" w:rsidRDefault="00917126" w:rsidP="00387424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7424">
        <w:rPr>
          <w:rFonts w:ascii="Times New Roman" w:hAnsi="Times New Roman" w:cs="Times New Roman"/>
          <w:sz w:val="28"/>
        </w:rPr>
        <w:t xml:space="preserve">Подготовка проекта межевания территории осуществляется на основании Генерального плана муниципального образования город Мурманск, утвержденный решением Совета депутатов города Мурманска от 25.06.2009 №7-85, </w:t>
      </w:r>
      <w:r w:rsidRPr="00387424">
        <w:rPr>
          <w:rFonts w:ascii="Times New Roman" w:hAnsi="Times New Roman" w:cs="Times New Roman"/>
          <w:sz w:val="28"/>
          <w:szCs w:val="28"/>
        </w:rPr>
        <w:t xml:space="preserve">Региональных нормативов градостроительного проектирования Мурманской области, утвержденных приказом Министерства строительства и территориального развития Мурманской </w:t>
      </w:r>
      <w:proofErr w:type="spellStart"/>
      <w:r w:rsidRPr="00387424">
        <w:rPr>
          <w:rFonts w:ascii="Times New Roman" w:hAnsi="Times New Roman" w:cs="Times New Roman"/>
          <w:sz w:val="28"/>
          <w:szCs w:val="28"/>
        </w:rPr>
        <w:t>областиот</w:t>
      </w:r>
      <w:proofErr w:type="spellEnd"/>
      <w:r w:rsidRPr="00387424">
        <w:rPr>
          <w:rFonts w:ascii="Times New Roman" w:hAnsi="Times New Roman" w:cs="Times New Roman"/>
          <w:sz w:val="28"/>
          <w:szCs w:val="28"/>
        </w:rPr>
        <w:t xml:space="preserve"> 23.06. 2015 № 133</w:t>
      </w:r>
      <w:r w:rsidRPr="00387424">
        <w:rPr>
          <w:rFonts w:ascii="Times New Roman" w:hAnsi="Times New Roman" w:cs="Times New Roman"/>
          <w:sz w:val="28"/>
        </w:rPr>
        <w:t>, Правил землепользования и застройки муниципального образования город Мурманск, утвержденных решением Совета депутатов города Мурманска от 01.11.2011 №41-547,постановления администрации города</w:t>
      </w:r>
      <w:proofErr w:type="gramEnd"/>
      <w:r w:rsidRPr="00387424">
        <w:rPr>
          <w:rFonts w:ascii="Times New Roman" w:hAnsi="Times New Roman" w:cs="Times New Roman"/>
          <w:sz w:val="28"/>
        </w:rPr>
        <w:t xml:space="preserve"> Мурманска от 27.07.2015 №2005 «Об утверждении лесохозяйственного регламента Мурманского городского  лесничества муниципального образования город Мурманск»; </w:t>
      </w:r>
      <w:proofErr w:type="gramStart"/>
      <w:r w:rsidRPr="00387424">
        <w:rPr>
          <w:rFonts w:ascii="Times New Roman" w:hAnsi="Times New Roman" w:cs="Times New Roman"/>
          <w:sz w:val="28"/>
        </w:rPr>
        <w:t xml:space="preserve">положения об особо охраняемой природной территории, </w:t>
      </w:r>
      <w:r w:rsidRPr="003874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программой комплексного развития систем коммунальной инфраструктуры муниципального образования город Мурманск на 2014-2025 годы, утверждённой решением Светом депутатов города Мурманска от 23.06.2014 № 75-1093, программой комплексного развития социальной инфраструктуры муниципального образования город Мурманск на 2017-2035 годы, утвержденной решением Совета депутатов города Мурманска от 15.12.2017 № 42-741, местными нормативами градостроительного проектирования муниципального образования город Мурманск</w:t>
      </w:r>
      <w:proofErr w:type="gramEnd"/>
      <w:r w:rsidRPr="003874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3874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утвержденными решением Совета депутатов города Мурманска </w:t>
      </w:r>
      <w:r w:rsidRPr="00387424">
        <w:rPr>
          <w:rFonts w:ascii="Times New Roman" w:hAnsi="Times New Roman" w:cs="Times New Roman"/>
          <w:sz w:val="28"/>
          <w:szCs w:val="28"/>
        </w:rPr>
        <w:t>от 03.12.2012 № 55-750</w:t>
      </w:r>
      <w:r w:rsidRPr="00387424">
        <w:rPr>
          <w:rFonts w:ascii="Times New Roman" w:hAnsi="Times New Roman" w:cs="Times New Roman"/>
          <w:sz w:val="28"/>
        </w:rPr>
        <w:t>, требованиями технических регламентов, сводов правил, с учетом материалов и  результатов инженерных изысканий,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 границ территорий выявленных объектов культурного наследия, границ зон с особыми условиями использования территорий.</w:t>
      </w:r>
      <w:proofErr w:type="gramEnd"/>
    </w:p>
    <w:p w:rsidR="00917126" w:rsidRDefault="00917126" w:rsidP="00387424">
      <w:pPr>
        <w:pStyle w:val="ac"/>
        <w:ind w:firstLine="851"/>
        <w:jc w:val="both"/>
        <w:rPr>
          <w:lang w:eastAsia="ar-SA"/>
        </w:rPr>
      </w:pPr>
      <w:r>
        <w:rPr>
          <w:lang w:eastAsia="ar-SA"/>
        </w:rPr>
        <w:t xml:space="preserve">Основания для разработки документации: </w:t>
      </w:r>
      <w:proofErr w:type="gramStart"/>
      <w:r>
        <w:rPr>
          <w:lang w:eastAsia="ar-SA"/>
        </w:rPr>
        <w:t xml:space="preserve">Муниципальная программа города Мурманска «Градостроительная политика» на 2018 - 2024 годы,  утвержденная постановлением администрации города Мурманска от 13.11.2017 № 3602, постановление администрации города Мурманска от 21.11.17 № 3708  «О подготовке проекта межевания территории в границах нескольких смежных элементов планировочной структуры «Улицы Планерная, Карла Маркса от улицы Планерной до улицы </w:t>
      </w:r>
      <w:proofErr w:type="spellStart"/>
      <w:r>
        <w:rPr>
          <w:lang w:eastAsia="ar-SA"/>
        </w:rPr>
        <w:t>Рогозерской</w:t>
      </w:r>
      <w:proofErr w:type="spellEnd"/>
      <w:r>
        <w:rPr>
          <w:lang w:eastAsia="ar-SA"/>
        </w:rPr>
        <w:t xml:space="preserve">, </w:t>
      </w:r>
      <w:proofErr w:type="spellStart"/>
      <w:r>
        <w:rPr>
          <w:lang w:eastAsia="ar-SA"/>
        </w:rPr>
        <w:t>Рогозерская</w:t>
      </w:r>
      <w:proofErr w:type="spellEnd"/>
      <w:r>
        <w:rPr>
          <w:lang w:eastAsia="ar-SA"/>
        </w:rPr>
        <w:t xml:space="preserve">, Радищева, Академика Павлова от улицы Радищева до улицы Генерала Фролова, Чехова, </w:t>
      </w:r>
      <w:proofErr w:type="spellStart"/>
      <w:r>
        <w:rPr>
          <w:lang w:eastAsia="ar-SA"/>
        </w:rPr>
        <w:t>Полухина</w:t>
      </w:r>
      <w:proofErr w:type="spellEnd"/>
      <w:proofErr w:type="gramEnd"/>
      <w:r>
        <w:rPr>
          <w:lang w:eastAsia="ar-SA"/>
        </w:rPr>
        <w:t>, Генерала Фролова, Куйбышева от улицы Радищева до улицы Чехова в Октябрьском административном округе города Мурманска».</w:t>
      </w:r>
    </w:p>
    <w:p w:rsidR="00917126" w:rsidRDefault="00917126" w:rsidP="00387424">
      <w:pPr>
        <w:pStyle w:val="ac"/>
        <w:ind w:right="3" w:firstLine="851"/>
        <w:jc w:val="both"/>
      </w:pPr>
      <w:r>
        <w:t>Основными целями работы являются определение местоположения границ образуемых и изменяемых земельных участков, установление, изменение и отмена красных линий.</w:t>
      </w:r>
    </w:p>
    <w:p w:rsidR="00917126" w:rsidRDefault="00917126" w:rsidP="00387424">
      <w:pPr>
        <w:pStyle w:val="ac"/>
        <w:ind w:right="3" w:firstLine="851"/>
        <w:jc w:val="both"/>
      </w:pPr>
      <w:r w:rsidRPr="006F63CD">
        <w:lastRenderedPageBreak/>
        <w:t>При разработке проекта планировки территории использованы следующие нормативные документы:</w:t>
      </w:r>
    </w:p>
    <w:p w:rsidR="00917126" w:rsidRDefault="00917126" w:rsidP="00387424">
      <w:pPr>
        <w:pStyle w:val="ac"/>
        <w:tabs>
          <w:tab w:val="left" w:pos="9923"/>
        </w:tabs>
        <w:ind w:right="3" w:firstLine="851"/>
        <w:jc w:val="both"/>
      </w:pPr>
      <w:r>
        <w:t>1.«Градостроительный кодекс Российской Федерации» от 29.12.2004 № 190-ФЗ.</w:t>
      </w:r>
    </w:p>
    <w:p w:rsidR="00917126" w:rsidRDefault="00917126" w:rsidP="00387424">
      <w:pPr>
        <w:pStyle w:val="ac"/>
        <w:ind w:right="3" w:firstLine="851"/>
        <w:jc w:val="both"/>
      </w:pPr>
      <w:r>
        <w:t>2.</w:t>
      </w:r>
      <w:r>
        <w:tab/>
        <w:t>«Земельный кодекс Российской Федерации» от 25.10.2001                № 136-ФЗ.</w:t>
      </w:r>
    </w:p>
    <w:p w:rsidR="00917126" w:rsidRDefault="00917126" w:rsidP="00387424">
      <w:pPr>
        <w:pStyle w:val="ac"/>
        <w:ind w:right="3" w:firstLine="851"/>
        <w:jc w:val="both"/>
      </w:pPr>
      <w:r>
        <w:t>3.</w:t>
      </w:r>
      <w:r>
        <w:tab/>
        <w:t>Федеральный закон от 24.07.2007 № 221-ФЗ «О кадастровой деятельности».</w:t>
      </w:r>
    </w:p>
    <w:p w:rsidR="00917126" w:rsidRDefault="00917126" w:rsidP="00387424">
      <w:pPr>
        <w:pStyle w:val="ac"/>
        <w:ind w:right="3" w:firstLine="851"/>
        <w:jc w:val="both"/>
      </w:pPr>
      <w:r>
        <w:t>4.</w:t>
      </w:r>
      <w:r>
        <w:tab/>
        <w:t>Закон РФ от 21.07.1993 № 5485-1 «О государственной тайне».</w:t>
      </w:r>
    </w:p>
    <w:p w:rsidR="00917126" w:rsidRDefault="00917126" w:rsidP="00387424">
      <w:pPr>
        <w:pStyle w:val="ac"/>
        <w:ind w:right="3" w:firstLine="851"/>
        <w:jc w:val="both"/>
      </w:pPr>
      <w:r>
        <w:t>5.</w:t>
      </w:r>
      <w:r>
        <w:tab/>
        <w:t>Федеральный закон от 27.07.2006 № 149-ФЗ «Об информации, информационных технологиях и о защите информации».</w:t>
      </w:r>
    </w:p>
    <w:p w:rsidR="00917126" w:rsidRDefault="00917126" w:rsidP="00387424">
      <w:pPr>
        <w:pStyle w:val="ac"/>
        <w:ind w:right="3" w:firstLine="851"/>
        <w:jc w:val="both"/>
      </w:pPr>
      <w:r>
        <w:t>6.</w:t>
      </w:r>
      <w:r>
        <w:tab/>
        <w:t>Федеральный закон от 22.07.2008 № 123-ФЗ «Технический регламент о требованиях пожарной безопасности».</w:t>
      </w:r>
    </w:p>
    <w:p w:rsidR="00917126" w:rsidRDefault="00917126" w:rsidP="00387424">
      <w:pPr>
        <w:pStyle w:val="ac"/>
        <w:ind w:right="3" w:firstLine="851"/>
        <w:jc w:val="both"/>
      </w:pPr>
      <w:r>
        <w:t>7.</w:t>
      </w:r>
      <w:r>
        <w:tab/>
        <w:t xml:space="preserve">Федеральный закон от 10.01.2002 № 7-ФЗ «Об охране окружающей среды». </w:t>
      </w:r>
    </w:p>
    <w:p w:rsidR="00917126" w:rsidRDefault="00917126" w:rsidP="00387424">
      <w:pPr>
        <w:pStyle w:val="ac"/>
        <w:ind w:right="3" w:firstLine="851"/>
        <w:jc w:val="both"/>
      </w:pPr>
      <w:r>
        <w:t>8.</w:t>
      </w:r>
      <w:r>
        <w:tab/>
        <w:t>Федеральный закон от 30.03.1999 № 52-ФЗ «О санитарно-эпидемиологическом благополучии населения».</w:t>
      </w:r>
    </w:p>
    <w:p w:rsidR="00917126" w:rsidRDefault="00917126" w:rsidP="00387424">
      <w:pPr>
        <w:pStyle w:val="ac"/>
        <w:ind w:right="3" w:firstLine="851"/>
        <w:jc w:val="both"/>
      </w:pPr>
      <w:r>
        <w:t>9.</w:t>
      </w:r>
      <w:r>
        <w:tab/>
        <w:t>Закон Мурманской области от 06.11.2018 № 2304-01-ЗМО «О градостроительной деятельности на территории Мурманской области».</w:t>
      </w:r>
    </w:p>
    <w:p w:rsidR="00917126" w:rsidRDefault="00917126" w:rsidP="00387424">
      <w:pPr>
        <w:pStyle w:val="ac"/>
        <w:ind w:right="3" w:firstLine="851"/>
        <w:jc w:val="both"/>
      </w:pPr>
      <w:r>
        <w:t>10.</w:t>
      </w:r>
      <w:r>
        <w:tab/>
        <w:t>Закон Мурманской области от 31.12.2003 № 462-01-ЗМО «Об основах регулирования земельных отношений в Мурманской области».</w:t>
      </w:r>
    </w:p>
    <w:p w:rsidR="00917126" w:rsidRDefault="00917126" w:rsidP="00387424">
      <w:pPr>
        <w:pStyle w:val="ac"/>
        <w:ind w:right="3" w:firstLine="851"/>
        <w:jc w:val="both"/>
      </w:pPr>
      <w:r>
        <w:t>11.</w:t>
      </w:r>
      <w:r>
        <w:tab/>
        <w:t>Постановление Правительства РФ от 03.11.1994 № 1233 «Об утверждении Положения о порядке обращения со служебной информацией ограниченного распространения в федеральных органах исполнительной власти, уполномоченном органе управления использованием атомной энергии и уполномоченном органе по космической деятельности».</w:t>
      </w:r>
    </w:p>
    <w:p w:rsidR="00917126" w:rsidRDefault="00917126" w:rsidP="00387424">
      <w:pPr>
        <w:pStyle w:val="ac"/>
        <w:ind w:right="3" w:firstLine="851"/>
        <w:jc w:val="both"/>
      </w:pPr>
      <w:r>
        <w:t xml:space="preserve">12. «СП 42.13330.2011. 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>
        <w:t>СНиП</w:t>
      </w:r>
      <w:proofErr w:type="spellEnd"/>
      <w:r>
        <w:t xml:space="preserve"> 2.07.012.07.01-89*» (утв. Приказом </w:t>
      </w:r>
      <w:proofErr w:type="spellStart"/>
      <w:r>
        <w:t>Минрегиона</w:t>
      </w:r>
      <w:proofErr w:type="spellEnd"/>
      <w:r>
        <w:t xml:space="preserve"> России от 28.12.2010 № 820).</w:t>
      </w:r>
    </w:p>
    <w:p w:rsidR="00917126" w:rsidRDefault="00917126" w:rsidP="00387424">
      <w:pPr>
        <w:pStyle w:val="ac"/>
        <w:ind w:right="3" w:firstLine="851"/>
        <w:jc w:val="both"/>
      </w:pPr>
      <w:r>
        <w:t xml:space="preserve">13. «СП 42.13330.2016. 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>
        <w:t>СНиП</w:t>
      </w:r>
      <w:proofErr w:type="spellEnd"/>
      <w:r>
        <w:t xml:space="preserve"> 2.07.01-89*» (утв. приказом Минстроя России от 30.12.2016 № 1034/</w:t>
      </w:r>
      <w:proofErr w:type="spellStart"/>
      <w:r>
        <w:t>п</w:t>
      </w:r>
      <w:proofErr w:type="spellEnd"/>
      <w:r>
        <w:t>).</w:t>
      </w:r>
    </w:p>
    <w:p w:rsidR="00917126" w:rsidRDefault="00917126" w:rsidP="00387424">
      <w:pPr>
        <w:pStyle w:val="ac"/>
        <w:ind w:right="3" w:firstLine="851"/>
        <w:jc w:val="both"/>
      </w:pPr>
      <w:r>
        <w:t xml:space="preserve">14. «СП 11-112-2001 Порядок разработки и состав раздела «Инженерно-технические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 </w:t>
      </w:r>
      <w:proofErr w:type="gramStart"/>
      <w:r>
        <w:t>Утвержден</w:t>
      </w:r>
      <w:proofErr w:type="gramEnd"/>
      <w:r>
        <w:t xml:space="preserve"> приказом Министерства Российской Федерации по делам гражданской обороны, чрезвычайным ситуациям и ликвидации последствий стихийных бедствий от 29.10. 2002                    № 471 ДСП.</w:t>
      </w:r>
    </w:p>
    <w:p w:rsidR="00917126" w:rsidRDefault="00917126" w:rsidP="00387424">
      <w:pPr>
        <w:pStyle w:val="ac"/>
        <w:tabs>
          <w:tab w:val="left" w:pos="8789"/>
        </w:tabs>
        <w:ind w:right="3" w:firstLine="851"/>
        <w:jc w:val="both"/>
      </w:pPr>
      <w:r>
        <w:t xml:space="preserve">15. «СП 34.13330.2012. Свод правил. Автомобильные дороги. Актуализированная редакция </w:t>
      </w:r>
      <w:proofErr w:type="spellStart"/>
      <w:r>
        <w:t>СНиП</w:t>
      </w:r>
      <w:proofErr w:type="spellEnd"/>
      <w:r>
        <w:t xml:space="preserve"> 2.05.02-85*» (утв. Приказом </w:t>
      </w:r>
      <w:proofErr w:type="spellStart"/>
      <w:r>
        <w:t>Минрегиона</w:t>
      </w:r>
      <w:proofErr w:type="spellEnd"/>
      <w:r>
        <w:t xml:space="preserve"> России от 30.06.2012 № 266).</w:t>
      </w:r>
    </w:p>
    <w:p w:rsidR="00917126" w:rsidRDefault="00917126" w:rsidP="00387424">
      <w:pPr>
        <w:pStyle w:val="ac"/>
        <w:ind w:right="3" w:firstLine="851"/>
        <w:jc w:val="both"/>
      </w:pPr>
      <w:r>
        <w:t xml:space="preserve">16. </w:t>
      </w:r>
      <w:proofErr w:type="spellStart"/>
      <w:r>
        <w:t>СанПиН</w:t>
      </w:r>
      <w:proofErr w:type="spellEnd"/>
      <w:r>
        <w:t xml:space="preserve"> 2.2.1/2.1.1.1200-03 «Санитарно-защитные зоны и санитарная классификация предприятий, сооружений и иных объектов», утвержденные </w:t>
      </w:r>
      <w:r>
        <w:lastRenderedPageBreak/>
        <w:t xml:space="preserve">постановлением Главного государственного санитарного врача РФ от 25.09.2007 № 74. </w:t>
      </w:r>
    </w:p>
    <w:p w:rsidR="00917126" w:rsidRDefault="00917126" w:rsidP="00387424">
      <w:pPr>
        <w:pStyle w:val="ac"/>
        <w:ind w:right="3" w:firstLine="851"/>
        <w:jc w:val="both"/>
      </w:pPr>
      <w:r>
        <w:t>17. Региональные нормативы градостроительного проектирования Мурманской области, утвержденные Приказом Министерства строительства и территориального развития Мурманской области от  23.06. 2015 № 133 (далее - региональные нормативы градостроительного проектирования).</w:t>
      </w:r>
    </w:p>
    <w:p w:rsidR="00917126" w:rsidRDefault="00917126" w:rsidP="00387424">
      <w:pPr>
        <w:pStyle w:val="ac"/>
        <w:ind w:right="3" w:firstLine="851"/>
        <w:jc w:val="both"/>
      </w:pPr>
      <w:r>
        <w:t>18. Местные нормативы градостроительного проектирования муниципального образования город Мурманск, утвержденные решением Совета депутатов города Мурманска от 03.12.2012                     № 55-750 (далее - местные нормативы градостроительного проектирования).</w:t>
      </w:r>
    </w:p>
    <w:p w:rsidR="00917126" w:rsidRDefault="00917126" w:rsidP="00387424">
      <w:pPr>
        <w:pStyle w:val="ac"/>
        <w:ind w:right="3" w:firstLine="851"/>
        <w:jc w:val="both"/>
        <w:rPr>
          <w:lang w:eastAsia="ar-SA"/>
        </w:rPr>
      </w:pPr>
      <w:r>
        <w:t>19</w:t>
      </w:r>
      <w:r w:rsidRPr="00353D29">
        <w:rPr>
          <w:lang w:eastAsia="ar-SA"/>
        </w:rPr>
        <w:t>Генеральный план муниципального образования город Мурманск, утвержденный решением Совета депутатов города Мурманска от 25.06.2009 № 7-85</w:t>
      </w:r>
      <w:r>
        <w:rPr>
          <w:lang w:eastAsia="ar-SA"/>
        </w:rPr>
        <w:t xml:space="preserve"> (с изменениями  от 25.04.2019 №57-965)</w:t>
      </w:r>
      <w:r w:rsidRPr="00353D29">
        <w:rPr>
          <w:lang w:eastAsia="ar-SA"/>
        </w:rPr>
        <w:t xml:space="preserve"> (далее – Генеральный план).</w:t>
      </w:r>
    </w:p>
    <w:p w:rsidR="00917126" w:rsidRDefault="00917126" w:rsidP="00387424">
      <w:pPr>
        <w:pStyle w:val="ac"/>
        <w:ind w:right="3" w:firstLine="851"/>
        <w:jc w:val="both"/>
      </w:pPr>
      <w:r>
        <w:t>20. Правила землепользования и застройки муниципального образования город Мурманск, утвержденные решением Совета депутатов города Мурманска от 01.11.2011 № 41-547 (далее – ПЗЗ).</w:t>
      </w:r>
    </w:p>
    <w:p w:rsidR="00917126" w:rsidRDefault="00917126" w:rsidP="00387424">
      <w:pPr>
        <w:pStyle w:val="ac"/>
        <w:ind w:right="3" w:firstLine="851"/>
        <w:jc w:val="both"/>
      </w:pPr>
      <w:r>
        <w:t>21. Программа комплексного развития систем коммунальной инфраструктуры муниципального образования город Мурманск на 2014-2025 годы, утвержденная решением Совета депутатов города Мурманска от 23.06.2014 № 75-1093 (далее - программа комплексного развития систем коммунальной инфраструктуры).</w:t>
      </w:r>
    </w:p>
    <w:p w:rsidR="00917126" w:rsidRDefault="00917126" w:rsidP="00387424">
      <w:pPr>
        <w:pStyle w:val="ac"/>
        <w:ind w:right="3" w:firstLine="851"/>
        <w:jc w:val="both"/>
      </w:pPr>
      <w:r>
        <w:t xml:space="preserve">22. «ГОСТ </w:t>
      </w:r>
      <w:proofErr w:type="gramStart"/>
      <w:r>
        <w:t>Р</w:t>
      </w:r>
      <w:proofErr w:type="gramEnd"/>
      <w:r>
        <w:t xml:space="preserve"> 21.1101-2013. Национальный стандарт Российской Федерации. Система проектной документации для строительства. Основные требования к проектной и рабочей документации» (утв. и </w:t>
      </w:r>
      <w:proofErr w:type="gramStart"/>
      <w:r>
        <w:t>введен</w:t>
      </w:r>
      <w:proofErr w:type="gramEnd"/>
      <w:r>
        <w:t xml:space="preserve"> в действие Приказом </w:t>
      </w:r>
      <w:proofErr w:type="spellStart"/>
      <w:r>
        <w:t>Росстандарта</w:t>
      </w:r>
      <w:proofErr w:type="spellEnd"/>
      <w:r>
        <w:t xml:space="preserve"> от 11.06.2013 № 156-ст).</w:t>
      </w:r>
    </w:p>
    <w:p w:rsidR="00917126" w:rsidRDefault="00917126" w:rsidP="00387424">
      <w:pPr>
        <w:pStyle w:val="ac"/>
        <w:ind w:right="3" w:firstLine="851"/>
        <w:jc w:val="both"/>
      </w:pPr>
      <w:r>
        <w:t>23. Приказ Минстроя России от 25.04.2017 N 740/</w:t>
      </w:r>
      <w:proofErr w:type="spellStart"/>
      <w:r>
        <w:t>пр</w:t>
      </w:r>
      <w:proofErr w:type="spellEnd"/>
      <w:proofErr w:type="gramStart"/>
      <w:r>
        <w:t>«О</w:t>
      </w:r>
      <w:proofErr w:type="gramEnd"/>
      <w:r>
        <w:t xml:space="preserve">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территории». </w:t>
      </w:r>
    </w:p>
    <w:p w:rsidR="00917126" w:rsidRDefault="00917126" w:rsidP="00387424">
      <w:pPr>
        <w:pStyle w:val="ac"/>
        <w:ind w:right="3" w:firstLine="851"/>
        <w:jc w:val="both"/>
      </w:pPr>
      <w:r>
        <w:t>24. Постановление администрации города Мурманска от 24.06.2002 № 1685 «Об утверждении границ, номеров и названий микрорайонов, кварталов и жилых районов города Мурманска».</w:t>
      </w:r>
    </w:p>
    <w:p w:rsidR="00917126" w:rsidRDefault="00917126" w:rsidP="00387424">
      <w:pPr>
        <w:pStyle w:val="ac"/>
        <w:ind w:right="3" w:firstLine="851"/>
        <w:jc w:val="both"/>
      </w:pPr>
      <w:r>
        <w:t xml:space="preserve">25. Постановление администрации города Мурманска от 16.07.2010 № 1261 «Об утверждении </w:t>
      </w:r>
      <w:proofErr w:type="gramStart"/>
      <w:r>
        <w:t>перечня автомобильных дорог общего пользования местного значения муниципального образования</w:t>
      </w:r>
      <w:proofErr w:type="gramEnd"/>
      <w:r>
        <w:t xml:space="preserve"> город Мурманск».</w:t>
      </w:r>
    </w:p>
    <w:p w:rsidR="00917126" w:rsidRDefault="00917126" w:rsidP="00387424">
      <w:pPr>
        <w:pStyle w:val="ac"/>
        <w:ind w:right="3" w:firstLine="851"/>
        <w:jc w:val="both"/>
      </w:pPr>
      <w:r>
        <w:t xml:space="preserve">26. ГОСТ </w:t>
      </w:r>
      <w:proofErr w:type="gramStart"/>
      <w:r>
        <w:t>Р</w:t>
      </w:r>
      <w:proofErr w:type="gramEnd"/>
      <w:r>
        <w:t xml:space="preserve"> 52289-2004. 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</w:t>
      </w:r>
    </w:p>
    <w:p w:rsidR="00917126" w:rsidRDefault="00917126" w:rsidP="00387424">
      <w:pPr>
        <w:pStyle w:val="ac"/>
        <w:ind w:right="3" w:firstLine="851"/>
        <w:jc w:val="both"/>
      </w:pPr>
      <w:proofErr w:type="gramStart"/>
      <w:r>
        <w:t>Также при заработке проекта межевания территории учитывалось предложение ООО СК «</w:t>
      </w:r>
      <w:proofErr w:type="spellStart"/>
      <w:r>
        <w:t>Северо-Запад</w:t>
      </w:r>
      <w:proofErr w:type="spellEnd"/>
      <w:r>
        <w:t xml:space="preserve">» по расположению красных линий, изложенное в письме от 30.11.2011 № 30/11, сведения о кадастровых номерах земельных участков под многоквартирными домами, расположенными в районе территории проектирования, в отношении которых проводятся в 2019 году </w:t>
      </w:r>
      <w:r>
        <w:lastRenderedPageBreak/>
        <w:t>кадастровые работы по уточнению границ  земельных участков, выполняемых в рамках муниципальной программы города Мурманска «Управление имуществом и</w:t>
      </w:r>
      <w:proofErr w:type="gramEnd"/>
      <w:r>
        <w:t xml:space="preserve"> жилищная политика» на 2018-2024 годы», утвержденной постановлением администрации города Мурманска от 13.11.2017 №3610.</w:t>
      </w:r>
    </w:p>
    <w:p w:rsidR="00917126" w:rsidRDefault="00917126" w:rsidP="00387424">
      <w:pPr>
        <w:pStyle w:val="ac"/>
        <w:ind w:right="3" w:firstLine="851"/>
        <w:jc w:val="both"/>
      </w:pPr>
      <w:r>
        <w:t>В соответствии с ПЗЗ границы проекта межевания территории находятся в следующих территориальных зонах:</w:t>
      </w:r>
    </w:p>
    <w:p w:rsidR="00917126" w:rsidRDefault="00917126" w:rsidP="00387424">
      <w:pPr>
        <w:pStyle w:val="ac"/>
        <w:ind w:right="3" w:firstLine="851"/>
        <w:jc w:val="both"/>
      </w:pPr>
      <w:r>
        <w:t>Ж-1 – зона застройки многоэтажными жилыми домами;</w:t>
      </w:r>
    </w:p>
    <w:p w:rsidR="00917126" w:rsidRDefault="00917126" w:rsidP="00387424">
      <w:pPr>
        <w:pStyle w:val="ac"/>
        <w:ind w:right="3" w:firstLine="851"/>
        <w:jc w:val="both"/>
      </w:pPr>
      <w:r>
        <w:t>Ц-1 – зона делового, общественного и коммерческого назначения;</w:t>
      </w:r>
    </w:p>
    <w:p w:rsidR="00917126" w:rsidRDefault="00917126" w:rsidP="00387424">
      <w:pPr>
        <w:pStyle w:val="ac"/>
        <w:ind w:right="3" w:firstLine="851"/>
        <w:jc w:val="both"/>
      </w:pPr>
      <w:r>
        <w:t>ЦС-1 – Зона объектов здравоохранения;</w:t>
      </w:r>
    </w:p>
    <w:p w:rsidR="00917126" w:rsidRDefault="00917126" w:rsidP="00387424">
      <w:pPr>
        <w:pStyle w:val="ac"/>
        <w:ind w:right="3" w:firstLine="851"/>
        <w:jc w:val="both"/>
      </w:pPr>
      <w:r>
        <w:t>ЦС-5 –Зона обслуживания объектов, необходимых для осуществления производственной и предпринимательской деятельности;</w:t>
      </w:r>
    </w:p>
    <w:p w:rsidR="00917126" w:rsidRDefault="00917126" w:rsidP="00387424">
      <w:pPr>
        <w:pStyle w:val="ac"/>
        <w:ind w:right="3" w:firstLine="851"/>
        <w:jc w:val="both"/>
      </w:pPr>
      <w:r>
        <w:t>ЦС-6 – Зона объектов рыночной и оптовой торговли;</w:t>
      </w:r>
    </w:p>
    <w:p w:rsidR="00917126" w:rsidRDefault="00917126" w:rsidP="00387424">
      <w:pPr>
        <w:pStyle w:val="ac"/>
        <w:ind w:right="3" w:firstLine="851"/>
        <w:jc w:val="both"/>
      </w:pPr>
      <w:r>
        <w:t xml:space="preserve">П-3 – Зона размещения </w:t>
      </w:r>
      <w:proofErr w:type="gramStart"/>
      <w:r>
        <w:t>производственных</w:t>
      </w:r>
      <w:proofErr w:type="gramEnd"/>
      <w:r>
        <w:t xml:space="preserve"> объектов</w:t>
      </w:r>
      <w:r>
        <w:rPr>
          <w:lang w:val="en-US"/>
        </w:rPr>
        <w:t>IV</w:t>
      </w:r>
      <w:r w:rsidRPr="00EE31AE">
        <w:t>-</w:t>
      </w:r>
      <w:r>
        <w:rPr>
          <w:lang w:val="en-US"/>
        </w:rPr>
        <w:t>V</w:t>
      </w:r>
      <w:r>
        <w:t>класса опасности;</w:t>
      </w:r>
    </w:p>
    <w:p w:rsidR="00917126" w:rsidRDefault="00917126" w:rsidP="00387424">
      <w:pPr>
        <w:pStyle w:val="ac"/>
        <w:ind w:right="3" w:firstLine="851"/>
        <w:jc w:val="both"/>
      </w:pPr>
      <w:r>
        <w:t>Т-1 – Зона размещения объектов транспортной инфраструктуры;</w:t>
      </w:r>
    </w:p>
    <w:p w:rsidR="00917126" w:rsidRDefault="00917126" w:rsidP="00387424">
      <w:pPr>
        <w:pStyle w:val="ac"/>
        <w:ind w:right="3" w:firstLine="851"/>
        <w:jc w:val="both"/>
      </w:pPr>
      <w:r>
        <w:t>Р-1 – Зеленые насаждения общего пользования (парки, скверы, бульвары);</w:t>
      </w:r>
    </w:p>
    <w:p w:rsidR="00917126" w:rsidRDefault="00917126" w:rsidP="00387424">
      <w:pPr>
        <w:pStyle w:val="ac"/>
        <w:ind w:right="3" w:firstLine="851"/>
        <w:jc w:val="both"/>
      </w:pPr>
      <w:r>
        <w:t>Р-2 – Спортивно-рекреационная зона;</w:t>
      </w:r>
    </w:p>
    <w:p w:rsidR="00917126" w:rsidRDefault="00917126" w:rsidP="00387424">
      <w:pPr>
        <w:pStyle w:val="ac"/>
        <w:ind w:right="3" w:firstLine="851"/>
        <w:jc w:val="both"/>
      </w:pPr>
      <w:r>
        <w:t>С-3 – Зеленые насаждения специального назначения;</w:t>
      </w:r>
    </w:p>
    <w:p w:rsidR="00917126" w:rsidRDefault="00917126" w:rsidP="00387424">
      <w:pPr>
        <w:pStyle w:val="ac"/>
        <w:ind w:right="3" w:firstLine="851"/>
        <w:jc w:val="both"/>
      </w:pPr>
      <w:r>
        <w:t>РО – Зона военных и режимных объектов;</w:t>
      </w:r>
    </w:p>
    <w:p w:rsidR="00917126" w:rsidRDefault="00917126" w:rsidP="00387424">
      <w:pPr>
        <w:pStyle w:val="ac"/>
        <w:ind w:right="3" w:firstLine="851"/>
        <w:jc w:val="both"/>
      </w:pPr>
      <w:r>
        <w:t>Л-1 – Сохраняемые природные ландшафты.</w:t>
      </w:r>
    </w:p>
    <w:p w:rsidR="00917126" w:rsidRDefault="00917126" w:rsidP="00387424">
      <w:pPr>
        <w:pStyle w:val="ac"/>
        <w:ind w:right="3" w:firstLine="851"/>
        <w:jc w:val="both"/>
      </w:pPr>
    </w:p>
    <w:p w:rsidR="00917126" w:rsidRDefault="00917126" w:rsidP="00387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17126" w:rsidSect="00C3355E">
          <w:headerReference w:type="default" r:id="rId8"/>
          <w:headerReference w:type="firs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17126" w:rsidRPr="00917126" w:rsidRDefault="00917126" w:rsidP="00387424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8978311"/>
      <w:r w:rsidRPr="00917126">
        <w:rPr>
          <w:rFonts w:ascii="Times New Roman" w:hAnsi="Times New Roman" w:cs="Times New Roman"/>
          <w:b w:val="0"/>
          <w:color w:val="auto"/>
        </w:rPr>
        <w:lastRenderedPageBreak/>
        <w:t>2. Перечень и сведения о площади образуемых земельных участков, в том числе возможные способы их образования</w:t>
      </w:r>
      <w:bookmarkEnd w:id="1"/>
    </w:p>
    <w:p w:rsidR="00917126" w:rsidRPr="00587E9E" w:rsidRDefault="00917126" w:rsidP="00387424">
      <w:pPr>
        <w:spacing w:line="240" w:lineRule="auto"/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992"/>
        <w:gridCol w:w="1843"/>
        <w:gridCol w:w="5103"/>
        <w:gridCol w:w="1559"/>
        <w:gridCol w:w="1417"/>
        <w:gridCol w:w="1985"/>
      </w:tblGrid>
      <w:tr w:rsidR="00917126" w:rsidRPr="00917126" w:rsidTr="00C456F0">
        <w:trPr>
          <w:trHeight w:val="1577"/>
        </w:trPr>
        <w:tc>
          <w:tcPr>
            <w:tcW w:w="675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992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№ земельного участка</w:t>
            </w:r>
          </w:p>
        </w:tc>
        <w:tc>
          <w:tcPr>
            <w:tcW w:w="1843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(код)*</w:t>
            </w:r>
          </w:p>
        </w:tc>
        <w:tc>
          <w:tcPr>
            <w:tcW w:w="5103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Возможные способы образования земельного участка</w:t>
            </w:r>
          </w:p>
        </w:tc>
        <w:tc>
          <w:tcPr>
            <w:tcW w:w="1559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417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85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Обоснование/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17126" w:rsidRPr="00917126" w:rsidTr="00C456F0">
        <w:trPr>
          <w:trHeight w:val="1577"/>
        </w:trPr>
        <w:tc>
          <w:tcPr>
            <w:tcW w:w="675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43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103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 этап: Образование земельных участков из земель государственной или муниципальной собственности 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(1) площадью 223120 кв.м. и ЗУ1(2) площадью 10894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 этап: Объединение 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(1) площадью 223120кв.м., ЗУ1(2) площадью 10894 кв.м., образованных из земель государственной или муниципальной собственности, с земельными участками, образованными путем раздела: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51:20:0002013:17:ЗУ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 площадью 124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51:20:0002013:153:ЗУ1площадью 74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51:20:0002013:169:ЗУ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 площадью 668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51:20:0002013:22:ЗУ1площадью 41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51:20:0002013:19:ЗУ1площадью1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51:20:0002013:82:ЗУ1площадью13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51:20:0002013:81:ЗУ1площадью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51:20:0002013:79:ЗУ1площадью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51:20:0002013:78:ЗУ1площадью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51:20:0002013:77:ЗУ1площадью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51:20:0002013:76:ЗУ1площадью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51:20:0002013:72:ЗУ1площадью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10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51:20:0002013:72:ЗУ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 площадью 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0.2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51:20:0002013:71:ЗУ1площадью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51:20:0002013:70:ЗУ1площадью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51:20:0002013:65:ЗУ1площадью 13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51:20:0002086:146:ЗУ1площадью 489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51:20:0002086:94:ЗУ1площадью 122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51:20:0002086:102:ЗУ1площадью 211кв.м.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51:20:0002086:102:ЗУ2площадью 121кв.м.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51:20:0002086:31:ЗУ1площадью 57кв.м.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51:20:0002086:35:ЗУ1площадью 433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51:20:0002086:35:ЗУ2площадью 5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51:20:0002086:35:ЗУ3площадью 19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51:20:0002086:47:ЗУ1площадью 30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51:20:0002086:58:ЗУ1площадью 263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51:20:0002070:33:ЗУ1площадью 228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51:20:0002070:157:ЗУ1площадью 5кв.м.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51:20:0002070:157:ЗУ2площадью 6кв.м.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51:20:0002070:155:ЗУ1площадью 10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51:20:0002400:92:ЗУ1площадью 49кв.м.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51:20:0002400:14:ЗУ1площадью 425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51:20:0002400:9:ЗУ1площадью 301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51:20:0002400:23:ЗУ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 площадью 561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51:20:0002400:37:ЗУ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 площадью 205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51:20:0002016:11:ЗУ1площадью 695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51:20:0002016:19:ЗУ1площадью 13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51:20:0002016:17:ЗУ1площадью 3кв.м.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51:20:0002016:18:ЗУ1площадью 4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51:20:0002016:12:ЗУ1площадью 3046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51:20:0002016:13:ЗУ1площадью 1821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51:20:0002015:27:ЗУ1площадью 1446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51:20:0002015:115:ЗУ1площадью 1174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51:20:0002015:51:ЗУ1площадью 4433кв.м.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51:20:0002015:50:ЗУ1площадью 301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51:20:0002015:54:ЗУ1площадью 1кв.м.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51:20:0002015:35:ЗУ1площадью 124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51:20:0002015:153:ЗУ1площадью 119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51:20:0002015:59:ЗУ1площадью 137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51:20:0002015:97:ЗУ1площадью 98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51:20:0002015:13:ЗУ1площадью 553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51:20:0002015:60:ЗУ1площадью 45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51:20:0002015:61:ЗУ1площадью 175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51:20:0002015:63:ЗУ1площадью 189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51:20:0002015:65:ЗУ1площадью 179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51:20:0002015:69:ЗУ1площадью 317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51:20:0002015:70:ЗУ1площадью 481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51:20:0002015:73:ЗУ1площадью 122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51:20:0002015:12:ЗУ1площадью 410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51:20:0002015:2230:ЗУ1площадью 69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51:20:0002015:165:ЗУ1площадью 162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51:20:0002015:126:ЗУ1площадью 53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51:20:0002015:30:ЗУ1площадью 433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51:20:0002015:75:ЗУ1площадью 205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51:20:0002015:74:ЗУ1площадью 227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51:20:0002015:74:ЗУ2площадью 0.2кв.м.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51:20:0002015:79:ЗУ1площадью 1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51:20:0002015:82:ЗУ1площадью 6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51:20:0002014:46:ЗУ1площадью 211кв.м.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51:20:0002014:45:ЗУ1площадью 7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51:20:0002014:93:ЗУ1площадью 51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51:20:0002014:96:ЗУ1площадью 24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51:20:0002014:1:ЗУ1площадью 2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51:20:0002014:1:ЗУ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 площадью 2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51:20:0002014:33:ЗУ1площадью 0.2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51:20:0002014:33:ЗУ2площадью 2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51:20:0002014:33:ЗУ3площадью 5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51:20:0002014:15:ЗУ1площадью 354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51:20:0002014:16:ЗУ1площадью 260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51:20:0002014:17:ЗУ1площадью 351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51:20:0002014:18:ЗУ1площадью 274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51:20:0002014:19:ЗУ1площадью 195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51:20:0002014:20:ЗУ1площадью 267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51:20:0002014:20:ЗУ2площадью 0.3кв.м.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51:20:0002014:12:ЗУ1площадью 250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51:20:0002014:13:ЗУ1площадью 449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51:20:0002014:14:ЗУ1площадью 100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51:20:0002014:91:ЗУ1площадью 101</w:t>
            </w:r>
            <w:r w:rsidR="0038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51:20:0002014:7:ЗУ1площадью 17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51:20:0002014:11:ЗУ11 площадью 2 кв</w:t>
            </w:r>
            <w:proofErr w:type="gramStart"/>
            <w:r w:rsidRPr="00917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51:20:0002015:29:ЗУ</w:t>
            </w:r>
            <w:proofErr w:type="gramStart"/>
            <w:r w:rsidRPr="00917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917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площадью 11 кв.м.</w:t>
            </w:r>
          </w:p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и земельным участком с КН 51:20:0002016:16 площадью 597 кв.м.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 населенных пунктов</w:t>
            </w:r>
          </w:p>
        </w:tc>
        <w:tc>
          <w:tcPr>
            <w:tcW w:w="1417" w:type="dxa"/>
            <w:vAlign w:val="center"/>
          </w:tcPr>
          <w:p w:rsidR="00917126" w:rsidRPr="00917126" w:rsidRDefault="00917126" w:rsidP="00387424">
            <w:pPr>
              <w:tabs>
                <w:tab w:val="left" w:pos="17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259595</w:t>
            </w:r>
          </w:p>
        </w:tc>
        <w:tc>
          <w:tcPr>
            <w:tcW w:w="1985" w:type="dxa"/>
            <w:vAlign w:val="center"/>
          </w:tcPr>
          <w:p w:rsidR="00917126" w:rsidRPr="00917126" w:rsidRDefault="00917126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планировочными ограничениями, границами смежных земельных участков</w:t>
            </w:r>
          </w:p>
        </w:tc>
      </w:tr>
    </w:tbl>
    <w:p w:rsidR="00917126" w:rsidRDefault="00917126" w:rsidP="00387424">
      <w:pPr>
        <w:spacing w:after="0" w:line="240" w:lineRule="auto"/>
        <w:ind w:right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17126">
        <w:rPr>
          <w:rFonts w:ascii="Times New Roman" w:hAnsi="Times New Roman" w:cs="Times New Roman"/>
          <w:sz w:val="28"/>
          <w:szCs w:val="28"/>
        </w:rPr>
        <w:lastRenderedPageBreak/>
        <w:t>*рекомендуемый вид разрешенного использования земельных участков, предназначенных для размещения проектируемого объекта, принят в соответствии с классификатором видов разрешенного использования, утвержденным приказом Минэкономразвития России от 01.09.2014 № 540 «Об утверждении классификатора видов разрешенного использования земельных участков» (с изменениями и дополнениями от</w:t>
      </w:r>
      <w:r w:rsidRPr="00917126">
        <w:rPr>
          <w:rFonts w:ascii="Times New Roman" w:hAnsi="Times New Roman" w:cs="Times New Roman"/>
          <w:sz w:val="28"/>
          <w:szCs w:val="28"/>
          <w:shd w:val="clear" w:color="auto" w:fill="FFFFFF"/>
        </w:rPr>
        <w:t>30 сентября 2015 г., 6 октября 2017 г., 9 августа 2018 г., 4 февраля 2019 г.)</w:t>
      </w:r>
      <w:proofErr w:type="gramEnd"/>
    </w:p>
    <w:p w:rsidR="00387424" w:rsidRPr="00917126" w:rsidRDefault="00387424" w:rsidP="00387424">
      <w:pPr>
        <w:spacing w:after="0" w:line="240" w:lineRule="auto"/>
        <w:ind w:right="3"/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</w:pPr>
    </w:p>
    <w:p w:rsidR="00917126" w:rsidRPr="00917126" w:rsidRDefault="00917126" w:rsidP="003874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7126">
        <w:rPr>
          <w:rFonts w:ascii="Times New Roman" w:hAnsi="Times New Roman" w:cs="Times New Roman"/>
          <w:sz w:val="28"/>
          <w:szCs w:val="28"/>
        </w:rPr>
        <w:t>Перечень и сведения о площади сохраняемых земельных участков</w:t>
      </w:r>
    </w:p>
    <w:tbl>
      <w:tblPr>
        <w:tblStyle w:val="a3"/>
        <w:tblW w:w="0" w:type="auto"/>
        <w:tblLayout w:type="fixed"/>
        <w:tblLook w:val="04A0"/>
      </w:tblPr>
      <w:tblGrid>
        <w:gridCol w:w="624"/>
        <w:gridCol w:w="2568"/>
        <w:gridCol w:w="8080"/>
        <w:gridCol w:w="2551"/>
        <w:gridCol w:w="1176"/>
      </w:tblGrid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Площадь, кв. м.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51:20:0002405:18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  <w:proofErr w:type="gramEnd"/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51:20:0002405:19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  <w:proofErr w:type="gramEnd"/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51:20:0002405:20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  <w:proofErr w:type="gramEnd"/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51:20:0002400:55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  <w:proofErr w:type="gramEnd"/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51:20:0002400:99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иного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51:20:0002070:170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иного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51:20:0002086:137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иного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17126" w:rsidRPr="00917126" w:rsidTr="00C456F0">
        <w:trPr>
          <w:trHeight w:val="373"/>
        </w:trPr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51:20:0002086:51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иного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Земли населенных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51:20:0002015:152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иного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51:20:0002014:84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объектов общественно-делового значения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51:20:0002014:1053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иного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51:20:0002015:140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размещения промышленных объектов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4449</w:t>
            </w:r>
          </w:p>
        </w:tc>
      </w:tr>
      <w:tr w:rsidR="00917126" w:rsidRPr="00917126" w:rsidTr="00C456F0"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51:20:0002015:2149(1)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иного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7126" w:rsidRPr="00917126" w:rsidTr="00387424">
        <w:trPr>
          <w:trHeight w:val="583"/>
        </w:trPr>
        <w:tc>
          <w:tcPr>
            <w:tcW w:w="62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51:20:0002015:2149(2)</w:t>
            </w:r>
          </w:p>
        </w:tc>
        <w:tc>
          <w:tcPr>
            <w:tcW w:w="8080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Для иного использования</w:t>
            </w:r>
          </w:p>
        </w:tc>
        <w:tc>
          <w:tcPr>
            <w:tcW w:w="255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176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17126" w:rsidRDefault="00917126" w:rsidP="00387424">
      <w:pPr>
        <w:spacing w:after="0" w:line="240" w:lineRule="auto"/>
        <w:rPr>
          <w:sz w:val="28"/>
        </w:rPr>
      </w:pPr>
    </w:p>
    <w:p w:rsidR="00917126" w:rsidRDefault="00917126" w:rsidP="00387424">
      <w:pPr>
        <w:pStyle w:val="1"/>
        <w:spacing w:before="0"/>
        <w:ind w:right="3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8978312"/>
    </w:p>
    <w:p w:rsidR="00917126" w:rsidRDefault="00917126" w:rsidP="00387424">
      <w:pPr>
        <w:pStyle w:val="1"/>
        <w:spacing w:before="0"/>
        <w:ind w:right="3"/>
        <w:jc w:val="center"/>
        <w:rPr>
          <w:rFonts w:ascii="Times New Roman" w:hAnsi="Times New Roman" w:cs="Times New Roman"/>
          <w:b w:val="0"/>
          <w:color w:val="auto"/>
        </w:rPr>
      </w:pPr>
    </w:p>
    <w:p w:rsidR="00387424" w:rsidRDefault="00387424" w:rsidP="00387424">
      <w:pPr>
        <w:rPr>
          <w:lang w:eastAsia="ru-RU" w:bidi="ru-RU"/>
        </w:rPr>
      </w:pPr>
    </w:p>
    <w:p w:rsidR="00387424" w:rsidRDefault="00387424" w:rsidP="00387424">
      <w:pPr>
        <w:rPr>
          <w:lang w:eastAsia="ru-RU" w:bidi="ru-RU"/>
        </w:rPr>
      </w:pPr>
    </w:p>
    <w:p w:rsidR="00387424" w:rsidRDefault="00387424" w:rsidP="00387424">
      <w:pPr>
        <w:rPr>
          <w:lang w:eastAsia="ru-RU" w:bidi="ru-RU"/>
        </w:rPr>
      </w:pPr>
    </w:p>
    <w:p w:rsidR="00387424" w:rsidRDefault="00387424" w:rsidP="00387424">
      <w:pPr>
        <w:rPr>
          <w:lang w:eastAsia="ru-RU" w:bidi="ru-RU"/>
        </w:rPr>
      </w:pPr>
    </w:p>
    <w:p w:rsidR="00387424" w:rsidRDefault="00387424" w:rsidP="00387424">
      <w:pPr>
        <w:rPr>
          <w:lang w:eastAsia="ru-RU" w:bidi="ru-RU"/>
        </w:rPr>
      </w:pPr>
    </w:p>
    <w:p w:rsidR="00387424" w:rsidRDefault="00387424" w:rsidP="00387424">
      <w:pPr>
        <w:rPr>
          <w:lang w:eastAsia="ru-RU" w:bidi="ru-RU"/>
        </w:rPr>
      </w:pPr>
    </w:p>
    <w:p w:rsidR="00387424" w:rsidRDefault="00387424" w:rsidP="00387424">
      <w:pPr>
        <w:rPr>
          <w:lang w:eastAsia="ru-RU" w:bidi="ru-RU"/>
        </w:rPr>
      </w:pPr>
    </w:p>
    <w:p w:rsidR="00387424" w:rsidRPr="00387424" w:rsidRDefault="00387424" w:rsidP="00387424">
      <w:pPr>
        <w:rPr>
          <w:lang w:eastAsia="ru-RU" w:bidi="ru-RU"/>
        </w:rPr>
      </w:pPr>
    </w:p>
    <w:p w:rsidR="00917126" w:rsidRDefault="00917126" w:rsidP="00387424">
      <w:pPr>
        <w:pStyle w:val="1"/>
        <w:spacing w:before="0"/>
        <w:ind w:right="3"/>
        <w:jc w:val="center"/>
        <w:rPr>
          <w:rFonts w:ascii="Times New Roman" w:hAnsi="Times New Roman" w:cs="Times New Roman"/>
          <w:b w:val="0"/>
          <w:color w:val="auto"/>
        </w:rPr>
      </w:pPr>
      <w:r w:rsidRPr="00917126">
        <w:rPr>
          <w:rFonts w:ascii="Times New Roman" w:hAnsi="Times New Roman" w:cs="Times New Roman"/>
          <w:b w:val="0"/>
          <w:color w:val="auto"/>
        </w:rPr>
        <w:lastRenderedPageBreak/>
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 муниципальных нужд</w:t>
      </w:r>
      <w:bookmarkEnd w:id="2"/>
    </w:p>
    <w:p w:rsidR="00917126" w:rsidRPr="00917126" w:rsidRDefault="00917126" w:rsidP="000019D9">
      <w:pPr>
        <w:spacing w:after="0" w:line="240" w:lineRule="auto"/>
        <w:rPr>
          <w:lang w:eastAsia="ru-RU" w:bidi="ru-RU"/>
        </w:rPr>
      </w:pPr>
    </w:p>
    <w:p w:rsidR="00917126" w:rsidRPr="00917126" w:rsidRDefault="00917126" w:rsidP="003874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7126">
        <w:rPr>
          <w:rFonts w:ascii="Times New Roman" w:hAnsi="Times New Roman" w:cs="Times New Roman"/>
          <w:sz w:val="28"/>
          <w:szCs w:val="28"/>
        </w:rPr>
        <w:t>Образуемые земельные участки, в отношении которых предусматривается резервирование и (или) изъятие для государственных и муниципальных нужд проектом межевания территории будут отнесены к территориям общего пользования:</w:t>
      </w:r>
    </w:p>
    <w:tbl>
      <w:tblPr>
        <w:tblStyle w:val="a3"/>
        <w:tblW w:w="0" w:type="auto"/>
        <w:tblLook w:val="04A0"/>
      </w:tblPr>
      <w:tblGrid>
        <w:gridCol w:w="781"/>
        <w:gridCol w:w="2298"/>
        <w:gridCol w:w="1417"/>
        <w:gridCol w:w="1734"/>
        <w:gridCol w:w="5279"/>
        <w:gridCol w:w="1432"/>
        <w:gridCol w:w="1564"/>
      </w:tblGrid>
      <w:tr w:rsidR="00917126" w:rsidRPr="00917126" w:rsidTr="00C456F0">
        <w:trPr>
          <w:trHeight w:val="15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№ земельного участка</w:t>
            </w:r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(код)*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Возможные способы образования земельного участка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</w:tr>
      <w:tr w:rsidR="00917126" w:rsidRPr="00917126" w:rsidTr="00C456F0">
        <w:trPr>
          <w:trHeight w:val="15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51:20:0002013:17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51:20:0002013:17,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917126" w:rsidRPr="00917126" w:rsidTr="00C456F0">
        <w:trPr>
          <w:trHeight w:val="296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51:20:0002013:153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51:20:0002013:153,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51:20:0002013:169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51:20:0002013:169,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51:20:0002013:22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51:20:0002013:22,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51:20:0002013:19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51:20:0002013:19,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7126" w:rsidRPr="00917126" w:rsidTr="00C456F0">
        <w:trPr>
          <w:trHeight w:val="952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51:20:0002013:82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земельных участков путем раздела земельного участка с КН 51:20:0002013:82,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17126" w:rsidRPr="00917126" w:rsidTr="00C456F0">
        <w:trPr>
          <w:trHeight w:val="270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51:20:0002013:81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земельных участков путем раздела земельного участка с КН 51:20:0002013:81,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Образование земельного участка путем раздела земельного участка с КН 51:20:0002013:71, с сохранением исходного в измененных границах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51:20:0002013:78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51:20:0002013:78,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51:20:0002013:77,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917126" w:rsidRPr="00917126" w:rsidTr="00C456F0">
        <w:trPr>
          <w:trHeight w:val="65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51:20:0002013:76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51:20:0002013:19,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17126" w:rsidRPr="00917126" w:rsidTr="00C456F0">
        <w:trPr>
          <w:trHeight w:val="516"/>
        </w:trPr>
        <w:tc>
          <w:tcPr>
            <w:tcW w:w="781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98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51:20:0002013:72, с сохранением исходного в измененных границах </w:t>
            </w:r>
          </w:p>
        </w:tc>
        <w:tc>
          <w:tcPr>
            <w:tcW w:w="1432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34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51:20:0002013:71,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51:20:0002013:70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51:20:0002013:70,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51:20:0002013:65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51:20:0002013:65,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51:20:0002086:146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51:20:0002086:146,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51:20:0002086:94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51:20:0002086:94,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917126" w:rsidRPr="00917126" w:rsidTr="00C456F0">
        <w:trPr>
          <w:trHeight w:val="566"/>
        </w:trPr>
        <w:tc>
          <w:tcPr>
            <w:tcW w:w="781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98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51:20:0002086:102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Улично-дорожная сеть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(12.0.1)</w:t>
            </w:r>
          </w:p>
        </w:tc>
        <w:tc>
          <w:tcPr>
            <w:tcW w:w="5279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Образование земельных участков путем раздела земельного участка с КН 51:20:0002086:102, с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сохранением исходного в измененных границах </w:t>
            </w:r>
          </w:p>
        </w:tc>
        <w:tc>
          <w:tcPr>
            <w:tcW w:w="1432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Земли населенных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211</w:t>
            </w:r>
          </w:p>
        </w:tc>
      </w:tr>
      <w:tr w:rsidR="00917126" w:rsidRPr="00917126" w:rsidTr="00C456F0">
        <w:trPr>
          <w:trHeight w:val="690"/>
        </w:trPr>
        <w:tc>
          <w:tcPr>
            <w:tcW w:w="781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34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51:20:0002086:31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Образование земельного участка путем раздела земельного участка с КН 51:20:0002086:31, с сохранением исходного в измененных границах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17126" w:rsidRPr="00917126" w:rsidTr="00C456F0">
        <w:trPr>
          <w:trHeight w:val="510"/>
        </w:trPr>
        <w:tc>
          <w:tcPr>
            <w:tcW w:w="781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98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51:20:0002086:35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земельных участков путем раздела земельного участка с КН 51:20:0002086:35, с сохранением исходного в измененных границах 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</w:tr>
      <w:tr w:rsidR="00917126" w:rsidRPr="00917126" w:rsidTr="00C456F0">
        <w:trPr>
          <w:trHeight w:val="560"/>
        </w:trPr>
        <w:tc>
          <w:tcPr>
            <w:tcW w:w="781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34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7126" w:rsidRPr="00917126" w:rsidTr="00C456F0">
        <w:trPr>
          <w:trHeight w:val="411"/>
        </w:trPr>
        <w:tc>
          <w:tcPr>
            <w:tcW w:w="781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ЗУ3</w:t>
            </w:r>
          </w:p>
        </w:tc>
        <w:tc>
          <w:tcPr>
            <w:tcW w:w="1734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17126" w:rsidRPr="00917126" w:rsidTr="00C456F0">
        <w:trPr>
          <w:trHeight w:val="684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51:20:0002086:47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Образование земельного участка путем раздела земельного участка с КН 51:20:0002086:47, с сохранением исходного в измененных границах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51:20:0002086:58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51:20:0002086:58,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51:20:0002070:33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51:20:0002070:33,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</w:tr>
      <w:tr w:rsidR="00917126" w:rsidRPr="00917126" w:rsidTr="00C456F0">
        <w:trPr>
          <w:trHeight w:val="601"/>
        </w:trPr>
        <w:tc>
          <w:tcPr>
            <w:tcW w:w="781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98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51:20:0002070:157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51:20:0002070:157, с сохранением исходного в измененных границах </w:t>
            </w:r>
          </w:p>
        </w:tc>
        <w:tc>
          <w:tcPr>
            <w:tcW w:w="1432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7126" w:rsidRPr="00917126" w:rsidTr="00C456F0">
        <w:trPr>
          <w:trHeight w:val="553"/>
        </w:trPr>
        <w:tc>
          <w:tcPr>
            <w:tcW w:w="781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34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51:20:0002070:155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51:20:0002070:155,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17126" w:rsidRPr="00917126" w:rsidTr="00C456F0">
        <w:trPr>
          <w:trHeight w:val="1269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51:20:0002400:92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51:20:0002400:92,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17126" w:rsidRPr="00917126" w:rsidTr="00C456F0">
        <w:trPr>
          <w:trHeight w:val="826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51:20:0002400:14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51:20:0002400:14,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51:20:0002400:9,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</w:tr>
      <w:tr w:rsidR="00917126" w:rsidRPr="00917126" w:rsidTr="00C456F0">
        <w:trPr>
          <w:trHeight w:val="952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51:20:0002400:23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51:20:0002400:23,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51:20:0002400:37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51:20:0002400:37,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51:20:0002016:16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Резервирование и (или) изъятие для государственных или муниципальных нужд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51:20:0002016:11,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</w:tr>
      <w:tr w:rsidR="00917126" w:rsidRPr="00917126" w:rsidTr="00C456F0">
        <w:trPr>
          <w:trHeight w:val="1388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51:20:0002016:19,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17126" w:rsidRPr="00917126" w:rsidTr="00C456F0">
        <w:trPr>
          <w:trHeight w:val="1040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51:20:0002016:17,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51:20:0002016:18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51:20:0002016:18,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51:20:0002016:12,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3046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51:20:0002016:13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51:20:0002016:13,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1821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51:20:0002015:27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Улично-дорожная сеть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Образование земельного участка путем раздела земельного участка с КН 51:20:0002015:27, с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Земли населенных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1446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51:20:0002015:115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51:20:0002015:115,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1174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51:20:0002015:51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51:20:0002015:51,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4433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51:20:0002015:50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51:20:0002015:50,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51:20:0002015:54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51:20:0002015:54,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51:20:0002015:35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51:20:0002015:35,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917126" w:rsidRPr="00917126" w:rsidTr="00C456F0">
        <w:trPr>
          <w:trHeight w:val="952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51:20:0002015:153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51:20:0002015:153,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51:20:0002015:59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51:20:0002015:59,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51:20:0002015:97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51:20:0002015:97,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51:20:0002015:13,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1270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51:20:0002015:60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51:20:0002015:60,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51:20:0002015:61,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51:20:0002015:63,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51:20:0002015:65,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51:20:0002015:69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51:20:0002015:69,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51:20:0002015:70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51:20:0002015:70,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51:20:0002015:73,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51:20:0002015:12,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51:20:0002015:2230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51:20:0002015:2230,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51:20:0002015:165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51:20:0002015:165,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51:20:0002015:126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51:20:0002015:126,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51:20:0002015:30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51:20:0002015:30,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51:20:0002015:75,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917126" w:rsidRPr="00917126" w:rsidTr="00C456F0">
        <w:trPr>
          <w:trHeight w:val="646"/>
        </w:trPr>
        <w:tc>
          <w:tcPr>
            <w:tcW w:w="781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98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51:20:0002015:74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Улично-дорожная сеть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(12.0.1)</w:t>
            </w:r>
          </w:p>
        </w:tc>
        <w:tc>
          <w:tcPr>
            <w:tcW w:w="5279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Образование земельного участка путем раздела земельного участка с КН 51:20:0002015:74, с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сохранением исходного в измененных границах </w:t>
            </w:r>
          </w:p>
        </w:tc>
        <w:tc>
          <w:tcPr>
            <w:tcW w:w="1432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Земли населенных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227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34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51:20:0002015:79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51:20:0002015:79,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51:20:0002015:82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51:20:0002015:82,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51:20:0002014:46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51:20:0002014:46,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917126" w:rsidRPr="00917126" w:rsidTr="00C456F0">
        <w:trPr>
          <w:trHeight w:val="31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51:20:0002014:45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51:20:0002014:45,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17126" w:rsidRPr="00917126" w:rsidTr="00C456F0">
        <w:trPr>
          <w:trHeight w:val="1116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51:20:0002014:93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51:20:0002014:93,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17126" w:rsidRPr="00917126" w:rsidTr="00C456F0">
        <w:trPr>
          <w:trHeight w:val="694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51:20:0002014:96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51:20:0002014:96,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17126" w:rsidRPr="00917126" w:rsidTr="00C456F0">
        <w:trPr>
          <w:trHeight w:val="1112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51:20:0002014:15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51:20:0002014:15,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</w:tr>
      <w:tr w:rsidR="00917126" w:rsidRPr="00917126" w:rsidTr="00C456F0">
        <w:trPr>
          <w:trHeight w:val="1399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51:20:0002014:16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51:20:0002014:16,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917126" w:rsidRPr="00917126" w:rsidTr="00C456F0">
        <w:trPr>
          <w:trHeight w:val="1135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51:20:0002014:17,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</w:tr>
      <w:tr w:rsidR="00917126" w:rsidRPr="00917126" w:rsidTr="00C456F0">
        <w:trPr>
          <w:trHeight w:val="1279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51:20:0002014:18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51:20:0002014:18,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</w:tr>
      <w:tr w:rsidR="00917126" w:rsidRPr="00917126" w:rsidTr="00C456F0">
        <w:trPr>
          <w:trHeight w:val="1279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917126" w:rsidRPr="00917126" w:rsidTr="00C456F0">
        <w:trPr>
          <w:trHeight w:val="529"/>
        </w:trPr>
        <w:tc>
          <w:tcPr>
            <w:tcW w:w="781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298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51:20:0002014:20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51:20:0002014:20, с сохранением исходного в измененных границах </w:t>
            </w:r>
          </w:p>
        </w:tc>
        <w:tc>
          <w:tcPr>
            <w:tcW w:w="1432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34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51:20:0002014:12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51:20:0002014:12,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51:20:0002014:13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51:20:0002014:13,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51:20:0002014:14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51:20:0002014:14,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51:20:0002014:91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51:20:0002014:91,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51:20:0002014:7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51:20:0002014:7,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51:20:0002014:11,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298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51:20:0002015:29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5279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земельного участка путем раздела земельного участка с КН 51:20:0002015:29, с сохранением исходного в измененных границах </w:t>
            </w:r>
          </w:p>
        </w:tc>
        <w:tc>
          <w:tcPr>
            <w:tcW w:w="1432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17126" w:rsidRPr="00917126" w:rsidTr="00C456F0">
        <w:trPr>
          <w:trHeight w:val="456"/>
        </w:trPr>
        <w:tc>
          <w:tcPr>
            <w:tcW w:w="781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298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51:20:0002014:1</w:t>
            </w: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34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Улично-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дорожная сеть (12.0.1)</w:t>
            </w:r>
          </w:p>
        </w:tc>
        <w:tc>
          <w:tcPr>
            <w:tcW w:w="5279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Образование земельного участка путем раздела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земельного участка с КН 51:20:0002014:1, с сохранением исходного в измененных границах </w:t>
            </w:r>
          </w:p>
        </w:tc>
        <w:tc>
          <w:tcPr>
            <w:tcW w:w="1432" w:type="dxa"/>
            <w:vMerge w:val="restart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Земли </w:t>
            </w: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населенных пунктов</w:t>
            </w: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917126" w:rsidRPr="00917126" w:rsidTr="00C456F0">
        <w:trPr>
          <w:trHeight w:val="77"/>
        </w:trPr>
        <w:tc>
          <w:tcPr>
            <w:tcW w:w="781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34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917126" w:rsidRPr="00917126" w:rsidRDefault="00917126" w:rsidP="0038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17126" w:rsidRPr="00C456F0" w:rsidRDefault="00917126" w:rsidP="00387424">
      <w:pPr>
        <w:spacing w:after="0" w:line="240" w:lineRule="auto"/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</w:pPr>
      <w:proofErr w:type="gramStart"/>
      <w:r w:rsidRPr="00917126">
        <w:rPr>
          <w:rFonts w:ascii="Times New Roman" w:hAnsi="Times New Roman" w:cs="Times New Roman"/>
          <w:sz w:val="28"/>
          <w:szCs w:val="28"/>
        </w:rPr>
        <w:lastRenderedPageBreak/>
        <w:t>*рекомендуемый вид разрешенного использования земельных участков, предназначенных для размещения проектируемого объекта, принят в соответствии с классификатором видов разрешенного использования, утвержденным приказом Минэкономразвития России от 01.09.2014 № 540 «Об утверждении классификатора видов разрешенного использования земельных участков» (с изменениями и дополнениями от</w:t>
      </w:r>
      <w:r w:rsidRPr="00917126">
        <w:rPr>
          <w:rFonts w:ascii="Times New Roman" w:hAnsi="Times New Roman" w:cs="Times New Roman"/>
          <w:sz w:val="28"/>
          <w:szCs w:val="28"/>
          <w:shd w:val="clear" w:color="auto" w:fill="FFFFFF"/>
        </w:rPr>
        <w:t>30 сентября 2015 г., 6 октября 2017 г., 9 августа 2018 г., 4 февраля 2019 г.)</w:t>
      </w:r>
      <w:proofErr w:type="gramEnd"/>
    </w:p>
    <w:p w:rsidR="00917126" w:rsidRPr="00917126" w:rsidRDefault="00917126" w:rsidP="003874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7126">
        <w:rPr>
          <w:rFonts w:ascii="Times New Roman" w:hAnsi="Times New Roman" w:cs="Times New Roman"/>
          <w:sz w:val="28"/>
          <w:szCs w:val="28"/>
        </w:rPr>
        <w:t>Образуемый земельный участок ЗУ</w:t>
      </w:r>
      <w:proofErr w:type="gramStart"/>
      <w:r w:rsidRPr="0091712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17126">
        <w:rPr>
          <w:rFonts w:ascii="Times New Roman" w:hAnsi="Times New Roman" w:cs="Times New Roman"/>
          <w:sz w:val="28"/>
          <w:szCs w:val="28"/>
        </w:rPr>
        <w:t xml:space="preserve"> площадью 259595 кв.м. проектом межевания территории будет отнесен к территориям общего пользования.</w:t>
      </w:r>
    </w:p>
    <w:p w:rsidR="00C456F0" w:rsidRPr="00C456F0" w:rsidRDefault="00C456F0" w:rsidP="00387424">
      <w:pPr>
        <w:tabs>
          <w:tab w:val="left" w:pos="2210"/>
        </w:tabs>
        <w:spacing w:after="0" w:line="240" w:lineRule="auto"/>
        <w:rPr>
          <w:sz w:val="28"/>
        </w:rPr>
        <w:sectPr w:rsidR="00C456F0" w:rsidRPr="00C456F0" w:rsidSect="00917126">
          <w:pgSz w:w="16840" w:h="11910" w:orient="landscape"/>
          <w:pgMar w:top="847" w:right="850" w:bottom="1134" w:left="1701" w:header="284" w:footer="0" w:gutter="0"/>
          <w:cols w:space="720"/>
          <w:docGrid w:linePitch="299"/>
        </w:sectPr>
      </w:pPr>
    </w:p>
    <w:p w:rsidR="00C456F0" w:rsidRPr="00C456F0" w:rsidRDefault="00C456F0" w:rsidP="00387424">
      <w:pPr>
        <w:pStyle w:val="1"/>
        <w:spacing w:before="0"/>
        <w:ind w:right="3"/>
        <w:jc w:val="center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>4</w:t>
      </w:r>
      <w:r w:rsidRPr="00C456F0">
        <w:rPr>
          <w:rFonts w:ascii="Times New Roman" w:hAnsi="Times New Roman" w:cs="Times New Roman"/>
          <w:b w:val="0"/>
          <w:color w:val="auto"/>
        </w:rPr>
        <w:t>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</w:t>
      </w:r>
    </w:p>
    <w:p w:rsidR="001F387D" w:rsidRPr="00A94095" w:rsidRDefault="001F387D" w:rsidP="00387424">
      <w:pPr>
        <w:spacing w:after="0" w:line="240" w:lineRule="auto"/>
      </w:pPr>
    </w:p>
    <w:p w:rsidR="001F387D" w:rsidRPr="001F387D" w:rsidRDefault="001F387D" w:rsidP="003874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87D">
        <w:rPr>
          <w:rFonts w:ascii="Times New Roman" w:hAnsi="Times New Roman" w:cs="Times New Roman"/>
          <w:sz w:val="28"/>
          <w:szCs w:val="28"/>
        </w:rPr>
        <w:t>Площадь территории в границах проекта межевания территории составляет 43,44 га.</w:t>
      </w:r>
    </w:p>
    <w:p w:rsidR="001F387D" w:rsidRPr="001F387D" w:rsidRDefault="001F387D" w:rsidP="0038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87D" w:rsidRPr="001F387D" w:rsidRDefault="001F387D" w:rsidP="0038742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F387D">
        <w:rPr>
          <w:rFonts w:ascii="Times New Roman" w:hAnsi="Times New Roman" w:cs="Times New Roman"/>
          <w:sz w:val="28"/>
          <w:szCs w:val="28"/>
        </w:rPr>
        <w:t>Перечень координат характерных точек границ проектирования в системе координат МСК-51</w:t>
      </w:r>
    </w:p>
    <w:p w:rsidR="001F387D" w:rsidRPr="001F387D" w:rsidRDefault="001F387D" w:rsidP="0038742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387D" w:rsidRPr="001F387D" w:rsidRDefault="001F387D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1F387D" w:rsidRPr="001F387D" w:rsidSect="001F387D"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tbl>
      <w:tblPr>
        <w:tblW w:w="3022" w:type="dxa"/>
        <w:tblLook w:val="04A0"/>
      </w:tblPr>
      <w:tblGrid>
        <w:gridCol w:w="636"/>
        <w:gridCol w:w="1406"/>
        <w:gridCol w:w="1546"/>
      </w:tblGrid>
      <w:tr w:rsidR="001F387D" w:rsidRPr="001F387D" w:rsidTr="008B32C5">
        <w:trPr>
          <w:trHeight w:val="374"/>
        </w:trPr>
        <w:tc>
          <w:tcPr>
            <w:tcW w:w="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МСК-51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642284.77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1443026.79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642150.09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1443015.84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642089.93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1443042.26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642049.05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1443067.91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642021.18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1443084.87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641933.01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1443153.17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641830.00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1443232.96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641828.26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1443230.69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641811.52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1443243.59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641780.35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1443267.62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641734.29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1443303.10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1443321.81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641716.19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1443329.86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641680.66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1443357.57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641973.09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1443739.11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642132.56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1443620.78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642152.29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1443648.26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641971.00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1443786.84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641775.66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1443936.16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641716.10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1443981.68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</w:t>
            </w: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1444024.47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641699.67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1444078.82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641746.43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1444139.84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641792.03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1444199.36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641761.84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1444224.70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641642.47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1444068.01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641640.33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1444065.95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641515.53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1443894.49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641531.66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1443778.70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641558.81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1443739.49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641489.33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1443648.09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641521.02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1443437.78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641518.08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1443422.23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641573.26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1443380.88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641606.04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1443356.32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641624.50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1443342.48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641646.98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1443324.29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641662.07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1443312.13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641837.95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1443180.13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641863.61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1443159.93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641876.77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1443146.35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641915.23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1443117.13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641900.95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1443097.43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641933.30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1443073.72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641950.96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1443063.65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642092.08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1442978.96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642151.40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1442968.59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642198.20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1442973.76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49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642211.56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1442974.90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642259.18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1442975.94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642293.18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1442971.57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642334.53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1442975.52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642460.74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1442985.03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642514.30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1442998.70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642549.59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1443007.18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642548.32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1443076.10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642799.86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1443470.20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642823.67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1443547.83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642816.39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1443614.59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642780.98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1443670.14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642748.06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1443700.16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642643.56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1443751.09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642602.66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1443803.07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642560.88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1443905.72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642555.85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1443938.72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642564.03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1443982.59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642696.98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1444259.35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642926.10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1445007.36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642943.24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1445134.83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642851.61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1445134.72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642837.90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1445023.50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642612.89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1444289.47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642547.92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1444158.83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642340.14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1443921.80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642272.04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1443725.97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642135.49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1443530.88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642129.41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1443464.97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642133.99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1443435.56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642182.78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1443382.26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642269.85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1443196.87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642344.00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1443069.67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642331.58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1443233.76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642245.30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1443421.87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642216.25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1443457.04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642210.18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1443477.43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642216.49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1443514.85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642337.67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1443689.97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642400.26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1443872.33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642458.77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1443940.14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642477.78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1443940.06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642488.35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1443882.86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642536.68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1443765.89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642594.23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1443686.29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642710.73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1443631.85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642742.78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1443613.31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642748.23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1443607.06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642751.27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1443602.55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1443598.38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642755.53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1443590.89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642758.32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1443574.11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642758.25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1443559.44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642756.99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1443543.43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642755.16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1443534.25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642752.10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1443521.34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642747.19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1443508.62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642741.25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1443494.56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642730.94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1443470.16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642691.62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1443408.53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642472.63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1443079.06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641939.26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1443764.56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641795.23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1443578.30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641603.23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1443723.90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641620.94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1443748.01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641745.05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1443912.02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641588.56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1443777.17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641566.10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1443796.10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641553.95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1443876.67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641632.89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1443989.26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641636.65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1443994.28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641710.26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1443938.52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641579.72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1443433.12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641554.39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1443451.92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641529.36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1443635.30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641574.24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1443694.46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641703.75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1443595.31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641646.84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1443373.38</w:t>
            </w:r>
          </w:p>
        </w:tc>
      </w:tr>
      <w:tr w:rsidR="001F387D" w:rsidRPr="001F387D" w:rsidTr="00387424">
        <w:trPr>
          <w:trHeight w:val="37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127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641627.39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1443387.87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641634.37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1443396.93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641607.32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1443417.42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641729.42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1443575.44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641771.43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1443543.95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641756.17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1443524.34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641681.62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1443425.02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641652.52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1443388.75</w:t>
            </w:r>
          </w:p>
        </w:tc>
      </w:tr>
      <w:tr w:rsidR="001F387D" w:rsidRPr="001F387D" w:rsidTr="008B32C5">
        <w:trPr>
          <w:trHeight w:val="37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641656.43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1443385.71</w:t>
            </w:r>
          </w:p>
        </w:tc>
      </w:tr>
    </w:tbl>
    <w:p w:rsidR="001F387D" w:rsidRPr="001F387D" w:rsidRDefault="001F387D" w:rsidP="00387424">
      <w:pPr>
        <w:spacing w:line="240" w:lineRule="auto"/>
        <w:ind w:right="3" w:firstLine="851"/>
        <w:jc w:val="center"/>
        <w:rPr>
          <w:rFonts w:ascii="Times New Roman" w:hAnsi="Times New Roman" w:cs="Times New Roman"/>
          <w:sz w:val="24"/>
          <w:szCs w:val="24"/>
        </w:rPr>
        <w:sectPr w:rsidR="001F387D" w:rsidRPr="001F387D" w:rsidSect="001F387D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1F387D" w:rsidRPr="001F387D" w:rsidRDefault="001F387D" w:rsidP="003874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387D" w:rsidRPr="001F387D" w:rsidRDefault="001F387D" w:rsidP="0038742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F387D">
        <w:rPr>
          <w:rFonts w:ascii="Times New Roman" w:hAnsi="Times New Roman" w:cs="Times New Roman"/>
          <w:sz w:val="28"/>
          <w:szCs w:val="28"/>
        </w:rPr>
        <w:t>Перечень координат характерных точек границ проектирования в системе координат города Мурманска</w:t>
      </w:r>
    </w:p>
    <w:p w:rsidR="00387424" w:rsidRPr="001F387D" w:rsidRDefault="00387424" w:rsidP="0038742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387424" w:rsidRPr="001F387D" w:rsidSect="001F387D">
          <w:type w:val="continuous"/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tbl>
      <w:tblPr>
        <w:tblW w:w="3021" w:type="dxa"/>
        <w:tblInd w:w="93" w:type="dxa"/>
        <w:tblLook w:val="04A0"/>
      </w:tblPr>
      <w:tblGrid>
        <w:gridCol w:w="636"/>
        <w:gridCol w:w="1266"/>
        <w:gridCol w:w="1266"/>
      </w:tblGrid>
      <w:tr w:rsidR="001F387D" w:rsidRPr="001F387D" w:rsidTr="001F387D">
        <w:trPr>
          <w:trHeight w:val="375"/>
        </w:trPr>
        <w:tc>
          <w:tcPr>
            <w:tcW w:w="3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Местная система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8274.07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11970.50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8260.99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11836.00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8286.46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11775.44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8311.46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11734.16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8327.98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11706.02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8394.88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11616.78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8473.04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11512.53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8470.74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11510.83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8483.38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11493.88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8506.91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11462.34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8541.66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11415.73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8559.99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11391.14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8568.13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11397.21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8595.28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11361.24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8981.39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11647.62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8865.58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11808.94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8893.37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11828.23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9029.07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11644.78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9175.29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11447.11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9219.87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11386.84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9261.74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11328.10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9316.74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11368.88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9378.49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11414.67</w:t>
            </w:r>
          </w:p>
        </w:tc>
      </w:tr>
      <w:tr w:rsidR="001F387D" w:rsidRPr="001F387D" w:rsidTr="0004455C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9438.72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11459.32</w:t>
            </w:r>
          </w:p>
        </w:tc>
      </w:tr>
      <w:tr w:rsidR="001F387D" w:rsidRPr="001F387D" w:rsidTr="0004455C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9463.58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11428.74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9305.03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11311.85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9302.94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11309.74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9129.53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11187.67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9014.01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11205.62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8975.23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11233.39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8882.75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11165.36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8672.96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11200.36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8657.37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11197.66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8616.90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11253.48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8592.85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11286.65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8579.31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11305.33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8561.48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11328.09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8549.55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11343.37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8420.34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11521.31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8400.55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11547.28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8387.18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11560.66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8358.57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11599.58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8338.65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11585.60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8315.45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11618.33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8305.66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11636.14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8223.20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11778.59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8213.77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11838.05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8219.68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11884.78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8221.03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11898.11</w:t>
            </w:r>
          </w:p>
        </w:tc>
      </w:tr>
      <w:tr w:rsidR="001F387D" w:rsidRPr="001F387D" w:rsidTr="0004455C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8222.82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11945.71</w:t>
            </w:r>
          </w:p>
        </w:tc>
      </w:tr>
      <w:tr w:rsidR="001F387D" w:rsidRPr="001F387D" w:rsidTr="0004455C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8218.98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11979.77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8223.59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12021.06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8235.08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12147.10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8249.60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12200.44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8258.64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12235.59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8327.53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12233.23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8725.55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12478.53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8803.54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12501.11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8870.18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12492.78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8925.16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12456.50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8954.66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12423.11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9003.94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12317.82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9055.27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12276.11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9157.24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12232.71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9190.16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12227.16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9234.15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12234.64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9512.97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12363.22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10264.50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12580.51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10392.23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12595.64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10390.67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12504.02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10279.26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12492.07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9541.77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12278.66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9410.12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12215.76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9169.84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12011.75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8972.96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11946.74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8775.74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11813.29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8709.74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11808.24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8680.41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11813.29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8627.89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11862.91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8443.89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11952.89</w:t>
            </w:r>
          </w:p>
        </w:tc>
      </w:tr>
      <w:tr w:rsidR="001F387D" w:rsidRPr="001F387D" w:rsidTr="00387424">
        <w:trPr>
          <w:trHeight w:val="375"/>
        </w:trPr>
        <w:tc>
          <w:tcPr>
            <w:tcW w:w="3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8317.87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12029.04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8481.75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12014.03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8668.48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11924.80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8703.18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11895.20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8723.47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11888.81</w:t>
            </w:r>
          </w:p>
        </w:tc>
      </w:tr>
      <w:tr w:rsidR="001F387D" w:rsidRPr="001F387D" w:rsidTr="0004455C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8760.99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11894.52</w:t>
            </w:r>
          </w:p>
        </w:tc>
      </w:tr>
      <w:tr w:rsidR="001F387D" w:rsidRPr="001F387D" w:rsidTr="0004455C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87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8938.00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12012.93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9121.32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12072.63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9190.05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12130.07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9190.27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12149.08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9133.24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12160.55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9017.05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12210.72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8938.37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12269.51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8885.77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12386.86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8867.74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12419.20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8861.57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12424.75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8857.11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12427.86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8852.97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12429.98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8845.52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12432.30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8828.79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12435.35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8814.12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12435.52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8798.09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12434.51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8788.88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12432.83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8775.92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12429.97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8763.13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12425.26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8748.98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12419.54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8724.42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12409.62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8662.18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12371.27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8329.30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12157.51</w:t>
            </w:r>
          </w:p>
        </w:tc>
      </w:tr>
      <w:tr w:rsidR="001F387D" w:rsidRPr="001F387D" w:rsidTr="001F387D">
        <w:trPr>
          <w:trHeight w:val="375"/>
        </w:trPr>
        <w:tc>
          <w:tcPr>
            <w:tcW w:w="3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9006.30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11613.39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8817.79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11472.31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8960.35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11278.05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8984.73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11295.37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9150.68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11416.88</w:t>
            </w:r>
          </w:p>
        </w:tc>
      </w:tr>
      <w:tr w:rsidR="001F387D" w:rsidRPr="001F387D" w:rsidTr="001F387D">
        <w:trPr>
          <w:trHeight w:val="375"/>
        </w:trPr>
        <w:tc>
          <w:tcPr>
            <w:tcW w:w="3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9013.37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11262.54</w:t>
            </w:r>
          </w:p>
        </w:tc>
      </w:tr>
      <w:tr w:rsidR="001F387D" w:rsidRPr="001F387D" w:rsidTr="00387424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9031.95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11239.78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9112.32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11226.37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9226.14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11303.51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9231.22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11307.20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9176.63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11381.68</w:t>
            </w:r>
          </w:p>
        </w:tc>
      </w:tr>
      <w:tr w:rsidR="001F387D" w:rsidRPr="001F387D" w:rsidTr="0004455C">
        <w:trPr>
          <w:trHeight w:val="375"/>
        </w:trPr>
        <w:tc>
          <w:tcPr>
            <w:tcW w:w="3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F387D" w:rsidRPr="001F387D" w:rsidTr="0004455C"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121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8669.23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11259.12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8687.63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11233.50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8870.59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11205.58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8930.45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11249.52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8833.36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11380.58</w:t>
            </w:r>
          </w:p>
        </w:tc>
      </w:tr>
      <w:tr w:rsidR="001F387D" w:rsidRPr="001F387D" w:rsidTr="001F387D">
        <w:trPr>
          <w:trHeight w:val="375"/>
        </w:trPr>
        <w:tc>
          <w:tcPr>
            <w:tcW w:w="3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8610.56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11327.18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8624.73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11307.50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8633.90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11314.34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8653.97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11286.97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8813.89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11406.56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8783.06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11449.06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8763.22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11434.11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8662.74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11361.14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8626.01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11332.62</w:t>
            </w:r>
          </w:p>
        </w:tc>
      </w:tr>
      <w:tr w:rsidR="001F387D" w:rsidRPr="001F387D" w:rsidTr="001F387D"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8623.04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87D" w:rsidRPr="001F387D" w:rsidRDefault="001F387D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8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11336.57</w:t>
            </w:r>
          </w:p>
        </w:tc>
      </w:tr>
    </w:tbl>
    <w:p w:rsidR="001F387D" w:rsidRDefault="001F387D" w:rsidP="00387424">
      <w:pPr>
        <w:spacing w:line="240" w:lineRule="auto"/>
        <w:ind w:right="3" w:firstLine="851"/>
        <w:jc w:val="center"/>
        <w:rPr>
          <w:sz w:val="28"/>
          <w:szCs w:val="28"/>
        </w:rPr>
      </w:pPr>
    </w:p>
    <w:p w:rsidR="001F387D" w:rsidRDefault="001F387D" w:rsidP="00387424">
      <w:pPr>
        <w:spacing w:line="240" w:lineRule="auto"/>
        <w:ind w:right="3" w:firstLine="851"/>
        <w:jc w:val="center"/>
        <w:rPr>
          <w:sz w:val="28"/>
          <w:szCs w:val="28"/>
        </w:rPr>
        <w:sectPr w:rsidR="001F387D" w:rsidSect="001F387D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1F387D" w:rsidRPr="001F387D" w:rsidRDefault="001F387D" w:rsidP="0038742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_Toc8978314"/>
      <w:r w:rsidRPr="001F387D">
        <w:rPr>
          <w:rFonts w:ascii="Times New Roman" w:hAnsi="Times New Roman" w:cs="Times New Roman"/>
          <w:b w:val="0"/>
          <w:color w:val="auto"/>
        </w:rPr>
        <w:lastRenderedPageBreak/>
        <w:t>4.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 если подготовка проекта осуществляется в целях определения местоположения границ образуемых и (или) изменяемых лесных участков)</w:t>
      </w:r>
      <w:bookmarkEnd w:id="3"/>
    </w:p>
    <w:p w:rsidR="001F387D" w:rsidRPr="00A94095" w:rsidRDefault="001F387D" w:rsidP="00387424">
      <w:pPr>
        <w:spacing w:after="0" w:line="240" w:lineRule="auto"/>
      </w:pPr>
    </w:p>
    <w:p w:rsidR="001F387D" w:rsidRPr="001F387D" w:rsidRDefault="001F387D" w:rsidP="00387424">
      <w:pPr>
        <w:spacing w:line="240" w:lineRule="auto"/>
        <w:ind w:right="3" w:firstLine="851"/>
        <w:jc w:val="both"/>
        <w:rPr>
          <w:rFonts w:ascii="Times New Roman" w:hAnsi="Times New Roman" w:cs="Times New Roman"/>
          <w:sz w:val="28"/>
        </w:rPr>
      </w:pPr>
      <w:r w:rsidRPr="001F387D">
        <w:rPr>
          <w:rFonts w:ascii="Times New Roman" w:hAnsi="Times New Roman" w:cs="Times New Roman"/>
          <w:sz w:val="28"/>
        </w:rPr>
        <w:t xml:space="preserve">В границах проекта межевания территории леса, лесные участки отсутствуют. </w:t>
      </w:r>
    </w:p>
    <w:p w:rsidR="001F387D" w:rsidRDefault="001F387D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line="240" w:lineRule="auto"/>
        <w:rPr>
          <w:sz w:val="28"/>
        </w:rPr>
      </w:pPr>
    </w:p>
    <w:p w:rsidR="008B32C5" w:rsidRDefault="008B32C5" w:rsidP="00387424">
      <w:pPr>
        <w:spacing w:after="0" w:line="240" w:lineRule="auto"/>
        <w:rPr>
          <w:sz w:val="28"/>
        </w:rPr>
      </w:pPr>
    </w:p>
    <w:p w:rsidR="0004455C" w:rsidRDefault="0004455C" w:rsidP="0038742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04455C" w:rsidRDefault="0004455C" w:rsidP="0038742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8B32C5" w:rsidRDefault="008B32C5" w:rsidP="0038742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EE31AE">
        <w:rPr>
          <w:rFonts w:ascii="Times New Roman" w:hAnsi="Times New Roman" w:cs="Times New Roman"/>
          <w:color w:val="auto"/>
        </w:rPr>
        <w:t>5. Приложения</w:t>
      </w:r>
    </w:p>
    <w:p w:rsidR="008B32C5" w:rsidRPr="00A94095" w:rsidRDefault="008B32C5" w:rsidP="0004455C">
      <w:pPr>
        <w:spacing w:after="0" w:line="240" w:lineRule="auto"/>
      </w:pPr>
    </w:p>
    <w:p w:rsidR="008B32C5" w:rsidRPr="008B32C5" w:rsidRDefault="008B32C5" w:rsidP="003874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8B32C5" w:rsidRPr="008B32C5" w:rsidRDefault="008B32C5" w:rsidP="003874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3874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t>Каталог координат характерных точек красных линий в МСК-51</w:t>
      </w:r>
    </w:p>
    <w:p w:rsidR="008B32C5" w:rsidRPr="008B32C5" w:rsidRDefault="008B32C5" w:rsidP="003874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B32C5" w:rsidRPr="008B32C5" w:rsidSect="008B32C5"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tbl>
      <w:tblPr>
        <w:tblW w:w="3480" w:type="dxa"/>
        <w:tblInd w:w="93" w:type="dxa"/>
        <w:tblLook w:val="04A0"/>
      </w:tblPr>
      <w:tblGrid>
        <w:gridCol w:w="636"/>
        <w:gridCol w:w="1406"/>
        <w:gridCol w:w="1562"/>
      </w:tblGrid>
      <w:tr w:rsidR="008B32C5" w:rsidRPr="008B32C5" w:rsidTr="008B32C5">
        <w:trPr>
          <w:trHeight w:val="375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МСК-51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642548.68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1443076.66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642534.04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1443072.81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642794.37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1443472.77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642817.57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1443548.41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642810.58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1443612.53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642775.92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1443666.09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642743.80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1443690.60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642635.56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1443740.31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642594.47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1443797.96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642552.11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1443902.65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642546.64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1443936.74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642554.38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1443983.62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642690.76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1444260.52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642917.55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1445007.05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642933.31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1445118.82</w:t>
            </w:r>
          </w:p>
        </w:tc>
      </w:tr>
      <w:tr w:rsidR="008B32C5" w:rsidRPr="008B32C5" w:rsidTr="008B32C5">
        <w:trPr>
          <w:trHeight w:val="375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642857.35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1445122.02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642843.78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1445022.22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642620.16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1444286.63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642554.09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1444155.65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642493.16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1444002.65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642483.79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1443946.53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642493.85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1443886.56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642542.00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1443768.79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642598.8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1443691.88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642713.97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1443638.06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642747.29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1443618.79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642753.79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1443611.33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642757.34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1443606.07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642759.87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1443600.93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642762.31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1443592.63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642765.76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1443577.01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642766.33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1443559.25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642764.85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1443542.11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642763.12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1443532.74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642759.37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1443519.04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642755.09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1443506.72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642749.11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1443492.30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642737.14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1443468.11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642711.57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1443427.37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642625.29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1443297.53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642476.22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1443073.18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642337.43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1443063.04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642325.52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1443232.11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642261.46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1443373.16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642246.24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1443367.51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642206.48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1443349.07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642236.52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1443284.29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642252.62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1443289.38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642256.58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1443285.50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642265.75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1443263.24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642279.63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1443215.58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642286.49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1443204.94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642292.05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1443195.83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642293.77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1443192.28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642296.58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1443183.64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642297.21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1443180.69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642299.20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1443164.92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642303.76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1443132.58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642305.98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1443116.79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642308.63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1443091.81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642311.06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1443062.56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642309.57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1443062.49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642310.30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1443053.09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1443023.23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642288.67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1443021.17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642241.69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1443016.17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642226.91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1443014.03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642218.97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1443013.33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642208.20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1443012.39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642185.44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1443011.22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642154.75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1443009.95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642154.44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1443008.66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642146.54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1443008.23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642145.75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1443010.03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642128.55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1443017.08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642121.69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1443019.87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642110.78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1443025.16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642097.53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1443031.56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642089.80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1443035.30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642087.15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1443036.80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642074.02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1443045.99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642071.19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1443047.78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642054.42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1443057.62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642017.77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1443079.92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641827.98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1443226.94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641826.23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1443224.68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641701.42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1443320.85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641702.75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1443322.53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641686.31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1443335.97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641684.54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1443336.07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641687.33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1443339.70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641680.02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1443345.09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641677.47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1443341.60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641668.06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1443346.74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641658.51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1443354.29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641674.46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1443375.12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641689.59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1443394.73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641705.44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1443415.27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641714.65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1443427.59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641720.71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1443435.58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641731.01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1443449.10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641808.66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1443548.92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641814.66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1443556.71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641832.79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1443580.13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641839.54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1443588.90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641851.78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1443604.50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641858.66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1443613.30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641869.91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1443628.02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641876.49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1443636.37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641890.03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1443654.07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641913.04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1443683.46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641918.55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1443690.59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641940.07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1443718.55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641947.13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1443727.76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641965.67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1443751.59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641973.56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1443746.23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642131.24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1443629.23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642144.02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1443647.03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641650.39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1444024.36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641783.65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1444198.29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641769.73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1444209.18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641764.93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1444203.03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641761.20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1444198.04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641760.90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1444196.40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641757.05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1444191.58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641749.08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1444182.02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641745.49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1444177.38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641739.58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1444181.95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641738.24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1444182.97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641732.23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1444175.08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641733.90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1444173.88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641688.08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1444112.27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641646.91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1444058.01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641626.51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1444031.21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641621.29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1444024.35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641611.13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1444011.00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641598.46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1443994.34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641521.75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1443892.77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641522.81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1443882.98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641523.75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1443877.20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641537.40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1443780.95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641570.99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1443732.44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641549.48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1443704.19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1443670.26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641506.14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1443643.12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641502.77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1443619.42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641507.33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1443583.88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641512.23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1443547.34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641517.36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1443510.83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641522.20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1443474.35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641527.10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1443437.61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641524.67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1443424.79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641629.74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1443346.05</w:t>
            </w:r>
          </w:p>
        </w:tc>
      </w:tr>
      <w:tr w:rsidR="008B32C5" w:rsidRPr="008B32C5" w:rsidTr="008B32C5">
        <w:trPr>
          <w:trHeight w:val="375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642298.39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1442972.06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642297.73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1442979.32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642257.60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1442984.35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642197.62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1442979.69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642151.59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1442974.65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642094.22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1442984.68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641953.99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1443068.83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641936.54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1443078.72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641909.35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1443098.65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641923.06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1443117.74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641879.68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1443151.62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641868.57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1443163.60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641827.08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1443196.26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641649.74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1443328.77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641646.58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1443324.62</w:t>
            </w:r>
          </w:p>
        </w:tc>
      </w:tr>
      <w:tr w:rsidR="008B32C5" w:rsidRPr="008B32C5" w:rsidTr="008B32C5">
        <w:trPr>
          <w:trHeight w:val="375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642549.45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1443014.99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642459.74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1442990.97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642333.58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1442981.95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642334.07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1442975.47</w:t>
            </w:r>
          </w:p>
        </w:tc>
      </w:tr>
      <w:tr w:rsidR="008B32C5" w:rsidRPr="008B32C5" w:rsidTr="008B32C5">
        <w:trPr>
          <w:trHeight w:val="375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641945.39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1443767.38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641745.25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1443919.35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641741.59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1443922.28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641715.88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1443888.24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641685.68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1443850.63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641671.79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1443832.56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641654.69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1443809.96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641637.87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1443787.91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641603.95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1443743.76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641597.31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1443734.70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641584.84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1443718.02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641613.30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1443696.60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641627.95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1443685.12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641668.22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1443653.72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641748.65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1443592.28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641759.52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1443583.68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641790.22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1443560.72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641799.34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641836.28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1443619.70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641856.23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1443645.79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641880.71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1443679.17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641891.35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1443693.02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641897.87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1443701.53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641903.51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1443709.31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641932.18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1443745.70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641948.07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1443765.87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641946.98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1443766.66</w:t>
            </w:r>
          </w:p>
        </w:tc>
      </w:tr>
      <w:tr w:rsidR="008B32C5" w:rsidRPr="008B32C5" w:rsidTr="008B32C5">
        <w:trPr>
          <w:trHeight w:val="375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641635.74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1444002.49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641635.34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1444002.53</w:t>
            </w:r>
          </w:p>
        </w:tc>
      </w:tr>
      <w:tr w:rsidR="008B32C5" w:rsidRPr="008B32C5" w:rsidTr="0004455C">
        <w:trPr>
          <w:trHeight w:val="37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641612.30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1443971.84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641581.50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1443931.84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641568.77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1443914.97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641546.73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1443885.44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641553.26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1443836.58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641556.75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1443813.99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641560.57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1443792.98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641578.65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1443777.06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641594.37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1443765.38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641617.23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1443795.81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641649.42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1443837.85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641651.16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1443840.11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641678.09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1443875.46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641699.26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1443904.25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641723.50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1443936.02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641717.19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1443940.80</w:t>
            </w:r>
          </w:p>
        </w:tc>
      </w:tr>
      <w:tr w:rsidR="008B32C5" w:rsidRPr="008B32C5" w:rsidTr="008B32C5">
        <w:trPr>
          <w:trHeight w:val="375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641582.47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1443426.84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641577.17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1443699.77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641572.87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1443702.61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641548.45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1443670.26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641523.05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1443636.92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641531.77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1443574.36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641535.90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1443545.74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641539.34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1443518.67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641543.00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1443490.70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641546.71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1443464.95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641550.24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1443436.85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641569.16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1443422.84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641575.45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1443418.06</w:t>
            </w:r>
          </w:p>
        </w:tc>
      </w:tr>
      <w:tr w:rsidR="008B32C5" w:rsidRPr="008B32C5" w:rsidTr="008B32C5">
        <w:trPr>
          <w:trHeight w:val="375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641777.10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1443547.20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641739.13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1443575.57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641728.27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1443583.88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641709.36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1443558.80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641689.11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1443533.92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641663.48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1443500.41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641658.52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1443493.59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641641.73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1443472.20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641630.10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1443456.91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641616.97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1443439.55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641610.77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1443431.98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641593.94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1443409.62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641600.18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1443404.80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641604.91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1443401.15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641605.01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1443401.29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641608.60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1443406.16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641611.25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1443404.22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641620.64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1443397.10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641616.60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1443391.77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641622.36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1443387.41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641645.59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1443369.84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641658.25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1443386.34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641686.39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1443421.38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641707.59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1443450.57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641717.41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1443463.32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641738.43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1443490.63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641760.94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1443520.70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641780.03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1443545.24</w:t>
            </w:r>
          </w:p>
        </w:tc>
      </w:tr>
      <w:tr w:rsidR="008B32C5" w:rsidRPr="008B32C5" w:rsidTr="008B32C5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641779.1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387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1443545.92</w:t>
            </w:r>
          </w:p>
        </w:tc>
      </w:tr>
    </w:tbl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lastRenderedPageBreak/>
        <w:t xml:space="preserve">Каталог координат характерных точек красных линий </w:t>
      </w:r>
    </w:p>
    <w:p w:rsidR="008B32C5" w:rsidRPr="0004455C" w:rsidRDefault="008B32C5" w:rsidP="000445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t>в местной системе города Мурманска</w:t>
      </w:r>
    </w:p>
    <w:p w:rsid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455C" w:rsidRPr="008B32C5" w:rsidRDefault="0004455C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04455C" w:rsidRPr="008B32C5" w:rsidSect="008B32C5">
          <w:type w:val="continuous"/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tbl>
      <w:tblPr>
        <w:tblW w:w="2881" w:type="dxa"/>
        <w:tblInd w:w="93" w:type="dxa"/>
        <w:tblLook w:val="04A0"/>
      </w:tblPr>
      <w:tblGrid>
        <w:gridCol w:w="636"/>
        <w:gridCol w:w="1266"/>
        <w:gridCol w:w="1266"/>
      </w:tblGrid>
      <w:tr w:rsidR="008B32C5" w:rsidRPr="008B32C5" w:rsidTr="008B32C5">
        <w:trPr>
          <w:trHeight w:val="375"/>
        </w:trPr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Местная система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8328.09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12233.58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8324.01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12219.01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8728.03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12473.00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8804.03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12495.00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8868.03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12487.00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12451.50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8945.03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12419.00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8993.03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12309.99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9050.03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12267.99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9154.03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12223.99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9188.03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12217.98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9235.03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12224.98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9514.05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12356.98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10264.06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12571.97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10376.06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12585.96</w:t>
            </w:r>
          </w:p>
        </w:tc>
      </w:tr>
      <w:tr w:rsidR="008B32C5" w:rsidRPr="008B32C5" w:rsidTr="008B32C5">
        <w:trPr>
          <w:trHeight w:val="375"/>
        </w:trPr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10378.07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12509.96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10278.07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12497.97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9539.04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12285.98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9407.03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12221.98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9253.09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12163.47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9196.83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12154.99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9137.03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12165.99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9020.03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12215.99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8944.03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12274.00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8892.03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12390.00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8873.29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12423.62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8865.93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12430.24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8860.73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12433.87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8855.63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12436.48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8847.37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12439.05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31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8831.80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12442.75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8814.06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12443.60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8796.89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12442.39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8787.50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12440.81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8773.74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12437.27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8761.35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12433.19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8746.84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12427.44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8722.47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12415.85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8681.33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12390.92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8550.14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12306.70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8323.47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12161.19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8311.14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12022.58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12008.00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8620.02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11941.73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8614.13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11926.60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8595.07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11887.13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8530.78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11918.19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8536.12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11934.21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8532.30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11938.23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8510.19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11947.75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8462.75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11962.38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8452.22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11969.40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8443.20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11975.11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8439.68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11976.88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8431.09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11979.83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8428.15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11980.51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8412.41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11982.74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8380.14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11987.81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8364.39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11990.28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8339.46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11993.33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11996.22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8310.15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11994.73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8300.77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11995.61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64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8270.95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11998.38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8268.51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11974.48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8262.77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11927.59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8260.40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11912.84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8259.57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11904.91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8258.46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11894.16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8256.93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11871.42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8255.18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11840.75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8253.89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11840.47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8253.33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11832.57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8255.11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11831.75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8261.89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11814.45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8264.57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11807.54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8269.69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11796.55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8275.88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11783.20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8279.50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11775.41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8280.96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11772.74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8289.94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11759.47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8291.68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11756.61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8301.26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11739.69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8322.98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11702.69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8466.99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11510.60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8464.70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11508.89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8558.89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11382.58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8560.60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11383.89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11367.23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8573.84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11365.46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8577.52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11368.19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8582.79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11360.80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8579.26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11358.31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8584.25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11348.82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8591.65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11339.15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8612.73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11354.77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8632.58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11369.58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8653.36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11385.11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8665.83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11394.13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8673.91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11400.06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101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8687.59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11410.14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8788.62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11486.21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8796.51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11492.08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8820.21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11509.85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8829.09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11516.46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8844.88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11528.45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8853.79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11535.19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8868.68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11546.21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8877.14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11552.65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8895.04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11565.91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8924.80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11588.46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8932.01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11593.85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8960.30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11614.93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8969.62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11621.84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8993.75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11640.01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8988.51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11647.98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8874.01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11807.48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8892.01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11819.98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9261.51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11320.46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9437.52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11450.96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9448.18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11436.87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9441.97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11432.17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9436.92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11428.52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9435.27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11428.25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9430.39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11424.47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9420.70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11416.65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9416.01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11413.14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9420.48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11407.16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9421.48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11405.80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9413.50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11399.92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9412.33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11401.60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9350.00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11356.76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9295.10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11316.45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9267.98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11296.48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11291.37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9247.53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11281.42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9230.68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11269.01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138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9127.91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11193.92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9118.13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11195.13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9112.38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11196.16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9016.35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11211.33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8968.37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11245.67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8939.79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11224.61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8905.46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11199.72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8878.04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11182.24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8854.29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11179.24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8818.83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11184.37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8782.37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11189.84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8745.95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11195.55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8709.55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11200.96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8672.89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11206.44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8660.03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11204.21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8582.96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11310.51</w:t>
            </w:r>
          </w:p>
        </w:tc>
      </w:tr>
      <w:tr w:rsidR="008B32C5" w:rsidRPr="008B32C5" w:rsidTr="008B32C5">
        <w:trPr>
          <w:trHeight w:val="375"/>
        </w:trPr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8219.56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11984.98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8226.81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11984.20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8231.20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11944.00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8225.60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11884.10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8219.83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11838.15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8228.95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11780.63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11639.09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8320.50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11621.49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11593.99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8359.30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11607.39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8392.49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11563.49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8404.30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11552.19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8436.30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11510.19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8566.00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11330.78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8561.80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11327.69</w:t>
            </w:r>
          </w:p>
        </w:tc>
      </w:tr>
      <w:tr w:rsidR="008B32C5" w:rsidRPr="008B32C5" w:rsidTr="008B32C5">
        <w:trPr>
          <w:trHeight w:val="375"/>
        </w:trPr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8266.44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12235.32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8241.01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12146.01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12020.01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8223.54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12020.59</w:t>
            </w:r>
          </w:p>
        </w:tc>
      </w:tr>
      <w:tr w:rsidR="008B32C5" w:rsidRPr="008B32C5" w:rsidTr="008B32C5">
        <w:trPr>
          <w:trHeight w:val="375"/>
        </w:trPr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9009.21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11619.48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9158.01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11416.97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9160.88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11413.26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9126.44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11388.09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9088.36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11358.48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9070.07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11344.88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9047.20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11328.14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9024.89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11311.67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8980.21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11278.45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8971.05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11271.96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8954.17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11259.75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8933.21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11288.55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8921.96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11303.37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8891.20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11344.14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8831.04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11425.52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11436.53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11467.59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8812.16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11476.51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8859.83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11512.71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8886.23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11532.25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11556.20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8934.01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11566.61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8942.63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11573.00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8950.49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11578.52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8987.33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11606.61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9007.74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11622.18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9008.52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11621.08</w:t>
            </w:r>
          </w:p>
        </w:tc>
      </w:tr>
      <w:tr w:rsidR="008B32C5" w:rsidRPr="008B32C5" w:rsidTr="008B32C5">
        <w:trPr>
          <w:trHeight w:val="375"/>
        </w:trPr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9239.41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11306.16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9239.44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11305.76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9208.40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11283.21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9167.91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11253.04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9150.85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11240.58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9120.97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11219.01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9072.22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11226.30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9049.69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11230.15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208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9028.74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11234.30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9013.10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11252.63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9001.68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11268.53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9032.47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11290.91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9075.01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11322.43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9077.30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11324.14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9113.07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11350.51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9142.18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11371.23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9174.34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11394.95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9179.01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11388.57</w:t>
            </w:r>
          </w:p>
        </w:tc>
      </w:tr>
      <w:tr w:rsidR="008B32C5" w:rsidRPr="008B32C5" w:rsidTr="008B32C5">
        <w:trPr>
          <w:trHeight w:val="375"/>
        </w:trPr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8662.99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11261.97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11388.97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8935.81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11252.37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8938.58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11248.03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11224.12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8872.11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11199.25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8809.70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11208.95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8781.14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11213.53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8754.13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11217.40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8726.22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11221.50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8700.53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11225.62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8672.50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11229.58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8658.78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11248.73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8654.10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11255.09</w:t>
            </w:r>
          </w:p>
        </w:tc>
      </w:tr>
      <w:tr w:rsidR="008B32C5" w:rsidRPr="008B32C5" w:rsidTr="008B32C5">
        <w:trPr>
          <w:trHeight w:val="375"/>
        </w:trPr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8786.41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11454.68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8814.18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11416.26</w:t>
            </w:r>
          </w:p>
        </w:tc>
      </w:tr>
      <w:tr w:rsidR="008B32C5" w:rsidRPr="008B32C5" w:rsidTr="0004455C">
        <w:trPr>
          <w:trHeight w:val="375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234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8822.31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11405.27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8796.94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11386.77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8771.75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11366.91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8737.84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11341.81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8730.93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11336.96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8709.28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11320.51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11309.12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8676.25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11296.27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8668.58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11290.19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8645.95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11273.71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8641.24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11280.03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8637.66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11284.81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8637.80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11284.91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8642.73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11288.43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8640.83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11291.11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8633.86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11300.61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8628.47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11296.65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8624.20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11302.48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8607.00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11325.98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8623.69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11338.38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8659.17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11365.97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8688.70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11386.71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8701.60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11396.32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8729.24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11416.90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8759.66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11438.94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8784.49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11457.64</w:t>
            </w:r>
          </w:p>
        </w:tc>
      </w:tr>
      <w:tr w:rsidR="008B32C5" w:rsidRPr="008B32C5" w:rsidTr="008B32C5">
        <w:trPr>
          <w:trHeight w:val="37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8785.16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11456.70</w:t>
            </w:r>
          </w:p>
        </w:tc>
      </w:tr>
    </w:tbl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2C5" w:rsidRPr="008B32C5" w:rsidRDefault="008B32C5" w:rsidP="000445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32C5" w:rsidRDefault="008B32C5" w:rsidP="000445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04455C" w:rsidRPr="008B32C5" w:rsidRDefault="0004455C" w:rsidP="000445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2C5" w:rsidRPr="0004455C" w:rsidRDefault="008B32C5" w:rsidP="000445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t>Каталог координат характерных точек линий отступа от красных линий в целях определения мест допустимого размещения зданий, строений, сооружений в системе координат МСК-51</w:t>
      </w:r>
    </w:p>
    <w:p w:rsidR="008B32C5" w:rsidRPr="008B32C5" w:rsidRDefault="008B32C5" w:rsidP="0004455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tbl>
      <w:tblPr>
        <w:tblW w:w="3560" w:type="dxa"/>
        <w:tblInd w:w="93" w:type="dxa"/>
        <w:tblLook w:val="04A0"/>
      </w:tblPr>
      <w:tblGrid>
        <w:gridCol w:w="636"/>
        <w:gridCol w:w="1433"/>
        <w:gridCol w:w="1598"/>
      </w:tblGrid>
      <w:tr w:rsidR="008B32C5" w:rsidRPr="008B32C5" w:rsidTr="008B32C5">
        <w:trPr>
          <w:trHeight w:val="375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МСК-51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642552.64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1443082.87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642545.30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1443080.94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642798.94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1443470.63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642822.65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1443547.93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642815.42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1443614.25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642779.64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1443669.54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642746.39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1443694.91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642638.86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1443744.30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642598.88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1443800.38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642556.96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1443904.00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642551.71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1443936.73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642559.19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1443982.08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642695.43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1444258.68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642922.45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1445005.97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642938.26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1445118.12</w:t>
            </w:r>
          </w:p>
        </w:tc>
      </w:tr>
      <w:tr w:rsidR="008B32C5" w:rsidRPr="008B32C5" w:rsidTr="008B32C5">
        <w:trPr>
          <w:trHeight w:val="375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642852.40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1445122.69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642838.88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1445023.29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642615.50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1444288.50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642549.53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1444157.70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642488.31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1444004.00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642478.80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1443946.06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642480.44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1443936.26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642486.06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1443932.97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642493.85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1443886.56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642531.55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1443794.34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642526.01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1443798.19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642537.61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1443766.32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642595.53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1443687.89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642711.66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1443633.62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642744.07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1443614.88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642749.82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1443608.28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1443603.56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642755.19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1443599.11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642757.46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1443591.38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642760.78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1443576.39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642761.32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1443559.39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642759.89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1443542.78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642758.24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1443533.86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642754.59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1443520.52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642750.41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1443508.50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642744.56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1443494.37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642732.77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1443470.55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642707.37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1443430.08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642693.15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1443408.69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642694.67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1443407.36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642622.79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1443299.19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642622.03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1443298.04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642619.85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1443298.38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642473.41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1443077.99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642337.08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1443068.03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642331.91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1443141.37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642336.90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1443141.71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642330.44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1443233.36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642264.09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1443379.46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642244.32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1443372.12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642199.84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1443351.50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642233.83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1443278.20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642251.26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1443283.71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642251.85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1443283.14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642256.58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1443285.50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642265.75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1443263.24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642279.63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1443215.58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642286.49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1443204.94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642292.05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1443195.83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642293.77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1443192.28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642283.68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1443199.95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642287.66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1443193.43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642289.12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1443190.41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642291.74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1443182.34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642292.28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1443179.85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642294.24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1443164.26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642298.81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1443131.88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642301.02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1443116.18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642303.64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1443091.47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642308.63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1443091.81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642311.06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1443062.56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642309.57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1443062.49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642310.30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1443053.09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642305.32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1443052.66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642307.23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1443027.79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642288.24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1443026.15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642241.30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1443021.16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642241.32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1443019.15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642226.56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1443017.01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642218.71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1443016.32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642207.99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1443015.38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642185.30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1443014.22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642154.60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1443012.94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642154.74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1443009.95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642154.44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1443008.66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642146.54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1443008.23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642146.14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1443013.11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642129.68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1443019.85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642122.91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1443022.61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642112.09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1443027.86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642098.84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1443034.26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642091.19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1443037.95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642088.75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1443039.34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642075.68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1443048.48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642072.75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1443050.34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642055.96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1443060.20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642048.82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1443064.54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642048.42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1443065.12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642048.13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1443067.30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642021.59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1443083.45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642019.74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1443078.72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642017.77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1443079.92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641827.98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1443226.94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641826.23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1443224.68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641701.42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1443320.85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641702.75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1443322.53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641705.92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1443326.41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641692.10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1443337.70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641694.40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1443340.70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641678.95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1443352.09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641676.02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1443348.09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641670.83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1443350.93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641665.47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1443355.16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641678.42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1443372.07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641693.55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1443391.67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641709.42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1443412.25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641718.65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1443424.59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641724.69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1443432.56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641734.97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1443446.05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641812.62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1443545.86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641818.61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1443553.66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641824.54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1443561.31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641822.68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1443567.06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641832.79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1443580.13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641839.54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1443588.90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641851.78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1443604.50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641858.66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1443613.30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641869.95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1443627.98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134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641876.49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1443636.37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641885.32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1443647.91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641889.39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1443645.00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641893.99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1443651.01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641916.99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1443680.39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641919.53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1443683.68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641915.39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1443686.50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641918.55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1443690.59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641940.07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1443718.55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641947.13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1443727.76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641965.67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1443751.59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641973.56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1443746.23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641983.62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1443738.76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641980.52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1443734.84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642132.34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1443622.19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642150.91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1443648.06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642142.99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1443654.11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642140.74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1443649.54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642057.56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1443713.12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642059.89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1443714.23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642061.55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1443716.37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641969.61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1443786.65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641968.33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1443784.45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641966.77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1443782.52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641832.23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1443885.36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641835.30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1443889.31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641775.66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1443934.90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641772.71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1443930.86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641650.39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1444024.36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641783.65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1444198.29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641786.73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1444202.23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641768.83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1444216.23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641756.49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1444200.09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641756.21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1444198.54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641753.18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1444194.75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641744.59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1444184.39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641741.26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1444186.93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171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641737.28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1444189.96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641728.17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1444178.00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641732.23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1444175.08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641733.90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1444173.88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641688.08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1444112.27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641646.91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1444058.01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641642.92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1444061.02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641622.53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1444034.24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641617.31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1444027.38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641607.15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1444014.03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641594.48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1443997.36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641516.57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1443894.21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641517.23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1443888.13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641522.00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1443890.56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641522.81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1443882.98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641523.75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1443877.20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641530.60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1443828.95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641525.65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1443828.25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641532.62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1443779.08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641564.80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1443732.59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641545.46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1443707.17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641519.96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1443673.13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641501.35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1443644.94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641497.72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1443619.45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641502.38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1443583.23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641507.28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1443546.66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641512.41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1443510.16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641517.24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1443473.70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641522.04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1443437.75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641519.18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1443422.66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641571.74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1443383.26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641574.77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1443387.24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641629.74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1443346.05</w:t>
            </w:r>
          </w:p>
        </w:tc>
      </w:tr>
      <w:tr w:rsidR="008B32C5" w:rsidRPr="008B32C5" w:rsidTr="008B32C5">
        <w:trPr>
          <w:trHeight w:val="375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642298.39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1442972.06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642297.73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1442979.32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642257.60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1442984.35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642216.38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1442981.15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1442980.55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1442976.21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642198.11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1442974.76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642151.43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1442969.60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642092.44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1442979.91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641951.46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1443064.52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641933.84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1443074.56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641902.43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1443097.59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641907.58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1443104.75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641909.72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1443103.05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641913.00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1443103.73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641923.06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1443117.74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641879.68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1443151.62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641868.57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1443163.60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641838.02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1443187.65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641834.89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1443183.75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641824.04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1443192.29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641730.07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1443262.50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641733.18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1443266.42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641649.74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1443328.77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641646.58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1443324.62</w:t>
            </w:r>
          </w:p>
        </w:tc>
      </w:tr>
      <w:tr w:rsidR="008B32C5" w:rsidRPr="008B32C5" w:rsidTr="008B32C5">
        <w:trPr>
          <w:trHeight w:val="375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642549.54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1443009.84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642468.44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1442988.12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642468.23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1442993.24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642459.74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1442990.97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642333.58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1442981.95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642334.07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1442975.47</w:t>
            </w:r>
          </w:p>
        </w:tc>
      </w:tr>
      <w:tr w:rsidR="008B32C5" w:rsidRPr="008B32C5" w:rsidTr="008B32C5">
        <w:trPr>
          <w:trHeight w:val="375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641742.51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1443915.20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641830.19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1443848.63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641833.56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1443852.29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641945.39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1443767.38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641946.98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1443766.66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641948.07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1443765.87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641932.18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1443745.70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242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641928.29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1443748.84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641923.39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1443743.13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641907.44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1443722.37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641899.52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1443712.32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641893.87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1443704.51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641887.39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1443696.06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641876.71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1443682.17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641852.23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1443648.79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641832.33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1443622.76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641795.39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1443575.67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641799.34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1443572.60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641790.22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1443560.72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641759.52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1443583.68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641748.65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1443592.28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641750.45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1443594.69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641670.05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1443656.10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641670.04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1443656.11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641671.25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1443657.70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641631.02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1443689.06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1443700.52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641591.83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1443719.01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641601.35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1443731.71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641607.92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1443740.72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641641.84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1443784.87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1443806.93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641675.77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1443829.54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641689.52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1443847.61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641719.84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1443885.15</w:t>
            </w:r>
          </w:p>
        </w:tc>
      </w:tr>
      <w:tr w:rsidR="008B32C5" w:rsidRPr="008B32C5" w:rsidTr="008B32C5">
        <w:trPr>
          <w:trHeight w:val="375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641635.74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1444002.49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641699.72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1443954.03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641696.68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1443950.06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641714.17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1443936.81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641716.48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1443935.07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641695.26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1443907.24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641674.09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1443878.46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641647.19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1443843.15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278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641645.45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1443840.89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641613.25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1443798.83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641593.36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1443772.36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641581.80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1443780.95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641565.18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1443795.58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641561.68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1443814.82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641558.21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1443837.29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641551.96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1443884.08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641572.77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1443911.97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641585.48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1443928.81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1443968.75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641612.30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1443971.84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641635.34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1444002.53</w:t>
            </w:r>
          </w:p>
        </w:tc>
      </w:tr>
      <w:tr w:rsidR="008B32C5" w:rsidRPr="008B32C5" w:rsidTr="008B32C5">
        <w:trPr>
          <w:trHeight w:val="375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641578.53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1443429.92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641677.70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1443559.59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641705.15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1443595.50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641574.27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1443695.69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641574.03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1443695.85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641552.43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1443667.24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641528.31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1443635.58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641536.72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1443575.03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641540.87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1443546.40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641544.29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1443519.30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641547.95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1443491.38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641551.67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1443465.62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641554.93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1443439.60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641572.16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1443426.84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641574.59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1443424.99</w:t>
            </w:r>
          </w:p>
        </w:tc>
      </w:tr>
      <w:tr w:rsidR="008B32C5" w:rsidRPr="008B32C5" w:rsidTr="008B32C5">
        <w:trPr>
          <w:trHeight w:val="375"/>
        </w:trPr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641772.85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1443544.14</w:t>
            </w:r>
          </w:p>
        </w:tc>
      </w:tr>
      <w:tr w:rsidR="008B32C5" w:rsidRPr="008B32C5" w:rsidTr="0004455C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307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641736.09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1443571.60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641729.23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1443576.85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641713.30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1443555.71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641693.03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1443530.83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641667.49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1443497.43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641662.52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1443490.58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641658.52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1443493.59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641641.73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1443472.20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641630.10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1443456.91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641616.97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1443439.55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641620.86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1443436.40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641614.71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1443428.89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641600.90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1443410.56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641603.23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1443408.76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641603.92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1443408.23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641607.53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1443413.14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641614.24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1443408.23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641623.65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1443401.09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641620.64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1443397.10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641616.60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1443391.77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641622.36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1443387.41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641645.59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1443369.84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641658.25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1443386.34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641661.27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1443390.10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641657.35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1443393.20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641682.42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1443424.42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641703.59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1443453.57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641713.45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1443466.37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641734.44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1443493.65</w:t>
            </w:r>
          </w:p>
        </w:tc>
      </w:tr>
      <w:tr w:rsidR="008B32C5" w:rsidRPr="008B32C5" w:rsidTr="008B32C5">
        <w:trPr>
          <w:trHeight w:val="37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641756.97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1443523.73</w:t>
            </w:r>
          </w:p>
        </w:tc>
      </w:tr>
    </w:tbl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0445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0445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lastRenderedPageBreak/>
        <w:t>Каталог координат характерных точек линий отступа от красных линий в целях определения мест допустимого размещения зданий, строений, сооружений в местной системе координат города Мурманска</w:t>
      </w:r>
    </w:p>
    <w:p w:rsidR="0004455C" w:rsidRDefault="0004455C" w:rsidP="000445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0445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55C" w:rsidRPr="008B32C5" w:rsidRDefault="0004455C" w:rsidP="0004455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4455C" w:rsidRPr="008B32C5" w:rsidSect="008B32C5">
          <w:type w:val="continuous"/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p w:rsidR="008B32C5" w:rsidRPr="008B32C5" w:rsidRDefault="008B32C5" w:rsidP="0004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2960" w:type="dxa"/>
        <w:tblInd w:w="93" w:type="dxa"/>
        <w:tblLook w:val="04A0"/>
      </w:tblPr>
      <w:tblGrid>
        <w:gridCol w:w="636"/>
        <w:gridCol w:w="1266"/>
        <w:gridCol w:w="1266"/>
      </w:tblGrid>
      <w:tr w:rsidR="008B32C5" w:rsidRPr="008B32C5" w:rsidTr="008B32C5">
        <w:trPr>
          <w:trHeight w:val="375"/>
        </w:trPr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Местная система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8334.37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12237.45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8332.32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12230.14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8725.96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12477.61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8803.62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12500.09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8869.82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12491.82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8924.54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12455.17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8949.39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12421.52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8997.07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12313.22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9052.52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12272.37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9155.46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12228.81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9188.10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12223.05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9233.56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12229.82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9512.28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12361.67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10263.06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12576.88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10375.44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12590.93</w:t>
            </w:r>
          </w:p>
        </w:tc>
      </w:tr>
      <w:tr w:rsidR="008B32C5" w:rsidRPr="008B32C5" w:rsidTr="008B32C5">
        <w:trPr>
          <w:trHeight w:val="375"/>
        </w:trPr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10378.66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12505.00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10279.06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12493.05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9540.83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12281.29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9409.02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12217.38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9254.37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12158.60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9196.29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12150.00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9186.51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12151.80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9183.31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12157.47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9137.03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12165.99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9045.42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12205.14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9049.18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12199.54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9017.49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12211.64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8939.98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12270.79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8887.56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12387.76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8869.33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12420.46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8862.82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12426.31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8858.15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12429.58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8853.73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12431.83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8846.05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12434.23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8831.10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12437.78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8814.11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12438.59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8797.49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12437.42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8788.54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12435.91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8775.15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12432.47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8763.06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12428.48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8748.84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12422.86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8724.84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12411.44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8683.98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12386.68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8662.36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12372.80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8661.05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12374.34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8551.76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12304.18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8550.61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12303.43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8550.91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12301.25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8328.23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12158.31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8316.13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12022.15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8389.38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12015.82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8389.79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12020.81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8481.33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12012.91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8626.37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11944.25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8618.72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11924.60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8597.40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11880.46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8524.64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11915.60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8530.43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11932.94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8529.87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11933.53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8532.30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11938.23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8510.19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11947.75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8462.75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11962.38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63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8452.22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11969.40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8443.20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11975.11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8439.68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11976.88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8447.19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11966.67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8440.73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11970.75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8437.73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11972.26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8429.71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11975.01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8427.23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11975.59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8411.67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11977.80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8379.37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11982.87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8363.70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11985.33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8339.04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11988.34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8339.46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11993.33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11996.22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11994.73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8300.77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11995.61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8300.26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11990.63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8275.42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11992.94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8273.48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11973.97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8267.75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11927.12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8265.74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11927.17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8263.37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11912.45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8262.56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11904.61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8261.45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11893.91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8259.93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11871.24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8258.17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11840.56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8255.18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11840.75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8253.89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11840.47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8253.33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11832.57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8258.20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11832.09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8264.69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11815.54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8267.33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11808.72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8272.41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11797.81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8278.60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11784.46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8282.18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11776.76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8283.52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11774.30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8292.46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11761.09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100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8294.27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11758.13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8303.86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11741.19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8308.09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11733.98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8308.66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11733.57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8310.84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11733.24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8326.57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11706.45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8321.81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11704.68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8322.98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11702.69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8466.99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11510.60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8464.70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11508.89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8558.89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11382.58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8560.60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11383.89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8564.52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11386.99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8575.59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11372.99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8578.63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11375.25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8589.78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11359.62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8585.73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11356.75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8588.48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11351.52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8592.63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11346.10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8609.75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11358.78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8629.58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11373.59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8650.40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11389.14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8662.89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11398.17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8670.95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11404.09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8684.61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11414.15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8785.63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11490.21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8793.52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11496.09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8801.27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11501.90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8806.99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11499.94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8820.21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11509.85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8829.09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11516.46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8844.88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11528.45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8853.79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11535.19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8868.65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11546.25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8877.14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11552.65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8888.81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11561.30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8885.97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11565.41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137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8892.05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11569.92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8921.79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11592.46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8925.12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11594.94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8927.87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11590.76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8932.01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11593.85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8960.30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11614.93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8969.62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11621.84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8993.75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11640.01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8988.51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11647.98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8981.21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11658.16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8977.24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11655.12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8866.99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11808.69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8893.15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11826.86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8899.07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11818.84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8894.47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11816.66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8956.73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11732.49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8957.88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11734.80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8960.04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11736.43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9028.86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11643.39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9026.64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11642.15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9024.69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11640.62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11504.47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9129.39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11507.48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9174.04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11447.12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9169.95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11444.24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9261.51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9437.52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11450.96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9441.51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11453.98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9455.22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11435.86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9438.89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11423.78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9437.33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11423.52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9433.50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11420.55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9423.01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11412.13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9425.50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11408.76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9428.46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11404.73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9416.36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11395.81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9413.50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11399.92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174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9412.33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11401.60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9350.00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11356.76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9295.10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11316.45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9298.05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11312.42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9270.95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11292.45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9264.01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11287.34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9250.50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11277.39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9233.63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11264.98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9129.26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11188.71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9123.19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11189.46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11194.20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9118.13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11195.13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9112.38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11196.16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9064.23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11203.77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9063.45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11198.83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9014.40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11206.58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8968.43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11239.48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8942.70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11220.55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8908.27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11195.58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8879.78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11177.42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8854.25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11174.20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8818.10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11179.42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8781.61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11184.90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8745.20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11190.60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8708.82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11196.01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8672.95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11201.37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8657.81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11198.75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8619.25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11251.94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8623.28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11254.90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8582.96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11310.51</w:t>
            </w:r>
          </w:p>
        </w:tc>
      </w:tr>
      <w:tr w:rsidR="008B32C5" w:rsidRPr="008B32C5" w:rsidTr="008B32C5">
        <w:trPr>
          <w:trHeight w:val="375"/>
        </w:trPr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8219.56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11984.98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8226.81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11984.20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8231.20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11944.00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8227.35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11902.83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8226.75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11902.79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8222.43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11903.39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210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8220.68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11884.67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8214.78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11838.07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8224.16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11778.93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8306.54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11636.63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8316.30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11618.86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8338.83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11587.09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8346.07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11592.12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8344.40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11594.29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8345.14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11597.56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8359.30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11607.39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8392.49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11563.49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8404.30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11552.19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8427.86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11521.27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8423.91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11518.19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8432.28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11507.21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8501.01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11412.15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8504.97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11415.19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8566.00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11330.78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8561.80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11327.69</w:t>
            </w:r>
          </w:p>
        </w:tc>
      </w:tr>
      <w:tr w:rsidR="008B32C5" w:rsidRPr="008B32C5" w:rsidTr="008B32C5">
        <w:trPr>
          <w:trHeight w:val="375"/>
        </w:trPr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8261.29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12235.50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8238.30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12154.75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8243.42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12154.46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8241.01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12146.01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8230.00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12020.01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8223.54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12020.59</w:t>
            </w:r>
          </w:p>
        </w:tc>
      </w:tr>
      <w:tr w:rsidR="008B32C5" w:rsidRPr="008B32C5" w:rsidTr="008B32C5">
        <w:trPr>
          <w:trHeight w:val="375"/>
        </w:trPr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9153.82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11414.29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9088.63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11503.01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9092.35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11506.33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9009.21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11619.48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9008.52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11621.08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9007.74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11622.18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8987.33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11606.61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8990.41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11602.67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8984.62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11597.86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8963.61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11582.24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245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8953.44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11574.48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8945.54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11568.95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8936.98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11562.61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8922.93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11552.15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8889.17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11528.20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8862.83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11508.71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8815.16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11472.52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8812.16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11476.51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11467.59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11436.53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8831.04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11425.52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8833.47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11427.28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8893.61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11345.93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8893.62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11345.91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8895.23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11347.10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8925.95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11306.39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8937.17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11291.49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8955.27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11266.72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8968.13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11276.04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8977.23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11282.47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9021.91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11315.69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9044.24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11332.17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9067.11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11348.91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9085.40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11362.37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9123.41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11392.10</w:t>
            </w:r>
          </w:p>
        </w:tc>
      </w:tr>
      <w:tr w:rsidR="008B32C5" w:rsidRPr="008B32C5" w:rsidTr="008B32C5">
        <w:trPr>
          <w:trHeight w:val="375"/>
        </w:trPr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9239.41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11306.16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9191.97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11370.90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9187.95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11367.92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9174.98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11385.62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9173.27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11387.95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9145.12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11367.18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9116.00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11346.46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9080.27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9077.99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11318.42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9035.42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11286.88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9008.64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11267.41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281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9017.04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11255.72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9031.42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11238.87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9050.60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11235.07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9073.01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11231.24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9119.70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11224.25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9147.91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11244.62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9164.95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11257.07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9205.37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11287.19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9208.40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11283.21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9239.44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11305.76</w:t>
            </w:r>
          </w:p>
        </w:tc>
      </w:tr>
      <w:tr w:rsidR="008B32C5" w:rsidRPr="008B32C5" w:rsidTr="008B32C5">
        <w:trPr>
          <w:trHeight w:val="375"/>
        </w:trPr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8666.01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11257.99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8797.23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11355.09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8833.56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8931.68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11249.53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8931.84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11249.29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8902.89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11228.15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8870.85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11204.53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8810.45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11213.90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8781.88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11218.49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8754.84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11222.34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8726.98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11226.44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8701.28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11230.56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8675.32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11234.24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8662.83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11251.67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8661.02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11254.12</w:t>
            </w:r>
          </w:p>
        </w:tc>
      </w:tr>
      <w:tr w:rsidR="008B32C5" w:rsidRPr="008B32C5" w:rsidTr="008B32C5">
        <w:trPr>
          <w:trHeight w:val="375"/>
        </w:trPr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8783.28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11450.48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8810.16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11413.29</w:t>
            </w:r>
          </w:p>
        </w:tc>
      </w:tr>
      <w:tr w:rsidR="008B32C5" w:rsidRPr="008B32C5" w:rsidTr="0004455C">
        <w:trPr>
          <w:trHeight w:val="37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308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8815.30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11406.35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8793.91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11390.75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8768.71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11370.88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8734.91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11345.87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8727.99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11341.00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8730.93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11336.96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8709.28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11320.51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8693.81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11309.12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8676.25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11296.27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8673.16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11300.20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8665.55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11294.17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8647.00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11280.66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8645.24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11283.02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8644.73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11283.71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8649.69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11287.25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8644.89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11294.03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8637.90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11303.55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8633.86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11300.61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8628.47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11296.65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8624.20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11302.48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8607.00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11325.98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8623.69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11338.38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8627.50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11341.34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8630.54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11337.37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8662.15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11361.94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8691.63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11382.66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8704.59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11392.31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8732.20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11412.88</w:t>
            </w:r>
          </w:p>
        </w:tc>
      </w:tr>
      <w:tr w:rsidR="008B32C5" w:rsidRPr="008B32C5" w:rsidTr="008B32C5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8762.63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11434.92</w:t>
            </w:r>
          </w:p>
        </w:tc>
      </w:tr>
    </w:tbl>
    <w:p w:rsidR="008B32C5" w:rsidRPr="008B32C5" w:rsidRDefault="008B32C5" w:rsidP="003874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B32C5" w:rsidRPr="008B32C5" w:rsidSect="0004455C">
          <w:type w:val="continuous"/>
          <w:pgSz w:w="11910" w:h="16840"/>
          <w:pgMar w:top="993" w:right="850" w:bottom="1134" w:left="1701" w:header="749" w:footer="0" w:gutter="0"/>
          <w:cols w:num="2"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3874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3874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3874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455C" w:rsidRDefault="0004455C" w:rsidP="003874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2C5" w:rsidRDefault="008B32C5" w:rsidP="000445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04455C" w:rsidRPr="008B32C5" w:rsidRDefault="0004455C" w:rsidP="000445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0445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t xml:space="preserve">Каталог координат поворотных точек границ образуемых и изменяемых земельных участков, в том числе в отношении которых предполагается резервирование и (или) изъятие </w:t>
      </w:r>
      <w:proofErr w:type="gramStart"/>
      <w:r w:rsidRPr="008B32C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2C5">
        <w:rPr>
          <w:rFonts w:ascii="Times New Roman" w:hAnsi="Times New Roman" w:cs="Times New Roman"/>
          <w:sz w:val="28"/>
          <w:szCs w:val="28"/>
        </w:rPr>
        <w:t xml:space="preserve"> муниципальных или государственных нужд</w:t>
      </w:r>
    </w:p>
    <w:p w:rsidR="008B32C5" w:rsidRPr="008B32C5" w:rsidRDefault="008B32C5" w:rsidP="000445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t>в системе координат МСК-51</w:t>
      </w:r>
    </w:p>
    <w:p w:rsidR="008B32C5" w:rsidRPr="008B32C5" w:rsidRDefault="008B32C5" w:rsidP="0004455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B32C5" w:rsidRPr="008B32C5" w:rsidRDefault="008B32C5" w:rsidP="0004455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tbl>
      <w:tblPr>
        <w:tblW w:w="3240" w:type="dxa"/>
        <w:tblInd w:w="93" w:type="dxa"/>
        <w:tblLook w:val="04A0"/>
      </w:tblPr>
      <w:tblGrid>
        <w:gridCol w:w="638"/>
        <w:gridCol w:w="1406"/>
        <w:gridCol w:w="1546"/>
      </w:tblGrid>
      <w:tr w:rsidR="008B32C5" w:rsidRPr="008B32C5" w:rsidTr="008B32C5">
        <w:trPr>
          <w:trHeight w:val="360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51:20:0002013:17:ЗУ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641769.73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1444209.18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641772.21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1444207.23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641768.47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1444205.10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641744.82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1444173.53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641741.48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1444172.90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641734.46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1444178.00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641738.24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1444182.97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1444181.95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641745.49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1444177.38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641749.08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1444182.02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641757.05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1444191.58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641760.90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1444196.40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641761.20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1444198.04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641764.95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1444203.06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641769.73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1444209.18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51:20:0002013:153:ЗУ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641626.51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1444031.21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641633.36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1444026.16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641628.07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1444019.17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641621.29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1444024.35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641626.51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1444031.21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51:20:0002013:169:ЗУ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641598.46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1443994.34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641603.17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1443990.56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641528.18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1443893.70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641521.99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1443890.55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641521.75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1443892.77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641598.46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1443994.34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51:20:0002013:22:ЗУ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641521.99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1443890.55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641528.18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1443893.70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641523.54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1443878.52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641522.81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1443882.98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641521.99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1443890.55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51:20:0002013:19:ЗУ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641537.40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1443780.95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641543.59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1443772.02</w:t>
            </w:r>
          </w:p>
        </w:tc>
      </w:tr>
      <w:tr w:rsidR="008B32C5" w:rsidRPr="008B32C5" w:rsidTr="008B32C5">
        <w:trPr>
          <w:trHeight w:val="33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641545.93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1443773.47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641537.40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1443780.95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51:20:0002013:82:ЗУ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1443737.83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641572.31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1443733.52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1443727.04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1443726.54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1443725.67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641566.45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1443726.17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641558.75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1443716.16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641559.39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1443715.66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641558.72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1443714.79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641558.08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1443715.29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641549.48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641570.99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1443732.44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1443737.83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51:20:0002013:81:ЗУ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1443670.26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1443670.24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641532.28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1443681.24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641532.97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1443680.71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641533.64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1443681.58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641532.95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1443682.11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641540.49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1443692.07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641541.09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1443691.61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641541.76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1443692.48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641541.15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1443692.95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641549.51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1443704.17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641549.48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1443670.26</w:t>
            </w:r>
          </w:p>
        </w:tc>
      </w:tr>
      <w:tr w:rsidR="008B32C5" w:rsidRPr="008B32C5" w:rsidTr="008B32C5">
        <w:trPr>
          <w:trHeight w:val="450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51:20:0002013:79:ЗУ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641504.82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1443633.82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641507.90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1443605.17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641505.09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1443601.35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641502.77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1443619.42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641504.82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1443633.82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51:20:0002013:78:ЗУ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641507.90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1443605.17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641512.21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1443567.12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641509.99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1443564.09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641507.33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1443583.88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641505.09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1443601.35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641507.90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1443605.17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641512.21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1443567.12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641515.05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1443530.72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641514.64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1443530.17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641512.23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1443547.34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641509.99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1443564.09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641512.21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1443567.12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641515.05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1443530.72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641520.12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641519.83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641517.36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1443510.83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641514.64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1443530.17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641515.05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1443530.72</w:t>
            </w:r>
          </w:p>
        </w:tc>
      </w:tr>
      <w:tr w:rsidR="008B32C5" w:rsidRPr="008B32C5" w:rsidTr="008B32C5">
        <w:trPr>
          <w:trHeight w:val="390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641522.20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1443474.35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641520.42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1443487.74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1443458.49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1443457.77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641522.20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1443474.35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641520.12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641519.83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641519.99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1443491.02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641520.12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1443492.62</w:t>
            </w:r>
          </w:p>
        </w:tc>
      </w:tr>
      <w:tr w:rsidR="008B32C5" w:rsidRPr="008B32C5" w:rsidTr="008B32C5">
        <w:trPr>
          <w:trHeight w:val="330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1443458.49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641527.61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1443442.30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641535.86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1443428.80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641529.87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1443420.89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1443424.79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641527.10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1443437.61</w:t>
            </w:r>
          </w:p>
        </w:tc>
      </w:tr>
      <w:tr w:rsidR="008B32C5" w:rsidRPr="008B32C5" w:rsidTr="008B32C5">
        <w:trPr>
          <w:trHeight w:val="39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1443457.77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1443458.49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641537.96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1443422.16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641553.20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1443410.72</w:t>
            </w:r>
          </w:p>
        </w:tc>
      </w:tr>
      <w:tr w:rsidR="008B32C5" w:rsidRPr="008B32C5" w:rsidTr="008B32C5">
        <w:trPr>
          <w:trHeight w:val="40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641549.69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1443406.04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641534.44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1443417.47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641537.96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1443422.16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51:20:0002013:65:ЗУ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641575.66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1443388.41</w:t>
            </w:r>
          </w:p>
        </w:tc>
      </w:tr>
      <w:tr w:rsidR="008B32C5" w:rsidRPr="008B32C5" w:rsidTr="008B32C5">
        <w:trPr>
          <w:trHeight w:val="39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641583.25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1443382.41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641582.51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1443381.45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641574.77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641575.66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1443388.41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51:20:0002086:146:ЗУ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641640.51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1443329.70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641645.28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1443335.48</w:t>
            </w:r>
          </w:p>
        </w:tc>
      </w:tr>
      <w:tr w:rsidR="008B32C5" w:rsidRPr="008B32C5" w:rsidTr="008B32C5">
        <w:trPr>
          <w:trHeight w:val="36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641649.25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1443336.29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641660.45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1443328.28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1443325.31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641706.31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1443292.76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641706.48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1443292.63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641703.46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1443288.63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641649.74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1443328.77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641646.58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1443324.63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641640.51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1443329.70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51:20:0002086:94:ЗУ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641715.91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1443285.32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641736.20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1443270.22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1443266.42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641712.98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1443281.51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641715.91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1443285.32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51:20:0002086:102:ЗУ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641736.20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1443270.22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641766.93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1443246.30</w:t>
            </w:r>
          </w:p>
        </w:tc>
      </w:tr>
      <w:tr w:rsidR="008B32C5" w:rsidRPr="008B32C5" w:rsidTr="0004455C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641774.17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1443241.33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641771.27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1443237.96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1443266.42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641736.20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1443270.22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51:20:0002086:102:ЗУ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641785.00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1443232.27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641811.48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1443212.46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641809.24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1443209.59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641782.61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1443229.49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641785.00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1443232.27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51:20:0002086:31:ЗУ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641774.17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1443241.33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641785.00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1443232.27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641782.61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1443229.49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641771.27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1443237.96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641774.17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1443241.33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51:20:0002086:35:ЗУ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641875.14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1443163.93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641922.01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1443127.95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641921.79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1443118.73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641879.68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1443151.62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641872.08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1443159.82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641875.14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1443163.93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51:20:0002086:35:ЗУ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641921.73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1443115.88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641921.64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1443112.19</w:t>
            </w:r>
          </w:p>
        </w:tc>
      </w:tr>
      <w:tr w:rsidR="008B32C5" w:rsidRPr="008B32C5" w:rsidTr="008B32C5">
        <w:trPr>
          <w:trHeight w:val="39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641919.00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1443112.08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641921.73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1443115.88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51:20:0002086:35:ЗУ3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641918.70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1443111.67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641918.54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1443104.89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641913.00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1443103.73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641918.70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1443111.67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51:20:0002086:47:ЗУ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641915.80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1443093.92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641917.54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1443094.40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641922.15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1443094.32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641926.50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1443087.01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641926.19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1443086.31</w:t>
            </w:r>
          </w:p>
        </w:tc>
      </w:tr>
      <w:tr w:rsidR="008B32C5" w:rsidRPr="008B32C5" w:rsidTr="008B32C5">
        <w:trPr>
          <w:trHeight w:val="40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641915.80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1443093.92</w:t>
            </w:r>
          </w:p>
        </w:tc>
      </w:tr>
      <w:tr w:rsidR="008B32C5" w:rsidRPr="008B32C5" w:rsidTr="0004455C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51:20:0002086:58:ЗУ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642216.38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1442981.15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1442983.82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642219.57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642299.95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1442985.46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642300.77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1442972.29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642298.39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1442972.06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642297.73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1442979.32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642257.60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1442984.35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1442981.15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51:20:0002070:33:ЗУ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642330.31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1442975.12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642331.30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1442980.58</w:t>
            </w:r>
          </w:p>
        </w:tc>
      </w:tr>
      <w:tr w:rsidR="008B32C5" w:rsidRPr="008B32C5" w:rsidTr="008B32C5">
        <w:trPr>
          <w:trHeight w:val="36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642335.17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642338.81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1442988.96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642345.27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1442991.43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642357.22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1442992.24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642363.70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642363.85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642333.58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1442981.95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642334.07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1442975.47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642330.31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1442975.12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51:20:0002070:157:ЗУ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642363.70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642363.85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1442984.11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642369.55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1442984.52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642363.70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1442985.94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51:20:0002070:157:ЗУ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642414.67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1442987.75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642459.40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1442991.13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642458.41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1442990.87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642414.67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1442987.75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51:20:0002070:155:ЗУ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6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642468.22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1442993.40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642549.45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1443015.07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642549.45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1443014.99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642468.23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1442993.24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642468.22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1442993.40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51:20:0002400:92:ЗУ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642634.66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1443227.40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642635.94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1443240.98</w:t>
            </w:r>
          </w:p>
        </w:tc>
      </w:tr>
      <w:tr w:rsidR="008B32C5" w:rsidRPr="008B32C5" w:rsidTr="0004455C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642643.08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1443240.34</w:t>
            </w:r>
          </w:p>
        </w:tc>
      </w:tr>
      <w:tr w:rsidR="008B32C5" w:rsidRPr="008B32C5" w:rsidTr="0004455C">
        <w:trPr>
          <w:trHeight w:val="39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6322AF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8B32C5"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642634.66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1443227.40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51:20:0002400:14:ЗУ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642817.51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1443548.21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642804.59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1443550.12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642805.39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1443569.11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642804.18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1443587.13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642812.74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1443592.69</w:t>
            </w:r>
          </w:p>
        </w:tc>
      </w:tr>
      <w:tr w:rsidR="008B32C5" w:rsidRPr="008B32C5" w:rsidTr="008B32C5">
        <w:trPr>
          <w:trHeight w:val="42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642817.57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1443548.41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642817.51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1443548.21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642767.18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1443653.85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1443651.17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642763.39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1443649.03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1443645.17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642766.79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1443639.01</w:t>
            </w:r>
          </w:p>
        </w:tc>
      </w:tr>
      <w:tr w:rsidR="008B32C5" w:rsidRPr="008B32C5" w:rsidTr="008B32C5">
        <w:trPr>
          <w:trHeight w:val="36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642756.22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1443650.69</w:t>
            </w:r>
          </w:p>
        </w:tc>
      </w:tr>
      <w:tr w:rsidR="008B32C5" w:rsidRPr="008B32C5" w:rsidTr="008B32C5">
        <w:trPr>
          <w:trHeight w:val="36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642749.97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1443656.45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642734.76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1443667.71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642735.63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1443669.03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642755.71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1443659.52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642761.94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1443658.75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1443659.33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642769.83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1443661.49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642775.90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1443666.10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642775.92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1443666.09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642779.34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1443660.81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642775.57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1443658.06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642767.18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1443653.85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642857.24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1445030.80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642861.65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1445032.01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642863.09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1445039.37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642864.49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1445048.24</w:t>
            </w:r>
          </w:p>
        </w:tc>
      </w:tr>
      <w:tr w:rsidR="008B32C5" w:rsidRPr="008B32C5" w:rsidTr="008B32C5">
        <w:trPr>
          <w:trHeight w:val="45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642878.99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1445053.80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642881.12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1445070.95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642870.97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1445083.34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642862.07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1445083.76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642862.73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1445056.89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642857.24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1445030.80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642844.47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1445027.30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642857.24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1445030.80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642862.73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1445056.89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642862.07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1445083.76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642852.21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1445084.23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642844.47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1445027.30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642738.32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1444675.11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642738.26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1444675.11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642726.70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1444637.08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642727.33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1444637.08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642738.32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1444675.11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1444726.39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1444726.39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642738.26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1444675.11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642738.32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1444675.11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1444726.39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51:20:0002016:18:ЗУ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1444726.39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1444726.39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642795.83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1444864.51</w:t>
            </w:r>
          </w:p>
        </w:tc>
      </w:tr>
      <w:tr w:rsidR="008B32C5" w:rsidRPr="008B32C5" w:rsidTr="008B32C5">
        <w:trPr>
          <w:trHeight w:val="39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1444726.39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642696.74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1444480.58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642680.42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1444484.84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642726.70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1444637.08</w:t>
            </w:r>
          </w:p>
        </w:tc>
      </w:tr>
      <w:tr w:rsidR="008B32C5" w:rsidRPr="008B32C5" w:rsidTr="008B32C5">
        <w:trPr>
          <w:trHeight w:val="39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642727.33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1444637.08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642744.61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1444637.03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642712.63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1444531.96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642725.35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1444523.29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642720.93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1444508.85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642705.74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1444509.19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642696.74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1444480.58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642647.39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1444376.21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642663.82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1444375.95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642696.74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1444480.58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642680.42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1444484.84</w:t>
            </w:r>
          </w:p>
        </w:tc>
      </w:tr>
      <w:tr w:rsidR="008B32C5" w:rsidRPr="008B32C5" w:rsidTr="008B32C5">
        <w:trPr>
          <w:trHeight w:val="42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642647.39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1444376.21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51:20:0002015:27:ЗУ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642486.06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1443932.97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642497.78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1443926.13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642501.95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1443902.74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642513.96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1443860.64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642545.10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1443784.93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642531.55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1443794.34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642493.85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1443886.56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642486.06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1443932.97</w:t>
            </w:r>
          </w:p>
        </w:tc>
      </w:tr>
      <w:tr w:rsidR="008B32C5" w:rsidRPr="008B32C5" w:rsidTr="008B32C5">
        <w:trPr>
          <w:trHeight w:val="40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51:20:0002015:115:ЗУ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642625.29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1443297.53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642636.07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1443295.83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642675.17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1443352.63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642700.25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1443402.44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642696.94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1443405.36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642625.29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1443297.53</w:t>
            </w:r>
          </w:p>
        </w:tc>
      </w:tr>
      <w:tr w:rsidR="008B32C5" w:rsidRPr="008B32C5" w:rsidTr="008B32C5">
        <w:trPr>
          <w:trHeight w:val="360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51:20:0002015:51:ЗУ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642377.51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1443065.97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642359.79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1443058.23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642359.78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1443054.50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642361.93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1443051.02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642384.61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1443053.57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642388.34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1443024.44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642376.93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1443022.69</w:t>
            </w:r>
          </w:p>
        </w:tc>
      </w:tr>
      <w:tr w:rsidR="008B32C5" w:rsidRPr="008B32C5" w:rsidTr="008B32C5">
        <w:trPr>
          <w:trHeight w:val="34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642360.85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1443041.41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642330.69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1443038.21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642332.73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1443013.84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642308.67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1443010.61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642310.82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1443012.34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1443015.13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642313.02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1443017.72</w:t>
            </w:r>
          </w:p>
        </w:tc>
      </w:tr>
      <w:tr w:rsidR="008B32C5" w:rsidRPr="008B32C5" w:rsidTr="008B32C5">
        <w:trPr>
          <w:trHeight w:val="40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1443023.23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642310.30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1443053.09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642309.57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1443062.49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642311.06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1443062.56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642308.63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1443091.82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642305.98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1443116.80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642303.77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1443132.59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1443133.93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1443140.02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642331.91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1443141.37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642337.43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1443063.04</w:t>
            </w:r>
          </w:p>
        </w:tc>
      </w:tr>
      <w:tr w:rsidR="008B32C5" w:rsidRPr="008B32C5" w:rsidTr="008B32C5">
        <w:trPr>
          <w:trHeight w:val="40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642377.51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1443065.97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51:20:0002015:50:ЗУ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641937.29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1443142.27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641936.25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1443141.18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641935.86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1443139.05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641936.42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1443137.31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641958.90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1443119.06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641960.84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1443121.61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641975.09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1443110.77</w:t>
            </w:r>
          </w:p>
        </w:tc>
      </w:tr>
      <w:tr w:rsidR="008B32C5" w:rsidRPr="008B32C5" w:rsidTr="008B32C5">
        <w:trPr>
          <w:trHeight w:val="46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641998.20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1443092.08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642018.76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1443076.19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642019.74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1443078.72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642017.77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1443079.92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641937.29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1443142.27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51:20:0002015:54:ЗУ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641901.93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1443169.66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641901.82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1443169.53</w:t>
            </w:r>
          </w:p>
        </w:tc>
      </w:tr>
      <w:tr w:rsidR="008B32C5" w:rsidRPr="008B32C5" w:rsidTr="008B32C5">
        <w:trPr>
          <w:trHeight w:val="42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641908.65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1443164.45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641901.93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1443169.66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51:20:0002015:35:ЗУ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641848.16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1443211.31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641846.78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1443209.55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641892.12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1443174.62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641893.47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1443176.21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641848.16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1443211.31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51:20:0002015:153:ЗУ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1443387.60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641681.10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641656.53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1443355.85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1443354.29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641674.46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1443375.12</w:t>
            </w:r>
          </w:p>
        </w:tc>
      </w:tr>
      <w:tr w:rsidR="008B32C5" w:rsidRPr="008B32C5" w:rsidTr="008B32C5">
        <w:trPr>
          <w:trHeight w:val="34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1443387.60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51:20:0002015:59:ЗУ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641708.10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1443423.76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1443421.95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641705.44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1443415.27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641689.59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1443394.73</w:t>
            </w:r>
          </w:p>
        </w:tc>
      </w:tr>
      <w:tr w:rsidR="008B32C5" w:rsidRPr="008B32C5" w:rsidTr="008B32C5">
        <w:trPr>
          <w:trHeight w:val="33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1443387.60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641681.10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1443389.01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641708.10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1443423.76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51:20:0002015:97:ЗУ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1443421.95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641708.10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1443423.76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1443455.38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641735.79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1443455.25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641731.01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1443449.10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641720.71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1443435.58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641714.65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1443427.59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1443421.95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1443455.38</w:t>
            </w:r>
          </w:p>
        </w:tc>
      </w:tr>
      <w:tr w:rsidR="008B32C5" w:rsidRPr="008B32C5" w:rsidTr="008B32C5">
        <w:trPr>
          <w:trHeight w:val="34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641796.04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641800.67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641804.62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1443544.89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641805.12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1443544.37</w:t>
            </w:r>
          </w:p>
        </w:tc>
      </w:tr>
      <w:tr w:rsidR="008B32C5" w:rsidRPr="008B32C5" w:rsidTr="008B32C5">
        <w:trPr>
          <w:trHeight w:val="33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641735.79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1443455.25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1443455.38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641810.96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641806.38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1443549.13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641819.17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1443565.69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641820.57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1443564.67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641820.79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1443564.63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641814.66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1443556.71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641808.66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1443548.92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641811.72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1443546.57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641810.96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1443545.58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641820.94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1443572.63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641842.68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1443600.48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641846.45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1443597.70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641839.54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1443588.90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641832.79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1443580.13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641822.68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1443567.06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641820.94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1443572.63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641842.68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1443600.48</w:t>
            </w:r>
          </w:p>
        </w:tc>
      </w:tr>
      <w:tr w:rsidR="008B32C5" w:rsidRPr="008B32C5" w:rsidTr="008B32C5">
        <w:trPr>
          <w:trHeight w:val="34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641862.47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1443628.60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641867.36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1443624.68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641858.66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1443613.30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641851.78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1443604.50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641846.45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1443597.70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641842.68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1443600.48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641862.47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1443628.60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641880.47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1443651.38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641885.32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1443647.91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641876.49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1443636.37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641869.91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1443628.02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641867.36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1443624.68</w:t>
            </w:r>
          </w:p>
        </w:tc>
      </w:tr>
      <w:tr w:rsidR="008B32C5" w:rsidRPr="008B32C5" w:rsidTr="008B32C5">
        <w:trPr>
          <w:trHeight w:val="45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641862.47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1443628.60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641910.72 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1443689.69  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641939.19 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1443729.55  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641944.72 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1443724.62  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641940.07 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1443718.55  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641918.55 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1443690.59  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641915.39 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1443686.50  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641910.72 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1443689.69  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641939.19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1443729.55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641965.18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1443762.78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641987.46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1443745.12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641987.31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1443744.01</w:t>
            </w:r>
          </w:p>
        </w:tc>
      </w:tr>
      <w:tr w:rsidR="008B32C5" w:rsidRPr="008B32C5" w:rsidTr="008B32C5">
        <w:trPr>
          <w:trHeight w:val="39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641986.51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1443742.42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641983.62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1443738.76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641973.56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1443746.23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641965.67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1443751.59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641947.13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641944.72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1443724.62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641939.19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1443729.55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642034.07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1443701.33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1443701.37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642036.28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642044.37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1443700.23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642053.78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1443692.82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642055.49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1443690.91</w:t>
            </w:r>
          </w:p>
        </w:tc>
      </w:tr>
      <w:tr w:rsidR="008B32C5" w:rsidRPr="008B32C5" w:rsidTr="008B32C5">
        <w:trPr>
          <w:trHeight w:val="39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642055.50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1443687.35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642054.70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1443686.02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642034.07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1443701.33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642065.49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1443678.02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642070.62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1443684.60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642113.27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1443650.98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642109.10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1443645.66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642065.49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1443678.02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51:20:0002015:2230:ЗУ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42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642102.84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1443678.51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642101.63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1443676.77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642140.39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1443648.83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642140.74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1443649.54</w:t>
            </w:r>
          </w:p>
        </w:tc>
      </w:tr>
      <w:tr w:rsidR="008B32C5" w:rsidRPr="008B32C5" w:rsidTr="008B32C5">
        <w:trPr>
          <w:trHeight w:val="39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642102.84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1443678.51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51:20:0002015:165:ЗУ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642057.56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1443713.12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642055.05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1443711.92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642063.58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1443704.21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642101.63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1443676.77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642102.84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1443678.51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642057.56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1443713.12</w:t>
            </w:r>
          </w:p>
        </w:tc>
      </w:tr>
      <w:tr w:rsidR="008B32C5" w:rsidRPr="008B32C5" w:rsidTr="008B32C5">
        <w:trPr>
          <w:trHeight w:val="390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51:20:0002015:126:ЗУ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641986.53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1443767.42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641985.88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1443766.54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642038.27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642038.59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1443727.62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641986.53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1443767.42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51:20:0002015:30:ЗУ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641966.77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1443782.52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641965.37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1443780.79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641830.45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1443883.08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641832.23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1443885.36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641966.77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1443782.52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6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641772.71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1443930.86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641770.91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1443928.38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641735.37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1443955.95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641717.18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1443970.20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1443973.46</w:t>
            </w:r>
          </w:p>
        </w:tc>
      </w:tr>
      <w:tr w:rsidR="008B32C5" w:rsidRPr="008B32C5" w:rsidTr="0004455C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641714.23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1443975.56</w:t>
            </w:r>
          </w:p>
        </w:tc>
      </w:tr>
      <w:tr w:rsidR="008B32C5" w:rsidRPr="008B32C5" w:rsidTr="0004455C">
        <w:trPr>
          <w:trHeight w:val="36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641772.71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1443930.86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1443978.50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641708.86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1443976.37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641648.67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1444021.37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641650.68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1444024.14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1443978.50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641660.99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1444038.19</w:t>
            </w:r>
          </w:p>
        </w:tc>
      </w:tr>
      <w:tr w:rsidR="008B32C5" w:rsidRPr="008B32C5" w:rsidTr="008B32C5">
        <w:trPr>
          <w:trHeight w:val="40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641660.90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1444038.26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1444034.94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641660.99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1444038.19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1444041.69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1444041.78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641671.00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1444051.27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1444041.69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51:20:0002015:82:ЗУ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641739.92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1444141.21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1444141.35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641720.51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1444115.88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641739.92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1444141.21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51:20:0002014:46:ЗУ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1443886.05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1443925.21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641713.43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1443890.36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641715.88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1443888.24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641741.59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1443922.28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641745.25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1443919.35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1443886.05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51:20:0002014:45:ЗУ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641816.00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1443865.63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641816.59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1443866.41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641813.99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1443868.40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641813.39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1443867.62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641809.04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1443870.92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641809.73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1443871.82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641807.10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1443873.83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641806.41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1443872.92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641789.11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641816.20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1443865.48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641816.00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1443865.63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51:20:0002014:93:ЗУ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641914.54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1443790.80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641915.55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1443791.21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641893.39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1443808.11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641879.06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1443818.92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641872.78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1443823.59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641872.27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1443822.90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641914.54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1443790.80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51:20:0002014:96:ЗУ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641917.20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1443789.66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641916.79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1443789.10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641945.39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1443767.38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641946.98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641943.11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1443769.61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641937.91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1443773.98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641917.20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1443789.66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641606.43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1443458.18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641612.04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1443454.19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641583.51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1443415.44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641576.85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1443419.81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641582.47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1443426.84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641606.43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1443458.18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641632.40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641637.36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1443490.27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641612.04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1443454.19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641606.43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1443458.18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641632.40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1443492.13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641651.94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1443517.69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1443512.64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641631.31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1443477.42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641626.48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1443484.39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641651.94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1443517.69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51:20:0002014:18:ЗУ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641676.88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1443550.29</w:t>
            </w:r>
          </w:p>
        </w:tc>
      </w:tr>
      <w:tr w:rsidR="008B32C5" w:rsidRPr="008B32C5" w:rsidTr="0004455C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641683.17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1443545.46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1443512.64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641655.17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1443515.16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1443527.12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641660.96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1443529.48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641676.88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1443550.29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641691.18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1443568.99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641698.02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1443563.67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641683.17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1443545.46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641676.88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1443550.29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641678.66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1443552.62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641682.64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1443549.64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641687.45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1443556.06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641683.53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1443558.99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641691.18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1443568.99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51:20:0002014:20:ЗУ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1443588.47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641700.75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1443568.22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641698.11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1443563.67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641691.20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1443569.02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1443596.43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51:20:0002014:20:ЗУ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641700.85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1443605.09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641700.86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1443605.10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1443596.43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641728.20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641719.52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1443590.30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641704.33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1443562.55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641709.36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1443558.80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641728.20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1443583.79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1443493.59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641653.78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1443497.13</w:t>
            </w:r>
          </w:p>
        </w:tc>
      </w:tr>
      <w:tr w:rsidR="008B32C5" w:rsidRPr="008B32C5" w:rsidTr="006322AF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641678.37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1443528.08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641704.34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1443562.55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641709.36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1443558.80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641690.04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1443533.21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641689.11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1443533.92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641685.26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1443528.89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641684.41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1443529.54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641683.15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1443527.90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641684.01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1443527.24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641668.23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1443506.64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641667.36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1443507.30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641666.31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1443505.94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641667.19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1443505.27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1443500.41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1443493.59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1443439.55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641615.56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1443440.70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641590.30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1443406.89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641598.95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1443400.39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641601.55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1443403.75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641600.18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1443404.80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641593.94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1443409.62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641610.77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1443431.98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1443439.55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51:20:0002014:91:ЗУ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1443391.77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641622.36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1443387.41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641632.37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1443379.84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641630.89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1443377.92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641635.87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1443374.09</w:t>
            </w:r>
          </w:p>
        </w:tc>
      </w:tr>
      <w:tr w:rsidR="008B32C5" w:rsidRPr="008B32C5" w:rsidTr="008B32C5">
        <w:trPr>
          <w:trHeight w:val="33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641637.38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1443376.05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641645.59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1443369.84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1443386.34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641661.27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1443390.10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641661.93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1443389.57</w:t>
            </w:r>
          </w:p>
        </w:tc>
      </w:tr>
      <w:tr w:rsidR="008B32C5" w:rsidRPr="008B32C5" w:rsidTr="008B32C5">
        <w:trPr>
          <w:trHeight w:val="33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641644.67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1443367.15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641615.23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1443389.96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1443391.77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641661.27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1443390.10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641661.93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1443389.57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641686.39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1443421.38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641661.27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1443390.10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641779.10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641777.10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1443547.20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641757.34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1443561.97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641779.10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1443545.92</w:t>
            </w:r>
          </w:p>
        </w:tc>
      </w:tr>
      <w:tr w:rsidR="008B32C5" w:rsidRPr="008B32C5" w:rsidTr="008B32C5">
        <w:trPr>
          <w:trHeight w:val="37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51:20:0002015:29:ЗУ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642048.94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1443060.96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642049.13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1443059.33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642045.72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1443058.88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642045.09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1443063.29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642048.94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1443060.96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641848.97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1443840.59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641849.40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1443841.15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641851.28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1443839.64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641850.90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1443839.13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641848.97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1443840.59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641856.46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1443834.90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641857.00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1443835.62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641858.57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1443834.39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641858.05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1443833.70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641856.46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1443834.91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51:20:0002400:37:ЗУ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642775.90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1443666.10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642757.76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1443679.95</w:t>
            </w:r>
          </w:p>
        </w:tc>
      </w:tr>
      <w:tr w:rsidR="008B32C5" w:rsidRPr="008B32C5" w:rsidTr="008B32C5">
        <w:trPr>
          <w:trHeight w:val="37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1443676.73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1443659.33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642769.83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1443661.49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642775.90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1443666.10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51:20:0002400:23:ЗУ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642779.34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1443660.81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642775.57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1443658.06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642767.18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1443653.85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642808.11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1443607.72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642811.11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1443607.65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642810.58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1443612.53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642779.34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1443660.81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(1)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641772.21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1444207.23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641783.65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1444198.29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641671.00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1444051.27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1444041.78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1444041.69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641660.99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1444038.19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641660.90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1444038.26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1444034.94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641650.39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1444024.36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641650.68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1444024.14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641648.67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1444021.37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641708.86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1443976.37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1443978.50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641714.23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1443975.56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1443973.46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641717.18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1443970.20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641735.37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1443955.95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641770.91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1443928.38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641772.71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1443930.86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641832.23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1443885.36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641830.45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1443883.08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641965.37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1443780.79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641966.77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1443782.52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641986.53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1443767.42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641985.88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1443766.54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642038.27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642038.59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642057.56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1443713.12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642055.05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1443711.92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642063.58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642101.63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1443676.77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642140.39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1443648.83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642140.74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1443649.54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642144.02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1443647.03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642131.24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1443629.23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642130.82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1443629.54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642130.83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1443629.59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642128.76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1443631.07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642109.10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1443645.66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642113.27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1443650.98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642070.62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1443684.60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642065.49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1443678.02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642054.70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1443686.03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642055.50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1443687.35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642055.49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1443690.91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642053.78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1443692.82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642044.37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1443700.23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642036.28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642034.09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1443701.37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642010.72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1443718.71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642010.69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1443718.68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642006.45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1443721.83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642006.46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1443721.84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641987.34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1443736.03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641987.33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1443736.01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641983.62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1443738.76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641986.51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1443742.42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641987.31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1443744.01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641987.46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1443745.12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641965.18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1443762.78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641939.19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1443729.55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641910.72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1443689.69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641915.39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1443686.50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641913.04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1443683.46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641890.03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1443654.07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641885.32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1443647.91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641880.47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1443651.38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641862.47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1443628.60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641842.68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1443600.48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641820.94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641822.68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1443567.06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641820.79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1443564.63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641820.57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1443564.67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641819.17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1443565.69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641806.38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1443549.13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641807.91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1443547.95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641805.12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1443544.37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641804.62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1443544.89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641800.67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641796.04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1443455.38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641718.75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1443437.04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641708.10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1443423.76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641681.10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641656.53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1443355.85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1443354.29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641668.06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1443346.74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641677.47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1443341.60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641684.54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1443336.07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641686.31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1443335.97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641702.75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1443322.53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641701.42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1443320.85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641826.23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1443224.68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641827.98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1443226.94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641848.16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1443211.31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641846.78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1443209.55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641892.12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1443174.62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641893.47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1443176.21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641901.93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1443169.66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641901.82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1443169.53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641908.65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1443164.45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641937.29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1443142.27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641936.25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1443141.18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641935.86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1443139.05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641936.42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1443137.31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641958.90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1443119.06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641960.84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1443121.61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641975.09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1443110.77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641998.20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1443092.08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642018.76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1443076.19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642019.74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1443078.72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642045.09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1443063.29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642045.72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1443058.88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642049.13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1443059.33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642048.94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1443060.96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642054.43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1443057.62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642071.19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1443047.78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642074.02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1443045.99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642087.15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1443036.80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642089.79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1443035.30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642097.53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1443031.56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642110.78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1443025.16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642121.69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1443019.87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642128.55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1443017.08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642145.75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1443010.03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642146.54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1443008.23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642154.44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1443008.66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642154.75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1443009.95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642185.45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1443011.22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642208.20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1443012.39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642218.98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1443013.33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642226.91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1443014.03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642241.69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1443016.17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642288.67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1443021.17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1443023.23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642313.02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1443017.72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1443015.13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642310.82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1443012.34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642308.67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1443010.61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642332.73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1443013.84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642330.69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1443038.21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642360.85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1443041.41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642376.93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1443022.69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642388.34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1443024.44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642384.61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1443053.57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642361.93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1443051.02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642359.78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1443054.50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642359.79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1443058.23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642377.51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1443065.97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642476.22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1443073.18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642625.29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1443297.53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642636.07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1443295.83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642675.17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1443352.63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642700.25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1443402.44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642696.94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1443405.36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642711.57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1443427.37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642737.14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1443468.11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642749.11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1443492.30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642755.09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1443506.72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642759.37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1443519.04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642763.12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1443532.74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1443542.11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642766.33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1443559.25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642765.76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1443577.01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642762.31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1443592.63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642759.87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1443600.93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642757.34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1443606.07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1443611.33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642747.29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1443618.79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642713.96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1443638.05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642598.80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1443691.88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642542.00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1443768.79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642531.55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1443794.34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642545.10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1443784.93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642513.96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1443860.64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642501.95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1443902.74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642497.78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1443926.13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642486.06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1443932.97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642483.79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1443946.53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642493.16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1444002.65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1444155.65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642620.16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1444286.63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642647.39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1444376.21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642663.82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1444375.95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642696.74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1444480.58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642705.74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1444509.19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642720.93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1444508.85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642725.35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1444523.29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642712.63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1444531.96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642744.61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1444637.03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642727.33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1444637.08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642738.32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1444675.11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1444726.39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642795.83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1444864.51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642843.78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1445022.22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642844.47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1445027.30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642857.24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1445030.80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642828.92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1444896.39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642857.83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1444888.44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642902.89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1445035.99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642923.17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1445046.90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642917.55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1445007.05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642690.76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1444260.52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642554.38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1443983.62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642546.64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1443936.74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642552.11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1443902.65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642594.47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1443797.96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642635.56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1443740.31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642743.80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1443690.60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642757.76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1443679.95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642753.01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1443676.73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1443659.33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642761.94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1443658.75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642755.71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1443659.52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642735.63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1443669.03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642734.76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1443667.71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217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642749.97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1443656.45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642756.22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1443650.69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642766.79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1443639.01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1443645.17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642763.39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1443649.03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642764.53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1443651.17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642767.18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1443653.85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642808.11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1443607.72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642811.11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1443607.65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642812.74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1443592.69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642804.18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1443587.13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642805.39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1443569.11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642804.59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1443550.12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642817.51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1443548.21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642794.37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1443472.77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642643.08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1443240.34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642635.94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1443240.98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642634.66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1443227.40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642534.04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1443072.81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642548.67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1443076.66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642548.32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1443076.10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642549.45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1443015.07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642493.78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1443000.22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642491.48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1443005.92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642490.07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1443005.35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642492.31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1442999.83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642468.22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1442993.40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642459.40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1442991.13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642414.67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1442987.75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642369.55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1442984.52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642363.70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642357.22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1442992.24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642345.27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1442991.43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642338.81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1442988.96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642335.17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642331.30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1442980.58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642330.31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1442975.12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642300.77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1442972.29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642299.95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1442985.46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642219.57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1442983.82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642216.38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1442981.15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642197.37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1442974.16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260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642151.40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1442968.59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642095.33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1442984.36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641953.99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1443068.83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641936.54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1443078.72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641926.19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1443086.31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641926.50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1443087.01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641922.15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1443094.32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641922.30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1443103.53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641917.69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1443103.61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641917.54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1443094.40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641915.80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1443093.92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641909.35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1443098.65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641913.00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1443103.73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641918.54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1443104.89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641918.70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1443111.67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641919.00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1443112.08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641921.64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1443112.19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641921.73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1443115.88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641923.06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1443117.74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641921.79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1443118.73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641922.01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1443127.95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641875.14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1443163.93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641872.08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1443159.82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641868.57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1443163.60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641827.08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1443196.26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641809.24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1443209.59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641811.48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1443212.46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641785.00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1443232.27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641774.17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1443241.33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641766.93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1443246.30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641736.20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1443270.22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641715.91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1443285.32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641706.48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1443292.63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641706.31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1443292.76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641663.04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1443325.31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641660.45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1443328.28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641649.25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1443336.29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641645.28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1443335.48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641640.51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1443329.70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641626.51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1443341.41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641629.74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1443346.05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641582.51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1443381.45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641583.25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1443382.41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303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641575.66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1443388.41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641574.77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1443387.24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641549.69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1443406.04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641553.20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1443410.72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641537.96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1443422.16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641534.44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1443417.47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641529.87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1443420.89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641535.86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1443428.80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641527.61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1443442.30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1443458.49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641520.42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1443487.74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641519.99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1443491.02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641520.12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1443492.62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641515.05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1443530.72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641512.21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1443567.12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641507.90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1443605.17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641504.82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1443633.82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641506.14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1443643.12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1443670.26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641524.08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641532.28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1443681.24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641532.97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1443680.71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641533.64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1443681.58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641532.95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1443682.11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641540.49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1443692.07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641541.09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1443691.61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641541.76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1443692.48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641541.15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1443692.95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641549.51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641549.48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1443704.19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641558.08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1443715.29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641558.72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1443714.79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641559.39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1443715.66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641558.75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1443716.16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641566.45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1443726.17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1443725.67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1443726.54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1443727.04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641572.31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1443733.52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641567.25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1443737.83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641543.59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1443772.02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641545.93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1443773.47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641537.40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1443780.95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346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641523.75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1443877.20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641523.54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1443878.52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641528.18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1443893.70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641603.17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1443990.56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641598.46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1443994.34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641611.13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1444011.00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641621.29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1444024.35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641628.07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1444019.17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641633.36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1444026.16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641626.51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1444031.21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641646.91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1444058.01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641688.08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1444112.27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641733.90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1444173.88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641732.23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1444175.08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641734.46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1444178.00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641741.48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1444172.90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641744.82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1444173.53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641768.47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1444205.10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641772.21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1444207.23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642698.59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1444339.79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642691.65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1444335.43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642698.02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1444325.27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642704.97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1444329.62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642698.59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1444339.79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642634.16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1444161.62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642624.59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1444165.68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642626.44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1444170.05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642636.01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1444165.99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642634.16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1444161.62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642547.26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1443925.89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642535.41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1443923.94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642534.09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1443932.03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642545.93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1443933.98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642547.26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1443925.89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642513.23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1443059.42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642513.10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1443060.42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642509.69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1443059.94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642509.87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1443058.97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642513.23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1443059.42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Внутренний контур 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642540.12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1443053.29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642538.65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1443053.01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642539.80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1443047.11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642541.28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1443047.40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642540.12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1443053.29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1443925.21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641789.11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1443886.05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641806.41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1443872.92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641807.10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1443873.83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641809.73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1443871.82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641809.04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1443870.92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641813.39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1443867.62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641813.99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1443868.40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641816.59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1443866.41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641816.00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1443865.63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641816.20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1443865.48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641848.97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1443840.59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641849.40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1443841.15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641851.28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1443839.64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641850.90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1443839.13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641856.46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1443834.90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641857.00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1443835.62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641858.57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1443834.39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641858.05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1443833.70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641872.27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1443822.90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641872.78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1443823.59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641879.06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1443818.92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641893.39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1443808.11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641915.55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1443791.21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641914.54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1443790.80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641916.79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1443789.10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641917.20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1443789.66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641937.91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1443773.98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641938.85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1443773.22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641941.10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1443771.31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641943.11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1443769.61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641946.98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1443766.66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641947.95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1443765.96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420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641932.18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1443745.70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641903.51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1443709.31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641897.88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1443701.53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641891.35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1443693.02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641880.71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1443679.17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641856.23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1443645.79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641836.28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1443619.70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641799.34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1443572.60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641790.22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1443560.72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641759.52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1443583.68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641748.65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1443592.28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641668.22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1443653.72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641627.95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1443685.12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641613.30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1443696.60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641584.84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1443718.02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641597.31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1443734.70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641603.95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1443743.76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641613.06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1443755.45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641612.50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1443755.92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641613.55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1443757.16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641614.06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1443756.76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641621.50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641621.10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1443766.83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641622.05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1443768.16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641622.49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1443767.83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641629.91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1443777.58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641629.51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1443777.88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641630.46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1443779.20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641630.89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1443778.87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641637.87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1443787.91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641654.69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1443809.96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641671.79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1443832.56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641685.68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1443850.63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641715.88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1443888.24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641713.43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1443890.36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1443925.21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641635.74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1444002.49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641717.19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1443940.80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641723.50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1443936.02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641699.26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1443904.25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641678.09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1443875.46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641651.16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1443840.11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461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641649.43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1443837.85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641617.23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1443795.81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641594.37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1443765.38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641578.65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1443777.06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641560.57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1443792.98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641556.75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1443813.99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641553.26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1443836.58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641546.73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1443885.44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641568.77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1443914.97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641581.50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1443931.84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641612.30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1443971.84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641635.34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641635.74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1444002.49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1443588.47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641700.75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1443568.22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641698.11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1443563.67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641698.02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1443563.67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641683.17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1443545.46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1443512.64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1443512.64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641631.31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1443477.42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641629.84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1443479.55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641612.04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1443454.19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641583.51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1443415.44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641576.85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1443419.81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641575.45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1443418.06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641569.16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1443422.84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641550.24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1443436.85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641546.71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1443464.95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641543.00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1443490.70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641539.34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1443518.67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641535.90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1443545.74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641531.77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1443574.36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641523.05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1443636.92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641548.45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1443670.26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641572.87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1443702.61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641577.17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1443699.77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502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641700.85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1443605.09</w:t>
            </w:r>
          </w:p>
        </w:tc>
      </w:tr>
      <w:tr w:rsidR="008B32C5" w:rsidRPr="008B32C5" w:rsidTr="008B32C5">
        <w:trPr>
          <w:trHeight w:val="34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641700.86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1443605.10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641712.16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1443596.45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641728.27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641739.13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1443575.57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641757.34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1443561.97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641779.10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641780.03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1443545.24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641760.94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1443520.70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641738.43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1443490.63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641717.41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1443463.32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641707.59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1443450.57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641686.39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1443421.38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641661.93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1443389.57</w:t>
            </w:r>
          </w:p>
        </w:tc>
      </w:tr>
      <w:tr w:rsidR="008B32C5" w:rsidRPr="008B32C5" w:rsidTr="008B32C5">
        <w:trPr>
          <w:trHeight w:val="34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641644.67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1443367.15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641615.23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1443389.96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641614.62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1443389.10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641602.63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1443398.07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641604.91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1443401.15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641601.55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1443403.75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641598.95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1443400.39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641590.30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1443406.89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641615.56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1443440.70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641616.97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1443439.55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641630.10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1443456.91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641641.73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1443472.20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641658.52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1443493.59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641653.78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1443497.13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641678.37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1443528.08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641704.34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1443562.55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641704.33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1443562.55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641710.91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1443572.16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641719.52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1443590.30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641728.20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1443583.79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641728.27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1443583.88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10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642156.91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1442986.39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642158.74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1442986.05</w:t>
            </w:r>
          </w:p>
        </w:tc>
      </w:tr>
      <w:tr w:rsidR="008B32C5" w:rsidRPr="008B32C5" w:rsidTr="006322AF">
        <w:trPr>
          <w:trHeight w:val="31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537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642157.61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1442980.09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642155.78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1442980.43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642156.91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1442986.39</w:t>
            </w:r>
          </w:p>
        </w:tc>
      </w:tr>
      <w:tr w:rsidR="008B32C5" w:rsidRPr="008B32C5" w:rsidTr="008B32C5">
        <w:trPr>
          <w:trHeight w:val="31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(2)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642331.91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1443141.37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1443140.02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642312.87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1443133.93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642303.77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1443132.59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642303.76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1443132.59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642299.20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1443164.92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642297.21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1443180.69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642296.58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1443183.64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642293.77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1443192.28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642292.05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1443195.83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642286.49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1443204.94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642279.63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1443215.58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642265.75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1443263.24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642256.58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1443285.50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642252.62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1443289.38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642236.52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1443284.29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642206.48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1443349.07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642246.32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1443367.53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642261.46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1443373.16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642325.52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1443232.11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642331.91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1443141.37</w:t>
            </w:r>
          </w:p>
        </w:tc>
      </w:tr>
      <w:tr w:rsidR="008B32C5" w:rsidRPr="008B32C5" w:rsidTr="008B32C5">
        <w:trPr>
          <w:trHeight w:val="330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1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642248.47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1443291.03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642248.07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1443291.94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642247.15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1443291.54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642247.55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1443290.63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642248.47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1443291.03</w:t>
            </w:r>
          </w:p>
        </w:tc>
      </w:tr>
      <w:tr w:rsidR="008B32C5" w:rsidRPr="008B32C5" w:rsidTr="008B32C5">
        <w:trPr>
          <w:trHeight w:val="34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sz w:val="28"/>
                <w:szCs w:val="28"/>
              </w:rPr>
              <w:t>Внутренний контур 2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642232.44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1443327.28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642232.03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1443328.20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642231.12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1443327.80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642231.52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1443326.88</w:t>
            </w:r>
          </w:p>
        </w:tc>
      </w:tr>
      <w:tr w:rsidR="008B32C5" w:rsidRPr="008B32C5" w:rsidTr="008B32C5">
        <w:trPr>
          <w:trHeight w:val="315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642232.44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0445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1443327.28</w:t>
            </w:r>
          </w:p>
        </w:tc>
      </w:tr>
    </w:tbl>
    <w:p w:rsidR="008B32C5" w:rsidRPr="008B32C5" w:rsidRDefault="008B32C5" w:rsidP="003874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8B32C5" w:rsidRPr="008B32C5" w:rsidRDefault="008B32C5" w:rsidP="003874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632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lastRenderedPageBreak/>
        <w:t xml:space="preserve">Каталог координат поворотных точек границ образуемых и изменяемых земельных участков, в том числе в отношении которых предполагается резервирование и (или) изъятие </w:t>
      </w:r>
      <w:proofErr w:type="gramStart"/>
      <w:r w:rsidRPr="008B32C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2C5">
        <w:rPr>
          <w:rFonts w:ascii="Times New Roman" w:hAnsi="Times New Roman" w:cs="Times New Roman"/>
          <w:sz w:val="28"/>
          <w:szCs w:val="28"/>
        </w:rPr>
        <w:t xml:space="preserve"> муниципальных или государственных нужд</w:t>
      </w:r>
    </w:p>
    <w:p w:rsidR="008B32C5" w:rsidRPr="008B32C5" w:rsidRDefault="008B32C5" w:rsidP="00632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2C5">
        <w:rPr>
          <w:rFonts w:ascii="Times New Roman" w:hAnsi="Times New Roman" w:cs="Times New Roman"/>
          <w:sz w:val="28"/>
          <w:szCs w:val="28"/>
        </w:rPr>
        <w:t>в местной системе города Мурманска</w:t>
      </w:r>
    </w:p>
    <w:p w:rsidR="008B32C5" w:rsidRPr="008B32C5" w:rsidRDefault="008B32C5" w:rsidP="00632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2C5" w:rsidRPr="008B32C5" w:rsidRDefault="008B32C5" w:rsidP="0038742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space="720"/>
          <w:docGrid w:linePitch="299"/>
        </w:sectPr>
      </w:pPr>
    </w:p>
    <w:tbl>
      <w:tblPr>
        <w:tblW w:w="2720" w:type="dxa"/>
        <w:tblInd w:w="93" w:type="dxa"/>
        <w:tblLook w:val="04A0"/>
      </w:tblPr>
      <w:tblGrid>
        <w:gridCol w:w="636"/>
        <w:gridCol w:w="1266"/>
        <w:gridCol w:w="1266"/>
      </w:tblGrid>
      <w:tr w:rsidR="008B32C5" w:rsidRPr="008B32C5" w:rsidTr="008B32C5">
        <w:trPr>
          <w:trHeight w:val="360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51:20:0002013:17:ЗУ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9448.17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11436.91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9446.26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11439.42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9444.07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11435.72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9412.13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9411.45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11409.24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9416.44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11402.14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9421.47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11405.84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9420.47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11407.19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9415.99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11413.18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9420.69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11416.69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9430.37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11424.51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9435.25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11428.28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9436.9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11428.56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9441.98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11432.23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9448.17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11436.91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51:20:0002013:153:ЗУ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9267.97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9263.03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11303.44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9255.96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11298.26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11291.4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9267.97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11296.51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51:20:0002013:169:ЗУ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9230.66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11269.05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9226.96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11273.82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9128.93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11200.36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11194.22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9127.9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11193.95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9230.66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11269.05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51:20:0002013:22:ЗУ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11194.22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9128.93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11200.36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9113.68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11195.96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9118.13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11195.16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11194.22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51:20:0002013:19:ЗУ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9016.34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11211.36</w:t>
            </w:r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9007.51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11217.69</w:t>
            </w:r>
          </w:p>
        </w:tc>
      </w:tr>
      <w:tr w:rsidR="008B32C5" w:rsidRPr="008B32C5" w:rsidTr="008B32C5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9016.34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11211.36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51:20:0002013:82:ЗУ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8973.71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8969.48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11246.98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8962.91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8962.42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11242.55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8961.54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8962.03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8951.90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11233.69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8951.41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11234.34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8950.53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11233.69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8951.02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11233.04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8939.79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11224.61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8968.37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11245.67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8973.71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11241.85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51:20:0002013:81:ЗУ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8906.41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11197.57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8906.39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11197.6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8917.48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11205.67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8916.96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11206.37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8917.84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11207.03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8918.36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11206.33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8928.41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11213.76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8927.95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11214.36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8928.83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11215.02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8929.3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11214.41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8940.61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11222.63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8940.64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11222.61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8906.41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11197.57</w:t>
            </w:r>
          </w:p>
        </w:tc>
      </w:tr>
      <w:tr w:rsidR="008B32C5" w:rsidRPr="008B32C5" w:rsidTr="008B32C5">
        <w:trPr>
          <w:trHeight w:val="450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8868.72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11181.1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8840.13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11184.63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8836.26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11181.88</w:t>
            </w:r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8854.29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11179.28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8868.72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11181.1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51:20:0002013:78:ЗУ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8840.13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11184.63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8802.15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11189.54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8799.09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11187.37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8818.83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11184.39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8836.26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11181.88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8840.13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11184.63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8802.15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11189.54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11192.95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11192.55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8782.37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11189.87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8799.09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11187.37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8802.15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11189.54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11192.95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11198.62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8745.95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11195.57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11192.55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11192.95</w:t>
            </w:r>
          </w:p>
        </w:tc>
      </w:tr>
      <w:tr w:rsidR="008B32C5" w:rsidRPr="008B32C5" w:rsidTr="008B32C5">
        <w:trPr>
          <w:trHeight w:val="390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8709.55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11200.96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8722.91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11204.00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11203.43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8709.55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11200.96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11198.59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11198.31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8726.18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11198.49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11198.59</w:t>
            </w:r>
          </w:p>
        </w:tc>
      </w:tr>
      <w:tr w:rsidR="008B32C5" w:rsidRPr="008B32C5" w:rsidTr="008B32C5">
        <w:trPr>
          <w:trHeight w:val="330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11204.00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8677.59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11206.88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8664.22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11215.34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8656.22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11209.47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8660.03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11204.21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8672.89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11206.44</w:t>
            </w:r>
          </w:p>
        </w:tc>
      </w:tr>
      <w:tr w:rsidR="008B32C5" w:rsidRPr="008B32C5" w:rsidTr="006322AF">
        <w:trPr>
          <w:trHeight w:val="39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11203.43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11204.00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51:20:0002013:70:ЗУ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8657.62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11217.57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8646.42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11232.98</w:t>
            </w:r>
          </w:p>
        </w:tc>
      </w:tr>
      <w:tr w:rsidR="008B32C5" w:rsidRPr="008B32C5" w:rsidTr="008B32C5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8641.68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11229.55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8652.87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11214.12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8657.62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11217.57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51:20:0002013:65:ЗУ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8624.47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11255.79</w:t>
            </w:r>
          </w:p>
        </w:tc>
      </w:tr>
      <w:tr w:rsidR="008B32C5" w:rsidRPr="008B32C5" w:rsidTr="008B32C5">
        <w:trPr>
          <w:trHeight w:val="3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8618.59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11263.48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8617.61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11262.75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8623.28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11254.92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8624.47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11255.79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51:20:0002086:146:ЗУ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8566.78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11321.56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8572.64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11326.24</w:t>
            </w:r>
          </w:p>
        </w:tc>
      </w:tr>
      <w:tr w:rsidR="008B32C5" w:rsidRPr="008B32C5" w:rsidTr="008B32C5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11330.19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8565.68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11341.52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8562.75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11344.15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8530.89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11387.93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8530.76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8526.71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11385.14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8561.81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11327.71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8566.78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11321.56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51:20:0002086:94:ЗУ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8523.6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11397.65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8508.82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11418.17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8504.97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11415.21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8519.74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11394.78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8523.6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11397.65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51:20:0002086:102:ЗУ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8508.82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11418.17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8485.39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11449.27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11456.59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8477.12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11453.74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8504.97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11415.21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8508.82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11418.17</w:t>
            </w:r>
          </w:p>
        </w:tc>
      </w:tr>
      <w:tr w:rsidR="008B32C5" w:rsidRPr="008B32C5" w:rsidTr="006322AF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51:20:0002086:102:ЗУ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8471.64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11467.56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8452.25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11494.35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8449.35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11492.15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8468.83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11465.21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8471.64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11467.56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51:20:0002086:31:ЗУ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11456.59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8471.64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11467.56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8468.83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11465.21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8477.12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11453.74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11456.59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51:20:0002086:35:ЗУ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8404.73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11558.76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8369.5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8360.27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11606.12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8392.5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11563.5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8400.58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11555.77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8404.73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11558.76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51:20:0002086:35:ЗУ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8357.42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11606.07</w:t>
            </w:r>
          </w:p>
        </w:tc>
      </w:tr>
      <w:tr w:rsidR="008B32C5" w:rsidRPr="008B32C5" w:rsidTr="008B32C5">
        <w:trPr>
          <w:trHeight w:val="3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11603.43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8357.42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11606.1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51:20:0002086:35:ЗУ3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11603.14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8346.39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11603.09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8345.14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11597.57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11603.14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51:20:0002086:47:ЗУ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8335.37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11600.52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8335.88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11602.25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8335.87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11606.86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8328.63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11611.33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8327.93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11611.03</w:t>
            </w:r>
          </w:p>
        </w:tc>
      </w:tr>
      <w:tr w:rsidR="008B32C5" w:rsidRPr="008B32C5" w:rsidTr="008B32C5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8335.37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11600.52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51:20:0002086:58:ЗУ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8227.35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11902.83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8230.03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11903.01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8231.13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11905.96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8232.98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11986.32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8219.82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11987.35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8219.56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11984.97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8226.8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11984.2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8231.2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11943.99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8227.35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11902.83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51:20:0002070:33:ЗУ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8223.12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12016.84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8228.59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12017.74</w:t>
            </w:r>
          </w:p>
        </w:tc>
      </w:tr>
      <w:tr w:rsidR="008B32C5" w:rsidRPr="008B32C5" w:rsidTr="008B32C5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8233.4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12021.54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8237.09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12025.12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8239.66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12031.54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8240.66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12043.48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12050.05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8232.63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12050.23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8223.53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12020.59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8223.12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12016.84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51:20:0002070:157:ЗУ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12050.05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8232.63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12050.23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8233.13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12055.93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12050.05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51:20:0002070:157:ЗУ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8237.07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12100.99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8241.16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12145.66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8240.88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12144.67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8237.07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12100.99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51:20:0002070:155:ЗУ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8243.57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12154.44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8266.51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12235.32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8266.43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12235.32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8243.41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12154.45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8243.57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12154.44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51:20:0002400:92:ЗУ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12317.17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8493.75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12318.24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8493.22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12325.39</w:t>
            </w:r>
          </w:p>
        </w:tc>
      </w:tr>
      <w:tr w:rsidR="008B32C5" w:rsidRPr="008B32C5" w:rsidTr="008B32C5">
        <w:trPr>
          <w:trHeight w:val="3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12317.17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51:20:0002400:14:ЗУ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8803.8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12494.94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8805.5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12482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8824.5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12482.5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8842.5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8848.19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12489.47</w:t>
            </w:r>
          </w:p>
        </w:tc>
      </w:tr>
      <w:tr w:rsidR="008B32C5" w:rsidRPr="008B32C5" w:rsidTr="008B32C5">
        <w:trPr>
          <w:trHeight w:val="4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8803.8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12494.94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8908.63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8903.75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12439.24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8899.9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8893.78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12442.8</w:t>
            </w:r>
          </w:p>
        </w:tc>
      </w:tr>
      <w:tr w:rsidR="008B32C5" w:rsidRPr="008B32C5" w:rsidTr="008B32C5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12432.05</w:t>
            </w:r>
          </w:p>
        </w:tc>
      </w:tr>
      <w:tr w:rsidR="008B32C5" w:rsidRPr="008B32C5" w:rsidTr="008B32C5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8910.96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12425.71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12410.32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8923.31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12411.17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8914.12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12431.4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8913.44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12437.64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8914.07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12440.25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8916.32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12445.48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12451.5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8920.99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12451.52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8915.75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8912.95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12451.26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8908.63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12442.96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10286.79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12511.32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10288.07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12515.71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10295.45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12517.04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10304.34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12518.3</w:t>
            </w:r>
          </w:p>
        </w:tc>
      </w:tr>
      <w:tr w:rsidR="008B32C5" w:rsidRPr="008B32C5" w:rsidTr="008B32C5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10310.13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12532.71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10327.31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12534.57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10339.54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12524.22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10339.82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12515.32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10312.96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12516.4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10286.79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12511.32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10283.09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12498.61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10286.79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12511.32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10312.96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12516.4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10339.82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12515.32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10340.14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12505.45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10283.09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12498.61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9929.28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12398.02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9929.28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12397.96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9891.08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9891.08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12387.63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9929.28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12398.02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9980.8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12412.8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9980.8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12412.74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9929.28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12397.96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9929.28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12398.02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9980.8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12412.8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51:20:0002016:18:ЗУ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9980.8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12412.8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9980.8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12412.74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10119.56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12452.54</w:t>
            </w:r>
          </w:p>
        </w:tc>
      </w:tr>
      <w:tr w:rsidR="008B32C5" w:rsidRPr="008B32C5" w:rsidTr="008B32C5">
        <w:trPr>
          <w:trHeight w:val="3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9980.8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12412.8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9734.13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12359.51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9738.13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12343.13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9891.08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12387</w:t>
            </w:r>
          </w:p>
        </w:tc>
      </w:tr>
      <w:tr w:rsidR="008B32C5" w:rsidRPr="008B32C5" w:rsidTr="008B32C5">
        <w:trPr>
          <w:trHeight w:val="3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9891.08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12387.63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9891.31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12404.91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9785.75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12374.59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9777.28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12387.44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9762.77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12383.25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9762.87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12368.06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9734.13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12359.51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51:20:0002016:13:ЗУ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9628.99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12311.81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9628.99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12328.24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9734.13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12359.51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9738.13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12343.13</w:t>
            </w:r>
          </w:p>
        </w:tc>
      </w:tr>
      <w:tr w:rsidR="008B32C5" w:rsidRPr="008B32C5" w:rsidTr="008B32C5">
        <w:trPr>
          <w:trHeight w:val="4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9628.99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12311.81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51:20:0002015:27:ЗУ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9183.28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12157.48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9176.63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12169.31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9153.3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12173.85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9111.4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12186.52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9036.19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12218.85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9045.39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12205.15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9183.28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12157.48</w:t>
            </w:r>
          </w:p>
        </w:tc>
      </w:tr>
      <w:tr w:rsidR="008B32C5" w:rsidRPr="008B32C5" w:rsidTr="008B32C5">
        <w:trPr>
          <w:trHeight w:val="40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51:20:0002015:115:ЗУ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8550.13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12306.7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8548.6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12317.5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12355.7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8656.2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8659.07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12376.64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8550.13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12306.7</w:t>
            </w:r>
          </w:p>
        </w:tc>
      </w:tr>
      <w:tr w:rsidR="008B32C5" w:rsidRPr="008B32C5" w:rsidTr="008B32C5">
        <w:trPr>
          <w:trHeight w:val="360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51:20:0002015:51:ЗУ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8314.70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12062.60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8306.69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12045.01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8302.96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12045.06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8299.51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12047.26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8302.42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12069.90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8273.35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12074.09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8271.42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12062.71</w:t>
            </w:r>
          </w:p>
        </w:tc>
      </w:tr>
      <w:tr w:rsidR="008B32C5" w:rsidRPr="008B32C5" w:rsidTr="008B32C5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8289.89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12046.33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8286.21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12016.23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8261.88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12018.65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8258.27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11994.65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8260.03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11996.77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8262.85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11998.44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8265.44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11998.88</w:t>
            </w:r>
          </w:p>
        </w:tc>
      </w:tr>
      <w:tr w:rsidR="008B32C5" w:rsidRPr="008B32C5" w:rsidTr="008B32C5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8270.95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11998.38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8300.77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11995.61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11994.73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11996.22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8339.47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11993.32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8364.40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11990.28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8380.15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11987.82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8381.64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11996.90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8387.71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8389.38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12015.82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8311.14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12022.58</w:t>
            </w:r>
          </w:p>
        </w:tc>
      </w:tr>
      <w:tr w:rsidR="008B32C5" w:rsidRPr="008B32C5" w:rsidTr="008B32C5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8314.70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12062.60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51:20:0002015:50:ЗУ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8384.06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11621.25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8382.95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11620.22</w:t>
            </w:r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8380.81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11619.87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8379.08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11620.45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8361.19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11643.22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8363.77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11645.12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11659.54</w:t>
            </w:r>
          </w:p>
        </w:tc>
      </w:tr>
      <w:tr w:rsidR="008B32C5" w:rsidRPr="008B32C5" w:rsidTr="008B32C5">
        <w:trPr>
          <w:trHeight w:val="4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8334.83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11682.94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8319.27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11703.74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8321.81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11704.68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8322.98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11702.7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8384.06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11621.25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51:20:0002015:54:ЗУ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8410.88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11585.46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8410.75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11585.35</w:t>
            </w:r>
          </w:p>
        </w:tc>
      </w:tr>
      <w:tr w:rsidR="008B32C5" w:rsidRPr="008B32C5" w:rsidTr="008B32C5">
        <w:trPr>
          <w:trHeight w:val="4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8405.78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11592.26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8410.88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11585.46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51:20:0002015:35:ЗУ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8451.68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11531.04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8449.9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11529.69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8415.69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11575.57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8417.3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11576.9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8451.68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11531.04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51:20:0002015:153:ЗУ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8625.36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11364.22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11361.21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11337.16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8591.65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11339.17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8612.73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11354.79</w:t>
            </w:r>
          </w:p>
        </w:tc>
      </w:tr>
      <w:tr w:rsidR="008B32C5" w:rsidRPr="008B32C5" w:rsidTr="008B32C5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8625.36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11364.22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51:20:0002015:59:ЗУ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8661.90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11387.64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8660.12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11390.00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8653.36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11385.11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8632.58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11369.58</w:t>
            </w:r>
          </w:p>
        </w:tc>
      </w:tr>
      <w:tr w:rsidR="008B32C5" w:rsidRPr="008B32C5" w:rsidTr="008B32C5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8625.36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11364.20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11361.19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8661.90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11387.64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51:20:0002015:97:ЗУ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8660.12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11390.00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8661.90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11387.64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11412.48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8693.82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11414.83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8687.59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11410.14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8673.91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11400.06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8665.83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11394.13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8660.12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11390.00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11412.48</w:t>
            </w:r>
          </w:p>
        </w:tc>
      </w:tr>
      <w:tr w:rsidR="008B32C5" w:rsidRPr="008B32C5" w:rsidTr="008B32C5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11473.65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11478.28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11482.23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11482.75</w:t>
            </w:r>
          </w:p>
        </w:tc>
      </w:tr>
      <w:tr w:rsidR="008B32C5" w:rsidRPr="008B32C5" w:rsidTr="008B32C5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11414.83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11412.48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8785.32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11488.56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8788.80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11483.93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8805.56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11496.45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8804.56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11497.87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8804.53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11498.09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8796.51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11492.08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8788.62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11486.21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8786.32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11489.31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8785.32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11488.56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8812.52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11498.14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8840.71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11519.43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8837.99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11523.25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8829.08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11516.48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8820.21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11509.87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8806.98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11499.96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8812.52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11498.14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8840.71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11519.43</w:t>
            </w:r>
          </w:p>
        </w:tc>
      </w:tr>
      <w:tr w:rsidR="008B32C5" w:rsidRPr="008B32C5" w:rsidTr="008B32C5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8869.14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11538.78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8865.29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11543.73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8853.78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11535.21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8844.87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11528.47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8837.99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11523.25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8840.71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11519.43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8869.14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11538.78</w:t>
            </w:r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8892.2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11556.42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8888.8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11561.32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8877.13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11552.67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8868.67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11546.23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8865.29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11543.73</w:t>
            </w:r>
          </w:p>
        </w:tc>
      </w:tr>
      <w:tr w:rsidR="008B32C5" w:rsidRPr="008B32C5" w:rsidTr="008B32C5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8869.14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11538.78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51:20:0002015:69:ЗУ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8930.98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11586.06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8971.28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11613.9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8966.44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11619.5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8960.29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11614.95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11593.87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8927.86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11590.78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8930.98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11586.06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8971.28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11613.9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9004.91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11639.36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8987.61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11661.92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8986.49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11661.78</w:t>
            </w:r>
          </w:p>
        </w:tc>
      </w:tr>
      <w:tr w:rsidR="008B32C5" w:rsidRPr="008B32C5" w:rsidTr="008B32C5">
        <w:trPr>
          <w:trHeight w:val="3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8984.89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11661.01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8981.19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11658.18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8988.5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8993.73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11640.03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8969.61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11621.86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8966.44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11619.5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8971.28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11613.9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8944.56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11709.21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8944.6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11709.23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8948.16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11711.36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8943.62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11719.52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8936.36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11729.05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8934.48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11730.79</w:t>
            </w:r>
          </w:p>
        </w:tc>
      </w:tr>
      <w:tr w:rsidR="008B32C5" w:rsidRPr="008B32C5" w:rsidTr="008B32C5">
        <w:trPr>
          <w:trHeight w:val="3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8930.92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11730.86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8929.57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11730.08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8944.56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11709.21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11740.99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8928.4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11746.02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8895.46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11789.19</w:t>
            </w:r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8890.08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11785.1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11740.99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51:20:0002015:2230:ЗУ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4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8922.82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11778.33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11777.15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8893.74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11816.34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8894.45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11816.68</w:t>
            </w:r>
          </w:p>
        </w:tc>
      </w:tr>
      <w:tr w:rsidR="008B32C5" w:rsidRPr="008B32C5" w:rsidTr="008B32C5">
        <w:trPr>
          <w:trHeight w:val="3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8922.82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11778.33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51:20:0002015:165:ЗУ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8956.72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11732.51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8955.48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11730.02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8947.9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11738.67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11777.15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8922.82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11778.33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8956.72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11732.51</w:t>
            </w:r>
          </w:p>
        </w:tc>
      </w:tr>
      <w:tr w:rsidR="008B32C5" w:rsidRPr="008B32C5" w:rsidTr="008B32C5">
        <w:trPr>
          <w:trHeight w:val="390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51:20:0002015:126:ЗУ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11660.63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8970.5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8970.91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11713.31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11660.63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51:20:0002015:30:ЗУ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9024.68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11640.64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9022.92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11639.27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9123.07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11502.76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11504.5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9024.68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11640.64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9169.94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11444.27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9167.43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11442.51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9194.44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11406.54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9208.4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11388.13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9211.59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11383.64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9213.71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11385.1</w:t>
            </w:r>
          </w:p>
        </w:tc>
      </w:tr>
      <w:tr w:rsidR="008B32C5" w:rsidRPr="008B32C5" w:rsidTr="008B32C5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9169.94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11444.27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9216.59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9214.44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11379.72</w:t>
            </w:r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9258.48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11318.83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9261.28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9216.59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11381.2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9275.49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11330.88</w:t>
            </w:r>
          </w:p>
        </w:tc>
      </w:tr>
      <w:tr w:rsidR="008B32C5" w:rsidRPr="008B32C5" w:rsidTr="008B32C5">
        <w:trPr>
          <w:trHeight w:val="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9275.56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9272.2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11328.43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9275.49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11330.88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51:20:0002015:79:ЗУ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9279.03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11333.5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9279.12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11333.38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9288.73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11340.68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9279.03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11333.5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51:20:0002015:82:ЗУ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9379.74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11408.18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9379.87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11407.78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9354.11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11389.17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9379.74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11408.18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51:20:0002014:46:ЗУ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11461.37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9126.23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9163.77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11411.31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9128.51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11385.64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9126.43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11388.12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9160.87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11413.29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11461.37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51:20:0002014:45:ЗУ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9105.41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11488.55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9106.20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11489.13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9108.15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11486.50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9107.36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11485.91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9110.59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11481.51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9111.50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11482.19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9113.47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11479.53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9112.55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11478.85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9105.26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11488.76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9105.41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11488.55</w:t>
            </w:r>
          </w:p>
        </w:tc>
      </w:tr>
      <w:tr w:rsidR="008B32C5" w:rsidRPr="008B32C5" w:rsidTr="006322AF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51:20:0002014:93:ЗУ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9032.13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11588.29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9032.56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11589.29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9049.11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11566.87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9059.69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11552.37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9064.26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11546.02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9063.56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11545.52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9032.13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11588.29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51:20:0002014:96:ЗУ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9031.03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11590.96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9030.47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11590.56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11619.5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9008.51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9011.39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11617.19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9015.68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11611.92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9031.03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11590.96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51:20:0002014:15:ЗУ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8694.71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11285.46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8690.81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11291.13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8651.61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11263.22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8655.88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11256.49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8694.71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11285.46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51:20:0002014:16:ЗУ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8729.06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11310.89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11315.88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8690.81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11291.13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8694.71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11285.46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8729.06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11310.89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8766.86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11338.86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8764.54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11341.67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11315.88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8729.06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11310.89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8766.86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11338.86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51:20:0002014:18:ЗУ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8787.92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11354.45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11360.81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8749.98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11336.56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8752.45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11333.3</w:t>
            </w:r>
          </w:p>
        </w:tc>
      </w:tr>
      <w:tr w:rsidR="008B32C5" w:rsidRPr="008B32C5" w:rsidTr="006322AF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8764.54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11341.67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8766.86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11338.86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8787.92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11354.45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8806.84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11368.45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8801.63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11375.38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11360.81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8787.92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11354.45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8790.27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11356.19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8787.36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11360.22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8793.85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11364.93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8796.72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11360.96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8806.84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11368.45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51:20:0002014:20:ЗУ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8826.62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11387.37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8810.32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8806.22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11378.03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8801.63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11375.47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8806.87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11368.47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11389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51:20:0002014:20:ЗУ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8843.08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11377.55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8843.09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11377.56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11389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51:20:0002014:12:ЗУ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11405.23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8828.59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11396.45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8810.32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8796.94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11386.79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11405.23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8730.93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11336.98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8734.4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11332.19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11356.29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8796.94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11386.79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8771.04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11367.88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8771.74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11366.93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8766.65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11363.16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8767.29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11362.3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11361.07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8764.98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11361.94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8744.14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11346.49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8744.78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11345.61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8743.41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11344.58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8742.75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11345.47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8737.83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11341.84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8730.93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11336.98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51:20:0002014:14:ЗУ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8676.25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8677.37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11294.84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8643.17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11270.12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8636.81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11278.87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8640.20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11281.41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8641.24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11280.03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8645.95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11273.71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8668.58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11290.19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8676.25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11296.27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51:20:0002014:91:ЗУ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8628.47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8624.20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11302.48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8616.79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11312.61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8614.84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11311.16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8611.09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11316.19</w:t>
            </w:r>
          </w:p>
        </w:tc>
      </w:tr>
      <w:tr w:rsidR="008B32C5" w:rsidRPr="008B32C5" w:rsidTr="008B32C5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8613.08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11317.68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8607.00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11325.98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8623.69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11338.38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8627.50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11342.01</w:t>
            </w:r>
          </w:p>
        </w:tc>
      </w:tr>
      <w:tr w:rsidR="008B32C5" w:rsidRPr="008B32C5" w:rsidTr="008B32C5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8604.29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11325.11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11295.31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8628.47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11296.65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8627.5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11341.36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11342.03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8659.17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11365.99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8627.5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11341.36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8785.16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11456.72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8786.4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11454.7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11434.71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8785.16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11456.72</w:t>
            </w:r>
          </w:p>
        </w:tc>
      </w:tr>
      <w:tr w:rsidR="008B32C5" w:rsidRPr="008B32C5" w:rsidTr="008B32C5">
        <w:trPr>
          <w:trHeight w:val="37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51:20:0002015:29:ЗУ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8304.51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11734.12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8302.89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11734.33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8302.4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8306.81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8304.51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11734.12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11521.94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9081.46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11522.36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9079.97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11524.26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9079.46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11523.88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11521.94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51:20:0002014:1:ЗУ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9075.3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11529.5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9076.02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11530.03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9074.81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11531.61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9074.11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11531.1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9075.3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11529.5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51:20:0002400:37:ЗУ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12451.5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8934.63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12433.2</w:t>
            </w:r>
          </w:p>
        </w:tc>
      </w:tr>
      <w:tr w:rsidR="008B32C5" w:rsidRPr="008B32C5" w:rsidTr="008B32C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8931.36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12428.48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8914.09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8916.32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12445.48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12451.5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51:20:0002400:23:ЗУ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8915.75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8912.96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12451.26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8908.65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12484.39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8862.96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12487.39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8867.84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12486.8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8915.75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12455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(1)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9446.28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11439.39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9437.52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11450.96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9288.74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11340.65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9279.14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11333.35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9279.05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11333.46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9275.51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9275.57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9272.21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11328.40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11320.46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9258.49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11318.79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9214.45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11379.68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9216.60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9213.72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11385.07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9211.60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11383.61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9208.41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11388.10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9194.45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11406.51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9167.44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11442.48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9169.95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11444.24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11504.47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9123.09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11502.73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9022.94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11639.24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9024.69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11640.62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11660.61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9009.01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11659.98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8970.51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11712.98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8970.93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11713.29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8956.73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11732.49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8955.49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8947.92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11738.65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11777.13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8893.75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11816.32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8894.47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11816.66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8892.01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11819.98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8874.01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11807.48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8874.31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11807.06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8874.37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11807.07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8875.81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11804.98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8890.09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11785.08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8895.48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11789.17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8928.42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11746.00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11740.97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8929.59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11730.05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8930.93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11730.83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8934.49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11730.77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8936.37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11729.03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8943.63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11719.50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8948.18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11711.34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8944.61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11709.21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8961.58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11685.57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8961.55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11685.54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8964.63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11681.25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8964.64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11681.26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8978.53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11661.92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8978.51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11661.91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8981.21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11658.16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8984.91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11660.99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8986.51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11661.76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8987.62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11661.89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9004.93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11639.34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8971.29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11613.88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8930.99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11586.04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8927.87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11590.76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8924.80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11588.46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8895.04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11565.91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8888.81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11561.30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8892.20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11556.40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8869.14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11538.76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8840.72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11519.41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8812.53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11498.11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8806.99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11499.94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8804.53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11498.09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8804.56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11497.87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8805.56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11496.45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8788.80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11483.93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8787.64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11485.47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11482.75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11482.23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11478.28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11473.65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8675.34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11398.07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8661.90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11361.19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11337.14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8591.65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11339.15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8584.25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11348.82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8579.26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11358.31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11365.46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11367.23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8560.60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11383.89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8558.89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11382.58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8464.70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11508.89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8466.99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11510.60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8451.68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11531.03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8449.90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11529.68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8415.69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11575.56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8417.30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11576.88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8410.88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11585.45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8410.75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11585.34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8405.78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11592.25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8384.05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8382.95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11620.21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8380.81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11619.86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8379.08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11620.44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8361.19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11643.21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8363.77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11645.11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11659.53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8334.83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11682.93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8319.27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11703.74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8321.81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11704.68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8306.79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8302.38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11730.97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8302.89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11734.37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8304.51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11734.15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8301.26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11739.70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8291.68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11756.61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8289.94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11759.47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8280.96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11772.74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8279.50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11775.40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8275.88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11783.20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8269.69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11796.55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8264.57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11807.54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8261.89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11814.45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8255.11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11831.75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8253.33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11832.57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8253.89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11840.47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8255.18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11840.75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8256.93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11871.43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8258.46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11894.16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8259.57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11904.92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8260.40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11912.84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8262.77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11927.59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8268.51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11974.48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8270.95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11998.38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8265.44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11998.88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8262.85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11998.44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8260.03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11996.77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8258.27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11994.65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8261.88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12018.65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8286.21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12016.23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8289.89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12046.33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8271.42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12062.71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8273.35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12074.09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8302.42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12069.90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8299.51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12047.26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8302.96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12045.06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8306.69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12045.01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8314.70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12062.60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8323.47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12161.19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8550.14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12306.70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8548.61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12317.51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8606.02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12355.71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8656.22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12380.00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8659.09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12376.65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8681.33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12390.92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8722.47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12415.85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8746.84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12427.44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8761.35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12433.19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8773.74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12437.27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8787.50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12440.81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8796.89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12442.39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8814.06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12443.60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8831.80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8847.37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12439.05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8855.63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12436.48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8860.73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12433.87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8865.93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12430.24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8873.29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12423.62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8892.02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12390.00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8944.03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12274.00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9020.03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12215.99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9045.42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12205.14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9036.22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12218.83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9111.43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12186.50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9153.33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12173.83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9176.66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12169.29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9183.31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12157.47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9196.83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12154.99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9253.09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12163.47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9407.03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12221.98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9539.04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12285.98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9629.04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12311.79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9629.04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12328.22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9734.17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12359.49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9762.92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12368.04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9762.82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12383.23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9777.33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12387.42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9785.80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12374.57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9891.36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12404.88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9891.14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12387.61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9929.34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12398.00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9980.85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12412.77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10119.61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12452.52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10278.07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12497.97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10283.15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12498.58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10286.86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12511.29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10152.02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12485.09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10144.52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12514.13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10292.77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12556.85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10303.99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12576.96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10264.06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12571.97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9514.05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12356.98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9235.03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12224.98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9188.03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12217.98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9154.03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12223.99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9050.03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12267.99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8993.03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12309.99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8945.03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12419.00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8934.60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12433.13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8931.31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12428.43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8914.10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8913.47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12437.64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8914.15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12431.40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8923.34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12411.17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8922.00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12410.32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8910.99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12425.71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12432.05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8893.81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12442.80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8899.93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12440.00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221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8903.78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12439.24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12440.35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8908.66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12442.96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12484.61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8863.15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12487.61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8848.22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12489.48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8842.53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12481.00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8824.53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12482.50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8805.53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12482.00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8803.83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12494.94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8728.03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12473.00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8493.24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12325.40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8493.77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12318.24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12317.18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8324.01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12219.01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8328.09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12233.58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8327.53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12233.23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8266.53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12235.32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8250.80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12179.90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8256.46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12177.51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8255.87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12176.11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8250.38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12178.43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8243.58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12154.45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8241.17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12145.66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8237.08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12100.99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8233.14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12055.93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8234.47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12050.06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8240.66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12043.48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8239.67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12031.54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8237.09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12025.12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8233.41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12021.54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8228.60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12017.75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8223.12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12016.84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8219.83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11987.35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8232.98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11986.32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8231.14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11905.96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8230.03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11903.01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8227.35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11902.83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8220.07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11883.93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8213.77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11838.05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8228.66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11781.75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11639.09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8320.50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11621.49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264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8327.93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11611.02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8328.63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11611.32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8335.87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8345.08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11606.86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8345.09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11602.25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8335.88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11602.24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8335.38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11600.51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11593.99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8345.14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11597.56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8346.38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11603.08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11603.13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11603.42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8353.73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11606.06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8357.43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8359.30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11607.39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8360.27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8369.49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8404.73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11558.75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8400.57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11555.76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8404.30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8436.30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11510.19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8449.35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11492.14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8452.25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11494.34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8471.64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11467.55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11456.57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8485.38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11449.26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8508.82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11418.15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8523.60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11397.63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8530.75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8530.88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11387.91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8562.75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11344.13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8565.68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11341.50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11330.17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8572.64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11326.22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8566.79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11321.54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8578.26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11307.35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8582.96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11310.51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8617.61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11262.73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8618.58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11263.45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11255.77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8623.28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11254.90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8641.68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11229.52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8646.41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11232.96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307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8657.61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11217.54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8652.87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11214.10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8656.22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11209.47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8664.22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11215.34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8677.59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11206.88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11204.00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8722.91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8726.18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11198.49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8727.78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11198.59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11192.92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8802.15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11189.51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8840.13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11184.60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8868.72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11181.07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8878.04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11182.24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11199.72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11199.75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8916.57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11207.78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8916.05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11208.47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8916.93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11209.13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8917.45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11208.43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8927.53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11215.81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8927.08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11216.42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8927.96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11217.08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8928.42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11216.46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8939.77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11224.64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8939.79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11224.61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8951.02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11233.04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8950.53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11233.69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8951.41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11234.34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8951.90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11233.69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8962.03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8961.54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8962.42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11242.55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8962.91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11241.89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8969.48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11246.98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8973.71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11241.85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9007.51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11217.65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9009.00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11219.97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9016.35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11211.33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9112.38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11196.16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9113.69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11195.93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9128.94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11200.33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9226.97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11273.78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350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9230.68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11269.01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9247.53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11281.42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9261.04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11291.37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9255.97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11298.23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9263.04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11303.41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9267.98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9295.10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11316.45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9350.00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11356.76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9412.33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11401.60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9413.50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11399.92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9416.46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11402.10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9411.47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11409.20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9412.15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11412.53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9444.09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11435.68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9446.28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11439.39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9593.39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12363.58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9588.92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12356.71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9578.86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12363.24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9583.32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12370.12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9593.39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12363.58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9593.39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12363.58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9588.92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12356.71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9578.86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12363.24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9583.32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12370.12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9593.39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12363.58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9177.16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12218.79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9175.03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12206.97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9183.1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12205.52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9185.23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12217.33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9177.16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12218.79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12198.41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8311.28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12198.26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12194.86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8309.78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12195.05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8310.29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12198.41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8304.58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12225.39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8304.28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12223.92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8298.4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12225.17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383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8298.71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12226.64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8304.58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12225.39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9163.78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11411.27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9126.24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11461.94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9125.41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11461.35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9112.55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11478.85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9113.47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11479.53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9111.50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11482.19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9110.59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11481.51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9107.36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11485.91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9108.15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11486.50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9106.20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11489.13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9105.41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11488.55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9105.26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11488.76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9080.90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11521.92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9081.46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11522.34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9079.98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11524.24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9079.47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11523.87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9075.33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11529.50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9076.05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11530.02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9074.85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11531.61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9074.15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11531.10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9063.57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11545.49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9064.27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11545.99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9059.70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11552.34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9049.12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11566.84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9032.57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11589.27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9032.15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11588.26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9030.48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11590.54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9031.05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11590.94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9015.69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11611.90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9014.95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11612.85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9013.08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11615.13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9011.41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11617.16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9008.52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11621.08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9007.83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11622.06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8987.33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11606.61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8950.49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11578.52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8942.62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11573.01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8934.01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11566.61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424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8920.00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11556.20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8886.23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11532.25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8859.83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11512.71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8812.16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11476.51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11467.59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11436.53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8831.04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11425.52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8891.20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11344.14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8921.96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11303.37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8933.21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11288.55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8954.17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11259.75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8971.05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11271.96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8980.21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11278.45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8992.04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11287.38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8992.51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11286.81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8993.76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11287.84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8993.37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11288.36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9003.26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11295.64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9003.55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11295.24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9004.89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9004.57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9014.43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11303.87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9014.73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11303.47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9016.07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11304.40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9015.75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11304.84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9024.89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11311.67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9047.20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11328.14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9070.07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11344.88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9088.36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11358.48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9126.44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9128.52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11385.61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9163.78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11411.27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9239.4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11306.2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9174.32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11394.99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9142.18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11371.25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9113.06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11350.54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9077.29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11324.17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11322.48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9032.46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11290.94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9001.67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11268.56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9013.11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11252.66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465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9028.74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11234.33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9049.68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11230.18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9072.22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11226.34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9120.97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11219.04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9150.84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11240.61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9167.91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11253.08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9208.39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11283.24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9239.43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11305.79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9239.4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11306.2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11388.98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8826.63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11387.35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8810.32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8806.22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11378.01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8801.63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11375.44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8801.63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11375.35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8783.19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11360.79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8749.98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8749.98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8714.34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11310.01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8716.44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11308.50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8690.81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11291.11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8651.61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11263.19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8655.88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11256.47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8654.10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11255.09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8658.78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11248.73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8672.50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11229.58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8700.53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11225.62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8726.22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11221.50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8754.13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11217.40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8781.14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11213.53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8809.70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11208.95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8872.11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11199.25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8905.85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11224.12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8938.58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11248.03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8935.81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11252.37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8843.09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11377.53</w:t>
            </w:r>
          </w:p>
        </w:tc>
      </w:tr>
      <w:tr w:rsidR="008B32C5" w:rsidRPr="008B32C5" w:rsidTr="008B32C5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8843.10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11377.54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8834.63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11388.98</w:t>
            </w:r>
          </w:p>
        </w:tc>
      </w:tr>
      <w:tr w:rsidR="008B32C5" w:rsidRPr="008B32C5" w:rsidTr="006322AF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9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504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8822.31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11405.27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8814.18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11416.26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11434.69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8785.16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11456.70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8784.49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11457.64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8759.66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11438.94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8729.24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11416.90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8701.60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11396.32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8688.70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11386.71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8659.17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11365.97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11342.01</w:t>
            </w:r>
          </w:p>
        </w:tc>
      </w:tr>
      <w:tr w:rsidR="008B32C5" w:rsidRPr="008B32C5" w:rsidTr="008B32C5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8604.29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11325.11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8626.63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11295.31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8625.77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11294.71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8634.55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11282.58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8637.66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11284.81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8640.20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11281.41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8636.81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11278.87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8643.17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11270.12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8677.37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11294.84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8676.25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11296.27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8693.81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11309.12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8709.28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11320.51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8730.93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11336.96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8734.40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11332.16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11356.26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11381.69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8800.61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11381.68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8810.32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11388.11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8828.60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11396.43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11405.21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8822.31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11405.27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10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8231.66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11843.29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8231.34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11845.12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8225.37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11844.09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8225.68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11842.25</w:t>
            </w:r>
          </w:p>
        </w:tc>
      </w:tr>
      <w:tr w:rsidR="008B32C5" w:rsidRPr="008B32C5" w:rsidTr="006322AF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535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8231.66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11843.29</w:t>
            </w:r>
          </w:p>
        </w:tc>
      </w:tr>
      <w:tr w:rsidR="008B32C5" w:rsidRPr="008B32C5" w:rsidTr="008B32C5">
        <w:trPr>
          <w:trHeight w:val="31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</w:t>
            </w:r>
            <w:proofErr w:type="gramStart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(2)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8389.38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12015.82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8387.71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8381.64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11996.90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8380.15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11987.82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8380.15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11987.81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8412.41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11982.74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8428.15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11980.51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8431.09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11979.83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8439.68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11976.88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8443.20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11975.11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8452.22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11969.40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8462.75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11962.38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8510.19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11947.75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8532.30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11938.23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8536.12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11934.21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8530.78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11918.19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8595.07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11887.13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8614.16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11926.67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8620.02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11941.73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8480.01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12008.00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8389.38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12015.82</w:t>
            </w:r>
          </w:p>
        </w:tc>
      </w:tr>
      <w:tr w:rsidR="008B32C5" w:rsidRPr="008B32C5" w:rsidTr="008B32C5">
        <w:trPr>
          <w:trHeight w:val="330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8537.70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11930.03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8538.61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11929.62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8538.19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11928.70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8537.29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11929.12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8537.70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11930.03</w:t>
            </w:r>
          </w:p>
        </w:tc>
      </w:tr>
      <w:tr w:rsidR="008B32C5" w:rsidRPr="008B32C5" w:rsidTr="008B32C5">
        <w:trPr>
          <w:trHeight w:val="345"/>
        </w:trPr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Внутренний контур 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11913.43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8574.61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11913.01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8574.19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11912.10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11912.52</w:t>
            </w:r>
          </w:p>
        </w:tc>
      </w:tr>
      <w:tr w:rsidR="008B32C5" w:rsidRPr="008B32C5" w:rsidTr="008B32C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8573.70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2C5" w:rsidRPr="008B32C5" w:rsidRDefault="008B32C5" w:rsidP="00632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2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11913.43</w:t>
            </w:r>
          </w:p>
        </w:tc>
      </w:tr>
    </w:tbl>
    <w:p w:rsidR="008B32C5" w:rsidRPr="008B32C5" w:rsidRDefault="008B32C5" w:rsidP="0038742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8B32C5" w:rsidRPr="008B32C5" w:rsidSect="008B32C5">
          <w:type w:val="continuous"/>
          <w:pgSz w:w="11910" w:h="16840"/>
          <w:pgMar w:top="1134" w:right="850" w:bottom="1134" w:left="1701" w:header="749" w:footer="0" w:gutter="0"/>
          <w:cols w:num="2" w:space="720"/>
          <w:docGrid w:linePitch="299"/>
        </w:sectPr>
      </w:pPr>
    </w:p>
    <w:p w:rsidR="008B32C5" w:rsidRPr="006322AF" w:rsidRDefault="008B32C5" w:rsidP="006322AF">
      <w:pPr>
        <w:rPr>
          <w:sz w:val="28"/>
        </w:rPr>
        <w:sectPr w:rsidR="008B32C5" w:rsidRPr="006322AF" w:rsidSect="006322AF">
          <w:type w:val="continuous"/>
          <w:pgSz w:w="11910" w:h="16840" w:code="9"/>
          <w:pgMar w:top="851" w:right="1134" w:bottom="1701" w:left="845" w:header="284" w:footer="0" w:gutter="0"/>
          <w:cols w:space="720"/>
          <w:docGrid w:linePitch="299"/>
        </w:sectPr>
      </w:pPr>
    </w:p>
    <w:p w:rsidR="000C2453" w:rsidRDefault="00944694" w:rsidP="00387424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sectPr w:rsidR="000C2453" w:rsidSect="000019D9">
          <w:pgSz w:w="23814" w:h="16839" w:orient="landscape" w:code="8"/>
          <w:pgMar w:top="1249" w:right="1134" w:bottom="567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3079730" cy="9252585"/>
            <wp:effectExtent l="19050" t="0" r="7620" b="0"/>
            <wp:docPr id="1" name="Рисунок 0" descr="Лист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-1.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9730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23" w:rsidRPr="008B32C5" w:rsidRDefault="00944694" w:rsidP="009D17C1">
      <w:pPr>
        <w:tabs>
          <w:tab w:val="left" w:pos="10174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79730" cy="9252585"/>
            <wp:effectExtent l="19050" t="0" r="7620" b="0"/>
            <wp:docPr id="2" name="Рисунок 1" descr="Лист-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-2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9730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023" w:rsidRPr="008B32C5" w:rsidSect="00CC4E8E">
      <w:pgSz w:w="23814" w:h="16839" w:orient="landscape" w:code="8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7C1" w:rsidRDefault="009D17C1" w:rsidP="00B81E1D">
      <w:pPr>
        <w:spacing w:after="0" w:line="240" w:lineRule="auto"/>
      </w:pPr>
      <w:r>
        <w:separator/>
      </w:r>
    </w:p>
  </w:endnote>
  <w:endnote w:type="continuationSeparator" w:id="0">
    <w:p w:rsidR="009D17C1" w:rsidRDefault="009D17C1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7C1" w:rsidRDefault="009D17C1" w:rsidP="00B81E1D">
      <w:pPr>
        <w:spacing w:after="0" w:line="240" w:lineRule="auto"/>
      </w:pPr>
      <w:r>
        <w:separator/>
      </w:r>
    </w:p>
  </w:footnote>
  <w:footnote w:type="continuationSeparator" w:id="0">
    <w:p w:rsidR="009D17C1" w:rsidRDefault="009D17C1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10841052"/>
      <w:docPartObj>
        <w:docPartGallery w:val="Page Numbers (Top of Page)"/>
        <w:docPartUnique/>
      </w:docPartObj>
    </w:sdtPr>
    <w:sdtContent>
      <w:p w:rsidR="009D17C1" w:rsidRPr="0063455B" w:rsidRDefault="009D17C1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345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3455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345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19D9">
          <w:rPr>
            <w:rFonts w:ascii="Times New Roman" w:hAnsi="Times New Roman" w:cs="Times New Roman"/>
            <w:noProof/>
            <w:sz w:val="24"/>
            <w:szCs w:val="24"/>
          </w:rPr>
          <w:t>75</w:t>
        </w:r>
        <w:r w:rsidRPr="0063455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D17C1" w:rsidRDefault="009D17C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8555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9D17C1" w:rsidRPr="007B1DF0" w:rsidRDefault="009D17C1">
        <w:pPr>
          <w:pStyle w:val="a6"/>
          <w:jc w:val="center"/>
          <w:rPr>
            <w:rFonts w:ascii="Times New Roman" w:hAnsi="Times New Roman" w:cs="Times New Roman"/>
          </w:rPr>
        </w:pPr>
        <w:r w:rsidRPr="007B1DF0">
          <w:rPr>
            <w:rFonts w:ascii="Times New Roman" w:hAnsi="Times New Roman" w:cs="Times New Roman"/>
          </w:rPr>
          <w:fldChar w:fldCharType="begin"/>
        </w:r>
        <w:r w:rsidRPr="007B1DF0">
          <w:rPr>
            <w:rFonts w:ascii="Times New Roman" w:hAnsi="Times New Roman" w:cs="Times New Roman"/>
          </w:rPr>
          <w:instrText>PAGE   \* MERGEFORMAT</w:instrText>
        </w:r>
        <w:r w:rsidRPr="007B1DF0">
          <w:rPr>
            <w:rFonts w:ascii="Times New Roman" w:hAnsi="Times New Roman" w:cs="Times New Roman"/>
          </w:rPr>
          <w:fldChar w:fldCharType="separate"/>
        </w:r>
        <w:r w:rsidR="000019D9">
          <w:rPr>
            <w:rFonts w:ascii="Times New Roman" w:hAnsi="Times New Roman" w:cs="Times New Roman"/>
            <w:noProof/>
          </w:rPr>
          <w:t>76</w:t>
        </w:r>
        <w:r w:rsidRPr="007B1DF0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02C5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7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8">
    <w:nsid w:val="3A7F62FB"/>
    <w:multiLevelType w:val="hybridMultilevel"/>
    <w:tmpl w:val="937A2BA8"/>
    <w:lvl w:ilvl="0" w:tplc="AB2C62D8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9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10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11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12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20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134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69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4003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938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73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807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742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77" w:hanging="286"/>
      </w:pPr>
      <w:rPr>
        <w:rFonts w:hint="default"/>
        <w:lang w:val="ru-RU" w:eastAsia="ru-RU" w:bidi="ru-RU"/>
      </w:rPr>
    </w:lvl>
  </w:abstractNum>
  <w:abstractNum w:abstractNumId="14">
    <w:nsid w:val="6EEE789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4"/>
  </w:num>
  <w:num w:numId="5">
    <w:abstractNumId w:val="10"/>
  </w:num>
  <w:num w:numId="6">
    <w:abstractNumId w:val="6"/>
  </w:num>
  <w:num w:numId="7">
    <w:abstractNumId w:val="7"/>
  </w:num>
  <w:num w:numId="8">
    <w:abstractNumId w:val="12"/>
  </w:num>
  <w:num w:numId="9">
    <w:abstractNumId w:val="2"/>
  </w:num>
  <w:num w:numId="10">
    <w:abstractNumId w:val="4"/>
  </w:num>
  <w:num w:numId="11">
    <w:abstractNumId w:val="11"/>
  </w:num>
  <w:num w:numId="12">
    <w:abstractNumId w:val="5"/>
  </w:num>
  <w:num w:numId="13">
    <w:abstractNumId w:val="3"/>
  </w:num>
  <w:num w:numId="14">
    <w:abstractNumId w:val="9"/>
  </w:num>
  <w:num w:numId="15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/>
  <w:rsids>
    <w:rsidRoot w:val="007663B3"/>
    <w:rsid w:val="000019D9"/>
    <w:rsid w:val="000243AF"/>
    <w:rsid w:val="000378D8"/>
    <w:rsid w:val="0004455C"/>
    <w:rsid w:val="00046A4A"/>
    <w:rsid w:val="00046FA1"/>
    <w:rsid w:val="0005324A"/>
    <w:rsid w:val="00055746"/>
    <w:rsid w:val="000703F9"/>
    <w:rsid w:val="000C2453"/>
    <w:rsid w:val="000C6FF3"/>
    <w:rsid w:val="00143E8C"/>
    <w:rsid w:val="001608CC"/>
    <w:rsid w:val="001876DF"/>
    <w:rsid w:val="001B2567"/>
    <w:rsid w:val="001C4334"/>
    <w:rsid w:val="001C563A"/>
    <w:rsid w:val="001C5ED3"/>
    <w:rsid w:val="001D458E"/>
    <w:rsid w:val="001E08DE"/>
    <w:rsid w:val="001E27D4"/>
    <w:rsid w:val="001E404C"/>
    <w:rsid w:val="001F0B90"/>
    <w:rsid w:val="001F387D"/>
    <w:rsid w:val="002034D9"/>
    <w:rsid w:val="002326EB"/>
    <w:rsid w:val="00233D42"/>
    <w:rsid w:val="00234954"/>
    <w:rsid w:val="00245208"/>
    <w:rsid w:val="002669FE"/>
    <w:rsid w:val="00271323"/>
    <w:rsid w:val="002719DB"/>
    <w:rsid w:val="00292113"/>
    <w:rsid w:val="002956F7"/>
    <w:rsid w:val="002B4BF5"/>
    <w:rsid w:val="002B76DA"/>
    <w:rsid w:val="002C344F"/>
    <w:rsid w:val="002C399C"/>
    <w:rsid w:val="002D29BE"/>
    <w:rsid w:val="002D3EF4"/>
    <w:rsid w:val="002D40D9"/>
    <w:rsid w:val="002D7DE2"/>
    <w:rsid w:val="002E42BB"/>
    <w:rsid w:val="002E4A20"/>
    <w:rsid w:val="00304EFB"/>
    <w:rsid w:val="003059CC"/>
    <w:rsid w:val="00337798"/>
    <w:rsid w:val="003451DE"/>
    <w:rsid w:val="0035548C"/>
    <w:rsid w:val="00383C5C"/>
    <w:rsid w:val="00387424"/>
    <w:rsid w:val="00392246"/>
    <w:rsid w:val="003A0038"/>
    <w:rsid w:val="003B0B70"/>
    <w:rsid w:val="003C3544"/>
    <w:rsid w:val="003C56EA"/>
    <w:rsid w:val="003D2A92"/>
    <w:rsid w:val="003D53DD"/>
    <w:rsid w:val="003D55D2"/>
    <w:rsid w:val="003D5CEA"/>
    <w:rsid w:val="003E01BF"/>
    <w:rsid w:val="003E1FCA"/>
    <w:rsid w:val="003E34E6"/>
    <w:rsid w:val="003E3586"/>
    <w:rsid w:val="003E6151"/>
    <w:rsid w:val="00405640"/>
    <w:rsid w:val="0041006F"/>
    <w:rsid w:val="00425B88"/>
    <w:rsid w:val="00427C9E"/>
    <w:rsid w:val="00437B9F"/>
    <w:rsid w:val="00450EAE"/>
    <w:rsid w:val="00476BEF"/>
    <w:rsid w:val="0049531F"/>
    <w:rsid w:val="004B0DFD"/>
    <w:rsid w:val="004B5143"/>
    <w:rsid w:val="004D504D"/>
    <w:rsid w:val="004D786D"/>
    <w:rsid w:val="004E25BE"/>
    <w:rsid w:val="004E6CC0"/>
    <w:rsid w:val="004E725C"/>
    <w:rsid w:val="00500988"/>
    <w:rsid w:val="005168B3"/>
    <w:rsid w:val="0052174F"/>
    <w:rsid w:val="00536A88"/>
    <w:rsid w:val="005373E9"/>
    <w:rsid w:val="00543D9B"/>
    <w:rsid w:val="0055073D"/>
    <w:rsid w:val="00552772"/>
    <w:rsid w:val="00576E59"/>
    <w:rsid w:val="00585660"/>
    <w:rsid w:val="00586862"/>
    <w:rsid w:val="005979E3"/>
    <w:rsid w:val="00597C45"/>
    <w:rsid w:val="005A7A31"/>
    <w:rsid w:val="005C01B8"/>
    <w:rsid w:val="005C082E"/>
    <w:rsid w:val="005C10C3"/>
    <w:rsid w:val="005D3A91"/>
    <w:rsid w:val="005D3CFA"/>
    <w:rsid w:val="005E0343"/>
    <w:rsid w:val="005E7ADE"/>
    <w:rsid w:val="005F3B86"/>
    <w:rsid w:val="005F7BAB"/>
    <w:rsid w:val="00603EF3"/>
    <w:rsid w:val="00613C7E"/>
    <w:rsid w:val="006322AF"/>
    <w:rsid w:val="0063455B"/>
    <w:rsid w:val="006478C0"/>
    <w:rsid w:val="00650C4E"/>
    <w:rsid w:val="00662114"/>
    <w:rsid w:val="00665367"/>
    <w:rsid w:val="00674F11"/>
    <w:rsid w:val="0067571B"/>
    <w:rsid w:val="00676DBD"/>
    <w:rsid w:val="00682B92"/>
    <w:rsid w:val="00690155"/>
    <w:rsid w:val="006916BB"/>
    <w:rsid w:val="006A52BB"/>
    <w:rsid w:val="006A5549"/>
    <w:rsid w:val="006C22CB"/>
    <w:rsid w:val="006D4065"/>
    <w:rsid w:val="006F14C7"/>
    <w:rsid w:val="006F1953"/>
    <w:rsid w:val="0070678A"/>
    <w:rsid w:val="0072177D"/>
    <w:rsid w:val="00745E19"/>
    <w:rsid w:val="00750B8A"/>
    <w:rsid w:val="007544F2"/>
    <w:rsid w:val="007563F0"/>
    <w:rsid w:val="00757893"/>
    <w:rsid w:val="007663B3"/>
    <w:rsid w:val="00767D4F"/>
    <w:rsid w:val="007A673D"/>
    <w:rsid w:val="007B1DF0"/>
    <w:rsid w:val="007C7E91"/>
    <w:rsid w:val="007D08CE"/>
    <w:rsid w:val="007D3729"/>
    <w:rsid w:val="007E364F"/>
    <w:rsid w:val="007F1E21"/>
    <w:rsid w:val="007F4F27"/>
    <w:rsid w:val="008163B2"/>
    <w:rsid w:val="00821461"/>
    <w:rsid w:val="00822935"/>
    <w:rsid w:val="00823175"/>
    <w:rsid w:val="00832613"/>
    <w:rsid w:val="008521BA"/>
    <w:rsid w:val="008549AB"/>
    <w:rsid w:val="00857E21"/>
    <w:rsid w:val="00861ABC"/>
    <w:rsid w:val="0087217B"/>
    <w:rsid w:val="008974CA"/>
    <w:rsid w:val="008A407F"/>
    <w:rsid w:val="008A414B"/>
    <w:rsid w:val="008B32C5"/>
    <w:rsid w:val="008C7128"/>
    <w:rsid w:val="008F1875"/>
    <w:rsid w:val="008F63EB"/>
    <w:rsid w:val="008F7A6B"/>
    <w:rsid w:val="009065C6"/>
    <w:rsid w:val="00907B08"/>
    <w:rsid w:val="00911B99"/>
    <w:rsid w:val="00917126"/>
    <w:rsid w:val="00942718"/>
    <w:rsid w:val="00944694"/>
    <w:rsid w:val="009446D2"/>
    <w:rsid w:val="0094543A"/>
    <w:rsid w:val="00966AD1"/>
    <w:rsid w:val="009758C9"/>
    <w:rsid w:val="00982CC9"/>
    <w:rsid w:val="0099615C"/>
    <w:rsid w:val="009A0D56"/>
    <w:rsid w:val="009B56E3"/>
    <w:rsid w:val="009C2DF6"/>
    <w:rsid w:val="009D17C1"/>
    <w:rsid w:val="009D6987"/>
    <w:rsid w:val="009F172E"/>
    <w:rsid w:val="009F2348"/>
    <w:rsid w:val="009F3A0E"/>
    <w:rsid w:val="00A077E7"/>
    <w:rsid w:val="00A07A3D"/>
    <w:rsid w:val="00A13DE8"/>
    <w:rsid w:val="00A23946"/>
    <w:rsid w:val="00A7004A"/>
    <w:rsid w:val="00A92390"/>
    <w:rsid w:val="00A9450C"/>
    <w:rsid w:val="00AA042D"/>
    <w:rsid w:val="00AB3729"/>
    <w:rsid w:val="00AC4319"/>
    <w:rsid w:val="00AD44E5"/>
    <w:rsid w:val="00AE0124"/>
    <w:rsid w:val="00AE1498"/>
    <w:rsid w:val="00AE1AA9"/>
    <w:rsid w:val="00B0305B"/>
    <w:rsid w:val="00B15834"/>
    <w:rsid w:val="00B371AF"/>
    <w:rsid w:val="00B42889"/>
    <w:rsid w:val="00B4299C"/>
    <w:rsid w:val="00B476BA"/>
    <w:rsid w:val="00B663C1"/>
    <w:rsid w:val="00B66E91"/>
    <w:rsid w:val="00B76506"/>
    <w:rsid w:val="00B77560"/>
    <w:rsid w:val="00B81E1D"/>
    <w:rsid w:val="00B84C35"/>
    <w:rsid w:val="00B86337"/>
    <w:rsid w:val="00B873CE"/>
    <w:rsid w:val="00BB3EF0"/>
    <w:rsid w:val="00BD1DC3"/>
    <w:rsid w:val="00BE34B6"/>
    <w:rsid w:val="00BF61F7"/>
    <w:rsid w:val="00BF69CE"/>
    <w:rsid w:val="00BF77F4"/>
    <w:rsid w:val="00C054FB"/>
    <w:rsid w:val="00C3355E"/>
    <w:rsid w:val="00C35AF4"/>
    <w:rsid w:val="00C3727A"/>
    <w:rsid w:val="00C456F0"/>
    <w:rsid w:val="00C525A9"/>
    <w:rsid w:val="00C54F8C"/>
    <w:rsid w:val="00C61F83"/>
    <w:rsid w:val="00C75F84"/>
    <w:rsid w:val="00C769CF"/>
    <w:rsid w:val="00C849C3"/>
    <w:rsid w:val="00C933F5"/>
    <w:rsid w:val="00CA51D3"/>
    <w:rsid w:val="00CB5D26"/>
    <w:rsid w:val="00CC4E8E"/>
    <w:rsid w:val="00CC6D88"/>
    <w:rsid w:val="00CD2152"/>
    <w:rsid w:val="00CD3BBE"/>
    <w:rsid w:val="00CE14CC"/>
    <w:rsid w:val="00D20AA7"/>
    <w:rsid w:val="00D23FEF"/>
    <w:rsid w:val="00D25F74"/>
    <w:rsid w:val="00D35749"/>
    <w:rsid w:val="00D368E9"/>
    <w:rsid w:val="00D551CC"/>
    <w:rsid w:val="00D57681"/>
    <w:rsid w:val="00D70AFF"/>
    <w:rsid w:val="00D7777B"/>
    <w:rsid w:val="00D93E7B"/>
    <w:rsid w:val="00D945E6"/>
    <w:rsid w:val="00D96F77"/>
    <w:rsid w:val="00DA0093"/>
    <w:rsid w:val="00DA1C6F"/>
    <w:rsid w:val="00DA3023"/>
    <w:rsid w:val="00DB473D"/>
    <w:rsid w:val="00DD1484"/>
    <w:rsid w:val="00DE23DF"/>
    <w:rsid w:val="00E1033C"/>
    <w:rsid w:val="00E10837"/>
    <w:rsid w:val="00E3691A"/>
    <w:rsid w:val="00E5058E"/>
    <w:rsid w:val="00E5517C"/>
    <w:rsid w:val="00E6559C"/>
    <w:rsid w:val="00E815C4"/>
    <w:rsid w:val="00E81DB4"/>
    <w:rsid w:val="00EA4D43"/>
    <w:rsid w:val="00EB151C"/>
    <w:rsid w:val="00EC038E"/>
    <w:rsid w:val="00ED52C1"/>
    <w:rsid w:val="00ED5D17"/>
    <w:rsid w:val="00F00092"/>
    <w:rsid w:val="00F0196D"/>
    <w:rsid w:val="00F019DB"/>
    <w:rsid w:val="00F12C6E"/>
    <w:rsid w:val="00F31CE9"/>
    <w:rsid w:val="00F42F04"/>
    <w:rsid w:val="00F4502F"/>
    <w:rsid w:val="00F51956"/>
    <w:rsid w:val="00F52A59"/>
    <w:rsid w:val="00F665F3"/>
    <w:rsid w:val="00F67A70"/>
    <w:rsid w:val="00F743EE"/>
    <w:rsid w:val="00F74B0E"/>
    <w:rsid w:val="00F820B2"/>
    <w:rsid w:val="00F902E4"/>
    <w:rsid w:val="00F917C7"/>
    <w:rsid w:val="00F941B5"/>
    <w:rsid w:val="00FA5E00"/>
    <w:rsid w:val="00FC37BA"/>
    <w:rsid w:val="00FD2F0F"/>
    <w:rsid w:val="00FE27B9"/>
    <w:rsid w:val="00FF20A6"/>
    <w:rsid w:val="00FF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05B"/>
  </w:style>
  <w:style w:type="paragraph" w:styleId="1">
    <w:name w:val="heading 1"/>
    <w:basedOn w:val="a"/>
    <w:next w:val="a"/>
    <w:link w:val="10"/>
    <w:uiPriority w:val="9"/>
    <w:qFormat/>
    <w:rsid w:val="005F7BAB"/>
    <w:pPr>
      <w:keepNext/>
      <w:keepLines/>
      <w:widowControl w:val="0"/>
      <w:autoSpaceDE w:val="0"/>
      <w:autoSpaceDN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7BAB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F7BAB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B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5F7B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5F7BAB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table" w:styleId="a3">
    <w:name w:val="Table Grid"/>
    <w:basedOn w:val="a1"/>
    <w:uiPriority w:val="59"/>
    <w:rsid w:val="00E10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E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E1D"/>
  </w:style>
  <w:style w:type="paragraph" w:styleId="a8">
    <w:name w:val="footer"/>
    <w:basedOn w:val="a"/>
    <w:link w:val="a9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E1D"/>
  </w:style>
  <w:style w:type="paragraph" w:styleId="aa">
    <w:name w:val="List Paragraph"/>
    <w:aliases w:val="Заголовок мой1,СписокСТПр"/>
    <w:basedOn w:val="a"/>
    <w:link w:val="ab"/>
    <w:uiPriority w:val="34"/>
    <w:qFormat/>
    <w:rsid w:val="00585660"/>
    <w:pPr>
      <w:ind w:left="720"/>
      <w:contextualSpacing/>
    </w:pPr>
  </w:style>
  <w:style w:type="character" w:customStyle="1" w:styleId="ab">
    <w:name w:val="Абзац списка Знак"/>
    <w:aliases w:val="Заголовок мой1 Знак,СписокСТПр Знак"/>
    <w:link w:val="aa"/>
    <w:uiPriority w:val="34"/>
    <w:rsid w:val="005F7BAB"/>
  </w:style>
  <w:style w:type="table" w:customStyle="1" w:styleId="TableNormal">
    <w:name w:val="Table Normal"/>
    <w:uiPriority w:val="2"/>
    <w:semiHidden/>
    <w:unhideWhenUsed/>
    <w:qFormat/>
    <w:rsid w:val="005F7B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5F7B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d">
    <w:name w:val="Основной текст Знак"/>
    <w:basedOn w:val="a0"/>
    <w:link w:val="ac"/>
    <w:uiPriority w:val="1"/>
    <w:rsid w:val="005F7BA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5F7BAB"/>
    <w:pPr>
      <w:widowControl w:val="0"/>
      <w:autoSpaceDE w:val="0"/>
      <w:autoSpaceDN w:val="0"/>
      <w:spacing w:after="0" w:line="240" w:lineRule="auto"/>
      <w:ind w:right="119"/>
      <w:outlineLvl w:val="1"/>
    </w:pPr>
    <w:rPr>
      <w:rFonts w:ascii="Calibri" w:eastAsia="Calibri" w:hAnsi="Calibri" w:cs="Calibri"/>
      <w:b/>
      <w:bCs/>
      <w:sz w:val="36"/>
      <w:szCs w:val="36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5F7BAB"/>
    <w:pPr>
      <w:widowControl w:val="0"/>
      <w:autoSpaceDE w:val="0"/>
      <w:autoSpaceDN w:val="0"/>
      <w:spacing w:after="0" w:line="240" w:lineRule="auto"/>
      <w:ind w:left="155"/>
      <w:outlineLvl w:val="2"/>
    </w:pPr>
    <w:rPr>
      <w:rFonts w:ascii="Calibri" w:eastAsia="Calibri" w:hAnsi="Calibri" w:cs="Calibri"/>
      <w:b/>
      <w:bCs/>
      <w:sz w:val="32"/>
      <w:szCs w:val="32"/>
      <w:lang w:eastAsia="ru-RU" w:bidi="ru-RU"/>
    </w:rPr>
  </w:style>
  <w:style w:type="paragraph" w:customStyle="1" w:styleId="31">
    <w:name w:val="Заголовок 31"/>
    <w:basedOn w:val="a"/>
    <w:uiPriority w:val="1"/>
    <w:qFormat/>
    <w:rsid w:val="005F7BAB"/>
    <w:pPr>
      <w:widowControl w:val="0"/>
      <w:autoSpaceDE w:val="0"/>
      <w:autoSpaceDN w:val="0"/>
      <w:spacing w:after="0" w:line="240" w:lineRule="auto"/>
      <w:ind w:left="30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5F7BAB"/>
    <w:pPr>
      <w:widowControl w:val="0"/>
      <w:autoSpaceDE w:val="0"/>
      <w:autoSpaceDN w:val="0"/>
      <w:spacing w:after="0" w:line="240" w:lineRule="auto"/>
      <w:ind w:left="117"/>
    </w:pPr>
    <w:rPr>
      <w:rFonts w:ascii="Arial" w:eastAsia="Arial" w:hAnsi="Arial" w:cs="Arial"/>
      <w:lang w:eastAsia="ru-RU" w:bidi="ru-RU"/>
    </w:rPr>
  </w:style>
  <w:style w:type="character" w:styleId="ae">
    <w:name w:val="Hyperlink"/>
    <w:basedOn w:val="a0"/>
    <w:uiPriority w:val="99"/>
    <w:unhideWhenUsed/>
    <w:rsid w:val="005F7BAB"/>
    <w:rPr>
      <w:color w:val="0000FF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5F7BAB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5F7BAB"/>
    <w:pPr>
      <w:widowControl w:val="0"/>
      <w:tabs>
        <w:tab w:val="right" w:leader="dot" w:pos="9348"/>
      </w:tabs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2">
    <w:name w:val="toc 1"/>
    <w:basedOn w:val="a"/>
    <w:next w:val="a"/>
    <w:autoRedefine/>
    <w:uiPriority w:val="39"/>
    <w:unhideWhenUsed/>
    <w:rsid w:val="005F7BAB"/>
    <w:pPr>
      <w:widowControl w:val="0"/>
      <w:tabs>
        <w:tab w:val="right" w:leader="dot" w:pos="9348"/>
      </w:tabs>
      <w:autoSpaceDE w:val="0"/>
      <w:autoSpaceDN w:val="0"/>
      <w:spacing w:after="100" w:line="240" w:lineRule="auto"/>
      <w:jc w:val="both"/>
    </w:pPr>
    <w:rPr>
      <w:rFonts w:ascii="Times New Roman" w:eastAsia="Times New Roman" w:hAnsi="Times New Roman" w:cs="Times New Roman"/>
      <w:lang w:eastAsia="ru-RU" w:bidi="ru-RU"/>
    </w:rPr>
  </w:style>
  <w:style w:type="paragraph" w:styleId="22">
    <w:name w:val="toc 2"/>
    <w:basedOn w:val="a"/>
    <w:next w:val="a"/>
    <w:autoRedefine/>
    <w:uiPriority w:val="39"/>
    <w:unhideWhenUsed/>
    <w:rsid w:val="005F7BAB"/>
    <w:pPr>
      <w:widowControl w:val="0"/>
      <w:tabs>
        <w:tab w:val="right" w:leader="dot" w:pos="9348"/>
      </w:tabs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0">
    <w:name w:val="_абзац"/>
    <w:basedOn w:val="a"/>
    <w:link w:val="af1"/>
    <w:qFormat/>
    <w:rsid w:val="005F7BAB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_абзац Знак"/>
    <w:link w:val="af0"/>
    <w:rsid w:val="005F7B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unhideWhenUsed/>
    <w:rsid w:val="005F7BAB"/>
    <w:pPr>
      <w:widowControl w:val="0"/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character" w:customStyle="1" w:styleId="34">
    <w:name w:val="Основной текст 3 Знак"/>
    <w:basedOn w:val="a0"/>
    <w:link w:val="33"/>
    <w:uiPriority w:val="99"/>
    <w:rsid w:val="005F7BAB"/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paragraph" w:customStyle="1" w:styleId="xl63">
    <w:name w:val="xl63"/>
    <w:basedOn w:val="a"/>
    <w:rsid w:val="0091712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7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917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17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7">
    <w:name w:val="xl67"/>
    <w:basedOn w:val="a"/>
    <w:rsid w:val="00917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8">
    <w:name w:val="xl68"/>
    <w:basedOn w:val="a"/>
    <w:rsid w:val="00917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9">
    <w:name w:val="xl69"/>
    <w:basedOn w:val="a"/>
    <w:rsid w:val="00917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"/>
    <w:rsid w:val="00917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71">
    <w:name w:val="xl71"/>
    <w:basedOn w:val="a"/>
    <w:rsid w:val="009171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2">
    <w:name w:val="xl72"/>
    <w:basedOn w:val="a"/>
    <w:rsid w:val="009171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3">
    <w:name w:val="xl73"/>
    <w:basedOn w:val="a"/>
    <w:rsid w:val="00917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4">
    <w:name w:val="xl74"/>
    <w:basedOn w:val="a"/>
    <w:rsid w:val="009171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17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171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9171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917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917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171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171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7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FollowedHyperlink"/>
    <w:basedOn w:val="a0"/>
    <w:uiPriority w:val="99"/>
    <w:semiHidden/>
    <w:unhideWhenUsed/>
    <w:rsid w:val="001F387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7BAB"/>
    <w:pPr>
      <w:keepNext/>
      <w:keepLines/>
      <w:widowControl w:val="0"/>
      <w:autoSpaceDE w:val="0"/>
      <w:autoSpaceDN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7BAB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F7BAB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E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E1D"/>
  </w:style>
  <w:style w:type="paragraph" w:styleId="a8">
    <w:name w:val="footer"/>
    <w:basedOn w:val="a"/>
    <w:link w:val="a9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E1D"/>
  </w:style>
  <w:style w:type="paragraph" w:styleId="aa">
    <w:name w:val="List Paragraph"/>
    <w:aliases w:val="Заголовок мой1,СписокСТПр"/>
    <w:basedOn w:val="a"/>
    <w:link w:val="ab"/>
    <w:uiPriority w:val="1"/>
    <w:qFormat/>
    <w:rsid w:val="0058566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F7B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5F7B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d">
    <w:name w:val="Основной текст Знак"/>
    <w:basedOn w:val="a0"/>
    <w:link w:val="ac"/>
    <w:uiPriority w:val="1"/>
    <w:rsid w:val="005F7BA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b">
    <w:name w:val="Абзац списка Знак"/>
    <w:aliases w:val="Заголовок мой1 Знак,СписокСТПр Знак"/>
    <w:link w:val="aa"/>
    <w:uiPriority w:val="34"/>
    <w:rsid w:val="005F7BAB"/>
  </w:style>
  <w:style w:type="character" w:customStyle="1" w:styleId="10">
    <w:name w:val="Заголовок 1 Знак"/>
    <w:basedOn w:val="a0"/>
    <w:link w:val="1"/>
    <w:uiPriority w:val="9"/>
    <w:rsid w:val="005F7B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5F7B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5F7BAB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5F7BAB"/>
    <w:pPr>
      <w:widowControl w:val="0"/>
      <w:autoSpaceDE w:val="0"/>
      <w:autoSpaceDN w:val="0"/>
      <w:spacing w:after="0" w:line="240" w:lineRule="auto"/>
      <w:ind w:right="119"/>
      <w:outlineLvl w:val="1"/>
    </w:pPr>
    <w:rPr>
      <w:rFonts w:ascii="Calibri" w:eastAsia="Calibri" w:hAnsi="Calibri" w:cs="Calibri"/>
      <w:b/>
      <w:bCs/>
      <w:sz w:val="36"/>
      <w:szCs w:val="36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5F7BAB"/>
    <w:pPr>
      <w:widowControl w:val="0"/>
      <w:autoSpaceDE w:val="0"/>
      <w:autoSpaceDN w:val="0"/>
      <w:spacing w:after="0" w:line="240" w:lineRule="auto"/>
      <w:ind w:left="155"/>
      <w:outlineLvl w:val="2"/>
    </w:pPr>
    <w:rPr>
      <w:rFonts w:ascii="Calibri" w:eastAsia="Calibri" w:hAnsi="Calibri" w:cs="Calibri"/>
      <w:b/>
      <w:bCs/>
      <w:sz w:val="32"/>
      <w:szCs w:val="32"/>
      <w:lang w:eastAsia="ru-RU" w:bidi="ru-RU"/>
    </w:rPr>
  </w:style>
  <w:style w:type="paragraph" w:customStyle="1" w:styleId="31">
    <w:name w:val="Заголовок 31"/>
    <w:basedOn w:val="a"/>
    <w:uiPriority w:val="1"/>
    <w:qFormat/>
    <w:rsid w:val="005F7BAB"/>
    <w:pPr>
      <w:widowControl w:val="0"/>
      <w:autoSpaceDE w:val="0"/>
      <w:autoSpaceDN w:val="0"/>
      <w:spacing w:after="0" w:line="240" w:lineRule="auto"/>
      <w:ind w:left="30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5F7BAB"/>
    <w:pPr>
      <w:widowControl w:val="0"/>
      <w:autoSpaceDE w:val="0"/>
      <w:autoSpaceDN w:val="0"/>
      <w:spacing w:after="0" w:line="240" w:lineRule="auto"/>
      <w:ind w:left="117"/>
    </w:pPr>
    <w:rPr>
      <w:rFonts w:ascii="Arial" w:eastAsia="Arial" w:hAnsi="Arial" w:cs="Arial"/>
      <w:lang w:eastAsia="ru-RU" w:bidi="ru-RU"/>
    </w:rPr>
  </w:style>
  <w:style w:type="character" w:styleId="ae">
    <w:name w:val="Hyperlink"/>
    <w:basedOn w:val="a0"/>
    <w:uiPriority w:val="99"/>
    <w:unhideWhenUsed/>
    <w:rsid w:val="005F7BAB"/>
    <w:rPr>
      <w:color w:val="0000FF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5F7BAB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5F7BAB"/>
    <w:pPr>
      <w:widowControl w:val="0"/>
      <w:tabs>
        <w:tab w:val="right" w:leader="dot" w:pos="9348"/>
      </w:tabs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2">
    <w:name w:val="toc 1"/>
    <w:basedOn w:val="a"/>
    <w:next w:val="a"/>
    <w:autoRedefine/>
    <w:uiPriority w:val="39"/>
    <w:unhideWhenUsed/>
    <w:rsid w:val="005F7BAB"/>
    <w:pPr>
      <w:widowControl w:val="0"/>
      <w:tabs>
        <w:tab w:val="right" w:leader="dot" w:pos="9348"/>
      </w:tabs>
      <w:autoSpaceDE w:val="0"/>
      <w:autoSpaceDN w:val="0"/>
      <w:spacing w:after="100" w:line="240" w:lineRule="auto"/>
      <w:jc w:val="both"/>
    </w:pPr>
    <w:rPr>
      <w:rFonts w:ascii="Times New Roman" w:eastAsia="Times New Roman" w:hAnsi="Times New Roman" w:cs="Times New Roman"/>
      <w:lang w:eastAsia="ru-RU" w:bidi="ru-RU"/>
    </w:rPr>
  </w:style>
  <w:style w:type="paragraph" w:styleId="22">
    <w:name w:val="toc 2"/>
    <w:basedOn w:val="a"/>
    <w:next w:val="a"/>
    <w:autoRedefine/>
    <w:uiPriority w:val="39"/>
    <w:unhideWhenUsed/>
    <w:rsid w:val="005F7BAB"/>
    <w:pPr>
      <w:widowControl w:val="0"/>
      <w:tabs>
        <w:tab w:val="right" w:leader="dot" w:pos="9348"/>
      </w:tabs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0">
    <w:name w:val="_абзац"/>
    <w:basedOn w:val="a"/>
    <w:link w:val="af1"/>
    <w:qFormat/>
    <w:rsid w:val="005F7BAB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_абзац Знак"/>
    <w:link w:val="af0"/>
    <w:rsid w:val="005F7B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unhideWhenUsed/>
    <w:rsid w:val="005F7BAB"/>
    <w:pPr>
      <w:widowControl w:val="0"/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character" w:customStyle="1" w:styleId="34">
    <w:name w:val="Основной текст 3 Знак"/>
    <w:basedOn w:val="a0"/>
    <w:link w:val="33"/>
    <w:uiPriority w:val="99"/>
    <w:rsid w:val="005F7BAB"/>
    <w:rPr>
      <w:rFonts w:ascii="Times New Roman" w:eastAsia="Times New Roman" w:hAnsi="Times New Roman" w:cs="Times New Roman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DD7FC-7BA5-4969-A6A8-C40F09C2C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77</Pages>
  <Words>19877</Words>
  <Characters>113305</Characters>
  <Application>Microsoft Office Word</Application>
  <DocSecurity>0</DocSecurity>
  <Lines>944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popov</cp:lastModifiedBy>
  <cp:revision>4</cp:revision>
  <cp:lastPrinted>2019-11-27T08:54:00Z</cp:lastPrinted>
  <dcterms:created xsi:type="dcterms:W3CDTF">2019-12-19T12:51:00Z</dcterms:created>
  <dcterms:modified xsi:type="dcterms:W3CDTF">2019-12-19T14:42:00Z</dcterms:modified>
</cp:coreProperties>
</file>