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A303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5CE789E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4CF606A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56A634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D6E70A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E3BD4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3BE1697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5197F32A" w14:textId="293D8A16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</w:t>
      </w:r>
      <w:r w:rsidR="00EB3136">
        <w:rPr>
          <w:rFonts w:ascii="Times New Roman" w:eastAsia="Calibri" w:hAnsi="Times New Roman" w:cs="Times New Roman"/>
          <w:sz w:val="28"/>
          <w:szCs w:val="28"/>
        </w:rPr>
        <w:t>ованных лиц в отношении проекта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«О внесении изменений в</w:t>
      </w:r>
      <w:r w:rsidR="0049187F">
        <w:rPr>
          <w:rFonts w:ascii="Times New Roman" w:eastAsia="Calibri" w:hAnsi="Times New Roman" w:cs="Times New Roman"/>
          <w:sz w:val="28"/>
          <w:szCs w:val="28"/>
        </w:rPr>
        <w:t xml:space="preserve"> приложение № 1 к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49187F">
        <w:rPr>
          <w:rFonts w:ascii="Times New Roman" w:eastAsia="Calibri" w:hAnsi="Times New Roman" w:cs="Times New Roman"/>
          <w:sz w:val="28"/>
          <w:szCs w:val="28"/>
        </w:rPr>
        <w:t>ю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30.05.2012 № 1160 «Об 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 № 767, от 08.08.2016 № 2415, </w:t>
      </w:r>
      <w:r w:rsidR="004A529E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от 05.04.2017 № 935, от 30.11.2017 № 3823, от 19.03.2018 № 683, от 26.06.2018 № 1919, от 30.07.2018 № 2331</w:t>
      </w:r>
      <w:r w:rsidR="001E4E3E">
        <w:rPr>
          <w:rFonts w:ascii="Times New Roman" w:eastAsia="Calibri" w:hAnsi="Times New Roman" w:cs="Times New Roman"/>
          <w:sz w:val="28"/>
          <w:szCs w:val="28"/>
        </w:rPr>
        <w:t>, от 23.03.2021 № 757</w:t>
      </w:r>
      <w:r w:rsidR="005571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7140" w:rsidRPr="0049187F">
        <w:rPr>
          <w:rFonts w:ascii="Times New Roman" w:hAnsi="Times New Roman" w:cs="Times New Roman"/>
          <w:sz w:val="28"/>
          <w:szCs w:val="28"/>
        </w:rPr>
        <w:t>от 13.12.2021 № 3198</w:t>
      </w:r>
      <w:r w:rsidR="00D9568E" w:rsidRPr="0049187F">
        <w:rPr>
          <w:rFonts w:ascii="Times New Roman" w:eastAsia="Calibri" w:hAnsi="Times New Roman" w:cs="Times New Roman"/>
          <w:sz w:val="28"/>
          <w:szCs w:val="28"/>
        </w:rPr>
        <w:t>)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587E01" w14:textId="77777777"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E6CDD8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6F73BD5E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634C08D" w14:textId="77777777" w:rsidR="00D81A34" w:rsidRPr="00D81A34" w:rsidRDefault="00BA70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70CBAF5F" w14:textId="3E4058DB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D6882">
        <w:rPr>
          <w:rFonts w:ascii="Times New Roman" w:eastAsia="Calibri" w:hAnsi="Times New Roman" w:cs="Times New Roman"/>
          <w:sz w:val="28"/>
          <w:szCs w:val="28"/>
        </w:rPr>
        <w:t>24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D6882">
        <w:rPr>
          <w:rFonts w:ascii="Times New Roman" w:eastAsia="Calibri" w:hAnsi="Times New Roman" w:cs="Times New Roman"/>
          <w:sz w:val="28"/>
          <w:szCs w:val="28"/>
        </w:rPr>
        <w:t>26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5D6882">
        <w:rPr>
          <w:rFonts w:ascii="Times New Roman" w:eastAsia="Calibri" w:hAnsi="Times New Roman" w:cs="Times New Roman"/>
          <w:sz w:val="28"/>
          <w:szCs w:val="28"/>
        </w:rPr>
        <w:t>мая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5D6882">
        <w:rPr>
          <w:rFonts w:ascii="Times New Roman" w:eastAsia="Calibri" w:hAnsi="Times New Roman" w:cs="Times New Roman"/>
          <w:sz w:val="28"/>
          <w:szCs w:val="28"/>
        </w:rPr>
        <w:t>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13BAA9" w14:textId="3662D8F5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A7020">
        <w:rPr>
          <w:rFonts w:ascii="Times New Roman" w:eastAsia="Calibri" w:hAnsi="Times New Roman" w:cs="Times New Roman"/>
          <w:sz w:val="28"/>
          <w:szCs w:val="28"/>
        </w:rPr>
        <w:t>27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020">
        <w:rPr>
          <w:rFonts w:ascii="Times New Roman" w:eastAsia="Calibri" w:hAnsi="Times New Roman" w:cs="Times New Roman"/>
          <w:sz w:val="28"/>
          <w:szCs w:val="28"/>
        </w:rPr>
        <w:t>мая</w:t>
      </w:r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A7020">
        <w:rPr>
          <w:rFonts w:ascii="Times New Roman" w:eastAsia="Calibri" w:hAnsi="Times New Roman" w:cs="Times New Roman"/>
          <w:sz w:val="28"/>
          <w:szCs w:val="28"/>
        </w:rPr>
        <w:t>2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CB5A4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32913"/>
    <w:rsid w:val="001E4E3E"/>
    <w:rsid w:val="002E2A38"/>
    <w:rsid w:val="002F4CE0"/>
    <w:rsid w:val="003945DA"/>
    <w:rsid w:val="003E28D1"/>
    <w:rsid w:val="0049187F"/>
    <w:rsid w:val="004A529E"/>
    <w:rsid w:val="004A54A6"/>
    <w:rsid w:val="00557140"/>
    <w:rsid w:val="005D6882"/>
    <w:rsid w:val="005E73C8"/>
    <w:rsid w:val="005F4CA4"/>
    <w:rsid w:val="00605A5C"/>
    <w:rsid w:val="00666620"/>
    <w:rsid w:val="007100B5"/>
    <w:rsid w:val="007A3AA0"/>
    <w:rsid w:val="007F2469"/>
    <w:rsid w:val="00892D88"/>
    <w:rsid w:val="00993D80"/>
    <w:rsid w:val="00AD3EA4"/>
    <w:rsid w:val="00AE2CD0"/>
    <w:rsid w:val="00AF583B"/>
    <w:rsid w:val="00B9661F"/>
    <w:rsid w:val="00BA2824"/>
    <w:rsid w:val="00BA7020"/>
    <w:rsid w:val="00D63414"/>
    <w:rsid w:val="00D70A74"/>
    <w:rsid w:val="00D81A34"/>
    <w:rsid w:val="00D9568E"/>
    <w:rsid w:val="00DA5A34"/>
    <w:rsid w:val="00DB7E25"/>
    <w:rsid w:val="00E10E54"/>
    <w:rsid w:val="00E1442D"/>
    <w:rsid w:val="00EB3136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0D20"/>
  <w15:docId w15:val="{4BE54B81-CA1C-49D9-B614-4BA9DF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25</cp:revision>
  <cp:lastPrinted>2019-10-10T12:53:00Z</cp:lastPrinted>
  <dcterms:created xsi:type="dcterms:W3CDTF">2019-10-09T10:30:00Z</dcterms:created>
  <dcterms:modified xsi:type="dcterms:W3CDTF">2022-05-23T12:36:00Z</dcterms:modified>
</cp:coreProperties>
</file>