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9B6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9BD48D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3D9F2A6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E2A9F44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642CB21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BA0E81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79CB2A0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02182D1B" w14:textId="23AB2A89" w:rsidR="007A3AA0" w:rsidRPr="00F43323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8315A">
        <w:rPr>
          <w:rFonts w:ascii="Times New Roman" w:eastAsia="Calibri" w:hAnsi="Times New Roman" w:cs="Times New Roman"/>
          <w:sz w:val="28"/>
          <w:szCs w:val="28"/>
        </w:rPr>
        <w:t>«</w:t>
      </w:r>
      <w:r w:rsidR="00D8315A" w:rsidRPr="00D8315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Примерное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 от 10.06.2013 № 1437 (в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193, от 17.01.2018 № 49, от 14.05.2018 № 1338, от 31.10.2019 № 3627, от 26.10.2020 № 2451, от 05.10.2021 № 2512</w:t>
      </w:r>
      <w:r w:rsidR="00F43323" w:rsidRPr="00F43323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Start w:id="0" w:name="_Hlk151538979"/>
      <w:r w:rsidR="00F43323" w:rsidRPr="00F43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323">
        <w:rPr>
          <w:rFonts w:ascii="Times New Roman" w:hAnsi="Times New Roman" w:cs="Times New Roman"/>
          <w:bCs/>
          <w:sz w:val="28"/>
          <w:szCs w:val="28"/>
        </w:rPr>
        <w:br/>
      </w:r>
      <w:r w:rsidR="00F43323" w:rsidRPr="00F43323">
        <w:rPr>
          <w:rFonts w:ascii="Times New Roman" w:hAnsi="Times New Roman" w:cs="Times New Roman"/>
          <w:bCs/>
          <w:sz w:val="28"/>
          <w:szCs w:val="28"/>
        </w:rPr>
        <w:t>от 27.10.2022 № 3244</w:t>
      </w:r>
      <w:bookmarkEnd w:id="0"/>
      <w:r w:rsidR="00F43323" w:rsidRPr="00F433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315A" w:rsidRPr="00F43323">
        <w:rPr>
          <w:rFonts w:ascii="Times New Roman" w:eastAsia="Calibri" w:hAnsi="Times New Roman" w:cs="Times New Roman"/>
          <w:bCs/>
          <w:sz w:val="28"/>
          <w:szCs w:val="28"/>
        </w:rPr>
        <w:t>)».</w:t>
      </w:r>
    </w:p>
    <w:p w14:paraId="74872146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7F146AAC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D4D3D26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2FAD9A" w14:textId="345F240A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43323">
        <w:rPr>
          <w:rFonts w:ascii="Times New Roman" w:eastAsia="Calibri" w:hAnsi="Times New Roman" w:cs="Times New Roman"/>
          <w:sz w:val="28"/>
          <w:szCs w:val="28"/>
        </w:rPr>
        <w:t>23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43323">
        <w:rPr>
          <w:rFonts w:ascii="Times New Roman" w:eastAsia="Calibri" w:hAnsi="Times New Roman" w:cs="Times New Roman"/>
          <w:sz w:val="28"/>
          <w:szCs w:val="28"/>
        </w:rPr>
        <w:t>25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F43323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BA3BA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F43323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3BBC4" w14:textId="37BA15FB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F43323">
        <w:rPr>
          <w:rFonts w:ascii="Times New Roman" w:eastAsia="Calibri" w:hAnsi="Times New Roman" w:cs="Courier New"/>
          <w:sz w:val="28"/>
          <w:szCs w:val="28"/>
        </w:rPr>
        <w:t>30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F43323">
        <w:rPr>
          <w:rFonts w:ascii="Times New Roman" w:eastAsia="Calibri" w:hAnsi="Times New Roman" w:cs="Courier New"/>
          <w:sz w:val="28"/>
          <w:szCs w:val="28"/>
        </w:rPr>
        <w:t>ноября</w:t>
      </w:r>
      <w:r w:rsidR="00D8315A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A3BAD">
        <w:rPr>
          <w:rFonts w:ascii="Times New Roman" w:eastAsia="Calibri" w:hAnsi="Times New Roman" w:cs="Courier New"/>
          <w:sz w:val="28"/>
          <w:szCs w:val="28"/>
        </w:rPr>
        <w:t>202</w:t>
      </w:r>
      <w:r w:rsidR="00F43323">
        <w:rPr>
          <w:rFonts w:ascii="Times New Roman" w:eastAsia="Calibri" w:hAnsi="Times New Roman" w:cs="Courier New"/>
          <w:sz w:val="28"/>
          <w:szCs w:val="28"/>
        </w:rPr>
        <w:t>3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14:paraId="54E751B4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93637D6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4008F797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330F3672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69A87E0A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672B8"/>
    <w:rsid w:val="009966A4"/>
    <w:rsid w:val="00AD3EA4"/>
    <w:rsid w:val="00AF153F"/>
    <w:rsid w:val="00B9661F"/>
    <w:rsid w:val="00BA3BAD"/>
    <w:rsid w:val="00CC609C"/>
    <w:rsid w:val="00D81A34"/>
    <w:rsid w:val="00D8315A"/>
    <w:rsid w:val="00F4332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7A1A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11</cp:revision>
  <dcterms:created xsi:type="dcterms:W3CDTF">2017-01-10T06:57:00Z</dcterms:created>
  <dcterms:modified xsi:type="dcterms:W3CDTF">2023-11-22T07:31:00Z</dcterms:modified>
</cp:coreProperties>
</file>