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B151E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14:paraId="2505F133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14:paraId="7002E813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14:paraId="3A8E03BC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14:paraId="75320D40" w14:textId="77777777"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3334CE" w14:textId="64822AB7" w:rsidR="007A5E08" w:rsidRPr="00681B16" w:rsidRDefault="00CF0B02" w:rsidP="00681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1EC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культуре, спорту и охране здоровья </w:t>
      </w:r>
      <w:r w:rsidRPr="00D731EC">
        <w:rPr>
          <w:rFonts w:ascii="Times New Roman" w:hAnsi="Times New Roman" w:cs="Times New Roman"/>
          <w:sz w:val="28"/>
          <w:szCs w:val="28"/>
        </w:rPr>
        <w:t xml:space="preserve">администрации города Мурманска </w:t>
      </w:r>
      <w:r w:rsidR="00B92290" w:rsidRPr="00D731EC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Pr="007D5866">
        <w:rPr>
          <w:rFonts w:ascii="Times New Roman" w:hAnsi="Times New Roman" w:cs="Times New Roman"/>
          <w:sz w:val="28"/>
          <w:szCs w:val="28"/>
        </w:rPr>
        <w:t>«О внесении изменений в муниципальную программу города Мурманска «Охрана здоровья населения города Мурманска» на 2023 – 2028 годы, утвержденную постановлением администрации города Мурманска от 14.11.2022 № 3523»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37D93AE" w14:textId="2DB809D0" w:rsidR="00B92290" w:rsidRPr="001949D2" w:rsidRDefault="00B92290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1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   </w:t>
      </w:r>
      <w:r w:rsidR="00FC36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ул. Профсоюзов, 20 или по телефону </w:t>
      </w:r>
      <w:r w:rsidR="007A5E08">
        <w:rPr>
          <w:rFonts w:ascii="Times New Roman" w:hAnsi="Times New Roman" w:cs="Times New Roman"/>
          <w:color w:val="000000" w:themeColor="text1"/>
          <w:sz w:val="28"/>
          <w:szCs w:val="28"/>
        </w:rPr>
        <w:t>45-</w:t>
      </w:r>
      <w:r w:rsidR="005D16AD" w:rsidRPr="005D16AD">
        <w:rPr>
          <w:rFonts w:ascii="Times New Roman" w:hAnsi="Times New Roman" w:cs="Times New Roman"/>
          <w:color w:val="000000" w:themeColor="text1"/>
          <w:sz w:val="28"/>
          <w:szCs w:val="28"/>
        </w:rPr>
        <w:t>34-07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hyperlink r:id="rId4" w:history="1">
        <w:r w:rsidR="00CF0B02" w:rsidRPr="007D5866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sport</w:t>
        </w:r>
        <w:r w:rsidR="00CF0B02" w:rsidRPr="007D5866">
          <w:rPr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="00CF0B02" w:rsidRPr="007D5866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citymurmansk</w:t>
        </w:r>
        <w:r w:rsidR="00CF0B02" w:rsidRPr="007D5866">
          <w:rPr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CF0B02" w:rsidRPr="007D5866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CF0B0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3977A0A" w14:textId="6A108F99" w:rsidR="001949D2" w:rsidRPr="00B731E5" w:rsidRDefault="001949D2" w:rsidP="00D73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 w:rsidR="00053ABC" w:rsidRPr="00B731E5">
        <w:rPr>
          <w:rFonts w:ascii="Times New Roman" w:hAnsi="Times New Roman" w:cs="Times New Roman"/>
          <w:sz w:val="28"/>
          <w:szCs w:val="28"/>
        </w:rPr>
        <w:t>0</w:t>
      </w:r>
      <w:r w:rsidR="00CF0B02">
        <w:rPr>
          <w:rFonts w:ascii="Times New Roman" w:hAnsi="Times New Roman" w:cs="Times New Roman"/>
          <w:sz w:val="28"/>
          <w:szCs w:val="28"/>
        </w:rPr>
        <w:t>6</w:t>
      </w:r>
      <w:r w:rsidR="00053ABC" w:rsidRPr="00B731E5">
        <w:rPr>
          <w:rFonts w:ascii="Times New Roman" w:hAnsi="Times New Roman" w:cs="Times New Roman"/>
          <w:sz w:val="28"/>
          <w:szCs w:val="28"/>
        </w:rPr>
        <w:t>.12</w:t>
      </w:r>
      <w:r w:rsidR="00A7798C" w:rsidRPr="00B731E5">
        <w:rPr>
          <w:rFonts w:ascii="Times New Roman" w:hAnsi="Times New Roman" w:cs="Times New Roman"/>
          <w:sz w:val="28"/>
          <w:szCs w:val="28"/>
        </w:rPr>
        <w:t>.202</w:t>
      </w:r>
      <w:r w:rsidR="00CF0B02">
        <w:rPr>
          <w:rFonts w:ascii="Times New Roman" w:hAnsi="Times New Roman" w:cs="Times New Roman"/>
          <w:sz w:val="28"/>
          <w:szCs w:val="28"/>
        </w:rPr>
        <w:t>3</w:t>
      </w:r>
      <w:r w:rsidRPr="00B731E5">
        <w:rPr>
          <w:rFonts w:ascii="Times New Roman" w:hAnsi="Times New Roman" w:cs="Times New Roman"/>
          <w:sz w:val="28"/>
          <w:szCs w:val="28"/>
        </w:rPr>
        <w:t xml:space="preserve"> по </w:t>
      </w:r>
      <w:r w:rsidR="00392287" w:rsidRPr="00B731E5">
        <w:rPr>
          <w:rFonts w:ascii="Times New Roman" w:hAnsi="Times New Roman" w:cs="Times New Roman"/>
          <w:sz w:val="28"/>
          <w:szCs w:val="28"/>
        </w:rPr>
        <w:t>0</w:t>
      </w:r>
      <w:r w:rsidR="00CF0B02">
        <w:rPr>
          <w:rFonts w:ascii="Times New Roman" w:hAnsi="Times New Roman" w:cs="Times New Roman"/>
          <w:sz w:val="28"/>
          <w:szCs w:val="28"/>
        </w:rPr>
        <w:t>8</w:t>
      </w:r>
      <w:r w:rsidR="009332B5" w:rsidRPr="00B731E5">
        <w:rPr>
          <w:rFonts w:ascii="Times New Roman" w:hAnsi="Times New Roman" w:cs="Times New Roman"/>
          <w:sz w:val="28"/>
          <w:szCs w:val="28"/>
        </w:rPr>
        <w:t>.</w:t>
      </w:r>
      <w:r w:rsidR="00053ABC" w:rsidRPr="00B731E5">
        <w:rPr>
          <w:rFonts w:ascii="Times New Roman" w:hAnsi="Times New Roman" w:cs="Times New Roman"/>
          <w:sz w:val="28"/>
          <w:szCs w:val="28"/>
        </w:rPr>
        <w:t>12</w:t>
      </w:r>
      <w:r w:rsidR="00A7798C" w:rsidRPr="00B731E5">
        <w:rPr>
          <w:rFonts w:ascii="Times New Roman" w:hAnsi="Times New Roman" w:cs="Times New Roman"/>
          <w:sz w:val="28"/>
          <w:szCs w:val="28"/>
        </w:rPr>
        <w:t>.202</w:t>
      </w:r>
      <w:r w:rsidR="00CF0B02">
        <w:rPr>
          <w:rFonts w:ascii="Times New Roman" w:hAnsi="Times New Roman" w:cs="Times New Roman"/>
          <w:sz w:val="28"/>
          <w:szCs w:val="28"/>
        </w:rPr>
        <w:t>3</w:t>
      </w:r>
      <w:r w:rsidR="008B692A" w:rsidRPr="00B731E5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B731E5">
        <w:rPr>
          <w:rFonts w:ascii="Times New Roman" w:hAnsi="Times New Roman" w:cs="Times New Roman"/>
          <w:sz w:val="28"/>
          <w:szCs w:val="28"/>
        </w:rPr>
        <w:t>.</w:t>
      </w:r>
    </w:p>
    <w:p w14:paraId="048A3164" w14:textId="6042D20A" w:rsidR="00CF0B02" w:rsidRPr="00D7397F" w:rsidRDefault="0034555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1E5">
        <w:rPr>
          <w:rFonts w:ascii="Times New Roman" w:hAnsi="Times New Roman" w:cs="Times New Roman"/>
          <w:sz w:val="28"/>
          <w:szCs w:val="28"/>
        </w:rPr>
        <w:t xml:space="preserve">Информация о результатах </w:t>
      </w:r>
      <w:r w:rsidR="00D7397F" w:rsidRPr="00B731E5"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</w:t>
      </w:r>
      <w:r w:rsidRPr="00B731E5">
        <w:rPr>
          <w:rFonts w:ascii="Times New Roman" w:hAnsi="Times New Roman" w:cs="Times New Roman"/>
          <w:sz w:val="28"/>
          <w:szCs w:val="28"/>
        </w:rPr>
        <w:t xml:space="preserve">будет размещена на сайте: </w:t>
      </w:r>
      <w:r w:rsidR="00D7397F" w:rsidRPr="00B731E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7397F" w:rsidRPr="00B731E5">
        <w:rPr>
          <w:rFonts w:ascii="Times New Roman" w:hAnsi="Times New Roman" w:cs="Times New Roman"/>
          <w:sz w:val="28"/>
          <w:szCs w:val="28"/>
        </w:rPr>
        <w:t>//</w:t>
      </w:r>
      <w:r w:rsidR="00D7397F" w:rsidRPr="00B731E5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r w:rsidR="00D7397F" w:rsidRPr="00B731E5">
        <w:rPr>
          <w:rFonts w:ascii="Times New Roman" w:hAnsi="Times New Roman" w:cs="Times New Roman"/>
          <w:sz w:val="28"/>
          <w:szCs w:val="28"/>
        </w:rPr>
        <w:t>.</w:t>
      </w:r>
      <w:r w:rsidR="00D7397F" w:rsidRPr="00B731E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731E5">
        <w:rPr>
          <w:rFonts w:ascii="Times New Roman" w:hAnsi="Times New Roman" w:cs="Times New Roman"/>
          <w:sz w:val="28"/>
          <w:szCs w:val="28"/>
        </w:rPr>
        <w:t xml:space="preserve"> </w:t>
      </w:r>
      <w:r w:rsidR="00D7397F" w:rsidRPr="00B731E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731E5" w:rsidRPr="00B731E5">
        <w:rPr>
          <w:rFonts w:ascii="Times New Roman" w:hAnsi="Times New Roman" w:cs="Times New Roman"/>
          <w:sz w:val="28"/>
          <w:szCs w:val="28"/>
        </w:rPr>
        <w:t>1</w:t>
      </w:r>
      <w:r w:rsidR="00CF0B02">
        <w:rPr>
          <w:rFonts w:ascii="Times New Roman" w:hAnsi="Times New Roman" w:cs="Times New Roman"/>
          <w:sz w:val="28"/>
          <w:szCs w:val="28"/>
        </w:rPr>
        <w:t>5</w:t>
      </w:r>
      <w:r w:rsidR="00053ABC" w:rsidRPr="00B731E5">
        <w:rPr>
          <w:rFonts w:ascii="Times New Roman" w:hAnsi="Times New Roman" w:cs="Times New Roman"/>
          <w:sz w:val="28"/>
          <w:szCs w:val="28"/>
        </w:rPr>
        <w:t>.12</w:t>
      </w:r>
      <w:r w:rsidR="00697873" w:rsidRPr="00B731E5">
        <w:rPr>
          <w:rFonts w:ascii="Times New Roman" w:hAnsi="Times New Roman" w:cs="Times New Roman"/>
          <w:sz w:val="28"/>
          <w:szCs w:val="28"/>
        </w:rPr>
        <w:t>.20</w:t>
      </w:r>
      <w:r w:rsidR="00A7798C" w:rsidRPr="00B731E5">
        <w:rPr>
          <w:rFonts w:ascii="Times New Roman" w:hAnsi="Times New Roman" w:cs="Times New Roman"/>
          <w:sz w:val="28"/>
          <w:szCs w:val="28"/>
        </w:rPr>
        <w:t>2</w:t>
      </w:r>
      <w:r w:rsidR="00CF0B02">
        <w:rPr>
          <w:rFonts w:ascii="Times New Roman" w:hAnsi="Times New Roman" w:cs="Times New Roman"/>
          <w:sz w:val="28"/>
          <w:szCs w:val="28"/>
        </w:rPr>
        <w:t>3</w:t>
      </w:r>
      <w:r w:rsidR="00D7397F" w:rsidRPr="00B731E5">
        <w:rPr>
          <w:rFonts w:ascii="Times New Roman" w:hAnsi="Times New Roman" w:cs="Times New Roman"/>
          <w:sz w:val="28"/>
          <w:szCs w:val="28"/>
        </w:rPr>
        <w:t>.</w:t>
      </w:r>
    </w:p>
    <w:p w14:paraId="5932B270" w14:textId="77777777"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1949D2" w:rsidSect="00557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08B"/>
    <w:rsid w:val="00005B1B"/>
    <w:rsid w:val="00017A59"/>
    <w:rsid w:val="00053ABC"/>
    <w:rsid w:val="00085B2B"/>
    <w:rsid w:val="000963C1"/>
    <w:rsid w:val="000E2E12"/>
    <w:rsid w:val="000F1ABB"/>
    <w:rsid w:val="000F6663"/>
    <w:rsid w:val="00192A76"/>
    <w:rsid w:val="001949D2"/>
    <w:rsid w:val="00223570"/>
    <w:rsid w:val="00240E3B"/>
    <w:rsid w:val="00243875"/>
    <w:rsid w:val="00257240"/>
    <w:rsid w:val="002C4DF0"/>
    <w:rsid w:val="002F6F74"/>
    <w:rsid w:val="00345550"/>
    <w:rsid w:val="00392287"/>
    <w:rsid w:val="003933E1"/>
    <w:rsid w:val="003946F5"/>
    <w:rsid w:val="00405BF5"/>
    <w:rsid w:val="004B7E48"/>
    <w:rsid w:val="00500245"/>
    <w:rsid w:val="00547067"/>
    <w:rsid w:val="00557C7B"/>
    <w:rsid w:val="005D008B"/>
    <w:rsid w:val="005D16AD"/>
    <w:rsid w:val="006439EA"/>
    <w:rsid w:val="006600CA"/>
    <w:rsid w:val="00667CCD"/>
    <w:rsid w:val="00672C66"/>
    <w:rsid w:val="00681B16"/>
    <w:rsid w:val="006839BD"/>
    <w:rsid w:val="00697873"/>
    <w:rsid w:val="006A14B2"/>
    <w:rsid w:val="006C4670"/>
    <w:rsid w:val="006C6EB2"/>
    <w:rsid w:val="006E53F0"/>
    <w:rsid w:val="006F479F"/>
    <w:rsid w:val="0075326A"/>
    <w:rsid w:val="007806AB"/>
    <w:rsid w:val="007A5E08"/>
    <w:rsid w:val="007D6049"/>
    <w:rsid w:val="0080019A"/>
    <w:rsid w:val="00801434"/>
    <w:rsid w:val="008335E1"/>
    <w:rsid w:val="00862B90"/>
    <w:rsid w:val="008647BF"/>
    <w:rsid w:val="00872252"/>
    <w:rsid w:val="008769D2"/>
    <w:rsid w:val="008A0A28"/>
    <w:rsid w:val="008B692A"/>
    <w:rsid w:val="008B7D17"/>
    <w:rsid w:val="00901EFD"/>
    <w:rsid w:val="00921112"/>
    <w:rsid w:val="009332B5"/>
    <w:rsid w:val="009A191E"/>
    <w:rsid w:val="00A1208B"/>
    <w:rsid w:val="00A71BA1"/>
    <w:rsid w:val="00A7798C"/>
    <w:rsid w:val="00A91357"/>
    <w:rsid w:val="00A96F49"/>
    <w:rsid w:val="00AD2E82"/>
    <w:rsid w:val="00AF12CD"/>
    <w:rsid w:val="00B628AE"/>
    <w:rsid w:val="00B64424"/>
    <w:rsid w:val="00B731E5"/>
    <w:rsid w:val="00B92290"/>
    <w:rsid w:val="00C8492B"/>
    <w:rsid w:val="00CF0B02"/>
    <w:rsid w:val="00D731EC"/>
    <w:rsid w:val="00D7397F"/>
    <w:rsid w:val="00D8099B"/>
    <w:rsid w:val="00DA51C4"/>
    <w:rsid w:val="00DC7232"/>
    <w:rsid w:val="00DE616B"/>
    <w:rsid w:val="00EF6EC5"/>
    <w:rsid w:val="00F213C8"/>
    <w:rsid w:val="00F85B58"/>
    <w:rsid w:val="00F861E0"/>
    <w:rsid w:val="00FC3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F6137"/>
  <w15:docId w15:val="{3D4D9966-E4EC-4CB3-8AFE-FA9E97F63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7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7A5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rt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user</cp:lastModifiedBy>
  <cp:revision>11</cp:revision>
  <cp:lastPrinted>2021-12-07T08:37:00Z</cp:lastPrinted>
  <dcterms:created xsi:type="dcterms:W3CDTF">2021-12-06T11:22:00Z</dcterms:created>
  <dcterms:modified xsi:type="dcterms:W3CDTF">2023-12-05T14:33:00Z</dcterms:modified>
</cp:coreProperties>
</file>