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E0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B26D17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2B3F1FF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2FBABC7F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9DE259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4AFF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DEFE469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671A5AC5" w14:textId="13E79A63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 постановления администрации города Мурманска </w:t>
      </w:r>
      <w:r w:rsidR="00C5030F" w:rsidRPr="00C5030F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10.04.2023 № 1248 «Об утверждении Комплексной программы по поддержке социально ориентированных некоммерческих организаций (СОНКО) в городе Мурманске на 2023 – 2028 годы»»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93478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ED7ED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09AE9484" w14:textId="4A67CF2E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3223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</w:t>
      </w:r>
      <w:r w:rsidR="00322393">
        <w:rPr>
          <w:rFonts w:ascii="Times New Roman" w:eastAsia="Calibri" w:hAnsi="Times New Roman" w:cs="Times New Roman"/>
          <w:sz w:val="28"/>
          <w:szCs w:val="28"/>
        </w:rPr>
        <w:t>у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14:paraId="09843145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F62E914" w14:textId="30C824A9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</w:t>
      </w:r>
      <w:r w:rsidRPr="003107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10777">
        <w:rPr>
          <w:rFonts w:ascii="Times New Roman" w:eastAsia="Calibri" w:hAnsi="Times New Roman" w:cs="Times New Roman"/>
          <w:sz w:val="28"/>
          <w:szCs w:val="28"/>
        </w:rPr>
        <w:t>17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310777">
        <w:rPr>
          <w:rFonts w:ascii="Times New Roman" w:eastAsia="Calibri" w:hAnsi="Times New Roman" w:cs="Times New Roman"/>
          <w:sz w:val="28"/>
          <w:szCs w:val="28"/>
        </w:rPr>
        <w:t>)</w:t>
      </w:r>
      <w:r w:rsidR="00561E6B" w:rsidRPr="00310777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10777">
        <w:rPr>
          <w:rFonts w:ascii="Times New Roman" w:eastAsia="Calibri" w:hAnsi="Times New Roman" w:cs="Times New Roman"/>
          <w:sz w:val="28"/>
          <w:szCs w:val="28"/>
        </w:rPr>
        <w:t>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B7E25" w:rsidRPr="00310777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C5030F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9462E9" w14:textId="51579611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771B67">
        <w:rPr>
          <w:rFonts w:ascii="Times New Roman" w:eastAsia="Calibri" w:hAnsi="Times New Roman" w:cs="Times New Roman"/>
          <w:sz w:val="28"/>
          <w:szCs w:val="28"/>
        </w:rPr>
        <w:t xml:space="preserve">22 января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C5030F">
        <w:rPr>
          <w:rFonts w:ascii="Times New Roman" w:eastAsia="Calibri" w:hAnsi="Times New Roman" w:cs="Times New Roman"/>
          <w:sz w:val="28"/>
          <w:szCs w:val="28"/>
        </w:rPr>
        <w:t>4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326D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32913"/>
    <w:rsid w:val="00255423"/>
    <w:rsid w:val="002E2A38"/>
    <w:rsid w:val="002F4CE0"/>
    <w:rsid w:val="00301FFC"/>
    <w:rsid w:val="00310777"/>
    <w:rsid w:val="00322393"/>
    <w:rsid w:val="003945DA"/>
    <w:rsid w:val="003E28D1"/>
    <w:rsid w:val="004A54A6"/>
    <w:rsid w:val="004F3EB5"/>
    <w:rsid w:val="00561E6B"/>
    <w:rsid w:val="005F4CA4"/>
    <w:rsid w:val="00605A5C"/>
    <w:rsid w:val="00666620"/>
    <w:rsid w:val="007100B5"/>
    <w:rsid w:val="00771B67"/>
    <w:rsid w:val="007A3AA0"/>
    <w:rsid w:val="007F2469"/>
    <w:rsid w:val="00892D88"/>
    <w:rsid w:val="008C22BD"/>
    <w:rsid w:val="00993D80"/>
    <w:rsid w:val="00AD3EA4"/>
    <w:rsid w:val="00AE2CD0"/>
    <w:rsid w:val="00B9661F"/>
    <w:rsid w:val="00BA2824"/>
    <w:rsid w:val="00C5030F"/>
    <w:rsid w:val="00D63414"/>
    <w:rsid w:val="00D70A74"/>
    <w:rsid w:val="00D81A34"/>
    <w:rsid w:val="00DA5A34"/>
    <w:rsid w:val="00DB7E25"/>
    <w:rsid w:val="00E10E54"/>
    <w:rsid w:val="00ED41DC"/>
    <w:rsid w:val="00F04318"/>
    <w:rsid w:val="00FA122A"/>
    <w:rsid w:val="00FF581B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BFC"/>
  <w15:docId w15:val="{8F3C1DC9-D55C-4EA7-BD94-9C5CD42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24</cp:revision>
  <cp:lastPrinted>2019-10-10T12:53:00Z</cp:lastPrinted>
  <dcterms:created xsi:type="dcterms:W3CDTF">2019-10-09T10:30:00Z</dcterms:created>
  <dcterms:modified xsi:type="dcterms:W3CDTF">2024-01-16T08:57:00Z</dcterms:modified>
</cp:coreProperties>
</file>