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E33CD4" w:rsidRDefault="009357D0" w:rsidP="00E33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3CD4">
        <w:rPr>
          <w:rFonts w:ascii="Times New Roman" w:hAnsi="Times New Roman"/>
          <w:sz w:val="24"/>
          <w:szCs w:val="24"/>
        </w:rPr>
        <w:t>ПЕРЕЧЕНЬ</w:t>
      </w:r>
    </w:p>
    <w:p w:rsidR="0027517B" w:rsidRPr="00E33CD4" w:rsidRDefault="00B61EC3" w:rsidP="00E33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3CD4">
        <w:rPr>
          <w:rFonts w:ascii="Times New Roman" w:hAnsi="Times New Roman"/>
          <w:sz w:val="24"/>
          <w:szCs w:val="24"/>
        </w:rPr>
        <w:t>в</w:t>
      </w:r>
      <w:r w:rsidR="009357D0" w:rsidRPr="00E33CD4">
        <w:rPr>
          <w:rFonts w:ascii="Times New Roman" w:hAnsi="Times New Roman"/>
          <w:sz w:val="24"/>
          <w:szCs w:val="24"/>
        </w:rPr>
        <w:t>опросов</w:t>
      </w:r>
      <w:r w:rsidRPr="00E33CD4">
        <w:rPr>
          <w:rFonts w:ascii="Times New Roman" w:hAnsi="Times New Roman"/>
          <w:sz w:val="24"/>
          <w:szCs w:val="24"/>
        </w:rPr>
        <w:t xml:space="preserve"> </w:t>
      </w:r>
      <w:r w:rsidR="0027517B" w:rsidRPr="00E33CD4">
        <w:rPr>
          <w:rFonts w:ascii="Times New Roman" w:hAnsi="Times New Roman"/>
          <w:sz w:val="24"/>
          <w:szCs w:val="24"/>
        </w:rPr>
        <w:t>для заинтересованных лиц</w:t>
      </w:r>
    </w:p>
    <w:p w:rsidR="008256F0" w:rsidRPr="008256F0" w:rsidRDefault="00B61EC3" w:rsidP="008256F0">
      <w:pPr>
        <w:spacing w:after="0" w:line="240" w:lineRule="auto"/>
        <w:ind w:firstLine="709"/>
        <w:jc w:val="center"/>
        <w:rPr>
          <w:sz w:val="24"/>
          <w:szCs w:val="24"/>
        </w:rPr>
      </w:pPr>
      <w:proofErr w:type="gramStart"/>
      <w:r w:rsidRPr="00E33CD4">
        <w:rPr>
          <w:rFonts w:ascii="Times New Roman" w:hAnsi="Times New Roman"/>
          <w:sz w:val="24"/>
          <w:szCs w:val="24"/>
        </w:rPr>
        <w:t xml:space="preserve">в рамках проведения публичных консультаций </w:t>
      </w:r>
      <w:r w:rsidRPr="008256F0">
        <w:rPr>
          <w:rFonts w:ascii="Times New Roman" w:hAnsi="Times New Roman"/>
          <w:sz w:val="24"/>
          <w:szCs w:val="24"/>
        </w:rPr>
        <w:t>в целях проведения</w:t>
      </w:r>
      <w:r w:rsidR="0033191F" w:rsidRPr="008256F0">
        <w:rPr>
          <w:rFonts w:ascii="Times New Roman" w:hAnsi="Times New Roman"/>
          <w:sz w:val="24"/>
          <w:szCs w:val="24"/>
        </w:rPr>
        <w:t xml:space="preserve"> </w:t>
      </w:r>
      <w:r w:rsidR="007738F7" w:rsidRPr="008256F0">
        <w:rPr>
          <w:rFonts w:ascii="Times New Roman" w:hAnsi="Times New Roman"/>
          <w:sz w:val="24"/>
          <w:szCs w:val="24"/>
        </w:rPr>
        <w:t xml:space="preserve">экспертизы </w:t>
      </w:r>
      <w:r w:rsidR="00E33CD4" w:rsidRPr="008256F0">
        <w:rPr>
          <w:rFonts w:ascii="Times New Roman" w:hAnsi="Times New Roman"/>
          <w:iCs/>
          <w:sz w:val="24"/>
          <w:szCs w:val="24"/>
        </w:rPr>
        <w:t>постановления</w:t>
      </w:r>
      <w:r w:rsidR="008256F0" w:rsidRPr="008256F0">
        <w:rPr>
          <w:rFonts w:ascii="Times New Roman" w:hAnsi="Times New Roman"/>
          <w:iCs/>
          <w:sz w:val="24"/>
          <w:szCs w:val="24"/>
        </w:rPr>
        <w:t xml:space="preserve"> администрации города </w:t>
      </w:r>
      <w:r w:rsidR="008256F0">
        <w:rPr>
          <w:rFonts w:ascii="Times New Roman" w:hAnsi="Times New Roman"/>
          <w:iCs/>
          <w:sz w:val="24"/>
          <w:szCs w:val="24"/>
        </w:rPr>
        <w:t xml:space="preserve">Мурманска от 15.12.2008 </w:t>
      </w:r>
      <w:r w:rsidR="008256F0" w:rsidRPr="008256F0">
        <w:rPr>
          <w:rFonts w:ascii="Times New Roman" w:hAnsi="Times New Roman"/>
          <w:iCs/>
          <w:sz w:val="24"/>
          <w:szCs w:val="24"/>
        </w:rPr>
        <w:t xml:space="preserve">№ 2003 «О Порядке предоставления некоммерческим организациям субсидии на возмещение затрат, связанных с созданием товарищества собственников недвижимости» </w:t>
      </w:r>
      <w:r w:rsidR="008256F0" w:rsidRPr="008256F0">
        <w:rPr>
          <w:rFonts w:ascii="Times New Roman" w:hAnsi="Times New Roman"/>
          <w:sz w:val="24"/>
          <w:szCs w:val="24"/>
        </w:rPr>
        <w:t>(в ред. постановлений администрации города Мурманска</w:t>
      </w:r>
      <w:r w:rsidR="008256F0" w:rsidRPr="008256F0">
        <w:rPr>
          <w:sz w:val="24"/>
          <w:szCs w:val="24"/>
        </w:rPr>
        <w:t xml:space="preserve"> </w:t>
      </w:r>
      <w:r w:rsidR="008256F0" w:rsidRPr="008256F0">
        <w:rPr>
          <w:rFonts w:ascii="Times New Roman" w:hAnsi="Times New Roman"/>
          <w:sz w:val="24"/>
          <w:szCs w:val="24"/>
        </w:rPr>
        <w:t xml:space="preserve">от 02.04.2010 </w:t>
      </w:r>
      <w:hyperlink r:id="rId5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529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</w:t>
      </w:r>
      <w:r w:rsidR="008256F0">
        <w:rPr>
          <w:rFonts w:ascii="Times New Roman" w:hAnsi="Times New Roman"/>
          <w:sz w:val="24"/>
          <w:szCs w:val="24"/>
        </w:rPr>
        <w:br/>
      </w:r>
      <w:r w:rsidR="008256F0" w:rsidRPr="008256F0">
        <w:rPr>
          <w:rFonts w:ascii="Times New Roman" w:hAnsi="Times New Roman"/>
          <w:sz w:val="24"/>
          <w:szCs w:val="24"/>
        </w:rPr>
        <w:t xml:space="preserve">от 20.10.2011 </w:t>
      </w:r>
      <w:hyperlink r:id="rId6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1970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от 05.12.2012 </w:t>
      </w:r>
      <w:hyperlink r:id="rId7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2887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от 25.03.2013 </w:t>
      </w:r>
      <w:hyperlink r:id="rId8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621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от 30.10.2013 </w:t>
      </w:r>
      <w:hyperlink r:id="rId9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3036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 от 17.04.2015 </w:t>
      </w:r>
      <w:hyperlink r:id="rId10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989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 от 05.08.2015 </w:t>
      </w:r>
      <w:hyperlink r:id="rId11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2106</w:t>
        </w:r>
      </w:hyperlink>
      <w:r w:rsidR="008256F0" w:rsidRPr="008256F0">
        <w:rPr>
          <w:rFonts w:ascii="Times New Roman" w:hAnsi="Times New Roman"/>
          <w:sz w:val="24"/>
          <w:szCs w:val="24"/>
        </w:rPr>
        <w:t>,  от 02.06.2016</w:t>
      </w:r>
      <w:proofErr w:type="gramEnd"/>
      <w:r w:rsidR="008256F0" w:rsidRPr="008256F0">
        <w:rPr>
          <w:rFonts w:ascii="Times New Roman" w:hAnsi="Times New Roman"/>
          <w:sz w:val="24"/>
          <w:szCs w:val="24"/>
        </w:rPr>
        <w:t xml:space="preserve">  </w:t>
      </w:r>
      <w:hyperlink r:id="rId12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 xml:space="preserve">№ </w:t>
        </w:r>
        <w:proofErr w:type="gramStart"/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1568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от 22.08.2017 </w:t>
      </w:r>
      <w:hyperlink r:id="rId13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2747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от 27.03.2018 </w:t>
      </w:r>
      <w:hyperlink r:id="rId14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814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от 20.08.2018 </w:t>
      </w:r>
      <w:hyperlink r:id="rId15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2709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от 25.04.2019 </w:t>
      </w:r>
      <w:hyperlink r:id="rId16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1540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 от 30.06.2020 </w:t>
      </w:r>
      <w:hyperlink r:id="rId17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1505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 от 02.04.2021 </w:t>
      </w:r>
      <w:hyperlink r:id="rId18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858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   от 02.08.2021 </w:t>
      </w:r>
      <w:hyperlink r:id="rId19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2004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от 17.12.2021 </w:t>
      </w:r>
      <w:hyperlink r:id="rId20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3269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от 20.06.2022 </w:t>
      </w:r>
      <w:hyperlink r:id="rId21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1629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от 13.12.2022 </w:t>
      </w:r>
      <w:hyperlink r:id="rId22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4002</w:t>
        </w:r>
      </w:hyperlink>
      <w:r w:rsidR="008256F0" w:rsidRPr="008256F0">
        <w:rPr>
          <w:rFonts w:ascii="Times New Roman" w:hAnsi="Times New Roman"/>
          <w:sz w:val="24"/>
          <w:szCs w:val="24"/>
        </w:rPr>
        <w:t xml:space="preserve">, от 14.02.2023 </w:t>
      </w:r>
      <w:hyperlink r:id="rId23" w:history="1">
        <w:r w:rsidR="008256F0" w:rsidRPr="008256F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606</w:t>
        </w:r>
      </w:hyperlink>
      <w:r w:rsidR="008256F0" w:rsidRPr="008256F0">
        <w:rPr>
          <w:rFonts w:ascii="Times New Roman" w:hAnsi="Times New Roman"/>
          <w:sz w:val="24"/>
          <w:szCs w:val="24"/>
        </w:rPr>
        <w:t>)</w:t>
      </w:r>
      <w:proofErr w:type="gramEnd"/>
    </w:p>
    <w:p w:rsidR="00E33CD4" w:rsidRPr="008256F0" w:rsidRDefault="00E33CD4" w:rsidP="008256F0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8256F0" w:rsidRPr="00E33CD4" w:rsidRDefault="008256F0" w:rsidP="008256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1EC3" w:rsidRPr="00294B9E" w:rsidRDefault="00B61EC3" w:rsidP="00504D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 xml:space="preserve">Просим рассмотреть </w:t>
      </w:r>
      <w:r w:rsidR="00A77905">
        <w:rPr>
          <w:rFonts w:ascii="Times New Roman" w:hAnsi="Times New Roman"/>
          <w:sz w:val="24"/>
          <w:szCs w:val="24"/>
        </w:rPr>
        <w:t xml:space="preserve">муниципальный </w:t>
      </w:r>
      <w:r w:rsidRPr="00B61EC3">
        <w:rPr>
          <w:rFonts w:ascii="Times New Roman" w:hAnsi="Times New Roman"/>
          <w:sz w:val="24"/>
          <w:szCs w:val="24"/>
        </w:rPr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rPr>
          <w:rFonts w:ascii="Times New Roman" w:hAnsi="Times New Roman"/>
          <w:sz w:val="24"/>
          <w:szCs w:val="24"/>
        </w:rPr>
        <w:br/>
      </w:r>
      <w:r w:rsidRPr="00B61EC3">
        <w:rPr>
          <w:rFonts w:ascii="Times New Roman" w:hAnsi="Times New Roman"/>
          <w:sz w:val="24"/>
          <w:szCs w:val="24"/>
        </w:rPr>
        <w:t>и инвестиционной деятельности, а также оценить объем допол</w:t>
      </w:r>
      <w:r w:rsidR="00D60642">
        <w:rPr>
          <w:rFonts w:ascii="Times New Roman" w:hAnsi="Times New Roman"/>
          <w:sz w:val="24"/>
          <w:szCs w:val="24"/>
        </w:rPr>
        <w:t xml:space="preserve">нительных расходов, если таковые </w:t>
      </w:r>
      <w:r w:rsidRPr="00B61EC3">
        <w:rPr>
          <w:rFonts w:ascii="Times New Roman" w:hAnsi="Times New Roman"/>
          <w:sz w:val="24"/>
          <w:szCs w:val="24"/>
        </w:rPr>
        <w:t>возникают в связи с действием данного нормативного правового акта и высказать свою позицию</w:t>
      </w:r>
      <w:r>
        <w:rPr>
          <w:rFonts w:ascii="Times New Roman" w:hAnsi="Times New Roman"/>
          <w:sz w:val="24"/>
          <w:szCs w:val="24"/>
        </w:rPr>
        <w:t>.</w:t>
      </w:r>
    </w:p>
    <w:p w:rsidR="009357D0" w:rsidRPr="00A7320D" w:rsidRDefault="00800964" w:rsidP="00AD6A7D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27517B">
        <w:rPr>
          <w:sz w:val="24"/>
          <w:szCs w:val="24"/>
        </w:rPr>
        <w:t xml:space="preserve"> (Ф.И.О</w:t>
      </w:r>
      <w:r w:rsidR="00D60642">
        <w:rPr>
          <w:sz w:val="24"/>
          <w:szCs w:val="24"/>
        </w:rPr>
        <w:t>.</w:t>
      </w:r>
      <w:r w:rsidR="0027517B">
        <w:rPr>
          <w:sz w:val="24"/>
          <w:szCs w:val="24"/>
        </w:rPr>
        <w:t xml:space="preserve"> ИП)</w:t>
      </w:r>
      <w:r w:rsidR="001A220A">
        <w:rPr>
          <w:sz w:val="24"/>
          <w:szCs w:val="24"/>
        </w:rPr>
        <w:t xml:space="preserve"> _____________</w:t>
      </w:r>
      <w:r w:rsidR="0027517B">
        <w:rPr>
          <w:sz w:val="24"/>
          <w:szCs w:val="24"/>
        </w:rPr>
        <w:t>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27517B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709"/>
        <w:jc w:val="both"/>
        <w:rPr>
          <w:sz w:val="24"/>
          <w:szCs w:val="24"/>
        </w:rPr>
      </w:pPr>
    </w:p>
    <w:p w:rsidR="00294B9E" w:rsidRPr="00800964" w:rsidRDefault="00294B9E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27517B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D60642">
        <w:rPr>
          <w:sz w:val="24"/>
          <w:szCs w:val="24"/>
        </w:rPr>
        <w:t>затратны и (или) более эффективны</w:t>
      </w:r>
      <w:r w:rsidRPr="00B61EC3">
        <w:rPr>
          <w:sz w:val="24"/>
          <w:szCs w:val="24"/>
        </w:rPr>
        <w:t xml:space="preserve"> для участников общественных отношений?</w:t>
      </w:r>
    </w:p>
    <w:p w:rsidR="0017667D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27517B">
      <w:pPr>
        <w:pStyle w:val="a3"/>
        <w:numPr>
          <w:ilvl w:val="0"/>
          <w:numId w:val="2"/>
        </w:numPr>
        <w:spacing w:before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</w:t>
      </w:r>
      <w:r w:rsidR="004841D5">
        <w:rPr>
          <w:sz w:val="24"/>
          <w:szCs w:val="24"/>
        </w:rPr>
        <w:t>,</w:t>
      </w:r>
      <w:r w:rsidRPr="00B61EC3">
        <w:rPr>
          <w:sz w:val="24"/>
          <w:szCs w:val="24"/>
        </w:rPr>
        <w:t xml:space="preserve">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4841D5">
        <w:rPr>
          <w:color w:val="000000"/>
          <w:sz w:val="24"/>
          <w:szCs w:val="24"/>
        </w:rPr>
        <w:t xml:space="preserve"> риски и негативные последствия </w:t>
      </w:r>
      <w:r w:rsidR="00294B9E" w:rsidRPr="006E3F51">
        <w:rPr>
          <w:color w:val="000000"/>
          <w:sz w:val="24"/>
          <w:szCs w:val="24"/>
        </w:rPr>
        <w:t>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27517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0160C2"/>
    <w:rsid w:val="00020C98"/>
    <w:rsid w:val="00046AC1"/>
    <w:rsid w:val="00102FF3"/>
    <w:rsid w:val="00114EE2"/>
    <w:rsid w:val="0017667D"/>
    <w:rsid w:val="001A220A"/>
    <w:rsid w:val="00254C55"/>
    <w:rsid w:val="0027517B"/>
    <w:rsid w:val="00294B9E"/>
    <w:rsid w:val="002C2C3A"/>
    <w:rsid w:val="0030770F"/>
    <w:rsid w:val="0033191F"/>
    <w:rsid w:val="00331EBA"/>
    <w:rsid w:val="00381CD7"/>
    <w:rsid w:val="003B055D"/>
    <w:rsid w:val="003C2363"/>
    <w:rsid w:val="003C7C5D"/>
    <w:rsid w:val="00405233"/>
    <w:rsid w:val="00407B14"/>
    <w:rsid w:val="00483C0C"/>
    <w:rsid w:val="004841D5"/>
    <w:rsid w:val="00504DF5"/>
    <w:rsid w:val="0052288D"/>
    <w:rsid w:val="005B500B"/>
    <w:rsid w:val="005D35C8"/>
    <w:rsid w:val="00601C7B"/>
    <w:rsid w:val="0062702D"/>
    <w:rsid w:val="00665179"/>
    <w:rsid w:val="00695DA7"/>
    <w:rsid w:val="006E3F51"/>
    <w:rsid w:val="00760308"/>
    <w:rsid w:val="007738F7"/>
    <w:rsid w:val="007B11F6"/>
    <w:rsid w:val="007F158F"/>
    <w:rsid w:val="00800964"/>
    <w:rsid w:val="008256F0"/>
    <w:rsid w:val="008E2A11"/>
    <w:rsid w:val="009357D0"/>
    <w:rsid w:val="009447E5"/>
    <w:rsid w:val="0096128B"/>
    <w:rsid w:val="00970336"/>
    <w:rsid w:val="009D0AA7"/>
    <w:rsid w:val="009E491C"/>
    <w:rsid w:val="009E49D5"/>
    <w:rsid w:val="00A006A1"/>
    <w:rsid w:val="00A50948"/>
    <w:rsid w:val="00A6711A"/>
    <w:rsid w:val="00A7320D"/>
    <w:rsid w:val="00A77905"/>
    <w:rsid w:val="00A846AF"/>
    <w:rsid w:val="00AD6A7D"/>
    <w:rsid w:val="00B61EC3"/>
    <w:rsid w:val="00B82710"/>
    <w:rsid w:val="00C5188D"/>
    <w:rsid w:val="00CD511E"/>
    <w:rsid w:val="00D60642"/>
    <w:rsid w:val="00D61335"/>
    <w:rsid w:val="00E33CD4"/>
    <w:rsid w:val="00E83EF7"/>
    <w:rsid w:val="00E96C74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  <w:style w:type="character" w:styleId="a4">
    <w:name w:val="Hyperlink"/>
    <w:unhideWhenUsed/>
    <w:rsid w:val="00AD6A7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4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1D5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54C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41893&amp;dst=100005&amp;field=134&amp;date=28.12.2023" TargetMode="External"/><Relationship Id="rId13" Type="http://schemas.openxmlformats.org/officeDocument/2006/relationships/hyperlink" Target="https://login.consultant.ru/link/?req=doc&amp;base=RLAW087&amp;n=78070&amp;dst=100005&amp;field=134&amp;date=28.12.2023" TargetMode="External"/><Relationship Id="rId18" Type="http://schemas.openxmlformats.org/officeDocument/2006/relationships/hyperlink" Target="https://login.consultant.ru/link/?req=doc&amp;base=RLAW087&amp;n=106362&amp;dst=100005&amp;field=134&amp;date=28.12.2023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087&amp;n=116096&amp;dst=100005&amp;field=134&amp;date=28.12.2023" TargetMode="External"/><Relationship Id="rId7" Type="http://schemas.openxmlformats.org/officeDocument/2006/relationships/hyperlink" Target="https://login.consultant.ru/link/?req=doc&amp;base=RLAW087&amp;n=40050&amp;dst=100005&amp;field=134&amp;date=28.12.2023" TargetMode="External"/><Relationship Id="rId12" Type="http://schemas.openxmlformats.org/officeDocument/2006/relationships/hyperlink" Target="https://login.consultant.ru/link/?req=doc&amp;base=RLAW087&amp;n=67127&amp;dst=100005&amp;field=134&amp;date=28.12.2023" TargetMode="External"/><Relationship Id="rId17" Type="http://schemas.openxmlformats.org/officeDocument/2006/relationships/hyperlink" Target="https://login.consultant.ru/link/?req=doc&amp;base=RLAW087&amp;n=100255&amp;dst=100005&amp;field=134&amp;date=28.12.2023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87&amp;n=92068&amp;dst=100005&amp;field=134&amp;date=28.12.2023" TargetMode="External"/><Relationship Id="rId20" Type="http://schemas.openxmlformats.org/officeDocument/2006/relationships/hyperlink" Target="https://login.consultant.ru/link/?req=doc&amp;base=RLAW087&amp;n=111840&amp;dst=100005&amp;field=134&amp;date=28.12.202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87&amp;n=34489&amp;dst=100005&amp;field=134&amp;date=28.12.2023" TargetMode="External"/><Relationship Id="rId11" Type="http://schemas.openxmlformats.org/officeDocument/2006/relationships/hyperlink" Target="https://login.consultant.ru/link/?req=doc&amp;base=RLAW087&amp;n=59611&amp;dst=100005&amp;field=134&amp;date=28.12.2023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87&amp;n=27582&amp;dst=100005&amp;field=134&amp;date=28.12.2023" TargetMode="External"/><Relationship Id="rId15" Type="http://schemas.openxmlformats.org/officeDocument/2006/relationships/hyperlink" Target="https://login.consultant.ru/link/?req=doc&amp;base=RLAW087&amp;n=87157&amp;dst=100005&amp;field=134&amp;date=28.12.2023" TargetMode="External"/><Relationship Id="rId23" Type="http://schemas.openxmlformats.org/officeDocument/2006/relationships/hyperlink" Target="https://login.consultant.ru/link/?req=doc&amp;base=RLAW087&amp;n=121760&amp;dst=100005&amp;field=134&amp;date=28.12.2023" TargetMode="External"/><Relationship Id="rId10" Type="http://schemas.openxmlformats.org/officeDocument/2006/relationships/hyperlink" Target="https://login.consultant.ru/link/?req=doc&amp;base=RLAW087&amp;n=57411&amp;dst=100005&amp;field=134&amp;date=28.12.2023" TargetMode="External"/><Relationship Id="rId19" Type="http://schemas.openxmlformats.org/officeDocument/2006/relationships/hyperlink" Target="https://login.consultant.ru/link/?req=doc&amp;base=RLAW087&amp;n=108880&amp;dst=100005&amp;field=134&amp;date=28.12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46108&amp;dst=100005&amp;field=134&amp;date=28.12.2023" TargetMode="External"/><Relationship Id="rId14" Type="http://schemas.openxmlformats.org/officeDocument/2006/relationships/hyperlink" Target="https://login.consultant.ru/link/?req=doc&amp;base=RLAW087&amp;n=83518&amp;dst=100005&amp;field=134&amp;date=28.12.2023" TargetMode="External"/><Relationship Id="rId22" Type="http://schemas.openxmlformats.org/officeDocument/2006/relationships/hyperlink" Target="https://login.consultant.ru/link/?req=doc&amp;base=RLAW087&amp;n=119924&amp;dst=100005&amp;field=134&amp;date=28.12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38</cp:revision>
  <cp:lastPrinted>2024-01-23T10:34:00Z</cp:lastPrinted>
  <dcterms:created xsi:type="dcterms:W3CDTF">2015-09-01T09:13:00Z</dcterms:created>
  <dcterms:modified xsi:type="dcterms:W3CDTF">2024-07-26T07:41:00Z</dcterms:modified>
</cp:coreProperties>
</file>