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6" w:rsidRDefault="00C93343" w:rsidP="00096D5D">
      <w:pPr>
        <w:jc w:val="both"/>
      </w:pPr>
      <w:r w:rsidRPr="00C93343">
        <w:t xml:space="preserve">Заявки </w:t>
      </w:r>
      <w:r w:rsidR="00096D5D" w:rsidRPr="00096D5D">
        <w:t>Борисенко Лили</w:t>
      </w:r>
      <w:r w:rsidR="00096D5D">
        <w:t>и</w:t>
      </w:r>
      <w:r w:rsidR="00096D5D" w:rsidRPr="00096D5D">
        <w:t xml:space="preserve"> Аркадьевн</w:t>
      </w:r>
      <w:r w:rsidR="00096D5D">
        <w:t>ы</w:t>
      </w:r>
      <w:r w:rsidR="00096D5D" w:rsidRPr="00096D5D">
        <w:t xml:space="preserve"> и Юшкевич Ларис</w:t>
      </w:r>
      <w:r w:rsidR="00096D5D">
        <w:t>ы</w:t>
      </w:r>
      <w:r w:rsidR="00096D5D" w:rsidRPr="00096D5D">
        <w:t xml:space="preserve"> Аркадьевн</w:t>
      </w:r>
      <w:r w:rsidR="00096D5D">
        <w:t>ы</w:t>
      </w:r>
      <w:bookmarkStart w:id="0" w:name="_GoBack"/>
      <w:bookmarkEnd w:id="0"/>
      <w:r w:rsidRPr="00C93343">
        <w:t xml:space="preserve"> по лоту № </w:t>
      </w:r>
      <w:r w:rsidR="00096D5D">
        <w:t>7</w:t>
      </w:r>
      <w:r w:rsidRPr="00C93343">
        <w:t xml:space="preserve"> отклонить в связи </w:t>
      </w:r>
      <w:r w:rsidR="00096D5D" w:rsidRPr="00096D5D">
        <w:t xml:space="preserve">с </w:t>
      </w:r>
      <w:proofErr w:type="gramStart"/>
      <w:r w:rsidR="00096D5D" w:rsidRPr="00096D5D">
        <w:t>не подтверждением</w:t>
      </w:r>
      <w:proofErr w:type="gramEnd"/>
      <w:r w:rsidR="00096D5D" w:rsidRPr="00096D5D">
        <w:t xml:space="preserve"> поступления в установленный срок задатка на счета, указанные в информационном сообщении</w:t>
      </w:r>
      <w:r w:rsidRPr="00C93343">
        <w:t>.</w:t>
      </w:r>
    </w:p>
    <w:sectPr w:rsidR="008E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27"/>
    <w:rsid w:val="00096D5D"/>
    <w:rsid w:val="001A6279"/>
    <w:rsid w:val="00886B7B"/>
    <w:rsid w:val="008E3D46"/>
    <w:rsid w:val="00B06427"/>
    <w:rsid w:val="00B84547"/>
    <w:rsid w:val="00C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 Алексей Раилович</dc:creator>
  <cp:lastModifiedBy>Ляменкова Вера Владимировна</cp:lastModifiedBy>
  <cp:revision>2</cp:revision>
  <cp:lastPrinted>2017-01-13T11:25:00Z</cp:lastPrinted>
  <dcterms:created xsi:type="dcterms:W3CDTF">2017-01-13T11:26:00Z</dcterms:created>
  <dcterms:modified xsi:type="dcterms:W3CDTF">2017-01-13T11:26:00Z</dcterms:modified>
</cp:coreProperties>
</file>