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Таблица 1. Отчет о предоставлении Услуг </w:t>
      </w:r>
      <w:r w:rsidR="00765D6E"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 </w:t>
      </w:r>
    </w:p>
    <w:p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  <w:vertAlign w:val="superscript"/>
        </w:rPr>
        <w:t>наименование СП АГМ</w:t>
      </w:r>
    </w:p>
    <w:p w:rsidR="00E9594D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в </w:t>
      </w:r>
      <w:r w:rsidR="009C0FA0">
        <w:rPr>
          <w:rFonts w:ascii="Times New Roman" w:hAnsi="Times New Roman" w:cs="Times New Roman"/>
          <w:lang w:val="en-US"/>
        </w:rPr>
        <w:t>IV</w:t>
      </w:r>
      <w:r w:rsidR="00FD6355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201</w:t>
      </w:r>
      <w:r w:rsidR="00345129">
        <w:rPr>
          <w:rFonts w:ascii="Times New Roman" w:hAnsi="Times New Roman" w:cs="Times New Roman"/>
        </w:rPr>
        <w:t xml:space="preserve">6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16019" w:type="dxa"/>
        <w:tblInd w:w="-176" w:type="dxa"/>
        <w:tblLayout w:type="fixed"/>
        <w:tblLook w:val="04A0"/>
      </w:tblPr>
      <w:tblGrid>
        <w:gridCol w:w="1418"/>
        <w:gridCol w:w="426"/>
        <w:gridCol w:w="567"/>
        <w:gridCol w:w="425"/>
        <w:gridCol w:w="425"/>
        <w:gridCol w:w="567"/>
        <w:gridCol w:w="567"/>
        <w:gridCol w:w="425"/>
        <w:gridCol w:w="567"/>
        <w:gridCol w:w="425"/>
        <w:gridCol w:w="425"/>
        <w:gridCol w:w="425"/>
        <w:gridCol w:w="567"/>
        <w:gridCol w:w="568"/>
        <w:gridCol w:w="708"/>
        <w:gridCol w:w="993"/>
        <w:gridCol w:w="850"/>
        <w:gridCol w:w="1276"/>
        <w:gridCol w:w="567"/>
        <w:gridCol w:w="567"/>
        <w:gridCol w:w="1701"/>
        <w:gridCol w:w="851"/>
        <w:gridCol w:w="709"/>
      </w:tblGrid>
      <w:tr w:rsidR="007B316D" w:rsidRPr="003C6862" w:rsidTr="002F235E">
        <w:trPr>
          <w:trHeight w:val="1055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7B316D" w:rsidRPr="003C6862" w:rsidRDefault="007B316D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2977" w:type="dxa"/>
            <w:gridSpan w:val="6"/>
          </w:tcPr>
          <w:p w:rsidR="007B316D" w:rsidRPr="003C6862" w:rsidRDefault="007B316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16D" w:rsidRPr="003C6862" w:rsidRDefault="007B316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2834" w:type="dxa"/>
            <w:gridSpan w:val="6"/>
          </w:tcPr>
          <w:p w:rsidR="007B316D" w:rsidRPr="003C6862" w:rsidRDefault="007B316D" w:rsidP="00765D6E">
            <w:pPr>
              <w:jc w:val="center"/>
              <w:rPr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отправленных межведомственных запросов</w:t>
            </w:r>
          </w:p>
        </w:tc>
        <w:tc>
          <w:tcPr>
            <w:tcW w:w="568" w:type="dxa"/>
            <w:vMerge w:val="restart"/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с участием ГОБУ «МФЦ</w:t>
            </w:r>
            <w:r w:rsidR="00C20C8C"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» (да/нет)</w:t>
            </w:r>
          </w:p>
        </w:tc>
        <w:tc>
          <w:tcPr>
            <w:tcW w:w="1701" w:type="dxa"/>
            <w:gridSpan w:val="2"/>
          </w:tcPr>
          <w:p w:rsidR="007B316D" w:rsidRPr="003C6862" w:rsidRDefault="007B316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16D" w:rsidRPr="003C6862" w:rsidRDefault="007B316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7B316D" w:rsidRPr="003C6862" w:rsidRDefault="007B316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850" w:type="dxa"/>
            <w:vMerge w:val="restart"/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Актуальная информация об услуге  (включая ТКМВ, АР) внесена в электронные формы регионального реестра и имеет статус «опубликовано» (да/нет)</w:t>
            </w:r>
          </w:p>
        </w:tc>
        <w:tc>
          <w:tcPr>
            <w:tcW w:w="1276" w:type="dxa"/>
          </w:tcPr>
          <w:p w:rsidR="007B316D" w:rsidRPr="003C6862" w:rsidRDefault="007B316D" w:rsidP="0082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16D" w:rsidRPr="003C6862" w:rsidRDefault="007B316D" w:rsidP="00824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Актуальная информация об услуге размещена </w:t>
            </w:r>
          </w:p>
        </w:tc>
        <w:tc>
          <w:tcPr>
            <w:tcW w:w="567" w:type="dxa"/>
            <w:vMerge w:val="restart"/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  <w:tc>
          <w:tcPr>
            <w:tcW w:w="1701" w:type="dxa"/>
            <w:vMerge w:val="restart"/>
          </w:tcPr>
          <w:p w:rsidR="007B316D" w:rsidRPr="003C6862" w:rsidRDefault="007B316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16D" w:rsidRPr="003C6862" w:rsidRDefault="007B316D" w:rsidP="00765D6E">
            <w:pPr>
              <w:jc w:val="center"/>
              <w:rPr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Причины предоставления Услуг с н</w:t>
            </w:r>
            <w:r w:rsidR="00C20C8C" w:rsidRPr="003C6862">
              <w:rPr>
                <w:rFonts w:ascii="Times New Roman" w:hAnsi="Times New Roman" w:cs="Times New Roman"/>
                <w:sz w:val="16"/>
                <w:szCs w:val="16"/>
              </w:rPr>
              <w:t>арушением сроков, принятые меры</w:t>
            </w:r>
          </w:p>
        </w:tc>
        <w:tc>
          <w:tcPr>
            <w:tcW w:w="1560" w:type="dxa"/>
            <w:gridSpan w:val="2"/>
            <w:vMerge w:val="restart"/>
          </w:tcPr>
          <w:p w:rsidR="007B316D" w:rsidRPr="003C6862" w:rsidRDefault="007B316D" w:rsidP="0047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Требования, указанные в распоряжении АГМ от 28.02.2014             № 12-р,* выполнены (да/нет)</w:t>
            </w:r>
          </w:p>
        </w:tc>
      </w:tr>
      <w:tr w:rsidR="007B316D" w:rsidRPr="003C6862" w:rsidTr="002F235E">
        <w:trPr>
          <w:trHeight w:val="626"/>
        </w:trPr>
        <w:tc>
          <w:tcPr>
            <w:tcW w:w="1418" w:type="dxa"/>
            <w:vMerge/>
            <w:tcBorders>
              <w:left w:val="single" w:sz="4" w:space="0" w:color="000000" w:themeColor="text1"/>
            </w:tcBorders>
          </w:tcPr>
          <w:p w:rsidR="007B316D" w:rsidRPr="003C6862" w:rsidRDefault="007B316D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7B316D" w:rsidRPr="003C6862" w:rsidRDefault="007B316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7B316D" w:rsidRPr="003C6862" w:rsidRDefault="007B316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992" w:type="dxa"/>
            <w:gridSpan w:val="2"/>
          </w:tcPr>
          <w:p w:rsidR="005B5571" w:rsidRPr="003C6862" w:rsidRDefault="007B316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7B316D" w:rsidRPr="003C6862" w:rsidRDefault="007B316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ФОИВ</w:t>
            </w:r>
          </w:p>
        </w:tc>
        <w:tc>
          <w:tcPr>
            <w:tcW w:w="850" w:type="dxa"/>
            <w:gridSpan w:val="2"/>
          </w:tcPr>
          <w:p w:rsidR="007B316D" w:rsidRPr="003C6862" w:rsidRDefault="007B316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7B316D" w:rsidRPr="003C6862" w:rsidRDefault="007B316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РОИВ</w:t>
            </w:r>
            <w:proofErr w:type="gramEnd"/>
          </w:p>
        </w:tc>
        <w:tc>
          <w:tcPr>
            <w:tcW w:w="992" w:type="dxa"/>
            <w:gridSpan w:val="2"/>
          </w:tcPr>
          <w:p w:rsidR="005B5571" w:rsidRPr="003C6862" w:rsidRDefault="007B316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7B316D" w:rsidRPr="003C6862" w:rsidRDefault="007B316D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СП АГМ</w:t>
            </w:r>
          </w:p>
        </w:tc>
        <w:tc>
          <w:tcPr>
            <w:tcW w:w="568" w:type="dxa"/>
            <w:vMerge/>
          </w:tcPr>
          <w:p w:rsidR="007B316D" w:rsidRPr="003C6862" w:rsidRDefault="007B316D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7B316D" w:rsidRPr="003C6862" w:rsidRDefault="007B316D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7B316D" w:rsidRPr="003C6862" w:rsidRDefault="007B316D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850" w:type="dxa"/>
            <w:vMerge/>
          </w:tcPr>
          <w:p w:rsidR="007B316D" w:rsidRPr="003C6862" w:rsidRDefault="007B316D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7B316D" w:rsidRPr="003C6862" w:rsidRDefault="007B316D" w:rsidP="008246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1- на странице структурного подразделения официального сайта  АГМ в сети Интернет,</w:t>
            </w:r>
          </w:p>
          <w:p w:rsidR="007B316D" w:rsidRPr="003C6862" w:rsidRDefault="007B316D" w:rsidP="008246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2- на официальном сайте структурного подразделения (при его наличии)</w:t>
            </w:r>
          </w:p>
        </w:tc>
        <w:tc>
          <w:tcPr>
            <w:tcW w:w="567" w:type="dxa"/>
            <w:vMerge/>
          </w:tcPr>
          <w:p w:rsidR="007B316D" w:rsidRPr="003C6862" w:rsidRDefault="007B316D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B316D" w:rsidRPr="003C6862" w:rsidRDefault="007B316D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B316D" w:rsidRPr="003C6862" w:rsidRDefault="007B316D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7B316D" w:rsidRPr="003C6862" w:rsidRDefault="007B316D" w:rsidP="00765D6E">
            <w:pPr>
              <w:jc w:val="center"/>
              <w:rPr>
                <w:sz w:val="16"/>
                <w:szCs w:val="16"/>
              </w:rPr>
            </w:pPr>
          </w:p>
        </w:tc>
      </w:tr>
      <w:tr w:rsidR="007B316D" w:rsidRPr="003C6862" w:rsidTr="002F235E">
        <w:trPr>
          <w:trHeight w:val="1489"/>
        </w:trPr>
        <w:tc>
          <w:tcPr>
            <w:tcW w:w="1418" w:type="dxa"/>
            <w:vMerge/>
            <w:tcBorders>
              <w:left w:val="single" w:sz="4" w:space="0" w:color="000000" w:themeColor="text1"/>
            </w:tcBorders>
          </w:tcPr>
          <w:p w:rsidR="007B316D" w:rsidRPr="003C6862" w:rsidRDefault="007B316D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425" w:type="dxa"/>
            <w:vMerge w:val="restart"/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7B316D" w:rsidRPr="003C6862" w:rsidRDefault="007B316D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7B316D" w:rsidRPr="003C6862" w:rsidRDefault="007B316D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через электронный канал</w:t>
            </w:r>
          </w:p>
        </w:tc>
        <w:tc>
          <w:tcPr>
            <w:tcW w:w="567" w:type="dxa"/>
            <w:vMerge w:val="restart"/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иной способ</w:t>
            </w:r>
          </w:p>
        </w:tc>
        <w:tc>
          <w:tcPr>
            <w:tcW w:w="425" w:type="dxa"/>
            <w:vMerge w:val="restart"/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через электронный канал</w:t>
            </w:r>
          </w:p>
        </w:tc>
        <w:tc>
          <w:tcPr>
            <w:tcW w:w="425" w:type="dxa"/>
            <w:vMerge w:val="restart"/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иной способ</w:t>
            </w:r>
          </w:p>
        </w:tc>
        <w:tc>
          <w:tcPr>
            <w:tcW w:w="425" w:type="dxa"/>
            <w:vMerge w:val="restart"/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через электронный канал</w:t>
            </w:r>
          </w:p>
        </w:tc>
        <w:tc>
          <w:tcPr>
            <w:tcW w:w="567" w:type="dxa"/>
            <w:vMerge w:val="restart"/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иной способ</w:t>
            </w:r>
          </w:p>
        </w:tc>
        <w:tc>
          <w:tcPr>
            <w:tcW w:w="568" w:type="dxa"/>
            <w:vMerge/>
          </w:tcPr>
          <w:p w:rsidR="007B316D" w:rsidRPr="003C6862" w:rsidRDefault="007B316D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B316D" w:rsidRPr="003C6862" w:rsidRDefault="007B316D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B316D" w:rsidRPr="003C6862" w:rsidRDefault="007B316D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316D" w:rsidRPr="003C6862" w:rsidRDefault="007B316D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</w:tcPr>
          <w:p w:rsidR="007B316D" w:rsidRPr="003C6862" w:rsidRDefault="007B316D" w:rsidP="008246E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B316D" w:rsidRPr="003C6862" w:rsidRDefault="007B316D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B316D" w:rsidRPr="003C6862" w:rsidRDefault="007B316D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B316D" w:rsidRPr="003C6862" w:rsidRDefault="007B316D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B316D" w:rsidRPr="003C6862" w:rsidRDefault="007B316D" w:rsidP="00765D6E">
            <w:pPr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 xml:space="preserve">Пункты 2, 3, 4 </w:t>
            </w:r>
          </w:p>
        </w:tc>
        <w:tc>
          <w:tcPr>
            <w:tcW w:w="709" w:type="dxa"/>
            <w:vMerge w:val="restart"/>
          </w:tcPr>
          <w:p w:rsidR="007B316D" w:rsidRPr="003C6862" w:rsidRDefault="007B316D" w:rsidP="00765D6E">
            <w:pPr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Пункт 5</w:t>
            </w:r>
          </w:p>
        </w:tc>
      </w:tr>
      <w:tr w:rsidR="007B316D" w:rsidRPr="003C6862" w:rsidTr="002F235E">
        <w:trPr>
          <w:trHeight w:val="1368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B316D" w:rsidRPr="003C6862" w:rsidRDefault="007B316D" w:rsidP="00765D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7B316D" w:rsidRPr="003C6862" w:rsidRDefault="007B316D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7B316D" w:rsidRPr="003C6862" w:rsidRDefault="007B316D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7B316D" w:rsidRPr="003C6862" w:rsidRDefault="007B316D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7B316D" w:rsidRPr="003C6862" w:rsidRDefault="007B316D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7B316D" w:rsidRPr="003C6862" w:rsidRDefault="007B316D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7B316D" w:rsidRPr="003C6862" w:rsidRDefault="007B316D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7B316D" w:rsidRPr="003C6862" w:rsidRDefault="007B316D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7B316D" w:rsidRPr="003C6862" w:rsidRDefault="007B316D" w:rsidP="00765D6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7B316D" w:rsidRPr="003C6862" w:rsidRDefault="007B316D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7B316D" w:rsidRPr="003C6862" w:rsidRDefault="007B316D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7B316D" w:rsidRPr="003C6862" w:rsidRDefault="007B316D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B316D" w:rsidRPr="003C6862" w:rsidRDefault="007B316D" w:rsidP="00765D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B316D" w:rsidRPr="003C6862" w:rsidRDefault="007B316D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7B316D" w:rsidRPr="003C6862" w:rsidRDefault="007B316D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7B316D" w:rsidRPr="003C6862" w:rsidRDefault="007B316D" w:rsidP="00765D6E">
            <w:pPr>
              <w:ind w:left="-26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B316D" w:rsidRPr="003C6862" w:rsidRDefault="007B316D" w:rsidP="00765D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B316D" w:rsidRPr="003C6862" w:rsidRDefault="007B316D" w:rsidP="00765D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7B316D" w:rsidRPr="003C6862" w:rsidRDefault="007B316D" w:rsidP="00765D6E">
            <w:pPr>
              <w:rPr>
                <w:sz w:val="16"/>
                <w:szCs w:val="16"/>
              </w:rPr>
            </w:pPr>
          </w:p>
        </w:tc>
      </w:tr>
      <w:tr w:rsidR="007B316D" w:rsidRPr="00565927" w:rsidTr="002F235E">
        <w:trPr>
          <w:trHeight w:val="302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8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4773F9" w:rsidRPr="00565927" w:rsidRDefault="004773F9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773F9" w:rsidRPr="00565927" w:rsidRDefault="004773F9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4773F9" w:rsidRPr="00565927" w:rsidRDefault="004773F9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4773F9" w:rsidRPr="00565927" w:rsidRDefault="004773F9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23</w:t>
            </w:r>
          </w:p>
        </w:tc>
      </w:tr>
      <w:tr w:rsidR="006729FF" w:rsidRPr="006729FF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6729FF" w:rsidRPr="00EA5DAB" w:rsidRDefault="006729FF" w:rsidP="00B46FC1">
            <w:pPr>
              <w:pStyle w:val="ConsPlusNormal"/>
              <w:ind w:firstLine="0"/>
              <w:jc w:val="both"/>
              <w:rPr>
                <w:sz w:val="14"/>
                <w:szCs w:val="14"/>
              </w:rPr>
            </w:pP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  <w:r w:rsidRPr="00EA5DA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3286C" w:rsidRPr="003D66F4" w:rsidRDefault="0073286C" w:rsidP="0073286C">
            <w:pPr>
              <w:rPr>
                <w:rFonts w:cstheme="minorHAnsi"/>
                <w:sz w:val="14"/>
                <w:szCs w:val="14"/>
              </w:rPr>
            </w:pPr>
            <w:r w:rsidRPr="003D66F4">
              <w:rPr>
                <w:rFonts w:cstheme="minorHAnsi"/>
                <w:sz w:val="14"/>
                <w:szCs w:val="14"/>
              </w:rPr>
              <w:t xml:space="preserve">В том числе: </w:t>
            </w:r>
            <w:r w:rsidRPr="003D66F4">
              <w:rPr>
                <w:rFonts w:cstheme="minorHAnsi"/>
                <w:sz w:val="14"/>
                <w:szCs w:val="14"/>
              </w:rPr>
              <w:br/>
              <w:t xml:space="preserve">по 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3D66F4">
              <w:rPr>
                <w:rFonts w:cstheme="minorHAnsi"/>
                <w:sz w:val="14"/>
                <w:szCs w:val="14"/>
              </w:rPr>
              <w:t xml:space="preserve"> обращени</w:t>
            </w:r>
            <w:r>
              <w:rPr>
                <w:rFonts w:cstheme="minorHAnsi"/>
                <w:sz w:val="14"/>
                <w:szCs w:val="14"/>
              </w:rPr>
              <w:t>ю, принятому</w:t>
            </w:r>
            <w:r w:rsidRPr="003D66F4">
              <w:rPr>
                <w:rFonts w:cstheme="minorHAnsi"/>
                <w:sz w:val="14"/>
                <w:szCs w:val="14"/>
              </w:rPr>
              <w:t xml:space="preserve"> в конце 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3D66F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квартала 2016 г.</w:t>
            </w:r>
            <w:r w:rsidRPr="003D66F4">
              <w:rPr>
                <w:rFonts w:cstheme="minorHAnsi"/>
                <w:sz w:val="14"/>
                <w:szCs w:val="14"/>
              </w:rPr>
              <w:t>,</w:t>
            </w:r>
          </w:p>
          <w:p w:rsidR="006729FF" w:rsidRPr="006729FF" w:rsidRDefault="0073286C" w:rsidP="005C7923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 xml:space="preserve">предоставление услуги прекращено по </w:t>
            </w:r>
            <w:r w:rsidR="005C7923">
              <w:rPr>
                <w:rFonts w:cstheme="minorHAnsi"/>
                <w:sz w:val="14"/>
                <w:szCs w:val="14"/>
              </w:rPr>
              <w:t>инициативе</w:t>
            </w:r>
            <w:r>
              <w:rPr>
                <w:rFonts w:cstheme="minorHAnsi"/>
                <w:sz w:val="14"/>
                <w:szCs w:val="14"/>
              </w:rPr>
              <w:t xml:space="preserve"> заявителя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729FF" w:rsidRPr="006729FF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6729FF" w:rsidRPr="00EA5DAB" w:rsidRDefault="00B46FC1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</w:t>
            </w:r>
            <w:r w:rsidR="006729FF" w:rsidRPr="00EA5DAB">
              <w:rPr>
                <w:sz w:val="14"/>
                <w:szCs w:val="14"/>
              </w:rPr>
              <w:t>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6307F" w:rsidRPr="003D66F4" w:rsidRDefault="0066307F" w:rsidP="0066307F">
            <w:pPr>
              <w:rPr>
                <w:rFonts w:cstheme="minorHAnsi"/>
                <w:sz w:val="14"/>
                <w:szCs w:val="14"/>
              </w:rPr>
            </w:pPr>
            <w:r w:rsidRPr="003D66F4">
              <w:rPr>
                <w:rFonts w:cstheme="minorHAnsi"/>
                <w:sz w:val="14"/>
                <w:szCs w:val="14"/>
              </w:rPr>
              <w:t xml:space="preserve">В том числе: </w:t>
            </w:r>
            <w:r w:rsidRPr="003D66F4">
              <w:rPr>
                <w:rFonts w:cstheme="minorHAnsi"/>
                <w:sz w:val="14"/>
                <w:szCs w:val="14"/>
              </w:rPr>
              <w:br/>
              <w:t xml:space="preserve">по 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3D66F4">
              <w:rPr>
                <w:rFonts w:cstheme="minorHAnsi"/>
                <w:sz w:val="14"/>
                <w:szCs w:val="14"/>
              </w:rPr>
              <w:t xml:space="preserve"> обращени</w:t>
            </w:r>
            <w:r>
              <w:rPr>
                <w:rFonts w:cstheme="minorHAnsi"/>
                <w:sz w:val="14"/>
                <w:szCs w:val="14"/>
              </w:rPr>
              <w:t>ю, принятому</w:t>
            </w:r>
            <w:r w:rsidRPr="003D66F4">
              <w:rPr>
                <w:rFonts w:cstheme="minorHAnsi"/>
                <w:sz w:val="14"/>
                <w:szCs w:val="14"/>
              </w:rPr>
              <w:t xml:space="preserve"> в конце отчетного периода,</w:t>
            </w:r>
          </w:p>
          <w:p w:rsidR="006729FF" w:rsidRPr="00FD6355" w:rsidRDefault="0066307F" w:rsidP="006630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66F4">
              <w:rPr>
                <w:rFonts w:cstheme="minorHAnsi"/>
                <w:sz w:val="14"/>
                <w:szCs w:val="14"/>
              </w:rPr>
              <w:t>срок предоставления услуги не истек</w:t>
            </w:r>
            <w:r>
              <w:rPr>
                <w:rFonts w:cstheme="minorHAnsi"/>
                <w:sz w:val="14"/>
                <w:szCs w:val="14"/>
              </w:rPr>
              <w:t xml:space="preserve"> (предоставление услуги приостановлено)</w:t>
            </w:r>
            <w:r w:rsidRPr="003D66F4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729FF" w:rsidRPr="006729FF" w:rsidRDefault="0066307F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B316D" w:rsidRPr="003F1D15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4773F9" w:rsidRPr="00EA5DAB" w:rsidRDefault="00B46FC1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3</w:t>
            </w:r>
            <w:r w:rsidR="00765D6E" w:rsidRPr="00EA5DAB">
              <w:rPr>
                <w:sz w:val="14"/>
                <w:szCs w:val="14"/>
              </w:rPr>
              <w:t xml:space="preserve">. Предоставление информации (справок, выписок) об объектах, внесенных в реестр муниципального имущества, по запросам </w:t>
            </w:r>
            <w:r w:rsidR="00765D6E" w:rsidRPr="00EA5DAB">
              <w:rPr>
                <w:sz w:val="14"/>
                <w:szCs w:val="14"/>
              </w:rPr>
              <w:lastRenderedPageBreak/>
              <w:t>юридических и физических лиц</w:t>
            </w:r>
          </w:p>
        </w:tc>
        <w:tc>
          <w:tcPr>
            <w:tcW w:w="426" w:type="dxa"/>
          </w:tcPr>
          <w:p w:rsidR="004773F9" w:rsidRPr="003F1D15" w:rsidRDefault="0073286C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</w:tcPr>
          <w:p w:rsidR="004773F9" w:rsidRPr="003F1D15" w:rsidRDefault="0073286C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4773F9" w:rsidRPr="003F1D15" w:rsidRDefault="0073286C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4773F9" w:rsidRPr="003F1D15" w:rsidRDefault="0073286C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773F9" w:rsidRPr="003F1D15" w:rsidRDefault="0073286C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</w:t>
            </w:r>
          </w:p>
        </w:tc>
        <w:tc>
          <w:tcPr>
            <w:tcW w:w="567" w:type="dxa"/>
          </w:tcPr>
          <w:p w:rsidR="0073286C" w:rsidRPr="0073286C" w:rsidRDefault="0073286C" w:rsidP="00EF4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D6355" w:rsidRPr="00FD6355" w:rsidRDefault="0073286C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(ПГУ)</w:t>
            </w:r>
          </w:p>
        </w:tc>
        <w:tc>
          <w:tcPr>
            <w:tcW w:w="425" w:type="dxa"/>
          </w:tcPr>
          <w:p w:rsidR="004773F9" w:rsidRPr="003F1D15" w:rsidRDefault="0073286C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73F9" w:rsidRPr="003F1D15" w:rsidRDefault="0073286C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4773F9" w:rsidRPr="003F1D15" w:rsidRDefault="0073286C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4773F9" w:rsidRPr="003F1D15" w:rsidRDefault="0073286C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4773F9" w:rsidRPr="003F1D15" w:rsidRDefault="0073286C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73F9" w:rsidRPr="003F1D15" w:rsidRDefault="0073286C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73F9" w:rsidRPr="003F1D15" w:rsidRDefault="0073286C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73F9" w:rsidRPr="003F1D15" w:rsidRDefault="0073286C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73F9" w:rsidRPr="003F1D15" w:rsidRDefault="0073286C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773F9" w:rsidRPr="003F1D15" w:rsidRDefault="0073286C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773F9" w:rsidRPr="003F1D15" w:rsidRDefault="0073286C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73F9" w:rsidRPr="003F1D15" w:rsidRDefault="0073286C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73F9" w:rsidRPr="003F1D15" w:rsidRDefault="0073286C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3286C" w:rsidRDefault="0073286C" w:rsidP="00FD635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В том числе:</w:t>
            </w:r>
          </w:p>
          <w:p w:rsidR="004773F9" w:rsidRPr="00FD6355" w:rsidRDefault="0073286C" w:rsidP="0073286C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  <w:r w:rsidRPr="00BD2DD9">
              <w:rPr>
                <w:rFonts w:cstheme="minorHAnsi"/>
                <w:sz w:val="14"/>
                <w:szCs w:val="14"/>
              </w:rPr>
              <w:t xml:space="preserve"> услуг </w:t>
            </w:r>
            <w:proofErr w:type="gramStart"/>
            <w:r w:rsidRPr="00BD2DD9">
              <w:rPr>
                <w:rFonts w:cstheme="minorHAnsi"/>
                <w:sz w:val="14"/>
                <w:szCs w:val="14"/>
              </w:rPr>
              <w:t>предоставлены</w:t>
            </w:r>
            <w:proofErr w:type="gramEnd"/>
            <w:r w:rsidRPr="00BD2DD9">
              <w:rPr>
                <w:rFonts w:cstheme="minorHAnsi"/>
                <w:sz w:val="14"/>
                <w:szCs w:val="14"/>
              </w:rPr>
              <w:t xml:space="preserve"> на основании обращений, поступивших в предыдущем отчетном периоде</w:t>
            </w:r>
            <w:r w:rsidRPr="00BD2DD9"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773F9" w:rsidRPr="003F1D15" w:rsidRDefault="0073286C" w:rsidP="00673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773F9" w:rsidRPr="003F1D15" w:rsidRDefault="0073286C" w:rsidP="00673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729FF" w:rsidRPr="006729FF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6729FF" w:rsidRPr="00BD2DD9" w:rsidRDefault="00B46FC1" w:rsidP="006729FF">
            <w:pPr>
              <w:rPr>
                <w:sz w:val="14"/>
                <w:szCs w:val="14"/>
              </w:rPr>
            </w:pPr>
            <w:r w:rsidRPr="00BD2DD9">
              <w:rPr>
                <w:sz w:val="14"/>
                <w:szCs w:val="14"/>
              </w:rPr>
              <w:lastRenderedPageBreak/>
              <w:t>4</w:t>
            </w:r>
            <w:r w:rsidR="006729FF" w:rsidRPr="00BD2DD9">
              <w:rPr>
                <w:sz w:val="14"/>
                <w:szCs w:val="14"/>
              </w:rPr>
              <w:t>. Приватизация жилищного фонда путем оформления договоров на бесплатную передачу жилых помещений в собственность граждан (договоров приватизации), выдача дубликатов договоров приватизации</w:t>
            </w:r>
          </w:p>
        </w:tc>
        <w:tc>
          <w:tcPr>
            <w:tcW w:w="426" w:type="dxa"/>
          </w:tcPr>
          <w:p w:rsidR="006729FF" w:rsidRPr="00BD2DD9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29FF" w:rsidRPr="00BD2DD9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425" w:type="dxa"/>
          </w:tcPr>
          <w:p w:rsidR="006729FF" w:rsidRPr="00BD2DD9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BD2DD9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729FF" w:rsidRPr="00BD2DD9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729FF" w:rsidRPr="00BD2DD9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6729FF" w:rsidRPr="00BD2DD9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6729FF" w:rsidRPr="00BD2DD9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BD2DD9" w:rsidRDefault="0073286C" w:rsidP="0073286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425" w:type="dxa"/>
          </w:tcPr>
          <w:p w:rsidR="006729FF" w:rsidRPr="00BD2DD9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25" w:type="dxa"/>
          </w:tcPr>
          <w:p w:rsidR="006729FF" w:rsidRPr="00BD2DD9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29FF" w:rsidRPr="00BD2DD9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729FF" w:rsidRPr="00BD2DD9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6729FF" w:rsidRPr="00BD2DD9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729FF" w:rsidRPr="00BD2DD9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729FF" w:rsidRPr="00BD2DD9" w:rsidRDefault="0073286C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29FF" w:rsidRPr="00BD2DD9" w:rsidRDefault="0073286C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BD2DD9" w:rsidRDefault="0073286C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BD2DD9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3286C" w:rsidRDefault="0073286C" w:rsidP="0073286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В том числе:</w:t>
            </w:r>
          </w:p>
          <w:p w:rsidR="006729FF" w:rsidRPr="00BD2DD9" w:rsidRDefault="0073286C" w:rsidP="0073286C">
            <w:p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27</w:t>
            </w:r>
            <w:r w:rsidRPr="00BD2DD9">
              <w:rPr>
                <w:rFonts w:cstheme="minorHAnsi"/>
                <w:sz w:val="14"/>
                <w:szCs w:val="14"/>
              </w:rPr>
              <w:t xml:space="preserve"> услуг предоставлены на основании обращений, поступивших в предыдущем отчетном периоде</w:t>
            </w:r>
            <w:r>
              <w:rPr>
                <w:rFonts w:cstheme="minorHAnsi"/>
                <w:sz w:val="14"/>
                <w:szCs w:val="14"/>
              </w:rPr>
              <w:t xml:space="preserve">; </w:t>
            </w:r>
            <w:r w:rsidRPr="003D66F4">
              <w:rPr>
                <w:rFonts w:cstheme="minorHAnsi"/>
                <w:sz w:val="14"/>
                <w:szCs w:val="14"/>
              </w:rPr>
              <w:t xml:space="preserve">по </w:t>
            </w:r>
            <w:r>
              <w:rPr>
                <w:rFonts w:cstheme="minorHAnsi"/>
                <w:sz w:val="14"/>
                <w:szCs w:val="14"/>
              </w:rPr>
              <w:t>37</w:t>
            </w:r>
            <w:r w:rsidRPr="003D66F4">
              <w:rPr>
                <w:rFonts w:cstheme="minorHAnsi"/>
                <w:sz w:val="14"/>
                <w:szCs w:val="14"/>
              </w:rPr>
              <w:t xml:space="preserve"> обращени</w:t>
            </w:r>
            <w:r>
              <w:rPr>
                <w:rFonts w:cstheme="minorHAnsi"/>
                <w:sz w:val="14"/>
                <w:szCs w:val="14"/>
              </w:rPr>
              <w:t>ям, принятым</w:t>
            </w:r>
            <w:r w:rsidRPr="003D66F4">
              <w:rPr>
                <w:rFonts w:cstheme="minorHAnsi"/>
                <w:sz w:val="14"/>
                <w:szCs w:val="14"/>
              </w:rPr>
              <w:t xml:space="preserve"> в конце отчетного периода,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D66F4">
              <w:rPr>
                <w:rFonts w:cstheme="minorHAnsi"/>
                <w:sz w:val="14"/>
                <w:szCs w:val="14"/>
              </w:rPr>
              <w:t>срок предоставления услуги не истек</w:t>
            </w:r>
            <w:r w:rsidRPr="00BD2DD9"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729FF" w:rsidRPr="00BD2DD9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729FF" w:rsidRPr="006729FF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6729FF" w:rsidRPr="00EA5DAB" w:rsidRDefault="00B46FC1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5</w:t>
            </w:r>
            <w:r w:rsidR="006729FF" w:rsidRPr="00EA5DAB">
              <w:rPr>
                <w:sz w:val="14"/>
                <w:szCs w:val="14"/>
              </w:rPr>
              <w:t>. Оформление договоров купли-продажи находящихся в муниципальной собственности города Мурманска освободившихся комнат в коммунальных  квартирах, долей жилых помещений</w:t>
            </w:r>
          </w:p>
        </w:tc>
        <w:tc>
          <w:tcPr>
            <w:tcW w:w="426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729FF" w:rsidRPr="006729FF" w:rsidRDefault="0073286C" w:rsidP="006729F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729FF" w:rsidRPr="006729FF" w:rsidRDefault="0073286C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29FF" w:rsidRPr="006729FF" w:rsidRDefault="0073286C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6729FF" w:rsidRDefault="0073286C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29FF" w:rsidRPr="006729FF" w:rsidRDefault="006729FF" w:rsidP="006729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729FF" w:rsidRPr="006729FF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6729FF" w:rsidRPr="00EA5DAB" w:rsidRDefault="00B46FC1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6</w:t>
            </w:r>
            <w:r w:rsidR="006729FF" w:rsidRPr="00EA5DAB">
              <w:rPr>
                <w:sz w:val="14"/>
                <w:szCs w:val="14"/>
              </w:rPr>
              <w:t>. Оформление соглашений о передаче гражданами принадлежащих им на праве собственности  жилых  помещений в собственность муниципального образования город Мурманск</w:t>
            </w:r>
          </w:p>
        </w:tc>
        <w:tc>
          <w:tcPr>
            <w:tcW w:w="426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729FF" w:rsidRPr="006729FF" w:rsidRDefault="0073286C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29FF" w:rsidRPr="006729FF" w:rsidRDefault="0073286C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6729FF" w:rsidRDefault="0073286C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6729FF" w:rsidRDefault="0073286C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3286C" w:rsidRDefault="0073286C" w:rsidP="0073286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В том числе: </w:t>
            </w:r>
          </w:p>
          <w:p w:rsidR="0073286C" w:rsidRPr="003D66F4" w:rsidRDefault="0073286C" w:rsidP="0073286C">
            <w:pPr>
              <w:rPr>
                <w:rFonts w:cstheme="minorHAnsi"/>
                <w:sz w:val="14"/>
                <w:szCs w:val="14"/>
              </w:rPr>
            </w:pPr>
            <w:r w:rsidRPr="003D66F4">
              <w:rPr>
                <w:rFonts w:cstheme="minorHAnsi"/>
                <w:sz w:val="14"/>
                <w:szCs w:val="14"/>
              </w:rPr>
              <w:t xml:space="preserve">по 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3D66F4">
              <w:rPr>
                <w:rFonts w:cstheme="minorHAnsi"/>
                <w:sz w:val="14"/>
                <w:szCs w:val="14"/>
              </w:rPr>
              <w:t xml:space="preserve"> обращени</w:t>
            </w:r>
            <w:r>
              <w:rPr>
                <w:rFonts w:cstheme="minorHAnsi"/>
                <w:sz w:val="14"/>
                <w:szCs w:val="14"/>
              </w:rPr>
              <w:t>ям, принятым</w:t>
            </w:r>
            <w:r w:rsidRPr="003D66F4">
              <w:rPr>
                <w:rFonts w:cstheme="minorHAnsi"/>
                <w:sz w:val="14"/>
                <w:szCs w:val="14"/>
              </w:rPr>
              <w:t xml:space="preserve"> в конце отчетного периода,</w:t>
            </w:r>
          </w:p>
          <w:p w:rsidR="006729FF" w:rsidRPr="006729FF" w:rsidRDefault="0073286C" w:rsidP="0073286C">
            <w:pPr>
              <w:rPr>
                <w:sz w:val="16"/>
                <w:szCs w:val="16"/>
              </w:rPr>
            </w:pPr>
            <w:r w:rsidRPr="003D66F4">
              <w:rPr>
                <w:rFonts w:cstheme="minorHAnsi"/>
                <w:sz w:val="14"/>
                <w:szCs w:val="14"/>
              </w:rPr>
              <w:t>срок предоставления услуги не истек</w:t>
            </w:r>
            <w:r w:rsidR="00273226">
              <w:rPr>
                <w:rFonts w:cstheme="minorHAnsi"/>
                <w:sz w:val="14"/>
                <w:szCs w:val="14"/>
              </w:rPr>
              <w:t xml:space="preserve"> (предоставление услуги приостановлено)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729FF" w:rsidRPr="006729FF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729FF" w:rsidRPr="006729FF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729FF" w:rsidRPr="006729FF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6729FF" w:rsidRPr="00EA5DAB" w:rsidRDefault="00B46FC1" w:rsidP="00B46FC1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7</w:t>
            </w:r>
            <w:r w:rsidR="006729FF" w:rsidRPr="00EA5DAB">
              <w:rPr>
                <w:sz w:val="14"/>
                <w:szCs w:val="14"/>
              </w:rPr>
              <w:t>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</w:tcPr>
          <w:p w:rsidR="006729FF" w:rsidRPr="006729FF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29FF" w:rsidRPr="006729FF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:rsidR="006729FF" w:rsidRPr="006729FF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6729FF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729FF" w:rsidRPr="006729FF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729FF" w:rsidRPr="006729FF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6729FF" w:rsidRPr="00BD2DD9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6729FF" w:rsidRPr="00BD2DD9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BD2DD9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25" w:type="dxa"/>
          </w:tcPr>
          <w:p w:rsidR="006729FF" w:rsidRPr="00BD2DD9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729FF" w:rsidRPr="00BD2DD9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29FF" w:rsidRPr="00BD2DD9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729FF" w:rsidRPr="00345129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6729FF" w:rsidRPr="00345129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729FF" w:rsidRPr="00345129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729FF" w:rsidRPr="00345129" w:rsidRDefault="00273226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29FF" w:rsidRPr="006729FF" w:rsidRDefault="00273226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6729FF" w:rsidRDefault="00273226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6729FF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73226" w:rsidRDefault="00273226" w:rsidP="00273226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В том числе:</w:t>
            </w:r>
          </w:p>
          <w:p w:rsidR="006729FF" w:rsidRPr="006729FF" w:rsidRDefault="00273226" w:rsidP="00273226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  <w:r w:rsidRPr="00BD2DD9">
              <w:rPr>
                <w:rFonts w:cstheme="minorHAnsi"/>
                <w:sz w:val="14"/>
                <w:szCs w:val="14"/>
              </w:rPr>
              <w:t xml:space="preserve"> услуг </w:t>
            </w:r>
            <w:proofErr w:type="gramStart"/>
            <w:r w:rsidRPr="00BD2DD9">
              <w:rPr>
                <w:rFonts w:cstheme="minorHAnsi"/>
                <w:sz w:val="14"/>
                <w:szCs w:val="14"/>
              </w:rPr>
              <w:t>предоставлены</w:t>
            </w:r>
            <w:proofErr w:type="gramEnd"/>
            <w:r w:rsidRPr="00BD2DD9">
              <w:rPr>
                <w:rFonts w:cstheme="minorHAnsi"/>
                <w:sz w:val="14"/>
                <w:szCs w:val="14"/>
              </w:rPr>
              <w:t xml:space="preserve"> на основании обращений, поступивших в предыдущем отчетном периоде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729FF" w:rsidRPr="006729FF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729FF" w:rsidRPr="006729FF" w:rsidRDefault="00273226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65D6E" w:rsidRPr="003F1D15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765D6E" w:rsidRPr="00EA5DAB" w:rsidRDefault="00B46FC1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8</w:t>
            </w:r>
            <w:r w:rsidR="00765D6E" w:rsidRPr="00EA5DAB">
              <w:rPr>
                <w:sz w:val="14"/>
                <w:szCs w:val="14"/>
              </w:rPr>
              <w:t>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</w:tcPr>
          <w:p w:rsidR="00765D6E" w:rsidRPr="003F1D15" w:rsidRDefault="00273226" w:rsidP="00EF45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5D6E" w:rsidRPr="003F1D15" w:rsidRDefault="00273226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25" w:type="dxa"/>
          </w:tcPr>
          <w:p w:rsidR="00765D6E" w:rsidRPr="003F1D15" w:rsidRDefault="00273226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65D6E" w:rsidRPr="003F1D15" w:rsidRDefault="00273226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65D6E" w:rsidRPr="003F1D15" w:rsidRDefault="00273226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65D6E" w:rsidRPr="003F1D15" w:rsidRDefault="00273226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65D6E" w:rsidRPr="003F1D15" w:rsidRDefault="00273226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5D6E" w:rsidRPr="003F1D15" w:rsidRDefault="00273226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65D6E" w:rsidRPr="003F1D15" w:rsidRDefault="00273226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</w:tcPr>
          <w:p w:rsidR="00765D6E" w:rsidRPr="003F1D15" w:rsidRDefault="00273226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65D6E" w:rsidRPr="003F1D15" w:rsidRDefault="00273226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5D6E" w:rsidRPr="003F1D15" w:rsidRDefault="00273226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765D6E" w:rsidRPr="003F1D15" w:rsidRDefault="00273226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765D6E" w:rsidRPr="003F1D15" w:rsidRDefault="00273226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65D6E" w:rsidRPr="003F1D15" w:rsidRDefault="00273226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65D6E" w:rsidRPr="003F1D15" w:rsidRDefault="00273226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65D6E" w:rsidRPr="003F1D15" w:rsidRDefault="00273226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65D6E" w:rsidRPr="003F1D15" w:rsidRDefault="00273226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65D6E" w:rsidRPr="003F1D15" w:rsidRDefault="00273226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65D6E" w:rsidRPr="00C6349A" w:rsidRDefault="00765D6E" w:rsidP="00EF452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65D6E" w:rsidRPr="003F1D15" w:rsidRDefault="00273226" w:rsidP="00673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65D6E" w:rsidRPr="003F1D15" w:rsidRDefault="00273226" w:rsidP="00673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729FF" w:rsidRPr="006729FF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6729FF" w:rsidRPr="00EA0079" w:rsidRDefault="00EA5DAB" w:rsidP="006729FF">
            <w:pPr>
              <w:rPr>
                <w:sz w:val="14"/>
                <w:szCs w:val="14"/>
              </w:rPr>
            </w:pPr>
            <w:r w:rsidRPr="00EA0079">
              <w:rPr>
                <w:sz w:val="14"/>
                <w:szCs w:val="14"/>
              </w:rPr>
              <w:lastRenderedPageBreak/>
              <w:t>9</w:t>
            </w:r>
            <w:r w:rsidR="006729FF" w:rsidRPr="00EA0079">
              <w:rPr>
                <w:sz w:val="14"/>
                <w:szCs w:val="14"/>
              </w:rPr>
              <w:t>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</w:tcPr>
          <w:p w:rsidR="006729FF" w:rsidRPr="00EA0079" w:rsidRDefault="002D248F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29FF" w:rsidRPr="00EA0079" w:rsidRDefault="002D248F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316</w:t>
            </w:r>
          </w:p>
        </w:tc>
        <w:tc>
          <w:tcPr>
            <w:tcW w:w="425" w:type="dxa"/>
          </w:tcPr>
          <w:p w:rsidR="006729FF" w:rsidRPr="00EA0079" w:rsidRDefault="002D248F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EA0079" w:rsidRDefault="002D248F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729FF" w:rsidRPr="00EA0079" w:rsidRDefault="002D248F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729FF" w:rsidRPr="00EA0079" w:rsidRDefault="002D248F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6729FF" w:rsidRPr="00EA0079" w:rsidRDefault="002D248F" w:rsidP="006729FF">
            <w:pPr>
              <w:ind w:right="-108"/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947</w:t>
            </w:r>
          </w:p>
        </w:tc>
        <w:tc>
          <w:tcPr>
            <w:tcW w:w="567" w:type="dxa"/>
          </w:tcPr>
          <w:p w:rsidR="006729FF" w:rsidRPr="00EA0079" w:rsidRDefault="002D248F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EA0079" w:rsidRDefault="002D248F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EA0079" w:rsidRDefault="002D248F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729FF" w:rsidRPr="00EA0079" w:rsidRDefault="002D248F" w:rsidP="00EA5DAB">
            <w:pPr>
              <w:ind w:right="-109"/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729FF" w:rsidRPr="00EA0079" w:rsidRDefault="002D248F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729FF" w:rsidRPr="00EA0079" w:rsidRDefault="002D248F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6729FF" w:rsidRPr="00EA0079" w:rsidRDefault="002D248F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729FF" w:rsidRPr="00EA0079" w:rsidRDefault="002D248F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729FF" w:rsidRPr="00EA0079" w:rsidRDefault="002D248F" w:rsidP="006729FF">
            <w:pPr>
              <w:ind w:left="-26"/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29FF" w:rsidRPr="00EA0079" w:rsidRDefault="002D248F" w:rsidP="006729FF">
            <w:pPr>
              <w:ind w:left="-26"/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EA0079" w:rsidRDefault="002D248F" w:rsidP="006729FF">
            <w:pPr>
              <w:ind w:left="-26"/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EA0079" w:rsidRDefault="002D248F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D248F" w:rsidRPr="00EA0079" w:rsidRDefault="002D248F" w:rsidP="002D248F">
            <w:pPr>
              <w:rPr>
                <w:sz w:val="12"/>
                <w:szCs w:val="12"/>
              </w:rPr>
            </w:pPr>
            <w:proofErr w:type="gramStart"/>
            <w:r w:rsidRPr="00EA0079">
              <w:rPr>
                <w:sz w:val="12"/>
                <w:szCs w:val="12"/>
              </w:rPr>
              <w:t>2  услуги предоставлены с нарушением срока</w:t>
            </w:r>
            <w:r w:rsidR="00987853" w:rsidRPr="00EA0079">
              <w:rPr>
                <w:sz w:val="12"/>
                <w:szCs w:val="12"/>
              </w:rPr>
              <w:t xml:space="preserve"> (п</w:t>
            </w:r>
            <w:r w:rsidRPr="00EA0079">
              <w:rPr>
                <w:sz w:val="12"/>
                <w:szCs w:val="12"/>
              </w:rPr>
              <w:t>роекты постановлений администрации города Мурманска были своевременно подготовлены и согласованы Комитетом.</w:t>
            </w:r>
            <w:proofErr w:type="gramEnd"/>
            <w:r w:rsidRPr="00EA0079">
              <w:rPr>
                <w:sz w:val="12"/>
                <w:szCs w:val="12"/>
              </w:rPr>
              <w:t xml:space="preserve"> </w:t>
            </w:r>
            <w:proofErr w:type="gramStart"/>
            <w:r w:rsidRPr="00EA0079">
              <w:rPr>
                <w:sz w:val="12"/>
                <w:szCs w:val="12"/>
              </w:rPr>
              <w:t>Переданы в администрацию города Мурманска 31.10.2016 приняты</w:t>
            </w:r>
            <w:proofErr w:type="gramEnd"/>
          </w:p>
          <w:p w:rsidR="002D248F" w:rsidRPr="00EA0079" w:rsidRDefault="002D248F" w:rsidP="002D248F">
            <w:pPr>
              <w:rPr>
                <w:rFonts w:cstheme="minorHAnsi"/>
                <w:sz w:val="12"/>
                <w:szCs w:val="12"/>
              </w:rPr>
            </w:pPr>
            <w:proofErr w:type="gramStart"/>
            <w:r w:rsidRPr="00EA0079">
              <w:rPr>
                <w:sz w:val="12"/>
                <w:szCs w:val="12"/>
              </w:rPr>
              <w:t>15.11.2016</w:t>
            </w:r>
            <w:r w:rsidR="00636E60">
              <w:rPr>
                <w:sz w:val="12"/>
                <w:szCs w:val="12"/>
              </w:rPr>
              <w:t xml:space="preserve"> (№3469)</w:t>
            </w:r>
            <w:r w:rsidRPr="00EA0079">
              <w:rPr>
                <w:sz w:val="12"/>
                <w:szCs w:val="12"/>
              </w:rPr>
              <w:t>, 09.12.2016</w:t>
            </w:r>
            <w:r w:rsidR="00636E60">
              <w:rPr>
                <w:sz w:val="12"/>
                <w:szCs w:val="12"/>
              </w:rPr>
              <w:t xml:space="preserve"> (№3756)</w:t>
            </w:r>
            <w:r w:rsidR="00987853" w:rsidRPr="00EA0079">
              <w:rPr>
                <w:sz w:val="12"/>
                <w:szCs w:val="12"/>
              </w:rPr>
              <w:t>)</w:t>
            </w:r>
            <w:r w:rsidRPr="00EA0079">
              <w:rPr>
                <w:sz w:val="12"/>
                <w:szCs w:val="12"/>
              </w:rPr>
              <w:t>.</w:t>
            </w:r>
            <w:proofErr w:type="gramEnd"/>
          </w:p>
          <w:p w:rsidR="002D248F" w:rsidRPr="00EA0079" w:rsidRDefault="002D248F" w:rsidP="002D248F">
            <w:pPr>
              <w:rPr>
                <w:rFonts w:cstheme="minorHAnsi"/>
                <w:sz w:val="12"/>
                <w:szCs w:val="12"/>
              </w:rPr>
            </w:pPr>
          </w:p>
          <w:p w:rsidR="002D248F" w:rsidRPr="00EA0079" w:rsidRDefault="002D248F" w:rsidP="002D248F">
            <w:pPr>
              <w:rPr>
                <w:sz w:val="12"/>
                <w:szCs w:val="12"/>
              </w:rPr>
            </w:pPr>
            <w:r w:rsidRPr="00EA0079">
              <w:rPr>
                <w:rFonts w:cstheme="minorHAnsi"/>
                <w:sz w:val="12"/>
                <w:szCs w:val="12"/>
              </w:rPr>
              <w:t xml:space="preserve">В показателе графы 3 </w:t>
            </w:r>
            <w:proofErr w:type="gramStart"/>
            <w:r w:rsidRPr="00EA0079">
              <w:rPr>
                <w:rFonts w:cstheme="minorHAnsi"/>
                <w:sz w:val="12"/>
                <w:szCs w:val="12"/>
              </w:rPr>
              <w:t>учтены</w:t>
            </w:r>
            <w:proofErr w:type="gramEnd"/>
            <w:r w:rsidRPr="00EA0079">
              <w:rPr>
                <w:rFonts w:cstheme="minorHAnsi"/>
                <w:sz w:val="12"/>
                <w:szCs w:val="12"/>
              </w:rPr>
              <w:t xml:space="preserve"> в том числе</w:t>
            </w:r>
            <w:r w:rsidRPr="00EA0079">
              <w:rPr>
                <w:sz w:val="12"/>
                <w:szCs w:val="12"/>
              </w:rPr>
              <w:t xml:space="preserve"> 84 </w:t>
            </w:r>
            <w:r w:rsidRPr="00EA0079">
              <w:rPr>
                <w:rFonts w:ascii="Times New Roman" w:hAnsi="Times New Roman" w:cs="Times New Roman"/>
                <w:sz w:val="12"/>
                <w:szCs w:val="12"/>
              </w:rPr>
              <w:t xml:space="preserve"> заявления, которые  были возвращены заявителям в соответствии с п. 3 ст. 39.17 Земельного кодекса РФ, в связи с чем услуга не была предоставлена</w:t>
            </w:r>
          </w:p>
          <w:p w:rsidR="002D248F" w:rsidRPr="00EA0079" w:rsidRDefault="002D248F" w:rsidP="002D248F">
            <w:pPr>
              <w:rPr>
                <w:rFonts w:cstheme="minorHAnsi"/>
                <w:sz w:val="12"/>
                <w:szCs w:val="12"/>
              </w:rPr>
            </w:pPr>
          </w:p>
          <w:p w:rsidR="00BF79AC" w:rsidRPr="00EA0079" w:rsidRDefault="002D248F" w:rsidP="002D248F">
            <w:pPr>
              <w:rPr>
                <w:sz w:val="14"/>
                <w:szCs w:val="14"/>
              </w:rPr>
            </w:pPr>
            <w:r w:rsidRPr="00EA0079">
              <w:rPr>
                <w:rFonts w:cstheme="minorHAnsi"/>
                <w:sz w:val="12"/>
                <w:szCs w:val="12"/>
              </w:rPr>
              <w:t>14 услуг предоставлены на основании обращений, поступивших в предыдущем отчетном периоде;</w:t>
            </w:r>
            <w:r w:rsidRPr="00EA0079">
              <w:rPr>
                <w:rFonts w:cstheme="minorHAnsi"/>
                <w:sz w:val="12"/>
                <w:szCs w:val="12"/>
              </w:rPr>
              <w:br/>
              <w:t>по 24 обращениям, принятым в конце отчетного периода, срок предоставления услуги не истек.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729FF" w:rsidRPr="00EA0079" w:rsidRDefault="002D248F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729FF" w:rsidRPr="006729FF" w:rsidRDefault="002D248F" w:rsidP="006729FF">
            <w:pPr>
              <w:jc w:val="center"/>
              <w:rPr>
                <w:sz w:val="18"/>
                <w:szCs w:val="18"/>
              </w:rPr>
            </w:pPr>
            <w:r w:rsidRPr="00EA0079">
              <w:rPr>
                <w:sz w:val="18"/>
                <w:szCs w:val="18"/>
              </w:rPr>
              <w:t>да</w:t>
            </w:r>
          </w:p>
        </w:tc>
      </w:tr>
      <w:tr w:rsidR="00765D6E" w:rsidRPr="003F1D15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644624" w:rsidRPr="00644624" w:rsidRDefault="00B46FC1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5DAB">
              <w:rPr>
                <w:sz w:val="14"/>
                <w:szCs w:val="14"/>
              </w:rPr>
              <w:t>10</w:t>
            </w:r>
            <w:r w:rsidR="00765D6E" w:rsidRPr="00EA5DAB">
              <w:rPr>
                <w:sz w:val="14"/>
                <w:szCs w:val="14"/>
              </w:rPr>
              <w:t xml:space="preserve">. </w:t>
            </w:r>
            <w:r w:rsidR="00644624"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</w:t>
            </w:r>
          </w:p>
          <w:p w:rsidR="00644624" w:rsidRPr="00644624" w:rsidRDefault="00644624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дубликатов</w:t>
            </w:r>
          </w:p>
          <w:p w:rsidR="00644624" w:rsidRPr="00644624" w:rsidRDefault="00644624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договоров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земли, договоров</w:t>
            </w:r>
          </w:p>
          <w:p w:rsidR="00644624" w:rsidRPr="00644624" w:rsidRDefault="00644624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</w:t>
            </w:r>
          </w:p>
          <w:p w:rsidR="00644624" w:rsidRPr="00644624" w:rsidRDefault="00644624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пользования</w:t>
            </w:r>
          </w:p>
          <w:p w:rsidR="00644624" w:rsidRPr="00644624" w:rsidRDefault="00644624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участками, </w:t>
            </w:r>
          </w:p>
          <w:p w:rsidR="00644624" w:rsidRPr="00644624" w:rsidRDefault="00644624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договоров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участками,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соглашений</w:t>
            </w:r>
          </w:p>
          <w:p w:rsidR="00644624" w:rsidRPr="00644624" w:rsidRDefault="00644624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участками, соглашений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</w:t>
            </w:r>
            <w:proofErr w:type="gramEnd"/>
          </w:p>
          <w:p w:rsidR="00644624" w:rsidRPr="00644624" w:rsidRDefault="00644624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установлении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сервитута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</w:t>
            </w:r>
            <w:proofErr w:type="gramEnd"/>
          </w:p>
          <w:p w:rsidR="00644624" w:rsidRPr="00644624" w:rsidRDefault="00644624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участки, </w:t>
            </w:r>
          </w:p>
          <w:p w:rsidR="00644624" w:rsidRPr="00644624" w:rsidRDefault="00644624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находящиеся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  <w:p w:rsidR="00644624" w:rsidRPr="00644624" w:rsidRDefault="00644624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государственной</w:t>
            </w:r>
          </w:p>
          <w:p w:rsidR="00644624" w:rsidRPr="00644624" w:rsidRDefault="00644624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муниципальной</w:t>
            </w:r>
          </w:p>
          <w:p w:rsidR="00765D6E" w:rsidRPr="00EA5DAB" w:rsidRDefault="00644624" w:rsidP="00644624">
            <w:pPr>
              <w:rPr>
                <w:sz w:val="14"/>
                <w:szCs w:val="14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собственности</w:t>
            </w:r>
          </w:p>
        </w:tc>
        <w:tc>
          <w:tcPr>
            <w:tcW w:w="426" w:type="dxa"/>
          </w:tcPr>
          <w:p w:rsidR="00765D6E" w:rsidRPr="003F1D15" w:rsidRDefault="00987853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65D6E" w:rsidRPr="003F1D15" w:rsidRDefault="00987853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65D6E" w:rsidRPr="003F1D15" w:rsidRDefault="00987853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65D6E" w:rsidRPr="003F1D15" w:rsidRDefault="00987853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65D6E" w:rsidRPr="003F1D15" w:rsidRDefault="00987853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65D6E" w:rsidRPr="003F1D15" w:rsidRDefault="00987853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65D6E" w:rsidRPr="003F1D15" w:rsidRDefault="00987853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65D6E" w:rsidRPr="003F1D15" w:rsidRDefault="00987853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65D6E" w:rsidRPr="003F1D15" w:rsidRDefault="00987853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65D6E" w:rsidRPr="003F1D15" w:rsidRDefault="00987853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65D6E" w:rsidRPr="003F1D15" w:rsidRDefault="00987853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65D6E" w:rsidRPr="003F1D15" w:rsidRDefault="00987853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765D6E" w:rsidRPr="003F1D15" w:rsidRDefault="00987853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765D6E" w:rsidRPr="003F1D15" w:rsidRDefault="00987853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65D6E" w:rsidRPr="003F1D15" w:rsidRDefault="00987853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65D6E" w:rsidRPr="00BF79AC" w:rsidRDefault="00987853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65D6E" w:rsidRPr="003F1D15" w:rsidRDefault="00987853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65D6E" w:rsidRPr="003F1D15" w:rsidRDefault="00987853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65D6E" w:rsidRPr="003F1D15" w:rsidRDefault="00987853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65D6E" w:rsidRPr="000C1D32" w:rsidRDefault="00765D6E" w:rsidP="00EF45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65D6E" w:rsidRPr="003F1D15" w:rsidRDefault="00987853" w:rsidP="00673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65D6E" w:rsidRPr="003F1D15" w:rsidRDefault="00987853" w:rsidP="00673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C1D32" w:rsidRPr="00B46FC1" w:rsidTr="002F235E">
        <w:trPr>
          <w:trHeight w:val="203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0C1D32" w:rsidRPr="00EA5DAB" w:rsidRDefault="003E1CBC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11</w:t>
            </w:r>
            <w:r w:rsidR="000C1D32" w:rsidRPr="00EA5DAB">
              <w:rPr>
                <w:sz w:val="14"/>
                <w:szCs w:val="14"/>
              </w:rPr>
              <w:t xml:space="preserve">. Выдача дубликатов договоров купли-продажи муниципального недвижимого   имущества, а  также земельных </w:t>
            </w:r>
            <w:r w:rsidR="000C1D32" w:rsidRPr="00EA5DAB">
              <w:rPr>
                <w:sz w:val="14"/>
                <w:szCs w:val="14"/>
              </w:rPr>
              <w:lastRenderedPageBreak/>
              <w:t>участков</w:t>
            </w:r>
          </w:p>
        </w:tc>
        <w:tc>
          <w:tcPr>
            <w:tcW w:w="426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EF452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C1D32" w:rsidRPr="00B46FC1" w:rsidRDefault="000C1D32" w:rsidP="00EF45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C1D32" w:rsidRPr="00B46FC1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0C1D32" w:rsidRPr="00EA5DAB" w:rsidRDefault="000C1D32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lastRenderedPageBreak/>
              <w:t>1</w:t>
            </w:r>
            <w:r w:rsidR="003E1CBC" w:rsidRPr="00EA5DAB">
              <w:rPr>
                <w:sz w:val="14"/>
                <w:szCs w:val="14"/>
              </w:rPr>
              <w:t>2</w:t>
            </w:r>
            <w:r w:rsidRPr="00EA5DAB">
              <w:rPr>
                <w:sz w:val="14"/>
                <w:szCs w:val="14"/>
              </w:rPr>
              <w:t>. Предоставление муниципального недвижимого имущества в аренду (</w:t>
            </w:r>
            <w:proofErr w:type="gramStart"/>
            <w:r w:rsidRPr="00EA5DAB">
              <w:rPr>
                <w:sz w:val="14"/>
                <w:szCs w:val="14"/>
              </w:rPr>
              <w:t>имущественный</w:t>
            </w:r>
            <w:proofErr w:type="gramEnd"/>
            <w:r w:rsidR="00644624">
              <w:rPr>
                <w:sz w:val="14"/>
                <w:szCs w:val="14"/>
              </w:rPr>
              <w:t xml:space="preserve"> </w:t>
            </w:r>
            <w:proofErr w:type="spellStart"/>
            <w:r w:rsidRPr="00EA5DAB">
              <w:rPr>
                <w:sz w:val="14"/>
                <w:szCs w:val="14"/>
              </w:rPr>
              <w:t>найм</w:t>
            </w:r>
            <w:proofErr w:type="spellEnd"/>
            <w:r w:rsidRPr="00EA5DAB">
              <w:rPr>
                <w:sz w:val="14"/>
                <w:szCs w:val="14"/>
              </w:rPr>
              <w:t>)</w:t>
            </w:r>
          </w:p>
        </w:tc>
        <w:tc>
          <w:tcPr>
            <w:tcW w:w="426" w:type="dxa"/>
          </w:tcPr>
          <w:p w:rsidR="000C1D32" w:rsidRPr="00B46FC1" w:rsidRDefault="00145E55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D32" w:rsidRPr="00B46FC1" w:rsidRDefault="00145E55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0C1D32" w:rsidRPr="00B46FC1" w:rsidRDefault="00145E55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C1D32" w:rsidRPr="00B46FC1" w:rsidRDefault="00145E55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C1D32" w:rsidRPr="00B46FC1" w:rsidRDefault="00145E55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C1D32" w:rsidRPr="00B46FC1" w:rsidRDefault="00145E55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C1D32" w:rsidRPr="00B46FC1" w:rsidRDefault="00145E55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D32" w:rsidRPr="00B46FC1" w:rsidRDefault="00145E55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C1D32" w:rsidRPr="00B46FC1" w:rsidRDefault="00145E55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C1D32" w:rsidRPr="00B46FC1" w:rsidRDefault="00145E55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C1D32" w:rsidRPr="00B46FC1" w:rsidRDefault="00145E55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D32" w:rsidRPr="00B46FC1" w:rsidRDefault="00145E55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C1D32" w:rsidRPr="00B46FC1" w:rsidRDefault="00145E55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C1D32" w:rsidRPr="00B46FC1" w:rsidRDefault="00145E55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C1D32" w:rsidRPr="00B46FC1" w:rsidRDefault="00145E55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C1D32" w:rsidRPr="00B46FC1" w:rsidRDefault="00145E55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C1D32" w:rsidRPr="00B46FC1" w:rsidRDefault="00145E55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C1D32" w:rsidRPr="00B46FC1" w:rsidRDefault="00145E55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C1D32" w:rsidRPr="00B46FC1" w:rsidRDefault="00145E55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C1D32" w:rsidRPr="00B46FC1" w:rsidRDefault="00145E55" w:rsidP="00145E55">
            <w:pPr>
              <w:rPr>
                <w:sz w:val="16"/>
                <w:szCs w:val="16"/>
              </w:rPr>
            </w:pPr>
            <w:r w:rsidRPr="00273226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23</w:t>
            </w:r>
            <w:r w:rsidRPr="00273226">
              <w:rPr>
                <w:rFonts w:ascii="Times New Roman" w:hAnsi="Times New Roman" w:cs="Times New Roman"/>
                <w:sz w:val="12"/>
                <w:szCs w:val="12"/>
              </w:rPr>
              <w:t xml:space="preserve"> услуг предоставлено по обращениям, поступившим в предыдущем отчетном периоде; по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  <w:r w:rsidRPr="00273226">
              <w:rPr>
                <w:rFonts w:ascii="Times New Roman" w:hAnsi="Times New Roman" w:cs="Times New Roman"/>
                <w:sz w:val="12"/>
                <w:szCs w:val="12"/>
              </w:rPr>
              <w:t xml:space="preserve"> обращениям, принятым в конце отчетного периода, срок предоставления не истек.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C1D32" w:rsidRPr="00B46FC1" w:rsidRDefault="00145E55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0C1D32" w:rsidRPr="00B46FC1" w:rsidRDefault="00145E55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729FF" w:rsidRPr="00B46FC1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6729FF" w:rsidRPr="00EA5DAB" w:rsidRDefault="00B46FC1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</w:t>
            </w:r>
            <w:r w:rsidR="003E1CBC" w:rsidRPr="00EA5DAB">
              <w:rPr>
                <w:sz w:val="14"/>
                <w:szCs w:val="14"/>
              </w:rPr>
              <w:t>3</w:t>
            </w:r>
            <w:r w:rsidR="006729FF" w:rsidRPr="00EA5DAB">
              <w:rPr>
                <w:sz w:val="14"/>
                <w:szCs w:val="14"/>
              </w:rPr>
              <w:t>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729FF" w:rsidRPr="00B46FC1" w:rsidRDefault="00145E55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29FF" w:rsidRPr="00B46FC1" w:rsidRDefault="00145E55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B46FC1" w:rsidRDefault="00145E55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29FF" w:rsidRPr="00B46FC1" w:rsidRDefault="006729FF" w:rsidP="006729F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729FF" w:rsidRPr="00B46FC1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6729FF" w:rsidRPr="00EA5DAB" w:rsidRDefault="006729FF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</w:t>
            </w:r>
            <w:r w:rsidR="003E1CBC" w:rsidRPr="00EA5DAB">
              <w:rPr>
                <w:sz w:val="14"/>
                <w:szCs w:val="14"/>
              </w:rPr>
              <w:t>4</w:t>
            </w:r>
            <w:r w:rsidRPr="00EA5DAB">
              <w:rPr>
                <w:sz w:val="14"/>
                <w:szCs w:val="14"/>
              </w:rPr>
              <w:t>. Предоставление информации об объектах недвижимого имущества, находящихся в муниципальной собственности и  предназначенных для сдачи в аренду</w:t>
            </w:r>
          </w:p>
        </w:tc>
        <w:tc>
          <w:tcPr>
            <w:tcW w:w="426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729FF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45E55" w:rsidRPr="00145E55" w:rsidRDefault="00145E55" w:rsidP="006729FF">
            <w:pPr>
              <w:jc w:val="center"/>
              <w:rPr>
                <w:sz w:val="12"/>
                <w:szCs w:val="12"/>
              </w:rPr>
            </w:pPr>
            <w:r w:rsidRPr="00145E55">
              <w:rPr>
                <w:sz w:val="12"/>
                <w:szCs w:val="12"/>
              </w:rPr>
              <w:t>(ПГУ)</w:t>
            </w:r>
          </w:p>
        </w:tc>
        <w:tc>
          <w:tcPr>
            <w:tcW w:w="425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29FF" w:rsidRPr="00B46FC1" w:rsidRDefault="00145E55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729FF" w:rsidRPr="00B46FC1" w:rsidRDefault="008258FF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6729FF" w:rsidRPr="00B46FC1" w:rsidRDefault="008258FF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729FF" w:rsidRPr="00B46FC1" w:rsidRDefault="008258FF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729FF" w:rsidRPr="00B46FC1" w:rsidRDefault="008258FF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29FF" w:rsidRPr="00B46FC1" w:rsidRDefault="008258FF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B46FC1" w:rsidRDefault="008258FF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B46FC1" w:rsidRDefault="008258FF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29FF" w:rsidRPr="00B46FC1" w:rsidRDefault="006729FF" w:rsidP="006729F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729FF" w:rsidRPr="00B46FC1" w:rsidRDefault="008258FF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729FF" w:rsidRPr="00B46FC1" w:rsidRDefault="008258FF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C1D32" w:rsidRPr="00B46FC1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0C1D32" w:rsidRPr="00CA6F57" w:rsidRDefault="000C1D32" w:rsidP="003E1CBC">
            <w:pPr>
              <w:rPr>
                <w:sz w:val="14"/>
                <w:szCs w:val="14"/>
              </w:rPr>
            </w:pPr>
            <w:r w:rsidRPr="00CA6F57">
              <w:rPr>
                <w:sz w:val="14"/>
                <w:szCs w:val="14"/>
              </w:rPr>
              <w:t>1</w:t>
            </w:r>
            <w:r w:rsidR="003E1CBC" w:rsidRPr="00CA6F57">
              <w:rPr>
                <w:sz w:val="14"/>
                <w:szCs w:val="14"/>
              </w:rPr>
              <w:t>5</w:t>
            </w:r>
            <w:r w:rsidRPr="00CA6F57">
              <w:rPr>
                <w:sz w:val="14"/>
                <w:szCs w:val="14"/>
              </w:rPr>
              <w:t>. Предоставление жилых помещений маневренного фонда</w:t>
            </w:r>
          </w:p>
        </w:tc>
        <w:tc>
          <w:tcPr>
            <w:tcW w:w="426" w:type="dxa"/>
          </w:tcPr>
          <w:p w:rsidR="000C1D32" w:rsidRPr="00CA6F57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D32" w:rsidRPr="00CA6F57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0C1D32" w:rsidRPr="00CA6F57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C1D32" w:rsidRPr="00CA6F57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C1D32" w:rsidRPr="00CA6F57" w:rsidRDefault="00273226" w:rsidP="00F34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C1D32" w:rsidRPr="00CA6F57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C1D32" w:rsidRPr="00273226" w:rsidRDefault="00273226" w:rsidP="00EF4529">
            <w:pPr>
              <w:jc w:val="center"/>
              <w:rPr>
                <w:sz w:val="12"/>
                <w:szCs w:val="12"/>
              </w:rPr>
            </w:pPr>
            <w:r w:rsidRPr="00273226">
              <w:rPr>
                <w:sz w:val="12"/>
                <w:szCs w:val="12"/>
              </w:rPr>
              <w:t>120</w:t>
            </w:r>
          </w:p>
        </w:tc>
        <w:tc>
          <w:tcPr>
            <w:tcW w:w="567" w:type="dxa"/>
          </w:tcPr>
          <w:p w:rsidR="000C1D32" w:rsidRPr="00CA6F57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C1D32" w:rsidRPr="00CA6F57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C1D32" w:rsidRPr="00CA6F57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25" w:type="dxa"/>
          </w:tcPr>
          <w:p w:rsidR="000C1D32" w:rsidRPr="00CA6F57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D32" w:rsidRPr="00CA6F57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C1D32" w:rsidRPr="00CA6F57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C1D32" w:rsidRPr="00CA6F57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C1D32" w:rsidRPr="00CA6F57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C1D32" w:rsidRPr="00CA6F57" w:rsidRDefault="00273226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C1D32" w:rsidRPr="00CA6F57" w:rsidRDefault="00273226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C1D32" w:rsidRPr="00CA6F57" w:rsidRDefault="00273226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C1D32" w:rsidRPr="00CA6F57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C1D32" w:rsidRPr="00CA6F57" w:rsidRDefault="000C1D32" w:rsidP="00EF45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C1D32" w:rsidRPr="00CA6F57" w:rsidRDefault="00273226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0C1D32" w:rsidRPr="00CA6F57" w:rsidRDefault="00273226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C1D32" w:rsidRPr="00B46FC1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0C1D32" w:rsidRPr="00EA5DAB" w:rsidRDefault="000C1D32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</w:t>
            </w:r>
            <w:r w:rsidR="003E1CBC" w:rsidRPr="00EA5DAB">
              <w:rPr>
                <w:sz w:val="14"/>
                <w:szCs w:val="14"/>
              </w:rPr>
              <w:t>6</w:t>
            </w:r>
            <w:r w:rsidRPr="00EA5DAB">
              <w:rPr>
                <w:sz w:val="14"/>
                <w:szCs w:val="14"/>
              </w:rPr>
              <w:t>. Предоставление гражданам служебных жилых помещений</w:t>
            </w:r>
          </w:p>
        </w:tc>
        <w:tc>
          <w:tcPr>
            <w:tcW w:w="426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73226" w:rsidRPr="00273226" w:rsidRDefault="00273226" w:rsidP="0018425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73226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</w:t>
            </w:r>
          </w:p>
          <w:p w:rsidR="000C1D32" w:rsidRPr="00273226" w:rsidRDefault="00273226" w:rsidP="00273226">
            <w:pPr>
              <w:rPr>
                <w:sz w:val="14"/>
                <w:szCs w:val="14"/>
              </w:rPr>
            </w:pPr>
            <w:r w:rsidRPr="00273226">
              <w:rPr>
                <w:rFonts w:ascii="Times New Roman" w:hAnsi="Times New Roman" w:cs="Times New Roman"/>
                <w:sz w:val="12"/>
                <w:szCs w:val="12"/>
              </w:rPr>
              <w:t>3 услуги предоставлены по обращениям, поступившим в предыдущем отчетном периоде;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0C1D32" w:rsidRPr="00B46FC1" w:rsidRDefault="00273226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729FF" w:rsidRPr="00B46FC1" w:rsidTr="002F235E">
        <w:trPr>
          <w:trHeight w:val="448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6729FF" w:rsidRPr="00EA5DAB" w:rsidRDefault="00B46FC1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</w:t>
            </w:r>
            <w:r w:rsidR="003E1CBC" w:rsidRPr="00EA5DAB">
              <w:rPr>
                <w:sz w:val="14"/>
                <w:szCs w:val="14"/>
              </w:rPr>
              <w:t>7</w:t>
            </w:r>
            <w:r w:rsidR="006729FF" w:rsidRPr="00EA5DAB">
              <w:rPr>
                <w:sz w:val="14"/>
                <w:szCs w:val="14"/>
              </w:rPr>
              <w:t>. Предоставление жилых помещений в общежитиях</w:t>
            </w:r>
          </w:p>
        </w:tc>
        <w:tc>
          <w:tcPr>
            <w:tcW w:w="426" w:type="dxa"/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729FF" w:rsidRPr="00B46FC1" w:rsidRDefault="00273226" w:rsidP="00184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F79AC" w:rsidRDefault="00273226" w:rsidP="0018425D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567" w:type="dxa"/>
          </w:tcPr>
          <w:p w:rsidR="006729FF" w:rsidRPr="00B46FC1" w:rsidRDefault="00273226" w:rsidP="00184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729FF" w:rsidRPr="00B46FC1" w:rsidRDefault="00273226" w:rsidP="0018425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</w:tcPr>
          <w:p w:rsidR="006729FF" w:rsidRPr="00B46FC1" w:rsidRDefault="00273226" w:rsidP="0018425D">
            <w:pPr>
              <w:ind w:left="-107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59</w:t>
            </w:r>
          </w:p>
        </w:tc>
        <w:tc>
          <w:tcPr>
            <w:tcW w:w="425" w:type="dxa"/>
          </w:tcPr>
          <w:p w:rsidR="006729FF" w:rsidRPr="00B46FC1" w:rsidRDefault="00273226" w:rsidP="00184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729FF" w:rsidRPr="00B46FC1" w:rsidRDefault="00273226" w:rsidP="00184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90FA9" w:rsidRPr="00273226" w:rsidRDefault="00273226" w:rsidP="00273226">
            <w:pPr>
              <w:rPr>
                <w:sz w:val="12"/>
                <w:szCs w:val="12"/>
              </w:rPr>
            </w:pPr>
            <w:r w:rsidRPr="00273226">
              <w:rPr>
                <w:rFonts w:ascii="Times New Roman" w:hAnsi="Times New Roman" w:cs="Times New Roman"/>
                <w:sz w:val="12"/>
                <w:szCs w:val="12"/>
              </w:rPr>
              <w:t>В том числе: 12 услуг предоставлено по обращениям, поступившим в предыдущем отчетном периоде; по 10 обращениям, принятым в конце отчетного периода, срок предоставления не истек.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729FF" w:rsidRPr="00B46FC1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6729FF" w:rsidRPr="00EA5DAB" w:rsidRDefault="00B46FC1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</w:t>
            </w:r>
            <w:r w:rsidR="003E1CBC" w:rsidRPr="00EA5DAB">
              <w:rPr>
                <w:sz w:val="14"/>
                <w:szCs w:val="14"/>
              </w:rPr>
              <w:t>8</w:t>
            </w:r>
            <w:r w:rsidR="006729FF" w:rsidRPr="00EA5DAB">
              <w:rPr>
                <w:sz w:val="14"/>
                <w:szCs w:val="14"/>
              </w:rPr>
              <w:t>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25" w:type="dxa"/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46FC1" w:rsidRDefault="00273226" w:rsidP="006729F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567" w:type="dxa"/>
          </w:tcPr>
          <w:p w:rsidR="006729FF" w:rsidRPr="00B46FC1" w:rsidRDefault="00273226" w:rsidP="006729F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425" w:type="dxa"/>
          </w:tcPr>
          <w:p w:rsidR="006729FF" w:rsidRPr="00B46FC1" w:rsidRDefault="00273226" w:rsidP="006729F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729FF" w:rsidRPr="00B46FC1" w:rsidRDefault="00273226" w:rsidP="006729F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425" w:type="dxa"/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29FF" w:rsidRPr="00273226" w:rsidRDefault="00273226" w:rsidP="00273226">
            <w:pPr>
              <w:rPr>
                <w:sz w:val="12"/>
                <w:szCs w:val="12"/>
              </w:rPr>
            </w:pPr>
            <w:r w:rsidRPr="00273226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  <w:r w:rsidRPr="00273226">
              <w:rPr>
                <w:rFonts w:ascii="Times New Roman" w:hAnsi="Times New Roman" w:cs="Times New Roman"/>
                <w:sz w:val="12"/>
                <w:szCs w:val="12"/>
              </w:rPr>
              <w:t xml:space="preserve"> услуг предоставлено по обращениям, поступившим в предыдущем отчетном периоде; по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Pr="00273226">
              <w:rPr>
                <w:rFonts w:ascii="Times New Roman" w:hAnsi="Times New Roman" w:cs="Times New Roman"/>
                <w:sz w:val="12"/>
                <w:szCs w:val="12"/>
              </w:rPr>
              <w:t xml:space="preserve"> обращениям, принятым в конце отчетного периода, срок предоставления не истек.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729FF" w:rsidRPr="00B46FC1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6729FF" w:rsidRPr="00EA5DAB" w:rsidRDefault="003E1CBC" w:rsidP="00B46FC1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19</w:t>
            </w:r>
            <w:r w:rsidR="006729FF" w:rsidRPr="00EA5DAB">
              <w:rPr>
                <w:sz w:val="14"/>
                <w:szCs w:val="14"/>
              </w:rPr>
              <w:t>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46FC1" w:rsidRDefault="00273226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46FC1" w:rsidRDefault="00B0193A" w:rsidP="006729F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729FF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B0193A" w:rsidRPr="00B0193A" w:rsidRDefault="00B0193A" w:rsidP="006729FF">
            <w:pPr>
              <w:jc w:val="center"/>
              <w:rPr>
                <w:sz w:val="12"/>
                <w:szCs w:val="12"/>
              </w:rPr>
            </w:pPr>
            <w:r w:rsidRPr="00B0193A">
              <w:rPr>
                <w:sz w:val="12"/>
                <w:szCs w:val="12"/>
              </w:rPr>
              <w:t>(ПГУ)</w:t>
            </w:r>
          </w:p>
        </w:tc>
        <w:tc>
          <w:tcPr>
            <w:tcW w:w="425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29FF" w:rsidRPr="00B46FC1" w:rsidRDefault="006729FF" w:rsidP="006729F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729FF" w:rsidRPr="00B46FC1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6729FF" w:rsidRPr="00EA5DAB" w:rsidRDefault="00B46FC1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</w:t>
            </w:r>
            <w:r w:rsidR="003E1CBC" w:rsidRPr="00EA5DAB">
              <w:rPr>
                <w:sz w:val="14"/>
                <w:szCs w:val="14"/>
              </w:rPr>
              <w:t>0</w:t>
            </w:r>
            <w:r w:rsidR="006729FF" w:rsidRPr="00EA5DAB">
              <w:rPr>
                <w:sz w:val="14"/>
                <w:szCs w:val="14"/>
              </w:rPr>
              <w:t xml:space="preserve">. Предоставление в установленном порядке малоимущим гражданам по договорам социального найма жилых помещений </w:t>
            </w:r>
            <w:r w:rsidR="006729FF" w:rsidRPr="00EA5DAB">
              <w:rPr>
                <w:sz w:val="14"/>
                <w:szCs w:val="14"/>
              </w:rPr>
              <w:lastRenderedPageBreak/>
              <w:t>муниципального жилищного фонда</w:t>
            </w:r>
          </w:p>
        </w:tc>
        <w:tc>
          <w:tcPr>
            <w:tcW w:w="426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B0193A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 том числе: 7</w:t>
            </w:r>
            <w:r w:rsidRPr="00BD2DD9">
              <w:rPr>
                <w:rFonts w:ascii="Times New Roman" w:hAnsi="Times New Roman" w:cs="Times New Roman"/>
                <w:sz w:val="12"/>
                <w:szCs w:val="12"/>
              </w:rPr>
              <w:t xml:space="preserve"> услуг предоставлено по обращениям, поступившим в предыдущем отчетном периоде; по 1 обращени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BD2DD9">
              <w:rPr>
                <w:rFonts w:ascii="Times New Roman" w:hAnsi="Times New Roman" w:cs="Times New Roman"/>
                <w:sz w:val="12"/>
                <w:szCs w:val="12"/>
              </w:rPr>
              <w:t>, принят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ому</w:t>
            </w:r>
            <w:r w:rsidRPr="00BD2DD9">
              <w:rPr>
                <w:rFonts w:ascii="Times New Roman" w:hAnsi="Times New Roman" w:cs="Times New Roman"/>
                <w:sz w:val="12"/>
                <w:szCs w:val="12"/>
              </w:rPr>
              <w:t xml:space="preserve"> в конце отчетного периода, срок предоставления не истек.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729FF" w:rsidRPr="00B46FC1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6729FF" w:rsidRPr="00EA5DAB" w:rsidRDefault="00B46FC1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lastRenderedPageBreak/>
              <w:t>2</w:t>
            </w:r>
            <w:r w:rsidR="003E1CBC" w:rsidRPr="00EA5DAB">
              <w:rPr>
                <w:sz w:val="14"/>
                <w:szCs w:val="14"/>
              </w:rPr>
              <w:t>1</w:t>
            </w:r>
            <w:r w:rsidR="006729FF" w:rsidRPr="00EA5DAB">
              <w:rPr>
                <w:sz w:val="14"/>
                <w:szCs w:val="14"/>
              </w:rPr>
              <w:t>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29FF" w:rsidRPr="00B46FC1" w:rsidRDefault="00B0193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9FF" w:rsidRPr="00B46FC1" w:rsidRDefault="00B0193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9FF" w:rsidRPr="00B46FC1" w:rsidRDefault="00B0193A" w:rsidP="00B0193A">
            <w:pPr>
              <w:rPr>
                <w:sz w:val="16"/>
                <w:szCs w:val="16"/>
              </w:rPr>
            </w:pPr>
            <w:r w:rsidRPr="00BD2DD9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BD2DD9">
              <w:rPr>
                <w:rFonts w:ascii="Times New Roman" w:hAnsi="Times New Roman" w:cs="Times New Roman"/>
                <w:sz w:val="12"/>
                <w:szCs w:val="12"/>
              </w:rPr>
              <w:t xml:space="preserve"> услуг предоставлено по обращениям, поступившим в предыдущем отчетном периоде; по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Pr="00BD2DD9">
              <w:rPr>
                <w:rFonts w:ascii="Times New Roman" w:hAnsi="Times New Roman" w:cs="Times New Roman"/>
                <w:sz w:val="12"/>
                <w:szCs w:val="12"/>
              </w:rPr>
              <w:t xml:space="preserve"> обращениям, принятым в конце отчетного периода, срок предоставления не истек.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729FF" w:rsidRPr="00B46FC1" w:rsidTr="002F235E">
        <w:trPr>
          <w:trHeight w:val="331"/>
        </w:trPr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6729FF" w:rsidRPr="00EA5DAB" w:rsidRDefault="006729FF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>2</w:t>
            </w:r>
            <w:r w:rsidR="003E1CBC"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>2</w:t>
            </w: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>.</w:t>
            </w:r>
            <w:r w:rsidRPr="00EA5DAB">
              <w:rPr>
                <w:rFonts w:eastAsia="Calibri"/>
                <w:sz w:val="14"/>
                <w:szCs w:val="14"/>
              </w:rPr>
              <w:t xml:space="preserve">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729FF" w:rsidRPr="00B46FC1" w:rsidRDefault="00B0193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B0193A">
            <w:pPr>
              <w:rPr>
                <w:sz w:val="16"/>
                <w:szCs w:val="16"/>
              </w:rPr>
            </w:pPr>
            <w:r w:rsidRPr="00BD2DD9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Pr="00BD2DD9">
              <w:rPr>
                <w:rFonts w:ascii="Times New Roman" w:hAnsi="Times New Roman" w:cs="Times New Roman"/>
                <w:sz w:val="12"/>
                <w:szCs w:val="12"/>
              </w:rPr>
              <w:t xml:space="preserve"> услуг предоставлено по обращениям, поступившим в предыдущем отчетном периоде; по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BD2DD9">
              <w:rPr>
                <w:rFonts w:ascii="Times New Roman" w:hAnsi="Times New Roman" w:cs="Times New Roman"/>
                <w:sz w:val="12"/>
                <w:szCs w:val="12"/>
              </w:rPr>
              <w:t xml:space="preserve"> обращениям, принятым в конце отчетного периода, срок предоставления не истек.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C1D32" w:rsidRPr="00B46FC1" w:rsidTr="002F235E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000000" w:themeColor="text1"/>
            </w:tcBorders>
          </w:tcPr>
          <w:p w:rsidR="000C1D32" w:rsidRPr="00EA5DAB" w:rsidRDefault="000C1D32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</w:t>
            </w:r>
            <w:r w:rsidR="003E1CBC" w:rsidRPr="00EA5DAB">
              <w:rPr>
                <w:sz w:val="14"/>
                <w:szCs w:val="14"/>
              </w:rPr>
              <w:t>3</w:t>
            </w:r>
            <w:r w:rsidRPr="00EA5DAB">
              <w:rPr>
                <w:sz w:val="14"/>
                <w:szCs w:val="14"/>
              </w:rPr>
              <w:t>. Выдача согласия на обмен жилыми помещениями, предоставленными по договорам социального найма или отказа в выдаче такого согласия</w:t>
            </w:r>
          </w:p>
        </w:tc>
        <w:tc>
          <w:tcPr>
            <w:tcW w:w="426" w:type="dxa"/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D32" w:rsidRPr="00B46FC1" w:rsidRDefault="00B0193A" w:rsidP="00834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C1D32" w:rsidRPr="00B46FC1" w:rsidRDefault="00B0193A" w:rsidP="00834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C1D32" w:rsidRPr="00B46FC1" w:rsidRDefault="00B0193A" w:rsidP="00834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C1D32" w:rsidRPr="00B46FC1" w:rsidRDefault="00B0193A" w:rsidP="00834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C1D32" w:rsidRPr="00B46FC1" w:rsidRDefault="00B0193A" w:rsidP="00834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C1D32" w:rsidRPr="00B46FC1" w:rsidRDefault="00B0193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C1D32" w:rsidRPr="00B46FC1" w:rsidRDefault="00B0193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C1D32" w:rsidRPr="00B46FC1" w:rsidRDefault="00B0193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C1D32" w:rsidRPr="00B46FC1" w:rsidRDefault="000C1D32" w:rsidP="00EF45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C1D32" w:rsidRPr="00B46FC1" w:rsidRDefault="00B0193A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0C1D32" w:rsidRPr="00B46FC1" w:rsidRDefault="00B0193A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F6992" w:rsidRPr="00B46FC1" w:rsidTr="002F235E">
        <w:trPr>
          <w:trHeight w:val="3321"/>
        </w:trPr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9F6992" w:rsidRPr="00437A15" w:rsidRDefault="009F6992" w:rsidP="003E1CBC">
            <w:pPr>
              <w:rPr>
                <w:rFonts w:eastAsia="Times New Roman" w:cstheme="minorHAnsi"/>
                <w:sz w:val="12"/>
                <w:szCs w:val="12"/>
                <w:lang w:eastAsia="ru-RU"/>
              </w:rPr>
            </w:pPr>
            <w:r w:rsidRPr="00437A15">
              <w:rPr>
                <w:rFonts w:eastAsia="Times New Roman" w:cstheme="minorHAnsi"/>
                <w:sz w:val="12"/>
                <w:szCs w:val="12"/>
                <w:lang w:eastAsia="ru-RU"/>
              </w:rPr>
              <w:t>2</w:t>
            </w:r>
            <w:r w:rsidR="003E1CBC" w:rsidRPr="00437A15">
              <w:rPr>
                <w:rFonts w:eastAsia="Times New Roman" w:cstheme="minorHAnsi"/>
                <w:sz w:val="12"/>
                <w:szCs w:val="12"/>
                <w:lang w:eastAsia="ru-RU"/>
              </w:rPr>
              <w:t>4</w:t>
            </w:r>
            <w:r w:rsidRPr="00437A15">
              <w:rPr>
                <w:rFonts w:eastAsia="Times New Roman" w:cstheme="minorHAnsi"/>
                <w:sz w:val="12"/>
                <w:szCs w:val="12"/>
                <w:lang w:eastAsia="ru-RU"/>
              </w:rPr>
              <w:t xml:space="preserve">. </w:t>
            </w:r>
            <w:r w:rsidRPr="00437A15">
              <w:rPr>
                <w:rFonts w:eastAsia="Calibri"/>
                <w:sz w:val="12"/>
                <w:szCs w:val="12"/>
              </w:rPr>
              <w:t xml:space="preserve">Признание граждан </w:t>
            </w:r>
            <w:proofErr w:type="gramStart"/>
            <w:r w:rsidRPr="00437A15">
              <w:rPr>
                <w:rFonts w:eastAsia="Calibri"/>
                <w:sz w:val="12"/>
                <w:szCs w:val="12"/>
              </w:rPr>
              <w:t>нуждающимися</w:t>
            </w:r>
            <w:proofErr w:type="gramEnd"/>
            <w:r w:rsidRPr="00437A15">
              <w:rPr>
                <w:rFonts w:eastAsia="Calibri"/>
                <w:sz w:val="12"/>
                <w:szCs w:val="12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2014 - 2018 годы  муниципальной программы города Мурманска «Управление имуществом и жилищная политика» на 2014-2018 годы и государственной программе Мурманской области «Обеспечение комфортной среды проживания населения региона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F699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99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699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699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99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F699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B46FC1" w:rsidRDefault="00B0193A" w:rsidP="00DA72C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B46FC1" w:rsidRDefault="00B0193A" w:rsidP="00DA72CE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F699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F699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B46FC1" w:rsidRDefault="00B0193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B46FC1" w:rsidRDefault="00B0193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F6992" w:rsidRPr="00B46FC1" w:rsidRDefault="00B0193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F699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B46FC1" w:rsidRDefault="00B0193A" w:rsidP="00B0193A">
            <w:pPr>
              <w:rPr>
                <w:sz w:val="16"/>
                <w:szCs w:val="16"/>
              </w:rPr>
            </w:pPr>
            <w:r w:rsidRPr="00BD2DD9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  <w:r w:rsidRPr="00BD2DD9">
              <w:rPr>
                <w:rFonts w:ascii="Times New Roman" w:hAnsi="Times New Roman" w:cs="Times New Roman"/>
                <w:sz w:val="12"/>
                <w:szCs w:val="12"/>
              </w:rPr>
              <w:t xml:space="preserve"> услуг предоставлено по обращениям, поступившим в предыдущем отчетном периоде; по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  <w:r w:rsidRPr="00BD2DD9">
              <w:rPr>
                <w:rFonts w:ascii="Times New Roman" w:hAnsi="Times New Roman" w:cs="Times New Roman"/>
                <w:sz w:val="12"/>
                <w:szCs w:val="12"/>
              </w:rPr>
              <w:t xml:space="preserve"> обращениям, принятым в конце отчетного периода, срок предоставления не истек.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B46FC1" w:rsidRDefault="00B0193A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B46FC1" w:rsidRDefault="00B0193A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C1D32" w:rsidRPr="00B46FC1" w:rsidTr="002F235E">
        <w:trPr>
          <w:trHeight w:val="2882"/>
        </w:trPr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0C1D32" w:rsidRPr="00EA5DAB" w:rsidRDefault="00B46FC1" w:rsidP="005D468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>2</w:t>
            </w:r>
            <w:r w:rsidR="003E1CBC"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>5</w:t>
            </w:r>
            <w:r w:rsidR="000C1D32"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. Включение в муниципальный список детей-сирот и детей, </w:t>
            </w:r>
          </w:p>
          <w:p w:rsidR="000C1D32" w:rsidRPr="00EA5DAB" w:rsidRDefault="000C1D32" w:rsidP="005D468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оставшихся без попечения родителей, лиц из числа детей-сирот и детей, оставшихся без попечения родителей, подлежащих </w:t>
            </w:r>
          </w:p>
          <w:p w:rsidR="000C1D32" w:rsidRPr="00EA5DAB" w:rsidRDefault="000C1D32" w:rsidP="003C6862">
            <w:pPr>
              <w:rPr>
                <w:sz w:val="14"/>
                <w:szCs w:val="14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>обеспечению жилыми помещениями специализированного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D32" w:rsidRPr="00B46FC1" w:rsidRDefault="00B0193A" w:rsidP="007F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2" w:rsidRPr="00B46FC1" w:rsidRDefault="00B0193A" w:rsidP="007F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2" w:rsidRPr="00B46FC1" w:rsidRDefault="00B0193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2" w:rsidRPr="00B46FC1" w:rsidRDefault="00B0193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C1D32" w:rsidRPr="00B46FC1" w:rsidRDefault="00B0193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C1D32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2" w:rsidRPr="00B46FC1" w:rsidRDefault="000C1D32" w:rsidP="00EF45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2" w:rsidRPr="00B46FC1" w:rsidRDefault="00B0193A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32" w:rsidRPr="00B46FC1" w:rsidRDefault="00B0193A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729FF" w:rsidRPr="00B46FC1" w:rsidTr="002F235E">
        <w:trPr>
          <w:trHeight w:val="1818"/>
        </w:trPr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6729FF" w:rsidRPr="00EA5DAB" w:rsidRDefault="00B46FC1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lastRenderedPageBreak/>
              <w:t>2</w:t>
            </w:r>
            <w:r w:rsidR="003E1CBC"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>6</w:t>
            </w:r>
            <w:r w:rsidR="006729FF"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. </w:t>
            </w:r>
            <w:r w:rsidR="006729FF" w:rsidRPr="00EA5DAB">
              <w:rPr>
                <w:sz w:val="14"/>
                <w:szCs w:val="1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729FF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29FF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29FF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29FF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29FF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6729FF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729FF" w:rsidRPr="00B46FC1" w:rsidRDefault="00B0193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6729FF" w:rsidP="00EF45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F" w:rsidRPr="00B46FC1" w:rsidRDefault="00B0193A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C2D93" w:rsidRPr="00B46FC1" w:rsidTr="002F235E">
        <w:trPr>
          <w:trHeight w:val="203"/>
        </w:trPr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0C2D93" w:rsidRPr="0084090F" w:rsidRDefault="000C2D93" w:rsidP="000C2D93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84090F">
              <w:rPr>
                <w:rFonts w:ascii="Times New Roman" w:hAnsi="Times New Roman" w:cs="Times New Roman"/>
                <w:sz w:val="14"/>
                <w:szCs w:val="14"/>
              </w:rPr>
              <w:t>27.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C2D93" w:rsidRPr="0084090F" w:rsidRDefault="00B0193A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2D93" w:rsidRPr="0084090F" w:rsidRDefault="00B0193A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C2D93" w:rsidRPr="0084090F" w:rsidRDefault="00B0193A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C2D93" w:rsidRPr="0084090F" w:rsidRDefault="00B0193A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2D93" w:rsidRPr="0084090F" w:rsidRDefault="00B0193A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C2D93" w:rsidRPr="0084090F" w:rsidRDefault="00B0193A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84090F" w:rsidRDefault="00B0193A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84090F" w:rsidRDefault="00B0193A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84090F" w:rsidRDefault="00B0193A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84090F" w:rsidRDefault="00B0193A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84090F" w:rsidRDefault="00B0193A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84090F" w:rsidRDefault="00B0193A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84090F" w:rsidRDefault="00B0193A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C2D93" w:rsidRPr="0084090F" w:rsidRDefault="00B0193A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C2D93" w:rsidRPr="0084090F" w:rsidRDefault="00B0193A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84090F" w:rsidRDefault="00B0193A" w:rsidP="00EF4529">
            <w:pPr>
              <w:ind w:left="-26"/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84090F" w:rsidRDefault="00B0193A" w:rsidP="00EF4529">
            <w:pPr>
              <w:ind w:left="-26"/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C2D93" w:rsidRPr="0084090F" w:rsidRDefault="00B0193A" w:rsidP="00EF4529">
            <w:pPr>
              <w:ind w:left="-26"/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C2D93" w:rsidRPr="0084090F" w:rsidRDefault="00B0193A" w:rsidP="00EF4529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84090F" w:rsidRDefault="0084090F" w:rsidP="00EF4529">
            <w:pPr>
              <w:rPr>
                <w:sz w:val="12"/>
                <w:szCs w:val="12"/>
              </w:rPr>
            </w:pPr>
            <w:r w:rsidRPr="0084090F">
              <w:rPr>
                <w:sz w:val="12"/>
                <w:szCs w:val="12"/>
              </w:rPr>
              <w:t>Вновь введенная услуга (административный регламент на стадии разработки, заполнение электронной формы РГУ возможно только после утверждения регламента и согласования ТКМВ)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84090F" w:rsidRDefault="0084090F" w:rsidP="00673090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B46FC1" w:rsidRDefault="0084090F" w:rsidP="00673090">
            <w:pPr>
              <w:jc w:val="center"/>
              <w:rPr>
                <w:sz w:val="16"/>
                <w:szCs w:val="16"/>
              </w:rPr>
            </w:pPr>
            <w:r w:rsidRPr="0084090F">
              <w:rPr>
                <w:sz w:val="16"/>
                <w:szCs w:val="16"/>
              </w:rPr>
              <w:t>нет</w:t>
            </w:r>
          </w:p>
        </w:tc>
      </w:tr>
      <w:tr w:rsidR="000C2D93" w:rsidRPr="00B46FC1" w:rsidTr="002F235E">
        <w:trPr>
          <w:trHeight w:val="4739"/>
        </w:trPr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0C2D93" w:rsidRPr="00EA5DAB" w:rsidRDefault="000C2D93" w:rsidP="000C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28.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</w:t>
            </w:r>
            <w:r w:rsidRPr="002F2FB8">
              <w:rPr>
                <w:rFonts w:ascii="Times New Roman" w:hAnsi="Times New Roman" w:cs="Times New Roman"/>
                <w:sz w:val="14"/>
                <w:szCs w:val="14"/>
              </w:rPr>
              <w:t>подпрограммы</w:t>
            </w: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</w:t>
            </w:r>
          </w:p>
          <w:p w:rsidR="000C2D93" w:rsidRPr="00EA5DAB" w:rsidRDefault="000C2D93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C2D93" w:rsidRPr="00B46FC1" w:rsidRDefault="0084090F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2D93" w:rsidRPr="00B46FC1" w:rsidRDefault="0084090F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C2D93" w:rsidRPr="00B46FC1" w:rsidRDefault="0084090F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C2D93" w:rsidRPr="00B46FC1" w:rsidRDefault="0084090F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2D93" w:rsidRPr="00B46FC1" w:rsidRDefault="0084090F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C2D93" w:rsidRPr="00B46FC1" w:rsidRDefault="0084090F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B46FC1" w:rsidRDefault="0084090F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B46FC1" w:rsidRDefault="0084090F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B46FC1" w:rsidRDefault="0084090F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B46FC1" w:rsidRDefault="0084090F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B46FC1" w:rsidRDefault="0084090F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B46FC1" w:rsidRDefault="0084090F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B46FC1" w:rsidRDefault="0084090F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C2D93" w:rsidRPr="00B46FC1" w:rsidRDefault="0084090F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C2D93" w:rsidRPr="00B46FC1" w:rsidRDefault="0084090F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B46FC1" w:rsidRDefault="0084090F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B46FC1" w:rsidRDefault="0084090F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C2D93" w:rsidRPr="00B46FC1" w:rsidRDefault="0084090F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C2D93" w:rsidRPr="00B46FC1" w:rsidRDefault="0084090F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B46FC1" w:rsidRDefault="000C2D93" w:rsidP="00EF452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B46FC1" w:rsidRDefault="0084090F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93" w:rsidRPr="00B46FC1" w:rsidRDefault="0084090F" w:rsidP="00673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B2C55" w:rsidRPr="00B46FC1" w:rsidTr="002F235E">
        <w:trPr>
          <w:trHeight w:val="3463"/>
        </w:trPr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AB2C55" w:rsidRPr="009456D4" w:rsidRDefault="00AB2C55" w:rsidP="009456D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29. П</w:t>
            </w:r>
            <w:r w:rsidRPr="009456D4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редоставление в пользование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  <w:p w:rsidR="00AB2C55" w:rsidRPr="00EA5DAB" w:rsidRDefault="00AB2C55" w:rsidP="000C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2D248F" w:rsidRDefault="00987853" w:rsidP="00AB2C5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B2C55" w:rsidRPr="00B46FC1" w:rsidRDefault="00987853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AB2C55" w:rsidP="00AB2C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B2C55" w:rsidRPr="00B46FC1" w:rsidTr="002F235E">
        <w:trPr>
          <w:trHeight w:val="2896"/>
        </w:trPr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AB2C55" w:rsidRPr="009456D4" w:rsidRDefault="00AB2C55" w:rsidP="009456D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30. </w:t>
            </w:r>
            <w:r w:rsidRPr="009456D4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  <w:p w:rsidR="00AB2C55" w:rsidRDefault="00AB2C55" w:rsidP="009456D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B2C55" w:rsidRPr="00B46FC1" w:rsidRDefault="00987853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rPr>
                <w:sz w:val="16"/>
                <w:szCs w:val="16"/>
              </w:rPr>
            </w:pPr>
            <w:r w:rsidRPr="0084090F">
              <w:rPr>
                <w:sz w:val="12"/>
                <w:szCs w:val="12"/>
              </w:rPr>
              <w:t>Вновь введенная услуга (административный регламент на стадии разработки, заполнение электронной формы РГУ возможно только после утверждения регламента и согласования ТКМВ)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B2C55" w:rsidRPr="00B46FC1" w:rsidTr="006419A0">
        <w:trPr>
          <w:trHeight w:val="1947"/>
        </w:trPr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DC4913" w:rsidRPr="00DC4913" w:rsidRDefault="00AB2C55" w:rsidP="00DC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4913">
              <w:rPr>
                <w:rFonts w:ascii="Times New Roman" w:hAnsi="Times New Roman" w:cs="Times New Roman"/>
                <w:sz w:val="14"/>
                <w:szCs w:val="14"/>
              </w:rPr>
              <w:t xml:space="preserve">31. </w:t>
            </w:r>
            <w:r w:rsidR="00DC4913" w:rsidRPr="00DC4913">
              <w:rPr>
                <w:rFonts w:ascii="Times New Roman" w:hAnsi="Times New Roman" w:cs="Times New Roman"/>
                <w:sz w:val="14"/>
                <w:szCs w:val="14"/>
              </w:rPr>
              <w:t>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  <w:p w:rsidR="00AB2C55" w:rsidRDefault="00AB2C55" w:rsidP="006419A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EA0079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EA0079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B2C55" w:rsidRPr="00B46FC1" w:rsidRDefault="00EA0079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987853" w:rsidP="00AB2C55">
            <w:pPr>
              <w:rPr>
                <w:sz w:val="16"/>
                <w:szCs w:val="16"/>
              </w:rPr>
            </w:pPr>
            <w:r w:rsidRPr="0084090F">
              <w:rPr>
                <w:sz w:val="12"/>
                <w:szCs w:val="12"/>
              </w:rPr>
              <w:t>Вновь введенная услуга (административный регламент на стадии разработки, заполнение электронной формы РГУ возможно только после утверждения регламента и согласования ТКМВ)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55" w:rsidRPr="00B46FC1" w:rsidRDefault="00EA0079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C4913" w:rsidRPr="00B46FC1" w:rsidTr="006419A0">
        <w:trPr>
          <w:trHeight w:val="1947"/>
        </w:trPr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DC4913" w:rsidRDefault="00DC4913" w:rsidP="00DC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4913">
              <w:rPr>
                <w:sz w:val="14"/>
                <w:szCs w:val="14"/>
              </w:rPr>
              <w:t xml:space="preserve">32. </w:t>
            </w:r>
            <w:r w:rsidRPr="00DC4913">
              <w:rPr>
                <w:rFonts w:ascii="Times New Roman" w:hAnsi="Times New Roman" w:cs="Times New Roman"/>
                <w:sz w:val="14"/>
                <w:szCs w:val="14"/>
              </w:rPr>
              <w:t>Прекращение права постоянного (бессрочного) пользования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  <w:p w:rsidR="00DC4913" w:rsidRPr="00DC4913" w:rsidRDefault="00DC4913" w:rsidP="00DC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C4913" w:rsidRDefault="00DC4913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Pr="0084090F" w:rsidRDefault="00DC4913" w:rsidP="00AB2C55">
            <w:pPr>
              <w:rPr>
                <w:sz w:val="12"/>
                <w:szCs w:val="12"/>
              </w:rPr>
            </w:pPr>
            <w:r w:rsidRPr="0084090F">
              <w:rPr>
                <w:sz w:val="12"/>
                <w:szCs w:val="12"/>
              </w:rPr>
              <w:t>Вновь введенная услуга (административный регламент на стадии разработки, заполнение электронной формы РГУ возможно только после утверждения регламента и согласования ТКМВ)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C4913" w:rsidRPr="00B46FC1" w:rsidTr="006419A0">
        <w:trPr>
          <w:trHeight w:val="1947"/>
        </w:trPr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DC4913" w:rsidRDefault="00DC4913" w:rsidP="00DC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33. Проведение аукциона по продаже земельного участка, находящегося на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  <w:p w:rsidR="00DC4913" w:rsidRPr="00DC4913" w:rsidRDefault="00DC4913" w:rsidP="00DC4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C4913" w:rsidRDefault="00DC4913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Pr="0084090F" w:rsidRDefault="00DC4913" w:rsidP="00AB2C55">
            <w:pPr>
              <w:rPr>
                <w:sz w:val="12"/>
                <w:szCs w:val="12"/>
              </w:rPr>
            </w:pPr>
            <w:r w:rsidRPr="0084090F">
              <w:rPr>
                <w:sz w:val="12"/>
                <w:szCs w:val="12"/>
              </w:rPr>
              <w:t>Вновь введенная услуга (административный регламент на стадии разработки, заполнение электронной формы РГУ возможно только после утверждения регламента и согласования ТКМВ)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3" w:rsidRDefault="00DC4913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F235E" w:rsidRPr="00484A71" w:rsidTr="006419A0">
        <w:trPr>
          <w:cantSplit/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E" w:rsidRPr="00484A71" w:rsidRDefault="002F235E" w:rsidP="002F235E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IV</w:t>
            </w:r>
            <w:proofErr w:type="gramEnd"/>
            <w:r w:rsidRPr="00484A71">
              <w:rPr>
                <w:b/>
                <w:sz w:val="18"/>
                <w:szCs w:val="18"/>
              </w:rPr>
              <w:t>кв. 201</w:t>
            </w:r>
            <w:r>
              <w:rPr>
                <w:b/>
                <w:sz w:val="18"/>
                <w:szCs w:val="18"/>
              </w:rPr>
              <w:t>6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E" w:rsidRPr="00402FBD" w:rsidRDefault="0079244A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E" w:rsidRPr="00402FBD" w:rsidRDefault="0079244A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E" w:rsidRPr="00402FBD" w:rsidRDefault="0079244A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E" w:rsidRPr="00402FBD" w:rsidRDefault="0079244A" w:rsidP="00402FBD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E" w:rsidRPr="00402FBD" w:rsidRDefault="0079244A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E" w:rsidRPr="00402FBD" w:rsidRDefault="0079244A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E" w:rsidRPr="00402FBD" w:rsidRDefault="0079244A" w:rsidP="00402FBD">
            <w:pPr>
              <w:ind w:left="-108" w:right="-108" w:firstLine="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E" w:rsidRPr="00402FBD" w:rsidRDefault="0079244A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E" w:rsidRPr="00402FBD" w:rsidRDefault="0079244A" w:rsidP="00402FBD">
            <w:pPr>
              <w:ind w:left="-108" w:right="-10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E" w:rsidRPr="00402FBD" w:rsidRDefault="0079244A" w:rsidP="00402FBD">
            <w:pPr>
              <w:ind w:left="-108" w:right="-10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E" w:rsidRPr="00402FBD" w:rsidRDefault="0079244A" w:rsidP="00402FBD">
            <w:pPr>
              <w:ind w:left="-108" w:right="-10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E" w:rsidRPr="00402FBD" w:rsidRDefault="0079244A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35E" w:rsidRPr="00332A7C" w:rsidRDefault="002F235E" w:rsidP="00332A7C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E" w:rsidRPr="00402FBD" w:rsidRDefault="0079244A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E" w:rsidRPr="00402FBD" w:rsidRDefault="0079244A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F235E" w:rsidRPr="00332A7C" w:rsidRDefault="002F235E" w:rsidP="00332A7C">
            <w:pPr>
              <w:ind w:left="-26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E" w:rsidRPr="00402FBD" w:rsidRDefault="0079244A" w:rsidP="00332A7C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5E" w:rsidRPr="00402FBD" w:rsidRDefault="0079244A" w:rsidP="00332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235E" w:rsidRPr="00484A71" w:rsidRDefault="002F235E" w:rsidP="006730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235E" w:rsidRPr="00484A71" w:rsidTr="006419A0">
        <w:trPr>
          <w:trHeight w:val="333"/>
        </w:trPr>
        <w:tc>
          <w:tcPr>
            <w:tcW w:w="1418" w:type="dxa"/>
          </w:tcPr>
          <w:p w:rsidR="002F235E" w:rsidRPr="006419A0" w:rsidRDefault="002F235E" w:rsidP="002F235E">
            <w:pPr>
              <w:rPr>
                <w:b/>
                <w:sz w:val="16"/>
                <w:szCs w:val="16"/>
              </w:rPr>
            </w:pPr>
            <w:r w:rsidRPr="006419A0">
              <w:rPr>
                <w:b/>
                <w:sz w:val="16"/>
                <w:szCs w:val="16"/>
              </w:rPr>
              <w:t>Итого за 2016 г.</w:t>
            </w:r>
          </w:p>
        </w:tc>
        <w:tc>
          <w:tcPr>
            <w:tcW w:w="426" w:type="dxa"/>
          </w:tcPr>
          <w:p w:rsidR="002F235E" w:rsidRPr="00402FBD" w:rsidRDefault="0079244A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2F235E" w:rsidRPr="00402FBD" w:rsidRDefault="0079244A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3897</w:t>
            </w:r>
          </w:p>
        </w:tc>
        <w:tc>
          <w:tcPr>
            <w:tcW w:w="425" w:type="dxa"/>
          </w:tcPr>
          <w:p w:rsidR="002F235E" w:rsidRPr="00402FBD" w:rsidRDefault="0079244A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425" w:type="dxa"/>
          </w:tcPr>
          <w:p w:rsidR="002F235E" w:rsidRPr="00402FBD" w:rsidRDefault="0079244A" w:rsidP="0066307F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1231</w:t>
            </w:r>
          </w:p>
        </w:tc>
        <w:tc>
          <w:tcPr>
            <w:tcW w:w="567" w:type="dxa"/>
          </w:tcPr>
          <w:p w:rsidR="002F235E" w:rsidRPr="00402FBD" w:rsidRDefault="0079244A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2218</w:t>
            </w:r>
          </w:p>
        </w:tc>
        <w:tc>
          <w:tcPr>
            <w:tcW w:w="567" w:type="dxa"/>
          </w:tcPr>
          <w:p w:rsidR="002F235E" w:rsidRPr="00402FBD" w:rsidRDefault="0079244A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37</w:t>
            </w:r>
          </w:p>
        </w:tc>
        <w:tc>
          <w:tcPr>
            <w:tcW w:w="425" w:type="dxa"/>
          </w:tcPr>
          <w:p w:rsidR="002F235E" w:rsidRPr="00402FBD" w:rsidRDefault="0079244A" w:rsidP="0066307F">
            <w:pPr>
              <w:ind w:left="-108" w:right="-108" w:firstLine="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6095</w:t>
            </w:r>
          </w:p>
        </w:tc>
        <w:tc>
          <w:tcPr>
            <w:tcW w:w="567" w:type="dxa"/>
          </w:tcPr>
          <w:p w:rsidR="002F235E" w:rsidRPr="00402FBD" w:rsidRDefault="0079244A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343</w:t>
            </w:r>
          </w:p>
        </w:tc>
        <w:tc>
          <w:tcPr>
            <w:tcW w:w="425" w:type="dxa"/>
          </w:tcPr>
          <w:p w:rsidR="002F235E" w:rsidRPr="00402FBD" w:rsidRDefault="0079244A" w:rsidP="0066307F">
            <w:pPr>
              <w:ind w:left="-108" w:right="-10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1441</w:t>
            </w:r>
          </w:p>
        </w:tc>
        <w:tc>
          <w:tcPr>
            <w:tcW w:w="425" w:type="dxa"/>
          </w:tcPr>
          <w:p w:rsidR="002F235E" w:rsidRPr="00402FBD" w:rsidRDefault="0079244A" w:rsidP="0066307F">
            <w:pPr>
              <w:ind w:left="-108" w:right="-10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2043</w:t>
            </w:r>
          </w:p>
        </w:tc>
        <w:tc>
          <w:tcPr>
            <w:tcW w:w="425" w:type="dxa"/>
          </w:tcPr>
          <w:p w:rsidR="002F235E" w:rsidRPr="00402FBD" w:rsidRDefault="0079244A" w:rsidP="0066307F">
            <w:pPr>
              <w:ind w:left="-108" w:right="-10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921</w:t>
            </w:r>
          </w:p>
        </w:tc>
        <w:tc>
          <w:tcPr>
            <w:tcW w:w="567" w:type="dxa"/>
          </w:tcPr>
          <w:p w:rsidR="002F235E" w:rsidRPr="00402FBD" w:rsidRDefault="0079244A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2F235E" w:rsidRPr="00332A7C" w:rsidRDefault="002F235E" w:rsidP="0066307F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2F235E" w:rsidRPr="00402FBD" w:rsidRDefault="0079244A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235E" w:rsidRPr="00402FBD" w:rsidRDefault="0079244A" w:rsidP="006630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746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F235E" w:rsidRPr="00332A7C" w:rsidRDefault="002F235E" w:rsidP="0066307F">
            <w:pPr>
              <w:ind w:left="-26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235E" w:rsidRPr="00402FBD" w:rsidRDefault="0079244A" w:rsidP="0066307F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35E" w:rsidRPr="00402FBD" w:rsidRDefault="0079244A" w:rsidP="006630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2F235E" w:rsidRPr="00484A71" w:rsidRDefault="002F235E" w:rsidP="0066307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9594D" w:rsidRDefault="00E9594D" w:rsidP="006C2B45">
      <w:pPr>
        <w:spacing w:after="0" w:line="240" w:lineRule="auto"/>
        <w:rPr>
          <w:sz w:val="18"/>
          <w:szCs w:val="18"/>
        </w:rPr>
      </w:pPr>
    </w:p>
    <w:p w:rsidR="005E0971" w:rsidRDefault="005E0971" w:rsidP="005E0971">
      <w:pPr>
        <w:spacing w:after="0" w:line="240" w:lineRule="auto"/>
      </w:pPr>
    </w:p>
    <w:p w:rsidR="008F3449" w:rsidRDefault="002564B2" w:rsidP="008F34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</w:t>
      </w:r>
      <w:r w:rsidR="008F3449" w:rsidRPr="005E0971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  <w:r w:rsidR="008F3449" w:rsidRPr="005E0971">
        <w:rPr>
          <w:b/>
          <w:sz w:val="24"/>
          <w:szCs w:val="24"/>
        </w:rPr>
        <w:t xml:space="preserve"> комитета</w:t>
      </w:r>
      <w:r w:rsidR="008F3449" w:rsidRPr="005E0971">
        <w:rPr>
          <w:b/>
          <w:sz w:val="24"/>
          <w:szCs w:val="24"/>
        </w:rPr>
        <w:tab/>
      </w:r>
      <w:r w:rsidR="008F3449" w:rsidRPr="005E0971">
        <w:rPr>
          <w:b/>
          <w:sz w:val="24"/>
          <w:szCs w:val="24"/>
        </w:rPr>
        <w:tab/>
      </w:r>
      <w:r w:rsidR="008F3449" w:rsidRPr="005E0971">
        <w:rPr>
          <w:sz w:val="24"/>
          <w:szCs w:val="24"/>
        </w:rPr>
        <w:t>____________</w:t>
      </w:r>
      <w:r w:rsidR="008F3449">
        <w:rPr>
          <w:sz w:val="24"/>
          <w:szCs w:val="24"/>
        </w:rPr>
        <w:t>___________</w:t>
      </w:r>
      <w:r w:rsidR="008F3449" w:rsidRPr="005E0971">
        <w:rPr>
          <w:b/>
          <w:sz w:val="24"/>
          <w:szCs w:val="24"/>
        </w:rPr>
        <w:tab/>
      </w:r>
      <w:r w:rsidR="008F3449" w:rsidRPr="005E0971">
        <w:rPr>
          <w:b/>
          <w:sz w:val="24"/>
          <w:szCs w:val="24"/>
        </w:rPr>
        <w:tab/>
      </w:r>
      <w:r w:rsidR="008F3449" w:rsidRPr="005E0971">
        <w:rPr>
          <w:b/>
          <w:sz w:val="24"/>
          <w:szCs w:val="24"/>
        </w:rPr>
        <w:tab/>
      </w:r>
      <w:r>
        <w:rPr>
          <w:b/>
          <w:sz w:val="24"/>
          <w:szCs w:val="24"/>
        </w:rPr>
        <w:t>Н.Н. Белорусцева</w:t>
      </w:r>
    </w:p>
    <w:p w:rsidR="008F3449" w:rsidRDefault="008F3449" w:rsidP="008F3449">
      <w:pPr>
        <w:spacing w:line="240" w:lineRule="auto"/>
        <w:rPr>
          <w:sz w:val="24"/>
          <w:szCs w:val="24"/>
          <w:vertAlign w:val="superscript"/>
        </w:rPr>
      </w:pPr>
      <w:r w:rsidRPr="005E097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(подпись)                                                         </w:t>
      </w:r>
    </w:p>
    <w:p w:rsidR="00212FB6" w:rsidRPr="003F1D15" w:rsidRDefault="005E0971" w:rsidP="000548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212FB6" w:rsidRPr="003F1D15">
        <w:rPr>
          <w:rFonts w:ascii="Times New Roman" w:hAnsi="Times New Roman" w:cs="Times New Roman"/>
        </w:rPr>
        <w:lastRenderedPageBreak/>
        <w:t xml:space="preserve">Таблица 2. Отчет о предоставлении Услуг </w:t>
      </w:r>
      <w:r w:rsidR="00204E7B">
        <w:rPr>
          <w:rFonts w:ascii="Times New Roman" w:hAnsi="Times New Roman" w:cs="Times New Roman"/>
        </w:rPr>
        <w:t>комитетом имущественных отношений</w:t>
      </w:r>
      <w:r w:rsidR="00204E7B" w:rsidRPr="003F1D15">
        <w:rPr>
          <w:rFonts w:ascii="Times New Roman" w:hAnsi="Times New Roman" w:cs="Times New Roman"/>
        </w:rPr>
        <w:t xml:space="preserve"> города Мурманска</w:t>
      </w:r>
    </w:p>
    <w:p w:rsidR="00212FB6" w:rsidRPr="003F1D15" w:rsidRDefault="00212FB6" w:rsidP="00212FB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F1D15">
        <w:rPr>
          <w:rFonts w:ascii="Times New Roman" w:hAnsi="Times New Roman" w:cs="Times New Roman"/>
          <w:vertAlign w:val="superscript"/>
        </w:rPr>
        <w:t xml:space="preserve">        наименование СП АГМ</w:t>
      </w:r>
    </w:p>
    <w:p w:rsidR="00212FB6" w:rsidRPr="003F1D15" w:rsidRDefault="00212FB6" w:rsidP="00212F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           в </w:t>
      </w:r>
      <w:r w:rsidR="008F3449">
        <w:rPr>
          <w:rFonts w:ascii="Times New Roman" w:hAnsi="Times New Roman" w:cs="Times New Roman"/>
          <w:lang w:val="en-US"/>
        </w:rPr>
        <w:t>I</w:t>
      </w:r>
      <w:r w:rsidR="002F235E">
        <w:rPr>
          <w:rFonts w:ascii="Times New Roman" w:hAnsi="Times New Roman" w:cs="Times New Roman"/>
          <w:lang w:val="en-US"/>
        </w:rPr>
        <w:t>V</w:t>
      </w:r>
      <w:r w:rsidR="00CA5710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204E7B" w:rsidRPr="00F3446D">
        <w:rPr>
          <w:rFonts w:ascii="Times New Roman" w:hAnsi="Times New Roman" w:cs="Times New Roman"/>
        </w:rPr>
        <w:t>201</w:t>
      </w:r>
      <w:r w:rsidR="00345129">
        <w:rPr>
          <w:rFonts w:ascii="Times New Roman" w:hAnsi="Times New Roman" w:cs="Times New Roman"/>
        </w:rPr>
        <w:t>6</w:t>
      </w:r>
      <w:r w:rsidRPr="003F1D15">
        <w:rPr>
          <w:rFonts w:ascii="Times New Roman" w:hAnsi="Times New Roman" w:cs="Times New Roman"/>
        </w:rPr>
        <w:t xml:space="preserve"> года</w:t>
      </w:r>
    </w:p>
    <w:p w:rsidR="00212FB6" w:rsidRPr="003F1D15" w:rsidRDefault="00212FB6" w:rsidP="00212FB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tbl>
      <w:tblPr>
        <w:tblStyle w:val="a9"/>
        <w:tblW w:w="15451" w:type="dxa"/>
        <w:tblInd w:w="108" w:type="dxa"/>
        <w:tblLayout w:type="fixed"/>
        <w:tblLook w:val="04A0"/>
      </w:tblPr>
      <w:tblGrid>
        <w:gridCol w:w="1843"/>
        <w:gridCol w:w="1418"/>
        <w:gridCol w:w="1559"/>
        <w:gridCol w:w="1417"/>
        <w:gridCol w:w="1701"/>
        <w:gridCol w:w="1701"/>
        <w:gridCol w:w="1418"/>
        <w:gridCol w:w="1417"/>
        <w:gridCol w:w="1418"/>
        <w:gridCol w:w="1559"/>
      </w:tblGrid>
      <w:tr w:rsidR="00623C17" w:rsidRPr="003F1D15" w:rsidTr="002F235E">
        <w:trPr>
          <w:trHeight w:val="1035"/>
        </w:trPr>
        <w:tc>
          <w:tcPr>
            <w:tcW w:w="1843" w:type="dxa"/>
            <w:vMerge w:val="restart"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Номер по порядку, наименование услуги</w:t>
            </w:r>
          </w:p>
        </w:tc>
        <w:tc>
          <w:tcPr>
            <w:tcW w:w="2977" w:type="dxa"/>
            <w:gridSpan w:val="2"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Количество административных регламентов</w:t>
            </w:r>
          </w:p>
        </w:tc>
        <w:tc>
          <w:tcPr>
            <w:tcW w:w="1417" w:type="dxa"/>
            <w:vMerge w:val="restart"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поступивших жалоб/ протестов/ предписаний/ представлений </w:t>
            </w:r>
          </w:p>
        </w:tc>
        <w:tc>
          <w:tcPr>
            <w:tcW w:w="1701" w:type="dxa"/>
            <w:vMerge w:val="restart"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C17" w:rsidRPr="003F1D15" w:rsidRDefault="00623C17" w:rsidP="00EE4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жалоб/ протестов/ предписаний/  представлений </w:t>
            </w:r>
          </w:p>
        </w:tc>
        <w:tc>
          <w:tcPr>
            <w:tcW w:w="1701" w:type="dxa"/>
            <w:vMerge w:val="restart"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C17" w:rsidRPr="003F1D15" w:rsidRDefault="00623C17" w:rsidP="00EE4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Количество жалоб/ протестов/ предписаний/ представлений</w:t>
            </w:r>
            <w:r w:rsidR="00C20C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 xml:space="preserve"> признанных необоснованными</w:t>
            </w:r>
          </w:p>
        </w:tc>
        <w:tc>
          <w:tcPr>
            <w:tcW w:w="1418" w:type="dxa"/>
            <w:vMerge w:val="restart"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жалоб (из общего количества), направленных через МФЦ</w:t>
            </w:r>
          </w:p>
        </w:tc>
        <w:tc>
          <w:tcPr>
            <w:tcW w:w="1417" w:type="dxa"/>
            <w:vMerge w:val="restart"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жалоб (из общего количества), направленных в электронной форме</w:t>
            </w:r>
          </w:p>
        </w:tc>
        <w:tc>
          <w:tcPr>
            <w:tcW w:w="1418" w:type="dxa"/>
            <w:vMerge w:val="restart"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AFE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жалоб, рассмотренных с нарушением </w:t>
            </w:r>
          </w:p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срока (15 рабочих дней со дня регистрации жалобы)</w:t>
            </w:r>
          </w:p>
        </w:tc>
        <w:tc>
          <w:tcPr>
            <w:tcW w:w="1559" w:type="dxa"/>
            <w:vMerge w:val="restart"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C17" w:rsidRPr="003F1D15" w:rsidRDefault="00665CD1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23C17" w:rsidRPr="003F1D15">
              <w:rPr>
                <w:rFonts w:ascii="Times New Roman" w:hAnsi="Times New Roman" w:cs="Times New Roman"/>
                <w:sz w:val="18"/>
                <w:szCs w:val="18"/>
              </w:rPr>
              <w:t>ричины подачи жалоб, принятые меры по рассмотрению жалоб, протестов, предписаний</w:t>
            </w:r>
          </w:p>
        </w:tc>
      </w:tr>
      <w:tr w:rsidR="00623C17" w:rsidRPr="003F1D15" w:rsidTr="002F235E">
        <w:trPr>
          <w:trHeight w:val="714"/>
        </w:trPr>
        <w:tc>
          <w:tcPr>
            <w:tcW w:w="1843" w:type="dxa"/>
            <w:vMerge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обжалованных в судебном порядке</w:t>
            </w:r>
          </w:p>
        </w:tc>
        <w:tc>
          <w:tcPr>
            <w:tcW w:w="1559" w:type="dxa"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опротестованных органами прокуратуры</w:t>
            </w:r>
          </w:p>
        </w:tc>
        <w:tc>
          <w:tcPr>
            <w:tcW w:w="1417" w:type="dxa"/>
            <w:vMerge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C17" w:rsidRPr="003F1D15" w:rsidTr="002F235E">
        <w:trPr>
          <w:trHeight w:val="234"/>
        </w:trPr>
        <w:tc>
          <w:tcPr>
            <w:tcW w:w="1843" w:type="dxa"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23C17" w:rsidRPr="003F1D15" w:rsidRDefault="00623C17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23C17" w:rsidRPr="003F1D15" w:rsidRDefault="006E1C98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623C17" w:rsidRPr="003F1D15" w:rsidRDefault="006E1C98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623C17" w:rsidRPr="003F1D15" w:rsidRDefault="006E1C98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623C17" w:rsidRPr="003F1D15" w:rsidRDefault="006E1C98" w:rsidP="00765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038E5" w:rsidRPr="00484A71" w:rsidTr="002F235E">
        <w:tc>
          <w:tcPr>
            <w:tcW w:w="1843" w:type="dxa"/>
            <w:tcBorders>
              <w:top w:val="nil"/>
            </w:tcBorders>
          </w:tcPr>
          <w:p w:rsidR="001038E5" w:rsidRPr="00CA5710" w:rsidRDefault="00145E55" w:rsidP="00AB2C55">
            <w:pPr>
              <w:pStyle w:val="af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r w:rsidRPr="00EA5DAB">
              <w:rPr>
                <w:rFonts w:eastAsia="Calibri"/>
                <w:sz w:val="14"/>
                <w:szCs w:val="14"/>
              </w:rPr>
              <w:t>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</w:tcBorders>
          </w:tcPr>
          <w:p w:rsidR="001038E5" w:rsidRPr="00484A71" w:rsidRDefault="00987853" w:rsidP="00484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</w:tcPr>
          <w:p w:rsidR="001038E5" w:rsidRPr="00484A71" w:rsidRDefault="00987853" w:rsidP="00484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B2C55" w:rsidRDefault="00145E55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145E55" w:rsidRPr="00145E55" w:rsidRDefault="00145E55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E55">
              <w:rPr>
                <w:sz w:val="14"/>
                <w:szCs w:val="14"/>
              </w:rPr>
              <w:t>Экспертное заключение Министерства юстиции Мурманской области от 14.12.2016</w:t>
            </w:r>
          </w:p>
        </w:tc>
        <w:tc>
          <w:tcPr>
            <w:tcW w:w="1701" w:type="dxa"/>
          </w:tcPr>
          <w:p w:rsidR="001038E5" w:rsidRPr="00DA72CE" w:rsidRDefault="00987853" w:rsidP="00484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1038E5" w:rsidRPr="00484A71" w:rsidRDefault="00987853" w:rsidP="00484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1038E5" w:rsidRPr="00484A71" w:rsidRDefault="00987853" w:rsidP="00484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1038E5" w:rsidRPr="00484A71" w:rsidRDefault="00987853" w:rsidP="00484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1038E5" w:rsidRPr="00484A71" w:rsidRDefault="00987853" w:rsidP="00484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1038E5" w:rsidRPr="00145E55" w:rsidRDefault="00145E55" w:rsidP="00145E55">
            <w:pPr>
              <w:pStyle w:val="af1"/>
              <w:rPr>
                <w:rFonts w:ascii="Times New Roman" w:hAnsi="Times New Roman" w:cs="Times New Roman"/>
                <w:sz w:val="14"/>
                <w:szCs w:val="14"/>
              </w:rPr>
            </w:pPr>
            <w:r w:rsidRPr="00145E55">
              <w:rPr>
                <w:sz w:val="14"/>
                <w:szCs w:val="14"/>
              </w:rPr>
              <w:t xml:space="preserve">Ведется подготовка </w:t>
            </w:r>
            <w:proofErr w:type="gramStart"/>
            <w:r w:rsidRPr="00145E55">
              <w:rPr>
                <w:sz w:val="14"/>
                <w:szCs w:val="14"/>
              </w:rPr>
              <w:t>проекта постановления администрации города Мурманска</w:t>
            </w:r>
            <w:proofErr w:type="gramEnd"/>
            <w:r w:rsidRPr="00145E55">
              <w:rPr>
                <w:sz w:val="14"/>
                <w:szCs w:val="14"/>
              </w:rPr>
              <w:t xml:space="preserve"> о внесении изменений в административный регламент предоставления услуги</w:t>
            </w:r>
            <w:r w:rsidR="00987853">
              <w:rPr>
                <w:sz w:val="14"/>
                <w:szCs w:val="14"/>
              </w:rPr>
              <w:t xml:space="preserve"> (п. 2.4 – срок предоставления услуги)</w:t>
            </w:r>
          </w:p>
        </w:tc>
      </w:tr>
      <w:tr w:rsidR="000C1F96" w:rsidRPr="00484A71" w:rsidTr="002F235E">
        <w:tc>
          <w:tcPr>
            <w:tcW w:w="1843" w:type="dxa"/>
          </w:tcPr>
          <w:p w:rsidR="00484A71" w:rsidRPr="00484A71" w:rsidRDefault="002F235E" w:rsidP="009F6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</w:t>
            </w:r>
            <w:r w:rsidRPr="00663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="00437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F96" w:rsidRPr="00484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кв. </w:t>
            </w:r>
          </w:p>
          <w:p w:rsidR="000C1F96" w:rsidRPr="00484A71" w:rsidRDefault="000C1F96" w:rsidP="003451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A7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519DF" w:rsidRPr="00484A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451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37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6992" w:rsidRPr="00484A71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8519DF" w:rsidRPr="00DA72CE" w:rsidRDefault="00987853" w:rsidP="00484A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0C1F96" w:rsidRPr="00DA72CE" w:rsidRDefault="00987853" w:rsidP="00484A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C1F96" w:rsidRPr="00DA72CE" w:rsidRDefault="00987853" w:rsidP="00484A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C1F96" w:rsidRPr="00484A71" w:rsidRDefault="00987853" w:rsidP="00484A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C1F96" w:rsidRPr="00484A71" w:rsidRDefault="00987853" w:rsidP="00484A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C1F96" w:rsidRPr="00484A71" w:rsidRDefault="00987853" w:rsidP="00484A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C1F96" w:rsidRPr="00484A71" w:rsidRDefault="00987853" w:rsidP="00484A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C1F96" w:rsidRPr="00484A71" w:rsidRDefault="00987853" w:rsidP="00484A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0C1F96" w:rsidRPr="002A47AD" w:rsidRDefault="000C1F96" w:rsidP="002A47AD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</w:p>
        </w:tc>
      </w:tr>
      <w:tr w:rsidR="002F235E" w:rsidRPr="00484A71" w:rsidTr="002F235E">
        <w:tc>
          <w:tcPr>
            <w:tcW w:w="1843" w:type="dxa"/>
          </w:tcPr>
          <w:p w:rsidR="002F235E" w:rsidRPr="00484A71" w:rsidRDefault="002F235E" w:rsidP="002F2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84A7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484A71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2F235E" w:rsidRPr="00DA72CE" w:rsidRDefault="00653CF9" w:rsidP="006630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2F235E" w:rsidRPr="00DA72CE" w:rsidRDefault="00653CF9" w:rsidP="006630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F235E" w:rsidRPr="00DA72CE" w:rsidRDefault="00653CF9" w:rsidP="006630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2F235E" w:rsidRPr="00484A71" w:rsidRDefault="00653CF9" w:rsidP="006630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F235E" w:rsidRPr="00484A71" w:rsidRDefault="00653CF9" w:rsidP="006630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2F235E" w:rsidRPr="00484A71" w:rsidRDefault="00653CF9" w:rsidP="006630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F235E" w:rsidRPr="00484A71" w:rsidRDefault="00653CF9" w:rsidP="006630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F235E" w:rsidRPr="00484A71" w:rsidRDefault="00653CF9" w:rsidP="006630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2F235E" w:rsidRPr="002A47AD" w:rsidRDefault="002F235E" w:rsidP="0066307F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</w:p>
        </w:tc>
      </w:tr>
    </w:tbl>
    <w:p w:rsidR="00653CF9" w:rsidRDefault="00653CF9" w:rsidP="00653CF9">
      <w:pPr>
        <w:spacing w:after="0" w:line="240" w:lineRule="auto"/>
        <w:rPr>
          <w:b/>
          <w:sz w:val="24"/>
          <w:szCs w:val="24"/>
        </w:rPr>
      </w:pPr>
    </w:p>
    <w:p w:rsidR="00653CF9" w:rsidRDefault="00653CF9" w:rsidP="00653CF9">
      <w:pPr>
        <w:spacing w:after="0" w:line="240" w:lineRule="auto"/>
        <w:rPr>
          <w:b/>
          <w:sz w:val="24"/>
          <w:szCs w:val="24"/>
        </w:rPr>
      </w:pPr>
    </w:p>
    <w:p w:rsidR="00653CF9" w:rsidRDefault="00653CF9" w:rsidP="00653C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</w:t>
      </w:r>
      <w:r w:rsidRPr="005E0971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  <w:r w:rsidRPr="005E0971">
        <w:rPr>
          <w:b/>
          <w:sz w:val="24"/>
          <w:szCs w:val="24"/>
        </w:rPr>
        <w:t xml:space="preserve"> комитета</w:t>
      </w:r>
      <w:r w:rsidRPr="005E0971">
        <w:rPr>
          <w:b/>
          <w:sz w:val="24"/>
          <w:szCs w:val="24"/>
        </w:rPr>
        <w:tab/>
      </w:r>
      <w:r w:rsidRPr="005E0971">
        <w:rPr>
          <w:b/>
          <w:sz w:val="24"/>
          <w:szCs w:val="24"/>
        </w:rPr>
        <w:tab/>
      </w:r>
      <w:r w:rsidRPr="005E0971">
        <w:rPr>
          <w:sz w:val="24"/>
          <w:szCs w:val="24"/>
        </w:rPr>
        <w:t>____________</w:t>
      </w:r>
      <w:r>
        <w:rPr>
          <w:sz w:val="24"/>
          <w:szCs w:val="24"/>
        </w:rPr>
        <w:t>___________</w:t>
      </w:r>
      <w:r w:rsidRPr="005E0971">
        <w:rPr>
          <w:b/>
          <w:sz w:val="24"/>
          <w:szCs w:val="24"/>
        </w:rPr>
        <w:tab/>
      </w:r>
      <w:r w:rsidRPr="005E0971">
        <w:rPr>
          <w:b/>
          <w:sz w:val="24"/>
          <w:szCs w:val="24"/>
        </w:rPr>
        <w:tab/>
      </w:r>
      <w:r w:rsidRPr="005E0971">
        <w:rPr>
          <w:b/>
          <w:sz w:val="24"/>
          <w:szCs w:val="24"/>
        </w:rPr>
        <w:tab/>
      </w:r>
      <w:r>
        <w:rPr>
          <w:b/>
          <w:sz w:val="24"/>
          <w:szCs w:val="24"/>
        </w:rPr>
        <w:t>Н.Н. Белорусцева</w:t>
      </w:r>
    </w:p>
    <w:p w:rsidR="00653CF9" w:rsidRDefault="00653CF9" w:rsidP="00653CF9">
      <w:pPr>
        <w:spacing w:line="240" w:lineRule="auto"/>
        <w:rPr>
          <w:sz w:val="24"/>
          <w:szCs w:val="24"/>
          <w:vertAlign w:val="superscript"/>
        </w:rPr>
      </w:pPr>
      <w:r w:rsidRPr="005E097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(подпись)                                                         </w:t>
      </w:r>
    </w:p>
    <w:p w:rsidR="00C212BA" w:rsidRPr="00B9192C" w:rsidRDefault="00C212BA" w:rsidP="00212FB6">
      <w:pPr>
        <w:spacing w:after="0"/>
        <w:jc w:val="both"/>
      </w:pPr>
    </w:p>
    <w:p w:rsidR="008246E3" w:rsidRDefault="008246E3" w:rsidP="00665C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8246E3" w:rsidSect="00162F32">
      <w:headerReference w:type="default" r:id="rId8"/>
      <w:pgSz w:w="16838" w:h="11906" w:orient="landscape"/>
      <w:pgMar w:top="568" w:right="851" w:bottom="142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853" w:rsidRDefault="00987853" w:rsidP="00800B40">
      <w:pPr>
        <w:spacing w:after="0" w:line="240" w:lineRule="auto"/>
      </w:pPr>
      <w:r>
        <w:separator/>
      </w:r>
    </w:p>
  </w:endnote>
  <w:endnote w:type="continuationSeparator" w:id="1">
    <w:p w:rsidR="00987853" w:rsidRDefault="00987853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853" w:rsidRDefault="00987853" w:rsidP="00800B40">
      <w:pPr>
        <w:spacing w:after="0" w:line="240" w:lineRule="auto"/>
      </w:pPr>
      <w:r>
        <w:separator/>
      </w:r>
    </w:p>
  </w:footnote>
  <w:footnote w:type="continuationSeparator" w:id="1">
    <w:p w:rsidR="00987853" w:rsidRDefault="00987853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098"/>
      <w:docPartObj>
        <w:docPartGallery w:val="Page Numbers (Top of Page)"/>
        <w:docPartUnique/>
      </w:docPartObj>
    </w:sdtPr>
    <w:sdtContent>
      <w:p w:rsidR="00987853" w:rsidRDefault="00987853">
        <w:pPr>
          <w:pStyle w:val="a5"/>
          <w:jc w:val="center"/>
        </w:pPr>
        <w:fldSimple w:instr=" PAGE   \* MERGEFORMAT ">
          <w:r w:rsidR="00DC4913">
            <w:rPr>
              <w:noProof/>
            </w:rPr>
            <w:t>8</w:t>
          </w:r>
        </w:fldSimple>
      </w:p>
    </w:sdtContent>
  </w:sdt>
  <w:p w:rsidR="00987853" w:rsidRDefault="009878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665BA7"/>
    <w:rsid w:val="000047BC"/>
    <w:rsid w:val="0000532C"/>
    <w:rsid w:val="000103EC"/>
    <w:rsid w:val="00014A4C"/>
    <w:rsid w:val="00017112"/>
    <w:rsid w:val="00020381"/>
    <w:rsid w:val="00022505"/>
    <w:rsid w:val="000247DC"/>
    <w:rsid w:val="00024E18"/>
    <w:rsid w:val="0003004B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609F"/>
    <w:rsid w:val="000770FB"/>
    <w:rsid w:val="00082281"/>
    <w:rsid w:val="00083383"/>
    <w:rsid w:val="000A4631"/>
    <w:rsid w:val="000B075D"/>
    <w:rsid w:val="000B4F1B"/>
    <w:rsid w:val="000C1D32"/>
    <w:rsid w:val="000C1F96"/>
    <w:rsid w:val="000C2D93"/>
    <w:rsid w:val="000D4866"/>
    <w:rsid w:val="000D5144"/>
    <w:rsid w:val="000D73B6"/>
    <w:rsid w:val="000E59F0"/>
    <w:rsid w:val="000F22EB"/>
    <w:rsid w:val="0010161D"/>
    <w:rsid w:val="001038E5"/>
    <w:rsid w:val="001130B3"/>
    <w:rsid w:val="00126CAA"/>
    <w:rsid w:val="00135D23"/>
    <w:rsid w:val="001402CD"/>
    <w:rsid w:val="001412E8"/>
    <w:rsid w:val="00141FDF"/>
    <w:rsid w:val="001434A2"/>
    <w:rsid w:val="00144A2E"/>
    <w:rsid w:val="00145E55"/>
    <w:rsid w:val="00152952"/>
    <w:rsid w:val="001623B5"/>
    <w:rsid w:val="00162F32"/>
    <w:rsid w:val="001723CC"/>
    <w:rsid w:val="00172D53"/>
    <w:rsid w:val="00176E57"/>
    <w:rsid w:val="00177B87"/>
    <w:rsid w:val="00181C5E"/>
    <w:rsid w:val="0018383B"/>
    <w:rsid w:val="0018425D"/>
    <w:rsid w:val="001874F8"/>
    <w:rsid w:val="00190FB0"/>
    <w:rsid w:val="00191034"/>
    <w:rsid w:val="00191D46"/>
    <w:rsid w:val="00194F36"/>
    <w:rsid w:val="001A5904"/>
    <w:rsid w:val="001B03BF"/>
    <w:rsid w:val="001B0F40"/>
    <w:rsid w:val="001D1BDD"/>
    <w:rsid w:val="001D2550"/>
    <w:rsid w:val="001D5A12"/>
    <w:rsid w:val="001F22CE"/>
    <w:rsid w:val="001F4839"/>
    <w:rsid w:val="00201A28"/>
    <w:rsid w:val="00204E7B"/>
    <w:rsid w:val="00211DA1"/>
    <w:rsid w:val="00212FB6"/>
    <w:rsid w:val="00226D20"/>
    <w:rsid w:val="0023417E"/>
    <w:rsid w:val="002429E0"/>
    <w:rsid w:val="00252992"/>
    <w:rsid w:val="002544C7"/>
    <w:rsid w:val="00255617"/>
    <w:rsid w:val="00255FFD"/>
    <w:rsid w:val="002564B2"/>
    <w:rsid w:val="00273226"/>
    <w:rsid w:val="00277AA8"/>
    <w:rsid w:val="00280F6D"/>
    <w:rsid w:val="002868A3"/>
    <w:rsid w:val="002A47AD"/>
    <w:rsid w:val="002D248F"/>
    <w:rsid w:val="002D6668"/>
    <w:rsid w:val="002E7B41"/>
    <w:rsid w:val="002F235E"/>
    <w:rsid w:val="002F2FB8"/>
    <w:rsid w:val="002F522E"/>
    <w:rsid w:val="002F5E10"/>
    <w:rsid w:val="002F6B09"/>
    <w:rsid w:val="0032175C"/>
    <w:rsid w:val="00326250"/>
    <w:rsid w:val="003264D3"/>
    <w:rsid w:val="00331FAB"/>
    <w:rsid w:val="00332A7C"/>
    <w:rsid w:val="0033482D"/>
    <w:rsid w:val="003405B2"/>
    <w:rsid w:val="00345129"/>
    <w:rsid w:val="0035385B"/>
    <w:rsid w:val="00354FA2"/>
    <w:rsid w:val="0035570E"/>
    <w:rsid w:val="00362FD2"/>
    <w:rsid w:val="003635FE"/>
    <w:rsid w:val="00365E1F"/>
    <w:rsid w:val="00367D61"/>
    <w:rsid w:val="00370DD4"/>
    <w:rsid w:val="00371780"/>
    <w:rsid w:val="00373CD0"/>
    <w:rsid w:val="003813DA"/>
    <w:rsid w:val="00383CF8"/>
    <w:rsid w:val="0039019D"/>
    <w:rsid w:val="003922FD"/>
    <w:rsid w:val="00395652"/>
    <w:rsid w:val="003A0CD8"/>
    <w:rsid w:val="003A5BEA"/>
    <w:rsid w:val="003A7097"/>
    <w:rsid w:val="003B1F4A"/>
    <w:rsid w:val="003B2635"/>
    <w:rsid w:val="003B31D6"/>
    <w:rsid w:val="003B47BD"/>
    <w:rsid w:val="003B7D31"/>
    <w:rsid w:val="003C0F2C"/>
    <w:rsid w:val="003C2BCB"/>
    <w:rsid w:val="003C6862"/>
    <w:rsid w:val="003C7A38"/>
    <w:rsid w:val="003D3691"/>
    <w:rsid w:val="003E13A9"/>
    <w:rsid w:val="003E1CBC"/>
    <w:rsid w:val="003E5B0F"/>
    <w:rsid w:val="003F1D15"/>
    <w:rsid w:val="003F58BB"/>
    <w:rsid w:val="00402FBD"/>
    <w:rsid w:val="00404259"/>
    <w:rsid w:val="00407332"/>
    <w:rsid w:val="00421B7A"/>
    <w:rsid w:val="00423C20"/>
    <w:rsid w:val="00424FA8"/>
    <w:rsid w:val="00433CF1"/>
    <w:rsid w:val="00437A15"/>
    <w:rsid w:val="00441548"/>
    <w:rsid w:val="004436FD"/>
    <w:rsid w:val="00444B7A"/>
    <w:rsid w:val="00445FF9"/>
    <w:rsid w:val="00453451"/>
    <w:rsid w:val="00456842"/>
    <w:rsid w:val="00461729"/>
    <w:rsid w:val="00470E99"/>
    <w:rsid w:val="0047241C"/>
    <w:rsid w:val="004773F9"/>
    <w:rsid w:val="00477A7B"/>
    <w:rsid w:val="00477C00"/>
    <w:rsid w:val="00484A71"/>
    <w:rsid w:val="004903E0"/>
    <w:rsid w:val="004A049F"/>
    <w:rsid w:val="004A263C"/>
    <w:rsid w:val="004D2672"/>
    <w:rsid w:val="004D28D4"/>
    <w:rsid w:val="004D5BF9"/>
    <w:rsid w:val="004E56D5"/>
    <w:rsid w:val="004E5D46"/>
    <w:rsid w:val="004F0497"/>
    <w:rsid w:val="004F5723"/>
    <w:rsid w:val="00503010"/>
    <w:rsid w:val="005035F4"/>
    <w:rsid w:val="00503C34"/>
    <w:rsid w:val="005116F3"/>
    <w:rsid w:val="00514B3A"/>
    <w:rsid w:val="00514F19"/>
    <w:rsid w:val="00516D11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60CA2"/>
    <w:rsid w:val="00565927"/>
    <w:rsid w:val="005667AE"/>
    <w:rsid w:val="00570A6A"/>
    <w:rsid w:val="00574CEC"/>
    <w:rsid w:val="005760F9"/>
    <w:rsid w:val="005839D2"/>
    <w:rsid w:val="00586BA0"/>
    <w:rsid w:val="005960C4"/>
    <w:rsid w:val="00596AF0"/>
    <w:rsid w:val="005B07B0"/>
    <w:rsid w:val="005B5571"/>
    <w:rsid w:val="005B7C55"/>
    <w:rsid w:val="005C68D9"/>
    <w:rsid w:val="005C6970"/>
    <w:rsid w:val="005C7923"/>
    <w:rsid w:val="005D468C"/>
    <w:rsid w:val="005D4829"/>
    <w:rsid w:val="005D76F8"/>
    <w:rsid w:val="005E0971"/>
    <w:rsid w:val="005E6E1F"/>
    <w:rsid w:val="005E7AFE"/>
    <w:rsid w:val="005F089A"/>
    <w:rsid w:val="005F212E"/>
    <w:rsid w:val="005F4990"/>
    <w:rsid w:val="0060027E"/>
    <w:rsid w:val="00600B3B"/>
    <w:rsid w:val="00600C6A"/>
    <w:rsid w:val="0060157D"/>
    <w:rsid w:val="00623160"/>
    <w:rsid w:val="00623C17"/>
    <w:rsid w:val="00627C82"/>
    <w:rsid w:val="00633291"/>
    <w:rsid w:val="006345CE"/>
    <w:rsid w:val="00636E60"/>
    <w:rsid w:val="0063751E"/>
    <w:rsid w:val="00640162"/>
    <w:rsid w:val="006419A0"/>
    <w:rsid w:val="00643E5B"/>
    <w:rsid w:val="00644624"/>
    <w:rsid w:val="00645B7A"/>
    <w:rsid w:val="00653CF9"/>
    <w:rsid w:val="0066307F"/>
    <w:rsid w:val="00665BA7"/>
    <w:rsid w:val="00665CD1"/>
    <w:rsid w:val="006729FF"/>
    <w:rsid w:val="00673090"/>
    <w:rsid w:val="00673182"/>
    <w:rsid w:val="0067484F"/>
    <w:rsid w:val="00681B03"/>
    <w:rsid w:val="00681B12"/>
    <w:rsid w:val="00686120"/>
    <w:rsid w:val="006870F1"/>
    <w:rsid w:val="006872E8"/>
    <w:rsid w:val="00695A87"/>
    <w:rsid w:val="0069709E"/>
    <w:rsid w:val="006A2ACC"/>
    <w:rsid w:val="006A45A9"/>
    <w:rsid w:val="006A4E7B"/>
    <w:rsid w:val="006A63AA"/>
    <w:rsid w:val="006A6D5F"/>
    <w:rsid w:val="006B2014"/>
    <w:rsid w:val="006C2B45"/>
    <w:rsid w:val="006C652B"/>
    <w:rsid w:val="006D21A3"/>
    <w:rsid w:val="006E1C98"/>
    <w:rsid w:val="006E469F"/>
    <w:rsid w:val="006E57B4"/>
    <w:rsid w:val="006E75BD"/>
    <w:rsid w:val="006E7AE8"/>
    <w:rsid w:val="006F2629"/>
    <w:rsid w:val="006F272C"/>
    <w:rsid w:val="00700E7C"/>
    <w:rsid w:val="0070125A"/>
    <w:rsid w:val="007015DA"/>
    <w:rsid w:val="0070394A"/>
    <w:rsid w:val="00704BB3"/>
    <w:rsid w:val="00705BC1"/>
    <w:rsid w:val="00706235"/>
    <w:rsid w:val="0072456F"/>
    <w:rsid w:val="0073286C"/>
    <w:rsid w:val="0073442C"/>
    <w:rsid w:val="007365C5"/>
    <w:rsid w:val="007439A7"/>
    <w:rsid w:val="007440A7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90B09"/>
    <w:rsid w:val="00791BCE"/>
    <w:rsid w:val="0079244A"/>
    <w:rsid w:val="007A4E25"/>
    <w:rsid w:val="007B316D"/>
    <w:rsid w:val="007E6BF0"/>
    <w:rsid w:val="007F39D0"/>
    <w:rsid w:val="00800743"/>
    <w:rsid w:val="00800B40"/>
    <w:rsid w:val="00802762"/>
    <w:rsid w:val="008050DB"/>
    <w:rsid w:val="0080606A"/>
    <w:rsid w:val="00816C6D"/>
    <w:rsid w:val="008246E3"/>
    <w:rsid w:val="008258FF"/>
    <w:rsid w:val="00834602"/>
    <w:rsid w:val="00834CE6"/>
    <w:rsid w:val="00837F7D"/>
    <w:rsid w:val="0084090F"/>
    <w:rsid w:val="008409D3"/>
    <w:rsid w:val="008476DB"/>
    <w:rsid w:val="008519DF"/>
    <w:rsid w:val="00855A58"/>
    <w:rsid w:val="008610A6"/>
    <w:rsid w:val="00861918"/>
    <w:rsid w:val="00867B94"/>
    <w:rsid w:val="00870CBA"/>
    <w:rsid w:val="00893BE2"/>
    <w:rsid w:val="00895966"/>
    <w:rsid w:val="008C78A0"/>
    <w:rsid w:val="008E18BE"/>
    <w:rsid w:val="008F3449"/>
    <w:rsid w:val="008F528E"/>
    <w:rsid w:val="00903F36"/>
    <w:rsid w:val="009049C9"/>
    <w:rsid w:val="0091680A"/>
    <w:rsid w:val="009215FC"/>
    <w:rsid w:val="009241A2"/>
    <w:rsid w:val="009277D1"/>
    <w:rsid w:val="00932C3B"/>
    <w:rsid w:val="0093494E"/>
    <w:rsid w:val="0093639E"/>
    <w:rsid w:val="00937850"/>
    <w:rsid w:val="00937FB2"/>
    <w:rsid w:val="00940408"/>
    <w:rsid w:val="00940E0F"/>
    <w:rsid w:val="009456D4"/>
    <w:rsid w:val="00950634"/>
    <w:rsid w:val="00962176"/>
    <w:rsid w:val="00972DBD"/>
    <w:rsid w:val="0097412D"/>
    <w:rsid w:val="009842B3"/>
    <w:rsid w:val="00987853"/>
    <w:rsid w:val="00990376"/>
    <w:rsid w:val="00991DBA"/>
    <w:rsid w:val="00996E05"/>
    <w:rsid w:val="00997110"/>
    <w:rsid w:val="009C0FA0"/>
    <w:rsid w:val="009C37A8"/>
    <w:rsid w:val="009E3583"/>
    <w:rsid w:val="009F6992"/>
    <w:rsid w:val="009F6EBD"/>
    <w:rsid w:val="00A01E18"/>
    <w:rsid w:val="00A12BB1"/>
    <w:rsid w:val="00A13342"/>
    <w:rsid w:val="00A17F12"/>
    <w:rsid w:val="00A35309"/>
    <w:rsid w:val="00A36DB3"/>
    <w:rsid w:val="00A405F0"/>
    <w:rsid w:val="00A40D25"/>
    <w:rsid w:val="00A50F2F"/>
    <w:rsid w:val="00A610F8"/>
    <w:rsid w:val="00A62A9A"/>
    <w:rsid w:val="00A65394"/>
    <w:rsid w:val="00A66CE4"/>
    <w:rsid w:val="00A675EF"/>
    <w:rsid w:val="00A7026F"/>
    <w:rsid w:val="00A8315F"/>
    <w:rsid w:val="00A942B0"/>
    <w:rsid w:val="00AA16F9"/>
    <w:rsid w:val="00AA5DBE"/>
    <w:rsid w:val="00AB0F6D"/>
    <w:rsid w:val="00AB2C55"/>
    <w:rsid w:val="00AB302C"/>
    <w:rsid w:val="00AB6947"/>
    <w:rsid w:val="00AC62CD"/>
    <w:rsid w:val="00AC65AE"/>
    <w:rsid w:val="00AD39B7"/>
    <w:rsid w:val="00AE4B5F"/>
    <w:rsid w:val="00AE5593"/>
    <w:rsid w:val="00AF78C4"/>
    <w:rsid w:val="00B0193A"/>
    <w:rsid w:val="00B07952"/>
    <w:rsid w:val="00B111C0"/>
    <w:rsid w:val="00B1361C"/>
    <w:rsid w:val="00B20999"/>
    <w:rsid w:val="00B24BAC"/>
    <w:rsid w:val="00B25DC3"/>
    <w:rsid w:val="00B31DC1"/>
    <w:rsid w:val="00B35BAD"/>
    <w:rsid w:val="00B36C4B"/>
    <w:rsid w:val="00B46FC1"/>
    <w:rsid w:val="00B50C07"/>
    <w:rsid w:val="00B51A02"/>
    <w:rsid w:val="00B53FA2"/>
    <w:rsid w:val="00B5703F"/>
    <w:rsid w:val="00B61B48"/>
    <w:rsid w:val="00B63703"/>
    <w:rsid w:val="00B63EA2"/>
    <w:rsid w:val="00B64226"/>
    <w:rsid w:val="00B66F6A"/>
    <w:rsid w:val="00B674D2"/>
    <w:rsid w:val="00B73B09"/>
    <w:rsid w:val="00B80B2A"/>
    <w:rsid w:val="00B84BB3"/>
    <w:rsid w:val="00B9192C"/>
    <w:rsid w:val="00BA27C5"/>
    <w:rsid w:val="00BA3976"/>
    <w:rsid w:val="00BA40E3"/>
    <w:rsid w:val="00BA49BF"/>
    <w:rsid w:val="00BA548A"/>
    <w:rsid w:val="00BA54FF"/>
    <w:rsid w:val="00BB09AF"/>
    <w:rsid w:val="00BC3EBD"/>
    <w:rsid w:val="00BC6AB4"/>
    <w:rsid w:val="00BC6FD6"/>
    <w:rsid w:val="00BD2DD9"/>
    <w:rsid w:val="00BD3F0E"/>
    <w:rsid w:val="00BD66B4"/>
    <w:rsid w:val="00BD6AA6"/>
    <w:rsid w:val="00BE24CC"/>
    <w:rsid w:val="00BF2D36"/>
    <w:rsid w:val="00BF4E90"/>
    <w:rsid w:val="00BF79AC"/>
    <w:rsid w:val="00C03B63"/>
    <w:rsid w:val="00C03E4E"/>
    <w:rsid w:val="00C06FCA"/>
    <w:rsid w:val="00C07E62"/>
    <w:rsid w:val="00C10C08"/>
    <w:rsid w:val="00C11FE0"/>
    <w:rsid w:val="00C13249"/>
    <w:rsid w:val="00C20C8C"/>
    <w:rsid w:val="00C212BA"/>
    <w:rsid w:val="00C232A0"/>
    <w:rsid w:val="00C4779E"/>
    <w:rsid w:val="00C53AF0"/>
    <w:rsid w:val="00C6349A"/>
    <w:rsid w:val="00C66CB0"/>
    <w:rsid w:val="00C80512"/>
    <w:rsid w:val="00C81B84"/>
    <w:rsid w:val="00C82642"/>
    <w:rsid w:val="00C8322E"/>
    <w:rsid w:val="00C85456"/>
    <w:rsid w:val="00C90585"/>
    <w:rsid w:val="00C90FA9"/>
    <w:rsid w:val="00C952B8"/>
    <w:rsid w:val="00CA0905"/>
    <w:rsid w:val="00CA5710"/>
    <w:rsid w:val="00CA6F57"/>
    <w:rsid w:val="00CA763B"/>
    <w:rsid w:val="00CB3B48"/>
    <w:rsid w:val="00CC0A5A"/>
    <w:rsid w:val="00CC1EA5"/>
    <w:rsid w:val="00CD1A07"/>
    <w:rsid w:val="00CD2D9B"/>
    <w:rsid w:val="00CD4566"/>
    <w:rsid w:val="00CD51DB"/>
    <w:rsid w:val="00CE16BF"/>
    <w:rsid w:val="00CE2C63"/>
    <w:rsid w:val="00CF58C4"/>
    <w:rsid w:val="00CF5ACB"/>
    <w:rsid w:val="00D14A0D"/>
    <w:rsid w:val="00D22787"/>
    <w:rsid w:val="00D32E94"/>
    <w:rsid w:val="00D35500"/>
    <w:rsid w:val="00D44EF2"/>
    <w:rsid w:val="00D4615D"/>
    <w:rsid w:val="00D5581B"/>
    <w:rsid w:val="00D648B2"/>
    <w:rsid w:val="00D6531C"/>
    <w:rsid w:val="00D662BF"/>
    <w:rsid w:val="00D70608"/>
    <w:rsid w:val="00D73681"/>
    <w:rsid w:val="00D73F12"/>
    <w:rsid w:val="00D74744"/>
    <w:rsid w:val="00D75568"/>
    <w:rsid w:val="00D802C8"/>
    <w:rsid w:val="00D808D0"/>
    <w:rsid w:val="00D8176E"/>
    <w:rsid w:val="00DA032D"/>
    <w:rsid w:val="00DA043A"/>
    <w:rsid w:val="00DA50ED"/>
    <w:rsid w:val="00DA72CE"/>
    <w:rsid w:val="00DB7A60"/>
    <w:rsid w:val="00DC1AE0"/>
    <w:rsid w:val="00DC1D8B"/>
    <w:rsid w:val="00DC37B0"/>
    <w:rsid w:val="00DC3CA5"/>
    <w:rsid w:val="00DC4913"/>
    <w:rsid w:val="00DD1E0E"/>
    <w:rsid w:val="00DD2907"/>
    <w:rsid w:val="00DD5F95"/>
    <w:rsid w:val="00DE3968"/>
    <w:rsid w:val="00DE5AB2"/>
    <w:rsid w:val="00DE6328"/>
    <w:rsid w:val="00DF12A5"/>
    <w:rsid w:val="00DF35EC"/>
    <w:rsid w:val="00DF4486"/>
    <w:rsid w:val="00DF6B38"/>
    <w:rsid w:val="00E07CEC"/>
    <w:rsid w:val="00E10371"/>
    <w:rsid w:val="00E117C9"/>
    <w:rsid w:val="00E121C4"/>
    <w:rsid w:val="00E159CB"/>
    <w:rsid w:val="00E17AEC"/>
    <w:rsid w:val="00E20971"/>
    <w:rsid w:val="00E23626"/>
    <w:rsid w:val="00E249EA"/>
    <w:rsid w:val="00E322EF"/>
    <w:rsid w:val="00E46BBB"/>
    <w:rsid w:val="00E56D1F"/>
    <w:rsid w:val="00E57816"/>
    <w:rsid w:val="00E61482"/>
    <w:rsid w:val="00E6232C"/>
    <w:rsid w:val="00E7239C"/>
    <w:rsid w:val="00E8325E"/>
    <w:rsid w:val="00E83FD2"/>
    <w:rsid w:val="00E934A3"/>
    <w:rsid w:val="00E936A2"/>
    <w:rsid w:val="00E94039"/>
    <w:rsid w:val="00E9594D"/>
    <w:rsid w:val="00EA0079"/>
    <w:rsid w:val="00EA4A9F"/>
    <w:rsid w:val="00EA5DAB"/>
    <w:rsid w:val="00EB4A9A"/>
    <w:rsid w:val="00EB6E05"/>
    <w:rsid w:val="00EC3D62"/>
    <w:rsid w:val="00EC41BF"/>
    <w:rsid w:val="00EC48BC"/>
    <w:rsid w:val="00ED4663"/>
    <w:rsid w:val="00EE0F48"/>
    <w:rsid w:val="00EE3077"/>
    <w:rsid w:val="00EE4DF7"/>
    <w:rsid w:val="00EE4FC4"/>
    <w:rsid w:val="00EE719A"/>
    <w:rsid w:val="00EF367E"/>
    <w:rsid w:val="00EF3E1B"/>
    <w:rsid w:val="00EF4529"/>
    <w:rsid w:val="00F149E7"/>
    <w:rsid w:val="00F16B38"/>
    <w:rsid w:val="00F200F6"/>
    <w:rsid w:val="00F3446D"/>
    <w:rsid w:val="00F34F70"/>
    <w:rsid w:val="00F429D4"/>
    <w:rsid w:val="00F50CD9"/>
    <w:rsid w:val="00F52654"/>
    <w:rsid w:val="00F55DA1"/>
    <w:rsid w:val="00F619FC"/>
    <w:rsid w:val="00F633FB"/>
    <w:rsid w:val="00F6690B"/>
    <w:rsid w:val="00F72FD1"/>
    <w:rsid w:val="00F75628"/>
    <w:rsid w:val="00F87C0C"/>
    <w:rsid w:val="00F93AC4"/>
    <w:rsid w:val="00F95342"/>
    <w:rsid w:val="00FA07F3"/>
    <w:rsid w:val="00FA72BE"/>
    <w:rsid w:val="00FC2BC3"/>
    <w:rsid w:val="00FC479D"/>
    <w:rsid w:val="00FD0E2B"/>
    <w:rsid w:val="00FD53D4"/>
    <w:rsid w:val="00FD55C4"/>
    <w:rsid w:val="00FD57CF"/>
    <w:rsid w:val="00FD6355"/>
    <w:rsid w:val="00FD6E49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A41D-9326-4B2B-B4B9-9A26C83A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Kuznecova</cp:lastModifiedBy>
  <cp:revision>7</cp:revision>
  <cp:lastPrinted>2017-01-09T07:57:00Z</cp:lastPrinted>
  <dcterms:created xsi:type="dcterms:W3CDTF">2016-12-22T11:52:00Z</dcterms:created>
  <dcterms:modified xsi:type="dcterms:W3CDTF">2017-01-09T08:20:00Z</dcterms:modified>
</cp:coreProperties>
</file>