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AF" w:rsidRDefault="00E877EF" w:rsidP="009278AF">
      <w:pPr>
        <w:pStyle w:val="Default"/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278AF">
        <w:rPr>
          <w:bCs/>
          <w:sz w:val="28"/>
          <w:szCs w:val="28"/>
        </w:rPr>
        <w:t>Приложение</w:t>
      </w:r>
    </w:p>
    <w:p w:rsidR="009278AF" w:rsidRDefault="00E877EF" w:rsidP="00E877EF">
      <w:pPr>
        <w:pStyle w:val="Default"/>
        <w:ind w:left="49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278AF">
        <w:rPr>
          <w:bCs/>
          <w:sz w:val="28"/>
          <w:szCs w:val="28"/>
        </w:rPr>
        <w:t>к постановлению администрации</w:t>
      </w:r>
    </w:p>
    <w:p w:rsidR="009278AF" w:rsidRDefault="00E877EF" w:rsidP="009278AF">
      <w:pPr>
        <w:pStyle w:val="Default"/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278AF">
        <w:rPr>
          <w:bCs/>
          <w:sz w:val="28"/>
          <w:szCs w:val="28"/>
        </w:rPr>
        <w:t>города Мурманска</w:t>
      </w:r>
    </w:p>
    <w:p w:rsidR="009278AF" w:rsidRDefault="00E877EF" w:rsidP="009278AF">
      <w:pPr>
        <w:pStyle w:val="Default"/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 w:rsidR="009278AF">
        <w:rPr>
          <w:bCs/>
          <w:sz w:val="28"/>
          <w:szCs w:val="28"/>
        </w:rPr>
        <w:t>_______№_______</w:t>
      </w:r>
    </w:p>
    <w:p w:rsidR="003324FD" w:rsidRPr="006E3225" w:rsidRDefault="003324FD" w:rsidP="006E3225">
      <w:pPr>
        <w:pStyle w:val="Default"/>
        <w:jc w:val="right"/>
        <w:rPr>
          <w:sz w:val="28"/>
          <w:szCs w:val="28"/>
        </w:rPr>
      </w:pPr>
    </w:p>
    <w:p w:rsidR="003324FD" w:rsidRDefault="003324FD" w:rsidP="006E3225">
      <w:pPr>
        <w:pStyle w:val="Default"/>
        <w:rPr>
          <w:sz w:val="28"/>
          <w:szCs w:val="28"/>
        </w:rPr>
      </w:pPr>
    </w:p>
    <w:p w:rsidR="00111211" w:rsidRPr="00111211" w:rsidRDefault="00111211" w:rsidP="006E3225">
      <w:pPr>
        <w:pStyle w:val="Default"/>
        <w:rPr>
          <w:sz w:val="28"/>
          <w:szCs w:val="28"/>
        </w:rPr>
      </w:pPr>
    </w:p>
    <w:p w:rsidR="003324FD" w:rsidRPr="003715A0" w:rsidRDefault="003324FD" w:rsidP="006E3225">
      <w:pPr>
        <w:pStyle w:val="Default"/>
        <w:jc w:val="center"/>
        <w:rPr>
          <w:sz w:val="20"/>
          <w:szCs w:val="20"/>
        </w:rPr>
      </w:pPr>
      <w:r w:rsidRPr="003715A0">
        <w:rPr>
          <w:sz w:val="20"/>
          <w:szCs w:val="20"/>
        </w:rPr>
        <w:t>Форма</w:t>
      </w:r>
    </w:p>
    <w:p w:rsidR="00F43B51" w:rsidRPr="003715A0" w:rsidRDefault="005608B3" w:rsidP="006E3225">
      <w:pPr>
        <w:pStyle w:val="Default"/>
        <w:jc w:val="center"/>
        <w:rPr>
          <w:sz w:val="20"/>
          <w:szCs w:val="20"/>
        </w:rPr>
      </w:pPr>
      <w:r w:rsidRPr="003715A0">
        <w:rPr>
          <w:sz w:val="20"/>
          <w:szCs w:val="20"/>
        </w:rPr>
        <w:t>д</w:t>
      </w:r>
      <w:r w:rsidR="003324FD" w:rsidRPr="003715A0">
        <w:rPr>
          <w:sz w:val="20"/>
          <w:szCs w:val="20"/>
        </w:rPr>
        <w:t xml:space="preserve">окумента планирования регулярных перевозок </w:t>
      </w:r>
    </w:p>
    <w:p w:rsidR="003324FD" w:rsidRPr="003715A0" w:rsidRDefault="00F43B51" w:rsidP="006E3225">
      <w:pPr>
        <w:pStyle w:val="Default"/>
        <w:jc w:val="center"/>
        <w:rPr>
          <w:sz w:val="20"/>
          <w:szCs w:val="20"/>
        </w:rPr>
      </w:pPr>
      <w:r w:rsidRPr="003715A0">
        <w:rPr>
          <w:sz w:val="20"/>
          <w:szCs w:val="20"/>
        </w:rPr>
        <w:t xml:space="preserve">в границах </w:t>
      </w:r>
      <w:r w:rsidR="003324FD" w:rsidRPr="003715A0">
        <w:rPr>
          <w:sz w:val="20"/>
          <w:szCs w:val="20"/>
        </w:rPr>
        <w:t xml:space="preserve">города </w:t>
      </w:r>
      <w:r w:rsidR="005D78A0" w:rsidRPr="003715A0">
        <w:rPr>
          <w:sz w:val="20"/>
          <w:szCs w:val="20"/>
        </w:rPr>
        <w:t>Мурманска</w:t>
      </w:r>
    </w:p>
    <w:p w:rsidR="003324FD" w:rsidRPr="003715A0" w:rsidRDefault="00F84B6A" w:rsidP="006E3225">
      <w:pPr>
        <w:pStyle w:val="Default"/>
        <w:jc w:val="center"/>
        <w:rPr>
          <w:bCs/>
          <w:sz w:val="20"/>
          <w:szCs w:val="20"/>
        </w:rPr>
      </w:pPr>
      <w:r w:rsidRPr="003715A0">
        <w:rPr>
          <w:bCs/>
          <w:sz w:val="20"/>
          <w:szCs w:val="20"/>
        </w:rPr>
        <w:t>на 20</w:t>
      </w:r>
      <w:r w:rsidR="00BD4B92">
        <w:rPr>
          <w:bCs/>
          <w:sz w:val="20"/>
          <w:szCs w:val="20"/>
        </w:rPr>
        <w:t>17</w:t>
      </w:r>
      <w:r w:rsidRPr="003715A0">
        <w:rPr>
          <w:bCs/>
          <w:sz w:val="20"/>
          <w:szCs w:val="20"/>
        </w:rPr>
        <w:t>–</w:t>
      </w:r>
      <w:r w:rsidR="003324FD" w:rsidRPr="003715A0">
        <w:rPr>
          <w:bCs/>
          <w:sz w:val="20"/>
          <w:szCs w:val="20"/>
        </w:rPr>
        <w:t>20</w:t>
      </w:r>
      <w:r w:rsidR="00BD4B92">
        <w:rPr>
          <w:bCs/>
          <w:sz w:val="20"/>
          <w:szCs w:val="20"/>
        </w:rPr>
        <w:t>20</w:t>
      </w:r>
      <w:r w:rsidR="003324FD" w:rsidRPr="003715A0">
        <w:rPr>
          <w:bCs/>
          <w:sz w:val="20"/>
          <w:szCs w:val="20"/>
        </w:rPr>
        <w:t>__ годы</w:t>
      </w:r>
    </w:p>
    <w:p w:rsidR="006E3225" w:rsidRPr="00111211" w:rsidRDefault="006E3225" w:rsidP="006E3225">
      <w:pPr>
        <w:pStyle w:val="Default"/>
        <w:rPr>
          <w:sz w:val="28"/>
          <w:szCs w:val="28"/>
        </w:rPr>
      </w:pPr>
    </w:p>
    <w:p w:rsidR="006E3225" w:rsidRPr="00C73079" w:rsidRDefault="00F84B6A" w:rsidP="006E3225">
      <w:pPr>
        <w:pStyle w:val="Default"/>
        <w:jc w:val="center"/>
        <w:rPr>
          <w:sz w:val="20"/>
          <w:szCs w:val="20"/>
        </w:rPr>
      </w:pPr>
      <w:r w:rsidRPr="00C73079">
        <w:rPr>
          <w:sz w:val="20"/>
          <w:szCs w:val="20"/>
        </w:rPr>
        <w:t xml:space="preserve">Раздел </w:t>
      </w:r>
      <w:r w:rsidRPr="00C73079">
        <w:rPr>
          <w:sz w:val="20"/>
          <w:szCs w:val="20"/>
          <w:lang w:val="en-US"/>
        </w:rPr>
        <w:t>I</w:t>
      </w:r>
      <w:r w:rsidR="006E3225" w:rsidRPr="00C73079">
        <w:rPr>
          <w:sz w:val="20"/>
          <w:szCs w:val="20"/>
        </w:rPr>
        <w:t>. «</w:t>
      </w:r>
      <w:r w:rsidR="000A0282">
        <w:rPr>
          <w:sz w:val="20"/>
          <w:szCs w:val="20"/>
        </w:rPr>
        <w:t>План изменения вида</w:t>
      </w:r>
      <w:r w:rsidR="006E3225" w:rsidRPr="00C73079">
        <w:rPr>
          <w:sz w:val="20"/>
          <w:szCs w:val="20"/>
        </w:rPr>
        <w:t xml:space="preserve"> регулярных перевозок по муниципальным маршрутам</w:t>
      </w:r>
      <w:r w:rsidR="000361BC">
        <w:rPr>
          <w:sz w:val="20"/>
          <w:szCs w:val="20"/>
        </w:rPr>
        <w:t xml:space="preserve"> регулярных перевозок</w:t>
      </w:r>
      <w:r w:rsidR="006E3225" w:rsidRPr="00C73079">
        <w:rPr>
          <w:sz w:val="20"/>
          <w:szCs w:val="20"/>
        </w:rPr>
        <w:t>»</w:t>
      </w:r>
    </w:p>
    <w:p w:rsidR="006E3225" w:rsidRPr="00111211" w:rsidRDefault="006E3225" w:rsidP="006E3225">
      <w:pPr>
        <w:pStyle w:val="Defaul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"/>
        <w:gridCol w:w="2879"/>
        <w:gridCol w:w="1892"/>
        <w:gridCol w:w="1892"/>
        <w:gridCol w:w="1892"/>
      </w:tblGrid>
      <w:tr w:rsidR="006E3225" w:rsidRPr="006E3225" w:rsidTr="00D21E58">
        <w:trPr>
          <w:trHeight w:val="70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5" w:rsidRPr="00D21E58" w:rsidRDefault="006E3225" w:rsidP="00A65311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>№ п/п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5" w:rsidRPr="00D21E58" w:rsidRDefault="006E3225" w:rsidP="00A65311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5" w:rsidRPr="00D21E58" w:rsidRDefault="00D1062E" w:rsidP="00A653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E3225" w:rsidRPr="00D21E58">
              <w:rPr>
                <w:sz w:val="20"/>
                <w:szCs w:val="20"/>
              </w:rPr>
              <w:t>ид регулярных перевозок на муниципальном маршруте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5" w:rsidRPr="00D21E58" w:rsidRDefault="006E3225" w:rsidP="00A65311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11" w:rsidRDefault="006E3225" w:rsidP="00A65311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>Дата изменения вида регулярных перевозок</w:t>
            </w:r>
            <w:r w:rsidR="001F3C11">
              <w:rPr>
                <w:sz w:val="20"/>
                <w:szCs w:val="20"/>
              </w:rPr>
              <w:t xml:space="preserve"> </w:t>
            </w:r>
          </w:p>
          <w:p w:rsidR="006E3225" w:rsidRPr="00D21E58" w:rsidRDefault="001F3C11" w:rsidP="00A653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срок до______)</w:t>
            </w:r>
          </w:p>
        </w:tc>
      </w:tr>
      <w:tr w:rsidR="00C73079" w:rsidRPr="006E3225" w:rsidTr="00C73079">
        <w:trPr>
          <w:trHeight w:val="42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9" w:rsidRPr="00D21E58" w:rsidRDefault="00C73079" w:rsidP="00A653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9" w:rsidRPr="00D21E58" w:rsidRDefault="00C73079" w:rsidP="00A653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9" w:rsidRPr="00D21E58" w:rsidRDefault="00C73079" w:rsidP="00A653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9" w:rsidRPr="00D21E58" w:rsidRDefault="00C73079" w:rsidP="00A653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9" w:rsidRPr="00D21E58" w:rsidRDefault="00C73079" w:rsidP="00A653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052BCF" w:rsidRPr="00111211" w:rsidRDefault="00052BCF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FD" w:rsidRPr="00C73079" w:rsidRDefault="003324FD" w:rsidP="006E32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079">
        <w:rPr>
          <w:rFonts w:ascii="Times New Roman" w:hAnsi="Times New Roman" w:cs="Times New Roman"/>
          <w:sz w:val="20"/>
          <w:szCs w:val="20"/>
        </w:rPr>
        <w:t>Раздел II</w:t>
      </w:r>
      <w:r w:rsidR="006B6D12" w:rsidRPr="00C73079">
        <w:rPr>
          <w:rFonts w:ascii="Times New Roman" w:hAnsi="Times New Roman" w:cs="Times New Roman"/>
          <w:sz w:val="20"/>
          <w:szCs w:val="20"/>
        </w:rPr>
        <w:t>.</w:t>
      </w:r>
      <w:r w:rsidRPr="00C73079">
        <w:rPr>
          <w:rFonts w:ascii="Times New Roman" w:hAnsi="Times New Roman" w:cs="Times New Roman"/>
          <w:sz w:val="20"/>
          <w:szCs w:val="20"/>
        </w:rPr>
        <w:t xml:space="preserve"> «План </w:t>
      </w:r>
      <w:r w:rsidR="0085065C">
        <w:rPr>
          <w:rFonts w:ascii="Times New Roman" w:hAnsi="Times New Roman" w:cs="Times New Roman"/>
          <w:sz w:val="20"/>
          <w:szCs w:val="20"/>
        </w:rPr>
        <w:t>установления, изменения,</w:t>
      </w:r>
      <w:r w:rsidR="00366010">
        <w:rPr>
          <w:rFonts w:ascii="Times New Roman" w:hAnsi="Times New Roman" w:cs="Times New Roman"/>
          <w:sz w:val="20"/>
          <w:szCs w:val="20"/>
        </w:rPr>
        <w:t xml:space="preserve"> отмены</w:t>
      </w:r>
      <w:r w:rsidRPr="00C73079">
        <w:rPr>
          <w:rFonts w:ascii="Times New Roman" w:hAnsi="Times New Roman" w:cs="Times New Roman"/>
          <w:sz w:val="20"/>
          <w:szCs w:val="20"/>
        </w:rPr>
        <w:t xml:space="preserve"> муниципальных</w:t>
      </w:r>
      <w:r w:rsidR="000361BC">
        <w:rPr>
          <w:rFonts w:ascii="Times New Roman" w:hAnsi="Times New Roman" w:cs="Times New Roman"/>
          <w:sz w:val="20"/>
          <w:szCs w:val="20"/>
        </w:rPr>
        <w:t xml:space="preserve"> маршрутов регулярных перевозок</w:t>
      </w:r>
      <w:r w:rsidRPr="00C73079">
        <w:rPr>
          <w:rFonts w:ascii="Times New Roman" w:hAnsi="Times New Roman" w:cs="Times New Roman"/>
          <w:sz w:val="20"/>
          <w:szCs w:val="20"/>
        </w:rPr>
        <w:t>»</w:t>
      </w:r>
    </w:p>
    <w:p w:rsidR="003324FD" w:rsidRDefault="003324FD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10" w:rsidRPr="00C73079" w:rsidRDefault="00366010" w:rsidP="003660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Подраздел 1</w:t>
      </w:r>
      <w:r w:rsidRPr="00C73079">
        <w:rPr>
          <w:rFonts w:ascii="Times New Roman" w:hAnsi="Times New Roman" w:cs="Times New Roman"/>
          <w:sz w:val="20"/>
          <w:szCs w:val="20"/>
        </w:rPr>
        <w:t>. «</w:t>
      </w:r>
      <w:r>
        <w:rPr>
          <w:rFonts w:ascii="Times New Roman" w:hAnsi="Times New Roman" w:cs="Times New Roman"/>
          <w:sz w:val="20"/>
          <w:szCs w:val="20"/>
        </w:rPr>
        <w:t xml:space="preserve">Установление </w:t>
      </w:r>
      <w:r w:rsidRPr="00C73079">
        <w:rPr>
          <w:rFonts w:ascii="Times New Roman" w:hAnsi="Times New Roman" w:cs="Times New Roman"/>
          <w:sz w:val="20"/>
          <w:szCs w:val="20"/>
        </w:rPr>
        <w:t>муниципальных маршрутов</w:t>
      </w:r>
      <w:r>
        <w:rPr>
          <w:rFonts w:ascii="Times New Roman" w:hAnsi="Times New Roman" w:cs="Times New Roman"/>
          <w:sz w:val="20"/>
          <w:szCs w:val="20"/>
        </w:rPr>
        <w:t xml:space="preserve"> регулярных перевозок</w:t>
      </w:r>
      <w:r w:rsidRPr="00C73079">
        <w:rPr>
          <w:rFonts w:ascii="Times New Roman" w:hAnsi="Times New Roman" w:cs="Times New Roman"/>
          <w:sz w:val="20"/>
          <w:szCs w:val="20"/>
        </w:rPr>
        <w:t>»</w:t>
      </w:r>
    </w:p>
    <w:p w:rsidR="00366010" w:rsidRPr="006E3225" w:rsidRDefault="00366010" w:rsidP="0036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2877"/>
        <w:gridCol w:w="1896"/>
        <w:gridCol w:w="1896"/>
        <w:gridCol w:w="1896"/>
      </w:tblGrid>
      <w:tr w:rsidR="00366010" w:rsidRPr="006E3225" w:rsidTr="00FD4A21">
        <w:trPr>
          <w:trHeight w:val="78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366010" w:rsidP="00FD4A21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>№ п/п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366010" w:rsidP="00FD4A21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145C8E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  <w:r w:rsidR="00366010" w:rsidRPr="00D21E58">
              <w:rPr>
                <w:sz w:val="20"/>
                <w:szCs w:val="20"/>
              </w:rPr>
              <w:t xml:space="preserve"> </w:t>
            </w:r>
            <w:r w:rsidR="00F269F6">
              <w:rPr>
                <w:sz w:val="20"/>
                <w:szCs w:val="20"/>
              </w:rPr>
              <w:t xml:space="preserve">по установлению </w:t>
            </w:r>
            <w:r w:rsidR="00366010" w:rsidRPr="00D21E58">
              <w:rPr>
                <w:sz w:val="20"/>
                <w:szCs w:val="20"/>
              </w:rPr>
              <w:t>муниципального маршрута</w:t>
            </w:r>
          </w:p>
          <w:p w:rsidR="00366010" w:rsidRPr="00D21E58" w:rsidRDefault="00366010" w:rsidP="000700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366010" w:rsidP="00F269F6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 xml:space="preserve">Содержание </w:t>
            </w:r>
            <w:r w:rsidR="00F269F6">
              <w:rPr>
                <w:sz w:val="20"/>
                <w:szCs w:val="20"/>
              </w:rPr>
              <w:t>мероприятий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Default="00F269F6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мероприятий</w:t>
            </w:r>
          </w:p>
          <w:p w:rsidR="001F3C11" w:rsidRPr="00D21E58" w:rsidRDefault="001F3C11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срок до _____)</w:t>
            </w:r>
          </w:p>
        </w:tc>
      </w:tr>
      <w:tr w:rsidR="00366010" w:rsidRPr="006E3225" w:rsidTr="00FD4A21">
        <w:trPr>
          <w:trHeight w:val="389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021AA8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021AA8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021AA8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нового муниципального маршрута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021AA8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нового муниципального маршрута</w:t>
            </w:r>
            <w:r w:rsidR="00BD4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366010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66010" w:rsidRDefault="00366010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10" w:rsidRPr="00C73079" w:rsidRDefault="00366010" w:rsidP="003660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Подраздел 2</w:t>
      </w:r>
      <w:r w:rsidRPr="00C73079">
        <w:rPr>
          <w:rFonts w:ascii="Times New Roman" w:hAnsi="Times New Roman" w:cs="Times New Roman"/>
          <w:sz w:val="20"/>
          <w:szCs w:val="20"/>
        </w:rPr>
        <w:t>. «</w:t>
      </w:r>
      <w:r>
        <w:rPr>
          <w:rFonts w:ascii="Times New Roman" w:hAnsi="Times New Roman" w:cs="Times New Roman"/>
          <w:sz w:val="20"/>
          <w:szCs w:val="20"/>
        </w:rPr>
        <w:t xml:space="preserve">Изменение </w:t>
      </w:r>
      <w:r w:rsidRPr="00C73079">
        <w:rPr>
          <w:rFonts w:ascii="Times New Roman" w:hAnsi="Times New Roman" w:cs="Times New Roman"/>
          <w:sz w:val="20"/>
          <w:szCs w:val="20"/>
        </w:rPr>
        <w:t>муниципальных маршрутов</w:t>
      </w:r>
      <w:r>
        <w:rPr>
          <w:rFonts w:ascii="Times New Roman" w:hAnsi="Times New Roman" w:cs="Times New Roman"/>
          <w:sz w:val="20"/>
          <w:szCs w:val="20"/>
        </w:rPr>
        <w:t xml:space="preserve"> регулярных перевозок</w:t>
      </w:r>
      <w:r w:rsidRPr="00C73079">
        <w:rPr>
          <w:rFonts w:ascii="Times New Roman" w:hAnsi="Times New Roman" w:cs="Times New Roman"/>
          <w:sz w:val="20"/>
          <w:szCs w:val="20"/>
        </w:rPr>
        <w:t>»</w:t>
      </w:r>
    </w:p>
    <w:p w:rsidR="00366010" w:rsidRPr="006E3225" w:rsidRDefault="00366010" w:rsidP="0036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2877"/>
        <w:gridCol w:w="1896"/>
        <w:gridCol w:w="1896"/>
        <w:gridCol w:w="1896"/>
      </w:tblGrid>
      <w:tr w:rsidR="00366010" w:rsidRPr="006E3225" w:rsidTr="00FD4A21">
        <w:trPr>
          <w:trHeight w:val="78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366010" w:rsidP="00FD4A21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>№ п/п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Default="00366010" w:rsidP="00FD4A21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>Номер и наименование муниципального маршрута</w:t>
            </w:r>
          </w:p>
          <w:p w:rsidR="00BD4B92" w:rsidRDefault="00BD4B92" w:rsidP="00BD4B92">
            <w:pPr>
              <w:pStyle w:val="Default"/>
              <w:rPr>
                <w:sz w:val="20"/>
                <w:szCs w:val="20"/>
              </w:rPr>
            </w:pPr>
          </w:p>
          <w:p w:rsidR="00BD4B92" w:rsidRPr="00D21E58" w:rsidRDefault="00BD4B92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145C8E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  <w:r w:rsidR="00F269F6">
              <w:rPr>
                <w:sz w:val="20"/>
                <w:szCs w:val="20"/>
              </w:rPr>
              <w:t xml:space="preserve"> по изменению</w:t>
            </w:r>
            <w:r w:rsidR="00366010" w:rsidRPr="00D21E58">
              <w:rPr>
                <w:sz w:val="20"/>
                <w:szCs w:val="20"/>
              </w:rPr>
              <w:t xml:space="preserve"> муниципального маршрута</w:t>
            </w:r>
          </w:p>
          <w:p w:rsidR="00366010" w:rsidRPr="00D21E58" w:rsidRDefault="00366010" w:rsidP="002117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366010" w:rsidP="0021176A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 xml:space="preserve">Содержание </w:t>
            </w:r>
            <w:r w:rsidR="0021176A">
              <w:rPr>
                <w:sz w:val="20"/>
                <w:szCs w:val="20"/>
              </w:rPr>
              <w:t>мероприятий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Default="0021176A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мероприятий</w:t>
            </w:r>
          </w:p>
          <w:p w:rsidR="001F3C11" w:rsidRPr="00D21E58" w:rsidRDefault="001F3C11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срок до _____)</w:t>
            </w:r>
          </w:p>
        </w:tc>
      </w:tr>
      <w:tr w:rsidR="00366010" w:rsidRPr="006E3225" w:rsidTr="00FD4A21">
        <w:trPr>
          <w:trHeight w:val="389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Default="00BD4B92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Pr="00D21E58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Default="00BD4B92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«ул. Героев Рыбачьего – завод «Севморпуть»</w:t>
            </w: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024C06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«ул. Фадеев Ручей – </w:t>
            </w:r>
            <w:r w:rsidR="00B65C7D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ул. Саши Ковалёва»</w:t>
            </w: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C7D" w:rsidRPr="00D21E58" w:rsidRDefault="00B65C7D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 «Автобусный парк – завод «</w:t>
            </w:r>
            <w:r w:rsidR="00021AA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евморпуть»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Default="00BD4B92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Присвоение нового номера</w:t>
            </w: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F72A8" w:rsidRDefault="005F72A8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24C06" w:rsidRDefault="00024C06" w:rsidP="00024C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нового номера</w:t>
            </w:r>
          </w:p>
          <w:p w:rsidR="005F72A8" w:rsidRDefault="005F72A8" w:rsidP="005F72A8">
            <w:pPr>
              <w:pStyle w:val="Default"/>
              <w:rPr>
                <w:sz w:val="20"/>
                <w:szCs w:val="20"/>
              </w:rPr>
            </w:pPr>
          </w:p>
          <w:p w:rsidR="00B65C7D" w:rsidRDefault="00B65C7D" w:rsidP="005F72A8">
            <w:pPr>
              <w:pStyle w:val="Default"/>
              <w:rPr>
                <w:sz w:val="20"/>
                <w:szCs w:val="20"/>
              </w:rPr>
            </w:pPr>
          </w:p>
          <w:p w:rsidR="00B65C7D" w:rsidRDefault="00B65C7D" w:rsidP="005F72A8">
            <w:pPr>
              <w:pStyle w:val="Default"/>
              <w:rPr>
                <w:sz w:val="20"/>
                <w:szCs w:val="20"/>
              </w:rPr>
            </w:pPr>
          </w:p>
          <w:p w:rsidR="00B65C7D" w:rsidRDefault="00B65C7D" w:rsidP="005F72A8">
            <w:pPr>
              <w:pStyle w:val="Default"/>
              <w:rPr>
                <w:sz w:val="20"/>
                <w:szCs w:val="20"/>
              </w:rPr>
            </w:pPr>
          </w:p>
          <w:p w:rsidR="00B65C7D" w:rsidRDefault="00B65C7D" w:rsidP="005F72A8">
            <w:pPr>
              <w:pStyle w:val="Default"/>
              <w:rPr>
                <w:sz w:val="20"/>
                <w:szCs w:val="20"/>
              </w:rPr>
            </w:pPr>
          </w:p>
          <w:p w:rsidR="00B65C7D" w:rsidRDefault="00B65C7D" w:rsidP="005F72A8">
            <w:pPr>
              <w:pStyle w:val="Default"/>
              <w:rPr>
                <w:sz w:val="20"/>
                <w:szCs w:val="20"/>
              </w:rPr>
            </w:pPr>
          </w:p>
          <w:p w:rsidR="00B65C7D" w:rsidRDefault="00B65C7D" w:rsidP="005F72A8">
            <w:pPr>
              <w:pStyle w:val="Default"/>
              <w:rPr>
                <w:sz w:val="20"/>
                <w:szCs w:val="20"/>
              </w:rPr>
            </w:pPr>
          </w:p>
          <w:p w:rsidR="00B65C7D" w:rsidRDefault="00B65C7D" w:rsidP="005F72A8">
            <w:pPr>
              <w:pStyle w:val="Default"/>
              <w:rPr>
                <w:sz w:val="20"/>
                <w:szCs w:val="20"/>
              </w:rPr>
            </w:pPr>
          </w:p>
          <w:p w:rsidR="00B65C7D" w:rsidRDefault="00B65C7D" w:rsidP="005F72A8">
            <w:pPr>
              <w:pStyle w:val="Default"/>
              <w:rPr>
                <w:sz w:val="20"/>
                <w:szCs w:val="20"/>
              </w:rPr>
            </w:pPr>
          </w:p>
          <w:p w:rsidR="00B65C7D" w:rsidRDefault="00B65C7D" w:rsidP="005F72A8">
            <w:pPr>
              <w:pStyle w:val="Default"/>
              <w:rPr>
                <w:sz w:val="20"/>
                <w:szCs w:val="20"/>
              </w:rPr>
            </w:pPr>
          </w:p>
          <w:p w:rsidR="00B65C7D" w:rsidRDefault="00B65C7D" w:rsidP="005F72A8">
            <w:pPr>
              <w:pStyle w:val="Default"/>
              <w:rPr>
                <w:sz w:val="20"/>
                <w:szCs w:val="20"/>
              </w:rPr>
            </w:pPr>
          </w:p>
          <w:p w:rsidR="00B65C7D" w:rsidRDefault="00B65C7D" w:rsidP="005F72A8">
            <w:pPr>
              <w:pStyle w:val="Default"/>
              <w:rPr>
                <w:sz w:val="20"/>
                <w:szCs w:val="20"/>
              </w:rPr>
            </w:pPr>
          </w:p>
          <w:p w:rsidR="00B65C7D" w:rsidRDefault="00B65C7D" w:rsidP="00B65C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нового номера</w:t>
            </w:r>
          </w:p>
          <w:p w:rsidR="00B65C7D" w:rsidRPr="00D21E58" w:rsidRDefault="00B65C7D" w:rsidP="005F72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Default="00881A76" w:rsidP="00881A7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Присвоение нового номера маршруту регулярных перевозок по нерегулируемому тарифу № 10, дублирующему путь следования маршрутов регулярных перевозок </w:t>
            </w:r>
            <w:r w:rsidR="005F72A8">
              <w:rPr>
                <w:sz w:val="20"/>
                <w:szCs w:val="20"/>
              </w:rPr>
              <w:t xml:space="preserve">по регулируемым </w:t>
            </w:r>
            <w:r w:rsidR="005F72A8">
              <w:rPr>
                <w:sz w:val="20"/>
                <w:szCs w:val="20"/>
              </w:rPr>
              <w:lastRenderedPageBreak/>
              <w:t>тарифам.</w:t>
            </w:r>
          </w:p>
          <w:p w:rsidR="005F72A8" w:rsidRDefault="005F72A8" w:rsidP="00881A7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24C06" w:rsidRDefault="00024C06" w:rsidP="00024C0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нового номера маршруту регулярных перевозок по нерегулируемому тарифу № 18, дублирующему путь следования маршрутов регулярных перевозок по регулируемым тарифам.</w:t>
            </w:r>
          </w:p>
          <w:p w:rsidR="00B65C7D" w:rsidRDefault="00B65C7D" w:rsidP="00024C0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65C7D" w:rsidRDefault="00B65C7D" w:rsidP="00B65C7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нового номера маршруту регулярных перевозок по нерегулируемому тарифу № 61, дублирующему путь следования маршрутов регулярных перевозок по регулируемым тарифам.</w:t>
            </w:r>
          </w:p>
          <w:p w:rsidR="005F72A8" w:rsidRPr="00D21E58" w:rsidRDefault="005F72A8" w:rsidP="00881A7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366010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66010" w:rsidRPr="00111211" w:rsidRDefault="00366010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010" w:rsidRPr="00C73079" w:rsidRDefault="00366010" w:rsidP="003660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Подраздел 3</w:t>
      </w:r>
      <w:r w:rsidRPr="00C73079">
        <w:rPr>
          <w:rFonts w:ascii="Times New Roman" w:hAnsi="Times New Roman" w:cs="Times New Roman"/>
          <w:sz w:val="20"/>
          <w:szCs w:val="20"/>
        </w:rPr>
        <w:t>. «</w:t>
      </w:r>
      <w:r>
        <w:rPr>
          <w:rFonts w:ascii="Times New Roman" w:hAnsi="Times New Roman" w:cs="Times New Roman"/>
          <w:sz w:val="20"/>
          <w:szCs w:val="20"/>
        </w:rPr>
        <w:t xml:space="preserve">Отмена </w:t>
      </w:r>
      <w:r w:rsidRPr="00C73079">
        <w:rPr>
          <w:rFonts w:ascii="Times New Roman" w:hAnsi="Times New Roman" w:cs="Times New Roman"/>
          <w:sz w:val="20"/>
          <w:szCs w:val="20"/>
        </w:rPr>
        <w:t>муниципальных маршрутов</w:t>
      </w:r>
      <w:r>
        <w:rPr>
          <w:rFonts w:ascii="Times New Roman" w:hAnsi="Times New Roman" w:cs="Times New Roman"/>
          <w:sz w:val="20"/>
          <w:szCs w:val="20"/>
        </w:rPr>
        <w:t xml:space="preserve"> регулярных перевозок</w:t>
      </w:r>
      <w:r w:rsidRPr="00C73079">
        <w:rPr>
          <w:rFonts w:ascii="Times New Roman" w:hAnsi="Times New Roman" w:cs="Times New Roman"/>
          <w:sz w:val="20"/>
          <w:szCs w:val="20"/>
        </w:rPr>
        <w:t>»</w:t>
      </w:r>
    </w:p>
    <w:p w:rsidR="00366010" w:rsidRPr="00111211" w:rsidRDefault="00366010" w:rsidP="00366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2877"/>
        <w:gridCol w:w="1896"/>
        <w:gridCol w:w="1896"/>
        <w:gridCol w:w="1896"/>
      </w:tblGrid>
      <w:tr w:rsidR="00366010" w:rsidRPr="006E3225" w:rsidTr="00FD4A21">
        <w:trPr>
          <w:trHeight w:val="78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366010" w:rsidP="00FD4A21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>№ п/п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366010" w:rsidP="00FD4A21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145C8E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  <w:r w:rsidR="00366010" w:rsidRPr="00D21E58">
              <w:rPr>
                <w:sz w:val="20"/>
                <w:szCs w:val="20"/>
              </w:rPr>
              <w:t xml:space="preserve"> </w:t>
            </w:r>
            <w:r w:rsidR="00D47935">
              <w:rPr>
                <w:sz w:val="20"/>
                <w:szCs w:val="20"/>
              </w:rPr>
              <w:t xml:space="preserve">по отмене </w:t>
            </w:r>
            <w:r w:rsidR="00366010" w:rsidRPr="00D21E58">
              <w:rPr>
                <w:sz w:val="20"/>
                <w:szCs w:val="20"/>
              </w:rPr>
              <w:t>муниципального маршрута</w:t>
            </w:r>
          </w:p>
          <w:p w:rsidR="00366010" w:rsidRPr="00D21E58" w:rsidRDefault="00366010" w:rsidP="000700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366010" w:rsidP="00D47935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 xml:space="preserve">Содержание </w:t>
            </w:r>
            <w:r w:rsidR="00D47935">
              <w:rPr>
                <w:sz w:val="20"/>
                <w:szCs w:val="20"/>
              </w:rPr>
              <w:t>мероприятий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Default="00D47935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мероприятий</w:t>
            </w:r>
          </w:p>
          <w:p w:rsidR="001F3C11" w:rsidRPr="00D21E58" w:rsidRDefault="001F3C11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срок до _____)</w:t>
            </w:r>
          </w:p>
        </w:tc>
      </w:tr>
      <w:tr w:rsidR="00366010" w:rsidRPr="006E3225" w:rsidTr="00FD4A21">
        <w:trPr>
          <w:trHeight w:val="389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021AA8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021AA8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«ул. Баумана – п. Абрам-Мыс»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021AA8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 муниципального маршрута № 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021AA8" w:rsidP="00FD4A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 муниципального маршрута № 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0" w:rsidRPr="00D21E58" w:rsidRDefault="00366010" w:rsidP="00FD4A2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66010" w:rsidRDefault="00366010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42F" w:rsidRDefault="00D0442F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42F" w:rsidRDefault="00D0442F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90E" w:rsidRDefault="00E7690E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90E" w:rsidRDefault="00E7690E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90E" w:rsidRDefault="00E7690E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90E" w:rsidRDefault="00E7690E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90E" w:rsidRDefault="00E7690E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90E" w:rsidRDefault="00E7690E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90E" w:rsidRDefault="00E7690E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90E" w:rsidRDefault="00E7690E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90E" w:rsidRDefault="00E7690E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90E" w:rsidRDefault="00E7690E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FD" w:rsidRPr="00C73079" w:rsidRDefault="003324FD" w:rsidP="006E32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079">
        <w:rPr>
          <w:rFonts w:ascii="Times New Roman" w:hAnsi="Times New Roman" w:cs="Times New Roman"/>
          <w:sz w:val="20"/>
          <w:szCs w:val="20"/>
        </w:rPr>
        <w:lastRenderedPageBreak/>
        <w:t>Раздел III</w:t>
      </w:r>
      <w:r w:rsidR="006B6D12" w:rsidRPr="00C73079">
        <w:rPr>
          <w:rFonts w:ascii="Times New Roman" w:hAnsi="Times New Roman" w:cs="Times New Roman"/>
          <w:sz w:val="20"/>
          <w:szCs w:val="20"/>
        </w:rPr>
        <w:t>.</w:t>
      </w:r>
      <w:r w:rsidRPr="00C73079">
        <w:rPr>
          <w:rFonts w:ascii="Times New Roman" w:hAnsi="Times New Roman" w:cs="Times New Roman"/>
          <w:sz w:val="20"/>
          <w:szCs w:val="20"/>
        </w:rPr>
        <w:t xml:space="preserve"> «План-график заклю</w:t>
      </w:r>
      <w:r w:rsidR="0085065C">
        <w:rPr>
          <w:rFonts w:ascii="Times New Roman" w:hAnsi="Times New Roman" w:cs="Times New Roman"/>
          <w:sz w:val="20"/>
          <w:szCs w:val="20"/>
        </w:rPr>
        <w:t>чения муниципальных контрактов на выполнение</w:t>
      </w:r>
      <w:r w:rsidRPr="00C73079">
        <w:rPr>
          <w:rFonts w:ascii="Times New Roman" w:hAnsi="Times New Roman" w:cs="Times New Roman"/>
          <w:sz w:val="20"/>
          <w:szCs w:val="20"/>
        </w:rPr>
        <w:t xml:space="preserve"> работ, связанных с осуществлением регулярных перевозок по регулируемым тарифам»</w:t>
      </w:r>
    </w:p>
    <w:p w:rsidR="006E3225" w:rsidRPr="006E3225" w:rsidRDefault="006E3225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2835"/>
        <w:gridCol w:w="1842"/>
        <w:gridCol w:w="1843"/>
        <w:gridCol w:w="1802"/>
      </w:tblGrid>
      <w:tr w:rsidR="003D3443" w:rsidRPr="006E3225" w:rsidTr="00737CCB">
        <w:trPr>
          <w:trHeight w:val="1746"/>
          <w:jc w:val="center"/>
        </w:trPr>
        <w:tc>
          <w:tcPr>
            <w:tcW w:w="672" w:type="dxa"/>
          </w:tcPr>
          <w:p w:rsidR="003D3443" w:rsidRPr="00D21E58" w:rsidRDefault="003D3443" w:rsidP="00A65311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3D3443" w:rsidRPr="00D21E58" w:rsidRDefault="003D3443" w:rsidP="00A65311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842" w:type="dxa"/>
          </w:tcPr>
          <w:p w:rsidR="003D3443" w:rsidRPr="00D21E58" w:rsidRDefault="003D3443" w:rsidP="003D3443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 xml:space="preserve">Дата начала </w:t>
            </w:r>
            <w:r>
              <w:rPr>
                <w:sz w:val="20"/>
                <w:szCs w:val="20"/>
              </w:rPr>
              <w:t>закупки работ,</w:t>
            </w:r>
            <w:r w:rsidRPr="00D21E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связанных с осуществлением</w:t>
            </w:r>
            <w:r w:rsidR="00D160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регулярных перевозок </w:t>
            </w:r>
            <w:r w:rsidR="00E9088B">
              <w:rPr>
                <w:sz w:val="20"/>
                <w:szCs w:val="20"/>
              </w:rPr>
              <w:t xml:space="preserve">по регулируемым </w:t>
            </w:r>
            <w:r w:rsidR="0026639E">
              <w:rPr>
                <w:sz w:val="20"/>
                <w:szCs w:val="20"/>
              </w:rPr>
              <w:t xml:space="preserve">тарифам </w:t>
            </w:r>
            <w:r>
              <w:rPr>
                <w:sz w:val="20"/>
                <w:szCs w:val="20"/>
              </w:rPr>
              <w:t xml:space="preserve">в </w:t>
            </w:r>
            <w:r w:rsidRPr="00D21E58">
              <w:rPr>
                <w:sz w:val="20"/>
                <w:szCs w:val="20"/>
              </w:rPr>
              <w:t xml:space="preserve">соответствии с Федеральным законом </w:t>
            </w:r>
            <w:r w:rsidR="00145C8E">
              <w:rPr>
                <w:sz w:val="20"/>
                <w:szCs w:val="20"/>
              </w:rPr>
              <w:t xml:space="preserve">от 05.04.2013           </w:t>
            </w:r>
            <w:r>
              <w:rPr>
                <w:sz w:val="20"/>
                <w:szCs w:val="20"/>
              </w:rPr>
              <w:t xml:space="preserve">№ </w:t>
            </w:r>
            <w:r w:rsidRPr="00D21E58">
              <w:rPr>
                <w:sz w:val="20"/>
                <w:szCs w:val="20"/>
              </w:rPr>
              <w:t>44-ФЗ</w:t>
            </w:r>
          </w:p>
        </w:tc>
        <w:tc>
          <w:tcPr>
            <w:tcW w:w="1843" w:type="dxa"/>
          </w:tcPr>
          <w:p w:rsidR="003D3443" w:rsidRPr="00D21E58" w:rsidRDefault="003D3443" w:rsidP="003D344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  <w:r w:rsidRPr="00D21E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D16002">
              <w:rPr>
                <w:sz w:val="20"/>
                <w:szCs w:val="20"/>
              </w:rPr>
              <w:t>ыполнения работ по муниципально</w:t>
            </w:r>
            <w:r>
              <w:rPr>
                <w:sz w:val="20"/>
                <w:szCs w:val="20"/>
              </w:rPr>
              <w:t>му</w:t>
            </w:r>
            <w:r w:rsidRPr="00D21E58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802" w:type="dxa"/>
          </w:tcPr>
          <w:p w:rsidR="003D3443" w:rsidRPr="00D21E58" w:rsidRDefault="003D3443" w:rsidP="00A653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  <w:r w:rsidRPr="00D21E58">
              <w:rPr>
                <w:sz w:val="20"/>
                <w:szCs w:val="20"/>
              </w:rPr>
              <w:t xml:space="preserve"> действия свидетельства об осуществлении перевозок по муниципальному маршруту</w:t>
            </w:r>
          </w:p>
        </w:tc>
      </w:tr>
      <w:tr w:rsidR="003D3443" w:rsidRPr="006E3225" w:rsidTr="00D472C6">
        <w:trPr>
          <w:trHeight w:val="523"/>
          <w:jc w:val="center"/>
        </w:trPr>
        <w:tc>
          <w:tcPr>
            <w:tcW w:w="672" w:type="dxa"/>
          </w:tcPr>
          <w:p w:rsidR="00094B49" w:rsidRDefault="00094B49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D3443" w:rsidRDefault="00E7690E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C5623" w:rsidRDefault="002C5623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5623" w:rsidRDefault="002C5623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5623" w:rsidRDefault="002C5623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E029B3" w:rsidRDefault="00E029B3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029B3" w:rsidRDefault="00E029B3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029B3" w:rsidRDefault="00E029B3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647C96" w:rsidRDefault="00647C96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47C96" w:rsidRDefault="00647C96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47C96" w:rsidRDefault="00647C96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6A031F" w:rsidRDefault="006A031F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A031F" w:rsidRDefault="006A031F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A031F" w:rsidRDefault="006A031F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A031F" w:rsidRDefault="006A031F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1B02C9" w:rsidRDefault="001B02C9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B02C9" w:rsidRDefault="001B02C9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B02C9" w:rsidRDefault="001B02C9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CF31DC" w:rsidRDefault="00CF31DC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F31DC" w:rsidRDefault="00CF31DC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F31DC" w:rsidRDefault="00CF31DC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  <w:p w:rsidR="004623AA" w:rsidRDefault="004623AA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623AA" w:rsidRDefault="004623AA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623AA" w:rsidRDefault="004623AA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AC0F25" w:rsidRDefault="00AC0F25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C0F25" w:rsidRDefault="00AC0F25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EC70E6" w:rsidRDefault="00EC70E6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C70E6" w:rsidRDefault="00EC70E6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C70E6" w:rsidRDefault="00EC70E6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AE0BEF" w:rsidRDefault="00AE0BEF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E0BEF" w:rsidRDefault="00AE0BEF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E0BEF" w:rsidRDefault="00AE0BEF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087660" w:rsidRDefault="00087660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7660" w:rsidRDefault="00087660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87660" w:rsidRDefault="00087660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4437A6" w:rsidRDefault="004437A6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37A6" w:rsidRDefault="004437A6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37A6" w:rsidRDefault="004437A6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233D68" w:rsidRDefault="00233D68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3D68" w:rsidRDefault="00233D68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3D68" w:rsidRDefault="00233D68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BF45FC" w:rsidRDefault="00BF45FC" w:rsidP="00BF45FC">
            <w:pPr>
              <w:pStyle w:val="Default"/>
              <w:rPr>
                <w:sz w:val="20"/>
                <w:szCs w:val="20"/>
              </w:rPr>
            </w:pPr>
          </w:p>
          <w:p w:rsidR="00BF45FC" w:rsidRDefault="00BF45FC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  <w:p w:rsidR="00BF45FC" w:rsidRDefault="00BF45FC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45FC" w:rsidRDefault="00BF45FC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45FC" w:rsidRDefault="00BF45FC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45FC" w:rsidRDefault="00BF45FC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  <w:p w:rsidR="00B94F2B" w:rsidRDefault="00B94F2B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94F2B" w:rsidRDefault="00B94F2B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94F2B" w:rsidRDefault="00B94F2B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  <w:p w:rsidR="00B1750B" w:rsidRDefault="00B1750B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1750B" w:rsidRDefault="00B1750B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1750B" w:rsidRDefault="00B1750B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1750B" w:rsidRDefault="00B1750B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  <w:p w:rsidR="00B85498" w:rsidRDefault="00B85498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85498" w:rsidRDefault="00B85498" w:rsidP="004623A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85498" w:rsidRPr="00D21E58" w:rsidRDefault="00B85498" w:rsidP="004623A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4623AA" w:rsidRDefault="004623AA" w:rsidP="004623AA">
            <w:pPr>
              <w:pStyle w:val="Default"/>
              <w:rPr>
                <w:sz w:val="20"/>
                <w:szCs w:val="20"/>
              </w:rPr>
            </w:pPr>
          </w:p>
          <w:p w:rsidR="003D3443" w:rsidRDefault="003F45FF" w:rsidP="00A653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3Т «ул. Генерала Фролова – ул. Шмидта»</w:t>
            </w:r>
          </w:p>
          <w:p w:rsidR="002C5623" w:rsidRDefault="002C5623" w:rsidP="00A6531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C5623" w:rsidRDefault="002C5623" w:rsidP="00A653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4Т</w:t>
            </w:r>
            <w:r w:rsidR="00E029B3">
              <w:rPr>
                <w:sz w:val="20"/>
                <w:szCs w:val="20"/>
              </w:rPr>
              <w:t xml:space="preserve"> «ул. Лодыгина –              ул. Александра Невского»</w:t>
            </w:r>
          </w:p>
          <w:p w:rsidR="00E029B3" w:rsidRDefault="00E029B3" w:rsidP="00A6531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029B3" w:rsidRDefault="00E029B3" w:rsidP="00A653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6Т «ул.Капитана Орликовой – </w:t>
            </w:r>
            <w:r w:rsidR="00647C96">
              <w:rPr>
                <w:sz w:val="20"/>
                <w:szCs w:val="20"/>
              </w:rPr>
              <w:t>МБУЗ ОМСЧ «Севрыба»</w:t>
            </w:r>
          </w:p>
          <w:p w:rsidR="00647C96" w:rsidRDefault="00647C96" w:rsidP="00A6531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47C96" w:rsidRDefault="00C23951" w:rsidP="00A653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33Р «ул</w:t>
            </w:r>
            <w:r w:rsidR="00052BDE">
              <w:rPr>
                <w:sz w:val="20"/>
                <w:szCs w:val="20"/>
              </w:rPr>
              <w:t>. К</w:t>
            </w:r>
            <w:r>
              <w:rPr>
                <w:sz w:val="20"/>
                <w:szCs w:val="20"/>
              </w:rPr>
              <w:t xml:space="preserve">апитана Орликовой – ул. Заводская </w:t>
            </w:r>
            <w:r w:rsidR="006A031F">
              <w:rPr>
                <w:sz w:val="20"/>
                <w:szCs w:val="20"/>
              </w:rPr>
              <w:t>жилой район Росляково»</w:t>
            </w:r>
          </w:p>
          <w:p w:rsidR="006A031F" w:rsidRDefault="006A031F" w:rsidP="00A6531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F6AA9" w:rsidRPr="001B02C9" w:rsidRDefault="00F361D4" w:rsidP="009F6AA9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9F6AA9" w:rsidRPr="001B02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«Автобусный парк – завод «Севморпуть»</w:t>
            </w:r>
          </w:p>
          <w:p w:rsidR="006A031F" w:rsidRDefault="006A031F" w:rsidP="00A6531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361D4" w:rsidRPr="00F361D4" w:rsidRDefault="00F361D4" w:rsidP="00F361D4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«ул. Крупской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F36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Аскольдовцев»</w:t>
            </w:r>
          </w:p>
          <w:p w:rsidR="0011228D" w:rsidRDefault="0011228D" w:rsidP="001122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A16A8" w:rsidRPr="006A16A8" w:rsidRDefault="006A16A8" w:rsidP="006A16A8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«ул. Героев Рыбачьего – завод «Севморпуть»</w:t>
            </w:r>
          </w:p>
          <w:p w:rsidR="00CF31DC" w:rsidRPr="004623AA" w:rsidRDefault="00CF31DC" w:rsidP="001122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623AA" w:rsidRPr="004623AA" w:rsidRDefault="004623AA" w:rsidP="004623AA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23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«ул. Мира – Нефтебаза»</w:t>
            </w:r>
          </w:p>
          <w:p w:rsidR="004623AA" w:rsidRDefault="004623AA" w:rsidP="001122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915F5" w:rsidRPr="000915F5" w:rsidRDefault="000915F5" w:rsidP="000915F5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5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«ул. Фадеев ручей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0915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Саши Ковалёва»</w:t>
            </w:r>
          </w:p>
          <w:p w:rsidR="000915F5" w:rsidRDefault="000915F5" w:rsidP="001122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E0BEF" w:rsidRPr="00AE0BEF" w:rsidRDefault="00AE0BEF" w:rsidP="00AE0BE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19«ул. Крупской  – Морской вокзал»</w:t>
            </w:r>
          </w:p>
          <w:p w:rsidR="00EC70E6" w:rsidRDefault="00EC70E6" w:rsidP="001122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E0BEF" w:rsidRPr="004437A6" w:rsidRDefault="00AE0BEF" w:rsidP="00AE0BEF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 «ул. Ленинградская –   </w:t>
            </w:r>
            <w:r w:rsidR="00443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443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Абрам-Мыс»</w:t>
            </w:r>
          </w:p>
          <w:p w:rsidR="00AE0BEF" w:rsidRDefault="00AE0BEF" w:rsidP="00AE0BE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91EED" w:rsidRPr="004437A6" w:rsidRDefault="00091EED" w:rsidP="00091EED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7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«ул. Крупской – Металлобаза»</w:t>
            </w:r>
          </w:p>
          <w:p w:rsidR="00087660" w:rsidRDefault="00087660" w:rsidP="00091EE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1E08AA" w:rsidRPr="001E08AA" w:rsidRDefault="001E08AA" w:rsidP="001E08AA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0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25«Семёновское озеро – Молокозавод»</w:t>
            </w:r>
          </w:p>
          <w:p w:rsidR="004437A6" w:rsidRDefault="004437A6" w:rsidP="00091EE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C17E23" w:rsidRPr="00C17E23" w:rsidRDefault="00C17E23" w:rsidP="00C17E23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7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29«ул. Фрунзе – ул. Мира»</w:t>
            </w:r>
          </w:p>
          <w:p w:rsidR="00233D68" w:rsidRDefault="00233D68" w:rsidP="00091EE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BF45FC" w:rsidRDefault="00BF45FC" w:rsidP="00091EE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5FC">
              <w:rPr>
                <w:rFonts w:ascii="Times New Roman" w:hAnsi="Times New Roman"/>
                <w:sz w:val="20"/>
                <w:szCs w:val="20"/>
              </w:rPr>
              <w:t>2 «ул. Адмирала флота Лобова - «Автобусный парк»</w:t>
            </w:r>
          </w:p>
          <w:p w:rsidR="00BF45FC" w:rsidRDefault="00BF45FC" w:rsidP="00091EE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5FC" w:rsidRDefault="00BF45FC" w:rsidP="00091EED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5FC" w:rsidRPr="00BF45FC" w:rsidRDefault="00BF45FC" w:rsidP="00BF4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5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«ул. Магомеда Гаджиева - ул. Радищева»</w:t>
            </w:r>
          </w:p>
          <w:p w:rsidR="00BF45FC" w:rsidRDefault="00BF45FC" w:rsidP="00BF45FC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2B" w:rsidRDefault="004374BD" w:rsidP="00BF45FC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4BD">
              <w:rPr>
                <w:rFonts w:ascii="Times New Roman" w:hAnsi="Times New Roman"/>
                <w:sz w:val="20"/>
                <w:szCs w:val="20"/>
              </w:rPr>
              <w:t>4 «ул. Адмирала флота Лобова - ул. Генерала Щербакова»</w:t>
            </w:r>
          </w:p>
          <w:p w:rsidR="00B1750B" w:rsidRDefault="00B1750B" w:rsidP="00BF45FC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498" w:rsidRPr="00B85498" w:rsidRDefault="00B85498" w:rsidP="00B8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498">
              <w:rPr>
                <w:rFonts w:ascii="Times New Roman" w:hAnsi="Times New Roman" w:cs="Times New Roman"/>
                <w:sz w:val="20"/>
                <w:szCs w:val="20"/>
              </w:rPr>
              <w:t xml:space="preserve">6 «ул. Карла Либкнехта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85498">
              <w:rPr>
                <w:rFonts w:ascii="Times New Roman" w:hAnsi="Times New Roman" w:cs="Times New Roman"/>
                <w:sz w:val="20"/>
                <w:szCs w:val="20"/>
              </w:rPr>
              <w:t>ул. Героев Рыбачьего»</w:t>
            </w:r>
          </w:p>
          <w:p w:rsidR="00CE6559" w:rsidRPr="00CE6559" w:rsidRDefault="00CE6559" w:rsidP="00CE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559">
              <w:rPr>
                <w:rFonts w:ascii="Times New Roman" w:hAnsi="Times New Roman" w:cs="Times New Roman"/>
                <w:sz w:val="20"/>
                <w:szCs w:val="20"/>
              </w:rPr>
              <w:t>10 «ул. Героев Рыбачьего -  ул. Карла Маркса»</w:t>
            </w:r>
          </w:p>
          <w:p w:rsidR="00B1750B" w:rsidRPr="004374BD" w:rsidRDefault="00B1750B" w:rsidP="00BF45FC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94B49" w:rsidRDefault="00094B49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D3443" w:rsidRDefault="002C5623" w:rsidP="00647C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  <w:p w:rsidR="00E029B3" w:rsidRDefault="00E029B3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47C96" w:rsidRDefault="00647C96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029B3" w:rsidRDefault="00E029B3" w:rsidP="00647C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  <w:p w:rsidR="00647C96" w:rsidRDefault="00647C96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47C96" w:rsidRDefault="00647C96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47C96" w:rsidRDefault="00647C96" w:rsidP="00647C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  <w:p w:rsidR="00C23951" w:rsidRDefault="00C23951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23951" w:rsidRDefault="00C23951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23951" w:rsidRDefault="006A031F" w:rsidP="00647C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  <w:p w:rsidR="009F6AA9" w:rsidRDefault="009F6AA9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F6AA9" w:rsidRDefault="009F6AA9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F6AA9" w:rsidRDefault="009F6AA9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F6AA9" w:rsidRDefault="009F6AA9" w:rsidP="00647C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  <w:p w:rsidR="00F361D4" w:rsidRDefault="00F361D4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361D4" w:rsidRDefault="00F361D4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361D4" w:rsidRDefault="00F361D4" w:rsidP="00647C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  <w:p w:rsidR="006A16A8" w:rsidRDefault="006A16A8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A16A8" w:rsidRDefault="006A16A8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A16A8" w:rsidRDefault="006A16A8" w:rsidP="00647C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кв.2019</w:t>
            </w:r>
          </w:p>
          <w:p w:rsidR="004623AA" w:rsidRDefault="004623AA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623AA" w:rsidRDefault="004623AA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623AA" w:rsidRDefault="00FA5ACC" w:rsidP="00647C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кв.2019</w:t>
            </w:r>
          </w:p>
          <w:p w:rsidR="000915F5" w:rsidRDefault="000915F5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915F5" w:rsidRDefault="000915F5" w:rsidP="00647C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кв.2019</w:t>
            </w:r>
          </w:p>
          <w:p w:rsidR="00AE0BEF" w:rsidRDefault="00AE0BEF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E0BEF" w:rsidRDefault="00AE0BEF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E0BEF" w:rsidRDefault="00AE0BEF" w:rsidP="00647C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2019</w:t>
            </w:r>
          </w:p>
          <w:p w:rsidR="00AE0BEF" w:rsidRDefault="00AE0BEF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E0BEF" w:rsidRDefault="00AE0BEF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E0BEF" w:rsidRDefault="00AE0BEF" w:rsidP="00647C9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кв.2019</w:t>
            </w:r>
          </w:p>
          <w:p w:rsidR="004437A6" w:rsidRDefault="004437A6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37A6" w:rsidRDefault="004437A6" w:rsidP="00647C9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437A6" w:rsidRDefault="004437A6" w:rsidP="004437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кв.2019</w:t>
            </w:r>
          </w:p>
          <w:p w:rsidR="001E08AA" w:rsidRDefault="001E08AA" w:rsidP="004437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E08AA" w:rsidRDefault="001E08AA" w:rsidP="004437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E08AA" w:rsidRDefault="00844092" w:rsidP="004437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кв.2019</w:t>
            </w:r>
          </w:p>
          <w:p w:rsidR="00C17E23" w:rsidRDefault="00C17E23" w:rsidP="004437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17E23" w:rsidRDefault="00C17E23" w:rsidP="004437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17E23" w:rsidRDefault="00C17E23" w:rsidP="004437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кв.2019</w:t>
            </w:r>
          </w:p>
          <w:p w:rsidR="00BF45FC" w:rsidRDefault="00BF45FC" w:rsidP="004437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45FC" w:rsidRDefault="00BF45FC" w:rsidP="00BF45F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2020</w:t>
            </w:r>
          </w:p>
          <w:p w:rsidR="00B94F2B" w:rsidRDefault="00B94F2B" w:rsidP="00BF45F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94F2B" w:rsidRDefault="00B94F2B" w:rsidP="00BF45F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94F2B" w:rsidRDefault="00B94F2B" w:rsidP="00BF45F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94F2B" w:rsidRDefault="00B94F2B" w:rsidP="00BF45F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кв. 2020</w:t>
            </w:r>
          </w:p>
          <w:p w:rsidR="004374BD" w:rsidRDefault="004374BD" w:rsidP="00BF45F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374BD" w:rsidRDefault="004374BD" w:rsidP="00BF45F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374BD" w:rsidRDefault="004374BD" w:rsidP="00BF45F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кв. 2020</w:t>
            </w:r>
          </w:p>
          <w:p w:rsidR="00B85498" w:rsidRDefault="00B85498" w:rsidP="00BF45F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85498" w:rsidRDefault="00B85498" w:rsidP="00BF45F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85498" w:rsidRDefault="00B85498" w:rsidP="00BF45F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85498" w:rsidRDefault="00B85498" w:rsidP="00BF45F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2020</w:t>
            </w:r>
          </w:p>
          <w:p w:rsidR="00CE6559" w:rsidRDefault="00CE6559" w:rsidP="00BF45F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E6559" w:rsidRDefault="00CE6559" w:rsidP="00BF45F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E6559" w:rsidRPr="00D21E58" w:rsidRDefault="00CE6559" w:rsidP="00CE655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 2020</w:t>
            </w:r>
          </w:p>
        </w:tc>
        <w:tc>
          <w:tcPr>
            <w:tcW w:w="1843" w:type="dxa"/>
          </w:tcPr>
          <w:p w:rsidR="003D3443" w:rsidRDefault="003D3443" w:rsidP="00D472C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472C6" w:rsidRPr="00D21E58" w:rsidRDefault="00D472C6" w:rsidP="00D472C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3D3443" w:rsidRPr="00D21E58" w:rsidRDefault="003D3443" w:rsidP="00D472C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324FD" w:rsidRPr="006E3225" w:rsidRDefault="003324FD" w:rsidP="006E3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FD" w:rsidRPr="00C73079" w:rsidRDefault="003324FD" w:rsidP="006E32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079">
        <w:rPr>
          <w:rFonts w:ascii="Times New Roman" w:hAnsi="Times New Roman" w:cs="Times New Roman"/>
          <w:sz w:val="20"/>
          <w:szCs w:val="20"/>
        </w:rPr>
        <w:t>Раздел IV</w:t>
      </w:r>
      <w:r w:rsidR="006B6D12" w:rsidRPr="00C73079">
        <w:rPr>
          <w:rFonts w:ascii="Times New Roman" w:hAnsi="Times New Roman" w:cs="Times New Roman"/>
          <w:sz w:val="20"/>
          <w:szCs w:val="20"/>
        </w:rPr>
        <w:t>.</w:t>
      </w:r>
      <w:r w:rsidRPr="00C73079">
        <w:rPr>
          <w:rFonts w:ascii="Times New Roman" w:hAnsi="Times New Roman" w:cs="Times New Roman"/>
          <w:sz w:val="20"/>
          <w:szCs w:val="20"/>
        </w:rPr>
        <w:t xml:space="preserve"> «План проведения иных мероприятий, направленных на обеспечение транспортного обслуживания населения»</w:t>
      </w:r>
    </w:p>
    <w:p w:rsidR="00A65311" w:rsidRPr="006E3225" w:rsidRDefault="00A65311" w:rsidP="006E3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2835"/>
        <w:gridCol w:w="1842"/>
        <w:gridCol w:w="1843"/>
        <w:gridCol w:w="1918"/>
      </w:tblGrid>
      <w:tr w:rsidR="003324FD" w:rsidRPr="006E3225" w:rsidTr="00737CCB">
        <w:trPr>
          <w:trHeight w:val="406"/>
          <w:jc w:val="center"/>
        </w:trPr>
        <w:tc>
          <w:tcPr>
            <w:tcW w:w="787" w:type="dxa"/>
          </w:tcPr>
          <w:p w:rsidR="003324FD" w:rsidRPr="00D21E58" w:rsidRDefault="003324FD" w:rsidP="00A65311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>№</w:t>
            </w:r>
          </w:p>
          <w:p w:rsidR="003324FD" w:rsidRPr="00D21E58" w:rsidRDefault="003324FD" w:rsidP="00A65311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:rsidR="003324FD" w:rsidRPr="00D21E58" w:rsidRDefault="003324FD" w:rsidP="00A65311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842" w:type="dxa"/>
          </w:tcPr>
          <w:p w:rsidR="003324FD" w:rsidRPr="00D21E58" w:rsidRDefault="003324FD" w:rsidP="00A65311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3324FD" w:rsidRPr="00D21E58" w:rsidRDefault="003324FD" w:rsidP="00A65311">
            <w:pPr>
              <w:pStyle w:val="Default"/>
              <w:jc w:val="center"/>
              <w:rPr>
                <w:sz w:val="20"/>
                <w:szCs w:val="20"/>
              </w:rPr>
            </w:pPr>
            <w:r w:rsidRPr="00D21E58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918" w:type="dxa"/>
          </w:tcPr>
          <w:p w:rsidR="003324FD" w:rsidRDefault="0021176A" w:rsidP="00A653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</w:t>
            </w:r>
            <w:r w:rsidR="003324FD" w:rsidRPr="00D21E58">
              <w:rPr>
                <w:sz w:val="20"/>
                <w:szCs w:val="20"/>
              </w:rPr>
              <w:t>полнения мероприятия</w:t>
            </w:r>
          </w:p>
          <w:p w:rsidR="001F3C11" w:rsidRPr="00D21E58" w:rsidRDefault="001F3C11" w:rsidP="00A653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срок до _____)</w:t>
            </w:r>
          </w:p>
        </w:tc>
      </w:tr>
      <w:tr w:rsidR="00C73079" w:rsidRPr="006E3225" w:rsidTr="00737CCB">
        <w:trPr>
          <w:trHeight w:val="406"/>
          <w:jc w:val="center"/>
        </w:trPr>
        <w:tc>
          <w:tcPr>
            <w:tcW w:w="787" w:type="dxa"/>
          </w:tcPr>
          <w:p w:rsidR="00C73079" w:rsidRPr="00D21E58" w:rsidRDefault="00C73079" w:rsidP="00A653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73079" w:rsidRPr="00D21E58" w:rsidRDefault="00C73079" w:rsidP="00A653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73079" w:rsidRPr="00D21E58" w:rsidRDefault="00C73079" w:rsidP="00A653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3079" w:rsidRPr="00D21E58" w:rsidRDefault="00C73079" w:rsidP="00A653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C73079" w:rsidRPr="00D21E58" w:rsidRDefault="00C73079" w:rsidP="00A6531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324FD" w:rsidRDefault="003324FD" w:rsidP="00C7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22" w:rsidRDefault="00A15722" w:rsidP="00C73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22" w:rsidRPr="006E3225" w:rsidRDefault="00A15722" w:rsidP="00A15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sectPr w:rsidR="00A15722" w:rsidRPr="006E3225" w:rsidSect="009278AF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2F" w:rsidRDefault="0077502F" w:rsidP="003D3443">
      <w:pPr>
        <w:spacing w:after="0" w:line="240" w:lineRule="auto"/>
      </w:pPr>
      <w:r>
        <w:separator/>
      </w:r>
    </w:p>
  </w:endnote>
  <w:endnote w:type="continuationSeparator" w:id="0">
    <w:p w:rsidR="0077502F" w:rsidRDefault="0077502F" w:rsidP="003D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2F" w:rsidRDefault="0077502F" w:rsidP="003D3443">
      <w:pPr>
        <w:spacing w:after="0" w:line="240" w:lineRule="auto"/>
      </w:pPr>
      <w:r>
        <w:separator/>
      </w:r>
    </w:p>
  </w:footnote>
  <w:footnote w:type="continuationSeparator" w:id="0">
    <w:p w:rsidR="0077502F" w:rsidRDefault="0077502F" w:rsidP="003D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3813"/>
      <w:docPartObj>
        <w:docPartGallery w:val="Page Numbers (Top of Page)"/>
        <w:docPartUnique/>
      </w:docPartObj>
    </w:sdtPr>
    <w:sdtContent>
      <w:p w:rsidR="003D3443" w:rsidRDefault="00FC709B">
        <w:pPr>
          <w:pStyle w:val="a3"/>
          <w:jc w:val="center"/>
        </w:pPr>
        <w:fldSimple w:instr=" PAGE   \* MERGEFORMAT ">
          <w:r w:rsidR="000F6C27">
            <w:rPr>
              <w:noProof/>
            </w:rPr>
            <w:t>2</w:t>
          </w:r>
        </w:fldSimple>
      </w:p>
    </w:sdtContent>
  </w:sdt>
  <w:p w:rsidR="003D3443" w:rsidRDefault="003D34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4FD"/>
    <w:rsid w:val="0000475C"/>
    <w:rsid w:val="00021AA8"/>
    <w:rsid w:val="00024C06"/>
    <w:rsid w:val="000361BC"/>
    <w:rsid w:val="00052BCF"/>
    <w:rsid w:val="00052BDE"/>
    <w:rsid w:val="0007000B"/>
    <w:rsid w:val="00087660"/>
    <w:rsid w:val="000915F5"/>
    <w:rsid w:val="00091EED"/>
    <w:rsid w:val="00094B49"/>
    <w:rsid w:val="000A0282"/>
    <w:rsid w:val="000A3B70"/>
    <w:rsid w:val="000F6C27"/>
    <w:rsid w:val="00111211"/>
    <w:rsid w:val="00111264"/>
    <w:rsid w:val="0011228D"/>
    <w:rsid w:val="00113286"/>
    <w:rsid w:val="0012020E"/>
    <w:rsid w:val="00145C8E"/>
    <w:rsid w:val="00152FAD"/>
    <w:rsid w:val="001733EC"/>
    <w:rsid w:val="001B02C9"/>
    <w:rsid w:val="001C0A82"/>
    <w:rsid w:val="001D17B7"/>
    <w:rsid w:val="001D60CF"/>
    <w:rsid w:val="001E08AA"/>
    <w:rsid w:val="001F3C11"/>
    <w:rsid w:val="0021176A"/>
    <w:rsid w:val="00233D68"/>
    <w:rsid w:val="002562E8"/>
    <w:rsid w:val="00262349"/>
    <w:rsid w:val="0026639E"/>
    <w:rsid w:val="00297BD3"/>
    <w:rsid w:val="002C5623"/>
    <w:rsid w:val="003003C9"/>
    <w:rsid w:val="003324FD"/>
    <w:rsid w:val="00344742"/>
    <w:rsid w:val="00366010"/>
    <w:rsid w:val="003715A0"/>
    <w:rsid w:val="003D3443"/>
    <w:rsid w:val="003F45FF"/>
    <w:rsid w:val="004374BD"/>
    <w:rsid w:val="004437A6"/>
    <w:rsid w:val="0044625F"/>
    <w:rsid w:val="00457607"/>
    <w:rsid w:val="004623AA"/>
    <w:rsid w:val="004A5D93"/>
    <w:rsid w:val="004F4363"/>
    <w:rsid w:val="004F7BF2"/>
    <w:rsid w:val="00504B4F"/>
    <w:rsid w:val="005608B3"/>
    <w:rsid w:val="005A0D38"/>
    <w:rsid w:val="005D78A0"/>
    <w:rsid w:val="005E42C7"/>
    <w:rsid w:val="005F72A8"/>
    <w:rsid w:val="0061440D"/>
    <w:rsid w:val="00614984"/>
    <w:rsid w:val="00647C96"/>
    <w:rsid w:val="00655402"/>
    <w:rsid w:val="006832AE"/>
    <w:rsid w:val="006A031F"/>
    <w:rsid w:val="006A16A8"/>
    <w:rsid w:val="006B6D12"/>
    <w:rsid w:val="006E3225"/>
    <w:rsid w:val="006F7722"/>
    <w:rsid w:val="0071444C"/>
    <w:rsid w:val="00737CCB"/>
    <w:rsid w:val="0074718A"/>
    <w:rsid w:val="007508CA"/>
    <w:rsid w:val="0076203D"/>
    <w:rsid w:val="0077502F"/>
    <w:rsid w:val="007E6420"/>
    <w:rsid w:val="007F61DA"/>
    <w:rsid w:val="00811132"/>
    <w:rsid w:val="008367C2"/>
    <w:rsid w:val="00844092"/>
    <w:rsid w:val="0085065C"/>
    <w:rsid w:val="00855011"/>
    <w:rsid w:val="00881A76"/>
    <w:rsid w:val="00883348"/>
    <w:rsid w:val="008860D5"/>
    <w:rsid w:val="008D51A5"/>
    <w:rsid w:val="009278AF"/>
    <w:rsid w:val="009867B3"/>
    <w:rsid w:val="009B6E82"/>
    <w:rsid w:val="009D4C0F"/>
    <w:rsid w:val="009F6AA9"/>
    <w:rsid w:val="00A13400"/>
    <w:rsid w:val="00A15722"/>
    <w:rsid w:val="00A65311"/>
    <w:rsid w:val="00A707C4"/>
    <w:rsid w:val="00AC0F25"/>
    <w:rsid w:val="00AE0BEF"/>
    <w:rsid w:val="00AF66D1"/>
    <w:rsid w:val="00B1750B"/>
    <w:rsid w:val="00B65C7D"/>
    <w:rsid w:val="00B85498"/>
    <w:rsid w:val="00B94F2B"/>
    <w:rsid w:val="00BC541F"/>
    <w:rsid w:val="00BD4B92"/>
    <w:rsid w:val="00BF45FC"/>
    <w:rsid w:val="00C11BD3"/>
    <w:rsid w:val="00C17E23"/>
    <w:rsid w:val="00C23951"/>
    <w:rsid w:val="00C25B85"/>
    <w:rsid w:val="00C62915"/>
    <w:rsid w:val="00C73079"/>
    <w:rsid w:val="00CD2C3E"/>
    <w:rsid w:val="00CD6905"/>
    <w:rsid w:val="00CE6559"/>
    <w:rsid w:val="00CF31DC"/>
    <w:rsid w:val="00D0442F"/>
    <w:rsid w:val="00D1062E"/>
    <w:rsid w:val="00D16002"/>
    <w:rsid w:val="00D21E58"/>
    <w:rsid w:val="00D26379"/>
    <w:rsid w:val="00D472C6"/>
    <w:rsid w:val="00D47935"/>
    <w:rsid w:val="00DE4E5D"/>
    <w:rsid w:val="00E029B3"/>
    <w:rsid w:val="00E7690E"/>
    <w:rsid w:val="00E877EF"/>
    <w:rsid w:val="00E9088B"/>
    <w:rsid w:val="00EC70E6"/>
    <w:rsid w:val="00EE5FEB"/>
    <w:rsid w:val="00F01D67"/>
    <w:rsid w:val="00F269F6"/>
    <w:rsid w:val="00F361D4"/>
    <w:rsid w:val="00F43B51"/>
    <w:rsid w:val="00F84B6A"/>
    <w:rsid w:val="00F93349"/>
    <w:rsid w:val="00FA5ACC"/>
    <w:rsid w:val="00FC1D2E"/>
    <w:rsid w:val="00FC4DA8"/>
    <w:rsid w:val="00FC709B"/>
    <w:rsid w:val="00FD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2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443"/>
  </w:style>
  <w:style w:type="paragraph" w:styleId="a5">
    <w:name w:val="footer"/>
    <w:basedOn w:val="a"/>
    <w:link w:val="a6"/>
    <w:uiPriority w:val="99"/>
    <w:semiHidden/>
    <w:unhideWhenUsed/>
    <w:rsid w:val="003D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443"/>
  </w:style>
  <w:style w:type="paragraph" w:styleId="a7">
    <w:name w:val="List Paragraph"/>
    <w:basedOn w:val="a"/>
    <w:uiPriority w:val="34"/>
    <w:qFormat/>
    <w:rsid w:val="009F6A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</dc:creator>
  <cp:keywords/>
  <dc:description/>
  <cp:lastModifiedBy>Сотников</cp:lastModifiedBy>
  <cp:revision>87</cp:revision>
  <cp:lastPrinted>2017-02-10T09:12:00Z</cp:lastPrinted>
  <dcterms:created xsi:type="dcterms:W3CDTF">2016-05-18T09:53:00Z</dcterms:created>
  <dcterms:modified xsi:type="dcterms:W3CDTF">2017-02-10T09:45:00Z</dcterms:modified>
</cp:coreProperties>
</file>