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CE0F61" w:rsidRDefault="00CE0F61" w:rsidP="00A920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59" w:rsidRDefault="006C281F" w:rsidP="006C281F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F74EDA">
              <w:rPr>
                <w:sz w:val="28"/>
                <w:szCs w:val="28"/>
              </w:rPr>
              <w:t>Каталог</w:t>
            </w:r>
            <w:r>
              <w:rPr>
                <w:sz w:val="28"/>
                <w:szCs w:val="28"/>
              </w:rPr>
              <w:t>и</w:t>
            </w:r>
            <w:r w:rsidRPr="00F74EDA">
              <w:rPr>
                <w:sz w:val="28"/>
                <w:szCs w:val="28"/>
              </w:rPr>
              <w:t xml:space="preserve"> координат </w:t>
            </w:r>
            <w:r w:rsidRPr="00850841">
              <w:rPr>
                <w:sz w:val="28"/>
                <w:szCs w:val="28"/>
              </w:rPr>
              <w:t xml:space="preserve">красных линий </w:t>
            </w:r>
            <w:r w:rsidR="00095459">
              <w:rPr>
                <w:sz w:val="28"/>
                <w:szCs w:val="28"/>
              </w:rPr>
              <w:t>улицы Свердлова</w:t>
            </w:r>
          </w:p>
          <w:p w:rsidR="006C281F" w:rsidRPr="00F032BE" w:rsidRDefault="006C281F" w:rsidP="006C281F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643413">
              <w:rPr>
                <w:sz w:val="28"/>
                <w:szCs w:val="28"/>
              </w:rPr>
              <w:t xml:space="preserve"> города Мурманска</w:t>
            </w:r>
          </w:p>
          <w:tbl>
            <w:tblPr>
              <w:tblStyle w:val="a3"/>
              <w:tblpPr w:leftFromText="180" w:rightFromText="180" w:vertAnchor="page" w:horzAnchor="margin" w:tblpXSpec="center" w:tblpY="1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095459" w:rsidRPr="00262128" w:rsidTr="00095459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095459" w:rsidRPr="00262128" w:rsidRDefault="00095459" w:rsidP="0009545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095459" w:rsidRDefault="00095459" w:rsidP="0009545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095459" w:rsidRPr="00262128" w:rsidRDefault="00095459" w:rsidP="0009545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95459" w:rsidRPr="00262128" w:rsidRDefault="00095459" w:rsidP="0009545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095459" w:rsidRPr="00262128" w:rsidTr="00095459">
              <w:tc>
                <w:tcPr>
                  <w:tcW w:w="486" w:type="dxa"/>
                  <w:vMerge/>
                  <w:vAlign w:val="center"/>
                </w:tcPr>
                <w:p w:rsidR="00095459" w:rsidRPr="00262128" w:rsidRDefault="00095459" w:rsidP="0009545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95459" w:rsidRPr="00F74EDA" w:rsidRDefault="00095459" w:rsidP="0009545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95459" w:rsidRPr="00F74EDA" w:rsidRDefault="00095459" w:rsidP="0009545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95459" w:rsidRPr="00F74EDA" w:rsidRDefault="00095459" w:rsidP="0009545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95459" w:rsidRPr="00F74EDA" w:rsidRDefault="00095459" w:rsidP="0009545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17775.57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8807.96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648097.67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1443469.21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17700.36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8771.1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648021.88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1443433.54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17640.11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8742.48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647961.19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1443405.87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17550.01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8699.85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647870.43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1443364.66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17544.49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8697.55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647864.87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1443362.45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17541.13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8695.93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647861.49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1443360.88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17528.43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8690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647848.69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1443355.15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17493.27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8674.18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647813.29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1443339.89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17454.93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8657.11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647774.68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1443323.42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17153.94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8517.84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647471.53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1443188.91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17129.4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8509.7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647446.86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1443181.16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17113.38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8505.49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647430.78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1443177.2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17066.16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8512.18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647383.67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1443184.63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17005.45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8521.46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647323.11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1443194.87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16986.63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8549.07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647304.73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1443222.77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16964.57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8552.82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647282.73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1443226.87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16952.3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8550.11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647270.42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1443224.35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16935.43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8539.55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647253.38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1443214.06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16926.61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8532.95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647244.46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1443207.6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16779.28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8556.84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647097.52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1443233.81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16691.82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8570.29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647010.28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1443248.63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16676.82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8572.35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646995.32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1443250.93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16625.16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8581.56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646943.81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1443260.95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16538.74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8600.36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646857.69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1443281.11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16514.48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8604.99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646833.51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1443286.12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16487.15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8610.41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646806.27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1443291.97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16443.44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8620.65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646762.72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1443302.9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16432.52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8624.78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646751.87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1443307.2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16381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8631.4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646700.46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1443314.63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16309.43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8650.88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646629.2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1443335.24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16302.26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8652.15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646622.05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1443336.62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16271.23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8658.27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646591.12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1443343.23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  <w:vAlign w:val="bottom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16216.4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8673.7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646536.54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1443359.52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16140.55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8677.52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646460.76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1443364.53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16087.07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8682.66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646407.36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1443370.52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16075.67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8683.87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646395.98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1443371.9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16040.4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8685.54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646360.74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1443374.13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15981.66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8688.58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646302.06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1443378.09</w:t>
                  </w:r>
                </w:p>
              </w:tc>
            </w:tr>
            <w:tr w:rsidR="002B7BF5" w:rsidRPr="00262128" w:rsidTr="00095459">
              <w:tc>
                <w:tcPr>
                  <w:tcW w:w="486" w:type="dxa"/>
                </w:tcPr>
                <w:p w:rsidR="002B7BF5" w:rsidRPr="00F75598" w:rsidRDefault="002B7BF5" w:rsidP="000954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15972.77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8688.97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646293.18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1443378.62</w:t>
                  </w:r>
                </w:p>
              </w:tc>
            </w:tr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Default="00030F08" w:rsidP="00030F08">
            <w:pPr>
              <w:tabs>
                <w:tab w:val="left" w:pos="7845"/>
              </w:tabs>
            </w:pPr>
          </w:p>
          <w:tbl>
            <w:tblPr>
              <w:tblStyle w:val="a3"/>
              <w:tblpPr w:leftFromText="180" w:rightFromText="180" w:vertAnchor="text" w:horzAnchor="margin" w:tblpY="1108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6C281F" w:rsidTr="00095459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6C281F" w:rsidRPr="00BD0C0C" w:rsidRDefault="006C281F" w:rsidP="00095459">
                  <w:pPr>
                    <w:spacing w:before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0C0C"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095459">
                    <w:rPr>
                      <w:rFonts w:ascii="Arial" w:hAnsi="Arial" w:cs="Arial"/>
                      <w:sz w:val="14"/>
                      <w:szCs w:val="14"/>
                    </w:rPr>
                    <w:t>улицы Свердлова</w:t>
                  </w:r>
                  <w:r w:rsidRPr="00BD0C0C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 Мурманска</w:t>
                  </w:r>
                </w:p>
                <w:p w:rsidR="006C281F" w:rsidRPr="00FE5EB1" w:rsidRDefault="006C281F" w:rsidP="006C281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C281F" w:rsidRPr="001F523F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6C281F" w:rsidTr="00095459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6C281F" w:rsidRDefault="006C281F" w:rsidP="006C281F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6C281F" w:rsidRPr="001F523F" w:rsidRDefault="002B7BF5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6C281F" w:rsidTr="00095459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6C281F" w:rsidRPr="005820A9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6C281F" w:rsidRPr="005820A9" w:rsidRDefault="006C281F" w:rsidP="006C281F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C281F" w:rsidRPr="005820A9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6C281F" w:rsidRPr="005820A9" w:rsidRDefault="006C281F" w:rsidP="006C281F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6C281F" w:rsidRPr="005820A9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6C281F" w:rsidRPr="005820A9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6C281F" w:rsidRDefault="006C281F" w:rsidP="006C281F"/>
              </w:tc>
              <w:tc>
                <w:tcPr>
                  <w:tcW w:w="567" w:type="dxa"/>
                  <w:vMerge/>
                  <w:vAlign w:val="center"/>
                </w:tcPr>
                <w:p w:rsidR="006C281F" w:rsidRDefault="006C281F" w:rsidP="006C281F"/>
              </w:tc>
            </w:tr>
          </w:tbl>
          <w:p w:rsidR="008345DE" w:rsidRDefault="008345DE" w:rsidP="00030F08">
            <w:pPr>
              <w:tabs>
                <w:tab w:val="left" w:pos="7845"/>
              </w:tabs>
            </w:pPr>
          </w:p>
          <w:p w:rsidR="00030F08" w:rsidRPr="00030F08" w:rsidRDefault="00030F08" w:rsidP="00CE0F61">
            <w:pPr>
              <w:tabs>
                <w:tab w:val="left" w:pos="7845"/>
              </w:tabs>
              <w:spacing w:after="0"/>
            </w:pPr>
          </w:p>
        </w:tc>
      </w:tr>
      <w:tr w:rsidR="0072259D" w:rsidTr="00FF1CE2">
        <w:trPr>
          <w:trHeight w:val="14655"/>
        </w:trPr>
        <w:tc>
          <w:tcPr>
            <w:tcW w:w="9889" w:type="dxa"/>
          </w:tcPr>
          <w:p w:rsidR="0072259D" w:rsidRDefault="0072259D" w:rsidP="00FF1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3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72259D" w:rsidRPr="00F75598" w:rsidTr="00A9201E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72259D" w:rsidRPr="00F75598" w:rsidTr="00A9201E">
              <w:tc>
                <w:tcPr>
                  <w:tcW w:w="486" w:type="dxa"/>
                  <w:vMerge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Pr="00F75598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15943.46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8690.55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646263.89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1443380.67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Pr="00F75598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15867.29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8692.55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646187.76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1443383.87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Pr="00F75598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15821.8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8694.8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646142.31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1443386.83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Pr="00F75598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15621.3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8709.7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645942.07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1443404.89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Pr="00F75598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15484.52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8718.07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645805.43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1443415.41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Pr="00F75598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15385.8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8725.5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645706.84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1443424.4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Pr="00F75598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15347.07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8727.38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645668.14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1443426.89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Pr="00F75598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15325.06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8728.95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645646.16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1443428.8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15307.19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8732.15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645628.34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1443432.28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15194.47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8740.17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645515.76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1443442.08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15151.81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8740.22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645473.11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1443442.8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15024.02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8708.91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645344.84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1443413.51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14971.59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8696.09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645292.21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1443401.51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14920.98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8675.95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645241.29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1443382.17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14850.99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8647.68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645170.86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1443355.01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14823.29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8636.5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645142.99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1443344.26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14776.88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8620.15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645096.32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1443328.65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14755.09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8574.13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645073.81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1443282.97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14803.95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8590.48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645122.92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1443298.55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14887.42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8617.28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645206.81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1443324.04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14985.3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8653.1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645305.24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1443358.31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15161.6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8697.2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645482.22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1443399.63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15258.33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8687.27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645578.78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1443388.18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15291.68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8686.92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645612.12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1443387.3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15299.57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8686.63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645620.01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1443386.89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15383.57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8679.28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645703.88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1443378.22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15391.99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8679.29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645712.3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1443378.09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15889.49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8649.73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646209.29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1443340.7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15964.24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8644.4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646283.94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1443334.19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15989.5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8642.63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646309.17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1443332.03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16179.59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8630.28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646499.05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1443316.68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16200.75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8631.8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646520.23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1443317.87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16211.05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8631.07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646530.52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1443316.98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16533.61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8568.05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646852.05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1443248.88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16554.37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8556.08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646872.62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1443236.59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17095.75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8469.5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647412.58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1443141.49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17149.74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8473.84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647466.64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1443144.98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17362.07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8571.83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647680.49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1443239.61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17402.5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8590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647721.2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1443257.15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17451.13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8611.34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647770.16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1443277.72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17507.7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8636.92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647827.13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1443302.4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17696.16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8723.44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648016.93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1443385.95</w:t>
                  </w:r>
                </w:p>
              </w:tc>
            </w:tr>
            <w:tr w:rsidR="002B7BF5" w:rsidRPr="00F75598" w:rsidTr="00020747">
              <w:tc>
                <w:tcPr>
                  <w:tcW w:w="486" w:type="dxa"/>
                </w:tcPr>
                <w:p w:rsidR="002B7BF5" w:rsidRDefault="002B7BF5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970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17759.73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8751.51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648080.94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2B7BF5" w:rsidRPr="002B7BF5" w:rsidRDefault="002B7BF5" w:rsidP="002B7BF5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B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1443413.01</w:t>
                  </w:r>
                </w:p>
              </w:tc>
            </w:tr>
          </w:tbl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Default="0072259D" w:rsidP="00FF1CE2"/>
          <w:p w:rsidR="00226E68" w:rsidRDefault="00226E68" w:rsidP="00FF1CE2"/>
          <w:p w:rsidR="00023F53" w:rsidRDefault="00023F53" w:rsidP="00FF1CE2"/>
          <w:tbl>
            <w:tblPr>
              <w:tblStyle w:val="a3"/>
              <w:tblpPr w:leftFromText="180" w:rightFromText="180" w:vertAnchor="text" w:horzAnchor="margin" w:tblpY="2080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6C281F" w:rsidTr="0072259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095459" w:rsidRPr="00BD0C0C" w:rsidRDefault="00095459" w:rsidP="00095459">
                  <w:pPr>
                    <w:spacing w:before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0C0C"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улицы Свердлова</w:t>
                  </w:r>
                  <w:r w:rsidRPr="00BD0C0C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 Мурманска</w:t>
                  </w:r>
                </w:p>
                <w:p w:rsidR="006C281F" w:rsidRPr="00FE5EB1" w:rsidRDefault="006C281F" w:rsidP="006C281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C281F" w:rsidRPr="001F523F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6C281F" w:rsidTr="0072259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6C281F" w:rsidRDefault="006C281F" w:rsidP="006C281F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6C281F" w:rsidRPr="001F523F" w:rsidRDefault="002B7BF5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6C281F" w:rsidTr="0072259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6C281F" w:rsidRPr="005820A9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6C281F" w:rsidRPr="005820A9" w:rsidRDefault="006C281F" w:rsidP="006C281F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C281F" w:rsidRPr="005820A9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6C281F" w:rsidRPr="005820A9" w:rsidRDefault="006C281F" w:rsidP="006C281F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6C281F" w:rsidRPr="005820A9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6C281F" w:rsidRPr="005820A9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6C281F" w:rsidRDefault="006C281F" w:rsidP="006C281F"/>
              </w:tc>
              <w:tc>
                <w:tcPr>
                  <w:tcW w:w="567" w:type="dxa"/>
                  <w:vMerge/>
                  <w:vAlign w:val="center"/>
                </w:tcPr>
                <w:p w:rsidR="006C281F" w:rsidRDefault="006C281F" w:rsidP="006C281F"/>
              </w:tc>
            </w:tr>
          </w:tbl>
          <w:p w:rsidR="0072259D" w:rsidRDefault="0072259D" w:rsidP="00FF1CE2">
            <w:pPr>
              <w:tabs>
                <w:tab w:val="left" w:pos="7845"/>
              </w:tabs>
              <w:spacing w:after="0"/>
            </w:pPr>
          </w:p>
          <w:p w:rsidR="00023F53" w:rsidRDefault="00023F53" w:rsidP="00FF1CE2">
            <w:pPr>
              <w:tabs>
                <w:tab w:val="left" w:pos="7845"/>
              </w:tabs>
              <w:spacing w:after="0"/>
            </w:pPr>
          </w:p>
          <w:p w:rsidR="00023F53" w:rsidRPr="00030F08" w:rsidRDefault="00023F53" w:rsidP="00FF1CE2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D62AA8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23F53"/>
    <w:rsid w:val="00030F08"/>
    <w:rsid w:val="00095459"/>
    <w:rsid w:val="00110471"/>
    <w:rsid w:val="001A51FC"/>
    <w:rsid w:val="001E65F7"/>
    <w:rsid w:val="001F0676"/>
    <w:rsid w:val="001F523F"/>
    <w:rsid w:val="002021A9"/>
    <w:rsid w:val="00215C6E"/>
    <w:rsid w:val="00222701"/>
    <w:rsid w:val="00226E68"/>
    <w:rsid w:val="00262128"/>
    <w:rsid w:val="00264F39"/>
    <w:rsid w:val="002B7BF5"/>
    <w:rsid w:val="003D550F"/>
    <w:rsid w:val="004D78A9"/>
    <w:rsid w:val="00567BD7"/>
    <w:rsid w:val="005820A9"/>
    <w:rsid w:val="00677399"/>
    <w:rsid w:val="006C281F"/>
    <w:rsid w:val="0072259D"/>
    <w:rsid w:val="007B4BBB"/>
    <w:rsid w:val="008345DE"/>
    <w:rsid w:val="00944178"/>
    <w:rsid w:val="009B4DE4"/>
    <w:rsid w:val="00A9201E"/>
    <w:rsid w:val="00C56BBF"/>
    <w:rsid w:val="00C61C41"/>
    <w:rsid w:val="00C70313"/>
    <w:rsid w:val="00CB1E2A"/>
    <w:rsid w:val="00CB3017"/>
    <w:rsid w:val="00CE0F61"/>
    <w:rsid w:val="00D15161"/>
    <w:rsid w:val="00D62AA8"/>
    <w:rsid w:val="00D9219C"/>
    <w:rsid w:val="00DE6F3A"/>
    <w:rsid w:val="00EC6A9B"/>
    <w:rsid w:val="00EC7933"/>
    <w:rsid w:val="00EF46B7"/>
    <w:rsid w:val="00F74EDA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20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20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EA0E-A18F-4687-ACBC-C169435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Якименко</cp:lastModifiedBy>
  <cp:revision>29</cp:revision>
  <cp:lastPrinted>2016-02-01T08:47:00Z</cp:lastPrinted>
  <dcterms:created xsi:type="dcterms:W3CDTF">2015-11-02T12:47:00Z</dcterms:created>
  <dcterms:modified xsi:type="dcterms:W3CDTF">2016-12-05T14:32:00Z</dcterms:modified>
</cp:coreProperties>
</file>