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67" w:rsidRDefault="00A82F67" w:rsidP="00A82F67">
      <w:pPr>
        <w:tabs>
          <w:tab w:val="left" w:pos="3544"/>
        </w:tabs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5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A82F67" w:rsidTr="00A82F67">
        <w:tc>
          <w:tcPr>
            <w:tcW w:w="5209" w:type="dxa"/>
          </w:tcPr>
          <w:p w:rsidR="00A82F67" w:rsidRDefault="00A82F67" w:rsidP="00A82F67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2D3">
              <w:rPr>
                <w:bCs/>
                <w:sz w:val="28"/>
                <w:szCs w:val="28"/>
              </w:rPr>
              <w:t>Приложение</w:t>
            </w:r>
          </w:p>
          <w:p w:rsidR="00A82F67" w:rsidRDefault="00A82F67" w:rsidP="00A82F67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 xml:space="preserve"> постановлению администрации</w:t>
            </w:r>
          </w:p>
          <w:p w:rsidR="00A82F67" w:rsidRDefault="00A82F67" w:rsidP="00A82F67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города</w:t>
            </w:r>
            <w:proofErr w:type="gramEnd"/>
            <w:r>
              <w:rPr>
                <w:bCs/>
                <w:sz w:val="28"/>
                <w:szCs w:val="28"/>
              </w:rPr>
              <w:t xml:space="preserve"> Мурманска</w:t>
            </w:r>
          </w:p>
          <w:p w:rsidR="00A82F67" w:rsidRDefault="00A82F67" w:rsidP="00A82F67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______________ № ___________</w:t>
            </w:r>
          </w:p>
          <w:p w:rsidR="00A82F67" w:rsidRDefault="00A82F67" w:rsidP="00A82F67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82F67" w:rsidRDefault="00A82F67" w:rsidP="00A82F67">
      <w:pPr>
        <w:tabs>
          <w:tab w:val="left" w:pos="3544"/>
        </w:tabs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1172D3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</w:t>
      </w:r>
      <w:r w:rsidRPr="00C72904">
        <w:rPr>
          <w:sz w:val="28"/>
          <w:szCs w:val="28"/>
        </w:rPr>
        <w:t>П</w:t>
      </w:r>
      <w:r>
        <w:rPr>
          <w:sz w:val="28"/>
          <w:szCs w:val="28"/>
        </w:rPr>
        <w:t>риложение № 7</w:t>
      </w:r>
    </w:p>
    <w:p w:rsidR="00A82F67" w:rsidRPr="00A82F67" w:rsidRDefault="00A82F67" w:rsidP="00A82F67">
      <w:pPr>
        <w:tabs>
          <w:tab w:val="left" w:pos="3544"/>
        </w:tabs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</w:t>
      </w:r>
      <w:proofErr w:type="gramStart"/>
      <w:r w:rsidRPr="00C72904">
        <w:rPr>
          <w:sz w:val="28"/>
          <w:szCs w:val="28"/>
        </w:rPr>
        <w:t>к</w:t>
      </w:r>
      <w:proofErr w:type="gramEnd"/>
      <w:r w:rsidRPr="00C72904">
        <w:rPr>
          <w:sz w:val="28"/>
          <w:szCs w:val="28"/>
        </w:rPr>
        <w:t xml:space="preserve"> Порядку</w:t>
      </w:r>
    </w:p>
    <w:p w:rsidR="00A82F67" w:rsidRPr="00C72904" w:rsidRDefault="00A82F67" w:rsidP="00A82F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F67" w:rsidRPr="00C72904" w:rsidRDefault="00A82F67" w:rsidP="00A82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904">
        <w:rPr>
          <w:sz w:val="28"/>
          <w:szCs w:val="28"/>
        </w:rPr>
        <w:t>Администрация города Мурманска</w:t>
      </w:r>
    </w:p>
    <w:p w:rsidR="00A82F67" w:rsidRPr="00C72904" w:rsidRDefault="00A82F67" w:rsidP="00A82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F67" w:rsidRPr="00C72904" w:rsidRDefault="00A82F67" w:rsidP="00A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90"/>
      <w:bookmarkEnd w:id="1"/>
      <w:r w:rsidRPr="00C72904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A82F67" w:rsidRPr="00C72904" w:rsidRDefault="00A82F67" w:rsidP="00A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2904">
        <w:rPr>
          <w:rFonts w:ascii="Times New Roman" w:hAnsi="Times New Roman" w:cs="Times New Roman"/>
          <w:b w:val="0"/>
          <w:sz w:val="28"/>
          <w:szCs w:val="28"/>
        </w:rPr>
        <w:t>оплаченных</w:t>
      </w:r>
      <w:proofErr w:type="gramEnd"/>
      <w:r w:rsidRPr="00C72904">
        <w:rPr>
          <w:rFonts w:ascii="Times New Roman" w:hAnsi="Times New Roman" w:cs="Times New Roman"/>
          <w:b w:val="0"/>
          <w:sz w:val="28"/>
          <w:szCs w:val="28"/>
        </w:rPr>
        <w:t xml:space="preserve"> и погашенных свидетельств за период</w:t>
      </w:r>
    </w:p>
    <w:p w:rsidR="00A82F67" w:rsidRPr="00C72904" w:rsidRDefault="00A82F67" w:rsidP="00A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290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72904">
        <w:rPr>
          <w:rFonts w:ascii="Times New Roman" w:hAnsi="Times New Roman" w:cs="Times New Roman"/>
          <w:b w:val="0"/>
          <w:sz w:val="28"/>
          <w:szCs w:val="28"/>
        </w:rPr>
        <w:t xml:space="preserve"> «___» ____________ 20___ г. по «___» __________ 20___ г.</w:t>
      </w:r>
    </w:p>
    <w:p w:rsidR="00A82F67" w:rsidRPr="00C72904" w:rsidRDefault="00A82F67" w:rsidP="00A82F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850"/>
        <w:gridCol w:w="1276"/>
        <w:gridCol w:w="1276"/>
        <w:gridCol w:w="1134"/>
        <w:gridCol w:w="1842"/>
        <w:gridCol w:w="1560"/>
        <w:gridCol w:w="850"/>
        <w:gridCol w:w="1479"/>
        <w:gridCol w:w="1701"/>
        <w:gridCol w:w="1701"/>
      </w:tblGrid>
      <w:tr w:rsidR="00A82F67" w:rsidRPr="005F3FF5" w:rsidTr="00A82F67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владельца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proofErr w:type="gramEnd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купли-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продажи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предоставленной социальной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выплаты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</w:t>
            </w:r>
            <w:proofErr w:type="gramEnd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социальной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выплаты в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оплаты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договора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жилого</w:t>
            </w:r>
            <w:proofErr w:type="gramEnd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(м2),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выплаты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населенного пункта, в котором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приобретено жилье</w:t>
            </w:r>
          </w:p>
        </w:tc>
      </w:tr>
      <w:tr w:rsidR="00A82F67" w:rsidRPr="005F3FF5" w:rsidTr="00A82F67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Размер  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br/>
              <w:t>выплаты</w:t>
            </w:r>
            <w:proofErr w:type="gramEnd"/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 регистра-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F3FF5">
              <w:rPr>
                <w:rFonts w:ascii="Times New Roman" w:hAnsi="Times New Roman" w:cs="Times New Roman"/>
                <w:sz w:val="24"/>
                <w:szCs w:val="24"/>
              </w:rPr>
              <w:t xml:space="preserve">  выдано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67" w:rsidRPr="005F3FF5" w:rsidTr="00A82F6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67" w:rsidRPr="005F3FF5" w:rsidTr="00A82F6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67" w:rsidRPr="005F3FF5" w:rsidTr="00A82F6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67" w:rsidRPr="005F3FF5" w:rsidTr="00A82F6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67" w:rsidRPr="005F3FF5" w:rsidRDefault="00A82F67" w:rsidP="004E5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67" w:rsidRPr="00C72904" w:rsidRDefault="00A82F67" w:rsidP="00A82F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F67" w:rsidRPr="00C72904" w:rsidRDefault="00A82F67" w:rsidP="00A82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 xml:space="preserve">  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290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</w:t>
      </w:r>
    </w:p>
    <w:p w:rsidR="00A82F67" w:rsidRPr="00C72904" w:rsidRDefault="00A82F67" w:rsidP="00A82F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C729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лица,    уполномоченного 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2904">
        <w:rPr>
          <w:rFonts w:ascii="Times New Roman" w:hAnsi="Times New Roman" w:cs="Times New Roman"/>
          <w:sz w:val="28"/>
          <w:szCs w:val="28"/>
          <w:vertAlign w:val="superscript"/>
        </w:rPr>
        <w:t>ведение реестра)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290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82F67" w:rsidRPr="00691CFF" w:rsidRDefault="00A82F67" w:rsidP="00A82F67">
      <w:pPr>
        <w:pStyle w:val="ConsPlusNonformat"/>
        <w:jc w:val="both"/>
        <w:rPr>
          <w:rFonts w:ascii="Times New Roman" w:hAnsi="Times New Roman" w:cs="Times New Roman"/>
        </w:rPr>
      </w:pPr>
      <w:r w:rsidRPr="00691CFF">
        <w:rPr>
          <w:rFonts w:ascii="Times New Roman" w:hAnsi="Times New Roman" w:cs="Times New Roman"/>
        </w:rPr>
        <w:t>М.П.</w:t>
      </w:r>
    </w:p>
    <w:p w:rsidR="00A82F67" w:rsidRPr="00C72904" w:rsidRDefault="00A82F67" w:rsidP="00A82F67">
      <w:pPr>
        <w:jc w:val="center"/>
        <w:rPr>
          <w:sz w:val="28"/>
          <w:szCs w:val="28"/>
        </w:rPr>
      </w:pPr>
      <w:r w:rsidRPr="00C72904">
        <w:rPr>
          <w:sz w:val="28"/>
          <w:szCs w:val="28"/>
        </w:rPr>
        <w:t>_____________________________</w:t>
      </w:r>
    </w:p>
    <w:p w:rsidR="00A82F67" w:rsidRDefault="00A82F67" w:rsidP="00A82F67"/>
    <w:p w:rsidR="001A5795" w:rsidRDefault="001A5795"/>
    <w:sectPr w:rsidR="001A5795" w:rsidSect="00A82F67">
      <w:headerReference w:type="default" r:id="rId4"/>
      <w:pgSz w:w="16838" w:h="11906" w:orient="landscape"/>
      <w:pgMar w:top="737" w:right="851" w:bottom="567" w:left="1134" w:header="45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2C" w:rsidRDefault="008B69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0E2C" w:rsidRDefault="008B6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67"/>
    <w:rsid w:val="001A5795"/>
    <w:rsid w:val="008B69BE"/>
    <w:rsid w:val="00A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3C31-47BC-4141-A444-753A1C7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2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8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2F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2</cp:revision>
  <cp:lastPrinted>2016-12-14T12:12:00Z</cp:lastPrinted>
  <dcterms:created xsi:type="dcterms:W3CDTF">2016-12-14T12:00:00Z</dcterms:created>
  <dcterms:modified xsi:type="dcterms:W3CDTF">2016-12-14T12:23:00Z</dcterms:modified>
</cp:coreProperties>
</file>