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F" w:rsidRPr="002E5BD7" w:rsidRDefault="002E5BD7" w:rsidP="002E5BD7">
      <w:pPr>
        <w:ind w:firstLine="708"/>
        <w:jc w:val="center"/>
        <w:rPr>
          <w:b/>
          <w:sz w:val="32"/>
          <w:szCs w:val="32"/>
        </w:rPr>
      </w:pPr>
      <w:r w:rsidRPr="002E5BD7">
        <w:rPr>
          <w:b/>
          <w:sz w:val="32"/>
          <w:szCs w:val="32"/>
        </w:rPr>
        <w:t>АДМИНИСТРАЦИЯ ГОРОДА МУРМАНСКА</w:t>
      </w:r>
    </w:p>
    <w:p w:rsidR="002E5BD7" w:rsidRPr="002E5BD7" w:rsidRDefault="002E5BD7" w:rsidP="002E5BD7">
      <w:pPr>
        <w:ind w:firstLine="708"/>
        <w:jc w:val="center"/>
        <w:rPr>
          <w:b/>
          <w:sz w:val="32"/>
          <w:szCs w:val="32"/>
        </w:rPr>
      </w:pPr>
      <w:r w:rsidRPr="002E5BD7">
        <w:rPr>
          <w:b/>
          <w:sz w:val="32"/>
          <w:szCs w:val="32"/>
        </w:rPr>
        <w:t>КОМИТЕТ ПО РАЗВИТИЮ ГОРОДСКОГО ХОЗЯЙСТВА</w:t>
      </w:r>
    </w:p>
    <w:p w:rsidR="002E5BD7" w:rsidRPr="002E5BD7" w:rsidRDefault="002E5BD7" w:rsidP="002E5BD7">
      <w:pPr>
        <w:jc w:val="both"/>
        <w:rPr>
          <w:b/>
          <w:sz w:val="32"/>
          <w:szCs w:val="32"/>
        </w:rPr>
      </w:pPr>
    </w:p>
    <w:p w:rsidR="002E5BD7" w:rsidRPr="002E5BD7" w:rsidRDefault="002E5BD7" w:rsidP="002E5BD7">
      <w:pPr>
        <w:ind w:firstLine="708"/>
        <w:jc w:val="center"/>
        <w:rPr>
          <w:b/>
          <w:sz w:val="32"/>
          <w:szCs w:val="32"/>
        </w:rPr>
      </w:pPr>
      <w:proofErr w:type="gramStart"/>
      <w:r w:rsidRPr="002E5BD7">
        <w:rPr>
          <w:b/>
          <w:sz w:val="32"/>
          <w:szCs w:val="32"/>
        </w:rPr>
        <w:t>П</w:t>
      </w:r>
      <w:proofErr w:type="gramEnd"/>
      <w:r w:rsidR="002A73EE">
        <w:rPr>
          <w:b/>
          <w:sz w:val="32"/>
          <w:szCs w:val="32"/>
        </w:rPr>
        <w:t xml:space="preserve"> </w:t>
      </w:r>
      <w:r w:rsidRPr="002E5BD7">
        <w:rPr>
          <w:b/>
          <w:sz w:val="32"/>
          <w:szCs w:val="32"/>
        </w:rPr>
        <w:t>Р</w:t>
      </w:r>
      <w:r w:rsidR="002A73EE">
        <w:rPr>
          <w:b/>
          <w:sz w:val="32"/>
          <w:szCs w:val="32"/>
        </w:rPr>
        <w:t xml:space="preserve"> </w:t>
      </w:r>
      <w:r w:rsidRPr="002E5BD7">
        <w:rPr>
          <w:b/>
          <w:sz w:val="32"/>
          <w:szCs w:val="32"/>
        </w:rPr>
        <w:t>И</w:t>
      </w:r>
      <w:r w:rsidR="002A73EE">
        <w:rPr>
          <w:b/>
          <w:sz w:val="32"/>
          <w:szCs w:val="32"/>
        </w:rPr>
        <w:t xml:space="preserve"> </w:t>
      </w:r>
      <w:r w:rsidRPr="002E5BD7">
        <w:rPr>
          <w:b/>
          <w:sz w:val="32"/>
          <w:szCs w:val="32"/>
        </w:rPr>
        <w:t>К</w:t>
      </w:r>
      <w:r w:rsidR="002A73EE">
        <w:rPr>
          <w:b/>
          <w:sz w:val="32"/>
          <w:szCs w:val="32"/>
        </w:rPr>
        <w:t xml:space="preserve"> </w:t>
      </w:r>
      <w:r w:rsidRPr="002E5BD7">
        <w:rPr>
          <w:b/>
          <w:sz w:val="32"/>
          <w:szCs w:val="32"/>
        </w:rPr>
        <w:t>А</w:t>
      </w:r>
      <w:r w:rsidR="002A73EE">
        <w:rPr>
          <w:b/>
          <w:sz w:val="32"/>
          <w:szCs w:val="32"/>
        </w:rPr>
        <w:t xml:space="preserve"> </w:t>
      </w:r>
      <w:r w:rsidRPr="002E5BD7">
        <w:rPr>
          <w:b/>
          <w:sz w:val="32"/>
          <w:szCs w:val="32"/>
        </w:rPr>
        <w:t>З</w:t>
      </w:r>
    </w:p>
    <w:p w:rsidR="001D424E" w:rsidRPr="002A73EE" w:rsidRDefault="001D424E" w:rsidP="00E43257">
      <w:pPr>
        <w:jc w:val="both"/>
        <w:rPr>
          <w:sz w:val="18"/>
          <w:szCs w:val="18"/>
        </w:rPr>
      </w:pPr>
    </w:p>
    <w:p w:rsidR="005674A9" w:rsidRDefault="005674A9" w:rsidP="00E43257">
      <w:pPr>
        <w:ind w:hanging="84"/>
        <w:jc w:val="both"/>
        <w:rPr>
          <w:sz w:val="28"/>
          <w:szCs w:val="28"/>
        </w:rPr>
      </w:pPr>
    </w:p>
    <w:p w:rsidR="00E43257" w:rsidRPr="00830D78" w:rsidRDefault="009316C7" w:rsidP="00E43257">
      <w:pPr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5BD7" w:rsidRPr="00830D78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</w:t>
      </w:r>
    </w:p>
    <w:p w:rsidR="00E704C9" w:rsidRDefault="00E704C9">
      <w:pPr>
        <w:rPr>
          <w:sz w:val="28"/>
          <w:szCs w:val="28"/>
        </w:rPr>
      </w:pPr>
    </w:p>
    <w:p w:rsidR="005674A9" w:rsidRDefault="00216C35" w:rsidP="00216C35">
      <w:pPr>
        <w:tabs>
          <w:tab w:val="left" w:pos="4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16C7" w:rsidRPr="009316C7" w:rsidRDefault="009316C7" w:rsidP="009316C7">
      <w:pPr>
        <w:jc w:val="center"/>
        <w:rPr>
          <w:b/>
          <w:sz w:val="28"/>
          <w:szCs w:val="28"/>
        </w:rPr>
      </w:pPr>
      <w:r w:rsidRPr="009316C7">
        <w:rPr>
          <w:b/>
          <w:sz w:val="28"/>
          <w:szCs w:val="28"/>
        </w:rPr>
        <w:t>О проведении документарной проверки</w:t>
      </w:r>
    </w:p>
    <w:p w:rsidR="009316C7" w:rsidRPr="009316C7" w:rsidRDefault="009316C7" w:rsidP="009316C7">
      <w:pPr>
        <w:jc w:val="center"/>
        <w:rPr>
          <w:b/>
          <w:sz w:val="28"/>
          <w:szCs w:val="28"/>
        </w:rPr>
      </w:pP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 xml:space="preserve">На основании плана проведения ведомственного контроля на 2016 год </w:t>
      </w:r>
      <w:r w:rsidRPr="009316C7">
        <w:rPr>
          <w:sz w:val="28"/>
          <w:szCs w:val="28"/>
        </w:rPr>
        <w:br/>
        <w:t xml:space="preserve">в сфере закупок товаров, работ, услуг для обеспечения муниципальных нужд </w:t>
      </w:r>
      <w:r w:rsidRPr="009316C7">
        <w:rPr>
          <w:sz w:val="28"/>
          <w:szCs w:val="28"/>
        </w:rPr>
        <w:br/>
      </w:r>
      <w:proofErr w:type="gramStart"/>
      <w:r w:rsidRPr="009316C7">
        <w:rPr>
          <w:b/>
          <w:sz w:val="28"/>
          <w:szCs w:val="28"/>
        </w:rPr>
        <w:t>п</w:t>
      </w:r>
      <w:proofErr w:type="gramEnd"/>
      <w:r w:rsidRPr="009316C7">
        <w:rPr>
          <w:b/>
          <w:sz w:val="28"/>
          <w:szCs w:val="28"/>
        </w:rPr>
        <w:t xml:space="preserve"> р и к а з ы в а ю</w:t>
      </w:r>
      <w:r w:rsidRPr="009316C7">
        <w:rPr>
          <w:sz w:val="28"/>
          <w:szCs w:val="28"/>
        </w:rPr>
        <w:t>: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1. Провести документарную проверку Мурманского муниципального бюджетного учреждения «Экосистема» (ММБУ «Экосистема») в части соблюдения законодательства Российской Федерации и иных нормативных правовых актов в сфере закупок по заключенным в 1-2 кварталах 2016 года гражданско-правовым договорам.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 xml:space="preserve">2. Проверку провести в срок не более 15 календарных дней с </w:t>
      </w:r>
      <w:r>
        <w:rPr>
          <w:sz w:val="28"/>
          <w:szCs w:val="28"/>
        </w:rPr>
        <w:t>29</w:t>
      </w:r>
      <w:r w:rsidRPr="009316C7">
        <w:rPr>
          <w:sz w:val="28"/>
          <w:szCs w:val="28"/>
        </w:rPr>
        <w:t>.11.2016.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3. Создать комиссию ведомственного контроля из числа муниципальных служащих, ответственных за осуществление ведомственного контроля в сфере закупок товаров, работ, услуг для обеспечения муниципальных нужд в составе: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руководителя комиссии: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- Кочкуркин</w:t>
      </w:r>
      <w:r w:rsidR="00B361BA">
        <w:rPr>
          <w:sz w:val="28"/>
          <w:szCs w:val="28"/>
        </w:rPr>
        <w:t>ой</w:t>
      </w:r>
      <w:r w:rsidRPr="009316C7">
        <w:rPr>
          <w:sz w:val="28"/>
          <w:szCs w:val="28"/>
        </w:rPr>
        <w:t xml:space="preserve"> Е.А. – </w:t>
      </w:r>
      <w:r w:rsidR="00A962F8">
        <w:rPr>
          <w:sz w:val="28"/>
          <w:szCs w:val="28"/>
        </w:rPr>
        <w:t>начальник</w:t>
      </w:r>
      <w:r w:rsidR="00B361BA">
        <w:rPr>
          <w:sz w:val="28"/>
          <w:szCs w:val="28"/>
        </w:rPr>
        <w:t>а</w:t>
      </w:r>
      <w:r w:rsidR="00A962F8">
        <w:rPr>
          <w:sz w:val="28"/>
          <w:szCs w:val="28"/>
        </w:rPr>
        <w:t xml:space="preserve"> отдела охраны окружающей среды</w:t>
      </w:r>
      <w:r w:rsidRPr="009316C7">
        <w:rPr>
          <w:sz w:val="28"/>
          <w:szCs w:val="28"/>
        </w:rPr>
        <w:t>;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членов комиссии: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- Перунов</w:t>
      </w:r>
      <w:r w:rsidR="00B361BA">
        <w:rPr>
          <w:sz w:val="28"/>
          <w:szCs w:val="28"/>
        </w:rPr>
        <w:t>ой</w:t>
      </w:r>
      <w:r w:rsidRPr="009316C7">
        <w:rPr>
          <w:sz w:val="28"/>
          <w:szCs w:val="28"/>
        </w:rPr>
        <w:t xml:space="preserve"> Л.Н. – заместителя начальника отдела технадзора за содержанием объектов благоустройства;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- Ларионов</w:t>
      </w:r>
      <w:r w:rsidR="00B361BA">
        <w:rPr>
          <w:sz w:val="28"/>
          <w:szCs w:val="28"/>
        </w:rPr>
        <w:t>ой</w:t>
      </w:r>
      <w:r w:rsidRPr="009316C7">
        <w:rPr>
          <w:sz w:val="28"/>
          <w:szCs w:val="28"/>
        </w:rPr>
        <w:t xml:space="preserve"> М.Ю. – заместител</w:t>
      </w:r>
      <w:r w:rsidR="00B361BA">
        <w:rPr>
          <w:sz w:val="28"/>
          <w:szCs w:val="28"/>
        </w:rPr>
        <w:t>я</w:t>
      </w:r>
      <w:r w:rsidRPr="009316C7">
        <w:rPr>
          <w:sz w:val="28"/>
          <w:szCs w:val="28"/>
        </w:rPr>
        <w:t xml:space="preserve"> начальника финансово-экономического отдела – главного бухгалтера;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- Скобелев</w:t>
      </w:r>
      <w:r w:rsidR="00B361BA">
        <w:rPr>
          <w:sz w:val="28"/>
          <w:szCs w:val="28"/>
        </w:rPr>
        <w:t>а</w:t>
      </w:r>
      <w:r w:rsidRPr="009316C7">
        <w:rPr>
          <w:sz w:val="28"/>
          <w:szCs w:val="28"/>
        </w:rPr>
        <w:t xml:space="preserve"> И.Б. – главн</w:t>
      </w:r>
      <w:r w:rsidR="00B361BA">
        <w:rPr>
          <w:sz w:val="28"/>
          <w:szCs w:val="28"/>
        </w:rPr>
        <w:t>ого</w:t>
      </w:r>
      <w:r w:rsidRPr="009316C7">
        <w:rPr>
          <w:sz w:val="28"/>
          <w:szCs w:val="28"/>
        </w:rPr>
        <w:t xml:space="preserve"> специалист</w:t>
      </w:r>
      <w:r w:rsidR="00B361BA">
        <w:rPr>
          <w:sz w:val="28"/>
          <w:szCs w:val="28"/>
        </w:rPr>
        <w:t>а</w:t>
      </w:r>
      <w:r w:rsidRPr="009316C7">
        <w:rPr>
          <w:sz w:val="28"/>
          <w:szCs w:val="28"/>
        </w:rPr>
        <w:t xml:space="preserve"> финансово-экономического отдела.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4. Руководителю комиссии (Кочкуркина Е.А.):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4.1. Направить в ММБУ «Экосистема» уведомление о проведении документарной проверки.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>4.2. По результатам проведения документарной проверки составить акт проверки.</w:t>
      </w:r>
    </w:p>
    <w:p w:rsidR="009316C7" w:rsidRPr="009316C7" w:rsidRDefault="009316C7" w:rsidP="009316C7">
      <w:pPr>
        <w:ind w:firstLine="709"/>
        <w:jc w:val="both"/>
        <w:rPr>
          <w:sz w:val="28"/>
          <w:szCs w:val="28"/>
        </w:rPr>
      </w:pPr>
      <w:r w:rsidRPr="009316C7">
        <w:rPr>
          <w:sz w:val="28"/>
          <w:szCs w:val="28"/>
        </w:rPr>
        <w:t xml:space="preserve">5. </w:t>
      </w:r>
      <w:proofErr w:type="gramStart"/>
      <w:r w:rsidRPr="009316C7">
        <w:rPr>
          <w:sz w:val="28"/>
          <w:szCs w:val="28"/>
        </w:rPr>
        <w:t>Контроль за</w:t>
      </w:r>
      <w:proofErr w:type="gramEnd"/>
      <w:r w:rsidRPr="009316C7">
        <w:rPr>
          <w:sz w:val="28"/>
          <w:szCs w:val="28"/>
        </w:rPr>
        <w:t xml:space="preserve"> исполнением приказа возложить на заместителя председателя комитета Гаражу В.К.</w:t>
      </w:r>
    </w:p>
    <w:p w:rsidR="009316C7" w:rsidRPr="009316C7" w:rsidRDefault="009316C7" w:rsidP="009316C7">
      <w:pPr>
        <w:jc w:val="both"/>
      </w:pPr>
    </w:p>
    <w:p w:rsidR="009316C7" w:rsidRPr="009316C7" w:rsidRDefault="009316C7" w:rsidP="009316C7">
      <w:pPr>
        <w:jc w:val="both"/>
      </w:pPr>
    </w:p>
    <w:p w:rsidR="009316C7" w:rsidRPr="009316C7" w:rsidRDefault="009316C7" w:rsidP="009316C7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9316C7" w:rsidRPr="009316C7" w:rsidTr="009316C7">
        <w:tc>
          <w:tcPr>
            <w:tcW w:w="4926" w:type="dxa"/>
          </w:tcPr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9316C7">
              <w:rPr>
                <w:b/>
                <w:sz w:val="28"/>
                <w:szCs w:val="28"/>
              </w:rPr>
              <w:t xml:space="preserve">И.о. председателя комитета </w:t>
            </w: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9316C7">
              <w:rPr>
                <w:b/>
                <w:color w:val="000000"/>
                <w:sz w:val="28"/>
                <w:szCs w:val="28"/>
              </w:rPr>
              <w:t xml:space="preserve">по развитию городского хозяйства </w:t>
            </w:r>
          </w:p>
          <w:p w:rsidR="009316C7" w:rsidRPr="009316C7" w:rsidRDefault="009316C7" w:rsidP="009316C7">
            <w:pPr>
              <w:rPr>
                <w:sz w:val="20"/>
                <w:szCs w:val="20"/>
              </w:rPr>
            </w:pPr>
            <w:r w:rsidRPr="009316C7">
              <w:rPr>
                <w:b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4927" w:type="dxa"/>
            <w:vAlign w:val="bottom"/>
          </w:tcPr>
          <w:p w:rsidR="009316C7" w:rsidRPr="009316C7" w:rsidRDefault="009316C7" w:rsidP="009316C7">
            <w:pPr>
              <w:jc w:val="right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jc w:val="right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jc w:val="right"/>
              <w:rPr>
                <w:b/>
                <w:sz w:val="28"/>
                <w:szCs w:val="28"/>
              </w:rPr>
            </w:pPr>
            <w:r w:rsidRPr="009316C7">
              <w:rPr>
                <w:b/>
                <w:sz w:val="28"/>
                <w:szCs w:val="28"/>
              </w:rPr>
              <w:t>С.Б. Ланин</w:t>
            </w:r>
          </w:p>
          <w:p w:rsidR="009316C7" w:rsidRPr="009316C7" w:rsidRDefault="009316C7" w:rsidP="009316C7">
            <w:pPr>
              <w:jc w:val="right"/>
              <w:rPr>
                <w:sz w:val="20"/>
                <w:szCs w:val="20"/>
              </w:rPr>
            </w:pPr>
          </w:p>
        </w:tc>
      </w:tr>
      <w:tr w:rsidR="009316C7" w:rsidRPr="009316C7" w:rsidTr="009316C7">
        <w:tc>
          <w:tcPr>
            <w:tcW w:w="4926" w:type="dxa"/>
          </w:tcPr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316C7">
              <w:rPr>
                <w:sz w:val="28"/>
                <w:szCs w:val="28"/>
              </w:rPr>
              <w:t xml:space="preserve"> приказом работники                                                       </w:t>
            </w: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316C7">
              <w:rPr>
                <w:sz w:val="28"/>
                <w:szCs w:val="28"/>
              </w:rPr>
              <w:t>ознакомлены:</w:t>
            </w: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316C7">
              <w:rPr>
                <w:sz w:val="28"/>
                <w:szCs w:val="28"/>
              </w:rPr>
              <w:t>____________ Кочкуркина Е.А.</w:t>
            </w: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316C7">
              <w:rPr>
                <w:sz w:val="28"/>
                <w:szCs w:val="28"/>
              </w:rPr>
              <w:t>____________ Перунова Л.Н.</w:t>
            </w: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316C7">
              <w:rPr>
                <w:sz w:val="28"/>
                <w:szCs w:val="28"/>
              </w:rPr>
              <w:t>____________Ларионова М.Ю.</w:t>
            </w: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316C7">
              <w:rPr>
                <w:sz w:val="28"/>
                <w:szCs w:val="28"/>
              </w:rPr>
              <w:t>____________Скобелев И.Б.</w:t>
            </w: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316C7">
              <w:rPr>
                <w:sz w:val="28"/>
                <w:szCs w:val="28"/>
              </w:rPr>
              <w:t xml:space="preserve">                                                  </w:t>
            </w:r>
          </w:p>
          <w:p w:rsidR="009316C7" w:rsidRPr="009316C7" w:rsidRDefault="009316C7" w:rsidP="009316C7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9316C7">
              <w:rPr>
                <w:sz w:val="28"/>
                <w:szCs w:val="28"/>
              </w:rPr>
              <w:t>"____"    _________  2016</w:t>
            </w:r>
          </w:p>
        </w:tc>
        <w:tc>
          <w:tcPr>
            <w:tcW w:w="4927" w:type="dxa"/>
            <w:vAlign w:val="bottom"/>
          </w:tcPr>
          <w:p w:rsidR="009316C7" w:rsidRPr="009316C7" w:rsidRDefault="009316C7" w:rsidP="009316C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51802" w:rsidRPr="00830D78" w:rsidRDefault="00551802" w:rsidP="009316C7">
      <w:pPr>
        <w:jc w:val="center"/>
        <w:rPr>
          <w:b/>
          <w:sz w:val="28"/>
          <w:szCs w:val="28"/>
        </w:rPr>
      </w:pPr>
    </w:p>
    <w:sectPr w:rsidR="00551802" w:rsidRPr="00830D78" w:rsidSect="00B361BA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4F5"/>
    <w:multiLevelType w:val="hybridMultilevel"/>
    <w:tmpl w:val="D0583584"/>
    <w:lvl w:ilvl="0" w:tplc="3B602752">
      <w:start w:val="1"/>
      <w:numFmt w:val="decimal"/>
      <w:lvlText w:val="%1."/>
      <w:lvlJc w:val="left"/>
      <w:pPr>
        <w:ind w:left="1065" w:hanging="360"/>
      </w:pPr>
      <w:rPr>
        <w:rFonts w:ascii="Cambria" w:eastAsia="Times New Roman" w:hAnsi="Cambr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1032"/>
    <w:rsid w:val="00046EF0"/>
    <w:rsid w:val="00051E78"/>
    <w:rsid w:val="000757FE"/>
    <w:rsid w:val="000D01CA"/>
    <w:rsid w:val="000D77E2"/>
    <w:rsid w:val="00121A99"/>
    <w:rsid w:val="00137BAB"/>
    <w:rsid w:val="001443DA"/>
    <w:rsid w:val="00152436"/>
    <w:rsid w:val="001607FF"/>
    <w:rsid w:val="00162951"/>
    <w:rsid w:val="001A0E1F"/>
    <w:rsid w:val="001A3B11"/>
    <w:rsid w:val="001A7D47"/>
    <w:rsid w:val="001B1100"/>
    <w:rsid w:val="001C1599"/>
    <w:rsid w:val="001D40C1"/>
    <w:rsid w:val="001D424E"/>
    <w:rsid w:val="001D6F25"/>
    <w:rsid w:val="002027B5"/>
    <w:rsid w:val="00205D0F"/>
    <w:rsid w:val="00216C35"/>
    <w:rsid w:val="00222B51"/>
    <w:rsid w:val="002250ED"/>
    <w:rsid w:val="00236A10"/>
    <w:rsid w:val="00254A86"/>
    <w:rsid w:val="002A12B9"/>
    <w:rsid w:val="002A2D5F"/>
    <w:rsid w:val="002A73EE"/>
    <w:rsid w:val="002E5BD7"/>
    <w:rsid w:val="002F1101"/>
    <w:rsid w:val="002F75F5"/>
    <w:rsid w:val="003139A8"/>
    <w:rsid w:val="00320F21"/>
    <w:rsid w:val="00326C2D"/>
    <w:rsid w:val="00333085"/>
    <w:rsid w:val="003418FC"/>
    <w:rsid w:val="00361032"/>
    <w:rsid w:val="0037422D"/>
    <w:rsid w:val="003A4C5B"/>
    <w:rsid w:val="003B5D61"/>
    <w:rsid w:val="003C0FDF"/>
    <w:rsid w:val="003C333E"/>
    <w:rsid w:val="003D74E1"/>
    <w:rsid w:val="003E3324"/>
    <w:rsid w:val="003F213C"/>
    <w:rsid w:val="003F2B44"/>
    <w:rsid w:val="004171E3"/>
    <w:rsid w:val="00434F1E"/>
    <w:rsid w:val="00446838"/>
    <w:rsid w:val="00454A7C"/>
    <w:rsid w:val="0048348A"/>
    <w:rsid w:val="004A3641"/>
    <w:rsid w:val="004A5A81"/>
    <w:rsid w:val="004C2A71"/>
    <w:rsid w:val="004D7CB9"/>
    <w:rsid w:val="004E3AC3"/>
    <w:rsid w:val="004E55D9"/>
    <w:rsid w:val="005157FF"/>
    <w:rsid w:val="00531D3B"/>
    <w:rsid w:val="0054373B"/>
    <w:rsid w:val="00551802"/>
    <w:rsid w:val="00552C78"/>
    <w:rsid w:val="00553602"/>
    <w:rsid w:val="00565044"/>
    <w:rsid w:val="005674A9"/>
    <w:rsid w:val="005706D9"/>
    <w:rsid w:val="005864B6"/>
    <w:rsid w:val="00593A47"/>
    <w:rsid w:val="005A5144"/>
    <w:rsid w:val="005B0184"/>
    <w:rsid w:val="005C1D49"/>
    <w:rsid w:val="005F270F"/>
    <w:rsid w:val="005F5B48"/>
    <w:rsid w:val="006131AF"/>
    <w:rsid w:val="006146A6"/>
    <w:rsid w:val="00617DAD"/>
    <w:rsid w:val="0062107A"/>
    <w:rsid w:val="00643B14"/>
    <w:rsid w:val="006545F4"/>
    <w:rsid w:val="00680B98"/>
    <w:rsid w:val="00682C75"/>
    <w:rsid w:val="00695B83"/>
    <w:rsid w:val="006A4619"/>
    <w:rsid w:val="006B60BE"/>
    <w:rsid w:val="006E69DC"/>
    <w:rsid w:val="006F61EA"/>
    <w:rsid w:val="0070388C"/>
    <w:rsid w:val="00704497"/>
    <w:rsid w:val="00717867"/>
    <w:rsid w:val="007301BE"/>
    <w:rsid w:val="007321B9"/>
    <w:rsid w:val="007566DF"/>
    <w:rsid w:val="0076633F"/>
    <w:rsid w:val="0077149C"/>
    <w:rsid w:val="00783983"/>
    <w:rsid w:val="00792FEA"/>
    <w:rsid w:val="00795B20"/>
    <w:rsid w:val="007B0E0F"/>
    <w:rsid w:val="007B3CDD"/>
    <w:rsid w:val="007C7D01"/>
    <w:rsid w:val="007E3ED4"/>
    <w:rsid w:val="007E4241"/>
    <w:rsid w:val="007E6183"/>
    <w:rsid w:val="007F7621"/>
    <w:rsid w:val="00830D78"/>
    <w:rsid w:val="00833ABE"/>
    <w:rsid w:val="00844467"/>
    <w:rsid w:val="00847A3D"/>
    <w:rsid w:val="00850F6A"/>
    <w:rsid w:val="00866C27"/>
    <w:rsid w:val="008A54A1"/>
    <w:rsid w:val="008A565C"/>
    <w:rsid w:val="008A5AE9"/>
    <w:rsid w:val="008A5C7F"/>
    <w:rsid w:val="008A6AF3"/>
    <w:rsid w:val="008C07D3"/>
    <w:rsid w:val="008F60D1"/>
    <w:rsid w:val="008F7148"/>
    <w:rsid w:val="0091305E"/>
    <w:rsid w:val="00916EE9"/>
    <w:rsid w:val="00924CD9"/>
    <w:rsid w:val="009255C9"/>
    <w:rsid w:val="009316C7"/>
    <w:rsid w:val="00943FB8"/>
    <w:rsid w:val="00952685"/>
    <w:rsid w:val="00965AE1"/>
    <w:rsid w:val="00965E54"/>
    <w:rsid w:val="009868CE"/>
    <w:rsid w:val="00990972"/>
    <w:rsid w:val="00995FFC"/>
    <w:rsid w:val="009A7826"/>
    <w:rsid w:val="00A0286A"/>
    <w:rsid w:val="00A05F11"/>
    <w:rsid w:val="00A621D6"/>
    <w:rsid w:val="00A6585F"/>
    <w:rsid w:val="00A855C7"/>
    <w:rsid w:val="00A9049A"/>
    <w:rsid w:val="00A95412"/>
    <w:rsid w:val="00A962F8"/>
    <w:rsid w:val="00AA7023"/>
    <w:rsid w:val="00AC3B87"/>
    <w:rsid w:val="00B035CA"/>
    <w:rsid w:val="00B110B1"/>
    <w:rsid w:val="00B34F99"/>
    <w:rsid w:val="00B361BA"/>
    <w:rsid w:val="00B543ED"/>
    <w:rsid w:val="00B61CF9"/>
    <w:rsid w:val="00B9388C"/>
    <w:rsid w:val="00BA2E17"/>
    <w:rsid w:val="00BB5158"/>
    <w:rsid w:val="00C13591"/>
    <w:rsid w:val="00C16B2C"/>
    <w:rsid w:val="00C5329D"/>
    <w:rsid w:val="00C97182"/>
    <w:rsid w:val="00CB2C7D"/>
    <w:rsid w:val="00CC59E8"/>
    <w:rsid w:val="00CE4AED"/>
    <w:rsid w:val="00CF2237"/>
    <w:rsid w:val="00D04604"/>
    <w:rsid w:val="00D12D82"/>
    <w:rsid w:val="00D16671"/>
    <w:rsid w:val="00D260E9"/>
    <w:rsid w:val="00D457DB"/>
    <w:rsid w:val="00D77F5C"/>
    <w:rsid w:val="00D919D0"/>
    <w:rsid w:val="00D93BF1"/>
    <w:rsid w:val="00DA1781"/>
    <w:rsid w:val="00DB4BA7"/>
    <w:rsid w:val="00DF6329"/>
    <w:rsid w:val="00E03ACF"/>
    <w:rsid w:val="00E43257"/>
    <w:rsid w:val="00E554ED"/>
    <w:rsid w:val="00E602AF"/>
    <w:rsid w:val="00E61219"/>
    <w:rsid w:val="00E6660F"/>
    <w:rsid w:val="00E704C9"/>
    <w:rsid w:val="00E709C5"/>
    <w:rsid w:val="00EC4E5C"/>
    <w:rsid w:val="00F37127"/>
    <w:rsid w:val="00F372D6"/>
    <w:rsid w:val="00F41D1A"/>
    <w:rsid w:val="00F447CE"/>
    <w:rsid w:val="00F5270B"/>
    <w:rsid w:val="00FA0B8E"/>
    <w:rsid w:val="00FA13D0"/>
    <w:rsid w:val="00FD44EB"/>
    <w:rsid w:val="00F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0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3FB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03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D424E"/>
    <w:rPr>
      <w:szCs w:val="20"/>
    </w:rPr>
  </w:style>
  <w:style w:type="character" w:customStyle="1" w:styleId="a6">
    <w:name w:val="Основной текст Знак"/>
    <w:link w:val="a5"/>
    <w:rsid w:val="001D424E"/>
    <w:rPr>
      <w:sz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830D7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$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Master</dc:creator>
  <cp:keywords/>
  <cp:lastModifiedBy>Загороднюк</cp:lastModifiedBy>
  <cp:revision>2</cp:revision>
  <cp:lastPrinted>2016-11-28T11:48:00Z</cp:lastPrinted>
  <dcterms:created xsi:type="dcterms:W3CDTF">2016-11-29T07:06:00Z</dcterms:created>
  <dcterms:modified xsi:type="dcterms:W3CDTF">2016-11-29T07:06:00Z</dcterms:modified>
</cp:coreProperties>
</file>