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E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4327E" w:rsidRDefault="0044327E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27E" w:rsidRDefault="0044327E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AA0" w:rsidRPr="007A3AA0" w:rsidRDefault="007A3AA0" w:rsidP="0044327E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44327E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Pr="0044327E" w:rsidRDefault="007A3AA0" w:rsidP="0044327E">
      <w:pPr>
        <w:pStyle w:val="ConsPlusTitle"/>
        <w:jc w:val="both"/>
        <w:rPr>
          <w:b w:val="0"/>
          <w:sz w:val="28"/>
          <w:szCs w:val="28"/>
        </w:rPr>
      </w:pPr>
      <w:r w:rsidRPr="0044327E">
        <w:rPr>
          <w:b w:val="0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E606C4" w:rsidRPr="0044327E">
        <w:rPr>
          <w:b w:val="0"/>
          <w:sz w:val="28"/>
          <w:szCs w:val="28"/>
        </w:rPr>
        <w:t xml:space="preserve"> постановления администрации города Мурманска </w:t>
      </w:r>
      <w:r w:rsidR="00E606C4" w:rsidRPr="0024756E">
        <w:rPr>
          <w:b w:val="0"/>
          <w:sz w:val="28"/>
          <w:szCs w:val="28"/>
        </w:rPr>
        <w:t>«</w:t>
      </w:r>
      <w:r w:rsidR="0024756E" w:rsidRPr="0024756E">
        <w:rPr>
          <w:rStyle w:val="s4"/>
          <w:b w:val="0"/>
          <w:sz w:val="28"/>
          <w:szCs w:val="28"/>
        </w:rPr>
        <w:t>О заключении концессионного соглашения в отношении создания и  эксплуатации</w:t>
      </w:r>
      <w:r w:rsidR="0024756E" w:rsidRPr="0024756E">
        <w:rPr>
          <w:rStyle w:val="s4"/>
          <w:b w:val="0"/>
          <w:bCs w:val="0"/>
          <w:sz w:val="28"/>
          <w:szCs w:val="28"/>
        </w:rPr>
        <w:t xml:space="preserve"> </w:t>
      </w:r>
      <w:r w:rsidR="0024756E" w:rsidRPr="0024756E">
        <w:rPr>
          <w:rStyle w:val="s4"/>
          <w:b w:val="0"/>
          <w:sz w:val="28"/>
          <w:szCs w:val="28"/>
        </w:rPr>
        <w:t>объекта</w:t>
      </w:r>
      <w:r w:rsidR="0024756E" w:rsidRPr="0024756E">
        <w:rPr>
          <w:rStyle w:val="s4"/>
          <w:b w:val="0"/>
          <w:bCs w:val="0"/>
          <w:sz w:val="28"/>
          <w:szCs w:val="28"/>
        </w:rPr>
        <w:t xml:space="preserve"> </w:t>
      </w:r>
      <w:r w:rsidR="0024756E" w:rsidRPr="0024756E">
        <w:rPr>
          <w:rStyle w:val="s4"/>
          <w:b w:val="0"/>
          <w:sz w:val="28"/>
          <w:szCs w:val="28"/>
        </w:rPr>
        <w:t>спорта</w:t>
      </w:r>
      <w:r w:rsidR="0024756E" w:rsidRPr="0024756E">
        <w:rPr>
          <w:rStyle w:val="s4"/>
          <w:b w:val="0"/>
          <w:sz w:val="28"/>
          <w:szCs w:val="28"/>
        </w:rPr>
        <w:t>»</w:t>
      </w:r>
      <w:r w:rsidR="00E3150F" w:rsidRPr="0024756E">
        <w:rPr>
          <w:b w:val="0"/>
          <w:sz w:val="28"/>
          <w:szCs w:val="28"/>
        </w:rPr>
        <w:t>.</w:t>
      </w:r>
    </w:p>
    <w:p w:rsidR="0044327E" w:rsidRDefault="0044327E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906" w:rsidRPr="007A3AA0" w:rsidRDefault="00767906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24756E">
        <w:rPr>
          <w:rFonts w:ascii="Times New Roman" w:hAnsi="Times New Roman"/>
          <w:sz w:val="28"/>
          <w:szCs w:val="28"/>
        </w:rPr>
        <w:t>18</w:t>
      </w:r>
      <w:r w:rsidR="00E606C4">
        <w:rPr>
          <w:rFonts w:ascii="Times New Roman" w:hAnsi="Times New Roman"/>
          <w:sz w:val="28"/>
          <w:szCs w:val="28"/>
        </w:rPr>
        <w:t xml:space="preserve"> </w:t>
      </w:r>
      <w:r w:rsidR="0024756E">
        <w:rPr>
          <w:rFonts w:ascii="Times New Roman" w:hAnsi="Times New Roman"/>
          <w:sz w:val="28"/>
          <w:szCs w:val="28"/>
        </w:rPr>
        <w:t>июля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24756E">
        <w:rPr>
          <w:rFonts w:ascii="Times New Roman" w:hAnsi="Times New Roman"/>
          <w:sz w:val="28"/>
          <w:szCs w:val="28"/>
        </w:rPr>
        <w:t>20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24756E">
        <w:rPr>
          <w:rFonts w:ascii="Times New Roman" w:hAnsi="Times New Roman"/>
          <w:sz w:val="28"/>
          <w:szCs w:val="28"/>
        </w:rPr>
        <w:t>июля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A22927">
        <w:rPr>
          <w:rFonts w:ascii="Times New Roman" w:hAnsi="Times New Roman"/>
          <w:sz w:val="28"/>
          <w:szCs w:val="28"/>
        </w:rPr>
        <w:t>8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44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44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u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24756E">
        <w:rPr>
          <w:rFonts w:ascii="Times New Roman" w:hAnsi="Times New Roman"/>
          <w:sz w:val="28"/>
          <w:szCs w:val="28"/>
        </w:rPr>
        <w:t>2</w:t>
      </w:r>
      <w:r w:rsidR="0044327E">
        <w:rPr>
          <w:rFonts w:ascii="Times New Roman" w:hAnsi="Times New Roman"/>
          <w:sz w:val="28"/>
          <w:szCs w:val="28"/>
        </w:rPr>
        <w:t>7</w:t>
      </w:r>
      <w:r w:rsidR="00B9661F" w:rsidRPr="00B96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2475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443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53BE"/>
    <w:rsid w:val="0024756E"/>
    <w:rsid w:val="002F4CE0"/>
    <w:rsid w:val="0044327E"/>
    <w:rsid w:val="004C2097"/>
    <w:rsid w:val="005A381C"/>
    <w:rsid w:val="005F4CA4"/>
    <w:rsid w:val="00605A5C"/>
    <w:rsid w:val="00666620"/>
    <w:rsid w:val="007100B5"/>
    <w:rsid w:val="00767906"/>
    <w:rsid w:val="007A3AA0"/>
    <w:rsid w:val="0092015E"/>
    <w:rsid w:val="00936571"/>
    <w:rsid w:val="00A22927"/>
    <w:rsid w:val="00AD3EA4"/>
    <w:rsid w:val="00B9661F"/>
    <w:rsid w:val="00D81A34"/>
    <w:rsid w:val="00E3150F"/>
    <w:rsid w:val="00E606C4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432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4">
    <w:name w:val="s4"/>
    <w:rsid w:val="0024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432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4">
    <w:name w:val="s4"/>
    <w:rsid w:val="0024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14" baseType="variant">
      <vt:variant>
        <vt:i4>6946863</vt:i4>
      </vt:variant>
      <vt:variant>
        <vt:i4>54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5570644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consultantplus://offline/ref=B587363497143E366B5462C5010E9D7D05D24D4895A79AE8FA51DF369868345C83643BB4C7863CE2B60118n9Q0H</vt:lpwstr>
      </vt:variant>
      <vt:variant>
        <vt:lpwstr/>
      </vt:variant>
      <vt:variant>
        <vt:i4>5570650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consultantplus://offline/ref=B587363497143E366B5462C5010E9D7D05D24D4895AA9CEFFE51DF369868345C83643BB4C7863CE2B60118n9Q0H</vt:lpwstr>
      </vt:variant>
      <vt:variant>
        <vt:lpwstr/>
      </vt:variant>
      <vt:variant>
        <vt:i4>5570650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consultantplus://offline/ref=B587363497143E366B5462C5010E9D7D05D24D4895AA9FEBFD51DF369868345C83643BB4C7863CE2B60118n9Q0H</vt:lpwstr>
      </vt:variant>
      <vt:variant>
        <vt:lpwstr/>
      </vt:variant>
      <vt:variant>
        <vt:i4>5570645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consultantplus://offline/ref=B587363497143E366B5462C5010E9D7D05D24D4894A998E9F751DF369868345C83643BB4C7863CE2B60118n9Q0H</vt:lpwstr>
      </vt:variant>
      <vt:variant>
        <vt:lpwstr/>
      </vt:variant>
      <vt:variant>
        <vt:i4>5570575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consultantplus://offline/ref=B587363497143E366B5462C5010E9D7D05D24D4897A899EAF651DF369868345C83643BB4C7863CE2B60118n9Q0H</vt:lpwstr>
      </vt:variant>
      <vt:variant>
        <vt:lpwstr/>
      </vt:variant>
      <vt:variant>
        <vt:i4>5570563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consultantplus://offline/ref=B587363497143E366B5462C5010E9D7D05D24D4897A996ECF651DF369868345C83643BB4C7863CE2B60118n9Q0H</vt:lpwstr>
      </vt:variant>
      <vt:variant>
        <vt:lpwstr/>
      </vt:variant>
      <vt:variant>
        <vt:i4>5570561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consultantplus://offline/ref=B587363497143E366B5462C5010E9D7D05D24D4897A99DEDFA51DF369868345C83643BB4C7863CE2B60118n9Q0H</vt:lpwstr>
      </vt:variant>
      <vt:variant>
        <vt:lpwstr/>
      </vt:variant>
      <vt:variant>
        <vt:i4>5570574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consultantplus://offline/ref=B587363497143E366B5462C5010E9D7D05D24D4897AF96EDFC51DF369868345C83643BB4C7863CE2B60118n9Q0H</vt:lpwstr>
      </vt:variant>
      <vt:variant>
        <vt:lpwstr/>
      </vt:variant>
      <vt:variant>
        <vt:i4>5570646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consultantplus://offline/ref=B587363497143E366B5462C5010E9D7D05D24D4896A99EEEF751DF369868345C83643BB4C7863CE2B60118n9Q0H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consultantplus://offline/ref=B587363497143E366B5462C5010E9D7D05D24D4896AC98EDFE51DF369868345C83643BB4C7863CE2B60118n9Q0H</vt:lpwstr>
      </vt:variant>
      <vt:variant>
        <vt:lpwstr/>
      </vt:variant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consultantplus://offline/ref=B587363497143E366B5462C5010E9D7D05D24D4896AE98E8FB51DF369868345C83643BB4C7863CE2B60118n9Q0H</vt:lpwstr>
      </vt:variant>
      <vt:variant>
        <vt:lpwstr/>
      </vt:variant>
      <vt:variant>
        <vt:i4>5570575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consultantplus://offline/ref=B587363497143E366B5462C5010E9D7D05D24D4896AF9BEDF751DF369868345C83643BB4C7863CE2B60118n9Q0H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consultantplus://offline/ref=B587363497143E366B5462C5010E9D7D05D24D4891A696EEFF51DF369868345C83643BB4C7863CE2B60118n9Q0H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consultantplus://offline/ref=B587363497143E366B5462C5010E9D7D05D24D4891A79FEAF851DF369868345C83643BB4C7863CE2B60118n9Q0H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consultantplus://offline/ref=B587363497143E366B5462C5010E9D7D05D24D4891A89EECF951DF369868345C83643BB4C7863CE2B60118n9Q0H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consultantplus://offline/ref=B587363497143E366B5462C5010E9D7D05D24D4891A89EE8FA51DF369868345C83643BB4C7863CE2B60118n9Q0H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consultantplus://offline/ref=B587363497143E366B5462C5010E9D7D05D24D4891AC98EEFB51DF369868345C83643BB4C7863CE2B60118n9Q0H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consultantplus://offline/ref=B587363497143E366B5462C5010E9D7D05D24D4891AC9EEDFE51DF369868345C83643BB4C7863CE2B60118n9Q0H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2018-07-17T14:52:00Z</dcterms:created>
  <dcterms:modified xsi:type="dcterms:W3CDTF">2018-07-17T14:52:00Z</dcterms:modified>
</cp:coreProperties>
</file>