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06"/>
        <w:gridCol w:w="2474"/>
        <w:gridCol w:w="1203"/>
        <w:gridCol w:w="1685"/>
        <w:gridCol w:w="1034"/>
        <w:gridCol w:w="916"/>
        <w:gridCol w:w="1016"/>
        <w:gridCol w:w="2212"/>
        <w:gridCol w:w="4023"/>
      </w:tblGrid>
      <w:tr w:rsidR="00A56FB6" w:rsidRPr="000A6C2B" w:rsidTr="0035793C">
        <w:trPr>
          <w:trHeight w:val="1380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Приложение № 1                                                                 к постановлению администрации                                                    города Мурманска                                                                            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от</w:t>
            </w:r>
            <w:proofErr w:type="gramEnd"/>
            <w:r w:rsidRPr="000A6C2B">
              <w:rPr>
                <w:rFonts w:ascii="Arial" w:hAnsi="Arial" w:cs="Arial"/>
                <w:sz w:val="18"/>
                <w:szCs w:val="18"/>
              </w:rPr>
              <w:t xml:space="preserve"> ____________ № ____________</w:t>
            </w:r>
          </w:p>
        </w:tc>
      </w:tr>
    </w:tbl>
    <w:p w:rsidR="00A56FB6" w:rsidRPr="000A6C2B" w:rsidRDefault="00A56FB6" w:rsidP="00A56FB6">
      <w:pPr>
        <w:jc w:val="center"/>
        <w:rPr>
          <w:rFonts w:ascii="Arial" w:hAnsi="Arial" w:cs="Arial"/>
          <w:sz w:val="18"/>
          <w:szCs w:val="18"/>
        </w:rPr>
      </w:pPr>
      <w:r w:rsidRPr="000A6C2B">
        <w:rPr>
          <w:rFonts w:ascii="Arial" w:hAnsi="Arial" w:cs="Arial"/>
          <w:sz w:val="18"/>
          <w:szCs w:val="18"/>
        </w:rPr>
        <w:t>3. Перечень основных мероприятий подпрограммы</w:t>
      </w:r>
    </w:p>
    <w:p w:rsidR="00A56FB6" w:rsidRPr="000A6C2B" w:rsidRDefault="00A56FB6" w:rsidP="00A56FB6">
      <w:pPr>
        <w:jc w:val="center"/>
        <w:rPr>
          <w:rFonts w:ascii="Arial" w:hAnsi="Arial" w:cs="Arial"/>
          <w:sz w:val="18"/>
          <w:szCs w:val="18"/>
        </w:rPr>
      </w:pPr>
      <w:r w:rsidRPr="000A6C2B">
        <w:rPr>
          <w:rFonts w:ascii="Arial" w:hAnsi="Arial" w:cs="Arial"/>
          <w:sz w:val="18"/>
          <w:szCs w:val="18"/>
        </w:rPr>
        <w:t>3.1. Перечень основных мероприятий на 2014-2015 годы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5"/>
        <w:gridCol w:w="2473"/>
        <w:gridCol w:w="1203"/>
        <w:gridCol w:w="1685"/>
        <w:gridCol w:w="1034"/>
        <w:gridCol w:w="916"/>
        <w:gridCol w:w="1019"/>
        <w:gridCol w:w="1661"/>
        <w:gridCol w:w="1233"/>
        <w:gridCol w:w="850"/>
        <w:gridCol w:w="832"/>
        <w:gridCol w:w="1658"/>
      </w:tblGrid>
      <w:tr w:rsidR="00A56FB6" w:rsidRPr="000A6C2B" w:rsidTr="002C5593">
        <w:trPr>
          <w:trHeight w:val="467"/>
          <w:tblHeader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№, п/п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Цель, задачи, основные мероприятия 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64C2" w:rsidRPr="000A6C2B" w:rsidRDefault="00E964C2" w:rsidP="00E964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Срок</w:t>
            </w:r>
          </w:p>
          <w:p w:rsidR="00A56FB6" w:rsidRPr="000A6C2B" w:rsidRDefault="00A56FB6" w:rsidP="00E964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выполнения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E964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Объёмы финансирования, тыс. руб.</w:t>
            </w:r>
          </w:p>
        </w:tc>
        <w:tc>
          <w:tcPr>
            <w:tcW w:w="1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Исполнители, перечень организаций, участвующих в реализации  мероприятий </w:t>
            </w:r>
          </w:p>
        </w:tc>
      </w:tr>
      <w:tr w:rsidR="00A56FB6" w:rsidRPr="000A6C2B" w:rsidTr="00E964C2">
        <w:trPr>
          <w:trHeight w:val="580"/>
          <w:tblHeader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2014 год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2015 год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E964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Наименование, ед. измерения</w:t>
            </w:r>
            <w:r w:rsidR="00E964C2" w:rsidRPr="000A6C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6C2B">
              <w:rPr>
                <w:rFonts w:ascii="Arial" w:hAnsi="Arial" w:cs="Arial"/>
                <w:sz w:val="18"/>
                <w:szCs w:val="18"/>
              </w:rPr>
              <w:t xml:space="preserve">показателя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Текущий год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2014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2015 год</w:t>
            </w: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B6" w:rsidRPr="000A6C2B" w:rsidTr="00E964C2">
        <w:trPr>
          <w:trHeight w:val="166"/>
          <w:tblHeader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56FB6" w:rsidRPr="000A6C2B" w:rsidTr="002C5593">
        <w:trPr>
          <w:trHeight w:val="13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3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Цель: переселение граждан из аварийного жилищного фонда</w:t>
            </w:r>
          </w:p>
        </w:tc>
      </w:tr>
      <w:tr w:rsidR="00A56FB6" w:rsidRPr="000A6C2B" w:rsidTr="00E964C2">
        <w:trPr>
          <w:trHeight w:val="260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Строительство и приобретение жилья для граждан, проживающих в аварийных многоквартирных домах, в том числе участие в долевом строительстве и выкуп жилых помещений у собственников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07A4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2014 </w:t>
            </w:r>
            <w:r w:rsidR="00B407A4" w:rsidRPr="000A6C2B">
              <w:rPr>
                <w:rFonts w:ascii="Arial" w:hAnsi="Arial" w:cs="Arial"/>
                <w:sz w:val="18"/>
                <w:szCs w:val="18"/>
              </w:rPr>
              <w:t>–</w:t>
            </w:r>
            <w:r w:rsidRPr="000A6C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МБ: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363 647,9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96" w:right="-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122 016,9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241 631,0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Общая площадь приобретенных жилых помещений,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5 374,4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6 000,7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8 914,7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КИО</w:t>
            </w:r>
          </w:p>
        </w:tc>
      </w:tr>
      <w:tr w:rsidR="00A56FB6" w:rsidRPr="000A6C2B" w:rsidTr="00E964C2">
        <w:trPr>
          <w:trHeight w:val="7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ОБ: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114 339,8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25 304,9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89 034,9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B6" w:rsidRPr="000A6C2B" w:rsidTr="00DE2013">
        <w:trPr>
          <w:trHeight w:val="30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ФБ: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211 460,3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50 429,2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161 031,1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B6" w:rsidRPr="000A6C2B" w:rsidTr="00DE2013">
        <w:trPr>
          <w:trHeight w:val="31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689 448,0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96" w:right="-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197 751</w:t>
            </w:r>
            <w:bookmarkStart w:id="0" w:name="_GoBack"/>
            <w:bookmarkEnd w:id="0"/>
            <w:r w:rsidRPr="000A6C2B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491 697,0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B6" w:rsidRPr="000A6C2B" w:rsidTr="00E964C2">
        <w:trPr>
          <w:trHeight w:val="463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B6" w:rsidRPr="000A6C2B" w:rsidTr="00E964C2">
        <w:trPr>
          <w:trHeight w:val="147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Переселение граждан, проживающих в аварийных многоквартирных домах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07A4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2014 </w:t>
            </w:r>
            <w:r w:rsidR="00B407A4" w:rsidRPr="000A6C2B">
              <w:rPr>
                <w:rFonts w:ascii="Arial" w:hAnsi="Arial" w:cs="Arial"/>
                <w:sz w:val="18"/>
                <w:szCs w:val="18"/>
              </w:rPr>
              <w:t>–</w:t>
            </w:r>
            <w:r w:rsidRPr="000A6C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МБ: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Количество расселенных жилых помещений, </w:t>
            </w:r>
            <w:proofErr w:type="spellStart"/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КИО</w:t>
            </w:r>
          </w:p>
        </w:tc>
      </w:tr>
      <w:tr w:rsidR="00A56FB6" w:rsidRPr="000A6C2B" w:rsidTr="00E964C2">
        <w:trPr>
          <w:trHeight w:val="194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ОБ: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B6" w:rsidRPr="000A6C2B" w:rsidTr="00E964C2">
        <w:trPr>
          <w:trHeight w:val="239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ФБ: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B6" w:rsidRPr="000A6C2B" w:rsidTr="00E964C2">
        <w:trPr>
          <w:trHeight w:val="144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B6" w:rsidRPr="000A6C2B" w:rsidTr="00E964C2">
        <w:trPr>
          <w:trHeight w:val="70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Организация и проведение сноса аварийных многоквартирных домов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07A4" w:rsidRPr="000A6C2B" w:rsidRDefault="00A56FB6" w:rsidP="00B40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2014 </w:t>
            </w:r>
            <w:r w:rsidR="00B407A4" w:rsidRPr="000A6C2B">
              <w:rPr>
                <w:rFonts w:ascii="Arial" w:hAnsi="Arial" w:cs="Arial"/>
                <w:sz w:val="18"/>
                <w:szCs w:val="18"/>
              </w:rPr>
              <w:t>–</w:t>
            </w:r>
            <w:r w:rsidRPr="000A6C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56FB6" w:rsidRPr="000A6C2B" w:rsidRDefault="00B407A4" w:rsidP="00B40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  <w:r w:rsidR="00A56FB6" w:rsidRPr="000A6C2B">
              <w:rPr>
                <w:rFonts w:ascii="Arial" w:hAnsi="Arial" w:cs="Arial"/>
                <w:sz w:val="18"/>
                <w:szCs w:val="18"/>
              </w:rPr>
              <w:t>015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МБ: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1 500,0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1 500,0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Количество снесенных домов, </w:t>
            </w:r>
            <w:proofErr w:type="spellStart"/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КГТР (ММКУ "Управление капитального строительства")</w:t>
            </w:r>
          </w:p>
        </w:tc>
      </w:tr>
      <w:tr w:rsidR="00A56FB6" w:rsidRPr="000A6C2B" w:rsidTr="00E964C2">
        <w:trPr>
          <w:trHeight w:val="8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ОБ: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B6" w:rsidRPr="000A6C2B" w:rsidTr="00E964C2">
        <w:trPr>
          <w:trHeight w:val="126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ФБ: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B6" w:rsidRPr="000A6C2B" w:rsidTr="00F02617">
        <w:trPr>
          <w:trHeight w:val="8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1 500,0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1 500,0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B6" w:rsidRPr="000A6C2B" w:rsidTr="00F02617">
        <w:trPr>
          <w:trHeight w:val="310"/>
        </w:trPr>
        <w:tc>
          <w:tcPr>
            <w:tcW w:w="13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МБ: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365 147,9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96" w:right="-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123 516,9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241 631,0</w:t>
            </w:r>
          </w:p>
        </w:tc>
        <w:tc>
          <w:tcPr>
            <w:tcW w:w="206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6FB6" w:rsidRPr="000A6C2B" w:rsidTr="00E964C2">
        <w:trPr>
          <w:trHeight w:val="168"/>
        </w:trPr>
        <w:tc>
          <w:tcPr>
            <w:tcW w:w="13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ОБ: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114 339,8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25 304,9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89 034,9</w:t>
            </w:r>
          </w:p>
        </w:tc>
        <w:tc>
          <w:tcPr>
            <w:tcW w:w="2068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B6" w:rsidRPr="000A6C2B" w:rsidTr="00E964C2">
        <w:trPr>
          <w:trHeight w:val="200"/>
        </w:trPr>
        <w:tc>
          <w:tcPr>
            <w:tcW w:w="13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ФБ: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211 460,3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50 429,2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161 031,1</w:t>
            </w:r>
          </w:p>
        </w:tc>
        <w:tc>
          <w:tcPr>
            <w:tcW w:w="2068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B6" w:rsidRPr="000A6C2B" w:rsidTr="00E964C2">
        <w:trPr>
          <w:trHeight w:val="246"/>
        </w:trPr>
        <w:tc>
          <w:tcPr>
            <w:tcW w:w="13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690 948,0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96" w:right="-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199 251,0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491 697,0</w:t>
            </w:r>
          </w:p>
        </w:tc>
        <w:tc>
          <w:tcPr>
            <w:tcW w:w="2068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56FB6" w:rsidRPr="000A6C2B" w:rsidRDefault="00A56FB6" w:rsidP="00A56FB6">
      <w:pPr>
        <w:rPr>
          <w:rFonts w:ascii="Arial" w:hAnsi="Arial" w:cs="Arial"/>
          <w:sz w:val="18"/>
          <w:szCs w:val="18"/>
        </w:rPr>
      </w:pPr>
    </w:p>
    <w:p w:rsidR="00E964C2" w:rsidRPr="000A6C2B" w:rsidRDefault="00E964C2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7"/>
        <w:gridCol w:w="3127"/>
        <w:gridCol w:w="1253"/>
        <w:gridCol w:w="1648"/>
        <w:gridCol w:w="1000"/>
        <w:gridCol w:w="936"/>
        <w:gridCol w:w="1057"/>
        <w:gridCol w:w="1545"/>
        <w:gridCol w:w="1039"/>
        <w:gridCol w:w="695"/>
        <w:gridCol w:w="680"/>
        <w:gridCol w:w="1572"/>
      </w:tblGrid>
      <w:tr w:rsidR="00A56FB6" w:rsidRPr="000A6C2B" w:rsidTr="00E964C2">
        <w:trPr>
          <w:trHeight w:val="390"/>
        </w:trPr>
        <w:tc>
          <w:tcPr>
            <w:tcW w:w="500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593" w:rsidRPr="000A6C2B" w:rsidRDefault="002C5593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5593" w:rsidRPr="000A6C2B" w:rsidRDefault="002C5593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5593" w:rsidRPr="000A6C2B" w:rsidRDefault="002C5593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5593" w:rsidRPr="000A6C2B" w:rsidRDefault="002C5593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5593" w:rsidRPr="000A6C2B" w:rsidRDefault="002C5593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3.2. Перечень основных мероприятий на 2016-2017 годы</w:t>
            </w:r>
          </w:p>
        </w:tc>
      </w:tr>
      <w:tr w:rsidR="00A56FB6" w:rsidRPr="000A6C2B" w:rsidTr="00E964C2">
        <w:trPr>
          <w:trHeight w:val="315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B6" w:rsidRPr="000A6C2B" w:rsidTr="002C5593">
        <w:trPr>
          <w:trHeight w:val="376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5B1F20" w:rsidP="005B1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№</w:t>
            </w:r>
            <w:r w:rsidR="00A56FB6" w:rsidRPr="000A6C2B">
              <w:rPr>
                <w:rFonts w:ascii="Arial" w:hAnsi="Arial" w:cs="Arial"/>
                <w:sz w:val="18"/>
                <w:szCs w:val="18"/>
              </w:rPr>
              <w:t>, п/п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Цель, задачи, основные мероприятия 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E964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Срок выполнения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E964C2" w:rsidP="00E964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Источники </w:t>
            </w:r>
            <w:r w:rsidR="00A56FB6" w:rsidRPr="000A6C2B">
              <w:rPr>
                <w:rFonts w:ascii="Arial" w:hAnsi="Arial" w:cs="Arial"/>
                <w:sz w:val="18"/>
                <w:szCs w:val="18"/>
              </w:rPr>
              <w:t>финансирования</w:t>
            </w:r>
          </w:p>
        </w:tc>
        <w:tc>
          <w:tcPr>
            <w:tcW w:w="9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Объёмы финансирования, тыс. руб.</w:t>
            </w:r>
          </w:p>
        </w:tc>
        <w:tc>
          <w:tcPr>
            <w:tcW w:w="1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Исполнители, перечень организаций, участвующих в реализации  мероприятий </w:t>
            </w:r>
          </w:p>
        </w:tc>
      </w:tr>
      <w:tr w:rsidR="00A56FB6" w:rsidRPr="000A6C2B" w:rsidTr="002C5593">
        <w:trPr>
          <w:trHeight w:val="666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2016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2017 год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E964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Наименование, ед. измерения</w:t>
            </w:r>
            <w:r w:rsidR="00E964C2" w:rsidRPr="000A6C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6C2B">
              <w:rPr>
                <w:rFonts w:ascii="Arial" w:hAnsi="Arial" w:cs="Arial"/>
                <w:sz w:val="18"/>
                <w:szCs w:val="18"/>
              </w:rPr>
              <w:t xml:space="preserve">показателя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Текущий год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2016 год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2017 год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B6" w:rsidRPr="000A6C2B" w:rsidTr="00F02617">
        <w:trPr>
          <w:trHeight w:val="11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56FB6" w:rsidRPr="000A6C2B" w:rsidTr="00E964C2">
        <w:trPr>
          <w:trHeight w:val="12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Цель: переселение граждан из аварийного жилищного фонда</w:t>
            </w:r>
          </w:p>
        </w:tc>
      </w:tr>
      <w:tr w:rsidR="00A56FB6" w:rsidRPr="000A6C2B" w:rsidTr="00F02617">
        <w:trPr>
          <w:trHeight w:val="297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Основное мероприятие: комплекс мероприятий, направленных на улучшение жилищных условий граждан, проживающих в аварийном жилищном фонде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2016 - 2017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МБ: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68 909,9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34 409,9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34 500,0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Количество переселенных граждан, чел.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КИО, КГТР (ММКУ "Управление капитального строительства")</w:t>
            </w:r>
          </w:p>
        </w:tc>
      </w:tr>
      <w:tr w:rsidR="00A56FB6" w:rsidRPr="000A6C2B" w:rsidTr="00F02617">
        <w:trPr>
          <w:trHeight w:val="401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ОБ: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48 482,2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48 482,2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B6" w:rsidRPr="000A6C2B" w:rsidTr="002C5593">
        <w:trPr>
          <w:trHeight w:val="253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ФБ: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39 214,3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39 214,3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B6" w:rsidRPr="000A6C2B" w:rsidTr="00F02617">
        <w:trPr>
          <w:trHeight w:val="1819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2016 - 2017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МБ: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13 060,9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13 060,9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Общая площадь приобретенных жилых помещений,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8 914,7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КИО</w:t>
            </w:r>
          </w:p>
        </w:tc>
      </w:tr>
      <w:tr w:rsidR="00A56FB6" w:rsidRPr="000A6C2B" w:rsidTr="00F02617">
        <w:trPr>
          <w:trHeight w:val="1774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ОБ: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48 482,2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48 482,2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793C" w:rsidRPr="000A6C2B" w:rsidTr="00F02617">
        <w:trPr>
          <w:trHeight w:val="2043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1.3.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56FB6" w:rsidRPr="000A6C2B" w:rsidRDefault="00A56FB6" w:rsidP="00F02617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жилищно-коммунального хозяйства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2C5593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ФБ: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39 214,3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39 214,3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B6" w:rsidRPr="000A6C2B" w:rsidTr="00F02617">
        <w:trPr>
          <w:trHeight w:val="101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1.4.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Переселение граждан, проживающих в аварийных </w:t>
            </w: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многоквартирных домах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2016 - 2017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2C5593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МБ:</w:t>
            </w:r>
          </w:p>
        </w:tc>
        <w:tc>
          <w:tcPr>
            <w:tcW w:w="9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Количество расселенных </w:t>
            </w: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 xml:space="preserve">жилых помещений, </w:t>
            </w:r>
            <w:proofErr w:type="spellStart"/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86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КИО</w:t>
            </w:r>
          </w:p>
        </w:tc>
      </w:tr>
      <w:tr w:rsidR="00A56FB6" w:rsidRPr="000A6C2B" w:rsidTr="00F02617">
        <w:trPr>
          <w:trHeight w:val="304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2C5593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ОБ:</w:t>
            </w:r>
          </w:p>
        </w:tc>
        <w:tc>
          <w:tcPr>
            <w:tcW w:w="994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B6" w:rsidRPr="000A6C2B" w:rsidTr="00F02617">
        <w:trPr>
          <w:trHeight w:val="236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2C5593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ФБ:</w:t>
            </w:r>
          </w:p>
        </w:tc>
        <w:tc>
          <w:tcPr>
            <w:tcW w:w="994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793C" w:rsidRPr="000A6C2B" w:rsidTr="00F02617">
        <w:trPr>
          <w:trHeight w:val="208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1.5.</w:t>
            </w:r>
          </w:p>
        </w:tc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Организация и проведение сноса аварийных многоквартирных домов, в том числе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предпроектные</w:t>
            </w:r>
            <w:proofErr w:type="spellEnd"/>
            <w:r w:rsidRPr="000A6C2B">
              <w:rPr>
                <w:rFonts w:ascii="Arial" w:hAnsi="Arial" w:cs="Arial"/>
                <w:sz w:val="18"/>
                <w:szCs w:val="18"/>
              </w:rPr>
              <w:t xml:space="preserve"> работы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2016 - 2017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МБ: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55 024,1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20 524,1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34 500,0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Количество снесенных домов, </w:t>
            </w:r>
            <w:proofErr w:type="spellStart"/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КГТР (ММКУ "Управление капитального строительства")</w:t>
            </w:r>
          </w:p>
        </w:tc>
      </w:tr>
      <w:tr w:rsidR="0035793C" w:rsidRPr="000A6C2B" w:rsidTr="002C5593">
        <w:trPr>
          <w:trHeight w:val="20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ОБ: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793C" w:rsidRPr="000A6C2B" w:rsidTr="002C5593">
        <w:trPr>
          <w:trHeight w:val="264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ФБ: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617" w:rsidRPr="000A6C2B" w:rsidTr="00F02617">
        <w:trPr>
          <w:trHeight w:val="107"/>
        </w:trPr>
        <w:tc>
          <w:tcPr>
            <w:tcW w:w="16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02617" w:rsidRPr="000A6C2B" w:rsidRDefault="00F02617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617" w:rsidRPr="000A6C2B" w:rsidRDefault="00F02617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МБ: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617" w:rsidRPr="000A6C2B" w:rsidRDefault="00F02617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68 085,0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617" w:rsidRPr="000A6C2B" w:rsidRDefault="00F02617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33 585,0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617" w:rsidRPr="000A6C2B" w:rsidRDefault="00F02617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34 500,0</w:t>
            </w:r>
          </w:p>
        </w:tc>
        <w:tc>
          <w:tcPr>
            <w:tcW w:w="1837" w:type="pct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02617" w:rsidRPr="000A6C2B" w:rsidRDefault="00F02617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617" w:rsidRPr="000A6C2B" w:rsidTr="00F02617">
        <w:trPr>
          <w:trHeight w:val="98"/>
        </w:trPr>
        <w:tc>
          <w:tcPr>
            <w:tcW w:w="16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02617" w:rsidRPr="000A6C2B" w:rsidRDefault="00F02617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617" w:rsidRPr="000A6C2B" w:rsidRDefault="00F02617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ОБ: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617" w:rsidRPr="000A6C2B" w:rsidRDefault="00F02617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48 482,2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617" w:rsidRPr="000A6C2B" w:rsidRDefault="00F02617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48 482,2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617" w:rsidRPr="000A6C2B" w:rsidRDefault="00F02617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37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02617" w:rsidRPr="000A6C2B" w:rsidRDefault="00F02617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617" w:rsidRPr="000A6C2B" w:rsidTr="00F02617">
        <w:trPr>
          <w:trHeight w:val="70"/>
        </w:trPr>
        <w:tc>
          <w:tcPr>
            <w:tcW w:w="16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02617" w:rsidRPr="000A6C2B" w:rsidRDefault="00F02617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617" w:rsidRPr="000A6C2B" w:rsidRDefault="00F02617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ФБ: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617" w:rsidRPr="000A6C2B" w:rsidRDefault="00F02617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39 214,3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617" w:rsidRPr="000A6C2B" w:rsidRDefault="00F02617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39 214,3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617" w:rsidRPr="000A6C2B" w:rsidRDefault="00F02617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37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02617" w:rsidRPr="000A6C2B" w:rsidRDefault="00F02617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617" w:rsidRPr="000A6C2B" w:rsidTr="00F02617">
        <w:trPr>
          <w:trHeight w:val="246"/>
        </w:trPr>
        <w:tc>
          <w:tcPr>
            <w:tcW w:w="16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02617" w:rsidRPr="000A6C2B" w:rsidRDefault="00F02617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617" w:rsidRPr="000A6C2B" w:rsidRDefault="00F02617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617" w:rsidRPr="000A6C2B" w:rsidRDefault="00F02617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155 781,5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617" w:rsidRPr="000A6C2B" w:rsidRDefault="00F02617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121 281,5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617" w:rsidRPr="000A6C2B" w:rsidRDefault="00F02617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34 500,0</w:t>
            </w:r>
          </w:p>
        </w:tc>
        <w:tc>
          <w:tcPr>
            <w:tcW w:w="1837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02617" w:rsidRPr="000A6C2B" w:rsidRDefault="00F02617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56FB6" w:rsidRPr="000A6C2B" w:rsidRDefault="00A56FB6" w:rsidP="00A56FB6">
      <w:pPr>
        <w:rPr>
          <w:rFonts w:ascii="Arial" w:hAnsi="Arial" w:cs="Arial"/>
          <w:sz w:val="18"/>
          <w:szCs w:val="18"/>
        </w:rPr>
      </w:pPr>
    </w:p>
    <w:p w:rsidR="009C6575" w:rsidRPr="000A6C2B" w:rsidRDefault="009C6575" w:rsidP="00E964C2">
      <w:pPr>
        <w:ind w:right="-31"/>
        <w:jc w:val="center"/>
        <w:rPr>
          <w:rFonts w:ascii="Arial" w:hAnsi="Arial" w:cs="Arial"/>
          <w:sz w:val="18"/>
          <w:szCs w:val="18"/>
        </w:rPr>
      </w:pPr>
      <w:r w:rsidRPr="000A6C2B">
        <w:rPr>
          <w:rFonts w:ascii="Arial" w:hAnsi="Arial" w:cs="Arial"/>
          <w:sz w:val="18"/>
          <w:szCs w:val="18"/>
        </w:rPr>
        <w:t>Перечень аварийных многоквартирных домов, подлежащих расселению, расчет потребности денежных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3236"/>
        <w:gridCol w:w="577"/>
        <w:gridCol w:w="801"/>
        <w:gridCol w:w="639"/>
        <w:gridCol w:w="639"/>
        <w:gridCol w:w="443"/>
        <w:gridCol w:w="525"/>
        <w:gridCol w:w="411"/>
        <w:gridCol w:w="411"/>
        <w:gridCol w:w="216"/>
        <w:gridCol w:w="531"/>
        <w:gridCol w:w="606"/>
        <w:gridCol w:w="606"/>
        <w:gridCol w:w="606"/>
        <w:gridCol w:w="647"/>
        <w:gridCol w:w="708"/>
        <w:gridCol w:w="711"/>
        <w:gridCol w:w="1148"/>
        <w:gridCol w:w="1232"/>
      </w:tblGrid>
      <w:tr w:rsidR="00A56FB6" w:rsidRPr="000A6C2B" w:rsidTr="002C5593">
        <w:trPr>
          <w:trHeight w:val="1252"/>
          <w:tblHeader/>
        </w:trPr>
        <w:tc>
          <w:tcPr>
            <w:tcW w:w="131" w:type="pct"/>
            <w:vMerge w:val="restart"/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1096" w:type="pct"/>
            <w:vMerge w:val="restart"/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Адрес МКД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Реквизиты документа, подтверждающего признание дома 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212" w:type="pct"/>
            <w:vMerge w:val="restart"/>
            <w:shd w:val="clear" w:color="auto" w:fill="auto"/>
            <w:textDirection w:val="btLr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Планируемый срок окончания переселения</w:t>
            </w:r>
          </w:p>
        </w:tc>
        <w:tc>
          <w:tcPr>
            <w:tcW w:w="212" w:type="pct"/>
            <w:vMerge w:val="restart"/>
            <w:shd w:val="clear" w:color="auto" w:fill="auto"/>
            <w:textDirection w:val="btLr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Планируемый срок сноса или реконструкции МКД</w:t>
            </w:r>
          </w:p>
        </w:tc>
        <w:tc>
          <w:tcPr>
            <w:tcW w:w="146" w:type="pct"/>
            <w:vMerge w:val="restart"/>
            <w:shd w:val="clear" w:color="auto" w:fill="auto"/>
            <w:textDirection w:val="btLr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Число жителей, планируемых к переселению</w:t>
            </w:r>
          </w:p>
        </w:tc>
        <w:tc>
          <w:tcPr>
            <w:tcW w:w="504" w:type="pct"/>
            <w:gridSpan w:val="4"/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Количество расселяемых жилых помещений</w:t>
            </w:r>
          </w:p>
        </w:tc>
        <w:tc>
          <w:tcPr>
            <w:tcW w:w="573" w:type="pct"/>
            <w:gridSpan w:val="3"/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Расселяемая площадь жилых помещений</w:t>
            </w:r>
          </w:p>
        </w:tc>
        <w:tc>
          <w:tcPr>
            <w:tcW w:w="888" w:type="pct"/>
            <w:gridSpan w:val="4"/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Стоимость переселения граждан, в том числе выкупа жилых помещений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Дополнительное финансирование на превышение стоимости 1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.м</w:t>
            </w:r>
            <w:proofErr w:type="spellEnd"/>
            <w:proofErr w:type="gramEnd"/>
            <w:r w:rsidRPr="000A6C2B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Дополнительное финансирование на превышение площади предоставляемого жилого помещения за счет средств местного бюджета</w:t>
            </w:r>
          </w:p>
        </w:tc>
      </w:tr>
      <w:tr w:rsidR="00A56FB6" w:rsidRPr="000A6C2B" w:rsidTr="002C5593">
        <w:trPr>
          <w:trHeight w:val="224"/>
          <w:tblHeader/>
        </w:trPr>
        <w:tc>
          <w:tcPr>
            <w:tcW w:w="131" w:type="pct"/>
            <w:vMerge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pct"/>
            <w:vMerge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" w:type="pct"/>
            <w:vMerge w:val="restart"/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12" w:type="pct"/>
            <w:vMerge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pct"/>
            <w:vMerge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" w:type="pct"/>
            <w:vMerge w:val="restart"/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71" w:type="pct"/>
            <w:vMerge w:val="restart"/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402" w:type="pct"/>
            <w:gridSpan w:val="2"/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201" w:type="pct"/>
            <w:vMerge w:val="restart"/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всего:</w:t>
            </w:r>
          </w:p>
        </w:tc>
        <w:tc>
          <w:tcPr>
            <w:tcW w:w="687" w:type="pct"/>
            <w:gridSpan w:val="3"/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377" w:type="pct"/>
            <w:vMerge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B6" w:rsidRPr="000A6C2B" w:rsidTr="002C5593">
        <w:trPr>
          <w:trHeight w:val="1917"/>
          <w:tblHeader/>
        </w:trPr>
        <w:tc>
          <w:tcPr>
            <w:tcW w:w="131" w:type="pct"/>
            <w:vMerge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pct"/>
            <w:vMerge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pct"/>
            <w:vMerge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" w:type="pct"/>
            <w:vMerge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auto"/>
            <w:textDirection w:val="btLr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частная собственность</w:t>
            </w:r>
          </w:p>
        </w:tc>
        <w:tc>
          <w:tcPr>
            <w:tcW w:w="189" w:type="pct"/>
            <w:gridSpan w:val="2"/>
            <w:shd w:val="clear" w:color="auto" w:fill="auto"/>
            <w:textDirection w:val="btLr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1" w:type="pct"/>
            <w:vMerge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auto"/>
            <w:textDirection w:val="btLr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частная собственность</w:t>
            </w:r>
          </w:p>
        </w:tc>
        <w:tc>
          <w:tcPr>
            <w:tcW w:w="201" w:type="pct"/>
            <w:shd w:val="clear" w:color="auto" w:fill="auto"/>
            <w:textDirection w:val="btLr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01" w:type="pct"/>
            <w:vMerge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за счет средств Фонда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за счет средств бюджета субъекта РФ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377" w:type="pct"/>
            <w:vMerge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B6" w:rsidRPr="000A6C2B" w:rsidTr="009C6575">
        <w:trPr>
          <w:trHeight w:val="285"/>
          <w:tblHeader/>
        </w:trPr>
        <w:tc>
          <w:tcPr>
            <w:tcW w:w="131" w:type="pct"/>
            <w:vMerge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pct"/>
            <w:vMerge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чел.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</w:tr>
      <w:tr w:rsidR="00A56FB6" w:rsidRPr="000A6C2B" w:rsidTr="009C6575">
        <w:trPr>
          <w:trHeight w:val="138"/>
          <w:tblHeader/>
        </w:trPr>
        <w:tc>
          <w:tcPr>
            <w:tcW w:w="131" w:type="pct"/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56FB6" w:rsidRPr="000A6C2B" w:rsidTr="002C5593">
        <w:trPr>
          <w:trHeight w:val="183"/>
        </w:trPr>
        <w:tc>
          <w:tcPr>
            <w:tcW w:w="5000" w:type="pct"/>
            <w:gridSpan w:val="20"/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2014 год</w:t>
            </w:r>
          </w:p>
        </w:tc>
      </w:tr>
      <w:tr w:rsidR="00A56FB6" w:rsidRPr="000A6C2B" w:rsidTr="002C5593">
        <w:trPr>
          <w:trHeight w:val="485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г. Мурманск, пр. Героев-североморцев, д. 10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2810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137,40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66" w:right="-1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52,30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66" w:right="-1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85,10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138" w:right="-1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5 633,4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138" w:right="-1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3 234,1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138" w:right="-1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1 447,7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138" w:right="-1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951,6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1 099,2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1 242,2</w:t>
            </w:r>
          </w:p>
        </w:tc>
      </w:tr>
      <w:tr w:rsidR="00A56FB6" w:rsidRPr="000A6C2B" w:rsidTr="002C5593">
        <w:trPr>
          <w:trHeight w:val="212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г. Мурманск, пр. Героев-североморцев, д. 14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2809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200,40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66" w:right="-1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116,80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66" w:right="-1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83,60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138" w:right="-1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7 388,2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138" w:right="-1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4 241,5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138" w:right="-1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1 898,7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138" w:right="-1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1 248,0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1 603,2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1 658,9</w:t>
            </w:r>
          </w:p>
        </w:tc>
      </w:tr>
      <w:tr w:rsidR="00A56FB6" w:rsidRPr="000A6C2B" w:rsidTr="002C5593">
        <w:trPr>
          <w:trHeight w:val="3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г. Мурманск, пр. Героев-североморцев, д. 16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2808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205,40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66" w:right="-1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101,70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66" w:right="-1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103,70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138" w:right="-1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8 437,8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138" w:right="-1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4 844,2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138" w:right="-1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2 168,4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138" w:right="-1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1 425,2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1 643,2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1 859,9</w:t>
            </w:r>
          </w:p>
        </w:tc>
      </w:tr>
      <w:tr w:rsidR="00A56FB6" w:rsidRPr="000A6C2B" w:rsidTr="002C5593">
        <w:trPr>
          <w:trHeight w:val="3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г. Мурманск, пр. Героев-североморцев, д.18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2807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118,20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66" w:right="-1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22,80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66" w:right="-1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95,40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138" w:right="-1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5 100,4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138" w:right="-1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2 928,2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138" w:right="-1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1 310,7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138" w:right="-1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861,5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945,6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1 115,5</w:t>
            </w:r>
          </w:p>
        </w:tc>
      </w:tr>
      <w:tr w:rsidR="00A56FB6" w:rsidRPr="000A6C2B" w:rsidTr="002C5593">
        <w:trPr>
          <w:trHeight w:val="196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г. Мурманск, пр. Героев-североморцев, д. 20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2830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18,80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66" w:right="-1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66" w:right="-1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18,80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138" w:right="-1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528,9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138" w:right="-1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303,7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138" w:right="-1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135,9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138" w:right="-1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89,3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150,4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125,3</w:t>
            </w:r>
          </w:p>
        </w:tc>
      </w:tr>
      <w:tr w:rsidR="00A56FB6" w:rsidRPr="000A6C2B" w:rsidTr="002C5593">
        <w:trPr>
          <w:trHeight w:val="411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г. Мурманск, ул. Шестой Комсомольской Батареи, д. 47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2797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371,60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66" w:right="-1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101,00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66" w:right="-1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270,60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138" w:right="-1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15 215,1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138" w:right="-1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8 735,0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138" w:right="-1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3 910,1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138" w:right="-1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2 570,0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2 972,8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3 355,7</w:t>
            </w:r>
          </w:p>
        </w:tc>
      </w:tr>
      <w:tr w:rsidR="00A56FB6" w:rsidRPr="000A6C2B" w:rsidTr="002C5593">
        <w:trPr>
          <w:trHeight w:val="3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г. Мурманск, ул. 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Бондарная</w:t>
            </w:r>
            <w:proofErr w:type="gramEnd"/>
            <w:r w:rsidRPr="000A6C2B">
              <w:rPr>
                <w:rFonts w:ascii="Arial" w:hAnsi="Arial" w:cs="Arial"/>
                <w:sz w:val="18"/>
                <w:szCs w:val="18"/>
              </w:rPr>
              <w:t>,  д. 5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2821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28,50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66" w:right="-1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28,50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66" w:right="-1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66" w:right="-1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1 389,9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66" w:right="-1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797,9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66" w:right="-1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357,2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66" w:right="-1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234,8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66" w:right="-1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228,0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66" w:right="-1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298,5</w:t>
            </w:r>
          </w:p>
        </w:tc>
      </w:tr>
      <w:tr w:rsidR="00A56FB6" w:rsidRPr="000A6C2B" w:rsidTr="002C5593">
        <w:trPr>
          <w:trHeight w:val="3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г. Мурманск, ул. 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Бондарная</w:t>
            </w:r>
            <w:proofErr w:type="gramEnd"/>
            <w:r w:rsidRPr="000A6C2B">
              <w:rPr>
                <w:rFonts w:ascii="Arial" w:hAnsi="Arial" w:cs="Arial"/>
                <w:sz w:val="18"/>
                <w:szCs w:val="18"/>
              </w:rPr>
              <w:t>, д. 11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22.01.2010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286,10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66" w:right="-1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243,80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66" w:right="-1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42,30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66" w:right="-1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11 730,1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66" w:right="-1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6 734,2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66" w:right="-1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3 014,5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66" w:right="-1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1 981,4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66" w:right="-1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2 288,8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66" w:right="-1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2 586,5</w:t>
            </w:r>
          </w:p>
        </w:tc>
      </w:tr>
      <w:tr w:rsidR="00A56FB6" w:rsidRPr="000A6C2B" w:rsidTr="002C5593">
        <w:trPr>
          <w:trHeight w:val="3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г. Мурманск, ул. Алексея Генералова, д. 22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2806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tabs>
                <w:tab w:val="left" w:pos="838"/>
              </w:tabs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tabs>
                <w:tab w:val="left" w:pos="838"/>
              </w:tabs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tabs>
                <w:tab w:val="left" w:pos="838"/>
              </w:tabs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88,70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88,70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918,4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527,3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236,0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155,1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709,6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300,4</w:t>
            </w:r>
          </w:p>
        </w:tc>
      </w:tr>
      <w:tr w:rsidR="00A56FB6" w:rsidRPr="000A6C2B" w:rsidTr="002C5593">
        <w:trPr>
          <w:trHeight w:val="3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г. Мурманск, ул. 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Заводская</w:t>
            </w:r>
            <w:proofErr w:type="gramEnd"/>
            <w:r w:rsidRPr="000A6C2B">
              <w:rPr>
                <w:rFonts w:ascii="Arial" w:hAnsi="Arial" w:cs="Arial"/>
                <w:sz w:val="18"/>
                <w:szCs w:val="18"/>
              </w:rPr>
              <w:t>, д. 5/5а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2105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tabs>
                <w:tab w:val="left" w:pos="838"/>
              </w:tabs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01.11.2011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tabs>
                <w:tab w:val="left" w:pos="838"/>
              </w:tabs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tabs>
                <w:tab w:val="left" w:pos="838"/>
              </w:tabs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999,90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297,70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702,20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41 016,4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23 547,4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10 540,8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6 928,2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7 999,2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9 043,4</w:t>
            </w:r>
          </w:p>
        </w:tc>
      </w:tr>
      <w:tr w:rsidR="00A56FB6" w:rsidRPr="000A6C2B" w:rsidTr="002C5593">
        <w:trPr>
          <w:trHeight w:val="3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г. Мурманск, ул. 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Загородная</w:t>
            </w:r>
            <w:proofErr w:type="gramEnd"/>
            <w:r w:rsidRPr="000A6C2B">
              <w:rPr>
                <w:rFonts w:ascii="Arial" w:hAnsi="Arial" w:cs="Arial"/>
                <w:sz w:val="18"/>
                <w:szCs w:val="18"/>
              </w:rPr>
              <w:t>, д.  12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tabs>
                <w:tab w:val="left" w:pos="838"/>
              </w:tabs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12.10.2011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tabs>
                <w:tab w:val="left" w:pos="838"/>
              </w:tabs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tabs>
                <w:tab w:val="left" w:pos="838"/>
              </w:tabs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245,10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158,80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86,30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9 889,2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5 677,4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2 541,4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1 670,4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1 960,8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2 186,3</w:t>
            </w:r>
          </w:p>
        </w:tc>
      </w:tr>
      <w:tr w:rsidR="00A56FB6" w:rsidRPr="000A6C2B" w:rsidTr="002C5593">
        <w:trPr>
          <w:trHeight w:val="3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г. Мурманск, ул. 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Заречная</w:t>
            </w:r>
            <w:proofErr w:type="gramEnd"/>
            <w:r w:rsidRPr="000A6C2B">
              <w:rPr>
                <w:rFonts w:ascii="Arial" w:hAnsi="Arial" w:cs="Arial"/>
                <w:sz w:val="18"/>
                <w:szCs w:val="18"/>
              </w:rPr>
              <w:t>, д. 30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2817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tabs>
                <w:tab w:val="left" w:pos="838"/>
              </w:tabs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tabs>
                <w:tab w:val="left" w:pos="838"/>
              </w:tabs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tabs>
                <w:tab w:val="left" w:pos="838"/>
              </w:tabs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65,00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17,10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47,90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2 958,6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1 698,5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760,3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499,8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520,0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641,8</w:t>
            </w:r>
          </w:p>
        </w:tc>
      </w:tr>
      <w:tr w:rsidR="00A56FB6" w:rsidRPr="000A6C2B" w:rsidTr="002C5593">
        <w:trPr>
          <w:trHeight w:val="3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г. Мурманск, ул. Калинина, д. 24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2811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tabs>
                <w:tab w:val="left" w:pos="838"/>
              </w:tabs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tabs>
                <w:tab w:val="left" w:pos="838"/>
              </w:tabs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tabs>
                <w:tab w:val="left" w:pos="838"/>
              </w:tabs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24,40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24,40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2 263,2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1 299,3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581,6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382,3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195,2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453,6</w:t>
            </w:r>
          </w:p>
        </w:tc>
      </w:tr>
      <w:tr w:rsidR="00A56FB6" w:rsidRPr="000A6C2B" w:rsidTr="002C5593">
        <w:trPr>
          <w:trHeight w:val="8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г. Мурманск, ул. Карла Либкнехта, д. 10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2800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tabs>
                <w:tab w:val="left" w:pos="838"/>
              </w:tabs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tabs>
                <w:tab w:val="left" w:pos="838"/>
              </w:tabs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tabs>
                <w:tab w:val="left" w:pos="838"/>
              </w:tabs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36,50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36,50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1 972,1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1 132,2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506,8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333,1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292,0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417,7</w:t>
            </w:r>
          </w:p>
        </w:tc>
      </w:tr>
      <w:tr w:rsidR="00A56FB6" w:rsidRPr="000A6C2B" w:rsidTr="002C5593">
        <w:trPr>
          <w:trHeight w:val="424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г. Мурманск, ул. 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Лесная</w:t>
            </w:r>
            <w:proofErr w:type="gramEnd"/>
            <w:r w:rsidRPr="000A6C2B">
              <w:rPr>
                <w:rFonts w:ascii="Arial" w:hAnsi="Arial" w:cs="Arial"/>
                <w:sz w:val="18"/>
                <w:szCs w:val="18"/>
              </w:rPr>
              <w:t>, д. 25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2105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tabs>
                <w:tab w:val="left" w:pos="838"/>
              </w:tabs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01.11.2011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tabs>
                <w:tab w:val="left" w:pos="838"/>
              </w:tabs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tabs>
                <w:tab w:val="left" w:pos="838"/>
              </w:tabs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104,80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20,10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84,70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4 317,3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2 478,6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1 109,5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729,2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838,4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951,2</w:t>
            </w:r>
          </w:p>
        </w:tc>
      </w:tr>
      <w:tr w:rsidR="00A56FB6" w:rsidRPr="000A6C2B" w:rsidTr="002C5593">
        <w:trPr>
          <w:trHeight w:val="3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г. Мурманск, ул. 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Лесная</w:t>
            </w:r>
            <w:proofErr w:type="gramEnd"/>
            <w:r w:rsidRPr="000A6C2B">
              <w:rPr>
                <w:rFonts w:ascii="Arial" w:hAnsi="Arial" w:cs="Arial"/>
                <w:sz w:val="18"/>
                <w:szCs w:val="18"/>
              </w:rPr>
              <w:t>, д. 29а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2105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tabs>
                <w:tab w:val="left" w:pos="838"/>
              </w:tabs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01.11.2011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tabs>
                <w:tab w:val="left" w:pos="838"/>
              </w:tabs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tabs>
                <w:tab w:val="left" w:pos="838"/>
              </w:tabs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414,60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187,30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227,30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16 998,6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9 758,9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4 368,4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2 871,3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3 316,8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3 748,2</w:t>
            </w:r>
          </w:p>
        </w:tc>
      </w:tr>
      <w:tr w:rsidR="00A56FB6" w:rsidRPr="000A6C2B" w:rsidTr="002C5593">
        <w:trPr>
          <w:trHeight w:val="3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г. Мурманск, ул. Горького, д. 25/13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2804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tabs>
                <w:tab w:val="left" w:pos="838"/>
              </w:tabs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tabs>
                <w:tab w:val="left" w:pos="838"/>
              </w:tabs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tabs>
                <w:tab w:val="left" w:pos="838"/>
              </w:tabs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96,30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42,90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53,40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4 493,6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2 579,8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1 154,8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38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759,0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770,4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971,2</w:t>
            </w:r>
          </w:p>
        </w:tc>
      </w:tr>
      <w:tr w:rsidR="00A56FB6" w:rsidRPr="000A6C2B" w:rsidTr="002C5593">
        <w:trPr>
          <w:trHeight w:val="3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 xml:space="preserve">г. Мурманск, ул.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Новосельская</w:t>
            </w:r>
            <w:proofErr w:type="spellEnd"/>
            <w:r w:rsidRPr="000A6C2B">
              <w:rPr>
                <w:rFonts w:ascii="Arial" w:hAnsi="Arial" w:cs="Arial"/>
                <w:sz w:val="18"/>
                <w:szCs w:val="18"/>
              </w:rPr>
              <w:t xml:space="preserve">, д. </w:t>
            </w: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23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210</w:t>
            </w: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tabs>
                <w:tab w:val="left" w:pos="838"/>
              </w:tabs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01.11.201</w:t>
            </w: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tabs>
                <w:tab w:val="left" w:pos="838"/>
              </w:tabs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07.2016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tabs>
                <w:tab w:val="left" w:pos="838"/>
              </w:tabs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180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229,50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180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92,30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180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137,20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180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9 450,5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180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5 425,5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180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2 428,7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180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1 596,3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1 836,0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2 082,4</w:t>
            </w:r>
          </w:p>
        </w:tc>
      </w:tr>
      <w:tr w:rsidR="00A56FB6" w:rsidRPr="000A6C2B" w:rsidTr="002C5593">
        <w:trPr>
          <w:trHeight w:val="3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19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г. Мурманск, ул.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Новосельская</w:t>
            </w:r>
            <w:proofErr w:type="spellEnd"/>
            <w:r w:rsidRPr="000A6C2B">
              <w:rPr>
                <w:rFonts w:ascii="Arial" w:hAnsi="Arial" w:cs="Arial"/>
                <w:sz w:val="18"/>
                <w:szCs w:val="18"/>
              </w:rPr>
              <w:t>, д. 25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2105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tabs>
                <w:tab w:val="left" w:pos="838"/>
              </w:tabs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01.11.2011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tabs>
                <w:tab w:val="left" w:pos="838"/>
              </w:tabs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tabs>
                <w:tab w:val="left" w:pos="838"/>
              </w:tabs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180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138,30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180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138,30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180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180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6 342,7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180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3 641,3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180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1 630,0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180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1 071,4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1 106,4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1 374,4</w:t>
            </w:r>
          </w:p>
        </w:tc>
      </w:tr>
      <w:tr w:rsidR="00A56FB6" w:rsidRPr="000A6C2B" w:rsidTr="002C5593">
        <w:trPr>
          <w:trHeight w:val="3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г. Мурманск, ул.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Новосельская</w:t>
            </w:r>
            <w:proofErr w:type="spellEnd"/>
            <w:r w:rsidRPr="000A6C2B">
              <w:rPr>
                <w:rFonts w:ascii="Arial" w:hAnsi="Arial" w:cs="Arial"/>
                <w:sz w:val="18"/>
                <w:szCs w:val="18"/>
              </w:rPr>
              <w:t>, д. 31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2816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tabs>
                <w:tab w:val="left" w:pos="838"/>
              </w:tabs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tabs>
                <w:tab w:val="left" w:pos="838"/>
              </w:tabs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tabs>
                <w:tab w:val="left" w:pos="838"/>
              </w:tabs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180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148,40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180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78,80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180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69,60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180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8 708,4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180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4 999,5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180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2 238,0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180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1 470,9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1 187,2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1 825,7</w:t>
            </w:r>
          </w:p>
        </w:tc>
      </w:tr>
      <w:tr w:rsidR="00A56FB6" w:rsidRPr="000A6C2B" w:rsidTr="002C5593">
        <w:trPr>
          <w:trHeight w:val="3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г. Мурманск, ул.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Новосельская</w:t>
            </w:r>
            <w:proofErr w:type="spellEnd"/>
            <w:r w:rsidRPr="000A6C2B">
              <w:rPr>
                <w:rFonts w:ascii="Arial" w:hAnsi="Arial" w:cs="Arial"/>
                <w:sz w:val="18"/>
                <w:szCs w:val="18"/>
              </w:rPr>
              <w:t>, д. 36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2795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tabs>
                <w:tab w:val="left" w:pos="838"/>
              </w:tabs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tabs>
                <w:tab w:val="left" w:pos="838"/>
              </w:tabs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tabs>
                <w:tab w:val="left" w:pos="838"/>
              </w:tabs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42,40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42,40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1 941,8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1 114,8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499,0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328,0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339,2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420,8</w:t>
            </w:r>
          </w:p>
        </w:tc>
      </w:tr>
      <w:tr w:rsidR="00A56FB6" w:rsidRPr="000A6C2B" w:rsidTr="002C5593">
        <w:trPr>
          <w:trHeight w:val="3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г. Мурманск, ул.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Новосельская</w:t>
            </w:r>
            <w:proofErr w:type="spellEnd"/>
            <w:r w:rsidRPr="000A6C2B">
              <w:rPr>
                <w:rFonts w:ascii="Arial" w:hAnsi="Arial" w:cs="Arial"/>
                <w:sz w:val="18"/>
                <w:szCs w:val="18"/>
              </w:rPr>
              <w:t>, д. 46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2105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241" w:right="-1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01.11.2011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241" w:right="-1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241" w:right="-1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166,30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106,70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59,60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6 818,3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3 914,4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1 752,2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1 151,7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1 330,4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1 503,4</w:t>
            </w:r>
          </w:p>
        </w:tc>
      </w:tr>
      <w:tr w:rsidR="00A56FB6" w:rsidRPr="000A6C2B" w:rsidTr="002C5593">
        <w:trPr>
          <w:trHeight w:val="3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г. Мурманск, ул.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Новосельская</w:t>
            </w:r>
            <w:proofErr w:type="spellEnd"/>
            <w:r w:rsidRPr="000A6C2B">
              <w:rPr>
                <w:rFonts w:ascii="Arial" w:hAnsi="Arial" w:cs="Arial"/>
                <w:sz w:val="18"/>
                <w:szCs w:val="18"/>
              </w:rPr>
              <w:t>, д. 48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241" w:right="-1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22.01.2010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241" w:right="-1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241" w:right="-1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23,50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23,50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963,5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553,2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247,6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162,7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188,0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212,5</w:t>
            </w:r>
          </w:p>
        </w:tc>
      </w:tr>
      <w:tr w:rsidR="00A56FB6" w:rsidRPr="000A6C2B" w:rsidTr="002C5593">
        <w:trPr>
          <w:trHeight w:val="3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г. Мурманск, ул. 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Первомайская</w:t>
            </w:r>
            <w:proofErr w:type="gramEnd"/>
            <w:r w:rsidRPr="000A6C2B">
              <w:rPr>
                <w:rFonts w:ascii="Arial" w:hAnsi="Arial" w:cs="Arial"/>
                <w:sz w:val="18"/>
                <w:szCs w:val="18"/>
              </w:rPr>
              <w:t>, д. 8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2105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241" w:right="-1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01.11.2011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241" w:right="-1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241" w:right="-1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49,90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49,90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2 045,8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1 174,6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525,8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345,4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399,2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451,1</w:t>
            </w:r>
          </w:p>
        </w:tc>
      </w:tr>
      <w:tr w:rsidR="00A56FB6" w:rsidRPr="000A6C2B" w:rsidTr="002C5593">
        <w:trPr>
          <w:trHeight w:val="3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г. Мурманск, ул. Сполохи, д. 2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2105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241" w:right="-1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01.11.2011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241" w:right="-1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241" w:right="-1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418,70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123,90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294,80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17 166,7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9 855,4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4 411,6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2 899,7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3 349,6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3 785,3</w:t>
            </w:r>
          </w:p>
        </w:tc>
      </w:tr>
      <w:tr w:rsidR="00A56FB6" w:rsidRPr="000A6C2B" w:rsidTr="002C5593">
        <w:trPr>
          <w:trHeight w:val="3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г. Мурманск, ул. Челюскинцев, д. 19б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2799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241" w:right="-1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241" w:right="-1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241" w:right="-1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298,10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53,80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244,30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12 348,4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7 089,2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3 173,4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2 085,8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2 384,8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2 718,3</w:t>
            </w:r>
          </w:p>
        </w:tc>
      </w:tr>
      <w:tr w:rsidR="00A56FB6" w:rsidRPr="000A6C2B" w:rsidTr="002C5593">
        <w:trPr>
          <w:trHeight w:val="255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г. Мурманск,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пр</w:t>
            </w:r>
            <w:proofErr w:type="spellEnd"/>
            <w:r w:rsidRPr="000A6C2B">
              <w:rPr>
                <w:rFonts w:ascii="Arial" w:hAnsi="Arial" w:cs="Arial"/>
                <w:sz w:val="18"/>
                <w:szCs w:val="18"/>
              </w:rPr>
              <w:t>-д. Профессора Жуковского, д. 3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2789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241" w:right="-1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31.12.2011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241" w:right="-1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241" w:right="-1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78,10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49,20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28,90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1 988,5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1 141,6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511,0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335,9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624,8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440,9</w:t>
            </w:r>
          </w:p>
        </w:tc>
      </w:tr>
      <w:tr w:rsidR="00A56FB6" w:rsidRPr="000A6C2B" w:rsidTr="002C5593">
        <w:trPr>
          <w:trHeight w:val="300"/>
        </w:trPr>
        <w:tc>
          <w:tcPr>
            <w:tcW w:w="1227" w:type="pct"/>
            <w:gridSpan w:val="2"/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lastRenderedPageBreak/>
              <w:t>Итого по этапу 2014 года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х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241" w:right="-19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х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241" w:right="-19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х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634433">
            <w:pPr>
              <w:ind w:left="-241" w:right="-19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х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337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158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71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87</w:t>
            </w:r>
          </w:p>
        </w:tc>
        <w:tc>
          <w:tcPr>
            <w:tcW w:w="223" w:type="pct"/>
            <w:gridSpan w:val="2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5 034,9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2 100,6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2 934,3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208 025,8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119 427,7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53 460,1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35 138,0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40 279,2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45 771,1</w:t>
            </w:r>
          </w:p>
        </w:tc>
      </w:tr>
      <w:tr w:rsidR="00A56FB6" w:rsidRPr="000A6C2B" w:rsidTr="002C5593">
        <w:trPr>
          <w:trHeight w:val="136"/>
        </w:trPr>
        <w:tc>
          <w:tcPr>
            <w:tcW w:w="5000" w:type="pct"/>
            <w:gridSpan w:val="20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ind w:right="-17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2015 год</w:t>
            </w:r>
          </w:p>
        </w:tc>
      </w:tr>
      <w:tr w:rsidR="00A56FB6" w:rsidRPr="000A6C2B" w:rsidTr="002C5593">
        <w:trPr>
          <w:trHeight w:val="3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г. Мурманск, пр. Героев-североморцев, д. 14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2809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29,20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29,20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1 229,3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516,3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430,2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282,8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408,8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307,2</w:t>
            </w:r>
          </w:p>
        </w:tc>
      </w:tr>
      <w:tr w:rsidR="00A56FB6" w:rsidRPr="000A6C2B" w:rsidTr="002C5593">
        <w:trPr>
          <w:trHeight w:val="3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г. Мурманск, пр. Героев-североморцев, д. 18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2807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363,20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363,20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15 290,0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6 421,9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5 351,0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3 517,1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5 084,8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3 821,4</w:t>
            </w:r>
          </w:p>
        </w:tc>
      </w:tr>
      <w:tr w:rsidR="00A56FB6" w:rsidRPr="000A6C2B" w:rsidTr="002C5593">
        <w:trPr>
          <w:trHeight w:val="3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г. Мурманск, пр. Героев-североморцев, д. 20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2830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244,30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178,60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65,70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10 284,6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4 319,6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3 599,3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2 365,7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3 420,2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2 570,4</w:t>
            </w:r>
          </w:p>
        </w:tc>
      </w:tr>
      <w:tr w:rsidR="00A56FB6" w:rsidRPr="000A6C2B" w:rsidTr="002C5593">
        <w:trPr>
          <w:trHeight w:val="3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г. Мурманск, ул. 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Бондарная</w:t>
            </w:r>
            <w:proofErr w:type="gramEnd"/>
            <w:r w:rsidRPr="000A6C2B">
              <w:rPr>
                <w:rFonts w:ascii="Arial" w:hAnsi="Arial" w:cs="Arial"/>
                <w:sz w:val="18"/>
                <w:szCs w:val="18"/>
              </w:rPr>
              <w:t>,  д. 5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2821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468,10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423,70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44,40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19 706,1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8 276,6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6 896,5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4 532,9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6 553,4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4 925,1</w:t>
            </w:r>
          </w:p>
        </w:tc>
      </w:tr>
      <w:tr w:rsidR="00A56FB6" w:rsidRPr="000A6C2B" w:rsidTr="002C5593">
        <w:trPr>
          <w:trHeight w:val="3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г. Мурманск, ул. Алексея Генералова, д. 22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2806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280,40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156,00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124,40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11 804,3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4 957,9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4 131,4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2 715,3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3 925,6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2 950,2</w:t>
            </w:r>
          </w:p>
        </w:tc>
      </w:tr>
      <w:tr w:rsidR="00A56FB6" w:rsidRPr="000A6C2B" w:rsidTr="002C5593">
        <w:trPr>
          <w:trHeight w:val="3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г. Мурманск, ул. Алексея Генералова, д. 9 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2805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327,50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211,80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115,70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13 787,1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5 790,6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4 825,1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3 171,4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4 585,0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3 445,8</w:t>
            </w:r>
          </w:p>
        </w:tc>
      </w:tr>
      <w:tr w:rsidR="00A56FB6" w:rsidRPr="000A6C2B" w:rsidTr="002C5593">
        <w:trPr>
          <w:trHeight w:val="3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г. Мурманск,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пр</w:t>
            </w:r>
            <w:proofErr w:type="spellEnd"/>
            <w:r w:rsidRPr="000A6C2B">
              <w:rPr>
                <w:rFonts w:ascii="Arial" w:hAnsi="Arial" w:cs="Arial"/>
                <w:sz w:val="18"/>
                <w:szCs w:val="18"/>
              </w:rPr>
              <w:t>-д. Профессора Жуковского, д. 3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2789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31.12.2011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340,90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126,20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214,70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14 351,2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6 027,6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5 022,5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3 301,2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4 772,6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3 586,8</w:t>
            </w:r>
          </w:p>
        </w:tc>
      </w:tr>
      <w:tr w:rsidR="00A56FB6" w:rsidRPr="000A6C2B" w:rsidTr="002C5593">
        <w:trPr>
          <w:trHeight w:val="3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г. Мурманск, ул. 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Заречная</w:t>
            </w:r>
            <w:proofErr w:type="gramEnd"/>
            <w:r w:rsidRPr="000A6C2B">
              <w:rPr>
                <w:rFonts w:ascii="Arial" w:hAnsi="Arial" w:cs="Arial"/>
                <w:sz w:val="18"/>
                <w:szCs w:val="18"/>
              </w:rPr>
              <w:t>, д. 26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2819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257,90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147,00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110,90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10 857,1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4 560,0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3 799,7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2 497,4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3 610,6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2 713,5</w:t>
            </w:r>
          </w:p>
        </w:tc>
      </w:tr>
      <w:tr w:rsidR="00A56FB6" w:rsidRPr="000A6C2B" w:rsidTr="002C5593">
        <w:trPr>
          <w:trHeight w:val="3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г. Мурманск, ул. 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Заречная</w:t>
            </w:r>
            <w:proofErr w:type="gramEnd"/>
            <w:r w:rsidRPr="000A6C2B">
              <w:rPr>
                <w:rFonts w:ascii="Arial" w:hAnsi="Arial" w:cs="Arial"/>
                <w:sz w:val="18"/>
                <w:szCs w:val="18"/>
              </w:rPr>
              <w:t>, д. 28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2818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272,70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62,90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209,80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11 480,1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4 821,7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4 017,7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2 640,7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3 817,8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2 869,2</w:t>
            </w:r>
          </w:p>
        </w:tc>
      </w:tr>
      <w:tr w:rsidR="00A56FB6" w:rsidRPr="000A6C2B" w:rsidTr="002C5593">
        <w:trPr>
          <w:trHeight w:val="3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г. Мурманск, ул. 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Заречная</w:t>
            </w:r>
            <w:proofErr w:type="gramEnd"/>
            <w:r w:rsidRPr="000A6C2B">
              <w:rPr>
                <w:rFonts w:ascii="Arial" w:hAnsi="Arial" w:cs="Arial"/>
                <w:sz w:val="18"/>
                <w:szCs w:val="18"/>
              </w:rPr>
              <w:t>, д. 30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2817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67,20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19,40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47,80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2 829,0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1 188,2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990,1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650,7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940,8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707,0</w:t>
            </w:r>
          </w:p>
        </w:tc>
      </w:tr>
      <w:tr w:rsidR="00A56FB6" w:rsidRPr="000A6C2B" w:rsidTr="00634433">
        <w:trPr>
          <w:trHeight w:val="221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г. Мурманск, ул. Калинина, д. 24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2811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128,20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128,20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5 397,0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2 266,7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1 888,8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1 241,5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1 794,8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1 348,9</w:t>
            </w:r>
          </w:p>
        </w:tc>
      </w:tr>
      <w:tr w:rsidR="00A56FB6" w:rsidRPr="000A6C2B" w:rsidTr="002C5593">
        <w:trPr>
          <w:trHeight w:val="3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г. Мурманск, ул. Калинина, д. 35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2812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352,00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152,00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14 818,5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6 223,8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5 186,0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3 408,7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4 928,0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3 703,6</w:t>
            </w:r>
          </w:p>
        </w:tc>
      </w:tr>
      <w:tr w:rsidR="00A56FB6" w:rsidRPr="000A6C2B" w:rsidTr="002C5593">
        <w:trPr>
          <w:trHeight w:val="3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г. Мурманск, ул. Калинина, д. 65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2798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18,60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23,30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18,60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783,0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328,9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274,0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180,1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260,4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195,7</w:t>
            </w:r>
          </w:p>
        </w:tc>
      </w:tr>
      <w:tr w:rsidR="00A56FB6" w:rsidRPr="000A6C2B" w:rsidTr="002C5593">
        <w:trPr>
          <w:trHeight w:val="3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г. Мурманск, ул. Калинина, д. 69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2813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369,00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287,70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81,30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15 534,2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6 524,4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5 436,5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3 573,3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5 166,0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3 882,4</w:t>
            </w:r>
          </w:p>
        </w:tc>
      </w:tr>
      <w:tr w:rsidR="00A56FB6" w:rsidRPr="000A6C2B" w:rsidTr="002C5593">
        <w:trPr>
          <w:trHeight w:val="3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г. Мурманск, ул. 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Лесная</w:t>
            </w:r>
            <w:proofErr w:type="gramEnd"/>
            <w:r w:rsidRPr="000A6C2B">
              <w:rPr>
                <w:rFonts w:ascii="Arial" w:hAnsi="Arial" w:cs="Arial"/>
                <w:sz w:val="18"/>
                <w:szCs w:val="18"/>
              </w:rPr>
              <w:t>, д. 27а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2790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235,30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169,20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66,10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9 905,7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4 160,4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3 466,7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2 278,6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3 294,2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2 475,7</w:t>
            </w:r>
          </w:p>
        </w:tc>
      </w:tr>
      <w:tr w:rsidR="00A56FB6" w:rsidRPr="000A6C2B" w:rsidTr="002C5593">
        <w:trPr>
          <w:trHeight w:val="3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г. Мурманск, ул. Горького, д. 25/13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2804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583,10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314,20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268,90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24 547,4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10 310,0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8 590,8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5 646,6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8 163,4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6 135,1</w:t>
            </w:r>
          </w:p>
        </w:tc>
      </w:tr>
      <w:tr w:rsidR="00A56FB6" w:rsidRPr="000A6C2B" w:rsidTr="002C5593">
        <w:trPr>
          <w:trHeight w:val="3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г. Мурманск, ул. Нахимова, д.4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2801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540,50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262,70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277,80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22 754,0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9 556,8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7 963,1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5 234,0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7 567,0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5 686,9</w:t>
            </w:r>
          </w:p>
        </w:tc>
      </w:tr>
      <w:tr w:rsidR="00A56FB6" w:rsidRPr="000A6C2B" w:rsidTr="002C5593">
        <w:trPr>
          <w:trHeight w:val="3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г. Мурманск, ул.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Новосельская</w:t>
            </w:r>
            <w:proofErr w:type="spellEnd"/>
            <w:r w:rsidRPr="000A6C2B">
              <w:rPr>
                <w:rFonts w:ascii="Arial" w:hAnsi="Arial" w:cs="Arial"/>
                <w:sz w:val="18"/>
                <w:szCs w:val="18"/>
              </w:rPr>
              <w:t>, д. 22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2796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29.12.2011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634433">
            <w:pPr>
              <w:ind w:left="-154"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280,80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183,10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97,70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11 821,</w:t>
            </w: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4 964,9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4 137,0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2 719,2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3 931,2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2 954,4</w:t>
            </w:r>
          </w:p>
        </w:tc>
      </w:tr>
      <w:tr w:rsidR="00A56FB6" w:rsidRPr="000A6C2B" w:rsidTr="002C5593">
        <w:trPr>
          <w:trHeight w:val="3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19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г. Мурманск, ул.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Новосельская</w:t>
            </w:r>
            <w:proofErr w:type="spellEnd"/>
            <w:r w:rsidRPr="000A6C2B">
              <w:rPr>
                <w:rFonts w:ascii="Arial" w:hAnsi="Arial" w:cs="Arial"/>
                <w:sz w:val="18"/>
                <w:szCs w:val="18"/>
              </w:rPr>
              <w:t>, д. 25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2105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01.11.2011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16,80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16,80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707,2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297,0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247,5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162,7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235,2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176,8</w:t>
            </w:r>
          </w:p>
        </w:tc>
      </w:tr>
      <w:tr w:rsidR="00A56FB6" w:rsidRPr="000A6C2B" w:rsidTr="002C5593">
        <w:trPr>
          <w:trHeight w:val="3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г. Мурманск, ул.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Новосельская</w:t>
            </w:r>
            <w:proofErr w:type="spellEnd"/>
            <w:r w:rsidRPr="000A6C2B">
              <w:rPr>
                <w:rFonts w:ascii="Arial" w:hAnsi="Arial" w:cs="Arial"/>
                <w:sz w:val="18"/>
                <w:szCs w:val="18"/>
              </w:rPr>
              <w:t>, д. 27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2794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210,80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121,40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89,40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8 874,3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3 727,2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3 105,7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2 041,3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2 951,2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2 217,9</w:t>
            </w:r>
          </w:p>
        </w:tc>
      </w:tr>
      <w:tr w:rsidR="00A56FB6" w:rsidRPr="000A6C2B" w:rsidTr="002C5593">
        <w:trPr>
          <w:trHeight w:val="3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г. Мурманск, ул.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Новосельская</w:t>
            </w:r>
            <w:proofErr w:type="spellEnd"/>
            <w:r w:rsidRPr="000A6C2B">
              <w:rPr>
                <w:rFonts w:ascii="Arial" w:hAnsi="Arial" w:cs="Arial"/>
                <w:sz w:val="18"/>
                <w:szCs w:val="18"/>
              </w:rPr>
              <w:t>, д. 31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2816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63,50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63,50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2 673,2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1 122,8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935,4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614,9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889,0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668,1</w:t>
            </w:r>
          </w:p>
        </w:tc>
      </w:tr>
      <w:tr w:rsidR="00A56FB6" w:rsidRPr="000A6C2B" w:rsidTr="002C5593">
        <w:trPr>
          <w:trHeight w:val="3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г. Мурманск, ул.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Новосельская</w:t>
            </w:r>
            <w:proofErr w:type="spellEnd"/>
            <w:r w:rsidRPr="000A6C2B">
              <w:rPr>
                <w:rFonts w:ascii="Arial" w:hAnsi="Arial" w:cs="Arial"/>
                <w:sz w:val="18"/>
                <w:szCs w:val="18"/>
              </w:rPr>
              <w:t>, д. 36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2795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65,80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65,80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2 770,1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1 163,4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969,4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637,2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921,2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692,3</w:t>
            </w:r>
          </w:p>
        </w:tc>
      </w:tr>
      <w:tr w:rsidR="00A56FB6" w:rsidRPr="000A6C2B" w:rsidTr="002C5593">
        <w:trPr>
          <w:trHeight w:val="3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г. Мурманск, ул. 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Песочная</w:t>
            </w:r>
            <w:proofErr w:type="gramEnd"/>
            <w:r w:rsidRPr="000A6C2B">
              <w:rPr>
                <w:rFonts w:ascii="Arial" w:hAnsi="Arial" w:cs="Arial"/>
                <w:sz w:val="18"/>
                <w:szCs w:val="18"/>
              </w:rPr>
              <w:t>, д. 22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2791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261,10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167,10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94,00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10 991,8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4 616,6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3 846,8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2 528,4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3 655,4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2 747,2</w:t>
            </w:r>
          </w:p>
        </w:tc>
      </w:tr>
      <w:tr w:rsidR="00A56FB6" w:rsidRPr="000A6C2B" w:rsidTr="002C5593">
        <w:trPr>
          <w:trHeight w:val="300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г. Мурманск, ул. Профессора Сомова, д. 8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2802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506,80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267,50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239,30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21 335,3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8 960,9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7 466,7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4 907,7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7 095,2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5 332,3</w:t>
            </w:r>
          </w:p>
        </w:tc>
      </w:tr>
      <w:tr w:rsidR="00A56FB6" w:rsidRPr="000A6C2B" w:rsidTr="002C5593">
        <w:trPr>
          <w:trHeight w:val="255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г. Мурманск, ул. Радищева, д. 56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2786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352,70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283,90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68,80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14 848,0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6 236,2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5 196,3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3 415,4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4 937,8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3 710,9</w:t>
            </w:r>
          </w:p>
        </w:tc>
      </w:tr>
      <w:tr w:rsidR="00A56FB6" w:rsidRPr="000A6C2B" w:rsidTr="002C5593">
        <w:trPr>
          <w:trHeight w:val="255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г. Мурманск, ул. Семёна Дежнёва, д. 13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2788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205,80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205,80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8 663,8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3 638,8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3 032,1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1 992,9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2 881,2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2 165,3</w:t>
            </w:r>
          </w:p>
        </w:tc>
      </w:tr>
      <w:tr w:rsidR="00A56FB6" w:rsidRPr="000A6C2B" w:rsidTr="002C5593">
        <w:trPr>
          <w:trHeight w:val="255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г. Мурманск, ул. Фрунзе, д. 4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2803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</w:t>
            </w: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011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12.20</w:t>
            </w: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16</w:t>
            </w:r>
          </w:p>
        </w:tc>
        <w:tc>
          <w:tcPr>
            <w:tcW w:w="212" w:type="pct"/>
            <w:shd w:val="clear" w:color="000000" w:fill="FFFFFF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07.20</w:t>
            </w: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40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580,70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333,</w:t>
            </w: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247,</w:t>
            </w: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60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 xml:space="preserve">24 </w:t>
            </w: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446,3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 xml:space="preserve">10 </w:t>
            </w: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267,7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 xml:space="preserve">8 </w:t>
            </w: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555,6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 xml:space="preserve">5 </w:t>
            </w: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623,2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8 129,8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7 223,0</w:t>
            </w:r>
          </w:p>
        </w:tc>
      </w:tr>
      <w:tr w:rsidR="00A56FB6" w:rsidRPr="000A6C2B" w:rsidTr="002C5593">
        <w:trPr>
          <w:trHeight w:val="300"/>
        </w:trPr>
        <w:tc>
          <w:tcPr>
            <w:tcW w:w="1227" w:type="pct"/>
            <w:gridSpan w:val="2"/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lastRenderedPageBreak/>
              <w:t>Итого по этапу 2015 года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х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х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х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х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493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228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131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97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7 422,9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4 114,1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3 332,1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312 489,7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131 246,9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109 361,9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71 880,9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103 920,6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79 213,1</w:t>
            </w:r>
          </w:p>
        </w:tc>
      </w:tr>
      <w:tr w:rsidR="00A56FB6" w:rsidRPr="000A6C2B" w:rsidTr="002C5593">
        <w:trPr>
          <w:trHeight w:val="300"/>
        </w:trPr>
        <w:tc>
          <w:tcPr>
            <w:tcW w:w="1227" w:type="pct"/>
            <w:gridSpan w:val="2"/>
            <w:shd w:val="clear" w:color="auto" w:fill="auto"/>
            <w:noWrap/>
            <w:vAlign w:val="bottom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ИТОГО: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х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х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х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х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830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386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202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184</w:t>
            </w:r>
          </w:p>
        </w:tc>
        <w:tc>
          <w:tcPr>
            <w:tcW w:w="223" w:type="pct"/>
            <w:gridSpan w:val="2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12 457,8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6 214,7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6 266,4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520 515,5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250 674,6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162 822,0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107 018,9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144 199,8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124 984,2</w:t>
            </w:r>
          </w:p>
        </w:tc>
      </w:tr>
    </w:tbl>
    <w:p w:rsidR="002C5593" w:rsidRPr="000A6C2B" w:rsidRDefault="002C5593" w:rsidP="002C5593">
      <w:pPr>
        <w:rPr>
          <w:rFonts w:ascii="Arial" w:hAnsi="Arial" w:cs="Arial"/>
          <w:sz w:val="18"/>
          <w:szCs w:val="18"/>
        </w:rPr>
      </w:pPr>
    </w:p>
    <w:p w:rsidR="00634433" w:rsidRPr="000A6C2B" w:rsidRDefault="00634433" w:rsidP="002C5593">
      <w:pPr>
        <w:rPr>
          <w:rFonts w:ascii="Arial" w:hAnsi="Arial" w:cs="Arial"/>
          <w:sz w:val="18"/>
          <w:szCs w:val="18"/>
        </w:rPr>
      </w:pPr>
    </w:p>
    <w:p w:rsidR="00634433" w:rsidRPr="000A6C2B" w:rsidRDefault="00634433" w:rsidP="002C5593">
      <w:pPr>
        <w:rPr>
          <w:rFonts w:ascii="Arial" w:hAnsi="Arial" w:cs="Arial"/>
          <w:sz w:val="18"/>
          <w:szCs w:val="18"/>
        </w:rPr>
      </w:pPr>
    </w:p>
    <w:p w:rsidR="00634433" w:rsidRPr="000A6C2B" w:rsidRDefault="00634433" w:rsidP="002C5593">
      <w:pPr>
        <w:rPr>
          <w:rFonts w:ascii="Arial" w:hAnsi="Arial" w:cs="Arial"/>
          <w:sz w:val="18"/>
          <w:szCs w:val="18"/>
        </w:rPr>
      </w:pPr>
    </w:p>
    <w:p w:rsidR="00634433" w:rsidRPr="000A6C2B" w:rsidRDefault="00634433" w:rsidP="002C5593">
      <w:pPr>
        <w:rPr>
          <w:rFonts w:ascii="Arial" w:hAnsi="Arial" w:cs="Arial"/>
          <w:sz w:val="18"/>
          <w:szCs w:val="18"/>
        </w:rPr>
      </w:pPr>
    </w:p>
    <w:p w:rsidR="00634433" w:rsidRPr="000A6C2B" w:rsidRDefault="00634433" w:rsidP="002C5593">
      <w:pPr>
        <w:rPr>
          <w:rFonts w:ascii="Arial" w:hAnsi="Arial" w:cs="Arial"/>
          <w:sz w:val="18"/>
          <w:szCs w:val="18"/>
        </w:rPr>
      </w:pPr>
    </w:p>
    <w:p w:rsidR="00634433" w:rsidRPr="000A6C2B" w:rsidRDefault="00634433" w:rsidP="002C5593">
      <w:pPr>
        <w:rPr>
          <w:rFonts w:ascii="Arial" w:hAnsi="Arial" w:cs="Arial"/>
          <w:sz w:val="18"/>
          <w:szCs w:val="18"/>
        </w:rPr>
      </w:pPr>
    </w:p>
    <w:p w:rsidR="00634433" w:rsidRPr="000A6C2B" w:rsidRDefault="00634433" w:rsidP="002C5593">
      <w:pPr>
        <w:rPr>
          <w:rFonts w:ascii="Arial" w:hAnsi="Arial" w:cs="Arial"/>
          <w:sz w:val="18"/>
          <w:szCs w:val="18"/>
        </w:rPr>
      </w:pPr>
    </w:p>
    <w:p w:rsidR="00634433" w:rsidRPr="000A6C2B" w:rsidRDefault="00634433" w:rsidP="002C5593">
      <w:pPr>
        <w:rPr>
          <w:rFonts w:ascii="Arial" w:hAnsi="Arial" w:cs="Arial"/>
          <w:sz w:val="18"/>
          <w:szCs w:val="18"/>
        </w:rPr>
      </w:pPr>
    </w:p>
    <w:p w:rsidR="00634433" w:rsidRPr="000A6C2B" w:rsidRDefault="00634433" w:rsidP="002C5593">
      <w:pPr>
        <w:rPr>
          <w:rFonts w:ascii="Arial" w:hAnsi="Arial" w:cs="Arial"/>
          <w:sz w:val="18"/>
          <w:szCs w:val="18"/>
        </w:rPr>
      </w:pPr>
    </w:p>
    <w:p w:rsidR="00634433" w:rsidRPr="000A6C2B" w:rsidRDefault="00634433" w:rsidP="002C5593">
      <w:pPr>
        <w:rPr>
          <w:rFonts w:ascii="Arial" w:hAnsi="Arial" w:cs="Arial"/>
          <w:sz w:val="18"/>
          <w:szCs w:val="18"/>
        </w:rPr>
      </w:pPr>
    </w:p>
    <w:p w:rsidR="00634433" w:rsidRPr="000A6C2B" w:rsidRDefault="00634433" w:rsidP="002C5593">
      <w:pPr>
        <w:rPr>
          <w:rFonts w:ascii="Arial" w:hAnsi="Arial" w:cs="Arial"/>
          <w:sz w:val="18"/>
          <w:szCs w:val="18"/>
        </w:rPr>
      </w:pPr>
    </w:p>
    <w:p w:rsidR="00634433" w:rsidRPr="000A6C2B" w:rsidRDefault="00634433" w:rsidP="002C5593">
      <w:pPr>
        <w:rPr>
          <w:rFonts w:ascii="Arial" w:hAnsi="Arial" w:cs="Arial"/>
          <w:sz w:val="18"/>
          <w:szCs w:val="18"/>
        </w:rPr>
      </w:pPr>
    </w:p>
    <w:p w:rsidR="00634433" w:rsidRPr="000A6C2B" w:rsidRDefault="00634433" w:rsidP="002C5593">
      <w:pPr>
        <w:rPr>
          <w:rFonts w:ascii="Arial" w:hAnsi="Arial" w:cs="Arial"/>
          <w:sz w:val="18"/>
          <w:szCs w:val="18"/>
        </w:rPr>
      </w:pPr>
    </w:p>
    <w:p w:rsidR="00634433" w:rsidRPr="000A6C2B" w:rsidRDefault="00634433" w:rsidP="002C5593">
      <w:pPr>
        <w:rPr>
          <w:rFonts w:ascii="Arial" w:hAnsi="Arial" w:cs="Arial"/>
          <w:sz w:val="18"/>
          <w:szCs w:val="18"/>
        </w:rPr>
      </w:pPr>
    </w:p>
    <w:p w:rsidR="00634433" w:rsidRPr="000A6C2B" w:rsidRDefault="00634433" w:rsidP="002C5593">
      <w:pPr>
        <w:rPr>
          <w:rFonts w:ascii="Arial" w:hAnsi="Arial" w:cs="Arial"/>
          <w:sz w:val="18"/>
          <w:szCs w:val="18"/>
        </w:rPr>
      </w:pPr>
    </w:p>
    <w:p w:rsidR="00634433" w:rsidRPr="000A6C2B" w:rsidRDefault="00634433" w:rsidP="002C5593">
      <w:pPr>
        <w:rPr>
          <w:rFonts w:ascii="Arial" w:hAnsi="Arial" w:cs="Arial"/>
          <w:sz w:val="18"/>
          <w:szCs w:val="18"/>
        </w:rPr>
      </w:pPr>
    </w:p>
    <w:p w:rsidR="00634433" w:rsidRPr="000A6C2B" w:rsidRDefault="00634433" w:rsidP="002C5593">
      <w:pPr>
        <w:rPr>
          <w:rFonts w:ascii="Arial" w:hAnsi="Arial" w:cs="Arial"/>
          <w:sz w:val="18"/>
          <w:szCs w:val="18"/>
        </w:rPr>
      </w:pPr>
    </w:p>
    <w:p w:rsidR="00634433" w:rsidRPr="000A6C2B" w:rsidRDefault="00634433" w:rsidP="002C5593">
      <w:pPr>
        <w:rPr>
          <w:rFonts w:ascii="Arial" w:hAnsi="Arial" w:cs="Arial"/>
          <w:sz w:val="18"/>
          <w:szCs w:val="18"/>
        </w:rPr>
      </w:pPr>
    </w:p>
    <w:p w:rsidR="00634433" w:rsidRPr="000A6C2B" w:rsidRDefault="00634433" w:rsidP="002C5593">
      <w:pPr>
        <w:rPr>
          <w:rFonts w:ascii="Arial" w:hAnsi="Arial" w:cs="Arial"/>
          <w:sz w:val="18"/>
          <w:szCs w:val="18"/>
        </w:rPr>
      </w:pPr>
    </w:p>
    <w:p w:rsidR="00634433" w:rsidRPr="000A6C2B" w:rsidRDefault="00634433" w:rsidP="002C5593">
      <w:pPr>
        <w:rPr>
          <w:rFonts w:ascii="Arial" w:hAnsi="Arial" w:cs="Arial"/>
          <w:sz w:val="18"/>
          <w:szCs w:val="18"/>
        </w:rPr>
      </w:pPr>
    </w:p>
    <w:p w:rsidR="00634433" w:rsidRPr="000A6C2B" w:rsidRDefault="00634433" w:rsidP="002C5593">
      <w:pPr>
        <w:rPr>
          <w:rFonts w:ascii="Arial" w:hAnsi="Arial" w:cs="Arial"/>
          <w:sz w:val="18"/>
          <w:szCs w:val="18"/>
        </w:rPr>
      </w:pPr>
    </w:p>
    <w:p w:rsidR="00183E1A" w:rsidRPr="000A6C2B" w:rsidRDefault="009C6575" w:rsidP="00183E1A">
      <w:pPr>
        <w:jc w:val="center"/>
        <w:rPr>
          <w:rFonts w:ascii="Arial" w:hAnsi="Arial" w:cs="Arial"/>
          <w:sz w:val="18"/>
          <w:szCs w:val="18"/>
        </w:rPr>
      </w:pPr>
      <w:r w:rsidRPr="000A6C2B">
        <w:rPr>
          <w:rFonts w:ascii="Arial" w:hAnsi="Arial" w:cs="Arial"/>
          <w:sz w:val="18"/>
          <w:szCs w:val="18"/>
        </w:rPr>
        <w:t xml:space="preserve">Перечень аварийных многоквартирных домов, финансирование мероприятий по приобретению жилья для переселения граждан из которых осуществлялось в 2013 году в рамках </w:t>
      </w:r>
      <w:r w:rsidR="008B56E3" w:rsidRPr="000A6C2B">
        <w:rPr>
          <w:rFonts w:ascii="Arial" w:hAnsi="Arial" w:cs="Arial"/>
          <w:sz w:val="18"/>
          <w:szCs w:val="18"/>
        </w:rPr>
        <w:t xml:space="preserve">               </w:t>
      </w:r>
      <w:r w:rsidRPr="000A6C2B">
        <w:rPr>
          <w:rFonts w:ascii="Arial" w:hAnsi="Arial" w:cs="Arial"/>
          <w:sz w:val="18"/>
          <w:szCs w:val="18"/>
        </w:rPr>
        <w:t>Адресной программы</w:t>
      </w:r>
    </w:p>
    <w:tbl>
      <w:tblPr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422"/>
        <w:gridCol w:w="1386"/>
        <w:gridCol w:w="521"/>
        <w:gridCol w:w="907"/>
        <w:gridCol w:w="714"/>
        <w:gridCol w:w="714"/>
        <w:gridCol w:w="404"/>
        <w:gridCol w:w="518"/>
        <w:gridCol w:w="404"/>
        <w:gridCol w:w="404"/>
        <w:gridCol w:w="561"/>
        <w:gridCol w:w="561"/>
        <w:gridCol w:w="561"/>
        <w:gridCol w:w="829"/>
        <w:gridCol w:w="753"/>
        <w:gridCol w:w="796"/>
        <w:gridCol w:w="817"/>
        <w:gridCol w:w="678"/>
        <w:gridCol w:w="796"/>
        <w:gridCol w:w="817"/>
        <w:gridCol w:w="753"/>
        <w:gridCol w:w="753"/>
      </w:tblGrid>
      <w:tr w:rsidR="00183E1A" w:rsidRPr="000A6C2B" w:rsidTr="00183E1A">
        <w:trPr>
          <w:trHeight w:val="2257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№, п/п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Адрес МКД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Реквизиты документа, подтверждающего признание дома 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3E1A" w:rsidRPr="000A6C2B" w:rsidRDefault="00183E1A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Планируемый срок окончания переселения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3E1A" w:rsidRPr="000A6C2B" w:rsidRDefault="00183E1A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Планируемый срок сноса или реконструкции </w:t>
            </w:r>
          </w:p>
          <w:p w:rsidR="00183E1A" w:rsidRPr="000A6C2B" w:rsidRDefault="00183E1A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3E1A" w:rsidRPr="000A6C2B" w:rsidRDefault="00183E1A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Число жителей, планируемых к переселению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Количество расселяемых жилых помещений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Расселяемая площадь жилых помещений</w:t>
            </w:r>
          </w:p>
        </w:tc>
        <w:tc>
          <w:tcPr>
            <w:tcW w:w="10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Стоимость переселения граждан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Дополнительное финансирование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3E1A" w:rsidRPr="000A6C2B" w:rsidRDefault="00183E1A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Дополнительное финансирование на превышение стоимости 1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.м</w:t>
            </w:r>
            <w:proofErr w:type="spellEnd"/>
            <w:proofErr w:type="gramEnd"/>
            <w:r w:rsidRPr="000A6C2B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3E1A" w:rsidRPr="000A6C2B" w:rsidRDefault="00183E1A" w:rsidP="009C65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Дополнительное финансирование на превышение площади предоставляемого жилого помещения за счет средств местного бюджета</w:t>
            </w:r>
          </w:p>
        </w:tc>
      </w:tr>
      <w:tr w:rsidR="00183E1A" w:rsidRPr="000A6C2B" w:rsidTr="00183E1A">
        <w:trPr>
          <w:trHeight w:val="278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1A" w:rsidRPr="000A6C2B" w:rsidRDefault="00183E1A" w:rsidP="00F026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1A" w:rsidRPr="000A6C2B" w:rsidRDefault="00183E1A" w:rsidP="00F026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8B56E3">
            <w:pPr>
              <w:ind w:left="-124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1A" w:rsidRPr="000A6C2B" w:rsidRDefault="00183E1A" w:rsidP="00F026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1A" w:rsidRPr="000A6C2B" w:rsidRDefault="00183E1A" w:rsidP="00F026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1A" w:rsidRPr="000A6C2B" w:rsidRDefault="00183E1A" w:rsidP="00F026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8B56E3">
            <w:pPr>
              <w:ind w:left="-141" w:right="-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8B56E3">
            <w:pPr>
              <w:ind w:left="-142" w:right="-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всего: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8B56E3">
            <w:pPr>
              <w:ind w:left="-121" w:right="-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всего: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1A" w:rsidRPr="000A6C2B" w:rsidRDefault="00183E1A" w:rsidP="00F026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A" w:rsidRPr="000A6C2B" w:rsidRDefault="00183E1A" w:rsidP="00F026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E1A" w:rsidRPr="000A6C2B" w:rsidTr="00183E1A">
        <w:trPr>
          <w:trHeight w:val="418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1A" w:rsidRPr="000A6C2B" w:rsidRDefault="00183E1A" w:rsidP="00F026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1A" w:rsidRPr="000A6C2B" w:rsidRDefault="00183E1A" w:rsidP="00F026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1A" w:rsidRPr="000A6C2B" w:rsidRDefault="00183E1A" w:rsidP="00F026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1A" w:rsidRPr="000A6C2B" w:rsidRDefault="00183E1A" w:rsidP="00F026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1A" w:rsidRPr="000A6C2B" w:rsidRDefault="00183E1A" w:rsidP="00F026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1A" w:rsidRPr="000A6C2B" w:rsidRDefault="00183E1A" w:rsidP="00F026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1A" w:rsidRPr="000A6C2B" w:rsidRDefault="00183E1A" w:rsidP="00F026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1A" w:rsidRPr="000A6C2B" w:rsidRDefault="00183E1A" w:rsidP="00F026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3E1A" w:rsidRPr="000A6C2B" w:rsidRDefault="00183E1A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частная собственность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3E1A" w:rsidRPr="000A6C2B" w:rsidRDefault="00183E1A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1A" w:rsidRPr="000A6C2B" w:rsidRDefault="00183E1A" w:rsidP="00F026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3E1A" w:rsidRPr="000A6C2B" w:rsidRDefault="00183E1A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частная собственность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3E1A" w:rsidRPr="000A6C2B" w:rsidRDefault="00183E1A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1A" w:rsidRPr="000A6C2B" w:rsidRDefault="00183E1A" w:rsidP="00F026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за счет средств Фонда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за счет средств бюджета субъекта РФ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1A" w:rsidRPr="000A6C2B" w:rsidRDefault="00183E1A" w:rsidP="00F026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за счет средств бюджета субъекта РФ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1A" w:rsidRPr="000A6C2B" w:rsidRDefault="00183E1A" w:rsidP="00F026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E1A" w:rsidRPr="000A6C2B" w:rsidRDefault="00183E1A" w:rsidP="00F026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E1A" w:rsidRPr="000A6C2B" w:rsidTr="00183E1A">
        <w:trPr>
          <w:trHeight w:val="37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1A" w:rsidRPr="000A6C2B" w:rsidRDefault="00183E1A" w:rsidP="00F026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1A" w:rsidRPr="000A6C2B" w:rsidRDefault="00183E1A" w:rsidP="00F026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1A" w:rsidRPr="000A6C2B" w:rsidRDefault="00183E1A" w:rsidP="00F026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1A" w:rsidRPr="000A6C2B" w:rsidRDefault="00183E1A" w:rsidP="00F026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1A" w:rsidRPr="000A6C2B" w:rsidRDefault="00183E1A" w:rsidP="00F026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1A" w:rsidRPr="000A6C2B" w:rsidRDefault="00183E1A" w:rsidP="00F026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чел.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</w:tr>
      <w:tr w:rsidR="00183E1A" w:rsidRPr="000A6C2B" w:rsidTr="00183E1A">
        <w:trPr>
          <w:trHeight w:val="96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BA3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BA3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BA3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BA3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BA3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BA3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BA3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BA3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BA3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BA3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BA3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BA3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BA3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BA3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BA3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BA3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BA3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BA3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BA3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1A" w:rsidRPr="000A6C2B" w:rsidRDefault="00183E1A" w:rsidP="00BA3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1A" w:rsidRPr="000A6C2B" w:rsidRDefault="00183E1A" w:rsidP="00BA3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1A" w:rsidRPr="000A6C2B" w:rsidRDefault="00183E1A" w:rsidP="00BA3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8B56E3" w:rsidRPr="000A6C2B" w:rsidTr="00183E1A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F02617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г. Мурманск, ул. Шестой Комсомольской Батареи, д. 47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2797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202" w:right="-99" w:firstLine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183E1A">
            <w:pPr>
              <w:ind w:left="-202" w:right="-99" w:firstLine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183E1A">
            <w:pPr>
              <w:ind w:left="-202" w:right="-99" w:firstLine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57" w:right="-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86,4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51" w:righ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43,4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51" w:righ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2 966,3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17" w:right="-1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2 214,2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676,9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75,2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73" w:right="-1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569,1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284,6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284,6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248,0</w:t>
            </w:r>
          </w:p>
        </w:tc>
      </w:tr>
      <w:tr w:rsidR="008B56E3" w:rsidRPr="000A6C2B" w:rsidTr="00183E1A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F02617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г. Мурманск, ул. Алексея Генералова, д. 22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202" w:right="-99" w:firstLine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183E1A">
            <w:pPr>
              <w:ind w:left="-202" w:right="-99" w:firstLine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183E1A">
            <w:pPr>
              <w:ind w:left="-202" w:right="-99" w:firstLine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57" w:right="-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124,2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51" w:righ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49,4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51" w:righ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74,8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3 515,7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17" w:right="-1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2 624,3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802,3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89,1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73" w:right="-1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674,5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337,3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337,3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310,5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836,9</w:t>
            </w:r>
          </w:p>
        </w:tc>
      </w:tr>
      <w:tr w:rsidR="008B56E3" w:rsidRPr="000A6C2B" w:rsidTr="00183E1A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F02617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г. Мурманск, пр. Героев-североморцев, д. 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202" w:right="-99" w:firstLine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183E1A">
            <w:pPr>
              <w:ind w:left="-202" w:right="-99" w:firstLine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183E1A">
            <w:pPr>
              <w:ind w:left="-202" w:right="-99" w:firstLine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57" w:right="-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245,2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51" w:righ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51" w:righ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137,6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8 418,4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17" w:right="-1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6 283,9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1 921,0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213,5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73" w:right="-1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1 615,2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807,6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807,6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613,0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335,0</w:t>
            </w:r>
          </w:p>
        </w:tc>
      </w:tr>
      <w:tr w:rsidR="008B56E3" w:rsidRPr="000A6C2B" w:rsidTr="00183E1A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F02617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г. Мурманск, пр. Героев-североморцев, д. 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202" w:right="-99" w:firstLine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183E1A">
            <w:pPr>
              <w:ind w:left="-202" w:right="-99" w:firstLine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183E1A">
            <w:pPr>
              <w:ind w:left="-202" w:right="-99" w:firstLine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57" w:right="-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210,1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51" w:righ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43,7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51" w:righ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166,4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7 213,4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17" w:right="-1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5 384,4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1 646,1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182,9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73" w:right="-1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1 384,0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525,3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771,3</w:t>
            </w:r>
          </w:p>
        </w:tc>
      </w:tr>
      <w:tr w:rsidR="008B56E3" w:rsidRPr="000A6C2B" w:rsidTr="00183E1A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F02617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г. Мурманск, </w:t>
            </w: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пр. Героев-североморцев, д. 16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2808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202" w:right="-99" w:firstLine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183E1A">
            <w:pPr>
              <w:ind w:left="-202" w:right="-99" w:firstLine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183E1A">
            <w:pPr>
              <w:ind w:left="-202" w:right="-99" w:firstLine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57" w:right="-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214,5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51" w:righ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51" w:righ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214,5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7 364,3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17" w:right="-1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5 497,1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1 680,5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186,7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73" w:right="-1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1 412,9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706,5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706,5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536,3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2C5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822,2</w:t>
            </w:r>
          </w:p>
        </w:tc>
      </w:tr>
      <w:tr w:rsidR="008B56E3" w:rsidRPr="000A6C2B" w:rsidTr="00183E1A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F02617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г. Мурманск, пр. Героев-североморцев, д. 18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31,4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31,4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1 078,0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804,7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246,0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206,8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78,5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</w:tr>
      <w:tr w:rsidR="008B56E3" w:rsidRPr="000A6C2B" w:rsidTr="00183E1A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F02617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г. Мурманск, пр. Героев-североморцев, д. 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149,9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149,9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5 146,5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3 841,6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1 174,4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130,5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987,4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493,7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493,7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374,8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114,8</w:t>
            </w:r>
          </w:p>
        </w:tc>
      </w:tr>
      <w:tr w:rsidR="008B56E3" w:rsidRPr="000A6C2B" w:rsidTr="00183E1A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F02617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г. Мурманск, ул. 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Первомайская</w:t>
            </w:r>
            <w:proofErr w:type="gramEnd"/>
            <w:r w:rsidRPr="000A6C2B">
              <w:rPr>
                <w:rFonts w:ascii="Arial" w:hAnsi="Arial" w:cs="Arial"/>
                <w:sz w:val="18"/>
                <w:szCs w:val="18"/>
              </w:rPr>
              <w:t>, д. 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25,6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25,6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879,0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656,1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200,6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168,6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84,3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84,3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64,0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269,7</w:t>
            </w:r>
          </w:p>
        </w:tc>
      </w:tr>
      <w:tr w:rsidR="008B56E3" w:rsidRPr="000A6C2B" w:rsidTr="00183E1A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F02617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г. Мурманск, ул. 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Первомайская</w:t>
            </w:r>
            <w:proofErr w:type="gramEnd"/>
            <w:r w:rsidRPr="000A6C2B">
              <w:rPr>
                <w:rFonts w:ascii="Arial" w:hAnsi="Arial" w:cs="Arial"/>
                <w:sz w:val="18"/>
                <w:szCs w:val="18"/>
              </w:rPr>
              <w:t>, д. 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01.11.2011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184,8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158,4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26,4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6 344,7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4 736,0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1 447,8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160,9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1 217,3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608,6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608,6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462,0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1 296,3</w:t>
            </w:r>
          </w:p>
        </w:tc>
      </w:tr>
      <w:tr w:rsidR="008B56E3" w:rsidRPr="000A6C2B" w:rsidTr="00183E1A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F02617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г. Мурманск, ул. Карла Либкнехта, д. 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254,7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68,7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8 765,2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6 542,8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2 000,2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222,2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1 681,7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840,8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840,8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573,6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896,1</w:t>
            </w:r>
          </w:p>
        </w:tc>
      </w:tr>
      <w:tr w:rsidR="008B56E3" w:rsidRPr="000A6C2B" w:rsidTr="00183E1A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F02617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г. Мурманск, ул.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Новосельская</w:t>
            </w:r>
            <w:proofErr w:type="spellEnd"/>
            <w:r w:rsidRPr="000A6C2B">
              <w:rPr>
                <w:rFonts w:ascii="Arial" w:hAnsi="Arial" w:cs="Arial"/>
                <w:sz w:val="18"/>
                <w:szCs w:val="18"/>
              </w:rPr>
              <w:t>, д. 23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01.11.2011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2 829,0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2 111,7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645,6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542,8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271,4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271,4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139,5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535,1</w:t>
            </w:r>
          </w:p>
        </w:tc>
      </w:tr>
      <w:tr w:rsidR="008B56E3" w:rsidRPr="000A6C2B" w:rsidTr="00183E1A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F02617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г. Мурманск, ул. Горького, д. 25/13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143,4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112,9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4 923,3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3 675,0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1 123,5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124,8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944,6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472,3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472,3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358,5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590,7</w:t>
            </w:r>
          </w:p>
        </w:tc>
      </w:tr>
      <w:tr w:rsidR="008B56E3" w:rsidRPr="000A6C2B" w:rsidTr="00183E1A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F02617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г. Мурманск, ул. Алексея Генералова, д. 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59,6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59,6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2 046,2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1 527,4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466,9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51,9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392,6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149,0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121,8</w:t>
            </w:r>
          </w:p>
        </w:tc>
      </w:tr>
      <w:tr w:rsidR="008B56E3" w:rsidRPr="000A6C2B" w:rsidTr="00183E1A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F02617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г. Мурманск, ул.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Новосельская</w:t>
            </w:r>
            <w:proofErr w:type="spellEnd"/>
            <w:r w:rsidRPr="000A6C2B">
              <w:rPr>
                <w:rFonts w:ascii="Arial" w:hAnsi="Arial" w:cs="Arial"/>
                <w:sz w:val="18"/>
                <w:szCs w:val="18"/>
              </w:rPr>
              <w:t>, д. 36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2795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130,3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43,9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86,4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4 473,5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3 339,3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1 020,8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113,4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858,3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429,2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429,2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325,6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430,7</w:t>
            </w:r>
          </w:p>
        </w:tc>
      </w:tr>
      <w:tr w:rsidR="008B56E3" w:rsidRPr="000A6C2B" w:rsidTr="00183E1A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F02617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г. Мурманск, ул.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Новосельская</w:t>
            </w:r>
            <w:proofErr w:type="spellEnd"/>
            <w:r w:rsidRPr="000A6C2B">
              <w:rPr>
                <w:rFonts w:ascii="Arial" w:hAnsi="Arial" w:cs="Arial"/>
                <w:sz w:val="18"/>
                <w:szCs w:val="18"/>
              </w:rPr>
              <w:t>, д. 46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01.11.2011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125,4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41,6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83,8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4 305,4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3 213,7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982,5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109,2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826,0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413,0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413,0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313,5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604,7</w:t>
            </w:r>
          </w:p>
        </w:tc>
      </w:tr>
      <w:tr w:rsidR="008B56E3" w:rsidRPr="000A6C2B" w:rsidTr="00183E1A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F02617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г. Мурманск, ул. 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Загородная</w:t>
            </w:r>
            <w:proofErr w:type="gramEnd"/>
            <w:r w:rsidRPr="000A6C2B">
              <w:rPr>
                <w:rFonts w:ascii="Arial" w:hAnsi="Arial" w:cs="Arial"/>
                <w:sz w:val="18"/>
                <w:szCs w:val="18"/>
              </w:rPr>
              <w:t>, д. 12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1872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12.10.2011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114,2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74,8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39,4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3 920,8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2 926,7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894,7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752,2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376,1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376,1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285,5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1 153,2</w:t>
            </w:r>
          </w:p>
        </w:tc>
      </w:tr>
      <w:tr w:rsidR="008B56E3" w:rsidRPr="000A6C2B" w:rsidTr="00183E1A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F02617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г. Мурманск, ул. 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Лесная</w:t>
            </w:r>
            <w:proofErr w:type="gramEnd"/>
            <w:r w:rsidRPr="000A6C2B">
              <w:rPr>
                <w:rFonts w:ascii="Arial" w:hAnsi="Arial" w:cs="Arial"/>
                <w:sz w:val="18"/>
                <w:szCs w:val="18"/>
              </w:rPr>
              <w:t>, д. 25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01.11.2011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115,5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115,5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3 965,4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2 960,0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904,9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760,8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380,4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380,4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288,8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07" w:right="-1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1 154,9</w:t>
            </w:r>
          </w:p>
        </w:tc>
      </w:tr>
      <w:tr w:rsidR="008B56E3" w:rsidRPr="000A6C2B" w:rsidTr="00183E1A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F02617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г. Мурманск, ул. 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Заречная</w:t>
            </w:r>
            <w:proofErr w:type="gramEnd"/>
            <w:r w:rsidRPr="000A6C2B">
              <w:rPr>
                <w:rFonts w:ascii="Arial" w:hAnsi="Arial" w:cs="Arial"/>
                <w:sz w:val="18"/>
                <w:szCs w:val="18"/>
              </w:rPr>
              <w:t>, д. 26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2819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134,0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53,5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80,5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4 600,5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3 434,1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1 049,8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116,6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882,7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441,3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441,3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1 178,4</w:t>
            </w:r>
          </w:p>
        </w:tc>
      </w:tr>
      <w:tr w:rsidR="008B56E3" w:rsidRPr="000A6C2B" w:rsidTr="00183E1A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F02617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г. Мурманск, ул. 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Заречная</w:t>
            </w:r>
            <w:proofErr w:type="gramEnd"/>
            <w:r w:rsidRPr="000A6C2B">
              <w:rPr>
                <w:rFonts w:ascii="Arial" w:hAnsi="Arial" w:cs="Arial"/>
                <w:sz w:val="18"/>
                <w:szCs w:val="18"/>
              </w:rPr>
              <w:t>, д. 28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2818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107,2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53,6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53,6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3 680,5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2 747,3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839,9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93,3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706,1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353,1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353,1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268,0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1 038,3</w:t>
            </w:r>
          </w:p>
        </w:tc>
      </w:tr>
      <w:tr w:rsidR="008B56E3" w:rsidRPr="000A6C2B" w:rsidTr="00183E1A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F02617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г. Мурманск, ул. 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Заречная</w:t>
            </w:r>
            <w:proofErr w:type="gramEnd"/>
            <w:r w:rsidRPr="000A6C2B">
              <w:rPr>
                <w:rFonts w:ascii="Arial" w:hAnsi="Arial" w:cs="Arial"/>
                <w:sz w:val="18"/>
                <w:szCs w:val="18"/>
              </w:rPr>
              <w:t>, д. 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2817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227,3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119,5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107,8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7 803,9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5 825,2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1 780,8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197,9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1 497,3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748,7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748,7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568,3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561,2</w:t>
            </w:r>
          </w:p>
        </w:tc>
      </w:tr>
      <w:tr w:rsidR="008B56E3" w:rsidRPr="000A6C2B" w:rsidTr="00183E1A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F02617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г. Мурманск, ул.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Новосельская</w:t>
            </w:r>
            <w:proofErr w:type="spellEnd"/>
            <w:r w:rsidRPr="000A6C2B">
              <w:rPr>
                <w:rFonts w:ascii="Arial" w:hAnsi="Arial" w:cs="Arial"/>
                <w:sz w:val="18"/>
                <w:szCs w:val="18"/>
              </w:rPr>
              <w:t>, д. 25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01.11.2011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134,5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91,5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4 617,8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3 446,9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1 053,8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117,1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886,0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443,0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443,0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336,3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369,8</w:t>
            </w:r>
          </w:p>
        </w:tc>
      </w:tr>
      <w:tr w:rsidR="008B56E3" w:rsidRPr="000A6C2B" w:rsidTr="00183E1A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F02617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г. Мурманск, ул.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Новосельская</w:t>
            </w:r>
            <w:proofErr w:type="spellEnd"/>
            <w:r w:rsidRPr="000A6C2B">
              <w:rPr>
                <w:rFonts w:ascii="Arial" w:hAnsi="Arial" w:cs="Arial"/>
                <w:sz w:val="18"/>
                <w:szCs w:val="18"/>
              </w:rPr>
              <w:t>, д. 31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2816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93,0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46,5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46,5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3 193,0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2 383,4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728,6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81,0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612,6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306,3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306,3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232,5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34,8</w:t>
            </w:r>
          </w:p>
        </w:tc>
      </w:tr>
      <w:tr w:rsidR="008B56E3" w:rsidRPr="000A6C2B" w:rsidTr="00183E1A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F02617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г. Мурманск, ул. Челюскинцев, д. 19б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2799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176,1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63,9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112,2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6 046,0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4 513,0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1 379,7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153,3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1 160,0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580,0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580,0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440,3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717,8</w:t>
            </w:r>
          </w:p>
        </w:tc>
      </w:tr>
      <w:tr w:rsidR="008B56E3" w:rsidRPr="000A6C2B" w:rsidTr="00183E1A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F02617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г. Мурманск, ул. 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Зеленая</w:t>
            </w:r>
            <w:proofErr w:type="gramEnd"/>
            <w:r w:rsidRPr="000A6C2B">
              <w:rPr>
                <w:rFonts w:ascii="Arial" w:hAnsi="Arial" w:cs="Arial"/>
                <w:sz w:val="18"/>
                <w:szCs w:val="18"/>
              </w:rPr>
              <w:t>, д. 58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01.11.2011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435,3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175,0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260,3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14 945,0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11 155,7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3 410,4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378,9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2 867,4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1 433,7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1 433,7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1 088,3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2 121,4</w:t>
            </w:r>
          </w:p>
        </w:tc>
      </w:tr>
      <w:tr w:rsidR="008B56E3" w:rsidRPr="000A6C2B" w:rsidTr="00183E1A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F02617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г. Мурманск, ул. 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Зеленая</w:t>
            </w:r>
            <w:proofErr w:type="gramEnd"/>
            <w:r w:rsidRPr="000A6C2B">
              <w:rPr>
                <w:rFonts w:ascii="Arial" w:hAnsi="Arial" w:cs="Arial"/>
                <w:sz w:val="18"/>
                <w:szCs w:val="18"/>
              </w:rPr>
              <w:t>, д. 43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2793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549,2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71,4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477,8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18 855,6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14 074,7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4 302,8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478,1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3 617,6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1 808,8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1 808,8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1 373,0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2 493,8</w:t>
            </w:r>
          </w:p>
        </w:tc>
      </w:tr>
      <w:tr w:rsidR="008B56E3" w:rsidRPr="000A6C2B" w:rsidTr="00183E1A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F02617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г. Мурманск, ул. 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Зеленая</w:t>
            </w:r>
            <w:proofErr w:type="gramEnd"/>
            <w:r w:rsidRPr="000A6C2B">
              <w:rPr>
                <w:rFonts w:ascii="Arial" w:hAnsi="Arial" w:cs="Arial"/>
                <w:sz w:val="18"/>
                <w:szCs w:val="18"/>
              </w:rPr>
              <w:t>, д. 36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2792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482,5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240,8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241,7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16 565,7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12 365,5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3 780,2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3 178,3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1 589,2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1 589,2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1 206,3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4 650,0</w:t>
            </w:r>
          </w:p>
        </w:tc>
      </w:tr>
      <w:tr w:rsidR="008B56E3" w:rsidRPr="000A6C2B" w:rsidTr="00183E1A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F02617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г. Мурманск, ул. Калинина, д. 65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2798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172,9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41,7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131,2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5 936,1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4 431,0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1 354,6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150,5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1 138,9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569,5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569,5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432,3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1 203,6</w:t>
            </w:r>
          </w:p>
        </w:tc>
      </w:tr>
      <w:tr w:rsidR="008B56E3" w:rsidRPr="000A6C2B" w:rsidTr="00183E1A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F0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F02617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г. Мурманск, ул. Калинина, д. 24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24,7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24,7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847,9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633,0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193,4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162,7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81,4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81,4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61,8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261,0</w:t>
            </w:r>
          </w:p>
        </w:tc>
      </w:tr>
      <w:tr w:rsidR="00EF658B" w:rsidRPr="000A6C2B" w:rsidTr="00183E1A">
        <w:trPr>
          <w:trHeight w:val="300"/>
        </w:trPr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F0261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 xml:space="preserve">Итого по </w:t>
            </w:r>
            <w:r w:rsidR="00183E1A" w:rsidRPr="000A6C2B">
              <w:rPr>
                <w:rFonts w:ascii="Arial" w:hAnsi="Arial" w:cs="Arial"/>
                <w:bCs/>
                <w:sz w:val="18"/>
                <w:szCs w:val="18"/>
              </w:rPr>
              <w:t xml:space="preserve">                    </w:t>
            </w:r>
            <w:r w:rsidRPr="000A6C2B">
              <w:rPr>
                <w:rFonts w:ascii="Arial" w:hAnsi="Arial" w:cs="Arial"/>
                <w:bCs/>
                <w:sz w:val="18"/>
                <w:szCs w:val="18"/>
              </w:rPr>
              <w:t>г. Мурманск в 2013 году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х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х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х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327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128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61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67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4 807,7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2 135,5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2 672,2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165 247,3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17" w:right="-9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123 348,7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37 708,7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4 189,9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31 704,4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15 852,2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15 852,2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12 009,3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61" w:right="-9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24 824,6</w:t>
            </w:r>
          </w:p>
        </w:tc>
      </w:tr>
    </w:tbl>
    <w:p w:rsidR="00A56FB6" w:rsidRPr="000A6C2B" w:rsidRDefault="00A56FB6" w:rsidP="00A56FB6">
      <w:pPr>
        <w:jc w:val="right"/>
        <w:rPr>
          <w:rFonts w:ascii="Arial" w:hAnsi="Arial" w:cs="Arial"/>
          <w:sz w:val="18"/>
          <w:szCs w:val="18"/>
        </w:rPr>
      </w:pPr>
    </w:p>
    <w:p w:rsidR="00F02617" w:rsidRPr="000A6C2B" w:rsidRDefault="00F02617" w:rsidP="00A56FB6">
      <w:pPr>
        <w:ind w:left="9912"/>
        <w:jc w:val="center"/>
        <w:rPr>
          <w:rFonts w:ascii="Arial" w:hAnsi="Arial" w:cs="Arial"/>
          <w:sz w:val="18"/>
          <w:szCs w:val="18"/>
        </w:rPr>
      </w:pPr>
    </w:p>
    <w:p w:rsidR="00F02617" w:rsidRPr="000A6C2B" w:rsidRDefault="00F02617" w:rsidP="00A56FB6">
      <w:pPr>
        <w:ind w:left="9912"/>
        <w:jc w:val="center"/>
        <w:rPr>
          <w:rFonts w:ascii="Arial" w:hAnsi="Arial" w:cs="Arial"/>
          <w:sz w:val="18"/>
          <w:szCs w:val="18"/>
        </w:rPr>
      </w:pPr>
    </w:p>
    <w:p w:rsidR="00F02617" w:rsidRPr="000A6C2B" w:rsidRDefault="00F02617" w:rsidP="00A56FB6">
      <w:pPr>
        <w:ind w:left="9912"/>
        <w:jc w:val="center"/>
        <w:rPr>
          <w:rFonts w:ascii="Arial" w:hAnsi="Arial" w:cs="Arial"/>
          <w:sz w:val="18"/>
          <w:szCs w:val="18"/>
        </w:rPr>
      </w:pPr>
    </w:p>
    <w:p w:rsidR="002C5593" w:rsidRPr="000A6C2B" w:rsidRDefault="00A56FB6" w:rsidP="00A56FB6">
      <w:pPr>
        <w:ind w:left="9912"/>
        <w:jc w:val="center"/>
        <w:rPr>
          <w:rFonts w:ascii="Arial" w:hAnsi="Arial" w:cs="Arial"/>
          <w:sz w:val="18"/>
          <w:szCs w:val="18"/>
        </w:rPr>
      </w:pPr>
      <w:r w:rsidRPr="000A6C2B">
        <w:rPr>
          <w:rFonts w:ascii="Arial" w:hAnsi="Arial" w:cs="Arial"/>
          <w:sz w:val="18"/>
          <w:szCs w:val="18"/>
        </w:rPr>
        <w:t xml:space="preserve">           </w:t>
      </w:r>
    </w:p>
    <w:p w:rsidR="002C5593" w:rsidRPr="000A6C2B" w:rsidRDefault="002C5593" w:rsidP="00A56FB6">
      <w:pPr>
        <w:ind w:left="9912"/>
        <w:jc w:val="center"/>
        <w:rPr>
          <w:rFonts w:ascii="Arial" w:hAnsi="Arial" w:cs="Arial"/>
          <w:sz w:val="18"/>
          <w:szCs w:val="18"/>
        </w:rPr>
      </w:pPr>
    </w:p>
    <w:p w:rsidR="00EF658B" w:rsidRPr="000A6C2B" w:rsidRDefault="002C5593" w:rsidP="00A56FB6">
      <w:pPr>
        <w:ind w:left="9912"/>
        <w:jc w:val="center"/>
        <w:rPr>
          <w:rFonts w:ascii="Arial" w:hAnsi="Arial" w:cs="Arial"/>
          <w:sz w:val="18"/>
          <w:szCs w:val="18"/>
        </w:rPr>
      </w:pPr>
      <w:r w:rsidRPr="000A6C2B">
        <w:rPr>
          <w:rFonts w:ascii="Arial" w:hAnsi="Arial" w:cs="Arial"/>
          <w:sz w:val="18"/>
          <w:szCs w:val="18"/>
        </w:rPr>
        <w:t xml:space="preserve">          </w:t>
      </w:r>
    </w:p>
    <w:p w:rsidR="00EF658B" w:rsidRPr="000A6C2B" w:rsidRDefault="00EF658B" w:rsidP="00A56FB6">
      <w:pPr>
        <w:ind w:left="9912"/>
        <w:jc w:val="center"/>
        <w:rPr>
          <w:rFonts w:ascii="Arial" w:hAnsi="Arial" w:cs="Arial"/>
          <w:sz w:val="18"/>
          <w:szCs w:val="18"/>
        </w:rPr>
      </w:pPr>
    </w:p>
    <w:p w:rsidR="00A56FB6" w:rsidRPr="000A6C2B" w:rsidRDefault="00EF658B" w:rsidP="00A56FB6">
      <w:pPr>
        <w:ind w:left="9912"/>
        <w:jc w:val="center"/>
        <w:rPr>
          <w:rFonts w:ascii="Arial" w:hAnsi="Arial" w:cs="Arial"/>
          <w:sz w:val="18"/>
          <w:szCs w:val="18"/>
        </w:rPr>
      </w:pPr>
      <w:r w:rsidRPr="000A6C2B">
        <w:rPr>
          <w:rFonts w:ascii="Arial" w:hAnsi="Arial" w:cs="Arial"/>
          <w:sz w:val="18"/>
          <w:szCs w:val="18"/>
        </w:rPr>
        <w:t xml:space="preserve">          </w:t>
      </w:r>
      <w:r w:rsidR="00A56FB6" w:rsidRPr="000A6C2B">
        <w:rPr>
          <w:rFonts w:ascii="Arial" w:hAnsi="Arial" w:cs="Arial"/>
          <w:sz w:val="18"/>
          <w:szCs w:val="18"/>
        </w:rPr>
        <w:t>Приложение № 2</w:t>
      </w:r>
    </w:p>
    <w:p w:rsidR="00A56FB6" w:rsidRPr="000A6C2B" w:rsidRDefault="00A56FB6" w:rsidP="00A56FB6">
      <w:pPr>
        <w:ind w:left="9204" w:firstLine="708"/>
        <w:jc w:val="center"/>
        <w:rPr>
          <w:rFonts w:ascii="Arial" w:hAnsi="Arial" w:cs="Arial"/>
          <w:sz w:val="18"/>
          <w:szCs w:val="18"/>
        </w:rPr>
      </w:pPr>
      <w:r w:rsidRPr="000A6C2B">
        <w:rPr>
          <w:rFonts w:ascii="Arial" w:hAnsi="Arial" w:cs="Arial"/>
          <w:sz w:val="18"/>
          <w:szCs w:val="18"/>
        </w:rPr>
        <w:t xml:space="preserve">              к постановлению администрации</w:t>
      </w:r>
    </w:p>
    <w:p w:rsidR="00A56FB6" w:rsidRPr="000A6C2B" w:rsidRDefault="00A56FB6" w:rsidP="00A56FB6">
      <w:pPr>
        <w:ind w:left="9204" w:firstLine="708"/>
        <w:jc w:val="center"/>
        <w:rPr>
          <w:rFonts w:ascii="Arial" w:hAnsi="Arial" w:cs="Arial"/>
          <w:sz w:val="18"/>
          <w:szCs w:val="18"/>
        </w:rPr>
      </w:pPr>
      <w:r w:rsidRPr="000A6C2B">
        <w:rPr>
          <w:rFonts w:ascii="Arial" w:hAnsi="Arial" w:cs="Arial"/>
          <w:sz w:val="18"/>
          <w:szCs w:val="18"/>
        </w:rPr>
        <w:t xml:space="preserve">            города Мурманска</w:t>
      </w:r>
    </w:p>
    <w:p w:rsidR="00A56FB6" w:rsidRPr="000A6C2B" w:rsidRDefault="00A56FB6" w:rsidP="00A56FB6">
      <w:pPr>
        <w:ind w:left="9204" w:firstLine="708"/>
        <w:jc w:val="center"/>
        <w:rPr>
          <w:rFonts w:ascii="Arial" w:hAnsi="Arial" w:cs="Arial"/>
          <w:sz w:val="18"/>
          <w:szCs w:val="18"/>
        </w:rPr>
      </w:pPr>
      <w:r w:rsidRPr="000A6C2B">
        <w:rPr>
          <w:rFonts w:ascii="Arial" w:hAnsi="Arial" w:cs="Arial"/>
          <w:sz w:val="18"/>
          <w:szCs w:val="18"/>
        </w:rPr>
        <w:t xml:space="preserve">             от ____________ № ____________</w:t>
      </w:r>
    </w:p>
    <w:p w:rsidR="00A56FB6" w:rsidRPr="000A6C2B" w:rsidRDefault="00A56FB6" w:rsidP="00A56FB6">
      <w:pPr>
        <w:ind w:left="9204" w:firstLine="708"/>
        <w:jc w:val="center"/>
        <w:rPr>
          <w:rFonts w:ascii="Arial" w:hAnsi="Arial" w:cs="Arial"/>
          <w:sz w:val="18"/>
          <w:szCs w:val="18"/>
        </w:rPr>
      </w:pPr>
    </w:p>
    <w:p w:rsidR="00A56FB6" w:rsidRPr="000A6C2B" w:rsidRDefault="00A56FB6" w:rsidP="00A56FB6">
      <w:pPr>
        <w:jc w:val="center"/>
        <w:rPr>
          <w:rFonts w:ascii="Arial" w:hAnsi="Arial" w:cs="Arial"/>
          <w:sz w:val="18"/>
          <w:szCs w:val="18"/>
        </w:rPr>
      </w:pPr>
      <w:r w:rsidRPr="000A6C2B">
        <w:rPr>
          <w:rFonts w:ascii="Arial" w:hAnsi="Arial" w:cs="Arial"/>
          <w:sz w:val="18"/>
          <w:szCs w:val="18"/>
        </w:rPr>
        <w:t>3. Перечень основных мероприятий подпрограммы</w:t>
      </w:r>
    </w:p>
    <w:p w:rsidR="00A56FB6" w:rsidRPr="000A6C2B" w:rsidRDefault="00A56FB6" w:rsidP="00A56FB6">
      <w:pPr>
        <w:jc w:val="center"/>
        <w:rPr>
          <w:rFonts w:ascii="Arial" w:hAnsi="Arial" w:cs="Arial"/>
          <w:sz w:val="18"/>
          <w:szCs w:val="18"/>
        </w:rPr>
      </w:pPr>
      <w:r w:rsidRPr="000A6C2B">
        <w:rPr>
          <w:rFonts w:ascii="Arial" w:hAnsi="Arial" w:cs="Arial"/>
          <w:sz w:val="18"/>
          <w:szCs w:val="18"/>
        </w:rPr>
        <w:t>3.1. Перечень основных мероприятий на 2014-2015 годы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4"/>
        <w:gridCol w:w="2420"/>
        <w:gridCol w:w="956"/>
        <w:gridCol w:w="1648"/>
        <w:gridCol w:w="1275"/>
        <w:gridCol w:w="1029"/>
        <w:gridCol w:w="926"/>
        <w:gridCol w:w="1014"/>
        <w:gridCol w:w="1466"/>
        <w:gridCol w:w="1044"/>
        <w:gridCol w:w="942"/>
        <w:gridCol w:w="1785"/>
      </w:tblGrid>
      <w:tr w:rsidR="00A56FB6" w:rsidRPr="000A6C2B" w:rsidTr="002C5593">
        <w:trPr>
          <w:trHeight w:val="391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Цель, задачи, основные мероприятия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выпол</w:t>
            </w:r>
            <w:proofErr w:type="spellEnd"/>
            <w:r w:rsidRPr="000A6C2B">
              <w:rPr>
                <w:rFonts w:ascii="Arial" w:hAnsi="Arial" w:cs="Arial"/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9926EB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Источники финанси</w:t>
            </w:r>
            <w:r w:rsidR="00A56FB6" w:rsidRPr="000A6C2B">
              <w:rPr>
                <w:rFonts w:ascii="Arial" w:hAnsi="Arial" w:cs="Arial"/>
                <w:sz w:val="18"/>
                <w:szCs w:val="18"/>
              </w:rPr>
              <w:t>рования</w:t>
            </w:r>
          </w:p>
        </w:tc>
        <w:tc>
          <w:tcPr>
            <w:tcW w:w="11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Объёмы финансирования, тыс. руб.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A56FB6" w:rsidRPr="000A6C2B" w:rsidTr="00F02617">
        <w:trPr>
          <w:trHeight w:val="991"/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2014 год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2015 год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Наименование, ед. измерения</w:t>
            </w:r>
            <w:r w:rsidRPr="000A6C2B">
              <w:rPr>
                <w:rFonts w:ascii="Arial" w:hAnsi="Arial" w:cs="Arial"/>
                <w:sz w:val="18"/>
                <w:szCs w:val="18"/>
              </w:rPr>
              <w:br/>
              <w:t xml:space="preserve">показателя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2014 год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2015 год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B6" w:rsidRPr="000A6C2B" w:rsidTr="00F02617">
        <w:trPr>
          <w:trHeight w:val="161"/>
          <w:tblHeader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56FB6" w:rsidRPr="000A6C2B" w:rsidTr="0035793C">
        <w:trPr>
          <w:trHeight w:val="21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Цель: обеспечение граждан, проживающих в многоквартирных домах пониженной капитальности, благоустроенными жилыми помещениями </w:t>
            </w:r>
          </w:p>
        </w:tc>
      </w:tr>
      <w:tr w:rsidR="00A56FB6" w:rsidRPr="000A6C2B" w:rsidTr="0014572A">
        <w:trPr>
          <w:trHeight w:val="861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Организация и проведение работ по подготовке документов, содержащих необходимые для осуществления кадастрового учета сведения о земельных участках многоквартирных домов 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2014-2015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9926EB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МБ</w:t>
            </w:r>
            <w:r w:rsidR="009926EB" w:rsidRPr="000A6C2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1 350,0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8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Количество многоквартирных домов, в отношении земельных участков которых подготовлена необходимая документация, ед.  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Конкурсный отбор</w:t>
            </w:r>
          </w:p>
        </w:tc>
      </w:tr>
      <w:tr w:rsidR="00A56FB6" w:rsidRPr="000A6C2B" w:rsidTr="0014572A">
        <w:trPr>
          <w:trHeight w:val="703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9926EB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ВБ</w:t>
            </w:r>
            <w:r w:rsidR="009926EB" w:rsidRPr="000A6C2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2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B6" w:rsidRPr="000A6C2B" w:rsidTr="0035793C">
        <w:trPr>
          <w:trHeight w:val="922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Строительство и приобретение жилья для граждан, проживающих в многоквартирных домах пониженной капитальности, имеющих не все виды благоустройства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2014-2015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9926EB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МБ</w:t>
            </w:r>
            <w:r w:rsidR="009926EB" w:rsidRPr="000A6C2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45 046,7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45 046,7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Общая площадь приобретенных жилых помещений,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1 081,0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КИО</w:t>
            </w:r>
          </w:p>
        </w:tc>
      </w:tr>
      <w:tr w:rsidR="00A56FB6" w:rsidRPr="000A6C2B" w:rsidTr="0014572A">
        <w:trPr>
          <w:trHeight w:val="529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9926EB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ВБ</w:t>
            </w:r>
            <w:r w:rsidR="009926EB" w:rsidRPr="000A6C2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5 241,8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5 241,8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2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B6" w:rsidRPr="000A6C2B" w:rsidTr="009926EB">
        <w:trPr>
          <w:trHeight w:val="591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Организация и проведение сноса расселенных многоквартирных домов, в том числе технические условия на вынос сетей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2014-2015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9926EB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МБ</w:t>
            </w:r>
            <w:r w:rsidR="009926EB" w:rsidRPr="000A6C2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6 661,0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4 202,4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2 458,6</w:t>
            </w:r>
          </w:p>
        </w:tc>
        <w:tc>
          <w:tcPr>
            <w:tcW w:w="8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Количество снесенных аварийных многоквартирных домов, ед.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КГТР (ММКУ "Управление капитального строительства")</w:t>
            </w:r>
          </w:p>
        </w:tc>
      </w:tr>
      <w:tr w:rsidR="00A56FB6" w:rsidRPr="000A6C2B" w:rsidTr="0014572A">
        <w:trPr>
          <w:trHeight w:val="291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9926EB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ВБ</w:t>
            </w:r>
            <w:r w:rsidR="009926EB" w:rsidRPr="000A6C2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19 500,0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19 500,0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B6" w:rsidRPr="000A6C2B" w:rsidTr="00F02617">
        <w:trPr>
          <w:trHeight w:val="122"/>
        </w:trPr>
        <w:tc>
          <w:tcPr>
            <w:tcW w:w="13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Всего по подпрограмме в 2014-2015 годах: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9926EB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МБ</w:t>
            </w:r>
            <w:r w:rsidR="009926EB" w:rsidRPr="000A6C2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53 057,7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49 699,1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3 358,6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6FB6" w:rsidRPr="000A6C2B" w:rsidTr="00183E1A">
        <w:trPr>
          <w:trHeight w:val="169"/>
        </w:trPr>
        <w:tc>
          <w:tcPr>
            <w:tcW w:w="1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9926EB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ВБ</w:t>
            </w:r>
            <w:r w:rsidR="009926EB" w:rsidRPr="000A6C2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24 741,8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24 741,8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6FB6" w:rsidRPr="000A6C2B" w:rsidTr="00183E1A">
        <w:trPr>
          <w:trHeight w:val="88"/>
        </w:trPr>
        <w:tc>
          <w:tcPr>
            <w:tcW w:w="1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9926EB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77 799,5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74 440,9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3 358,6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A56FB6" w:rsidRPr="000A6C2B" w:rsidRDefault="00A56FB6" w:rsidP="00A56FB6">
      <w:pPr>
        <w:ind w:left="9204" w:firstLine="708"/>
        <w:rPr>
          <w:rFonts w:ascii="Arial" w:hAnsi="Arial" w:cs="Arial"/>
          <w:sz w:val="18"/>
          <w:szCs w:val="18"/>
        </w:rPr>
      </w:pPr>
    </w:p>
    <w:p w:rsidR="0014572A" w:rsidRPr="000A6C2B" w:rsidRDefault="0014572A" w:rsidP="0035793C">
      <w:pPr>
        <w:jc w:val="center"/>
        <w:rPr>
          <w:rFonts w:ascii="Arial" w:hAnsi="Arial" w:cs="Arial"/>
          <w:sz w:val="18"/>
          <w:szCs w:val="18"/>
        </w:rPr>
      </w:pPr>
    </w:p>
    <w:p w:rsidR="0014572A" w:rsidRPr="000A6C2B" w:rsidRDefault="0014572A" w:rsidP="0035793C">
      <w:pPr>
        <w:jc w:val="center"/>
        <w:rPr>
          <w:rFonts w:ascii="Arial" w:hAnsi="Arial" w:cs="Arial"/>
          <w:sz w:val="18"/>
          <w:szCs w:val="18"/>
        </w:rPr>
      </w:pPr>
    </w:p>
    <w:p w:rsidR="0014572A" w:rsidRPr="000A6C2B" w:rsidRDefault="0014572A" w:rsidP="0035793C">
      <w:pPr>
        <w:jc w:val="center"/>
        <w:rPr>
          <w:rFonts w:ascii="Arial" w:hAnsi="Arial" w:cs="Arial"/>
          <w:sz w:val="18"/>
          <w:szCs w:val="18"/>
        </w:rPr>
      </w:pPr>
    </w:p>
    <w:p w:rsidR="0014572A" w:rsidRPr="000A6C2B" w:rsidRDefault="0014572A" w:rsidP="0035793C">
      <w:pPr>
        <w:jc w:val="center"/>
        <w:rPr>
          <w:rFonts w:ascii="Arial" w:hAnsi="Arial" w:cs="Arial"/>
          <w:sz w:val="18"/>
          <w:szCs w:val="18"/>
        </w:rPr>
      </w:pPr>
    </w:p>
    <w:p w:rsidR="0014572A" w:rsidRPr="000A6C2B" w:rsidRDefault="0014572A" w:rsidP="0035793C">
      <w:pPr>
        <w:jc w:val="center"/>
        <w:rPr>
          <w:rFonts w:ascii="Arial" w:hAnsi="Arial" w:cs="Arial"/>
          <w:sz w:val="18"/>
          <w:szCs w:val="18"/>
        </w:rPr>
      </w:pPr>
    </w:p>
    <w:p w:rsidR="0014572A" w:rsidRPr="000A6C2B" w:rsidRDefault="0014572A" w:rsidP="0035793C">
      <w:pPr>
        <w:jc w:val="center"/>
        <w:rPr>
          <w:rFonts w:ascii="Arial" w:hAnsi="Arial" w:cs="Arial"/>
          <w:sz w:val="18"/>
          <w:szCs w:val="18"/>
        </w:rPr>
      </w:pPr>
    </w:p>
    <w:p w:rsidR="00183E1A" w:rsidRPr="000A6C2B" w:rsidRDefault="00183E1A" w:rsidP="0035793C">
      <w:pPr>
        <w:jc w:val="center"/>
        <w:rPr>
          <w:rFonts w:ascii="Arial" w:hAnsi="Arial" w:cs="Arial"/>
          <w:sz w:val="18"/>
          <w:szCs w:val="18"/>
        </w:rPr>
      </w:pPr>
    </w:p>
    <w:p w:rsidR="0014572A" w:rsidRPr="000A6C2B" w:rsidRDefault="0014572A" w:rsidP="0035793C">
      <w:pPr>
        <w:jc w:val="center"/>
        <w:rPr>
          <w:rFonts w:ascii="Arial" w:hAnsi="Arial" w:cs="Arial"/>
          <w:sz w:val="18"/>
          <w:szCs w:val="18"/>
        </w:rPr>
      </w:pPr>
      <w:r w:rsidRPr="000A6C2B">
        <w:rPr>
          <w:rFonts w:ascii="Arial" w:hAnsi="Arial" w:cs="Arial"/>
          <w:sz w:val="18"/>
          <w:szCs w:val="18"/>
        </w:rPr>
        <w:t>3.2. Перечень основных мероприятий подпрограммы и объемы финансирования на 2016-2018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17"/>
        <w:gridCol w:w="1831"/>
        <w:gridCol w:w="1241"/>
        <w:gridCol w:w="1648"/>
        <w:gridCol w:w="1138"/>
        <w:gridCol w:w="903"/>
        <w:gridCol w:w="806"/>
        <w:gridCol w:w="891"/>
        <w:gridCol w:w="1682"/>
        <w:gridCol w:w="918"/>
        <w:gridCol w:w="819"/>
        <w:gridCol w:w="1112"/>
        <w:gridCol w:w="1563"/>
      </w:tblGrid>
      <w:tr w:rsidR="00A56FB6" w:rsidRPr="000A6C2B" w:rsidTr="00EF658B">
        <w:trPr>
          <w:trHeight w:val="346"/>
          <w:tblHeader/>
        </w:trPr>
        <w:tc>
          <w:tcPr>
            <w:tcW w:w="194" w:type="pct"/>
            <w:vMerge w:val="restar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668" w:type="pct"/>
            <w:vMerge w:val="restar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Цель, задачи, основные мероприятия</w:t>
            </w:r>
          </w:p>
        </w:tc>
        <w:tc>
          <w:tcPr>
            <w:tcW w:w="318" w:type="pct"/>
            <w:vMerge w:val="restart"/>
            <w:shd w:val="clear" w:color="auto" w:fill="FFFFFF" w:themeFill="background1"/>
            <w:vAlign w:val="center"/>
            <w:hideMark/>
          </w:tcPr>
          <w:p w:rsidR="00A56FB6" w:rsidRPr="000A6C2B" w:rsidRDefault="00A56FB6" w:rsidP="009926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Срок выполнения</w:t>
            </w:r>
          </w:p>
        </w:tc>
        <w:tc>
          <w:tcPr>
            <w:tcW w:w="369" w:type="pct"/>
            <w:vMerge w:val="restart"/>
            <w:shd w:val="clear" w:color="auto" w:fill="FFFFFF" w:themeFill="background1"/>
            <w:vAlign w:val="center"/>
            <w:hideMark/>
          </w:tcPr>
          <w:p w:rsidR="00A56FB6" w:rsidRPr="000A6C2B" w:rsidRDefault="00A56FB6" w:rsidP="009926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Источ</w:t>
            </w:r>
            <w:r w:rsidR="009926EB" w:rsidRPr="000A6C2B">
              <w:rPr>
                <w:rFonts w:ascii="Arial" w:hAnsi="Arial" w:cs="Arial"/>
                <w:sz w:val="18"/>
                <w:szCs w:val="18"/>
              </w:rPr>
              <w:t>ники финанси</w:t>
            </w:r>
            <w:r w:rsidRPr="000A6C2B">
              <w:rPr>
                <w:rFonts w:ascii="Arial" w:hAnsi="Arial" w:cs="Arial"/>
                <w:sz w:val="18"/>
                <w:szCs w:val="18"/>
              </w:rPr>
              <w:t>рования</w:t>
            </w:r>
          </w:p>
        </w:tc>
        <w:tc>
          <w:tcPr>
            <w:tcW w:w="1406" w:type="pct"/>
            <w:gridSpan w:val="4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Объёмы финансирования, тыс. руб.</w:t>
            </w:r>
          </w:p>
        </w:tc>
        <w:tc>
          <w:tcPr>
            <w:tcW w:w="1548" w:type="pct"/>
            <w:gridSpan w:val="4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98" w:type="pct"/>
            <w:vMerge w:val="restar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A56FB6" w:rsidRPr="000A6C2B" w:rsidTr="009926EB">
        <w:trPr>
          <w:trHeight w:val="934"/>
          <w:tblHeader/>
        </w:trPr>
        <w:tc>
          <w:tcPr>
            <w:tcW w:w="194" w:type="pct"/>
            <w:vMerge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vMerge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vMerge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341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2016 год</w:t>
            </w:r>
          </w:p>
        </w:tc>
        <w:tc>
          <w:tcPr>
            <w:tcW w:w="309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2017 год</w:t>
            </w:r>
          </w:p>
        </w:tc>
        <w:tc>
          <w:tcPr>
            <w:tcW w:w="336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2018 год</w:t>
            </w:r>
          </w:p>
        </w:tc>
        <w:tc>
          <w:tcPr>
            <w:tcW w:w="479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Наименование, ед. измерения</w:t>
            </w:r>
            <w:r w:rsidRPr="000A6C2B">
              <w:rPr>
                <w:rFonts w:ascii="Arial" w:hAnsi="Arial" w:cs="Arial"/>
                <w:sz w:val="18"/>
                <w:szCs w:val="18"/>
              </w:rPr>
              <w:br/>
              <w:t xml:space="preserve">показателя </w:t>
            </w:r>
          </w:p>
        </w:tc>
        <w:tc>
          <w:tcPr>
            <w:tcW w:w="346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2016 год</w:t>
            </w:r>
          </w:p>
        </w:tc>
        <w:tc>
          <w:tcPr>
            <w:tcW w:w="313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2017 год</w:t>
            </w:r>
          </w:p>
        </w:tc>
        <w:tc>
          <w:tcPr>
            <w:tcW w:w="410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2018 год</w:t>
            </w:r>
          </w:p>
        </w:tc>
        <w:tc>
          <w:tcPr>
            <w:tcW w:w="498" w:type="pct"/>
            <w:vMerge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B6" w:rsidRPr="000A6C2B" w:rsidTr="009926EB">
        <w:trPr>
          <w:trHeight w:val="126"/>
          <w:tblHeader/>
        </w:trPr>
        <w:tc>
          <w:tcPr>
            <w:tcW w:w="194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8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8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9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9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1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9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36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9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3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10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98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56FB6" w:rsidRPr="000A6C2B" w:rsidTr="009926EB">
        <w:trPr>
          <w:trHeight w:val="171"/>
        </w:trPr>
        <w:tc>
          <w:tcPr>
            <w:tcW w:w="5000" w:type="pct"/>
            <w:gridSpan w:val="13"/>
            <w:shd w:val="clear" w:color="auto" w:fill="FFFFFF" w:themeFill="background1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Цель: обеспечение граждан, проживающих в многоквартирных домах пониженной капитальности, благоустроенными жилыми помещениями </w:t>
            </w:r>
          </w:p>
        </w:tc>
      </w:tr>
      <w:tr w:rsidR="00A56FB6" w:rsidRPr="000A6C2B" w:rsidTr="009926EB">
        <w:trPr>
          <w:trHeight w:val="1125"/>
        </w:trPr>
        <w:tc>
          <w:tcPr>
            <w:tcW w:w="194" w:type="pct"/>
            <w:vMerge w:val="restart"/>
            <w:shd w:val="clear" w:color="auto" w:fill="FFFFFF" w:themeFill="background1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68" w:type="pct"/>
            <w:vMerge w:val="restart"/>
            <w:shd w:val="clear" w:color="auto" w:fill="FFFFFF" w:themeFill="background1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Основное мероприятие: комплекс мероприятий, направленных на улучшение жилищных условий граждан, проживающих в многоквартирных домах пониженной капитальности</w:t>
            </w:r>
          </w:p>
        </w:tc>
        <w:tc>
          <w:tcPr>
            <w:tcW w:w="318" w:type="pct"/>
            <w:vMerge w:val="restart"/>
            <w:shd w:val="clear" w:color="auto" w:fill="FFFFFF" w:themeFill="background1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2016-2018</w:t>
            </w:r>
          </w:p>
        </w:tc>
        <w:tc>
          <w:tcPr>
            <w:tcW w:w="369" w:type="pct"/>
            <w:shd w:val="clear" w:color="auto" w:fill="FFFFFF" w:themeFill="background1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МБ</w:t>
            </w:r>
            <w:r w:rsidR="009926EB" w:rsidRPr="000A6C2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9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607 146,0</w:t>
            </w:r>
          </w:p>
        </w:tc>
        <w:tc>
          <w:tcPr>
            <w:tcW w:w="341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187 646,0</w:t>
            </w:r>
          </w:p>
        </w:tc>
        <w:tc>
          <w:tcPr>
            <w:tcW w:w="309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9926EB">
            <w:pPr>
              <w:ind w:left="-77" w:right="-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189 500,0</w:t>
            </w:r>
          </w:p>
        </w:tc>
        <w:tc>
          <w:tcPr>
            <w:tcW w:w="336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9926EB">
            <w:pPr>
              <w:ind w:right="-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230 000,0</w:t>
            </w:r>
          </w:p>
        </w:tc>
        <w:tc>
          <w:tcPr>
            <w:tcW w:w="479" w:type="pct"/>
            <w:vMerge w:val="restart"/>
            <w:shd w:val="clear" w:color="auto" w:fill="FFFFFF" w:themeFill="background1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Количество переселенных из граждан, чел.</w:t>
            </w:r>
          </w:p>
        </w:tc>
        <w:tc>
          <w:tcPr>
            <w:tcW w:w="346" w:type="pct"/>
            <w:vMerge w:val="restar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313" w:type="pct"/>
            <w:vMerge w:val="restar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410" w:type="pct"/>
            <w:vMerge w:val="restar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7964</w:t>
            </w:r>
          </w:p>
        </w:tc>
        <w:tc>
          <w:tcPr>
            <w:tcW w:w="498" w:type="pct"/>
            <w:vMerge w:val="restar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КИО, КГТР (ММКУ "Управление капитального строительства")</w:t>
            </w:r>
          </w:p>
        </w:tc>
      </w:tr>
      <w:tr w:rsidR="00A56FB6" w:rsidRPr="000A6C2B" w:rsidTr="009926EB">
        <w:trPr>
          <w:trHeight w:val="1127"/>
        </w:trPr>
        <w:tc>
          <w:tcPr>
            <w:tcW w:w="194" w:type="pct"/>
            <w:vMerge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vMerge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vMerge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FFFFFF" w:themeFill="background1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ВБ</w:t>
            </w:r>
            <w:r w:rsidR="009926EB" w:rsidRPr="000A6C2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9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7 331 638,0</w:t>
            </w:r>
          </w:p>
        </w:tc>
        <w:tc>
          <w:tcPr>
            <w:tcW w:w="341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1 500,0</w:t>
            </w:r>
          </w:p>
        </w:tc>
        <w:tc>
          <w:tcPr>
            <w:tcW w:w="309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9926EB">
            <w:pPr>
              <w:ind w:right="-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18 000,0</w:t>
            </w:r>
          </w:p>
        </w:tc>
        <w:tc>
          <w:tcPr>
            <w:tcW w:w="336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1C0BB5">
            <w:pPr>
              <w:ind w:left="-155" w:right="-1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7 312 138,0</w:t>
            </w:r>
          </w:p>
        </w:tc>
        <w:tc>
          <w:tcPr>
            <w:tcW w:w="479" w:type="pct"/>
            <w:vMerge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  <w:vMerge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vMerge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vMerge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pct"/>
            <w:vMerge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B6" w:rsidRPr="000A6C2B" w:rsidTr="009926EB">
        <w:trPr>
          <w:trHeight w:val="1406"/>
        </w:trPr>
        <w:tc>
          <w:tcPr>
            <w:tcW w:w="194" w:type="pct"/>
            <w:vMerge w:val="restart"/>
            <w:shd w:val="clear" w:color="auto" w:fill="FFFFFF" w:themeFill="background1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668" w:type="pct"/>
            <w:vMerge w:val="restart"/>
            <w:shd w:val="clear" w:color="auto" w:fill="FFFFFF" w:themeFill="background1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Организация и проведение работ по подготовке документов, содержащих необходимые для осуществления кадастрового учета сведения о земельных участках многоквартирных домов </w:t>
            </w:r>
          </w:p>
        </w:tc>
        <w:tc>
          <w:tcPr>
            <w:tcW w:w="318" w:type="pct"/>
            <w:vMerge w:val="restart"/>
            <w:shd w:val="clear" w:color="auto" w:fill="FFFFFF" w:themeFill="background1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2016-2018</w:t>
            </w:r>
          </w:p>
        </w:tc>
        <w:tc>
          <w:tcPr>
            <w:tcW w:w="369" w:type="pct"/>
            <w:shd w:val="clear" w:color="auto" w:fill="FFFFFF" w:themeFill="background1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МБ</w:t>
            </w:r>
            <w:r w:rsidR="009926EB" w:rsidRPr="000A6C2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9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8 900,0</w:t>
            </w:r>
          </w:p>
        </w:tc>
        <w:tc>
          <w:tcPr>
            <w:tcW w:w="341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3 450,0</w:t>
            </w:r>
          </w:p>
        </w:tc>
        <w:tc>
          <w:tcPr>
            <w:tcW w:w="309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3 500,0</w:t>
            </w:r>
          </w:p>
        </w:tc>
        <w:tc>
          <w:tcPr>
            <w:tcW w:w="336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1 950,0</w:t>
            </w:r>
          </w:p>
        </w:tc>
        <w:tc>
          <w:tcPr>
            <w:tcW w:w="479" w:type="pct"/>
            <w:vMerge w:val="restart"/>
            <w:shd w:val="clear" w:color="auto" w:fill="FFFFFF" w:themeFill="background1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Количество многоквартирных домов, в отношении земельных участков которых подготовлена необходимая документация, ед.  </w:t>
            </w:r>
          </w:p>
        </w:tc>
        <w:tc>
          <w:tcPr>
            <w:tcW w:w="346" w:type="pct"/>
            <w:vMerge w:val="restar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313" w:type="pct"/>
            <w:vMerge w:val="restar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410" w:type="pct"/>
            <w:vMerge w:val="restar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498" w:type="pct"/>
            <w:vMerge w:val="restar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Конкурсный отбор</w:t>
            </w:r>
          </w:p>
        </w:tc>
      </w:tr>
      <w:tr w:rsidR="00A56FB6" w:rsidRPr="000A6C2B" w:rsidTr="009926EB">
        <w:trPr>
          <w:trHeight w:val="1044"/>
        </w:trPr>
        <w:tc>
          <w:tcPr>
            <w:tcW w:w="194" w:type="pct"/>
            <w:vMerge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vMerge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vMerge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FFFFFF" w:themeFill="background1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ВБ</w:t>
            </w:r>
            <w:r w:rsidR="009926EB" w:rsidRPr="000A6C2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9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41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09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79" w:type="pct"/>
            <w:vMerge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  <w:vMerge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vMerge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vMerge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pct"/>
            <w:vMerge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B6" w:rsidRPr="000A6C2B" w:rsidTr="00D203E0">
        <w:trPr>
          <w:trHeight w:val="968"/>
        </w:trPr>
        <w:tc>
          <w:tcPr>
            <w:tcW w:w="194" w:type="pct"/>
            <w:vMerge w:val="restart"/>
            <w:shd w:val="clear" w:color="auto" w:fill="FFFFFF" w:themeFill="background1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668" w:type="pct"/>
            <w:vMerge w:val="restart"/>
            <w:shd w:val="clear" w:color="auto" w:fill="FFFFFF" w:themeFill="background1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Строительство и приобретение жилья для граждан, проживающих в многоквартирных домах пониженной капитальности, имеющих не все виды благоустройства</w:t>
            </w:r>
          </w:p>
        </w:tc>
        <w:tc>
          <w:tcPr>
            <w:tcW w:w="318" w:type="pct"/>
            <w:vMerge w:val="restart"/>
            <w:shd w:val="clear" w:color="auto" w:fill="FFFFFF" w:themeFill="background1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2016-2018</w:t>
            </w:r>
          </w:p>
        </w:tc>
        <w:tc>
          <w:tcPr>
            <w:tcW w:w="369" w:type="pct"/>
            <w:shd w:val="clear" w:color="auto" w:fill="FFFFFF" w:themeFill="background1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МБ</w:t>
            </w:r>
            <w:r w:rsidR="009926EB" w:rsidRPr="000A6C2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9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9926EB">
            <w:pPr>
              <w:ind w:left="-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591 539,1</w:t>
            </w:r>
          </w:p>
        </w:tc>
        <w:tc>
          <w:tcPr>
            <w:tcW w:w="341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9926EB">
            <w:pPr>
              <w:ind w:left="-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177 489,1</w:t>
            </w:r>
          </w:p>
        </w:tc>
        <w:tc>
          <w:tcPr>
            <w:tcW w:w="309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9926EB">
            <w:pPr>
              <w:ind w:left="-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186 000,0</w:t>
            </w:r>
          </w:p>
        </w:tc>
        <w:tc>
          <w:tcPr>
            <w:tcW w:w="336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9926EB">
            <w:pPr>
              <w:ind w:left="-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228 050,0</w:t>
            </w:r>
          </w:p>
        </w:tc>
        <w:tc>
          <w:tcPr>
            <w:tcW w:w="479" w:type="pct"/>
            <w:vMerge w:val="restart"/>
            <w:shd w:val="clear" w:color="auto" w:fill="FFFFFF" w:themeFill="background1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Общая площадь приобретенных жилых помещений,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346" w:type="pct"/>
            <w:vMerge w:val="restar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3 227,1</w:t>
            </w:r>
          </w:p>
        </w:tc>
        <w:tc>
          <w:tcPr>
            <w:tcW w:w="313" w:type="pct"/>
            <w:vMerge w:val="restar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3 381,8</w:t>
            </w:r>
          </w:p>
        </w:tc>
        <w:tc>
          <w:tcPr>
            <w:tcW w:w="410" w:type="pct"/>
            <w:vMerge w:val="restar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130 068,8</w:t>
            </w:r>
          </w:p>
        </w:tc>
        <w:tc>
          <w:tcPr>
            <w:tcW w:w="498" w:type="pct"/>
            <w:vMerge w:val="restar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КИО</w:t>
            </w:r>
          </w:p>
        </w:tc>
      </w:tr>
      <w:tr w:rsidR="00A56FB6" w:rsidRPr="000A6C2B" w:rsidTr="00183E1A">
        <w:trPr>
          <w:trHeight w:val="319"/>
        </w:trPr>
        <w:tc>
          <w:tcPr>
            <w:tcW w:w="194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ВБ</w:t>
            </w:r>
            <w:r w:rsidR="009926EB" w:rsidRPr="000A6C2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6 884 638,0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1C0BB5">
            <w:pPr>
              <w:ind w:left="-155" w:right="-1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6 884 638,0</w:t>
            </w:r>
          </w:p>
        </w:tc>
        <w:tc>
          <w:tcPr>
            <w:tcW w:w="479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B6" w:rsidRPr="000A6C2B" w:rsidTr="009926EB">
        <w:trPr>
          <w:trHeight w:val="683"/>
        </w:trPr>
        <w:tc>
          <w:tcPr>
            <w:tcW w:w="194" w:type="pct"/>
            <w:vMerge w:val="restart"/>
            <w:shd w:val="clear" w:color="auto" w:fill="FFFFFF" w:themeFill="background1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668" w:type="pct"/>
            <w:vMerge w:val="restart"/>
            <w:shd w:val="clear" w:color="auto" w:fill="FFFFFF" w:themeFill="background1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Организация и проведение сноса расселенных многоквартирных домов, в том числе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предпроектные</w:t>
            </w:r>
            <w:proofErr w:type="spellEnd"/>
            <w:r w:rsidRPr="000A6C2B">
              <w:rPr>
                <w:rFonts w:ascii="Arial" w:hAnsi="Arial" w:cs="Arial"/>
                <w:sz w:val="18"/>
                <w:szCs w:val="18"/>
              </w:rPr>
              <w:t xml:space="preserve"> работы</w:t>
            </w:r>
          </w:p>
        </w:tc>
        <w:tc>
          <w:tcPr>
            <w:tcW w:w="318" w:type="pct"/>
            <w:vMerge w:val="restart"/>
            <w:shd w:val="clear" w:color="auto" w:fill="FFFFFF" w:themeFill="background1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2016-2018</w:t>
            </w:r>
          </w:p>
        </w:tc>
        <w:tc>
          <w:tcPr>
            <w:tcW w:w="369" w:type="pct"/>
            <w:shd w:val="clear" w:color="auto" w:fill="FFFFFF" w:themeFill="background1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МБ</w:t>
            </w:r>
            <w:r w:rsidR="009926EB" w:rsidRPr="000A6C2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9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6 706,9</w:t>
            </w:r>
          </w:p>
        </w:tc>
        <w:tc>
          <w:tcPr>
            <w:tcW w:w="341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6 706,9</w:t>
            </w:r>
          </w:p>
        </w:tc>
        <w:tc>
          <w:tcPr>
            <w:tcW w:w="309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79" w:type="pct"/>
            <w:vMerge w:val="restart"/>
            <w:shd w:val="clear" w:color="auto" w:fill="FFFFFF" w:themeFill="background1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Количество снесенных аварийных многоквартирных домов, ед.</w:t>
            </w:r>
          </w:p>
        </w:tc>
        <w:tc>
          <w:tcPr>
            <w:tcW w:w="346" w:type="pct"/>
            <w:vMerge w:val="restar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3" w:type="pct"/>
            <w:vMerge w:val="restar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10" w:type="pct"/>
            <w:vMerge w:val="restar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498" w:type="pct"/>
            <w:vMerge w:val="restar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КГТР (ММКУ "Управление капитального строительства")</w:t>
            </w:r>
          </w:p>
        </w:tc>
      </w:tr>
      <w:tr w:rsidR="00A56FB6" w:rsidRPr="000A6C2B" w:rsidTr="009926EB">
        <w:trPr>
          <w:trHeight w:val="343"/>
        </w:trPr>
        <w:tc>
          <w:tcPr>
            <w:tcW w:w="194" w:type="pct"/>
            <w:vMerge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vMerge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vMerge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FFFFFF" w:themeFill="background1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ВБ</w:t>
            </w:r>
            <w:r w:rsidR="009926EB" w:rsidRPr="000A6C2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9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9926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447 000,0</w:t>
            </w:r>
          </w:p>
        </w:tc>
        <w:tc>
          <w:tcPr>
            <w:tcW w:w="341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2902EB">
            <w:pPr>
              <w:ind w:left="-47" w:right="-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1 500,0</w:t>
            </w:r>
          </w:p>
        </w:tc>
        <w:tc>
          <w:tcPr>
            <w:tcW w:w="309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2902EB">
            <w:pPr>
              <w:ind w:left="-47" w:right="-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18 000,0</w:t>
            </w:r>
          </w:p>
        </w:tc>
        <w:tc>
          <w:tcPr>
            <w:tcW w:w="336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2902EB">
            <w:pPr>
              <w:ind w:left="-47" w:right="-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427 500,0</w:t>
            </w:r>
          </w:p>
        </w:tc>
        <w:tc>
          <w:tcPr>
            <w:tcW w:w="479" w:type="pct"/>
            <w:vMerge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  <w:vMerge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vMerge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vMerge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pct"/>
            <w:vMerge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B6" w:rsidRPr="000A6C2B" w:rsidTr="009926EB">
        <w:trPr>
          <w:trHeight w:val="194"/>
        </w:trPr>
        <w:tc>
          <w:tcPr>
            <w:tcW w:w="1180" w:type="pct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369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МБ:</w:t>
            </w:r>
          </w:p>
        </w:tc>
        <w:tc>
          <w:tcPr>
            <w:tcW w:w="419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9926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607 146,0</w:t>
            </w:r>
          </w:p>
        </w:tc>
        <w:tc>
          <w:tcPr>
            <w:tcW w:w="341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2902EB">
            <w:pPr>
              <w:ind w:left="-47" w:right="-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187 646,0</w:t>
            </w:r>
          </w:p>
        </w:tc>
        <w:tc>
          <w:tcPr>
            <w:tcW w:w="309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2902EB">
            <w:pPr>
              <w:ind w:left="-47" w:right="-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189 500,0</w:t>
            </w:r>
          </w:p>
        </w:tc>
        <w:tc>
          <w:tcPr>
            <w:tcW w:w="336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2902EB">
            <w:pPr>
              <w:ind w:left="-47" w:right="-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230 000,0</w:t>
            </w:r>
          </w:p>
        </w:tc>
        <w:tc>
          <w:tcPr>
            <w:tcW w:w="2046" w:type="pct"/>
            <w:gridSpan w:val="5"/>
            <w:vMerge w:val="restart"/>
            <w:shd w:val="clear" w:color="auto" w:fill="FFFFFF" w:themeFill="background1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6FB6" w:rsidRPr="000A6C2B" w:rsidTr="00183E1A">
        <w:trPr>
          <w:trHeight w:val="225"/>
        </w:trPr>
        <w:tc>
          <w:tcPr>
            <w:tcW w:w="1180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ВБ:</w:t>
            </w:r>
          </w:p>
        </w:tc>
        <w:tc>
          <w:tcPr>
            <w:tcW w:w="419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9926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7 331 638,0</w:t>
            </w:r>
          </w:p>
        </w:tc>
        <w:tc>
          <w:tcPr>
            <w:tcW w:w="341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2902EB">
            <w:pPr>
              <w:ind w:left="-47" w:right="-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1 500,0</w:t>
            </w:r>
          </w:p>
        </w:tc>
        <w:tc>
          <w:tcPr>
            <w:tcW w:w="309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2902EB">
            <w:pPr>
              <w:ind w:left="-47" w:right="-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18 000,0</w:t>
            </w:r>
          </w:p>
        </w:tc>
        <w:tc>
          <w:tcPr>
            <w:tcW w:w="336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2902EB">
            <w:pPr>
              <w:ind w:left="-155" w:right="-1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7 312 138,0</w:t>
            </w:r>
          </w:p>
        </w:tc>
        <w:tc>
          <w:tcPr>
            <w:tcW w:w="2046" w:type="pct"/>
            <w:gridSpan w:val="5"/>
            <w:vMerge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B6" w:rsidRPr="000A6C2B" w:rsidTr="00183E1A">
        <w:trPr>
          <w:trHeight w:val="286"/>
        </w:trPr>
        <w:tc>
          <w:tcPr>
            <w:tcW w:w="1180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419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9926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7 938 784,0</w:t>
            </w:r>
          </w:p>
        </w:tc>
        <w:tc>
          <w:tcPr>
            <w:tcW w:w="341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2902EB">
            <w:pPr>
              <w:ind w:left="-47" w:right="-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189 146,0</w:t>
            </w:r>
          </w:p>
        </w:tc>
        <w:tc>
          <w:tcPr>
            <w:tcW w:w="309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2902EB">
            <w:pPr>
              <w:ind w:left="-47" w:right="-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207 500,0</w:t>
            </w:r>
          </w:p>
        </w:tc>
        <w:tc>
          <w:tcPr>
            <w:tcW w:w="336" w:type="pct"/>
            <w:shd w:val="clear" w:color="auto" w:fill="FFFFFF" w:themeFill="background1"/>
            <w:vAlign w:val="center"/>
            <w:hideMark/>
          </w:tcPr>
          <w:p w:rsidR="00A56FB6" w:rsidRPr="000A6C2B" w:rsidRDefault="00A56FB6" w:rsidP="002902EB">
            <w:pPr>
              <w:ind w:left="-155" w:right="-1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7 542 138,0</w:t>
            </w:r>
          </w:p>
        </w:tc>
        <w:tc>
          <w:tcPr>
            <w:tcW w:w="2046" w:type="pct"/>
            <w:gridSpan w:val="5"/>
            <w:vMerge/>
            <w:shd w:val="clear" w:color="auto" w:fill="FFFFFF" w:themeFill="background1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C6F38" w:rsidRPr="000A6C2B" w:rsidRDefault="00BC6F38" w:rsidP="00D203E0">
      <w:pPr>
        <w:rPr>
          <w:rFonts w:ascii="Arial" w:hAnsi="Arial" w:cs="Arial"/>
          <w:sz w:val="18"/>
          <w:szCs w:val="18"/>
        </w:rPr>
      </w:pPr>
    </w:p>
    <w:p w:rsidR="009C6575" w:rsidRPr="000A6C2B" w:rsidRDefault="009C6575" w:rsidP="0035793C">
      <w:pPr>
        <w:jc w:val="center"/>
        <w:rPr>
          <w:rFonts w:ascii="Arial" w:hAnsi="Arial" w:cs="Arial"/>
          <w:sz w:val="18"/>
          <w:szCs w:val="18"/>
        </w:rPr>
      </w:pPr>
      <w:r w:rsidRPr="000A6C2B">
        <w:rPr>
          <w:rFonts w:ascii="Arial" w:hAnsi="Arial" w:cs="Arial"/>
          <w:sz w:val="18"/>
          <w:szCs w:val="18"/>
        </w:rPr>
        <w:t>Перечень аварийных многоквартирных домов, расположенных на территории муниципального образования город Мурманск и подлежащих расселению в рамках реализации подпрограммы, по состоянию на 15.04.2016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0"/>
        <w:gridCol w:w="3229"/>
        <w:gridCol w:w="542"/>
        <w:gridCol w:w="948"/>
        <w:gridCol w:w="745"/>
        <w:gridCol w:w="745"/>
        <w:gridCol w:w="500"/>
        <w:gridCol w:w="583"/>
        <w:gridCol w:w="583"/>
        <w:gridCol w:w="583"/>
        <w:gridCol w:w="461"/>
        <w:gridCol w:w="461"/>
        <w:gridCol w:w="798"/>
        <w:gridCol w:w="801"/>
        <w:gridCol w:w="786"/>
        <w:gridCol w:w="989"/>
        <w:gridCol w:w="583"/>
        <w:gridCol w:w="583"/>
        <w:gridCol w:w="689"/>
      </w:tblGrid>
      <w:tr w:rsidR="00A56FB6" w:rsidRPr="000A6C2B" w:rsidTr="00B407A4">
        <w:trPr>
          <w:trHeight w:val="704"/>
          <w:tblHeader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4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Документ, подтверждающий признание МКД 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Планируемый срок окончания переселения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Планируемый срок сноса МКД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Число жителей всего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Число жителей, планируемых к переселению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Общая площадь жилых помещений МКД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Количество расселяемых жилых помещений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Расселяемая общая площадь жилых помещений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Стоимость переселения граждан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Стоимость 1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A56FB6" w:rsidRPr="000A6C2B" w:rsidTr="00B407A4">
        <w:trPr>
          <w:trHeight w:val="290"/>
          <w:tblHeader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Всего (из расчета стоимости 1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.м</w:t>
            </w:r>
            <w:proofErr w:type="spellEnd"/>
            <w:proofErr w:type="gramEnd"/>
            <w:r w:rsidRPr="000A6C2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C6F38" w:rsidRPr="000A6C2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A6C2B">
              <w:rPr>
                <w:rFonts w:ascii="Arial" w:hAnsi="Arial" w:cs="Arial"/>
                <w:sz w:val="18"/>
                <w:szCs w:val="18"/>
              </w:rPr>
              <w:t>для предоставляемой общей площади жилых помещений)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за счет внебюджетных средств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B6" w:rsidRPr="000A6C2B" w:rsidTr="00B407A4">
        <w:trPr>
          <w:trHeight w:val="1717"/>
          <w:tblHeader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частная собственность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частная собственность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B6" w:rsidRPr="000A6C2B" w:rsidTr="00B407A4">
        <w:trPr>
          <w:trHeight w:val="731"/>
          <w:tblHeader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B6" w:rsidRPr="000A6C2B" w:rsidTr="00183E1A">
        <w:trPr>
          <w:trHeight w:val="207"/>
          <w:tblHeader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B6" w:rsidRPr="000A6C2B" w:rsidTr="00B407A4">
        <w:trPr>
          <w:trHeight w:val="300"/>
          <w:tblHeader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чел.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чел.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</w:tr>
      <w:tr w:rsidR="00A56FB6" w:rsidRPr="000A6C2B" w:rsidTr="00B407A4">
        <w:trPr>
          <w:trHeight w:val="137"/>
          <w:tblHeader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C6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56FB6" w:rsidRPr="000A6C2B" w:rsidTr="00BC6F38">
        <w:trPr>
          <w:trHeight w:val="229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2014 год</w:t>
            </w:r>
          </w:p>
        </w:tc>
      </w:tr>
      <w:tr w:rsidR="00A56FB6" w:rsidRPr="000A6C2B" w:rsidTr="00B407A4">
        <w:trPr>
          <w:trHeight w:val="418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город Мурманск, улица Калинина, дом 39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89" w:right="-1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89" w:right="-1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24.10.2012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89" w:right="-1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89" w:right="-1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174,5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174,5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131,2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7 590,8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7 590,</w:t>
            </w: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43,5</w:t>
            </w:r>
          </w:p>
        </w:tc>
      </w:tr>
      <w:tr w:rsidR="00A56FB6" w:rsidRPr="000A6C2B" w:rsidTr="00183E1A">
        <w:trPr>
          <w:trHeight w:val="224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 улица Алексея Генералова, дом 6/24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89" w:right="-1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2662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89" w:right="-1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12.11.2012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89" w:right="-1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89" w:right="-1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872,6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21,1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21,1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917,8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917,8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43,5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Декабристов, дом 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89" w:right="-1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89" w:right="-1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26.07.2013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89" w:right="-1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89" w:right="-1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28" w:right="-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842,1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106,8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34,9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71,9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4 645,8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4 645,8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43,5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Декабристов, дом 24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89" w:right="-1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2158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89" w:right="-1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22.08.2013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89" w:right="-1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89" w:right="-1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28" w:right="-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533,9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150,3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150,3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6 538,1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3 031,9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3 506,2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43,5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город Мурманск,  улица Алексея Генералова, дом 23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89" w:right="-1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89" w:right="-1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29.01.2013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89" w:right="-1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89" w:right="-1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28" w:right="-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567,8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18,8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18,8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817,8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817,8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43,5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Фрунзе, дом 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89" w:right="-1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89" w:right="-1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22.08.2013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89" w:right="-1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89" w:right="-1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28" w:right="-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345,7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73,4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73,4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3 192,9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3 192,9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43,5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 улица Алексея Генералова, дом 16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89" w:right="-1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89" w:right="-1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29.01.2013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89" w:right="-1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89" w:right="-1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28" w:right="-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544,6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210,4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210,4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9 152,4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9 152,4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43,5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проспект Кирова, дом 48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89" w:right="-1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1156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89" w:right="-1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30.05.2012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89" w:right="-1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89" w:right="-1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28" w:right="-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589,7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119,2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119,2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5 185,2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5 185,2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43,5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Челюскинцев, дом 21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89" w:right="-1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89" w:right="-1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01.06.2012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89" w:right="-1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89" w:right="-1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28" w:right="-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466,3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281,6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281,6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12 247,7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12 247,7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43,5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Итого в 2014 году: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73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37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1 156,1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759,3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396,8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50 288,5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45 046,7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5 241,8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х</w:t>
            </w:r>
          </w:p>
        </w:tc>
      </w:tr>
      <w:tr w:rsidR="00A56FB6" w:rsidRPr="000A6C2B" w:rsidTr="0035793C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 </w:t>
            </w:r>
            <w:r w:rsidRPr="000A6C2B">
              <w:rPr>
                <w:rFonts w:ascii="Arial" w:hAnsi="Arial" w:cs="Arial"/>
                <w:bCs/>
                <w:sz w:val="18"/>
                <w:szCs w:val="18"/>
              </w:rPr>
              <w:t>2016 год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 улица Алексея Генералова, дом 16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89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63" w:right="-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29.01.2013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63" w:right="-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544,6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65,6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65,5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3 608,0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3 608,0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 xml:space="preserve"> Т</w:t>
            </w:r>
            <w:proofErr w:type="gramEnd"/>
            <w:r w:rsidRPr="000A6C2B">
              <w:rPr>
                <w:rFonts w:ascii="Arial" w:hAnsi="Arial" w:cs="Arial"/>
                <w:sz w:val="18"/>
                <w:szCs w:val="18"/>
              </w:rPr>
              <w:t>ри Ручья, дом 23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89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1927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63" w:right="-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15.07.2015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63" w:right="-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04.2016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327,3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84,0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84,0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4 620,0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4 620,0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 xml:space="preserve"> Т</w:t>
            </w:r>
            <w:proofErr w:type="gramEnd"/>
            <w:r w:rsidRPr="000A6C2B">
              <w:rPr>
                <w:rFonts w:ascii="Arial" w:hAnsi="Arial" w:cs="Arial"/>
                <w:sz w:val="18"/>
                <w:szCs w:val="18"/>
              </w:rPr>
              <w:t>ри Ручья, дом 24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89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1928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63" w:right="-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15.07.2015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63" w:right="-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04.2016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504,0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2 777,5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2 777,5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проспект Кирова, дом 48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89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1156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63" w:right="-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30.05.2012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63" w:right="-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589,7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470,5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470,5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25 877,5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25 877,5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Бондарная, дом 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89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63" w:right="-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25.04.2012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63" w:right="-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490,1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449,5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154,6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294,9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24 722,5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24 722,5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 Первомайская, дом 16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89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831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63" w:right="-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25.04.2012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63" w:right="-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346,8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346,8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216,8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19 074,0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19 074,0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183E1A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Зеленая, дом 48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89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837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63" w:right="-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27.04.2012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63" w:right="-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608,9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582,8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272,8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32 054,0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32 054,</w:t>
            </w: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183E1A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Лесная, дом 23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89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955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183E1A">
            <w:pPr>
              <w:ind w:left="-163" w:right="-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11.05.2012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163" w:right="-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509,9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256,70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90,10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14 118,5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14 118,5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183E1A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Марата, дом 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27.04.2012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364,8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364,8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321,2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20 064,0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20 064,0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город Мурманск, улица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Новосельская</w:t>
            </w:r>
            <w:proofErr w:type="spellEnd"/>
            <w:r w:rsidRPr="000A6C2B">
              <w:rPr>
                <w:rFonts w:ascii="Arial" w:hAnsi="Arial" w:cs="Arial"/>
                <w:sz w:val="18"/>
                <w:szCs w:val="18"/>
              </w:rPr>
              <w:t>, дом 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1155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30.05.2012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434,0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331,80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123,50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18 249,0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18 249,0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Профсоюзов, дом 18А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01.06.2012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569,5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224,1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224,1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12 324,1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12 324,1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Итого в 2016 году: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203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93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58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35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3 227,1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1 591,1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1 303,0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177 489,1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177 489,1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х</w:t>
            </w:r>
          </w:p>
        </w:tc>
      </w:tr>
      <w:tr w:rsidR="00A56FB6" w:rsidRPr="000A6C2B" w:rsidTr="0035793C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2017 год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Профсоюзов, дом 18А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01.06.2012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569,5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314,7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259,2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17 308,5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17 308,5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 улица Карла Либкнехта, дом 32/2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01.06.2012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646,3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628,80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331,50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297,30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34 584,0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34 584,0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город Мурманск, улица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Новосельская</w:t>
            </w:r>
            <w:proofErr w:type="spellEnd"/>
            <w:r w:rsidRPr="000A6C2B">
              <w:rPr>
                <w:rFonts w:ascii="Arial" w:hAnsi="Arial" w:cs="Arial"/>
                <w:sz w:val="18"/>
                <w:szCs w:val="18"/>
              </w:rPr>
              <w:t>, дом 29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01.06.2012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485,6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477,6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287,7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189,9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26 268,0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26 268,0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город Мурманск, улица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Новосельская</w:t>
            </w:r>
            <w:proofErr w:type="spellEnd"/>
            <w:r w:rsidRPr="000A6C2B">
              <w:rPr>
                <w:rFonts w:ascii="Arial" w:hAnsi="Arial" w:cs="Arial"/>
                <w:sz w:val="18"/>
                <w:szCs w:val="18"/>
              </w:rPr>
              <w:t>, дом 26А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01.06.2012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469,1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330,60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110,30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220,30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18 183,0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18 183,0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город Мурманск, улица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Новосельская</w:t>
            </w:r>
            <w:proofErr w:type="spellEnd"/>
            <w:r w:rsidRPr="000A6C2B">
              <w:rPr>
                <w:rFonts w:ascii="Arial" w:hAnsi="Arial" w:cs="Arial"/>
                <w:sz w:val="18"/>
                <w:szCs w:val="18"/>
              </w:rPr>
              <w:t>, дом 34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01.06.2012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434,3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392,0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295,8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21 560,0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21 560,0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Песочная, дом 21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01.06.2012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641,4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387,50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267,00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120,50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21 312,5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21 312,5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Бондарная, дом 24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28.06.2012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509,5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466,6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85,0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381,6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25 663,0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25 663,0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Бондарная, дом 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28.06.2012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508,2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384,0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133,4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250,6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21 121,0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21 121,0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Итого в 2017 году: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227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48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51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3 381,8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1 570,3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1 811,5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186 000,0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186 000,0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х</w:t>
            </w:r>
          </w:p>
        </w:tc>
      </w:tr>
      <w:tr w:rsidR="00A56FB6" w:rsidRPr="000A6C2B" w:rsidTr="0035793C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 </w:t>
            </w:r>
            <w:r w:rsidRPr="000A6C2B">
              <w:rPr>
                <w:rFonts w:ascii="Arial" w:hAnsi="Arial" w:cs="Arial"/>
                <w:bCs/>
                <w:sz w:val="18"/>
                <w:szCs w:val="18"/>
              </w:rPr>
              <w:t>2018 год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Бондарная, дом 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28.06.2012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508,2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124,2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124,2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6 831,0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6 831,</w:t>
            </w: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Калинина, дом 57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21.09.2012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337,3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299,40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125,50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173,9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16 467,0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16 467,0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Заречная, дом 29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21.09.2012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433,2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335,70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198,50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137,2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18 463,5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18 463,5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Заречная, дом 25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23.10.2012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535,0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323,00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97,00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23 100,0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23 100,0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переулок Охотничий, дом 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21.09.2012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496,2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495,90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249,00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246,9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27 274,5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27 274,5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6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город Мурманск, проезд Профессора Жуковского, дом 6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25.01.2013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493,7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371,4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142,6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228,8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20 427,0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20 427,0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 улица Фестивальная, дом 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12.11.2012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505,1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505,1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333,6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171,5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27 780,5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27 780,5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Академика Павлова, дом 43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2787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784,1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маневренный фонд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Заречная, дом 27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27.08.2013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584,7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426,5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208,2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218,3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23 457,5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23 457,5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Калинина, дом 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26.07.2013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337,5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337,5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23,3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314,2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18 562,5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18 562,5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Академика Павлова, дом 16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24.06.2013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440,2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420,6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348,5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72,1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23 133,0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23 133,0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переулок Охотничий, дом 14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2326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09.09.2013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497,7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428,3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265,0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163,3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23 556,5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22 553,5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1 003,0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Заречная, дом 31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3334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22.11.2013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505,1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466,3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180,0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286,3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25 646,5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25 646,5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Калинина, дом 47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3458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27.11.2013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438,9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421,5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210,9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210,6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23 182,5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23 182,5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Горького, дом 2/12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15.01.2014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851,5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823,5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493,8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329,7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45 292,5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45 292,5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Халтурина, дом 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28.02.2014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531,2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492,0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352,8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139,2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27 060,0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27 060,0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Зеленая, дом 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28.02.2014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578,8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578,8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332,9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245,9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31 834,0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31 834,0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проезд Владимира Капустина, дом 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567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28.02.2014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358,0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313,1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89,4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223,7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17 220,5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17 220,5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Радищева, дом 37/7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564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28.02.2014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356,4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356,4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223,1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133,3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19 602,0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19 602,0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проспект Кирова, дом 42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691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13.03.2014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586,9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558,6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325,2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233,4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30 723,0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30 723,0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Набережная, дом 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13.03.2014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693,8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615,7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175,5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440,2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33 863,5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33 863,5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город Мурманск, улица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Новосельская</w:t>
            </w:r>
            <w:proofErr w:type="spellEnd"/>
            <w:r w:rsidRPr="000A6C2B">
              <w:rPr>
                <w:rFonts w:ascii="Arial" w:hAnsi="Arial" w:cs="Arial"/>
                <w:sz w:val="18"/>
                <w:szCs w:val="18"/>
              </w:rPr>
              <w:t>, дом 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13.03.2014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434,5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391,2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222,0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169,2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21 516,0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21 516,0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Профсоюзов, дом 18Б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13.03.2014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556,2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556,2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466,3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89,9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30 591,0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30 591,0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Калинина, дом 15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746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19.03.2014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344,8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344,8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143,0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201,8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18 964,0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18 964,0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город Мурманск, улица Фурманова, дом 13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29.01.2013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снесен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482,8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42,1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42,1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оценка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Шестой Комсомольской Батареи, дом 53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10.06.2014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483,9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391,5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323,9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67,6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21 532,5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21 532,</w:t>
            </w: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27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Зеленая, дом 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1778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10.06.2014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649,9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581,0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484,5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96,5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31 955,0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31 955,0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Калинина, дом 63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03.07.2014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381,7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318,4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84,5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233,9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17 512,0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17 512,0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Полярные Зори, дом 32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03.07.2014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659,3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588,1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276,7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311,4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32 345,5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32 345,5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город Мурманск, улица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Новосельская</w:t>
            </w:r>
            <w:proofErr w:type="spellEnd"/>
            <w:r w:rsidRPr="000A6C2B">
              <w:rPr>
                <w:rFonts w:ascii="Arial" w:hAnsi="Arial" w:cs="Arial"/>
                <w:sz w:val="18"/>
                <w:szCs w:val="18"/>
              </w:rPr>
              <w:t>, дом 21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03.07.2014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490,2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343,5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172,0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171,5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18 892,5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18 892,5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город Мурманск, улица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Новосельская</w:t>
            </w:r>
            <w:proofErr w:type="spellEnd"/>
            <w:r w:rsidRPr="000A6C2B">
              <w:rPr>
                <w:rFonts w:ascii="Arial" w:hAnsi="Arial" w:cs="Arial"/>
                <w:sz w:val="18"/>
                <w:szCs w:val="18"/>
              </w:rPr>
              <w:t>, дом 28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2284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11.07.2014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489,4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439,8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190,4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249,4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24 189,0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24 189,0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город Мурманск, улица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Новосельская</w:t>
            </w:r>
            <w:proofErr w:type="spellEnd"/>
            <w:r w:rsidRPr="000A6C2B">
              <w:rPr>
                <w:rFonts w:ascii="Arial" w:hAnsi="Arial" w:cs="Arial"/>
                <w:sz w:val="18"/>
                <w:szCs w:val="18"/>
              </w:rPr>
              <w:t>, дом 32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2285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11.07.2014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487,5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412,2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299,4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112,8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22 671,0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22 671,0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Лесная, дом 19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2286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11.07.2014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549,2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416,4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361,9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54,5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22 902,0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22 902,0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Лесная, дом 21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2287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11.07.2014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540,8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374,4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247,4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20 592,0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20 592,</w:t>
            </w: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35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город Мурманск, улица Анатолия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Бредова</w:t>
            </w:r>
            <w:proofErr w:type="spellEnd"/>
            <w:r w:rsidRPr="000A6C2B">
              <w:rPr>
                <w:rFonts w:ascii="Arial" w:hAnsi="Arial" w:cs="Arial"/>
                <w:sz w:val="18"/>
                <w:szCs w:val="18"/>
              </w:rPr>
              <w:t>, дом 21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2288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11.07.2014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387,0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348,6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173,8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174,8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19 173,0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19 173,0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Марата, дом 13а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2289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11.07.2014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645,9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576,1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401,2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174,9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31 685,5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31 685,5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Фрунзе, дом 32/6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11.07.2014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671,5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572,5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442,4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130,1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31 487,5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31 487,5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переулок Охотничий, дом 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2291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11.07.2014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231,4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165,1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66,3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12 727,0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12 727,0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город Мурманск, проезд Профессора Жуковского, дом 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11.07.2014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646,4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463,7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169,3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294,4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25 503,5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25 503,5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город Мурманск, улица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Новосельская</w:t>
            </w:r>
            <w:proofErr w:type="spellEnd"/>
            <w:r w:rsidRPr="000A6C2B">
              <w:rPr>
                <w:rFonts w:ascii="Arial" w:hAnsi="Arial" w:cs="Arial"/>
                <w:sz w:val="18"/>
                <w:szCs w:val="18"/>
              </w:rPr>
              <w:t>, дом 29а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15.07.2014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441,2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334,7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176,6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158,1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18 408,5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18 408,5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Зеленая, дом 54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16.10.2014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677,0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608,5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342,7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265,8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33 467,5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33 467,5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Академика Павлова, дом 45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3455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16.10.2014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483,8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376,2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227,4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148,8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20 691,0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20 691,</w:t>
            </w: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43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Гарнизонная, дом 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3456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16.10.2014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291,1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177,4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96,9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80,5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9 757,0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9 757,0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Полярной Правды, дом 2А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16.10.2014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601,6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535,3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281,2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254,1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29 441,5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29 441,5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Генерала Фролова, дом 8/80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3639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31.10.2014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1 269,7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761,6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551,4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210,2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41 888,0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41 888,0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Калинина, дом 45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3640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31.10.2014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480,6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356,3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200,5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155,8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19 596,5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19 596,5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Бондарная, дом 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3666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11.11.2014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550,5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502,7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251,9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250,8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27 648,5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27 648,5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Полярные Зори, дом 52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3667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11.11.2014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984,3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862,8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391,5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471,3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47 454,0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47 454,0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Фролова, дом 11Б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3901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01.12.2014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529,0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426,0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300,5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125,5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23 430,0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23 430,0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 Первомайская, дом 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3902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01.12.2014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473,5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433,7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316,0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117,7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23 853,5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23 853,</w:t>
            </w: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51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 Радищева, дом 42/10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27.01.2015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397,5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332,5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178,6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153,9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18 287,5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18 287,5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 Капитана Буркова, дом 15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27.01.2015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439,2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375,3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237,5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137,8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20 641,5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20 641,5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Зеленая, дом 37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27.01.2015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652,1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580,7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291,5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289,2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31 938,5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31 938,5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 Первомайская, дом 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16.02.2015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645,4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574,6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426,1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148,5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31 603,0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31 603,0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 Шевченко, дом 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16.02.2015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548,7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327,5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139,8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187,7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18 012,5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18 012,5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 Халтурина, дом 32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16.02.2015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480,2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433,0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281,2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151,8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23 815,0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23 815,0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 улица Карла Либкнехта, дом 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04.03.2015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444,8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274,4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96,6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177,8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15 092,0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15 092,0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 улица Александра Невского, дом 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04.03.2015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479,6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372,0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140,1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231,9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20 460,0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20 460,</w:t>
            </w: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59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 улица Александра Невского, дом 94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04.03.2015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479,3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405,7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178,0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227,7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22 313,5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22 313,5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 Заречная, дом 32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04.03.2015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188,5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170,3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42,3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128,0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9 366,5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9 366,5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 Декабристов, дом 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741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17.03.2015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913,2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810,4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509,8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300,6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44 572,0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44 572,0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 Фрунзе, дом 27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27.03.2015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680,7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580,5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516,2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64,3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31 927,5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31 927,5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 Фрунзе, дом 23/5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10.04.2015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681,8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552,9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372,6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180,3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30 409,5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30 409,5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 Сполохи, дом 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30.04.2015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650,7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582,5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350,3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232,2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32 037,5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32 037,5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 Генерала Фролова, дом 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30.04.2015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648,8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502,5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285,0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217,5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27 637,5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27 637,5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 Зеленая, дом 39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30.04.2015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643,7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502,6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367,8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134,8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27 643,0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27 643,</w:t>
            </w: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67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Зеленая, дом 64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12.05.2015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569,8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569,8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470,6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31 339,0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31 339,0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Зеленая, дом 46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12.05.2015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591,6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591,6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316,0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275,6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32 538,0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32 538,0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проезд Рылеева, дом 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12.05.2015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354,6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310,2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265,7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17 061,0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17 061,0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Полухина, дом 16Б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1395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28.05.2015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533,3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473,2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412,6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60,6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26 026,0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26 026,0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Фестивальная, дом 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1669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23.06.2015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495,7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465,5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213,4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252,1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25 602,5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25 602,5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Радищева, дом 55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23.06.2015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352,2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352,2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175,8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176,4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19 371,0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19 371,0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Радищева, дом 54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26.06.2015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392,3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352,9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352,9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19 409,5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19 409,5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Зеленая, дом 62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09.07.2015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586,9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566,6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309,8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256,8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31 163,0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31 163,</w:t>
            </w: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75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Радищева, дом 61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1861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09.07.2015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463,4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401,2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208,4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192,8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22 066,0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22 066,0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Куйбышева, дом 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1862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09.07.2015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436,9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391,8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336,7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21 549,0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21 549,0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Ушакова, дом 18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15.07.2015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980,3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906,4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529,5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376,9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49 852,0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49 852,0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Зеленая, дом 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2375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27.08.2015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593,1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570,4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438,7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131,7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31 372,0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31 372,0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Нахимова, дом 10/1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2378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27.08.2015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775,8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709,7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277,5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432,2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39 033,5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39 033,5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Первомайская, дом 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2376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27.08.2015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594,5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575,6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308,9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266,7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31 658,0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31 658,0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Калинина, дом 27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2374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27.08.2015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348,8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348,8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329,6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19 184,0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19 184,0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Декабристов, дом 2/24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27.08.2015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586,1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575,6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308,9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266,7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31 658,0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31 658,</w:t>
            </w: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83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проезд Рылеева, дом 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27.08.2015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353,0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353,0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308,7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44,3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19 415,0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19 415,0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Марата, дом 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2377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27.08.2015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603,9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587,2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279,2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308,0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32 296,0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32 296,0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 Фрунзе, дом 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03.09.2015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347,2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347,2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260,6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86,6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19 096,0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19 096,0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город Мурманск, проезд Профессора Жуковского, дом 8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10.09.2015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679,5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652,5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439,9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212,6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35 887,5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35 887,5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Академика Павлова, дом 29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10.09.2015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414,6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398,1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291,2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106,9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21 895,5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21 895,5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1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 Фрунзе, дом 5/5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10.09.2015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1 027,6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819,3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636,0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183,3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45 061,5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45 061,5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1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город Мурманск, улица Анатолия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Бредова</w:t>
            </w:r>
            <w:proofErr w:type="spellEnd"/>
            <w:r w:rsidRPr="000A6C2B">
              <w:rPr>
                <w:rFonts w:ascii="Arial" w:hAnsi="Arial" w:cs="Arial"/>
                <w:sz w:val="18"/>
                <w:szCs w:val="18"/>
              </w:rPr>
              <w:t>, дом 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10.09.2015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429,2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429,2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174,2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255,0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23 606,0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23 606,0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Марата, дом 11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10.09.2015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575,6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575,6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409,8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165,8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31 658,0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31 658,</w:t>
            </w: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91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город Мурманск, проезд Профессора Жуковского, дом 18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21.09.2015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483,7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483,7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444,2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26 603,5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26 603,5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проезд Профессора Жуковского, дом 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36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21.10.2015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562,2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498,4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175,5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322,9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27 412,0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27 412,0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Калинина, дом 25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27.11.2015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383,6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319,7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210,7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106,0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17 583,5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17 583,5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Калинина, дом 52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3433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08.12.2015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434,2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416,7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234,5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182,2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B407A4">
            <w:pPr>
              <w:ind w:left="-47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22 918,5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22 918,5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1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Зеленая, дом 52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3612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24.12.2015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670,4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604,9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441,9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163,0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33 269,5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33 269,5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1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Куйбышева, дом 17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15.01.2016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354,4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354,4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285,3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19 492,0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19 492,0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82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Алексея Генералова, дом 25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15.01.2016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543,5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543,5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360,3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183,2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29 892,5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29 892,5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581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 Первомайская, дом 18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10.02.2016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425,7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425,7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254,3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171,4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23 413,5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23 413,</w:t>
            </w: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99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Марата, дом 15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10.02.2016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1 150,6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884,1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506,2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377,9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48 625,5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48 625,5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 Сполохи, дом 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21.03.206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591,6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569,2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437,1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132,1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31 306,0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31 306,0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город Мурманск, улица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Новосельская</w:t>
            </w:r>
            <w:proofErr w:type="spellEnd"/>
            <w:r w:rsidRPr="000A6C2B">
              <w:rPr>
                <w:rFonts w:ascii="Arial" w:hAnsi="Arial" w:cs="Arial"/>
                <w:sz w:val="18"/>
                <w:szCs w:val="18"/>
              </w:rPr>
              <w:t>, дом 24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04.04.2016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481,9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310,9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233,6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77,3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17 099,5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17 099,5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Куйбышева, дом 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835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04.04.2016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528,1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528,1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264,1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264,0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29 045,5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29 045,5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 улица Карла Либкнехта, дом 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04.04.2016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507,5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340,4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206,6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133,8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18 722,0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18 722,0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 Фрунзе, дом 35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837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04.04.2016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419,3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419,3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327,0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92,3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23 061,5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23 061,5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Загородная, дом  18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936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12.04.2016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09.2018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526,1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501,1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365,6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135,5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27 560,5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27 560,5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A56FB6" w:rsidRPr="000A6C2B" w:rsidTr="00B407A4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 xml:space="preserve">город Мурманск, улица Адмирала </w:t>
            </w: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флота Лобова, дом 24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935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12.04.201</w:t>
            </w: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09.201</w:t>
            </w: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12.201</w:t>
            </w: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16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514,</w:t>
            </w: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377,2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50,8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326,2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20 746,0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20 </w:t>
            </w: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746,0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55,0</w:t>
            </w:r>
          </w:p>
        </w:tc>
      </w:tr>
      <w:tr w:rsidR="00A56FB6" w:rsidRPr="000A6C2B" w:rsidTr="00B407A4">
        <w:trPr>
          <w:trHeight w:val="315"/>
        </w:trPr>
        <w:tc>
          <w:tcPr>
            <w:tcW w:w="22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lastRenderedPageBreak/>
              <w:t>Итого в 2018 году: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3 232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1 452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924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528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48 835,9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29 793,2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19 039,5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2 683 659,0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228 050,0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2 455 609,0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х</w:t>
            </w:r>
          </w:p>
        </w:tc>
      </w:tr>
      <w:tr w:rsidR="00A56FB6" w:rsidRPr="000A6C2B" w:rsidTr="00B407A4">
        <w:trPr>
          <w:trHeight w:val="315"/>
        </w:trPr>
        <w:tc>
          <w:tcPr>
            <w:tcW w:w="22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ИТОГО: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3 735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1 681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1 052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629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56 600,9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33 713,9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22 550,8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3 097 436,6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636 585,8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2 460 850,8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х</w:t>
            </w:r>
          </w:p>
        </w:tc>
      </w:tr>
    </w:tbl>
    <w:p w:rsidR="00503F9C" w:rsidRPr="000A6C2B" w:rsidRDefault="00503F9C" w:rsidP="0035793C">
      <w:pPr>
        <w:jc w:val="center"/>
        <w:rPr>
          <w:rFonts w:ascii="Arial" w:hAnsi="Arial" w:cs="Arial"/>
          <w:sz w:val="18"/>
          <w:szCs w:val="18"/>
        </w:rPr>
      </w:pPr>
    </w:p>
    <w:p w:rsidR="008D3687" w:rsidRPr="000A6C2B" w:rsidRDefault="008D3687" w:rsidP="0035793C">
      <w:pPr>
        <w:jc w:val="center"/>
        <w:rPr>
          <w:rFonts w:ascii="Arial" w:hAnsi="Arial" w:cs="Arial"/>
          <w:sz w:val="18"/>
          <w:szCs w:val="18"/>
        </w:rPr>
      </w:pPr>
    </w:p>
    <w:p w:rsidR="008D3687" w:rsidRPr="000A6C2B" w:rsidRDefault="008D3687" w:rsidP="0035793C">
      <w:pPr>
        <w:jc w:val="center"/>
        <w:rPr>
          <w:rFonts w:ascii="Arial" w:hAnsi="Arial" w:cs="Arial"/>
          <w:sz w:val="18"/>
          <w:szCs w:val="18"/>
        </w:rPr>
      </w:pPr>
    </w:p>
    <w:p w:rsidR="008D3687" w:rsidRPr="000A6C2B" w:rsidRDefault="008D3687" w:rsidP="0035793C">
      <w:pPr>
        <w:jc w:val="center"/>
        <w:rPr>
          <w:rFonts w:ascii="Arial" w:hAnsi="Arial" w:cs="Arial"/>
          <w:sz w:val="18"/>
          <w:szCs w:val="18"/>
        </w:rPr>
      </w:pPr>
    </w:p>
    <w:p w:rsidR="008D3687" w:rsidRPr="000A6C2B" w:rsidRDefault="008D3687" w:rsidP="0035793C">
      <w:pPr>
        <w:jc w:val="center"/>
        <w:rPr>
          <w:rFonts w:ascii="Arial" w:hAnsi="Arial" w:cs="Arial"/>
          <w:sz w:val="18"/>
          <w:szCs w:val="18"/>
        </w:rPr>
      </w:pPr>
    </w:p>
    <w:p w:rsidR="008D3687" w:rsidRPr="000A6C2B" w:rsidRDefault="008D3687" w:rsidP="0035793C">
      <w:pPr>
        <w:jc w:val="center"/>
        <w:rPr>
          <w:rFonts w:ascii="Arial" w:hAnsi="Arial" w:cs="Arial"/>
          <w:sz w:val="18"/>
          <w:szCs w:val="18"/>
        </w:rPr>
      </w:pPr>
    </w:p>
    <w:p w:rsidR="008D3687" w:rsidRPr="000A6C2B" w:rsidRDefault="008D3687" w:rsidP="0035793C">
      <w:pPr>
        <w:jc w:val="center"/>
        <w:rPr>
          <w:rFonts w:ascii="Arial" w:hAnsi="Arial" w:cs="Arial"/>
          <w:sz w:val="18"/>
          <w:szCs w:val="18"/>
        </w:rPr>
      </w:pPr>
    </w:p>
    <w:p w:rsidR="008D3687" w:rsidRPr="000A6C2B" w:rsidRDefault="008D3687" w:rsidP="0035793C">
      <w:pPr>
        <w:jc w:val="center"/>
        <w:rPr>
          <w:rFonts w:ascii="Arial" w:hAnsi="Arial" w:cs="Arial"/>
          <w:sz w:val="18"/>
          <w:szCs w:val="18"/>
        </w:rPr>
      </w:pPr>
    </w:p>
    <w:p w:rsidR="008D3687" w:rsidRPr="000A6C2B" w:rsidRDefault="008D3687" w:rsidP="0035793C">
      <w:pPr>
        <w:jc w:val="center"/>
        <w:rPr>
          <w:rFonts w:ascii="Arial" w:hAnsi="Arial" w:cs="Arial"/>
          <w:sz w:val="18"/>
          <w:szCs w:val="18"/>
        </w:rPr>
      </w:pPr>
    </w:p>
    <w:p w:rsidR="008D3687" w:rsidRPr="000A6C2B" w:rsidRDefault="008D3687" w:rsidP="0035793C">
      <w:pPr>
        <w:jc w:val="center"/>
        <w:rPr>
          <w:rFonts w:ascii="Arial" w:hAnsi="Arial" w:cs="Arial"/>
          <w:sz w:val="18"/>
          <w:szCs w:val="18"/>
        </w:rPr>
      </w:pPr>
    </w:p>
    <w:p w:rsidR="008D3687" w:rsidRPr="000A6C2B" w:rsidRDefault="008D3687" w:rsidP="0035793C">
      <w:pPr>
        <w:jc w:val="center"/>
        <w:rPr>
          <w:rFonts w:ascii="Arial" w:hAnsi="Arial" w:cs="Arial"/>
          <w:sz w:val="18"/>
          <w:szCs w:val="18"/>
        </w:rPr>
      </w:pPr>
    </w:p>
    <w:p w:rsidR="008D3687" w:rsidRPr="000A6C2B" w:rsidRDefault="008D3687" w:rsidP="0035793C">
      <w:pPr>
        <w:jc w:val="center"/>
        <w:rPr>
          <w:rFonts w:ascii="Arial" w:hAnsi="Arial" w:cs="Arial"/>
          <w:sz w:val="18"/>
          <w:szCs w:val="18"/>
        </w:rPr>
      </w:pPr>
    </w:p>
    <w:p w:rsidR="008D3687" w:rsidRPr="000A6C2B" w:rsidRDefault="008D3687" w:rsidP="0035793C">
      <w:pPr>
        <w:jc w:val="center"/>
        <w:rPr>
          <w:rFonts w:ascii="Arial" w:hAnsi="Arial" w:cs="Arial"/>
          <w:sz w:val="18"/>
          <w:szCs w:val="18"/>
        </w:rPr>
      </w:pPr>
    </w:p>
    <w:p w:rsidR="008D3687" w:rsidRPr="000A6C2B" w:rsidRDefault="008D3687" w:rsidP="0035793C">
      <w:pPr>
        <w:jc w:val="center"/>
        <w:rPr>
          <w:rFonts w:ascii="Arial" w:hAnsi="Arial" w:cs="Arial"/>
          <w:sz w:val="18"/>
          <w:szCs w:val="18"/>
        </w:rPr>
      </w:pPr>
    </w:p>
    <w:p w:rsidR="008D3687" w:rsidRPr="000A6C2B" w:rsidRDefault="008D3687" w:rsidP="0035793C">
      <w:pPr>
        <w:jc w:val="center"/>
        <w:rPr>
          <w:rFonts w:ascii="Arial" w:hAnsi="Arial" w:cs="Arial"/>
          <w:sz w:val="18"/>
          <w:szCs w:val="18"/>
        </w:rPr>
      </w:pPr>
    </w:p>
    <w:p w:rsidR="008D3687" w:rsidRPr="000A6C2B" w:rsidRDefault="008D3687" w:rsidP="0035793C">
      <w:pPr>
        <w:jc w:val="center"/>
        <w:rPr>
          <w:rFonts w:ascii="Arial" w:hAnsi="Arial" w:cs="Arial"/>
          <w:sz w:val="18"/>
          <w:szCs w:val="18"/>
        </w:rPr>
      </w:pPr>
    </w:p>
    <w:p w:rsidR="008D3687" w:rsidRPr="000A6C2B" w:rsidRDefault="008D3687" w:rsidP="0035793C">
      <w:pPr>
        <w:jc w:val="center"/>
        <w:rPr>
          <w:rFonts w:ascii="Arial" w:hAnsi="Arial" w:cs="Arial"/>
          <w:sz w:val="18"/>
          <w:szCs w:val="18"/>
        </w:rPr>
      </w:pPr>
    </w:p>
    <w:p w:rsidR="008D3687" w:rsidRPr="000A6C2B" w:rsidRDefault="008D3687" w:rsidP="0035793C">
      <w:pPr>
        <w:jc w:val="center"/>
        <w:rPr>
          <w:rFonts w:ascii="Arial" w:hAnsi="Arial" w:cs="Arial"/>
          <w:sz w:val="18"/>
          <w:szCs w:val="18"/>
        </w:rPr>
      </w:pPr>
    </w:p>
    <w:p w:rsidR="008D3687" w:rsidRPr="000A6C2B" w:rsidRDefault="008D3687" w:rsidP="0035793C">
      <w:pPr>
        <w:jc w:val="center"/>
        <w:rPr>
          <w:rFonts w:ascii="Arial" w:hAnsi="Arial" w:cs="Arial"/>
          <w:sz w:val="18"/>
          <w:szCs w:val="18"/>
        </w:rPr>
      </w:pPr>
    </w:p>
    <w:p w:rsidR="00504A16" w:rsidRPr="000A6C2B" w:rsidRDefault="00504A16" w:rsidP="0035793C">
      <w:pPr>
        <w:jc w:val="center"/>
        <w:rPr>
          <w:rFonts w:ascii="Arial" w:hAnsi="Arial" w:cs="Arial"/>
          <w:sz w:val="18"/>
          <w:szCs w:val="18"/>
        </w:rPr>
      </w:pPr>
      <w:r w:rsidRPr="000A6C2B">
        <w:rPr>
          <w:rFonts w:ascii="Arial" w:hAnsi="Arial" w:cs="Arial"/>
          <w:sz w:val="18"/>
          <w:szCs w:val="18"/>
        </w:rPr>
        <w:t>Перечень многоквартирных домов пониженной капитальности, имеющих не все виды благоустройства, подлежащих расселению в рамках реализации подпрограммы                                                                                        и не признанных аварийными по состоянию на 15.04.2016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7"/>
        <w:gridCol w:w="4002"/>
        <w:gridCol w:w="633"/>
        <w:gridCol w:w="541"/>
        <w:gridCol w:w="999"/>
        <w:gridCol w:w="667"/>
        <w:gridCol w:w="668"/>
        <w:gridCol w:w="749"/>
        <w:gridCol w:w="968"/>
        <w:gridCol w:w="953"/>
        <w:gridCol w:w="1231"/>
        <w:gridCol w:w="1065"/>
        <w:gridCol w:w="1201"/>
        <w:gridCol w:w="875"/>
      </w:tblGrid>
      <w:tr w:rsidR="00504A16" w:rsidRPr="000A6C2B" w:rsidTr="00503F9C">
        <w:trPr>
          <w:trHeight w:val="136"/>
          <w:tblHeader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94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Характеристика дома</w:t>
            </w:r>
          </w:p>
        </w:tc>
        <w:tc>
          <w:tcPr>
            <w:tcW w:w="4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Количество 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проживающих</w:t>
            </w:r>
            <w:proofErr w:type="gramEnd"/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Расселяемая общая</w:t>
            </w:r>
          </w:p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площадь 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жилых</w:t>
            </w:r>
            <w:proofErr w:type="gramEnd"/>
          </w:p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помещений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Общая площадь</w:t>
            </w:r>
          </w:p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предоставляемого</w:t>
            </w:r>
          </w:p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жилого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помещеия</w:t>
            </w:r>
            <w:proofErr w:type="spellEnd"/>
          </w:p>
        </w:tc>
        <w:tc>
          <w:tcPr>
            <w:tcW w:w="1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Стоимость переселения граждан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Стоимость 1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.м</w:t>
            </w:r>
            <w:proofErr w:type="spellEnd"/>
            <w:proofErr w:type="gramEnd"/>
          </w:p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(программная)</w:t>
            </w:r>
          </w:p>
        </w:tc>
      </w:tr>
      <w:tr w:rsidR="00504A16" w:rsidRPr="000A6C2B" w:rsidTr="00503F9C">
        <w:trPr>
          <w:trHeight w:val="255"/>
          <w:tblHeader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Всего (из расчета стоимости 1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.м</w:t>
            </w:r>
            <w:proofErr w:type="spellEnd"/>
            <w:proofErr w:type="gramEnd"/>
            <w:r w:rsidRPr="000A6C2B">
              <w:rPr>
                <w:rFonts w:ascii="Arial" w:hAnsi="Arial" w:cs="Arial"/>
                <w:sz w:val="18"/>
                <w:szCs w:val="18"/>
              </w:rPr>
              <w:t xml:space="preserve"> (программной) для предоставляемой</w:t>
            </w:r>
          </w:p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общей площади</w:t>
            </w:r>
          </w:p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жилых помещений)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За счет средств местного бюджета</w:t>
            </w:r>
          </w:p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(из расчета стоимости 1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.м</w:t>
            </w:r>
            <w:proofErr w:type="spellEnd"/>
            <w:proofErr w:type="gramEnd"/>
          </w:p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(программной)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Дополнительные источники</w:t>
            </w:r>
          </w:p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финансирования</w:t>
            </w: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A16" w:rsidRPr="000A6C2B" w:rsidTr="00503F9C">
        <w:trPr>
          <w:trHeight w:val="255"/>
          <w:tblHeader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A16" w:rsidRPr="000A6C2B" w:rsidTr="008D3687">
        <w:trPr>
          <w:trHeight w:val="207"/>
          <w:tblHeader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A16" w:rsidRPr="000A6C2B" w:rsidTr="00503F9C">
        <w:trPr>
          <w:trHeight w:val="1581"/>
          <w:tblHeader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год ввода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% износа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общая площадь</w:t>
            </w:r>
          </w:p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количество</w:t>
            </w:r>
          </w:p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квартир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семей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A16" w:rsidRPr="000A6C2B" w:rsidTr="00503F9C">
        <w:trPr>
          <w:trHeight w:val="401"/>
          <w:tblHeader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0A6C2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тыс. руб./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504A16" w:rsidRPr="000A6C2B" w:rsidTr="00503F9C">
        <w:trPr>
          <w:trHeight w:val="198"/>
          <w:tblHeader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50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Зеленая, дом 42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1937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589,3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589,3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589,3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32 411,5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32 411,5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Зеленая, дом 44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1937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604,9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604,9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604,9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33 269,5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33 269,5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Карла Либкнехта, дом 22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1944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471,0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471,0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471,0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25 905,0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25 905,0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Карла Либкнехта, дом 18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1944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429,3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429,3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429,3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23 611,5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23 611,5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Челюскинцев, дом 21б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1946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599,1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599,1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599,1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32 950,5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32 950,5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Горького, дом 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1948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593,6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593,6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593,6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32 648,0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32 648,0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Фрунзе, дом 25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1948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409,7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409,7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409,7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22 533,5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22 533,5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Шевченко, дом 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499,9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499,9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499,9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27 494,5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27 494,5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Шевченко, дом 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26 950,0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26 950,0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город Мурманск, улица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Новосельская</w:t>
            </w:r>
            <w:proofErr w:type="spellEnd"/>
            <w:r w:rsidRPr="000A6C2B">
              <w:rPr>
                <w:rFonts w:ascii="Arial" w:hAnsi="Arial" w:cs="Arial"/>
                <w:sz w:val="18"/>
                <w:szCs w:val="18"/>
              </w:rPr>
              <w:t>, дом 44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337,1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337,1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337,1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18 540,5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18 540,5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город Мурманск, переулок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Русанова</w:t>
            </w:r>
            <w:proofErr w:type="spellEnd"/>
            <w:r w:rsidRPr="000A6C2B">
              <w:rPr>
                <w:rFonts w:ascii="Arial" w:hAnsi="Arial" w:cs="Arial"/>
                <w:sz w:val="18"/>
                <w:szCs w:val="18"/>
              </w:rPr>
              <w:t>, дом 15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530,3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530,3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530,3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29 166,5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29 166,5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Алексея Генералова, дом 18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503,8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503,8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503,8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27 709,0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27 709,0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Алексея Генералова, дом 24/9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529,1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529,1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529,1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29 100,5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29 100,5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Алексея Генералова, дом 27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1931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544,4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544,4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544,4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29 942,0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29 942,0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Декабристов, дом 28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1932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540,8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540,8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540,8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29 744,0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29 744,0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город Мурманск, переулок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Русанова</w:t>
            </w:r>
            <w:proofErr w:type="spellEnd"/>
            <w:r w:rsidRPr="000A6C2B">
              <w:rPr>
                <w:rFonts w:ascii="Arial" w:hAnsi="Arial" w:cs="Arial"/>
                <w:sz w:val="18"/>
                <w:szCs w:val="18"/>
              </w:rPr>
              <w:t>, дом 13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1933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544,4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544,4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544,4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29 942,0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29 942,0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Полярной Правды, дом 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1934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544,3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544,3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544,3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29 936,5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29 936,5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Профессора Сомова, дом 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1935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582,4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582,4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582,4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32 032,0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32 032,0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Фрунзе, дом 3/10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1936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801,3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801,3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801,3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44 071,5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44 071,5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проезд Профессора Жуковского, дом 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1937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510,8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510,8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510,8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28 094,0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28 094,0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Нахимова, дом 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1937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679,9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679,9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679,9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37 394,5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37 394,5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Нахимова, дом 8/2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1937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484,0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484,0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484,0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26 620,0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26 620,0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проезд Профессора Жуковского, дом 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1937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493,7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493,7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493,7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27 153,5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27 153,5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Зеленая, дом 45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1937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580,1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580,1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580,1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31 905,5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31 905,5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проезд Профессора Жуковского, дом 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1938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490,8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490,8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490,8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26 994,0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26 994,0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Набережная, дом 1/2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1938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477,2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477,2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477,2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26 246,0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26 246,0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Марата, дом 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1938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597,0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597,0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597,0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32 835,0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32 835,0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Набережная, дом 13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1938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419,9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419,9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419,9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23 094,5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23 094,5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Сполохи, дом 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1939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592,7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592,7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592,7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32 598,5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32 598,5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Зеленая, дом 35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1939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580,9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580,9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580,9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31 949,5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31 949,5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Марата, дом 17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1939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566,5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566,5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566,5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31 157,5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31 157,5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Зеленая, дом 41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1939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571,3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571,3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571,3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31 421,5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31 421,5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переулок Охотничий, дом 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1939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593,2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593,2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593,2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32 626,0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32 626,0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Марата, дом 17а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1939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582,4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582,4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582,4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32 032,0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32 032,0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Фрунзе, дом 38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1946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565,4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565,4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565,4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31 097,0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31 097,0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Фрунзе, дом 14А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1947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573,8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573,8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573,8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31 559,0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31 559,0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Полярные Зори, дом 48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1948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293,0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293,0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293,0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16 115,0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16 115,0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Советская, дом 15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1948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589,2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589,2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589,2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32 406,0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32 406,0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39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Алексея Генералова, дом 7/26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1949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588,5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588,5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588,5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32 367,5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32 367,5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Ушакова, дом 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1949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901,5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901,5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901,5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49 582,5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49 582,5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Фрунзе, дом 28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1949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421,0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421,0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421,0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23 155,0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23 155,0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Фрунзе, дом 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1949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865,3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865,3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865,3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47 591,5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47 591,5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Фрунзе, дом 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434,4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434,4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434,4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23 892,0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23 892,0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Кооперативная, дом 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2 882,0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2 882,0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Подгорная, дом 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492,2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492,2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492,2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27 071,0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27 071,0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Подгорная, дом 22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488,6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488,6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488,6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26 873,0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26 873,0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Декабристов, дом 11А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428,3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428,3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428,3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23 556,5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23 556,5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Декабристов, дом 13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420,4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420,4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420,4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23 122,0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23 122,0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Бондарная, дом 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517,0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517,0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517,0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28 435,0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28 435,0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Бондарная, дом 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491,7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491,7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491,7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27 043,5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27 043,5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Пригородная, дом 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65,1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65,1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65,1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3 580,5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3 580,5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проспект Кольский, дом 161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503,0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503,0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503,0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27 665,0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27 665,0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Бондарная, дом 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515,6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515,6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515,6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28 358,0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28 358,0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Бондарная, дом 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498,4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498,4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498,4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27 412,0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27 412,0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Радищева, дом 44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355,2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355,2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355,2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19 536,0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19 536,0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Куйбышева, дом 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357,9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357,9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357,9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19 684,5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19 684,5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Куйбышева, дом 13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360,0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360,0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360,0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19 800,0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19 800,0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Куйбышева, дом 19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179,2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179,2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179,2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9 856,0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9 856,0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Первомайская, дом 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348,4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348,4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348,4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19 162,0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19 162,0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Шестой Комсомольской Батареи, дом 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347,6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347,6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347,6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19 118,0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19 118,0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Куйбышева, дом 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179,4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179,4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179,4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9 867,0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9 867,0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62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Куйбышева, дом 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528,7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528,7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528,7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29 078,5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29 078,5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Бондарная, дом 22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504,1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504,1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504,1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27 725,5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27 725,5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Первомайская, дом 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516,9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516,9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516,9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28 429,5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28 429,5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Фрунзе, дом 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408,7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408,7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408,7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22 478,5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22 478,5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проспект Кольский, дом 163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515,6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515,6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515,6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28 358,0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28 358,0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Фрунзе, дом 37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172,5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172,5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172,5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9 487,5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9 487,5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Радищева, дом 35/8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358,9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358,9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358,9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19 739,5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19 739,5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Радищева, дом 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347,6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347,6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347,6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19 118,0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19 118,0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Фестивальная, дом 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356,6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356,6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356,6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19 613,0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19 613,0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Калинина, дом 19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353,2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353,2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353,2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19 426,0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19 426,0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Калинина, дом 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435,5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435,5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435,5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23 952,5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23 952,5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город Мурманск, улица Анатолия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Бредова</w:t>
            </w:r>
            <w:proofErr w:type="spellEnd"/>
            <w:r w:rsidRPr="000A6C2B">
              <w:rPr>
                <w:rFonts w:ascii="Arial" w:hAnsi="Arial" w:cs="Arial"/>
                <w:sz w:val="18"/>
                <w:szCs w:val="18"/>
              </w:rPr>
              <w:t>, дом 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339,6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339,6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339,6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18 678,0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18 678,0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Шестой Комсомольской Батареи, дом 13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348,7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348,7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348,7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19 178,5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19 178,5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город Мурманск, улица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Новосельская</w:t>
            </w:r>
            <w:proofErr w:type="spellEnd"/>
            <w:r w:rsidRPr="000A6C2B">
              <w:rPr>
                <w:rFonts w:ascii="Arial" w:hAnsi="Arial" w:cs="Arial"/>
                <w:sz w:val="18"/>
                <w:szCs w:val="18"/>
              </w:rPr>
              <w:t>, дом 26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429,9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429,9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429,9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23 644,5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23 644,5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Калинина, дом 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351,5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351,5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351,5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19 332,5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19 332,5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проезд Владимира Капустина, дом 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354,2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354,2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354,2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19 481,0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19 481,0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проезд  Владимира Капустина, дом 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358,7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358,7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358,7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19 728,5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19 728,5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Марата, дом 12а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354,1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354,1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354,1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19 475,5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19 475,5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город Мурманск, улица Анатолия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Бредова</w:t>
            </w:r>
            <w:proofErr w:type="spellEnd"/>
            <w:r w:rsidRPr="000A6C2B">
              <w:rPr>
                <w:rFonts w:ascii="Arial" w:hAnsi="Arial" w:cs="Arial"/>
                <w:sz w:val="18"/>
                <w:szCs w:val="18"/>
              </w:rPr>
              <w:t>, дом 19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351,2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351,2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351,2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19 316,0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19 316,0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Пригородная, дом 18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401,8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401,8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401,8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22 099,0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22 099,0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Калинина, дом 18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434,0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434,0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434,0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23 870,0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23 870,0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83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проезд Рылеева, дом 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353,4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353,4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353,4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19 437,0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19 437,0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Чехова, дом 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436,0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436,0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436,0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23 980,0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23 980,0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Радищева, дом 36/10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439,7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439,7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439,7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24 183,5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24 183,5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Чехова, дом 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353,5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353,5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353,5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19 442,5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19 442,5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Куйбышева, дом 15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355,0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355,0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355,0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19 525,0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19 525,0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Радищева, дом 49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432,3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432,3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432,3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23 776,5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23 776,5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Куйбышева, дом 23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176,6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176,6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176,6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9 713,0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9 713,0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Радищева, дом 47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436,6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436,6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436,6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24 013,0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24 013,0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Радищева, дом 53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437,6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437,6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437,6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24 068,0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24 068,0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Радищева, дом 58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352,1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352,1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352,1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19 365,5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19 365,5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Академика Павлова, дом 51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437,5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437,5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437,5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24 062,5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24 062,5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Куйбышева, дом 21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175,4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175,4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175,4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9 647,0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9 647,0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Радищева, дом 43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437,9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437,9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437,9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24 084,5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24 084,5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Радищева, дом 45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431,5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431,5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431,5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23 732,5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23 732,5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Радищева, дом 48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352,4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352,4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352,4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19 382,0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19 382,0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Радищева, дом 52/1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355,1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355,1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355,1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19 530,5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19 530,5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Радищева, дом 62/1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439,6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439,6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439,6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24 178,0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24 178,0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Радищева, дом 41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437,3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437,3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437,3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24 051,5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24 051,5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Радищева, дом 46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347,9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347,9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347,9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19 134,5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19 134,5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Радищева, дом 51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437,4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437,4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437,4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24 057,0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24 057,0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Фрунзе, дом 29А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418,0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418,0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418,0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22 990,0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22 990,0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Академика Павлова, дом 49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438,6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438,6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438,6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24 123,0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24 123,0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Радищева, дом 60/2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352,2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352,2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352,2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19 371,0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19 371,0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lastRenderedPageBreak/>
              <w:t>106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город Мурманск, улица Анатолия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Бредова</w:t>
            </w:r>
            <w:proofErr w:type="spellEnd"/>
            <w:r w:rsidRPr="000A6C2B">
              <w:rPr>
                <w:rFonts w:ascii="Arial" w:hAnsi="Arial" w:cs="Arial"/>
                <w:sz w:val="18"/>
                <w:szCs w:val="18"/>
              </w:rPr>
              <w:t>, дом 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338,5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338,5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338,5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18 617,5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18 617,5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Академика Павлова, дом 35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350,3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350,3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350,3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19 266,5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19 266,5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Чехова, дом 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354,7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354,7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354,7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19 508,5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19 508,5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Радищева, дом 68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335,0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335,0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335,0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18 425,0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18 425,0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Фрунзе, дом 31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508,8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508,8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508,8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27 984,0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27 984,0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Академика Павлова, дом 31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441,0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441,0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441,0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24 255,0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24 255,0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город Мурманск, улица Академика Павлова, дом 33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430,9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430,9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430,9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23 699,5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23 699,5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Марата, дом 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621,8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621,8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621,8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34 199,0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34 199,0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город Мурманск, улица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Новосельская</w:t>
            </w:r>
            <w:proofErr w:type="spellEnd"/>
            <w:r w:rsidRPr="000A6C2B">
              <w:rPr>
                <w:rFonts w:ascii="Arial" w:hAnsi="Arial" w:cs="Arial"/>
                <w:sz w:val="18"/>
                <w:szCs w:val="18"/>
              </w:rPr>
              <w:t>, дом 38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345,0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345,0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345,0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18 975,0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18 975,0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Калинина, дом 59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176,1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176,1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176,1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9 685,5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9 685,5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переулок Охотничий, дом 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490,5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490,5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490,5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26 977,5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26 977,5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 Калинина, дом 55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337,3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337,3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337,3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18 551,5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18 551,5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переулок Охотничий, дом 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493,3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493,3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493,3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27 131,5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27 131,5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проезд Рылеева, дом 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355,4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355,4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355,4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19 547,0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19 547,0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Академика Павлова, дом 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437,8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437,8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437,8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24 079,0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24 079,0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Радищева, дом 66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515,0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515,0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515,0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28 325,0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28 325,0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Радищева, дом 39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434,1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434,1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434,1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23 875,5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23 875,5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Чехова, дом 12/37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346,9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346,9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346,9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19 079,5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19 079,5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Радищева, дом 72/6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350,1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350,1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350,1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19 255,5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19 255,5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Академика Павлова, дом 32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427,4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427,4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427,4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23 507,0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23 507,0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Академика Павлова, дом 38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421,7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421,7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421,7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23 193,5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23 193,5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Академика Павлова, дом 47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436,3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436,3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436,3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23 996,5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23 996,5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переулок Дальний, дом 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876,4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876,4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876,4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48 202,0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48 202,0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Фрунзе, дом 29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423,5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423,5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423,5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23 292,5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23 292,5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переулок Дальний, дом 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349,5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349,5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349,5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19 222,5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19 222,5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Радищева, дом 59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355,3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355,3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355,3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19 541,5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19 541,5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Марата, дом 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640,5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640,5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640,5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35 227,5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35 227,5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Чехова, дом 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350,9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350,9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350,9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19 299,5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19 299,5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переулок Дальний, дом 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352,6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352,6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352,6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19 393,0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19 393,0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переулок Дальний, дом 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341,5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341,5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341,5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18 782,5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18 782,5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переулок Дальний, дом 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437,1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437,1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437,1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24 040,5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24 040,5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Радищева, дом 57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356,9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356,9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356,9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19 629,5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19 629,5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Радищева, дом 65/4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433,4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433,4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433,4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23 837,0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23 837,0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Марата, дом 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944,1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944,1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944,1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51 925,5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51 925,5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Радищева, дом 74/5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342,5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342,5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342,5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18 837,5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18 837,5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Первомайская, дом 22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23 650,0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23 650,0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Чехова, дом 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430,6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430,6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430,6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23 683,0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23 683,0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Чехова, дом 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430,5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430,5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430,5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23 677,5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23 677,5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Чехова, дом 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349,6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349,6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349,6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19 228,0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19 228,0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переулок Дальний, дом 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435,5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435,5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435,5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23 952,5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23 952,5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Заречная, дом 23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446,2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446,2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446,2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24 541,0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24 541,0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переулок Дальний, дом 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421,0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421,0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421,0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23 155,0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23 155,0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переулок Дальний, дом 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519,2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519,2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519,2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28 556,0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28 556,0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Набережная, дом 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591,8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591,8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591,8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32 549,0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32 549,0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Радищева, дом 63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435,5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435,5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435,5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23 952,5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23 952,5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Радищева, дом 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337,7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337,7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337,7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18 573,5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18 573,5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Мурманская, дом 56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500,9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500,9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500,9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27 549,5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27 549,5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Радищева, дом 67/3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435,5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435,5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435,5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23 952,5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23 952,5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Академика Павлова, дом 34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418,4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418,4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418,4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23 012,0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23 012,0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Академика Павлова, дом 36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414,9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414,9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414,9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22 819,5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22 819,5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Генерала Фролова, дом 6/71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417,2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417,2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417,2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22 946,0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22 946,0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Генерала Фролова, дом 24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502,7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502,7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502,7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27 648,5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27 648,5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Генерала Фролова, дом 22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507,0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507,0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507,0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27 885,0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27 885,0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Генерала Фролова, дом 26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504,4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504,4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504,4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27 742,0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27 742,0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Пригородная, дом 17А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418,0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418,0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418,0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22 990,0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22 990,0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Академика Павлова, дом 22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592,9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592,9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592,9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32 609,5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32 609,5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Полухина, дом 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931,2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931,2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931,2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51 216,0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51 216,0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Первомайская, дом 24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428,2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428,2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428,2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23 551,0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23 551,0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Генерала Фролова, дом 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581,3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581,3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581,3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31 971,5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31 971,5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Академика Павлова, дом 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661,3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661,3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661,3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36 371,5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36 371,5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город Мурманск, улица Анатолия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Бредова</w:t>
            </w:r>
            <w:proofErr w:type="spellEnd"/>
            <w:r w:rsidRPr="000A6C2B">
              <w:rPr>
                <w:rFonts w:ascii="Arial" w:hAnsi="Arial" w:cs="Arial"/>
                <w:sz w:val="18"/>
                <w:szCs w:val="18"/>
              </w:rPr>
              <w:t>, дом 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498,7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498,7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498,7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27 428,5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27 428,5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Фрунзе, дом 30А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506,8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506,8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506,8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27 874,0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27 874,0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Бондарная, дом 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493,5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493,5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493,5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27 142,5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27 142,5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Генерала Фролова, дом 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425,2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425,2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425,2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23 386,0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23 386,0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Полухина, дом 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422,1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422,1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422,1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23 215,5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23 215,5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Полухина, дом 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423,7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423,7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423,7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23 303,5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23 303,5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Полухина, дом 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423,9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423,9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423,9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23 314,5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23 314,5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Полухина, дом 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631,8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631,8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631,8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34 749,0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34 749,0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Полухина, дом 15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482,5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482,5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482,5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26 537,5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26 537,5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переулок Дальний, дом 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409,8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409,8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409,8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22 539,0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22 539,0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переулок Дальний, дом 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1961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422,6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422,6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422,6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23 243,0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23 243,0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Халтурина, дом 44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1961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840,4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840,4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840,4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46 222,0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46 222,0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Фрунзе, дом 30А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506,8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506,8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506,8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27 874,0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27 874,0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Бондарная, дом 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493,5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493,5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493,5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27 142,5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27 142,5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Генерала Фролова, дом 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1959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425,2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425,2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425,2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23 386,0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23 386,0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Полухина, дом 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422,1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422,1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422,1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23 215,5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23 215,5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Полухина, дом 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423,7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423,7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423,7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23 303,5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23 303,5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Полухина, дом 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423,9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423,9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423,9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23 314,5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23 314,5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Полухина, дом 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631,8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631,8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631,8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34 749,0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34 749,0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Полухина, дом 15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482,5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482,5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482,5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26 537,5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26 537,5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переулок Дальний, дом 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409,8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409,8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409,8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22 539,0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22 539,0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переулок Дальний, дом 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1961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422,6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422,6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422,6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23 243,0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23 243,0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Халтурина, дом 44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1961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840,4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840,4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840,4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46 222,0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46 222,0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504A16" w:rsidRPr="000A6C2B" w:rsidTr="00504A16">
        <w:trPr>
          <w:trHeight w:val="255"/>
        </w:trPr>
        <w:tc>
          <w:tcPr>
            <w:tcW w:w="18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A16" w:rsidRPr="000A6C2B" w:rsidRDefault="00504A16" w:rsidP="0035793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Итого: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86 010,1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1 635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2 234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5 061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86 010,1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86 010,1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4 730 555,5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4 730 555,5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16" w:rsidRPr="000A6C2B" w:rsidRDefault="00504A1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</w:tbl>
    <w:p w:rsidR="00A56FB6" w:rsidRPr="000A6C2B" w:rsidRDefault="00A56FB6" w:rsidP="00A56FB6">
      <w:pPr>
        <w:ind w:left="9204" w:firstLine="708"/>
        <w:rPr>
          <w:rFonts w:ascii="Arial" w:hAnsi="Arial" w:cs="Arial"/>
          <w:sz w:val="18"/>
          <w:szCs w:val="18"/>
        </w:rPr>
      </w:pPr>
    </w:p>
    <w:p w:rsidR="008D3687" w:rsidRPr="000A6C2B" w:rsidRDefault="008D3687" w:rsidP="00A56FB6">
      <w:pPr>
        <w:ind w:left="9204" w:firstLine="708"/>
        <w:rPr>
          <w:rFonts w:ascii="Arial" w:hAnsi="Arial" w:cs="Arial"/>
          <w:sz w:val="18"/>
          <w:szCs w:val="18"/>
        </w:rPr>
      </w:pPr>
    </w:p>
    <w:p w:rsidR="008D3687" w:rsidRPr="000A6C2B" w:rsidRDefault="008D3687" w:rsidP="00A56FB6">
      <w:pPr>
        <w:ind w:left="9204" w:firstLine="708"/>
        <w:rPr>
          <w:rFonts w:ascii="Arial" w:hAnsi="Arial" w:cs="Arial"/>
          <w:sz w:val="18"/>
          <w:szCs w:val="18"/>
        </w:rPr>
      </w:pPr>
    </w:p>
    <w:p w:rsidR="008D3687" w:rsidRPr="000A6C2B" w:rsidRDefault="008D3687" w:rsidP="0035793C">
      <w:pPr>
        <w:jc w:val="center"/>
        <w:rPr>
          <w:rFonts w:ascii="Arial" w:hAnsi="Arial" w:cs="Arial"/>
          <w:sz w:val="18"/>
          <w:szCs w:val="18"/>
        </w:rPr>
      </w:pPr>
      <w:r w:rsidRPr="000A6C2B">
        <w:rPr>
          <w:rFonts w:ascii="Arial" w:hAnsi="Arial" w:cs="Arial"/>
          <w:sz w:val="18"/>
          <w:szCs w:val="18"/>
        </w:rPr>
        <w:t xml:space="preserve">Перечень аварийных многоквартирных домов, подлежащих сносу в 2016 году, и аварийных многоквартирных домов, снос которых произведен ранее или не требуется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1"/>
        <w:gridCol w:w="4046"/>
        <w:gridCol w:w="730"/>
        <w:gridCol w:w="1117"/>
        <w:gridCol w:w="1117"/>
        <w:gridCol w:w="1117"/>
        <w:gridCol w:w="862"/>
        <w:gridCol w:w="944"/>
        <w:gridCol w:w="4675"/>
      </w:tblGrid>
      <w:tr w:rsidR="00A56FB6" w:rsidRPr="000A6C2B" w:rsidTr="008D3687">
        <w:trPr>
          <w:trHeight w:val="300"/>
          <w:tblHeader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1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5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Документ, подтверждающий признание МКД 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56FB6" w:rsidRPr="000A6C2B" w:rsidRDefault="008D3687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Дата </w:t>
            </w:r>
            <w:r w:rsidR="00A56FB6" w:rsidRPr="000A6C2B">
              <w:rPr>
                <w:rFonts w:ascii="Arial" w:hAnsi="Arial" w:cs="Arial"/>
                <w:sz w:val="18"/>
                <w:szCs w:val="18"/>
              </w:rPr>
              <w:t>окончания переселения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Планируемая дата сноса МКД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3687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Общая площадь жилых                                       помещений МКД, </w:t>
            </w:r>
          </w:p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.м</w:t>
            </w:r>
            <w:proofErr w:type="spellEnd"/>
            <w:proofErr w:type="gramEnd"/>
            <w:r w:rsidRPr="000A6C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04A16" w:rsidRPr="000A6C2B" w:rsidRDefault="008D3687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Стоимость </w:t>
            </w:r>
            <w:r w:rsidR="00A56FB6" w:rsidRPr="000A6C2B">
              <w:rPr>
                <w:rFonts w:ascii="Arial" w:hAnsi="Arial" w:cs="Arial"/>
                <w:sz w:val="18"/>
                <w:szCs w:val="18"/>
              </w:rPr>
              <w:t xml:space="preserve">сноса </w:t>
            </w:r>
            <w:proofErr w:type="gramStart"/>
            <w:r w:rsidR="00A56FB6" w:rsidRPr="000A6C2B">
              <w:rPr>
                <w:rFonts w:ascii="Arial" w:hAnsi="Arial" w:cs="Arial"/>
                <w:sz w:val="18"/>
                <w:szCs w:val="18"/>
              </w:rPr>
              <w:t>за</w:t>
            </w:r>
            <w:proofErr w:type="gramEnd"/>
            <w:r w:rsidR="00A56FB6" w:rsidRPr="000A6C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04A1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счет средств                             местного </w:t>
            </w:r>
          </w:p>
          <w:p w:rsidR="00A56FB6" w:rsidRPr="000A6C2B" w:rsidRDefault="008D3687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бюджета, </w:t>
            </w:r>
            <w:r w:rsidR="00A56FB6" w:rsidRPr="000A6C2B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Примечание</w:t>
            </w:r>
          </w:p>
        </w:tc>
      </w:tr>
      <w:tr w:rsidR="00A56FB6" w:rsidRPr="000A6C2B" w:rsidTr="008D3687">
        <w:trPr>
          <w:trHeight w:val="459"/>
          <w:tblHeader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B6" w:rsidRPr="000A6C2B" w:rsidTr="008D3687">
        <w:trPr>
          <w:trHeight w:val="300"/>
          <w:tblHeader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B6" w:rsidRPr="000A6C2B" w:rsidTr="008D3687">
        <w:trPr>
          <w:trHeight w:val="300"/>
          <w:tblHeader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B6" w:rsidRPr="000A6C2B" w:rsidTr="008D3687">
        <w:trPr>
          <w:trHeight w:val="207"/>
          <w:tblHeader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B6" w:rsidRPr="000A6C2B" w:rsidTr="008D3687">
        <w:trPr>
          <w:trHeight w:val="112"/>
          <w:tblHeader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56FB6" w:rsidRPr="000A6C2B" w:rsidTr="0035793C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проспект Героев-североморцев, дом 22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2829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01.03.2014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01.07.2014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432,20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Снос произведен АО "Агентство Мурманнедвижимость" в 2014 году </w:t>
            </w:r>
          </w:p>
        </w:tc>
      </w:tr>
      <w:tr w:rsidR="00A56FB6" w:rsidRPr="000A6C2B" w:rsidTr="00504A16">
        <w:trPr>
          <w:trHeight w:val="333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проспект Героев-североморцев, дом 24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01.03.2014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01.07.2014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377,30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Снос произведен АО "Агентство Мурманнедвижимость" в 2014 году </w:t>
            </w:r>
          </w:p>
        </w:tc>
      </w:tr>
      <w:tr w:rsidR="00A56FB6" w:rsidRPr="000A6C2B" w:rsidTr="0035793C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проспект Героев-североморцев, дом 26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01.06.2014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01.07.2014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436,50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Снос произведен АО "Агентство Мурманнедвижимость" в 2014 году </w:t>
            </w:r>
          </w:p>
        </w:tc>
      </w:tr>
      <w:tr w:rsidR="00A56FB6" w:rsidRPr="000A6C2B" w:rsidTr="0035793C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проспект Героев-североморцев, дом 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2827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01.01.2014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01.07.2014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436,80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Снос произведен АО "Агентство Мурманнедвижимость" в 2014 году </w:t>
            </w:r>
          </w:p>
        </w:tc>
      </w:tr>
      <w:tr w:rsidR="00A56FB6" w:rsidRPr="000A6C2B" w:rsidTr="00504A16">
        <w:trPr>
          <w:trHeight w:val="19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проспект Героев-североморцев, дом 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2826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01.03.2014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01.07.2014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402,80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Снос произведен АО "Агентство Мурманнедвижимость" в 2014 году </w:t>
            </w:r>
          </w:p>
        </w:tc>
      </w:tr>
      <w:tr w:rsidR="00A56FB6" w:rsidRPr="000A6C2B" w:rsidTr="0035793C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проспект Героев-североморцев, дом 32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2785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01.03.2014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01.07.2014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438,00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Снос произведен АО "Агентство Мурманнедвижимость" в 2014 году </w:t>
            </w:r>
          </w:p>
        </w:tc>
      </w:tr>
      <w:tr w:rsidR="00A56FB6" w:rsidRPr="000A6C2B" w:rsidTr="00504A16">
        <w:trPr>
          <w:trHeight w:val="194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проспект Героев-североморцев, дом 34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2825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01.01.2014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01.07.2014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434,70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Снос произведен АО "Агентство Мурманнедвижимость" в 2014 году </w:t>
            </w:r>
          </w:p>
        </w:tc>
      </w:tr>
      <w:tr w:rsidR="00A56FB6" w:rsidRPr="000A6C2B" w:rsidTr="00504A16">
        <w:trPr>
          <w:trHeight w:val="342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Шестой Комсомольской Батареи, дом 31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2824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01.06.2014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01.07.2014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416,40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Снос произведен АО "Агентство Мурманнедвижимость" в 2014 году </w:t>
            </w:r>
          </w:p>
        </w:tc>
      </w:tr>
      <w:tr w:rsidR="00A56FB6" w:rsidRPr="000A6C2B" w:rsidTr="00504A16">
        <w:trPr>
          <w:trHeight w:val="191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Шестой Комсомольской Батареи, дом 33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2823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01.03.2014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01.07.2014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412,70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Снос произведен АО "Агентство Мурманнедвижимость" в 2014 году </w:t>
            </w:r>
          </w:p>
        </w:tc>
      </w:tr>
      <w:tr w:rsidR="00A56FB6" w:rsidRPr="000A6C2B" w:rsidTr="00504A16">
        <w:trPr>
          <w:trHeight w:val="197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Шестой Комсомольской Батареи, дом 35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2832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01.05.2014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01.07.2014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350,40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Снос произведен АО "Агентство Мурманнедвижимость" в 2014 году </w:t>
            </w:r>
          </w:p>
        </w:tc>
      </w:tr>
      <w:tr w:rsidR="00A56FB6" w:rsidRPr="000A6C2B" w:rsidTr="00504A16">
        <w:trPr>
          <w:trHeight w:val="19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Шестой Комсомольской Батареи, дом 37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2831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01.06.2014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01.07.2014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175,20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Снос произведен АО "Агентство Мурманнедвижимость" в 2014 году </w:t>
            </w:r>
          </w:p>
        </w:tc>
      </w:tr>
      <w:tr w:rsidR="00A56FB6" w:rsidRPr="000A6C2B" w:rsidTr="00504A16">
        <w:trPr>
          <w:trHeight w:val="21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город Мурманск, улица Шестой Комсомольской Батареи, дом 39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29.01.2013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01.03.2014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01.07.2014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175,80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Снос произведен АО "Агентство Мурманнедвижимость" в 2014 году </w:t>
            </w:r>
          </w:p>
        </w:tc>
      </w:tr>
      <w:tr w:rsidR="00A56FB6" w:rsidRPr="000A6C2B" w:rsidTr="00504A16">
        <w:trPr>
          <w:trHeight w:val="201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Шестой Комсомольской Батареи, дом 41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2814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01.06.2014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01.07.2014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355,30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Снос произведен АО "Агентство Мурманнедвижимость" в 2014 году </w:t>
            </w:r>
          </w:p>
        </w:tc>
      </w:tr>
      <w:tr w:rsidR="00A56FB6" w:rsidRPr="000A6C2B" w:rsidTr="00504A16">
        <w:trPr>
          <w:trHeight w:val="66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Генерала Журбы, дом 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29.01.2013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01.01.2014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01.07.2014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584,20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1 051,8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Снос произведен АО "Агентство Мурманнедвижимость" в 2014 году </w:t>
            </w:r>
          </w:p>
        </w:tc>
      </w:tr>
      <w:tr w:rsidR="00A56FB6" w:rsidRPr="000A6C2B" w:rsidTr="00504A16">
        <w:trPr>
          <w:trHeight w:val="131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Фадеев Ручей, дом 17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30.12.2011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01.01.2014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01.07.2014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803,90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900,8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Снос произведен АО "Агентство Мурманнедвижимость" в 2014 году </w:t>
            </w:r>
          </w:p>
        </w:tc>
      </w:tr>
      <w:tr w:rsidR="00A56FB6" w:rsidRPr="000A6C2B" w:rsidTr="00504A16">
        <w:trPr>
          <w:trHeight w:val="278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город Мурманск, улица Бондарная, дом 26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29.01.2013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01.01.2014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01.07.2014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501,70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1 560,9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Снос произведен АО "Агентство Мурманнедвижимость" в 2014 году </w:t>
            </w:r>
          </w:p>
        </w:tc>
      </w:tr>
      <w:tr w:rsidR="00A56FB6" w:rsidRPr="000A6C2B" w:rsidTr="0035793C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 улица Алексея Генералова, дом 6/24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2662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12.11.2012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01.10.2014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31.12.2014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872,60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Снос   произведен АО "Агентство Мурманнедвижимость"  в 2015 году             </w:t>
            </w:r>
          </w:p>
        </w:tc>
      </w:tr>
      <w:tr w:rsidR="00A56FB6" w:rsidRPr="000A6C2B" w:rsidTr="00504A16">
        <w:trPr>
          <w:trHeight w:val="29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Фрунзе, дом 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2157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22.08.2013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01.10.2014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31.12.2014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345,70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622,3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Снос произведен ММКУ "Управление капитального строительства" в 2015 году</w:t>
            </w:r>
          </w:p>
        </w:tc>
      </w:tr>
      <w:tr w:rsidR="00A56FB6" w:rsidRPr="000A6C2B" w:rsidTr="00504A16">
        <w:trPr>
          <w:trHeight w:val="153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Декабристов, дом 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1921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26.07.2013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01.10.2014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31.12.2014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88" w:righ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842,10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1 587,9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Снос произведен ММКУ "Управление капитального строительства" в 2015 году</w:t>
            </w:r>
          </w:p>
        </w:tc>
      </w:tr>
      <w:tr w:rsidR="00A56FB6" w:rsidRPr="000A6C2B" w:rsidTr="00504A16">
        <w:trPr>
          <w:trHeight w:val="14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город Мурманск,  улица Алексея Генералова, дом 23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29.01.2013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01.01.2014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01.07.2014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88" w:righ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567,80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529,7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Снос произведен ММКУ "Управление капитального строительства" в 2014 году, завершение работ</w:t>
            </w:r>
          </w:p>
        </w:tc>
      </w:tr>
      <w:tr w:rsidR="00A56FB6" w:rsidRPr="000A6C2B" w:rsidTr="00504A16">
        <w:trPr>
          <w:trHeight w:val="294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город Мурманск, улица Горького, дом 23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29.01.2013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01.01.2014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88" w:righ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440,50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Дом полностью разрушен, снос не требуется</w:t>
            </w:r>
          </w:p>
        </w:tc>
      </w:tr>
      <w:tr w:rsidR="00A56FB6" w:rsidRPr="000A6C2B" w:rsidTr="00504A16">
        <w:trPr>
          <w:trHeight w:val="27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проспект Ленина, дом 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01.11.2011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01.01.2014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88" w:righ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570,50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237,3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Снос произведен в 2013 году по решению КЧС, завершение работ</w:t>
            </w:r>
          </w:p>
        </w:tc>
      </w:tr>
      <w:tr w:rsidR="00A56FB6" w:rsidRPr="000A6C2B" w:rsidTr="00504A16">
        <w:trPr>
          <w:trHeight w:val="134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город Мурманск, улица Фурманова, дом 13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29.01.2013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01.01.2017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88" w:righ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482,80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97,8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Снос произведен в 2013 году по решению КЧС, завершение работ</w:t>
            </w:r>
          </w:p>
        </w:tc>
      </w:tr>
      <w:tr w:rsidR="00A56FB6" w:rsidRPr="000A6C2B" w:rsidTr="00504A16">
        <w:trPr>
          <w:trHeight w:val="126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город Мурманск, улица Челюскинцев, дом 23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01.11.2011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01.01.2014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88" w:righ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465,20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Снос произведен в 2012 году по решению КЧС</w:t>
            </w:r>
          </w:p>
        </w:tc>
      </w:tr>
      <w:tr w:rsidR="00A56FB6" w:rsidRPr="000A6C2B" w:rsidTr="0035793C">
        <w:trPr>
          <w:trHeight w:val="6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город Мурманск, улица Заводская, дом 3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29.01.2013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01.04.2013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88" w:righ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593,70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Переведен</w:t>
            </w:r>
            <w:proofErr w:type="gramEnd"/>
            <w:r w:rsidRPr="000A6C2B">
              <w:rPr>
                <w:rFonts w:ascii="Arial" w:hAnsi="Arial" w:cs="Arial"/>
                <w:sz w:val="18"/>
                <w:szCs w:val="18"/>
              </w:rPr>
              <w:t xml:space="preserve"> в нежилое здание и передан на праве хозяйственного ведения МУП "Здоровье". Снос произведен в 2014 году</w:t>
            </w:r>
          </w:p>
        </w:tc>
      </w:tr>
      <w:tr w:rsidR="00A56FB6" w:rsidRPr="000A6C2B" w:rsidTr="00504A16">
        <w:trPr>
          <w:trHeight w:val="124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Декабристов, дом 24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2158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22.08.2013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12.2014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01.07.2016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88" w:righ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533,9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Снос  АО "Агентство Мурманнедвижимость" в 2016 году  </w:t>
            </w:r>
          </w:p>
        </w:tc>
      </w:tr>
      <w:tr w:rsidR="00A56FB6" w:rsidRPr="000A6C2B" w:rsidTr="00504A16">
        <w:trPr>
          <w:trHeight w:val="198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Полярные Зори, дом 32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2148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03.07.2014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01.09.2015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01.09.2016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88" w:righ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659,3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6 706,9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Снос ММКУ "Управление капитального строительства" в 2016 году по решению КЧС</w:t>
            </w:r>
          </w:p>
        </w:tc>
      </w:tr>
      <w:tr w:rsidR="00A56FB6" w:rsidRPr="000A6C2B" w:rsidTr="00504A16">
        <w:trPr>
          <w:trHeight w:val="62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город Мурманск, улица Калинина, дом 39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2505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24.10.2012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31.12.2014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01.09.2016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88" w:righ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174,5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Снос ММКУ "Управление капитального строительства" в 2016 году</w:t>
            </w:r>
          </w:p>
        </w:tc>
      </w:tr>
      <w:tr w:rsidR="00A56FB6" w:rsidRPr="000A6C2B" w:rsidTr="00504A16">
        <w:trPr>
          <w:trHeight w:val="6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 xml:space="preserve"> Т</w:t>
            </w:r>
            <w:proofErr w:type="gramEnd"/>
            <w:r w:rsidRPr="000A6C2B">
              <w:rPr>
                <w:rFonts w:ascii="Arial" w:hAnsi="Arial" w:cs="Arial"/>
                <w:sz w:val="18"/>
                <w:szCs w:val="18"/>
              </w:rPr>
              <w:t>ри Ручья, дом 23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1927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15.07.2015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01.07.2016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01.09.2016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88" w:righ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327,3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Снос ММКУ "Управление капитального строительства" в 2016 году</w:t>
            </w:r>
          </w:p>
        </w:tc>
      </w:tr>
      <w:tr w:rsidR="00A56FB6" w:rsidRPr="000A6C2B" w:rsidTr="0035793C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</w:t>
            </w:r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 xml:space="preserve"> Т</w:t>
            </w:r>
            <w:proofErr w:type="gramEnd"/>
            <w:r w:rsidRPr="000A6C2B">
              <w:rPr>
                <w:rFonts w:ascii="Arial" w:hAnsi="Arial" w:cs="Arial"/>
                <w:sz w:val="18"/>
                <w:szCs w:val="18"/>
              </w:rPr>
              <w:t>ри Ручья, дом 24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1928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15.07.2015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01.07.2016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01.09.2016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88" w:righ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504,0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Снос ММКУ "Управление капитального строительства" в 2016 году</w:t>
            </w:r>
          </w:p>
        </w:tc>
      </w:tr>
      <w:tr w:rsidR="00A56FB6" w:rsidRPr="000A6C2B" w:rsidTr="00504A16">
        <w:trPr>
          <w:trHeight w:val="208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город Мурманск, улица Зеленая, дом 54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3454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16.10.2014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01.09.2018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01.09.2016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88" w:righ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677,0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Снос ММКУ "Управление капитального строительства" в 2016 году по решению КЧС</w:t>
            </w:r>
          </w:p>
        </w:tc>
      </w:tr>
      <w:tr w:rsidR="00A56FB6" w:rsidRPr="000A6C2B" w:rsidTr="00504A16">
        <w:trPr>
          <w:trHeight w:val="72"/>
        </w:trPr>
        <w:tc>
          <w:tcPr>
            <w:tcW w:w="27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Итого: 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183E1A">
            <w:pPr>
              <w:ind w:left="-88" w:right="-7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14 790,80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13 295,4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6C2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</w:tbl>
    <w:p w:rsidR="00A56FB6" w:rsidRPr="000A6C2B" w:rsidRDefault="00A56FB6" w:rsidP="00A56FB6">
      <w:pPr>
        <w:ind w:left="9204" w:firstLine="708"/>
        <w:rPr>
          <w:rFonts w:ascii="Arial" w:hAnsi="Arial" w:cs="Arial"/>
          <w:sz w:val="18"/>
          <w:szCs w:val="18"/>
        </w:rPr>
      </w:pPr>
    </w:p>
    <w:p w:rsidR="00A56FB6" w:rsidRPr="000A6C2B" w:rsidRDefault="00A56FB6" w:rsidP="00A56FB6">
      <w:pPr>
        <w:ind w:left="9912"/>
        <w:jc w:val="center"/>
        <w:rPr>
          <w:rFonts w:ascii="Arial" w:hAnsi="Arial" w:cs="Arial"/>
          <w:sz w:val="18"/>
          <w:szCs w:val="18"/>
        </w:rPr>
      </w:pPr>
      <w:r w:rsidRPr="000A6C2B">
        <w:rPr>
          <w:rFonts w:ascii="Arial" w:hAnsi="Arial" w:cs="Arial"/>
          <w:sz w:val="18"/>
          <w:szCs w:val="18"/>
        </w:rPr>
        <w:t xml:space="preserve">           </w:t>
      </w:r>
    </w:p>
    <w:p w:rsidR="00A56FB6" w:rsidRPr="000A6C2B" w:rsidRDefault="00A56FB6" w:rsidP="00A56FB6">
      <w:pPr>
        <w:ind w:left="9912"/>
        <w:jc w:val="center"/>
        <w:rPr>
          <w:rFonts w:ascii="Arial" w:hAnsi="Arial" w:cs="Arial"/>
          <w:sz w:val="18"/>
          <w:szCs w:val="18"/>
        </w:rPr>
      </w:pPr>
    </w:p>
    <w:p w:rsidR="00A56FB6" w:rsidRPr="000A6C2B" w:rsidRDefault="00A56FB6" w:rsidP="00A56FB6">
      <w:pPr>
        <w:ind w:left="9912"/>
        <w:jc w:val="center"/>
        <w:rPr>
          <w:rFonts w:ascii="Arial" w:hAnsi="Arial" w:cs="Arial"/>
          <w:sz w:val="18"/>
          <w:szCs w:val="18"/>
        </w:rPr>
      </w:pPr>
    </w:p>
    <w:p w:rsidR="00A56FB6" w:rsidRPr="000A6C2B" w:rsidRDefault="00A56FB6" w:rsidP="00A56FB6">
      <w:pPr>
        <w:ind w:left="9912"/>
        <w:jc w:val="center"/>
        <w:rPr>
          <w:rFonts w:ascii="Arial" w:hAnsi="Arial" w:cs="Arial"/>
          <w:sz w:val="18"/>
          <w:szCs w:val="18"/>
        </w:rPr>
      </w:pPr>
    </w:p>
    <w:p w:rsidR="00A56FB6" w:rsidRPr="000A6C2B" w:rsidRDefault="00A56FB6" w:rsidP="00A56FB6">
      <w:pPr>
        <w:ind w:left="9912"/>
        <w:jc w:val="center"/>
        <w:rPr>
          <w:rFonts w:ascii="Arial" w:hAnsi="Arial" w:cs="Arial"/>
          <w:sz w:val="18"/>
          <w:szCs w:val="18"/>
        </w:rPr>
      </w:pPr>
    </w:p>
    <w:p w:rsidR="00A56FB6" w:rsidRPr="000A6C2B" w:rsidRDefault="00A56FB6" w:rsidP="00A56FB6">
      <w:pPr>
        <w:ind w:left="9912"/>
        <w:jc w:val="center"/>
        <w:rPr>
          <w:rFonts w:ascii="Arial" w:hAnsi="Arial" w:cs="Arial"/>
          <w:sz w:val="18"/>
          <w:szCs w:val="18"/>
        </w:rPr>
      </w:pPr>
    </w:p>
    <w:p w:rsidR="00A56FB6" w:rsidRPr="000A6C2B" w:rsidRDefault="00A56FB6" w:rsidP="00A56FB6">
      <w:pPr>
        <w:ind w:left="9912"/>
        <w:jc w:val="center"/>
        <w:rPr>
          <w:rFonts w:ascii="Arial" w:hAnsi="Arial" w:cs="Arial"/>
          <w:sz w:val="18"/>
          <w:szCs w:val="18"/>
        </w:rPr>
      </w:pPr>
    </w:p>
    <w:p w:rsidR="00504A16" w:rsidRPr="000A6C2B" w:rsidRDefault="00A56FB6" w:rsidP="00A56FB6">
      <w:pPr>
        <w:ind w:left="9912"/>
        <w:jc w:val="center"/>
        <w:rPr>
          <w:rFonts w:ascii="Arial" w:hAnsi="Arial" w:cs="Arial"/>
          <w:sz w:val="18"/>
          <w:szCs w:val="18"/>
        </w:rPr>
      </w:pPr>
      <w:r w:rsidRPr="000A6C2B">
        <w:rPr>
          <w:rFonts w:ascii="Arial" w:hAnsi="Arial" w:cs="Arial"/>
          <w:sz w:val="18"/>
          <w:szCs w:val="18"/>
        </w:rPr>
        <w:t xml:space="preserve">         </w:t>
      </w:r>
    </w:p>
    <w:p w:rsidR="00504A16" w:rsidRPr="000A6C2B" w:rsidRDefault="00504A16" w:rsidP="00A56FB6">
      <w:pPr>
        <w:ind w:left="9912"/>
        <w:jc w:val="center"/>
        <w:rPr>
          <w:rFonts w:ascii="Arial" w:hAnsi="Arial" w:cs="Arial"/>
          <w:sz w:val="18"/>
          <w:szCs w:val="18"/>
        </w:rPr>
      </w:pPr>
    </w:p>
    <w:p w:rsidR="00504A16" w:rsidRPr="000A6C2B" w:rsidRDefault="00504A16" w:rsidP="00A56FB6">
      <w:pPr>
        <w:ind w:left="9912"/>
        <w:jc w:val="center"/>
        <w:rPr>
          <w:rFonts w:ascii="Arial" w:hAnsi="Arial" w:cs="Arial"/>
          <w:sz w:val="18"/>
          <w:szCs w:val="18"/>
        </w:rPr>
      </w:pPr>
    </w:p>
    <w:p w:rsidR="00504A16" w:rsidRPr="000A6C2B" w:rsidRDefault="00504A16" w:rsidP="00A56FB6">
      <w:pPr>
        <w:ind w:left="9912"/>
        <w:jc w:val="center"/>
        <w:rPr>
          <w:rFonts w:ascii="Arial" w:hAnsi="Arial" w:cs="Arial"/>
          <w:sz w:val="18"/>
          <w:szCs w:val="18"/>
        </w:rPr>
      </w:pPr>
    </w:p>
    <w:p w:rsidR="00A56FB6" w:rsidRPr="000A6C2B" w:rsidRDefault="00504A16" w:rsidP="00A56FB6">
      <w:pPr>
        <w:ind w:left="9912"/>
        <w:jc w:val="center"/>
        <w:rPr>
          <w:rFonts w:ascii="Arial" w:hAnsi="Arial" w:cs="Arial"/>
          <w:sz w:val="18"/>
          <w:szCs w:val="18"/>
        </w:rPr>
      </w:pPr>
      <w:r w:rsidRPr="000A6C2B">
        <w:rPr>
          <w:rFonts w:ascii="Arial" w:hAnsi="Arial" w:cs="Arial"/>
          <w:sz w:val="18"/>
          <w:szCs w:val="18"/>
        </w:rPr>
        <w:t xml:space="preserve">           </w:t>
      </w:r>
      <w:r w:rsidR="00A56FB6" w:rsidRPr="000A6C2B">
        <w:rPr>
          <w:rFonts w:ascii="Arial" w:hAnsi="Arial" w:cs="Arial"/>
          <w:sz w:val="18"/>
          <w:szCs w:val="18"/>
        </w:rPr>
        <w:t>Приложение № 3</w:t>
      </w:r>
    </w:p>
    <w:p w:rsidR="00A56FB6" w:rsidRPr="000A6C2B" w:rsidRDefault="00A56FB6" w:rsidP="00A56FB6">
      <w:pPr>
        <w:ind w:left="9204" w:firstLine="708"/>
        <w:jc w:val="center"/>
        <w:rPr>
          <w:rFonts w:ascii="Arial" w:hAnsi="Arial" w:cs="Arial"/>
          <w:sz w:val="18"/>
          <w:szCs w:val="18"/>
        </w:rPr>
      </w:pPr>
      <w:r w:rsidRPr="000A6C2B">
        <w:rPr>
          <w:rFonts w:ascii="Arial" w:hAnsi="Arial" w:cs="Arial"/>
          <w:sz w:val="18"/>
          <w:szCs w:val="18"/>
        </w:rPr>
        <w:t xml:space="preserve">              к постановлению администрации</w:t>
      </w:r>
    </w:p>
    <w:p w:rsidR="00A56FB6" w:rsidRPr="000A6C2B" w:rsidRDefault="00A56FB6" w:rsidP="00A56FB6">
      <w:pPr>
        <w:ind w:left="9204" w:firstLine="708"/>
        <w:jc w:val="center"/>
        <w:rPr>
          <w:rFonts w:ascii="Arial" w:hAnsi="Arial" w:cs="Arial"/>
          <w:sz w:val="18"/>
          <w:szCs w:val="18"/>
        </w:rPr>
      </w:pPr>
      <w:r w:rsidRPr="000A6C2B">
        <w:rPr>
          <w:rFonts w:ascii="Arial" w:hAnsi="Arial" w:cs="Arial"/>
          <w:sz w:val="18"/>
          <w:szCs w:val="18"/>
        </w:rPr>
        <w:t xml:space="preserve">            города Мурманска</w:t>
      </w:r>
    </w:p>
    <w:p w:rsidR="00A56FB6" w:rsidRPr="000A6C2B" w:rsidRDefault="00A56FB6" w:rsidP="00A56FB6">
      <w:pPr>
        <w:ind w:left="9204" w:firstLine="708"/>
        <w:jc w:val="center"/>
        <w:rPr>
          <w:rFonts w:ascii="Arial" w:hAnsi="Arial" w:cs="Arial"/>
          <w:sz w:val="18"/>
          <w:szCs w:val="18"/>
        </w:rPr>
      </w:pPr>
      <w:r w:rsidRPr="000A6C2B">
        <w:rPr>
          <w:rFonts w:ascii="Arial" w:hAnsi="Arial" w:cs="Arial"/>
          <w:sz w:val="18"/>
          <w:szCs w:val="18"/>
        </w:rPr>
        <w:t xml:space="preserve">             от ____________ № ____________</w:t>
      </w:r>
    </w:p>
    <w:p w:rsidR="00A56FB6" w:rsidRPr="000A6C2B" w:rsidRDefault="00A56FB6" w:rsidP="00A56FB6">
      <w:pPr>
        <w:ind w:left="9204" w:firstLine="708"/>
        <w:rPr>
          <w:rFonts w:ascii="Arial" w:hAnsi="Arial" w:cs="Arial"/>
          <w:sz w:val="18"/>
          <w:szCs w:val="18"/>
        </w:rPr>
      </w:pPr>
    </w:p>
    <w:p w:rsidR="00A56FB6" w:rsidRPr="000A6C2B" w:rsidRDefault="00A56FB6" w:rsidP="00A56FB6">
      <w:pPr>
        <w:jc w:val="center"/>
        <w:rPr>
          <w:rFonts w:ascii="Arial" w:hAnsi="Arial" w:cs="Arial"/>
          <w:sz w:val="18"/>
          <w:szCs w:val="18"/>
        </w:rPr>
      </w:pPr>
      <w:r w:rsidRPr="000A6C2B">
        <w:rPr>
          <w:rFonts w:ascii="Arial" w:hAnsi="Arial" w:cs="Arial"/>
          <w:sz w:val="18"/>
          <w:szCs w:val="18"/>
        </w:rPr>
        <w:t>3. Перечень основных мероприятий АВЦП</w:t>
      </w:r>
    </w:p>
    <w:p w:rsidR="00A56FB6" w:rsidRPr="000A6C2B" w:rsidRDefault="00A56FB6" w:rsidP="00504A16">
      <w:pPr>
        <w:jc w:val="center"/>
        <w:rPr>
          <w:rFonts w:ascii="Arial" w:hAnsi="Arial" w:cs="Arial"/>
          <w:sz w:val="18"/>
          <w:szCs w:val="18"/>
        </w:rPr>
      </w:pPr>
      <w:r w:rsidRPr="000A6C2B">
        <w:rPr>
          <w:rFonts w:ascii="Arial" w:hAnsi="Arial" w:cs="Arial"/>
          <w:sz w:val="18"/>
          <w:szCs w:val="18"/>
        </w:rPr>
        <w:t xml:space="preserve">3.1. Перечень основных </w:t>
      </w:r>
      <w:r w:rsidR="00504A16" w:rsidRPr="000A6C2B">
        <w:rPr>
          <w:rFonts w:ascii="Arial" w:hAnsi="Arial" w:cs="Arial"/>
          <w:sz w:val="18"/>
          <w:szCs w:val="18"/>
        </w:rPr>
        <w:t>мероприятий на 2014 - 2015 годы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1"/>
        <w:gridCol w:w="2448"/>
        <w:gridCol w:w="989"/>
        <w:gridCol w:w="1091"/>
        <w:gridCol w:w="953"/>
        <w:gridCol w:w="829"/>
        <w:gridCol w:w="992"/>
        <w:gridCol w:w="1688"/>
        <w:gridCol w:w="3620"/>
        <w:gridCol w:w="666"/>
        <w:gridCol w:w="1332"/>
      </w:tblGrid>
      <w:tr w:rsidR="00A56FB6" w:rsidRPr="000A6C2B" w:rsidTr="000E17C4">
        <w:trPr>
          <w:trHeight w:val="25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Цель, задачи, основные мероприятия    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Срок   </w:t>
            </w:r>
            <w:proofErr w:type="spellStart"/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выполне</w:t>
            </w:r>
            <w:proofErr w:type="spellEnd"/>
            <w:r w:rsidRPr="000A6C2B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  <w:r w:rsidRPr="000A6C2B">
              <w:rPr>
                <w:rFonts w:ascii="Arial" w:hAnsi="Arial" w:cs="Arial"/>
                <w:sz w:val="18"/>
                <w:szCs w:val="18"/>
              </w:rPr>
              <w:t xml:space="preserve"> (квартал, год) 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Источники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финан</w:t>
            </w:r>
            <w:proofErr w:type="spellEnd"/>
            <w:r w:rsidRPr="000A6C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сирова</w:t>
            </w:r>
            <w:proofErr w:type="spellEnd"/>
            <w:r w:rsidRPr="000A6C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r w:rsidRPr="000A6C2B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Объемы финансирования, тыс. руб. </w:t>
            </w:r>
          </w:p>
        </w:tc>
        <w:tc>
          <w:tcPr>
            <w:tcW w:w="207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Перечень организаций, участвующих в реализации основных мероприятий</w:t>
            </w:r>
          </w:p>
        </w:tc>
      </w:tr>
      <w:tr w:rsidR="00A56FB6" w:rsidRPr="000A6C2B" w:rsidTr="000E17C4">
        <w:trPr>
          <w:trHeight w:val="667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2014 год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2015 год</w:t>
            </w:r>
          </w:p>
        </w:tc>
        <w:tc>
          <w:tcPr>
            <w:tcW w:w="59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Наименование показателя, ед. измерения</w:t>
            </w:r>
          </w:p>
        </w:tc>
        <w:tc>
          <w:tcPr>
            <w:tcW w:w="123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2014 год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2015 год</w:t>
            </w:r>
          </w:p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B6" w:rsidRPr="000A6C2B" w:rsidTr="000E17C4">
        <w:trPr>
          <w:trHeight w:val="6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56FB6" w:rsidRPr="000A6C2B" w:rsidTr="000E17C4">
        <w:trPr>
          <w:trHeight w:val="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Цель: осуществление муниципальных функций, направленных на повышение эффективности управления муниципальным имуществом</w:t>
            </w:r>
          </w:p>
        </w:tc>
      </w:tr>
      <w:tr w:rsidR="00A56FB6" w:rsidRPr="000A6C2B" w:rsidTr="00B338E6">
        <w:trPr>
          <w:trHeight w:val="826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эффективное выполнение муниципальных функций в сфере управления муниципальным имуществом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2014-2015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164 320,6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80 366,5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83 954,1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Количество выполняемых функций, ед.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КИО</w:t>
            </w:r>
          </w:p>
        </w:tc>
      </w:tr>
      <w:tr w:rsidR="00A56FB6" w:rsidRPr="000A6C2B" w:rsidTr="000E17C4">
        <w:trPr>
          <w:trHeight w:val="249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2014-2015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МБ: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164 320,6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80 366,5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83 954,1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A56FB6" w:rsidRPr="000A6C2B" w:rsidRDefault="00A56FB6" w:rsidP="00A56FB6">
      <w:pPr>
        <w:ind w:left="9204" w:firstLine="708"/>
        <w:rPr>
          <w:rFonts w:ascii="Arial" w:hAnsi="Arial" w:cs="Arial"/>
          <w:sz w:val="18"/>
          <w:szCs w:val="18"/>
        </w:rPr>
      </w:pPr>
    </w:p>
    <w:p w:rsidR="00504A16" w:rsidRPr="000A6C2B" w:rsidRDefault="00504A16" w:rsidP="0035793C">
      <w:pPr>
        <w:jc w:val="center"/>
        <w:rPr>
          <w:rFonts w:ascii="Arial" w:hAnsi="Arial" w:cs="Arial"/>
          <w:sz w:val="18"/>
          <w:szCs w:val="18"/>
        </w:rPr>
      </w:pPr>
      <w:r w:rsidRPr="000A6C2B">
        <w:rPr>
          <w:rFonts w:ascii="Arial" w:hAnsi="Arial" w:cs="Arial"/>
          <w:sz w:val="18"/>
          <w:szCs w:val="18"/>
        </w:rPr>
        <w:t>3.2. Перечень основных мероприятий на 2016 - 2018 годы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7"/>
        <w:gridCol w:w="2138"/>
        <w:gridCol w:w="989"/>
        <w:gridCol w:w="1091"/>
        <w:gridCol w:w="815"/>
        <w:gridCol w:w="708"/>
        <w:gridCol w:w="852"/>
        <w:gridCol w:w="1464"/>
        <w:gridCol w:w="3177"/>
        <w:gridCol w:w="617"/>
        <w:gridCol w:w="764"/>
        <w:gridCol w:w="617"/>
        <w:gridCol w:w="1320"/>
      </w:tblGrid>
      <w:tr w:rsidR="00A56FB6" w:rsidRPr="000A6C2B" w:rsidTr="00B338E6">
        <w:trPr>
          <w:trHeight w:val="201"/>
          <w:tblHeader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Цель, задачи, основные мероприятия    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Срок   </w:t>
            </w:r>
            <w:proofErr w:type="spellStart"/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выполне</w:t>
            </w:r>
            <w:proofErr w:type="spellEnd"/>
            <w:r w:rsidRPr="000A6C2B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  <w:r w:rsidRPr="000A6C2B">
              <w:rPr>
                <w:rFonts w:ascii="Arial" w:hAnsi="Arial" w:cs="Arial"/>
                <w:sz w:val="18"/>
                <w:szCs w:val="18"/>
              </w:rPr>
              <w:t xml:space="preserve"> (квартал, год) 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Источники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финан</w:t>
            </w:r>
            <w:proofErr w:type="spellEnd"/>
            <w:r w:rsidRPr="000A6C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сирова</w:t>
            </w:r>
            <w:proofErr w:type="spellEnd"/>
            <w:r w:rsidRPr="000A6C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r w:rsidRPr="000A6C2B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Объемы финансирования, тыс. руб. </w:t>
            </w:r>
          </w:p>
        </w:tc>
        <w:tc>
          <w:tcPr>
            <w:tcW w:w="18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 xml:space="preserve">Перечень </w:t>
            </w:r>
            <w:proofErr w:type="spellStart"/>
            <w:proofErr w:type="gramStart"/>
            <w:r w:rsidRPr="000A6C2B">
              <w:rPr>
                <w:rFonts w:ascii="Arial" w:hAnsi="Arial" w:cs="Arial"/>
                <w:sz w:val="18"/>
                <w:szCs w:val="18"/>
              </w:rPr>
              <w:t>организа</w:t>
            </w:r>
            <w:proofErr w:type="spellEnd"/>
            <w:r w:rsidRPr="000A6C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ций</w:t>
            </w:r>
            <w:proofErr w:type="spellEnd"/>
            <w:proofErr w:type="gramEnd"/>
            <w:r w:rsidRPr="000A6C2B">
              <w:rPr>
                <w:rFonts w:ascii="Arial" w:hAnsi="Arial" w:cs="Arial"/>
                <w:sz w:val="18"/>
                <w:szCs w:val="18"/>
              </w:rPr>
              <w:t xml:space="preserve">, участвую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щих</w:t>
            </w:r>
            <w:proofErr w:type="spellEnd"/>
            <w:r w:rsidRPr="000A6C2B">
              <w:rPr>
                <w:rFonts w:ascii="Arial" w:hAnsi="Arial" w:cs="Arial"/>
                <w:sz w:val="18"/>
                <w:szCs w:val="18"/>
              </w:rPr>
              <w:t xml:space="preserve"> в реализации основных мероприятий</w:t>
            </w:r>
          </w:p>
        </w:tc>
      </w:tr>
      <w:tr w:rsidR="00A56FB6" w:rsidRPr="000A6C2B" w:rsidTr="00504A16">
        <w:trPr>
          <w:trHeight w:val="1022"/>
          <w:tblHeader/>
        </w:trPr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2016 год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2017 год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2018 год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Наименование показателя, ед. измерения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2016 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2017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2018 год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B6" w:rsidRPr="000A6C2B" w:rsidTr="00504A16">
        <w:trPr>
          <w:trHeight w:val="60"/>
          <w:tblHeader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56FB6" w:rsidRPr="000A6C2B" w:rsidTr="00504A16">
        <w:trPr>
          <w:trHeight w:val="12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Цель: осуществление муниципальных функций, направленных на повышение эффективности управления муниципальным имуществом</w:t>
            </w:r>
          </w:p>
        </w:tc>
      </w:tr>
      <w:tr w:rsidR="00A56FB6" w:rsidRPr="000A6C2B" w:rsidTr="008D3687">
        <w:trPr>
          <w:trHeight w:val="1575"/>
        </w:trPr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Основное мероприятие: эффективное выполнение муниципальных функций в сфере управления муниципальным имуществом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2016 - 2018 гг.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Всего,</w:t>
            </w:r>
            <w:r w:rsidRPr="000A6C2B">
              <w:rPr>
                <w:rFonts w:ascii="Arial" w:hAnsi="Arial" w:cs="Arial"/>
                <w:sz w:val="18"/>
                <w:szCs w:val="18"/>
              </w:rPr>
              <w:br/>
              <w:t xml:space="preserve">в </w:t>
            </w:r>
            <w:proofErr w:type="spellStart"/>
            <w:r w:rsidRPr="000A6C2B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0A6C2B">
              <w:rPr>
                <w:rFonts w:ascii="Arial" w:hAnsi="Arial" w:cs="Arial"/>
                <w:sz w:val="18"/>
                <w:szCs w:val="18"/>
              </w:rPr>
              <w:t>.:</w:t>
            </w:r>
            <w:r w:rsidRPr="000A6C2B">
              <w:rPr>
                <w:rFonts w:ascii="Arial" w:hAnsi="Arial" w:cs="Arial"/>
                <w:sz w:val="18"/>
                <w:szCs w:val="18"/>
              </w:rPr>
              <w:br/>
              <w:t>МБ: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8D3687">
            <w:pPr>
              <w:ind w:left="-89" w:right="-1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236 059,6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8D3687">
            <w:pPr>
              <w:ind w:left="-89" w:right="-1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79 699,0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78 180,3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78 180,3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Количество выполняемых функций, ед.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КИО</w:t>
            </w:r>
          </w:p>
        </w:tc>
      </w:tr>
      <w:tr w:rsidR="00A56FB6" w:rsidRPr="000A6C2B" w:rsidTr="008D3687">
        <w:trPr>
          <w:trHeight w:val="698"/>
        </w:trPr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2016 - 2018 гг.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br/>
              <w:t>МБ: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8D3687">
            <w:pPr>
              <w:ind w:left="-89" w:right="-1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232 062,9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8D3687">
            <w:pPr>
              <w:ind w:left="-89" w:right="-1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77 354,3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8D3687">
            <w:pPr>
              <w:ind w:left="-89" w:right="-1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77 354,3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77 354,3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Количество сотрудников (работников), чел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B6" w:rsidRPr="000A6C2B" w:rsidTr="008D3687">
        <w:trPr>
          <w:trHeight w:val="653"/>
        </w:trPr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2016 - 2018 гг.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МБ: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3 996,7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8D3687">
            <w:pPr>
              <w:ind w:left="-80" w:right="-1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2 344,7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826,0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826,0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Своевременность выполнения функций, (да-1/нет-0)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B6" w:rsidRPr="000A6C2B" w:rsidTr="00504A16">
        <w:trPr>
          <w:trHeight w:val="268"/>
        </w:trPr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2016 - 2018 гг.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МБ: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8D3687">
            <w:pPr>
              <w:ind w:left="-89" w:right="-1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236 059,6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8D3687">
            <w:pPr>
              <w:ind w:left="-80" w:right="-1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79 699,0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78 180,3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78 180,3</w:t>
            </w:r>
          </w:p>
        </w:tc>
        <w:tc>
          <w:tcPr>
            <w:tcW w:w="2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FB6" w:rsidRPr="000A6C2B" w:rsidRDefault="00A56FB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6FB6" w:rsidRPr="000A6C2B" w:rsidTr="0035793C">
        <w:trPr>
          <w:trHeight w:val="33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B6" w:rsidRPr="000A6C2B" w:rsidRDefault="00A56FB6" w:rsidP="003579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B6" w:rsidRPr="000A6C2B" w:rsidTr="0035793C">
        <w:trPr>
          <w:trHeight w:val="36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FB6" w:rsidRPr="000A6C2B" w:rsidRDefault="00B338E6" w:rsidP="0035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C2B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</w:t>
            </w:r>
          </w:p>
        </w:tc>
      </w:tr>
    </w:tbl>
    <w:p w:rsidR="00A56FB6" w:rsidRPr="000A6C2B" w:rsidRDefault="00A56FB6" w:rsidP="00A56FB6">
      <w:pPr>
        <w:ind w:left="9204" w:firstLine="708"/>
        <w:rPr>
          <w:rFonts w:ascii="Arial" w:hAnsi="Arial" w:cs="Arial"/>
          <w:sz w:val="18"/>
          <w:szCs w:val="18"/>
        </w:rPr>
      </w:pPr>
    </w:p>
    <w:p w:rsidR="003B23D8" w:rsidRPr="000A6C2B" w:rsidRDefault="003B23D8">
      <w:pPr>
        <w:rPr>
          <w:rFonts w:ascii="Arial" w:hAnsi="Arial" w:cs="Arial"/>
          <w:sz w:val="18"/>
          <w:szCs w:val="18"/>
        </w:rPr>
      </w:pPr>
    </w:p>
    <w:sectPr w:rsidR="003B23D8" w:rsidRPr="000A6C2B" w:rsidSect="0035793C">
      <w:pgSz w:w="16838" w:h="11906" w:orient="landscape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6EB" w:rsidRDefault="009926EB" w:rsidP="0035793C">
      <w:r>
        <w:separator/>
      </w:r>
    </w:p>
  </w:endnote>
  <w:endnote w:type="continuationSeparator" w:id="0">
    <w:p w:rsidR="009926EB" w:rsidRDefault="009926EB" w:rsidP="0035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6EB" w:rsidRDefault="009926EB" w:rsidP="0035793C">
      <w:r>
        <w:separator/>
      </w:r>
    </w:p>
  </w:footnote>
  <w:footnote w:type="continuationSeparator" w:id="0">
    <w:p w:rsidR="009926EB" w:rsidRDefault="009926EB" w:rsidP="00357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B6"/>
    <w:rsid w:val="000A6C2B"/>
    <w:rsid w:val="000E17C4"/>
    <w:rsid w:val="0014572A"/>
    <w:rsid w:val="00166231"/>
    <w:rsid w:val="00183E1A"/>
    <w:rsid w:val="001C0BB5"/>
    <w:rsid w:val="00275FD5"/>
    <w:rsid w:val="002902EB"/>
    <w:rsid w:val="002C5593"/>
    <w:rsid w:val="0035793C"/>
    <w:rsid w:val="003B23D8"/>
    <w:rsid w:val="00503F9C"/>
    <w:rsid w:val="00504A16"/>
    <w:rsid w:val="005B1F20"/>
    <w:rsid w:val="00634433"/>
    <w:rsid w:val="008B56E3"/>
    <w:rsid w:val="008D3687"/>
    <w:rsid w:val="009926EB"/>
    <w:rsid w:val="009C6575"/>
    <w:rsid w:val="00A56FB6"/>
    <w:rsid w:val="00B338E6"/>
    <w:rsid w:val="00B407A4"/>
    <w:rsid w:val="00BA394D"/>
    <w:rsid w:val="00BC6F38"/>
    <w:rsid w:val="00D203E0"/>
    <w:rsid w:val="00DE2013"/>
    <w:rsid w:val="00E964C2"/>
    <w:rsid w:val="00EF658B"/>
    <w:rsid w:val="00F0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6FB6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6F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Название Знак"/>
    <w:aliases w:val="Знак2 Знак,Знак2 Знак Знак Знак"/>
    <w:basedOn w:val="a0"/>
    <w:link w:val="a4"/>
    <w:uiPriority w:val="10"/>
    <w:rsid w:val="00A56F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aliases w:val="Знак2,Знак2 Знак Знак"/>
    <w:basedOn w:val="a"/>
    <w:link w:val="a3"/>
    <w:uiPriority w:val="10"/>
    <w:qFormat/>
    <w:rsid w:val="00A56FB6"/>
    <w:pPr>
      <w:jc w:val="center"/>
    </w:pPr>
    <w:rPr>
      <w:b/>
      <w:sz w:val="28"/>
    </w:rPr>
  </w:style>
  <w:style w:type="character" w:customStyle="1" w:styleId="3">
    <w:name w:val="Основной текст 3 Знак"/>
    <w:basedOn w:val="a0"/>
    <w:link w:val="30"/>
    <w:rsid w:val="00A56F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3"/>
    <w:basedOn w:val="a"/>
    <w:link w:val="3"/>
    <w:rsid w:val="00A56FB6"/>
    <w:pPr>
      <w:ind w:right="-1333"/>
    </w:pPr>
    <w:rPr>
      <w:sz w:val="28"/>
    </w:rPr>
  </w:style>
  <w:style w:type="character" w:customStyle="1" w:styleId="a5">
    <w:name w:val="Текст Знак"/>
    <w:aliases w:val=" Знак Знак Знак"/>
    <w:basedOn w:val="a0"/>
    <w:link w:val="a6"/>
    <w:semiHidden/>
    <w:rsid w:val="00A56FB6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6">
    <w:name w:val="Plain Text"/>
    <w:aliases w:val=" Знак Знак"/>
    <w:basedOn w:val="a"/>
    <w:link w:val="a5"/>
    <w:semiHidden/>
    <w:rsid w:val="00A56FB6"/>
    <w:rPr>
      <w:rFonts w:ascii="Courier New" w:hAnsi="Courier New"/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semiHidden/>
    <w:rsid w:val="00A56F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A56FB6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a"/>
    <w:uiPriority w:val="99"/>
    <w:rsid w:val="00A56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uiPriority w:val="99"/>
    <w:unhideWhenUsed/>
    <w:rsid w:val="00A56F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uiPriority w:val="99"/>
    <w:rsid w:val="00A56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unhideWhenUsed/>
    <w:rsid w:val="00A56FB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56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56FB6"/>
    <w:rPr>
      <w:rFonts w:ascii="Times New Roman" w:hAnsi="Times New Roman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A56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A56FB6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6FB6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6F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Название Знак"/>
    <w:aliases w:val="Знак2 Знак,Знак2 Знак Знак Знак"/>
    <w:basedOn w:val="a0"/>
    <w:link w:val="a4"/>
    <w:uiPriority w:val="10"/>
    <w:rsid w:val="00A56F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aliases w:val="Знак2,Знак2 Знак Знак"/>
    <w:basedOn w:val="a"/>
    <w:link w:val="a3"/>
    <w:uiPriority w:val="10"/>
    <w:qFormat/>
    <w:rsid w:val="00A56FB6"/>
    <w:pPr>
      <w:jc w:val="center"/>
    </w:pPr>
    <w:rPr>
      <w:b/>
      <w:sz w:val="28"/>
    </w:rPr>
  </w:style>
  <w:style w:type="character" w:customStyle="1" w:styleId="3">
    <w:name w:val="Основной текст 3 Знак"/>
    <w:basedOn w:val="a0"/>
    <w:link w:val="30"/>
    <w:rsid w:val="00A56F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3"/>
    <w:basedOn w:val="a"/>
    <w:link w:val="3"/>
    <w:rsid w:val="00A56FB6"/>
    <w:pPr>
      <w:ind w:right="-1333"/>
    </w:pPr>
    <w:rPr>
      <w:sz w:val="28"/>
    </w:rPr>
  </w:style>
  <w:style w:type="character" w:customStyle="1" w:styleId="a5">
    <w:name w:val="Текст Знак"/>
    <w:aliases w:val=" Знак Знак Знак"/>
    <w:basedOn w:val="a0"/>
    <w:link w:val="a6"/>
    <w:semiHidden/>
    <w:rsid w:val="00A56FB6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6">
    <w:name w:val="Plain Text"/>
    <w:aliases w:val=" Знак Знак"/>
    <w:basedOn w:val="a"/>
    <w:link w:val="a5"/>
    <w:semiHidden/>
    <w:rsid w:val="00A56FB6"/>
    <w:rPr>
      <w:rFonts w:ascii="Courier New" w:hAnsi="Courier New"/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semiHidden/>
    <w:rsid w:val="00A56F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A56FB6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a"/>
    <w:uiPriority w:val="99"/>
    <w:rsid w:val="00A56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uiPriority w:val="99"/>
    <w:unhideWhenUsed/>
    <w:rsid w:val="00A56F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uiPriority w:val="99"/>
    <w:rsid w:val="00A56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unhideWhenUsed/>
    <w:rsid w:val="00A56FB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56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56FB6"/>
    <w:rPr>
      <w:rFonts w:ascii="Times New Roman" w:hAnsi="Times New Roman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A56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A56FB6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39</Pages>
  <Words>10970</Words>
  <Characters>62531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KravchenkoAN</dc:creator>
  <cp:lastModifiedBy>KravchenkoAN</cp:lastModifiedBy>
  <cp:revision>20</cp:revision>
  <dcterms:created xsi:type="dcterms:W3CDTF">2016-05-10T08:25:00Z</dcterms:created>
  <dcterms:modified xsi:type="dcterms:W3CDTF">2016-05-13T07:49:00Z</dcterms:modified>
</cp:coreProperties>
</file>