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9A" w:rsidRDefault="007137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288924</wp:posOffset>
                </wp:positionV>
                <wp:extent cx="9525" cy="6881495"/>
                <wp:effectExtent l="0" t="0" r="28575" b="3365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81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DE1D1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pt,22.75pt" to="414.45pt,5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FD2B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FEB9B" wp14:editId="7BDE8307">
                <wp:simplePos x="0" y="0"/>
                <wp:positionH relativeFrom="column">
                  <wp:posOffset>-2863692</wp:posOffset>
                </wp:positionH>
                <wp:positionV relativeFrom="paragraph">
                  <wp:posOffset>3241517</wp:posOffset>
                </wp:positionV>
                <wp:extent cx="6881815" cy="981075"/>
                <wp:effectExtent l="0" t="2540" r="1206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8181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9D1" w:rsidRP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 w:rsidR="00FD2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3.9</w:t>
                            </w:r>
                          </w:p>
                          <w:p w:rsidR="005A49D1" w:rsidRP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</w:t>
                            </w:r>
                            <w:proofErr w:type="gramEnd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схеме размещения нестационарных торговых объектов</w:t>
                            </w:r>
                          </w:p>
                          <w:p w:rsid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</w:t>
                            </w:r>
                            <w:proofErr w:type="gramEnd"/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территории муниципального образования город Мурманск</w:t>
                            </w:r>
                          </w:p>
                          <w:p w:rsidR="005A49D1" w:rsidRPr="005A49D1" w:rsidRDefault="005A49D1" w:rsidP="005A49D1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49D1" w:rsidRPr="005A49D1" w:rsidRDefault="005A49D1" w:rsidP="00FD2BB7">
                            <w:pPr>
                              <w:spacing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Адрес нестационарного торгового объекта: </w:t>
                            </w:r>
                            <w:r w:rsidR="00FD2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Полярный Круг, в районе дома №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FEB9B" id="Прямоугольник 4" o:spid="_x0000_s1026" style="position:absolute;margin-left:-225.5pt;margin-top:255.25pt;width:541.9pt;height:77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" fillcolor="white [3201]" strokecolor="black [3200]" strokeweight="1pt">
                <v:textbox>
                  <w:txbxContent>
                    <w:p w:rsidR="005A49D1" w:rsidRP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Приложение № </w:t>
                      </w:r>
                      <w:r w:rsidR="00FD2BB7">
                        <w:rPr>
                          <w:rFonts w:ascii="Arial" w:hAnsi="Arial" w:cs="Arial"/>
                          <w:sz w:val="20"/>
                          <w:szCs w:val="20"/>
                        </w:rPr>
                        <w:t>3.9</w:t>
                      </w:r>
                    </w:p>
                    <w:p w:rsidR="005A49D1" w:rsidRP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>к</w:t>
                      </w:r>
                      <w:proofErr w:type="gramEnd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схеме размещения нестационарных торговых объектов</w:t>
                      </w:r>
                    </w:p>
                    <w:p w:rsid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>на</w:t>
                      </w:r>
                      <w:proofErr w:type="gramEnd"/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территории муниципального образования город Мурманск</w:t>
                      </w:r>
                    </w:p>
                    <w:p w:rsidR="005A49D1" w:rsidRPr="005A49D1" w:rsidRDefault="005A49D1" w:rsidP="005A49D1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49D1" w:rsidRPr="005A49D1" w:rsidRDefault="005A49D1" w:rsidP="00FD2BB7">
                      <w:pPr>
                        <w:spacing w:after="0"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A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Адрес нестационарного торгового объекта: </w:t>
                      </w:r>
                      <w:r w:rsidR="00FD2BB7">
                        <w:rPr>
                          <w:rFonts w:ascii="Arial" w:hAnsi="Arial" w:cs="Arial"/>
                          <w:sz w:val="20"/>
                          <w:szCs w:val="20"/>
                        </w:rPr>
                        <w:t>Полярный Круг, в районе дома № 4</w:t>
                      </w:r>
                    </w:p>
                  </w:txbxContent>
                </v:textbox>
              </v:rect>
            </w:pict>
          </mc:Fallback>
        </mc:AlternateContent>
      </w:r>
      <w:r w:rsidR="00FD2BB7">
        <w:rPr>
          <w:noProof/>
          <w:lang w:eastAsia="ru-RU"/>
        </w:rPr>
        <w:drawing>
          <wp:inline distT="0" distB="0" distL="0" distR="0" wp14:anchorId="60FB5685" wp14:editId="25331A3D">
            <wp:extent cx="7642860" cy="5649864"/>
            <wp:effectExtent l="6032" t="0" r="2223" b="2222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49919" cy="565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A49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AC718" wp14:editId="7DA4CA38">
                <wp:simplePos x="0" y="0"/>
                <wp:positionH relativeFrom="column">
                  <wp:posOffset>1224915</wp:posOffset>
                </wp:positionH>
                <wp:positionV relativeFrom="paragraph">
                  <wp:posOffset>-932815</wp:posOffset>
                </wp:positionV>
                <wp:extent cx="304800" cy="2095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85B" w:rsidRPr="008F585B" w:rsidRDefault="008F585B" w:rsidP="008F585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C718" id="Прямоугольник 2" o:spid="_x0000_s1027" style="position:absolute;margin-left:96.45pt;margin-top:-73.4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" filled="f" stroked="f" strokeweight="1pt">
                <v:textbox>
                  <w:txbxContent>
                    <w:p w:rsidR="008F585B" w:rsidRPr="008F585B" w:rsidRDefault="008F585B" w:rsidP="008F585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8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92CA8" wp14:editId="37832989">
                <wp:simplePos x="0" y="0"/>
                <wp:positionH relativeFrom="column">
                  <wp:posOffset>300990</wp:posOffset>
                </wp:positionH>
                <wp:positionV relativeFrom="paragraph">
                  <wp:posOffset>876935</wp:posOffset>
                </wp:positionV>
                <wp:extent cx="5238750" cy="285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85B" w:rsidRDefault="008F585B" w:rsidP="008F5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585B" w:rsidRPr="008F585B" w:rsidRDefault="008F585B" w:rsidP="008F5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92CA8" id="Прямоугольник 3" o:spid="_x0000_s1028" style="position:absolute;margin-left:23.7pt;margin-top:69.05pt;width:41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" fillcolor="white [3212]" strokecolor="white [3212]" strokeweight=".25pt">
                <v:textbox>
                  <w:txbxContent>
                    <w:p w:rsidR="008F585B" w:rsidRDefault="008F585B" w:rsidP="008F58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585B" w:rsidRPr="008F585B" w:rsidRDefault="008F585B" w:rsidP="008F58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74C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2B" w:rsidRDefault="0099442B" w:rsidP="008F585B">
      <w:pPr>
        <w:spacing w:after="0" w:line="240" w:lineRule="auto"/>
      </w:pPr>
      <w:r>
        <w:separator/>
      </w:r>
    </w:p>
  </w:endnote>
  <w:endnote w:type="continuationSeparator" w:id="0">
    <w:p w:rsidR="0099442B" w:rsidRDefault="0099442B" w:rsidP="008F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2B" w:rsidRDefault="0099442B" w:rsidP="008F585B">
      <w:pPr>
        <w:spacing w:after="0" w:line="240" w:lineRule="auto"/>
      </w:pPr>
      <w:r>
        <w:separator/>
      </w:r>
    </w:p>
  </w:footnote>
  <w:footnote w:type="continuationSeparator" w:id="0">
    <w:p w:rsidR="0099442B" w:rsidRDefault="0099442B" w:rsidP="008F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5B" w:rsidRDefault="008F585B" w:rsidP="008F585B">
    <w:pPr>
      <w:pStyle w:val="a3"/>
      <w:jc w:val="center"/>
      <w:outlineLvl w:val="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</w:t>
    </w:r>
    <w:r w:rsidRPr="00B40833">
      <w:rPr>
        <w:rFonts w:ascii="Times New Roman" w:hAnsi="Times New Roman" w:cs="Times New Roman"/>
        <w:sz w:val="28"/>
        <w:szCs w:val="28"/>
      </w:rPr>
      <w:t xml:space="preserve">Приложение </w:t>
    </w:r>
    <w:r>
      <w:rPr>
        <w:rFonts w:ascii="Times New Roman" w:hAnsi="Times New Roman" w:cs="Times New Roman"/>
        <w:sz w:val="28"/>
        <w:szCs w:val="28"/>
      </w:rPr>
      <w:t xml:space="preserve">№ </w:t>
    </w:r>
    <w:r w:rsidR="00FD2BB7">
      <w:rPr>
        <w:rFonts w:ascii="Times New Roman" w:hAnsi="Times New Roman" w:cs="Times New Roman"/>
        <w:sz w:val="28"/>
        <w:szCs w:val="28"/>
      </w:rPr>
      <w:t>4</w:t>
    </w:r>
  </w:p>
  <w:p w:rsidR="008F585B" w:rsidRDefault="008F585B" w:rsidP="008F585B">
    <w:pPr>
      <w:pStyle w:val="a3"/>
      <w:jc w:val="center"/>
      <w:outlineLvl w:val="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</w:t>
    </w:r>
    <w:proofErr w:type="gramStart"/>
    <w:r>
      <w:rPr>
        <w:rFonts w:ascii="Times New Roman" w:hAnsi="Times New Roman" w:cs="Times New Roman"/>
        <w:sz w:val="28"/>
        <w:szCs w:val="28"/>
      </w:rPr>
      <w:t>к</w:t>
    </w:r>
    <w:proofErr w:type="gramEnd"/>
    <w:r>
      <w:rPr>
        <w:rFonts w:ascii="Times New Roman" w:hAnsi="Times New Roman" w:cs="Times New Roman"/>
        <w:sz w:val="28"/>
        <w:szCs w:val="28"/>
      </w:rPr>
      <w:t xml:space="preserve"> </w:t>
    </w:r>
    <w:r w:rsidRPr="00B40833">
      <w:rPr>
        <w:rFonts w:ascii="Times New Roman" w:hAnsi="Times New Roman" w:cs="Times New Roman"/>
        <w:sz w:val="28"/>
        <w:szCs w:val="28"/>
      </w:rPr>
      <w:t>постановлению администрации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</w:t>
    </w:r>
  </w:p>
  <w:p w:rsidR="008F585B" w:rsidRDefault="008F585B" w:rsidP="008F585B">
    <w:pPr>
      <w:pStyle w:val="a3"/>
      <w:jc w:val="center"/>
      <w:outlineLvl w:val="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</w:t>
    </w:r>
    <w:proofErr w:type="gramStart"/>
    <w:r w:rsidRPr="00B40833">
      <w:rPr>
        <w:rFonts w:ascii="Times New Roman" w:hAnsi="Times New Roman" w:cs="Times New Roman"/>
        <w:sz w:val="28"/>
        <w:szCs w:val="28"/>
      </w:rPr>
      <w:t>города</w:t>
    </w:r>
    <w:proofErr w:type="gramEnd"/>
    <w:r w:rsidRPr="00B40833">
      <w:rPr>
        <w:rFonts w:ascii="Times New Roman" w:hAnsi="Times New Roman" w:cs="Times New Roman"/>
        <w:sz w:val="28"/>
        <w:szCs w:val="28"/>
      </w:rPr>
      <w:t xml:space="preserve"> Мурманска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</w:t>
    </w:r>
  </w:p>
  <w:p w:rsidR="008F585B" w:rsidRPr="00B40833" w:rsidRDefault="008F585B" w:rsidP="008F585B">
    <w:pPr>
      <w:pStyle w:val="a3"/>
      <w:jc w:val="center"/>
      <w:outlineLvl w:val="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</w:t>
    </w:r>
    <w:proofErr w:type="gramStart"/>
    <w:r w:rsidRPr="00B40833">
      <w:rPr>
        <w:rFonts w:ascii="Times New Roman" w:hAnsi="Times New Roman" w:cs="Times New Roman"/>
        <w:sz w:val="28"/>
        <w:szCs w:val="28"/>
      </w:rPr>
      <w:t>от</w:t>
    </w:r>
    <w:proofErr w:type="gramEnd"/>
    <w:r w:rsidRPr="00B40833">
      <w:rPr>
        <w:rFonts w:ascii="Times New Roman" w:hAnsi="Times New Roman" w:cs="Times New Roman"/>
        <w:sz w:val="28"/>
        <w:szCs w:val="28"/>
      </w:rPr>
      <w:t xml:space="preserve"> </w:t>
    </w:r>
    <w:r w:rsidR="005A49D1">
      <w:rPr>
        <w:rFonts w:ascii="Times New Roman" w:hAnsi="Times New Roman" w:cs="Times New Roman"/>
        <w:sz w:val="28"/>
        <w:szCs w:val="28"/>
      </w:rPr>
      <w:t>_________</w:t>
    </w:r>
    <w:r w:rsidRPr="00B40833">
      <w:rPr>
        <w:rFonts w:ascii="Times New Roman" w:hAnsi="Times New Roman" w:cs="Times New Roman"/>
        <w:sz w:val="28"/>
        <w:szCs w:val="28"/>
      </w:rPr>
      <w:t xml:space="preserve"> № </w:t>
    </w:r>
    <w:r w:rsidR="005A49D1">
      <w:rPr>
        <w:rFonts w:ascii="Times New Roman" w:hAnsi="Times New Roman" w:cs="Times New Roman"/>
        <w:sz w:val="28"/>
        <w:szCs w:val="28"/>
      </w:rPr>
      <w:t>_____</w:t>
    </w:r>
  </w:p>
  <w:p w:rsidR="008F585B" w:rsidRDefault="008F5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FF"/>
    <w:rsid w:val="000450FF"/>
    <w:rsid w:val="002F3670"/>
    <w:rsid w:val="00397129"/>
    <w:rsid w:val="005A49D1"/>
    <w:rsid w:val="00713762"/>
    <w:rsid w:val="008F585B"/>
    <w:rsid w:val="00911217"/>
    <w:rsid w:val="0099442B"/>
    <w:rsid w:val="00A515F3"/>
    <w:rsid w:val="00C40BA3"/>
    <w:rsid w:val="00C63E88"/>
    <w:rsid w:val="00D74C9A"/>
    <w:rsid w:val="00F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3E40F-7217-4E5C-B2EB-DF4519D6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85B"/>
  </w:style>
  <w:style w:type="paragraph" w:styleId="a5">
    <w:name w:val="footer"/>
    <w:basedOn w:val="a"/>
    <w:link w:val="a6"/>
    <w:uiPriority w:val="99"/>
    <w:unhideWhenUsed/>
    <w:rsid w:val="008F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Здвижкова</dc:creator>
  <cp:keywords/>
  <dc:description/>
  <cp:lastModifiedBy>Елена Здвижкова</cp:lastModifiedBy>
  <cp:revision>3</cp:revision>
  <dcterms:created xsi:type="dcterms:W3CDTF">2017-03-20T08:55:00Z</dcterms:created>
  <dcterms:modified xsi:type="dcterms:W3CDTF">2017-03-20T08:56:00Z</dcterms:modified>
</cp:coreProperties>
</file>