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9A" w:rsidRDefault="002F367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32FB2" wp14:editId="12A999E1">
                <wp:simplePos x="0" y="0"/>
                <wp:positionH relativeFrom="column">
                  <wp:posOffset>501015</wp:posOffset>
                </wp:positionH>
                <wp:positionV relativeFrom="paragraph">
                  <wp:posOffset>276860</wp:posOffset>
                </wp:positionV>
                <wp:extent cx="5238750" cy="9810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9D1" w:rsidRPr="005A49D1" w:rsidRDefault="005A49D1" w:rsidP="005A49D1">
                            <w:pPr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A49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Приложение № 1.1</w:t>
                            </w:r>
                            <w:r w:rsidR="00405D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5A49D1" w:rsidRPr="005A49D1" w:rsidRDefault="005A49D1" w:rsidP="005A49D1">
                            <w:pPr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A49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</w:t>
                            </w:r>
                            <w:proofErr w:type="gramEnd"/>
                            <w:r w:rsidRPr="005A49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схеме размещения нестационарных торговых объектов</w:t>
                            </w:r>
                          </w:p>
                          <w:p w:rsidR="005A49D1" w:rsidRDefault="005A49D1" w:rsidP="005A49D1">
                            <w:pPr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A49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на</w:t>
                            </w:r>
                            <w:proofErr w:type="gramEnd"/>
                            <w:r w:rsidRPr="005A49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территории муниципального образования город Мурманск</w:t>
                            </w:r>
                          </w:p>
                          <w:p w:rsidR="005A49D1" w:rsidRPr="005A49D1" w:rsidRDefault="005A49D1" w:rsidP="005A49D1">
                            <w:pPr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49D1" w:rsidRDefault="005A49D1" w:rsidP="005A49D1">
                            <w:pPr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A49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Адрес нестационарного торгового объекта: </w:t>
                            </w:r>
                            <w:r w:rsidR="002F36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проспект Героев-североморцев</w:t>
                            </w:r>
                            <w:r w:rsidRPr="005A49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5A49D1" w:rsidRPr="005A49D1" w:rsidRDefault="005A49D1" w:rsidP="005A49D1">
                            <w:pPr>
                              <w:spacing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49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в районе дома № </w:t>
                            </w:r>
                            <w:r w:rsidR="002F36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78, корпус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32FB2" id="Прямоугольник 4" o:spid="_x0000_s1026" style="position:absolute;margin-left:39.45pt;margin-top:21.8pt;width:412.5pt;height:7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" fillcolor="white [3201]" strokecolor="black [3200]" strokeweight="1pt">
                <v:textbox>
                  <w:txbxContent>
                    <w:p w:rsidR="005A49D1" w:rsidRPr="005A49D1" w:rsidRDefault="005A49D1" w:rsidP="005A49D1">
                      <w:pPr>
                        <w:spacing w:after="0" w:line="0" w:lineRule="atLeas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A49D1">
                        <w:rPr>
                          <w:rFonts w:ascii="Arial" w:hAnsi="Arial" w:cs="Arial"/>
                          <w:sz w:val="20"/>
                          <w:szCs w:val="20"/>
                        </w:rPr>
                        <w:t>Приложение № 1.1</w:t>
                      </w:r>
                      <w:r w:rsidR="00405D80"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</w:p>
                    <w:p w:rsidR="005A49D1" w:rsidRPr="005A49D1" w:rsidRDefault="005A49D1" w:rsidP="005A49D1">
                      <w:pPr>
                        <w:spacing w:after="0" w:line="0" w:lineRule="atLeas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5A49D1">
                        <w:rPr>
                          <w:rFonts w:ascii="Arial" w:hAnsi="Arial" w:cs="Arial"/>
                          <w:sz w:val="20"/>
                          <w:szCs w:val="20"/>
                        </w:rPr>
                        <w:t>к</w:t>
                      </w:r>
                      <w:proofErr w:type="gramEnd"/>
                      <w:r w:rsidRPr="005A49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схеме размещения нестационарных торговых объектов</w:t>
                      </w:r>
                    </w:p>
                    <w:p w:rsidR="005A49D1" w:rsidRDefault="005A49D1" w:rsidP="005A49D1">
                      <w:pPr>
                        <w:spacing w:after="0" w:line="0" w:lineRule="atLeas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5A49D1">
                        <w:rPr>
                          <w:rFonts w:ascii="Arial" w:hAnsi="Arial" w:cs="Arial"/>
                          <w:sz w:val="20"/>
                          <w:szCs w:val="20"/>
                        </w:rPr>
                        <w:t>на</w:t>
                      </w:r>
                      <w:proofErr w:type="gramEnd"/>
                      <w:r w:rsidRPr="005A49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территории муниципального образования город Мурманск</w:t>
                      </w:r>
                    </w:p>
                    <w:p w:rsidR="005A49D1" w:rsidRPr="005A49D1" w:rsidRDefault="005A49D1" w:rsidP="005A49D1">
                      <w:pPr>
                        <w:spacing w:after="0" w:line="0" w:lineRule="atLeas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49D1" w:rsidRDefault="005A49D1" w:rsidP="005A49D1">
                      <w:pPr>
                        <w:spacing w:after="0" w:line="0" w:lineRule="atLeas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A49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Адрес нестационарного торгового объекта: </w:t>
                      </w:r>
                      <w:r w:rsidR="002F3670">
                        <w:rPr>
                          <w:rFonts w:ascii="Arial" w:hAnsi="Arial" w:cs="Arial"/>
                          <w:sz w:val="20"/>
                          <w:szCs w:val="20"/>
                        </w:rPr>
                        <w:t>проспект Героев-североморцев</w:t>
                      </w:r>
                      <w:r w:rsidRPr="005A49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5A49D1" w:rsidRPr="005A49D1" w:rsidRDefault="005A49D1" w:rsidP="005A49D1">
                      <w:pPr>
                        <w:spacing w:after="0" w:line="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A49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в районе дома № </w:t>
                      </w:r>
                      <w:r w:rsidR="002F3670">
                        <w:rPr>
                          <w:rFonts w:ascii="Arial" w:hAnsi="Arial" w:cs="Arial"/>
                          <w:sz w:val="20"/>
                          <w:szCs w:val="20"/>
                        </w:rPr>
                        <w:t>78, корпус 1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564A24F1" wp14:editId="75781DBF">
            <wp:extent cx="5934075" cy="839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A49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AC718" wp14:editId="7DA4CA38">
                <wp:simplePos x="0" y="0"/>
                <wp:positionH relativeFrom="column">
                  <wp:posOffset>1224915</wp:posOffset>
                </wp:positionH>
                <wp:positionV relativeFrom="paragraph">
                  <wp:posOffset>-932815</wp:posOffset>
                </wp:positionV>
                <wp:extent cx="304800" cy="2095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85B" w:rsidRPr="008F585B" w:rsidRDefault="008F585B" w:rsidP="008F585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AC718" id="Прямоугольник 2" o:spid="_x0000_s1027" style="position:absolute;margin-left:96.45pt;margin-top:-73.45pt;width:24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" filled="f" stroked="f" strokeweight="1pt">
                <v:textbox>
                  <w:txbxContent>
                    <w:p w:rsidR="008F585B" w:rsidRPr="008F585B" w:rsidRDefault="008F585B" w:rsidP="008F585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8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92CA8" wp14:editId="37832989">
                <wp:simplePos x="0" y="0"/>
                <wp:positionH relativeFrom="column">
                  <wp:posOffset>300990</wp:posOffset>
                </wp:positionH>
                <wp:positionV relativeFrom="paragraph">
                  <wp:posOffset>876935</wp:posOffset>
                </wp:positionV>
                <wp:extent cx="5238750" cy="2857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85B" w:rsidRDefault="008F585B" w:rsidP="008F58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585B" w:rsidRPr="008F585B" w:rsidRDefault="008F585B" w:rsidP="008F58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92CA8" id="Прямоугольник 3" o:spid="_x0000_s1028" style="position:absolute;margin-left:23.7pt;margin-top:69.05pt;width:412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" fillcolor="white [3212]" strokecolor="white [3212]" strokeweight=".25pt">
                <v:textbox>
                  <w:txbxContent>
                    <w:p w:rsidR="008F585B" w:rsidRDefault="008F585B" w:rsidP="008F585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F585B" w:rsidRPr="008F585B" w:rsidRDefault="008F585B" w:rsidP="008F585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74C9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932" w:rsidRDefault="00EC1932" w:rsidP="008F585B">
      <w:pPr>
        <w:spacing w:after="0" w:line="240" w:lineRule="auto"/>
      </w:pPr>
      <w:r>
        <w:separator/>
      </w:r>
    </w:p>
  </w:endnote>
  <w:endnote w:type="continuationSeparator" w:id="0">
    <w:p w:rsidR="00EC1932" w:rsidRDefault="00EC1932" w:rsidP="008F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932" w:rsidRDefault="00EC1932" w:rsidP="008F585B">
      <w:pPr>
        <w:spacing w:after="0" w:line="240" w:lineRule="auto"/>
      </w:pPr>
      <w:r>
        <w:separator/>
      </w:r>
    </w:p>
  </w:footnote>
  <w:footnote w:type="continuationSeparator" w:id="0">
    <w:p w:rsidR="00EC1932" w:rsidRDefault="00EC1932" w:rsidP="008F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85B" w:rsidRDefault="008F585B" w:rsidP="008F585B">
    <w:pPr>
      <w:pStyle w:val="a3"/>
      <w:jc w:val="center"/>
      <w:outlineLvl w:val="7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</w:t>
    </w:r>
    <w:r w:rsidRPr="00B40833">
      <w:rPr>
        <w:rFonts w:ascii="Times New Roman" w:hAnsi="Times New Roman" w:cs="Times New Roman"/>
        <w:sz w:val="28"/>
        <w:szCs w:val="28"/>
      </w:rPr>
      <w:t xml:space="preserve">Приложение </w:t>
    </w:r>
    <w:r>
      <w:rPr>
        <w:rFonts w:ascii="Times New Roman" w:hAnsi="Times New Roman" w:cs="Times New Roman"/>
        <w:sz w:val="28"/>
        <w:szCs w:val="28"/>
      </w:rPr>
      <w:t xml:space="preserve">№ </w:t>
    </w:r>
    <w:r w:rsidR="002F3670">
      <w:rPr>
        <w:rFonts w:ascii="Times New Roman" w:hAnsi="Times New Roman" w:cs="Times New Roman"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  </w:t>
    </w:r>
  </w:p>
  <w:p w:rsidR="008F585B" w:rsidRDefault="008F585B" w:rsidP="008F585B">
    <w:pPr>
      <w:pStyle w:val="a3"/>
      <w:jc w:val="center"/>
      <w:outlineLvl w:val="7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</w:t>
    </w:r>
    <w:proofErr w:type="gramStart"/>
    <w:r>
      <w:rPr>
        <w:rFonts w:ascii="Times New Roman" w:hAnsi="Times New Roman" w:cs="Times New Roman"/>
        <w:sz w:val="28"/>
        <w:szCs w:val="28"/>
      </w:rPr>
      <w:t>к</w:t>
    </w:r>
    <w:proofErr w:type="gramEnd"/>
    <w:r>
      <w:rPr>
        <w:rFonts w:ascii="Times New Roman" w:hAnsi="Times New Roman" w:cs="Times New Roman"/>
        <w:sz w:val="28"/>
        <w:szCs w:val="28"/>
      </w:rPr>
      <w:t xml:space="preserve"> </w:t>
    </w:r>
    <w:r w:rsidRPr="00B40833">
      <w:rPr>
        <w:rFonts w:ascii="Times New Roman" w:hAnsi="Times New Roman" w:cs="Times New Roman"/>
        <w:sz w:val="28"/>
        <w:szCs w:val="28"/>
      </w:rPr>
      <w:t>постановлению администрации</w:t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        </w:t>
    </w:r>
  </w:p>
  <w:p w:rsidR="008F585B" w:rsidRDefault="008F585B" w:rsidP="008F585B">
    <w:pPr>
      <w:pStyle w:val="a3"/>
      <w:jc w:val="center"/>
      <w:outlineLvl w:val="7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</w:t>
    </w:r>
    <w:proofErr w:type="gramStart"/>
    <w:r w:rsidRPr="00B40833">
      <w:rPr>
        <w:rFonts w:ascii="Times New Roman" w:hAnsi="Times New Roman" w:cs="Times New Roman"/>
        <w:sz w:val="28"/>
        <w:szCs w:val="28"/>
      </w:rPr>
      <w:t>города</w:t>
    </w:r>
    <w:proofErr w:type="gramEnd"/>
    <w:r w:rsidRPr="00B40833">
      <w:rPr>
        <w:rFonts w:ascii="Times New Roman" w:hAnsi="Times New Roman" w:cs="Times New Roman"/>
        <w:sz w:val="28"/>
        <w:szCs w:val="28"/>
      </w:rPr>
      <w:t xml:space="preserve"> Мурманска</w:t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</w:t>
    </w:r>
  </w:p>
  <w:p w:rsidR="008F585B" w:rsidRPr="00B40833" w:rsidRDefault="008F585B" w:rsidP="008F585B">
    <w:pPr>
      <w:pStyle w:val="a3"/>
      <w:jc w:val="center"/>
      <w:outlineLvl w:val="7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</w:t>
    </w:r>
    <w:proofErr w:type="gramStart"/>
    <w:r w:rsidRPr="00B40833">
      <w:rPr>
        <w:rFonts w:ascii="Times New Roman" w:hAnsi="Times New Roman" w:cs="Times New Roman"/>
        <w:sz w:val="28"/>
        <w:szCs w:val="28"/>
      </w:rPr>
      <w:t>от</w:t>
    </w:r>
    <w:proofErr w:type="gramEnd"/>
    <w:r w:rsidRPr="00B40833">
      <w:rPr>
        <w:rFonts w:ascii="Times New Roman" w:hAnsi="Times New Roman" w:cs="Times New Roman"/>
        <w:sz w:val="28"/>
        <w:szCs w:val="28"/>
      </w:rPr>
      <w:t xml:space="preserve"> </w:t>
    </w:r>
    <w:r w:rsidR="005A49D1">
      <w:rPr>
        <w:rFonts w:ascii="Times New Roman" w:hAnsi="Times New Roman" w:cs="Times New Roman"/>
        <w:sz w:val="28"/>
        <w:szCs w:val="28"/>
      </w:rPr>
      <w:t>_________</w:t>
    </w:r>
    <w:r w:rsidRPr="00B40833">
      <w:rPr>
        <w:rFonts w:ascii="Times New Roman" w:hAnsi="Times New Roman" w:cs="Times New Roman"/>
        <w:sz w:val="28"/>
        <w:szCs w:val="28"/>
      </w:rPr>
      <w:t xml:space="preserve"> № </w:t>
    </w:r>
    <w:r w:rsidR="005A49D1">
      <w:rPr>
        <w:rFonts w:ascii="Times New Roman" w:hAnsi="Times New Roman" w:cs="Times New Roman"/>
        <w:sz w:val="28"/>
        <w:szCs w:val="28"/>
      </w:rPr>
      <w:t>_____</w:t>
    </w:r>
  </w:p>
  <w:p w:rsidR="008F585B" w:rsidRDefault="008F58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FF"/>
    <w:rsid w:val="000450FF"/>
    <w:rsid w:val="002F3670"/>
    <w:rsid w:val="00405D80"/>
    <w:rsid w:val="005A49D1"/>
    <w:rsid w:val="008F585B"/>
    <w:rsid w:val="00911217"/>
    <w:rsid w:val="00A515F3"/>
    <w:rsid w:val="00C40BA3"/>
    <w:rsid w:val="00D74C9A"/>
    <w:rsid w:val="00EC1932"/>
    <w:rsid w:val="00F0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3E40F-7217-4E5C-B2EB-DF4519D6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85B"/>
  </w:style>
  <w:style w:type="paragraph" w:styleId="a5">
    <w:name w:val="footer"/>
    <w:basedOn w:val="a"/>
    <w:link w:val="a6"/>
    <w:uiPriority w:val="99"/>
    <w:unhideWhenUsed/>
    <w:rsid w:val="008F5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Здвижкова</dc:creator>
  <cp:keywords/>
  <dc:description/>
  <cp:lastModifiedBy>Елена Здвижкова</cp:lastModifiedBy>
  <cp:revision>3</cp:revision>
  <dcterms:created xsi:type="dcterms:W3CDTF">2017-03-20T08:50:00Z</dcterms:created>
  <dcterms:modified xsi:type="dcterms:W3CDTF">2017-03-20T08:57:00Z</dcterms:modified>
</cp:coreProperties>
</file>