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A" w:rsidRDefault="00B32A7A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A7A" w:rsidRDefault="00B32A7A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A7A" w:rsidRDefault="00B32A7A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документ </w:t>
      </w: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835"/>
        <w:gridCol w:w="2586"/>
        <w:gridCol w:w="1985"/>
        <w:gridCol w:w="2551"/>
      </w:tblGrid>
      <w:tr w:rsidR="00387F6D" w:rsidTr="00B32A7A">
        <w:tc>
          <w:tcPr>
            <w:tcW w:w="2835" w:type="dxa"/>
            <w:vAlign w:val="center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2586" w:type="dxa"/>
            <w:vAlign w:val="center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  <w:vAlign w:val="center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51" w:type="dxa"/>
            <w:vAlign w:val="center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документа в сети «Интернет»</w:t>
            </w:r>
          </w:p>
        </w:tc>
      </w:tr>
      <w:tr w:rsidR="00387F6D" w:rsidTr="00B32A7A">
        <w:tc>
          <w:tcPr>
            <w:tcW w:w="2835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F6D" w:rsidTr="00B32A7A">
        <w:tc>
          <w:tcPr>
            <w:tcW w:w="2835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города Мурманска</w:t>
            </w:r>
          </w:p>
          <w:p w:rsidR="00387F6D" w:rsidRPr="00B32A7A" w:rsidRDefault="00387F6D" w:rsidP="00387F6D">
            <w:pPr>
              <w:pStyle w:val="3"/>
              <w:ind w:left="0" w:firstLine="426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B32A7A">
              <w:rPr>
                <w:b w:val="0"/>
                <w:sz w:val="24"/>
                <w:szCs w:val="24"/>
              </w:rPr>
              <w:t>«Об утверждении бюджетного прогноза муниципального образования город Мурманск на долгосрочный период до 20</w:t>
            </w:r>
            <w:r w:rsidR="001C7CE3">
              <w:rPr>
                <w:b w:val="0"/>
                <w:sz w:val="24"/>
                <w:szCs w:val="24"/>
              </w:rPr>
              <w:t>2</w:t>
            </w:r>
            <w:r w:rsidRPr="00B32A7A">
              <w:rPr>
                <w:b w:val="0"/>
                <w:sz w:val="24"/>
                <w:szCs w:val="24"/>
              </w:rPr>
              <w:t>5 года</w:t>
            </w:r>
            <w:r w:rsidRPr="00B32A7A">
              <w:rPr>
                <w:b w:val="0"/>
                <w:bCs/>
                <w:sz w:val="24"/>
                <w:szCs w:val="24"/>
              </w:rPr>
              <w:t>»</w:t>
            </w:r>
          </w:p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</w:t>
            </w:r>
            <w:r w:rsidR="00B1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 Мурманска</w:t>
            </w:r>
          </w:p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с 18.01.2017 по 01.02.2017</w:t>
            </w:r>
          </w:p>
        </w:tc>
        <w:tc>
          <w:tcPr>
            <w:tcW w:w="2551" w:type="dxa"/>
          </w:tcPr>
          <w:p w:rsidR="00387F6D" w:rsidRPr="00B32A7A" w:rsidRDefault="00387F6D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ufin@citymurmansk.ru</w:t>
            </w:r>
          </w:p>
        </w:tc>
      </w:tr>
    </w:tbl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2694"/>
        <w:gridCol w:w="2267"/>
        <w:gridCol w:w="2410"/>
        <w:gridCol w:w="1843"/>
      </w:tblGrid>
      <w:tr w:rsidR="00387F6D" w:rsidTr="006C3668">
        <w:tc>
          <w:tcPr>
            <w:tcW w:w="709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Автор замечания/предложения</w:t>
            </w:r>
          </w:p>
        </w:tc>
        <w:tc>
          <w:tcPr>
            <w:tcW w:w="2267" w:type="dxa"/>
          </w:tcPr>
          <w:p w:rsidR="00B32A7A" w:rsidRPr="00B32A7A" w:rsidRDefault="00B32A7A" w:rsidP="00B3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87F6D" w:rsidRPr="00B32A7A" w:rsidRDefault="00B32A7A" w:rsidP="00B3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замечания/</w:t>
            </w:r>
          </w:p>
          <w:p w:rsidR="00B32A7A" w:rsidRPr="00B32A7A" w:rsidRDefault="00B32A7A" w:rsidP="00B3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(принято/отклонено)</w:t>
            </w:r>
          </w:p>
        </w:tc>
        <w:tc>
          <w:tcPr>
            <w:tcW w:w="1843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387F6D" w:rsidTr="006C3668">
        <w:tc>
          <w:tcPr>
            <w:tcW w:w="709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7F6D" w:rsidRPr="00B32A7A" w:rsidRDefault="00B32A7A" w:rsidP="0038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7A" w:rsidTr="006C3668">
        <w:tc>
          <w:tcPr>
            <w:tcW w:w="9923" w:type="dxa"/>
            <w:gridSpan w:val="5"/>
          </w:tcPr>
          <w:p w:rsidR="00B32A7A" w:rsidRDefault="00B32A7A" w:rsidP="00B3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A7A" w:rsidRPr="00332CE9" w:rsidRDefault="00332CE9" w:rsidP="00B3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управления финансов ________________ Гончарова Е.В.</w:t>
      </w:r>
    </w:p>
    <w:p w:rsidR="00B32A7A" w:rsidRDefault="00B32A7A" w:rsidP="00B3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7A" w:rsidRDefault="00B32A7A" w:rsidP="00B3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7A" w:rsidRDefault="00B32A7A" w:rsidP="00B3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32CE9">
        <w:rPr>
          <w:rFonts w:ascii="Times New Roman" w:hAnsi="Times New Roman" w:cs="Times New Roman"/>
          <w:sz w:val="24"/>
          <w:szCs w:val="24"/>
          <w:u w:val="single"/>
        </w:rPr>
        <w:t>03.02.2017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2A7A" w:rsidRPr="00B32A7A" w:rsidRDefault="00B32A7A" w:rsidP="00B3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</w:t>
      </w: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A7A" w:rsidRDefault="00B32A7A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A7A" w:rsidRDefault="00B32A7A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38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FC8"/>
    <w:rsid w:val="001C7CE3"/>
    <w:rsid w:val="00216599"/>
    <w:rsid w:val="00332CE9"/>
    <w:rsid w:val="00387F6D"/>
    <w:rsid w:val="003B125E"/>
    <w:rsid w:val="006C3668"/>
    <w:rsid w:val="00B1304C"/>
    <w:rsid w:val="00B32A7A"/>
    <w:rsid w:val="00E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99"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RogozinaSS</dc:creator>
  <cp:keywords/>
  <dc:description/>
  <cp:lastModifiedBy>RogozinaSS</cp:lastModifiedBy>
  <cp:revision>4</cp:revision>
  <cp:lastPrinted>2017-02-03T11:03:00Z</cp:lastPrinted>
  <dcterms:created xsi:type="dcterms:W3CDTF">2017-02-03T10:05:00Z</dcterms:created>
  <dcterms:modified xsi:type="dcterms:W3CDTF">2017-02-13T11:30:00Z</dcterms:modified>
</cp:coreProperties>
</file>