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B4" w:rsidRPr="008A6DBC" w:rsidRDefault="00D92961" w:rsidP="00D9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DBC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D92961" w:rsidRPr="008A6DBC" w:rsidRDefault="00D92961" w:rsidP="00D9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DBC">
        <w:rPr>
          <w:rFonts w:ascii="Times New Roman" w:hAnsi="Times New Roman" w:cs="Times New Roman"/>
          <w:b/>
          <w:sz w:val="28"/>
          <w:szCs w:val="28"/>
        </w:rPr>
        <w:t>по результатам общественного обсуждения проекта документа</w:t>
      </w:r>
    </w:p>
    <w:p w:rsidR="00D92961" w:rsidRDefault="00D92961" w:rsidP="00D92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/>
      </w:tblPr>
      <w:tblGrid>
        <w:gridCol w:w="6091"/>
        <w:gridCol w:w="2268"/>
        <w:gridCol w:w="3118"/>
        <w:gridCol w:w="3119"/>
      </w:tblGrid>
      <w:tr w:rsidR="00D92961" w:rsidRPr="00D92961" w:rsidTr="00584C55">
        <w:tc>
          <w:tcPr>
            <w:tcW w:w="6091" w:type="dxa"/>
            <w:vAlign w:val="center"/>
          </w:tcPr>
          <w:p w:rsidR="00D92961" w:rsidRPr="00D92961" w:rsidRDefault="00D92961" w:rsidP="00D9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</w:t>
            </w:r>
          </w:p>
        </w:tc>
        <w:tc>
          <w:tcPr>
            <w:tcW w:w="2268" w:type="dxa"/>
            <w:vAlign w:val="center"/>
          </w:tcPr>
          <w:p w:rsidR="00D92961" w:rsidRPr="00D92961" w:rsidRDefault="00D92961" w:rsidP="00D9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3118" w:type="dxa"/>
            <w:vAlign w:val="center"/>
          </w:tcPr>
          <w:p w:rsidR="00D92961" w:rsidRPr="00D92961" w:rsidRDefault="00D92961" w:rsidP="00D9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3119" w:type="dxa"/>
            <w:vAlign w:val="center"/>
          </w:tcPr>
          <w:p w:rsidR="00D92961" w:rsidRPr="00D92961" w:rsidRDefault="00D92961" w:rsidP="00D9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документа в сети «Интернет»</w:t>
            </w:r>
          </w:p>
        </w:tc>
      </w:tr>
      <w:tr w:rsidR="00D92961" w:rsidRPr="00D92961" w:rsidTr="00584C55">
        <w:tc>
          <w:tcPr>
            <w:tcW w:w="6091" w:type="dxa"/>
          </w:tcPr>
          <w:p w:rsidR="00D92961" w:rsidRPr="00D92961" w:rsidRDefault="00D92961" w:rsidP="00D9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2961" w:rsidRPr="00D92961" w:rsidRDefault="00D92961" w:rsidP="00D9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92961" w:rsidRPr="00D92961" w:rsidRDefault="00D92961" w:rsidP="00D9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92961" w:rsidRPr="00D92961" w:rsidRDefault="00D92961" w:rsidP="00D9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961" w:rsidRPr="00D92961" w:rsidTr="00584C55">
        <w:tc>
          <w:tcPr>
            <w:tcW w:w="6091" w:type="dxa"/>
            <w:vAlign w:val="center"/>
          </w:tcPr>
          <w:p w:rsidR="00D92961" w:rsidRPr="006D5810" w:rsidRDefault="006D5810" w:rsidP="0058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Pr="006D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постановления </w:t>
            </w: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Мурманска «О внесении изменений в постановление администрации города Мурманска от 12.11.2013 № 3231 «Об утверждении муниципальной программы города Мурманска «Развитие транспортной системы» на 2014-2019 годы» (в ред. постановлений от 26.12.2013 № 3845, от 06.06.2014 № 1749, от 30.06.2014 № 2114, </w:t>
            </w:r>
            <w:r w:rsidR="00584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от 13.10.2014 № 3385, от 16.12.2014 № 4132,</w:t>
            </w:r>
            <w:r w:rsidR="00584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 xml:space="preserve"> от 26.12.2014 № 4300, от 05.06.2015 № 147 от 20.08.2015 № 2265, от 12.11.2015 № 3138, от 23.12.2015 </w:t>
            </w:r>
            <w:r w:rsidR="00584C55">
              <w:rPr>
                <w:rFonts w:ascii="Times New Roman" w:hAnsi="Times New Roman" w:cs="Times New Roman"/>
                <w:sz w:val="24"/>
                <w:szCs w:val="24"/>
              </w:rPr>
              <w:t xml:space="preserve">№ 3596,          </w:t>
            </w: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от 13.04.2016 № 959  от 08.07.2016 № 2059, от 25.10.2016 № 3220, от 11.11.2016 № 3463, от 20.12.2016 № 3840)</w:t>
            </w:r>
          </w:p>
        </w:tc>
        <w:tc>
          <w:tcPr>
            <w:tcW w:w="2268" w:type="dxa"/>
            <w:vAlign w:val="center"/>
          </w:tcPr>
          <w:p w:rsidR="00D92961" w:rsidRPr="00D92961" w:rsidRDefault="00584C55" w:rsidP="0058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3118" w:type="dxa"/>
            <w:vAlign w:val="center"/>
          </w:tcPr>
          <w:p w:rsidR="00D92961" w:rsidRPr="00D92961" w:rsidRDefault="005B0B73" w:rsidP="005B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30.01.2017 по 01.02.2017</w:t>
            </w:r>
          </w:p>
        </w:tc>
        <w:tc>
          <w:tcPr>
            <w:tcW w:w="3119" w:type="dxa"/>
            <w:vAlign w:val="center"/>
          </w:tcPr>
          <w:p w:rsidR="00584C55" w:rsidRDefault="00584C55" w:rsidP="0058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r w:rsidRPr="00584C5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Мурманска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раздел</w:t>
            </w:r>
            <w:r w:rsidRPr="00584C5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развитию городского хозяйства (вкладка «Проекты нормативно-правовых актов»)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961" w:rsidRPr="00584C55" w:rsidRDefault="00584C55" w:rsidP="0058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вкладка</w:t>
            </w:r>
            <w:r w:rsidRPr="00584C55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«Стратегическое планирование» на главной странице сайта администрации города Мурманска</w:t>
            </w:r>
          </w:p>
        </w:tc>
      </w:tr>
    </w:tbl>
    <w:p w:rsidR="00D92961" w:rsidRDefault="00D92961" w:rsidP="00D92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/>
      </w:tblPr>
      <w:tblGrid>
        <w:gridCol w:w="562"/>
        <w:gridCol w:w="2977"/>
        <w:gridCol w:w="4394"/>
        <w:gridCol w:w="2694"/>
        <w:gridCol w:w="3969"/>
      </w:tblGrid>
      <w:tr w:rsidR="00584C55" w:rsidTr="00584C55">
        <w:tc>
          <w:tcPr>
            <w:tcW w:w="562" w:type="dxa"/>
            <w:vAlign w:val="center"/>
          </w:tcPr>
          <w:p w:rsidR="00584C55" w:rsidRDefault="00584C55" w:rsidP="0058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584C55" w:rsidRDefault="00584C55" w:rsidP="0058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замечания/предложения</w:t>
            </w:r>
          </w:p>
        </w:tc>
        <w:tc>
          <w:tcPr>
            <w:tcW w:w="4394" w:type="dxa"/>
            <w:vAlign w:val="center"/>
          </w:tcPr>
          <w:p w:rsidR="00584C55" w:rsidRDefault="00584C55" w:rsidP="0058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584C55" w:rsidRDefault="00584C55" w:rsidP="0058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замечания/предложения</w:t>
            </w:r>
          </w:p>
        </w:tc>
        <w:tc>
          <w:tcPr>
            <w:tcW w:w="2694" w:type="dxa"/>
            <w:vAlign w:val="center"/>
          </w:tcPr>
          <w:p w:rsidR="00584C55" w:rsidRDefault="00584C55" w:rsidP="0058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584C55" w:rsidRDefault="00584C55" w:rsidP="0058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(принято/отклонено)</w:t>
            </w:r>
          </w:p>
        </w:tc>
        <w:tc>
          <w:tcPr>
            <w:tcW w:w="3969" w:type="dxa"/>
            <w:vAlign w:val="center"/>
          </w:tcPr>
          <w:p w:rsidR="00584C55" w:rsidRDefault="00584C55" w:rsidP="0058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584C55" w:rsidRDefault="00584C55" w:rsidP="0058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584C55" w:rsidTr="00584C55">
        <w:tc>
          <w:tcPr>
            <w:tcW w:w="562" w:type="dxa"/>
          </w:tcPr>
          <w:p w:rsidR="00584C55" w:rsidRDefault="00584C55" w:rsidP="00D9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84C55" w:rsidRDefault="00584C55" w:rsidP="00D9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84C55" w:rsidRDefault="00584C55" w:rsidP="00D9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84C55" w:rsidRDefault="00584C55" w:rsidP="00D9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84C55" w:rsidRDefault="00584C55" w:rsidP="00D9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C55" w:rsidTr="00584C55">
        <w:tc>
          <w:tcPr>
            <w:tcW w:w="562" w:type="dxa"/>
          </w:tcPr>
          <w:p w:rsidR="00584C55" w:rsidRDefault="00584C55" w:rsidP="00D9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4C55" w:rsidRDefault="00244F32" w:rsidP="00D9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584C55" w:rsidRDefault="00244F32" w:rsidP="00D9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584C55" w:rsidRDefault="00244F32" w:rsidP="00D9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584C55" w:rsidRDefault="00244F32" w:rsidP="00D9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C55" w:rsidRDefault="00584C55" w:rsidP="00D92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BC" w:rsidRDefault="008A6DBC" w:rsidP="00D92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BC" w:rsidRDefault="008A6DBC" w:rsidP="008A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развитию </w:t>
      </w:r>
    </w:p>
    <w:p w:rsidR="008A6DBC" w:rsidRDefault="008A6DBC" w:rsidP="008A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хозяйства администрации</w:t>
      </w:r>
    </w:p>
    <w:p w:rsidR="008A6DBC" w:rsidRDefault="008A6DBC" w:rsidP="008A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Мурманска                                         ______________________________________________________________________К.А. Мастюгин</w:t>
      </w:r>
    </w:p>
    <w:p w:rsidR="009776C0" w:rsidRDefault="009776C0" w:rsidP="008A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6DBC" w:rsidRPr="009776C0" w:rsidRDefault="009776C0" w:rsidP="008A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776C0">
        <w:rPr>
          <w:rFonts w:ascii="Times New Roman" w:hAnsi="Times New Roman" w:cs="Times New Roman"/>
          <w:sz w:val="24"/>
          <w:szCs w:val="24"/>
          <w:u w:val="single"/>
        </w:rPr>
        <w:t>02.02.2017</w:t>
      </w:r>
    </w:p>
    <w:p w:rsidR="008A6DBC" w:rsidRPr="008A6DBC" w:rsidRDefault="008A6DBC" w:rsidP="008A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6DBC">
        <w:rPr>
          <w:rFonts w:ascii="Times New Roman" w:hAnsi="Times New Roman" w:cs="Times New Roman"/>
        </w:rPr>
        <w:t>дата подписания</w:t>
      </w:r>
    </w:p>
    <w:sectPr w:rsidR="008A6DBC" w:rsidRPr="008A6DBC" w:rsidSect="00584C55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2961"/>
    <w:rsid w:val="00157BB4"/>
    <w:rsid w:val="00244F32"/>
    <w:rsid w:val="005768CB"/>
    <w:rsid w:val="00584C55"/>
    <w:rsid w:val="005B0B73"/>
    <w:rsid w:val="006B27E8"/>
    <w:rsid w:val="006D5810"/>
    <w:rsid w:val="008A6DBC"/>
    <w:rsid w:val="009776C0"/>
    <w:rsid w:val="00B22A28"/>
    <w:rsid w:val="00D9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NaymushinRV</cp:lastModifiedBy>
  <cp:revision>2</cp:revision>
  <dcterms:created xsi:type="dcterms:W3CDTF">2017-02-03T08:14:00Z</dcterms:created>
  <dcterms:modified xsi:type="dcterms:W3CDTF">2017-02-03T08:14:00Z</dcterms:modified>
</cp:coreProperties>
</file>