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Председателю комитета градостроительства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и территориального развития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администрации города Мурманска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975BDD">
        <w:rPr>
          <w:rFonts w:ascii="Courier New" w:hAnsi="Courier New" w:cs="Courier New"/>
          <w:sz w:val="20"/>
          <w:szCs w:val="20"/>
        </w:rPr>
        <w:t>(Ф.И.О заявителя, для юридических лиц -</w:t>
      </w:r>
      <w:proofErr w:type="gramEnd"/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полное и (или) сокращенное наименование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юридического лица)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975BDD">
        <w:rPr>
          <w:rFonts w:ascii="Courier New" w:hAnsi="Courier New" w:cs="Courier New"/>
          <w:sz w:val="20"/>
          <w:szCs w:val="20"/>
        </w:rPr>
        <w:t>действующего, от имени</w:t>
      </w:r>
      <w:proofErr w:type="gramEnd"/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(Ф.И.О. или наименование заявителя)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на основании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975BDD">
        <w:rPr>
          <w:rFonts w:ascii="Courier New" w:hAnsi="Courier New" w:cs="Courier New"/>
          <w:sz w:val="20"/>
          <w:szCs w:val="20"/>
        </w:rPr>
        <w:t>(указываются данные документа,</w:t>
      </w:r>
      <w:proofErr w:type="gramEnd"/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подтверждающего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полномочия представителя)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975BDD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975BDD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контактный телефон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75BDD" w:rsidRPr="00975BDD" w:rsidRDefault="00975BDD" w:rsidP="00975BD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bookmarkStart w:id="0" w:name="P374"/>
      <w:bookmarkEnd w:id="0"/>
      <w:r w:rsidRPr="00975BDD">
        <w:rPr>
          <w:rFonts w:ascii="Calibri" w:hAnsi="Calibri" w:cs="Calibri"/>
          <w:b/>
          <w:sz w:val="22"/>
          <w:szCs w:val="20"/>
        </w:rPr>
        <w:t>ЗАЯВЛЕНИЕ</w:t>
      </w:r>
    </w:p>
    <w:p w:rsidR="00975BDD" w:rsidRPr="00975BDD" w:rsidRDefault="00975BDD" w:rsidP="00975BD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975BDD">
        <w:rPr>
          <w:rFonts w:ascii="Calibri" w:hAnsi="Calibri" w:cs="Calibri"/>
          <w:b/>
          <w:sz w:val="22"/>
          <w:szCs w:val="20"/>
        </w:rPr>
        <w:t>О ПРЕДОСТАВЛЕНИИ СВЕДЕНИЙ ИСОГД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Прошу выдать сведения из следующег</w:t>
      </w:r>
      <w:proofErr w:type="gramStart"/>
      <w:r w:rsidRPr="00975BDD">
        <w:rPr>
          <w:rFonts w:ascii="Calibri" w:hAnsi="Calibri" w:cs="Calibri"/>
          <w:sz w:val="22"/>
          <w:szCs w:val="20"/>
        </w:rPr>
        <w:t>о(</w:t>
      </w:r>
      <w:proofErr w:type="gramEnd"/>
      <w:r w:rsidRPr="00975BDD">
        <w:rPr>
          <w:rFonts w:ascii="Calibri" w:hAnsi="Calibri" w:cs="Calibri"/>
          <w:sz w:val="22"/>
          <w:szCs w:val="20"/>
        </w:rPr>
        <w:t>их) разделов информационной системы обеспечения градостроительной деятельности (отметить нужное):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II - документы территориального планирования Мурманской области в части, касающейся территории муниципального образования город Мурманск;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III - документы территориального планирования (генеральный план) муниципального образования город Мурманск;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IV - правила землепользования и застройки муниципального образования город Мурманск, внесение в них изменений;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V - документация по планировке территорий города Мурманска;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VI - изученность природных и техногенных условий;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VII - изъятие и резервирование земельных участков для государственных или муниципальных нужд;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VIII - застроенные и подлежащие застройке земельные участки;</w:t>
      </w:r>
    </w:p>
    <w:p w:rsidR="00975BDD" w:rsidRPr="00975BDD" w:rsidRDefault="00975BDD" w:rsidP="00975BD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975BDD">
        <w:rPr>
          <w:rFonts w:ascii="Calibri" w:hAnsi="Calibri" w:cs="Calibri"/>
          <w:sz w:val="22"/>
          <w:szCs w:val="20"/>
        </w:rPr>
        <w:t>- раздел IX - геодезические и картографические материалы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по     земельному     участку     (зданию,    строению,    сооружению),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75BDD">
        <w:rPr>
          <w:rFonts w:ascii="Courier New" w:hAnsi="Courier New" w:cs="Courier New"/>
          <w:sz w:val="20"/>
          <w:szCs w:val="20"/>
        </w:rPr>
        <w:t>расположенному</w:t>
      </w:r>
      <w:proofErr w:type="gramEnd"/>
      <w:r w:rsidRPr="00975BDD">
        <w:rPr>
          <w:rFonts w:ascii="Courier New" w:hAnsi="Courier New" w:cs="Courier New"/>
          <w:sz w:val="20"/>
          <w:szCs w:val="20"/>
        </w:rPr>
        <w:t xml:space="preserve"> в г. Мурманске _____________________________________________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75BDD">
        <w:rPr>
          <w:rFonts w:ascii="Courier New" w:hAnsi="Courier New" w:cs="Courier New"/>
          <w:sz w:val="20"/>
          <w:szCs w:val="20"/>
        </w:rPr>
        <w:t>(указывается  улица,  проспект,  бульвар,  проезд,  переулок,  расположение</w:t>
      </w:r>
      <w:proofErr w:type="gramEnd"/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>объекта).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Форма предоставления сведений _________________________________________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>(бумажный или электронный носитель, текстовая или графическая форма).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Способ направления сведений ___________________________________________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75BDD">
        <w:rPr>
          <w:rFonts w:ascii="Courier New" w:hAnsi="Courier New" w:cs="Courier New"/>
          <w:sz w:val="20"/>
          <w:szCs w:val="20"/>
        </w:rPr>
        <w:t>(почтовое  отправление,  направление  по  адресу  электронной почты, личное</w:t>
      </w:r>
      <w:proofErr w:type="gramEnd"/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>получение).</w:t>
      </w: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75BDD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>"__" ___________________ 20_ г.                   _________________________</w:t>
      </w:r>
    </w:p>
    <w:p w:rsidR="00B55930" w:rsidRPr="00975BDD" w:rsidRDefault="00975BDD" w:rsidP="00975B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BDD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  <w:bookmarkStart w:id="1" w:name="_GoBack"/>
      <w:bookmarkEnd w:id="1"/>
    </w:p>
    <w:sectPr w:rsidR="00B55930" w:rsidRPr="00975BDD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53DF4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75BDD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2016-03-15T06:45:00Z</dcterms:created>
  <dcterms:modified xsi:type="dcterms:W3CDTF">2016-03-15T06:45:00Z</dcterms:modified>
</cp:coreProperties>
</file>