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0" w:rsidRPr="004B1AB0" w:rsidRDefault="004B1AB0" w:rsidP="004B1AB0">
      <w:pPr>
        <w:spacing w:after="0"/>
        <w:jc w:val="center"/>
        <w:rPr>
          <w:rFonts w:ascii="Times New Roman" w:hAnsi="Times New Roman" w:cs="Times New Roman"/>
          <w:b/>
        </w:rPr>
      </w:pPr>
      <w:r w:rsidRPr="004B1AB0"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:rsidR="004B1AB0" w:rsidRPr="004B1AB0" w:rsidRDefault="004B1AB0" w:rsidP="004B1AB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134" w:type="dxa"/>
        <w:tblLook w:val="04A0"/>
      </w:tblPr>
      <w:tblGrid>
        <w:gridCol w:w="4077"/>
        <w:gridCol w:w="5812"/>
        <w:gridCol w:w="5245"/>
      </w:tblGrid>
      <w:tr w:rsidR="00350A63" w:rsidRPr="004B1AB0" w:rsidTr="00CD05CB">
        <w:tc>
          <w:tcPr>
            <w:tcW w:w="4077" w:type="dxa"/>
          </w:tcPr>
          <w:p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5812" w:type="dxa"/>
          </w:tcPr>
          <w:p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Принятые меры, в том числе  по устранению выявленных нарушений</w:t>
            </w:r>
          </w:p>
        </w:tc>
      </w:tr>
      <w:tr w:rsidR="00CD05CB" w:rsidRPr="004B1AB0" w:rsidTr="001B2397">
        <w:tc>
          <w:tcPr>
            <w:tcW w:w="15134" w:type="dxa"/>
            <w:gridSpan w:val="3"/>
          </w:tcPr>
          <w:p w:rsidR="00CD05CB" w:rsidRPr="00CD05CB" w:rsidRDefault="00CD05CB" w:rsidP="00CD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5CB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350A63" w:rsidRPr="004B1AB0" w:rsidTr="00CD05CB">
        <w:tc>
          <w:tcPr>
            <w:tcW w:w="4077" w:type="dxa"/>
          </w:tcPr>
          <w:p w:rsidR="00350A63" w:rsidRPr="004B1AB0" w:rsidRDefault="00CD05CB" w:rsidP="00CD05CB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350A63" w:rsidRPr="004B1AB0" w:rsidRDefault="00CD05CB" w:rsidP="00CD05CB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Представлениеот 13.01.2015</w:t>
            </w:r>
            <w:r>
              <w:rPr>
                <w:rFonts w:ascii="Times New Roman" w:hAnsi="Times New Roman" w:cs="Times New Roman"/>
              </w:rPr>
              <w:t xml:space="preserve"> № 1-1в-2015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о занятости населения и социальной защите </w:t>
            </w:r>
          </w:p>
        </w:tc>
        <w:tc>
          <w:tcPr>
            <w:tcW w:w="5245" w:type="dxa"/>
          </w:tcPr>
          <w:p w:rsidR="00350A63" w:rsidRPr="004B1AB0" w:rsidRDefault="00CD05CB" w:rsidP="00C8613B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D673C8" w:rsidRPr="004B1AB0" w:rsidTr="00CD05CB">
        <w:tc>
          <w:tcPr>
            <w:tcW w:w="4077" w:type="dxa"/>
          </w:tcPr>
          <w:p w:rsidR="00D673C8" w:rsidRPr="00CD05CB" w:rsidRDefault="00D673C8" w:rsidP="00CD05CB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D673C8" w:rsidRPr="00CD05CB" w:rsidRDefault="00D673C8" w:rsidP="00D6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10.04.2015 № 1-344в-2015</w:t>
            </w:r>
            <w:r w:rsidRPr="00D673C8">
              <w:rPr>
                <w:rFonts w:ascii="Times New Roman" w:hAnsi="Times New Roman" w:cs="Times New Roman"/>
              </w:rPr>
              <w:t xml:space="preserve"> по обращению </w:t>
            </w:r>
            <w:proofErr w:type="spellStart"/>
            <w:r w:rsidRPr="00D673C8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Pr="00D673C8">
              <w:rPr>
                <w:rFonts w:ascii="Times New Roman" w:hAnsi="Times New Roman" w:cs="Times New Roman"/>
              </w:rPr>
              <w:t xml:space="preserve"> Н.С. о несогласии с действиями Комитета, выразившимися в непринятии Комитетом мер к ООО "УК Кристалл" по фактам выявленных нарушений</w:t>
            </w:r>
          </w:p>
        </w:tc>
        <w:tc>
          <w:tcPr>
            <w:tcW w:w="5245" w:type="dxa"/>
          </w:tcPr>
          <w:p w:rsidR="00D673C8" w:rsidRPr="00CD05CB" w:rsidRDefault="00D673C8" w:rsidP="00C8613B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D673C8" w:rsidRPr="004B1AB0" w:rsidTr="00CD05CB">
        <w:tc>
          <w:tcPr>
            <w:tcW w:w="4077" w:type="dxa"/>
          </w:tcPr>
          <w:p w:rsidR="00D673C8" w:rsidRPr="00D673C8" w:rsidRDefault="00D673C8" w:rsidP="00CD05CB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D673C8" w:rsidRDefault="00D673C8" w:rsidP="00D6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23.06.2015 № 1-563в-2015 </w:t>
            </w:r>
            <w:r w:rsidRPr="00D673C8">
              <w:rPr>
                <w:rFonts w:ascii="Times New Roman" w:hAnsi="Times New Roman" w:cs="Times New Roman"/>
              </w:rPr>
              <w:t xml:space="preserve"> по коллективному обращению жителей МКД, расположенного по адресу: г</w:t>
            </w:r>
            <w:proofErr w:type="gramStart"/>
            <w:r w:rsidRPr="00D673C8">
              <w:rPr>
                <w:rFonts w:ascii="Times New Roman" w:hAnsi="Times New Roman" w:cs="Times New Roman"/>
              </w:rPr>
              <w:t>.М</w:t>
            </w:r>
            <w:proofErr w:type="gramEnd"/>
            <w:r w:rsidRPr="00D673C8">
              <w:rPr>
                <w:rFonts w:ascii="Times New Roman" w:hAnsi="Times New Roman" w:cs="Times New Roman"/>
              </w:rPr>
              <w:t>урманск, ул. Павлова д.29 о нарушении их жилищных прав.</w:t>
            </w:r>
          </w:p>
        </w:tc>
        <w:tc>
          <w:tcPr>
            <w:tcW w:w="5245" w:type="dxa"/>
          </w:tcPr>
          <w:p w:rsidR="00D673C8" w:rsidRPr="00D673C8" w:rsidRDefault="008368E0" w:rsidP="00C8613B">
            <w:pPr>
              <w:rPr>
                <w:rFonts w:ascii="Times New Roman" w:hAnsi="Times New Roman" w:cs="Times New Roman"/>
              </w:rPr>
            </w:pPr>
            <w:r w:rsidRPr="008368E0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C7AE6" w:rsidRPr="004B1AB0" w:rsidTr="00CD05CB">
        <w:tc>
          <w:tcPr>
            <w:tcW w:w="4077" w:type="dxa"/>
          </w:tcPr>
          <w:p w:rsidR="00AC7AE6" w:rsidRPr="00CD251F" w:rsidRDefault="00AC7AE6" w:rsidP="00D32097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AC7AE6" w:rsidRPr="00CD251F" w:rsidRDefault="00AC7AE6" w:rsidP="00AC7AE6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Представление от 25.06.2015</w:t>
            </w:r>
            <w:r>
              <w:rPr>
                <w:rFonts w:ascii="Times New Roman" w:hAnsi="Times New Roman" w:cs="Times New Roman"/>
              </w:rPr>
              <w:t xml:space="preserve"> №  4-149в-2015 </w:t>
            </w:r>
            <w:r w:rsidRPr="00AC7AE6">
              <w:rPr>
                <w:rFonts w:ascii="Times New Roman" w:hAnsi="Times New Roman" w:cs="Times New Roman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5245" w:type="dxa"/>
          </w:tcPr>
          <w:p w:rsidR="00AC7AE6" w:rsidRPr="00AC7AE6" w:rsidRDefault="00AC7AE6" w:rsidP="00C8613B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C7AE6" w:rsidRPr="004B1AB0" w:rsidTr="00CD05CB">
        <w:tc>
          <w:tcPr>
            <w:tcW w:w="4077" w:type="dxa"/>
          </w:tcPr>
          <w:p w:rsidR="00AC7AE6" w:rsidRPr="00AC7AE6" w:rsidRDefault="00AC7AE6" w:rsidP="00D32097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AC7AE6" w:rsidRPr="00AC7AE6" w:rsidRDefault="00AC7AE6" w:rsidP="00AC7AE6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Протест от 25.06.2015</w:t>
            </w:r>
            <w:r>
              <w:rPr>
                <w:rFonts w:ascii="Times New Roman" w:hAnsi="Times New Roman" w:cs="Times New Roman"/>
              </w:rPr>
              <w:t xml:space="preserve"> № 1-581в-2015 </w:t>
            </w:r>
            <w:r w:rsidRPr="00AC7AE6">
              <w:rPr>
                <w:rFonts w:ascii="Times New Roman" w:hAnsi="Times New Roman" w:cs="Times New Roman"/>
              </w:rPr>
              <w:t>на приказ комитета</w:t>
            </w:r>
            <w:r>
              <w:rPr>
                <w:rFonts w:ascii="Times New Roman" w:hAnsi="Times New Roman" w:cs="Times New Roman"/>
              </w:rPr>
              <w:t xml:space="preserve"> от 29.01.2015 № 13-п «О</w:t>
            </w:r>
            <w:r w:rsidRPr="00AC7AE6">
              <w:rPr>
                <w:rFonts w:ascii="Times New Roman" w:hAnsi="Times New Roman" w:cs="Times New Roman"/>
              </w:rPr>
              <w:t xml:space="preserve">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и урегулированию конфликта интересов»</w:t>
            </w:r>
          </w:p>
        </w:tc>
        <w:tc>
          <w:tcPr>
            <w:tcW w:w="5245" w:type="dxa"/>
          </w:tcPr>
          <w:p w:rsidR="00AC7AE6" w:rsidRPr="00AC7AE6" w:rsidRDefault="00AC7AE6" w:rsidP="00C8613B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Протест удовлетворен</w:t>
            </w:r>
          </w:p>
        </w:tc>
      </w:tr>
      <w:tr w:rsidR="00D673C8" w:rsidRPr="004B1AB0" w:rsidTr="00CD05CB">
        <w:tc>
          <w:tcPr>
            <w:tcW w:w="4077" w:type="dxa"/>
          </w:tcPr>
          <w:p w:rsidR="00D673C8" w:rsidRPr="004B1AB0" w:rsidRDefault="00D673C8" w:rsidP="00D32097">
            <w:pPr>
              <w:rPr>
                <w:rFonts w:ascii="Times New Roman" w:hAnsi="Times New Roman" w:cs="Times New Roman"/>
              </w:rPr>
            </w:pPr>
            <w:r w:rsidRPr="00CD251F"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D673C8" w:rsidRPr="00CD251F" w:rsidRDefault="00D673C8" w:rsidP="00D32097">
            <w:pPr>
              <w:rPr>
                <w:rFonts w:ascii="Times New Roman" w:hAnsi="Times New Roman" w:cs="Times New Roman"/>
              </w:rPr>
            </w:pPr>
            <w:r w:rsidRPr="00CD251F">
              <w:rPr>
                <w:rFonts w:ascii="Times New Roman" w:hAnsi="Times New Roman" w:cs="Times New Roman"/>
              </w:rPr>
              <w:t>Представление от 27.07.2015</w:t>
            </w:r>
            <w:r>
              <w:rPr>
                <w:rFonts w:ascii="Times New Roman" w:hAnsi="Times New Roman" w:cs="Times New Roman"/>
              </w:rPr>
              <w:t xml:space="preserve"> №  4-164в-2015 </w:t>
            </w:r>
            <w:r w:rsidRPr="00CD251F">
              <w:rPr>
                <w:rFonts w:ascii="Times New Roman" w:hAnsi="Times New Roman" w:cs="Times New Roman"/>
              </w:rPr>
              <w:t xml:space="preserve">об устранении нарушений законодательства о муниципальном жилищном контроле </w:t>
            </w:r>
          </w:p>
        </w:tc>
        <w:tc>
          <w:tcPr>
            <w:tcW w:w="5245" w:type="dxa"/>
          </w:tcPr>
          <w:p w:rsidR="00D673C8" w:rsidRDefault="00D673C8" w:rsidP="00D32097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C7AE6" w:rsidRPr="004B1AB0" w:rsidTr="00CD05CB">
        <w:tc>
          <w:tcPr>
            <w:tcW w:w="4077" w:type="dxa"/>
          </w:tcPr>
          <w:p w:rsidR="00AC7AE6" w:rsidRPr="00AC7AE6" w:rsidRDefault="00AC7AE6" w:rsidP="00D32097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AC7AE6" w:rsidRPr="00AC7AE6" w:rsidRDefault="00AC7AE6" w:rsidP="00AC7AE6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Представление от 20.08.2015</w:t>
            </w:r>
            <w:r>
              <w:rPr>
                <w:rFonts w:ascii="Times New Roman" w:hAnsi="Times New Roman" w:cs="Times New Roman"/>
              </w:rPr>
              <w:t xml:space="preserve"> №  4-175в-2015 </w:t>
            </w:r>
            <w:r w:rsidRPr="00AC7AE6">
              <w:rPr>
                <w:rFonts w:ascii="Times New Roman" w:hAnsi="Times New Roman" w:cs="Times New Roman"/>
              </w:rPr>
              <w:t xml:space="preserve">об устранении нарушений законодательства о защите прав юридических лиц и индивидуальных предпринимателей </w:t>
            </w:r>
          </w:p>
        </w:tc>
        <w:tc>
          <w:tcPr>
            <w:tcW w:w="5245" w:type="dxa"/>
          </w:tcPr>
          <w:p w:rsidR="00AC7AE6" w:rsidRPr="00AC7AE6" w:rsidRDefault="00AC7AE6" w:rsidP="00C8613B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D673C8" w:rsidRPr="004B1AB0" w:rsidTr="00CD05CB">
        <w:tc>
          <w:tcPr>
            <w:tcW w:w="4077" w:type="dxa"/>
          </w:tcPr>
          <w:p w:rsidR="00D673C8" w:rsidRPr="004B1AB0" w:rsidRDefault="00D673C8" w:rsidP="00D32097">
            <w:pPr>
              <w:rPr>
                <w:rFonts w:ascii="Times New Roman" w:hAnsi="Times New Roman" w:cs="Times New Roman"/>
              </w:rPr>
            </w:pPr>
            <w:r w:rsidRPr="00CD251F"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D673C8" w:rsidRPr="004B1AB0" w:rsidRDefault="00D673C8" w:rsidP="00D32097">
            <w:pPr>
              <w:rPr>
                <w:rFonts w:ascii="Times New Roman" w:hAnsi="Times New Roman" w:cs="Times New Roman"/>
              </w:rPr>
            </w:pPr>
            <w:r w:rsidRPr="00CD251F">
              <w:rPr>
                <w:rFonts w:ascii="Times New Roman" w:hAnsi="Times New Roman" w:cs="Times New Roman"/>
              </w:rPr>
              <w:t>Представление от 26.10.2015</w:t>
            </w:r>
            <w:r>
              <w:rPr>
                <w:rFonts w:ascii="Times New Roman" w:hAnsi="Times New Roman" w:cs="Times New Roman"/>
              </w:rPr>
              <w:t xml:space="preserve"> № 4-223в-2015 </w:t>
            </w:r>
            <w:r w:rsidRPr="00CD251F">
              <w:rPr>
                <w:rFonts w:ascii="Times New Roman" w:hAnsi="Times New Roman" w:cs="Times New Roman"/>
              </w:rPr>
              <w:t xml:space="preserve">об устранении нарушений законодательства о защите прав юридических лиц и индивидуальных предпринимателей </w:t>
            </w:r>
          </w:p>
        </w:tc>
        <w:tc>
          <w:tcPr>
            <w:tcW w:w="5245" w:type="dxa"/>
          </w:tcPr>
          <w:p w:rsidR="00D673C8" w:rsidRPr="004B1AB0" w:rsidRDefault="008368E0" w:rsidP="00D32097">
            <w:pPr>
              <w:rPr>
                <w:rFonts w:ascii="Times New Roman" w:hAnsi="Times New Roman" w:cs="Times New Roman"/>
              </w:rPr>
            </w:pPr>
            <w:r w:rsidRPr="008368E0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D673C8" w:rsidRPr="004B1AB0" w:rsidTr="00CD05CB">
        <w:tc>
          <w:tcPr>
            <w:tcW w:w="4077" w:type="dxa"/>
          </w:tcPr>
          <w:p w:rsidR="00D673C8" w:rsidRPr="004B1AB0" w:rsidRDefault="00D673C8" w:rsidP="00D32097">
            <w:pPr>
              <w:rPr>
                <w:rFonts w:ascii="Times New Roman" w:hAnsi="Times New Roman" w:cs="Times New Roman"/>
              </w:rPr>
            </w:pPr>
            <w:r w:rsidRPr="00CD251F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D673C8" w:rsidRPr="004B1AB0" w:rsidRDefault="00D673C8" w:rsidP="00D32097">
            <w:pPr>
              <w:rPr>
                <w:rFonts w:ascii="Times New Roman" w:hAnsi="Times New Roman" w:cs="Times New Roman"/>
              </w:rPr>
            </w:pPr>
            <w:r w:rsidRPr="00CD251F">
              <w:rPr>
                <w:rFonts w:ascii="Times New Roman" w:hAnsi="Times New Roman" w:cs="Times New Roman"/>
              </w:rPr>
              <w:t>Представление от 12.11.2015</w:t>
            </w:r>
            <w:r>
              <w:rPr>
                <w:rFonts w:ascii="Times New Roman" w:hAnsi="Times New Roman" w:cs="Times New Roman"/>
              </w:rPr>
              <w:t xml:space="preserve"> № 1-848в-2015 </w:t>
            </w:r>
            <w:r w:rsidRPr="00CD251F">
              <w:rPr>
                <w:rFonts w:ascii="Times New Roman" w:hAnsi="Times New Roman" w:cs="Times New Roman"/>
              </w:rPr>
              <w:t xml:space="preserve">об устранении нарушений законодательства о коррупции </w:t>
            </w:r>
          </w:p>
        </w:tc>
        <w:tc>
          <w:tcPr>
            <w:tcW w:w="5245" w:type="dxa"/>
          </w:tcPr>
          <w:p w:rsidR="00D673C8" w:rsidRPr="004B1AB0" w:rsidRDefault="00D673C8" w:rsidP="00D32097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C7AE6" w:rsidRPr="004B1AB0" w:rsidTr="00CD05CB">
        <w:tc>
          <w:tcPr>
            <w:tcW w:w="4077" w:type="dxa"/>
          </w:tcPr>
          <w:p w:rsidR="00AC7AE6" w:rsidRPr="00AC7AE6" w:rsidRDefault="00AC7AE6" w:rsidP="00D32097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AC7AE6" w:rsidRPr="00AC7AE6" w:rsidRDefault="00AC7AE6" w:rsidP="00AC7AE6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Протест от 30.11.2015</w:t>
            </w:r>
            <w:r>
              <w:rPr>
                <w:rFonts w:ascii="Times New Roman" w:hAnsi="Times New Roman" w:cs="Times New Roman"/>
              </w:rPr>
              <w:t xml:space="preserve"> № 1-964в-2015 </w:t>
            </w:r>
            <w:r w:rsidRPr="00AC7AE6">
              <w:rPr>
                <w:rFonts w:ascii="Times New Roman" w:hAnsi="Times New Roman" w:cs="Times New Roman"/>
              </w:rPr>
              <w:t xml:space="preserve">на приказ комитета от 26.11.2012 № 239 </w:t>
            </w:r>
            <w:r>
              <w:rPr>
                <w:rFonts w:ascii="Times New Roman" w:hAnsi="Times New Roman" w:cs="Times New Roman"/>
              </w:rPr>
              <w:t xml:space="preserve">«О Порядке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rFonts w:ascii="Times New Roman" w:hAnsi="Times New Roman" w:cs="Times New Roman"/>
              </w:rPr>
              <w:lastRenderedPageBreak/>
              <w:t>Комитета по жилищной политике администрации города Мурманска к совершению коррупционных правонарушений»</w:t>
            </w:r>
          </w:p>
        </w:tc>
        <w:tc>
          <w:tcPr>
            <w:tcW w:w="5245" w:type="dxa"/>
          </w:tcPr>
          <w:p w:rsidR="00AC7AE6" w:rsidRPr="00AC7AE6" w:rsidRDefault="00AC7AE6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Протест удовлетворен</w:t>
            </w:r>
          </w:p>
        </w:tc>
      </w:tr>
      <w:tr w:rsidR="00D673C8" w:rsidRPr="004B1AB0" w:rsidTr="00CD05CB">
        <w:tc>
          <w:tcPr>
            <w:tcW w:w="4077" w:type="dxa"/>
          </w:tcPr>
          <w:p w:rsidR="00D673C8" w:rsidRPr="00AC7AE6" w:rsidRDefault="00D673C8" w:rsidP="00D32097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lastRenderedPageBreak/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D673C8" w:rsidRPr="00AC7AE6" w:rsidRDefault="003436D0" w:rsidP="003436D0">
            <w:pPr>
              <w:rPr>
                <w:rFonts w:ascii="Times New Roman" w:hAnsi="Times New Roman" w:cs="Times New Roman"/>
              </w:rPr>
            </w:pPr>
            <w:r w:rsidRPr="003436D0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01.12.20165 № 2968ж-2015</w:t>
            </w:r>
            <w:r w:rsidRPr="003436D0">
              <w:rPr>
                <w:rFonts w:ascii="Times New Roman" w:hAnsi="Times New Roman" w:cs="Times New Roman"/>
              </w:rPr>
              <w:t xml:space="preserve"> об устранении нарушений законодательства о муниципальном жилищном контроле</w:t>
            </w:r>
          </w:p>
        </w:tc>
        <w:tc>
          <w:tcPr>
            <w:tcW w:w="5245" w:type="dxa"/>
          </w:tcPr>
          <w:p w:rsidR="00D673C8" w:rsidRDefault="008368E0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368E0">
              <w:rPr>
                <w:rFonts w:ascii="Times New Roman" w:hAnsi="Times New Roman" w:cs="Times New Roman"/>
              </w:rPr>
              <w:t xml:space="preserve"> отклонен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CD05CB" w:rsidRPr="004B1AB0" w:rsidTr="00B021BD">
        <w:tc>
          <w:tcPr>
            <w:tcW w:w="15134" w:type="dxa"/>
            <w:gridSpan w:val="3"/>
          </w:tcPr>
          <w:p w:rsidR="00CD05CB" w:rsidRPr="00CD05CB" w:rsidRDefault="00CD05CB" w:rsidP="00CD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5CB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350A63" w:rsidRPr="004B1AB0" w:rsidTr="00CD05CB">
        <w:tc>
          <w:tcPr>
            <w:tcW w:w="4077" w:type="dxa"/>
          </w:tcPr>
          <w:p w:rsidR="00350A63" w:rsidRPr="004B1AB0" w:rsidRDefault="001D48F6" w:rsidP="00C8613B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350A63" w:rsidRPr="004B1AB0" w:rsidRDefault="001D48F6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от 18.01.2016 № 1-14в-2016 на приказ комитета от 24.08.2015 № 310-п </w:t>
            </w:r>
            <w:r w:rsidRPr="001D48F6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>б утверждении Положения о</w:t>
            </w:r>
            <w:r w:rsidRPr="001D48F6">
              <w:rPr>
                <w:rFonts w:ascii="Times New Roman" w:hAnsi="Times New Roman" w:cs="Times New Roman"/>
              </w:rPr>
              <w:t xml:space="preserve"> комиссии по соблюдению требований к служебному поведению муниципальных служащих  Комитета по жилищной политике администрации города Мурманска и урегулированию конфликта интересов»</w:t>
            </w:r>
          </w:p>
        </w:tc>
        <w:tc>
          <w:tcPr>
            <w:tcW w:w="5245" w:type="dxa"/>
          </w:tcPr>
          <w:p w:rsidR="00350A63" w:rsidRPr="004B1AB0" w:rsidRDefault="001D48F6" w:rsidP="0022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удовлетворен</w:t>
            </w:r>
          </w:p>
        </w:tc>
      </w:tr>
      <w:tr w:rsidR="001D48F6" w:rsidRPr="004B1AB0" w:rsidTr="00CD05CB">
        <w:tc>
          <w:tcPr>
            <w:tcW w:w="4077" w:type="dxa"/>
          </w:tcPr>
          <w:p w:rsidR="001D48F6" w:rsidRPr="001D48F6" w:rsidRDefault="001D48F6" w:rsidP="00C8613B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1D48F6" w:rsidRDefault="001D48F6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от 09.02.2016 № 1-154в-2016 на приказ председателя комитета от 09.07.2015 № 302-п «Об отказе в предоставлении ежемесячной денежной выплаты на оплату жилого помещения и (или) коммунальных услуг Гладышеву В.В.»</w:t>
            </w:r>
          </w:p>
        </w:tc>
        <w:tc>
          <w:tcPr>
            <w:tcW w:w="5245" w:type="dxa"/>
          </w:tcPr>
          <w:p w:rsidR="001D48F6" w:rsidRDefault="001D48F6" w:rsidP="0022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отклонен</w:t>
            </w:r>
          </w:p>
        </w:tc>
      </w:tr>
      <w:tr w:rsidR="001D48F6" w:rsidRPr="004B1AB0" w:rsidTr="00CD05CB">
        <w:tc>
          <w:tcPr>
            <w:tcW w:w="4077" w:type="dxa"/>
          </w:tcPr>
          <w:p w:rsidR="001D48F6" w:rsidRPr="001D48F6" w:rsidRDefault="001D48F6" w:rsidP="00F35A8B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1D48F6" w:rsidRPr="001D48F6" w:rsidRDefault="001D48F6" w:rsidP="00F35A8B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Представление от 17.02.2016 № 1-16</w:t>
            </w:r>
            <w:r>
              <w:rPr>
                <w:rFonts w:ascii="Times New Roman" w:hAnsi="Times New Roman" w:cs="Times New Roman"/>
              </w:rPr>
              <w:t>2</w:t>
            </w:r>
            <w:r w:rsidRPr="001D48F6">
              <w:rPr>
                <w:rFonts w:ascii="Times New Roman" w:hAnsi="Times New Roman" w:cs="Times New Roman"/>
              </w:rPr>
              <w:t>в-2016 об устранении нарушений законодательства 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5245" w:type="dxa"/>
          </w:tcPr>
          <w:p w:rsidR="001D48F6" w:rsidRPr="001D48F6" w:rsidRDefault="001D48F6" w:rsidP="00F35A8B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350A63" w:rsidRPr="004B1AB0" w:rsidTr="00CD05CB">
        <w:tc>
          <w:tcPr>
            <w:tcW w:w="4077" w:type="dxa"/>
          </w:tcPr>
          <w:p w:rsidR="00350A63" w:rsidRPr="002245C0" w:rsidRDefault="00350A63" w:rsidP="0035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</w:t>
            </w:r>
            <w:r w:rsidRPr="00350A63">
              <w:rPr>
                <w:rFonts w:ascii="Times New Roman" w:hAnsi="Times New Roman" w:cs="Times New Roman"/>
              </w:rPr>
              <w:t xml:space="preserve">Первомайского административного округа города Мурманска </w:t>
            </w:r>
          </w:p>
        </w:tc>
        <w:tc>
          <w:tcPr>
            <w:tcW w:w="5812" w:type="dxa"/>
          </w:tcPr>
          <w:p w:rsidR="00350A63" w:rsidRDefault="00350A63" w:rsidP="00350A63">
            <w:pPr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>Представлениеот 08.02.2016№ 143ж-2016 об устранении нарушений законодательства о муниципальном жилищном контроле</w:t>
            </w:r>
          </w:p>
        </w:tc>
        <w:tc>
          <w:tcPr>
            <w:tcW w:w="5245" w:type="dxa"/>
          </w:tcPr>
          <w:p w:rsidR="00350A63" w:rsidRDefault="00350A63" w:rsidP="00D1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0A63">
              <w:rPr>
                <w:rFonts w:ascii="Times New Roman" w:hAnsi="Times New Roman" w:cs="Times New Roman"/>
              </w:rPr>
              <w:t>тказано</w:t>
            </w:r>
            <w:r>
              <w:rPr>
                <w:rFonts w:ascii="Times New Roman" w:hAnsi="Times New Roman" w:cs="Times New Roman"/>
              </w:rPr>
              <w:t xml:space="preserve"> в удовлетворении представления</w:t>
            </w:r>
          </w:p>
        </w:tc>
      </w:tr>
      <w:tr w:rsidR="00350A63" w:rsidRPr="004B1AB0" w:rsidTr="00CD05CB">
        <w:tc>
          <w:tcPr>
            <w:tcW w:w="4077" w:type="dxa"/>
          </w:tcPr>
          <w:p w:rsidR="00350A63" w:rsidRDefault="00350A63" w:rsidP="0035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  <w:r w:rsidRPr="00350A63">
              <w:rPr>
                <w:rFonts w:ascii="Times New Roman" w:hAnsi="Times New Roman" w:cs="Times New Roman"/>
              </w:rPr>
              <w:t xml:space="preserve"> Первомайского административного округа города Мурманска </w:t>
            </w:r>
          </w:p>
        </w:tc>
        <w:tc>
          <w:tcPr>
            <w:tcW w:w="5812" w:type="dxa"/>
          </w:tcPr>
          <w:p w:rsidR="00350A63" w:rsidRPr="00350A63" w:rsidRDefault="00350A63" w:rsidP="00350A63">
            <w:pPr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>Представлениеот 09.02.2016 № 163ж-2016 об устранении нарушений законодательства о муниципальном жилищном контроле.</w:t>
            </w:r>
          </w:p>
        </w:tc>
        <w:tc>
          <w:tcPr>
            <w:tcW w:w="5245" w:type="dxa"/>
          </w:tcPr>
          <w:p w:rsidR="00350A63" w:rsidRDefault="00350A63" w:rsidP="00D1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350A63" w:rsidRPr="004B1AB0" w:rsidTr="00CD05CB">
        <w:tc>
          <w:tcPr>
            <w:tcW w:w="4077" w:type="dxa"/>
          </w:tcPr>
          <w:p w:rsidR="00350A63" w:rsidRDefault="00350A63" w:rsidP="0035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  <w:r w:rsidRPr="00350A63">
              <w:rPr>
                <w:rFonts w:ascii="Times New Roman" w:hAnsi="Times New Roman" w:cs="Times New Roman"/>
              </w:rPr>
              <w:t xml:space="preserve"> Первомайского административного округа города Мурманска </w:t>
            </w:r>
          </w:p>
        </w:tc>
        <w:tc>
          <w:tcPr>
            <w:tcW w:w="5812" w:type="dxa"/>
          </w:tcPr>
          <w:p w:rsidR="00350A63" w:rsidRPr="00350A63" w:rsidRDefault="00350A63" w:rsidP="00350A63">
            <w:pPr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>Представлениеот 02.02.2016 № 1130ж-2015 об устранении нарушений законодательства о муниципальном жилищном контроле</w:t>
            </w:r>
          </w:p>
        </w:tc>
        <w:tc>
          <w:tcPr>
            <w:tcW w:w="5245" w:type="dxa"/>
          </w:tcPr>
          <w:p w:rsidR="00350A63" w:rsidRDefault="00350A63" w:rsidP="00D14716">
            <w:pPr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1B5243" w:rsidTr="000B0E5F">
        <w:tc>
          <w:tcPr>
            <w:tcW w:w="4077" w:type="dxa"/>
          </w:tcPr>
          <w:p w:rsidR="001B5243" w:rsidRPr="001D48F6" w:rsidRDefault="001B5243" w:rsidP="000B0E5F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1B5243" w:rsidRDefault="001B5243" w:rsidP="000B0E5F">
            <w:pPr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 xml:space="preserve">Представлениеот 08.02.2016№ </w:t>
            </w:r>
            <w:r>
              <w:rPr>
                <w:rFonts w:ascii="Times New Roman" w:hAnsi="Times New Roman" w:cs="Times New Roman"/>
              </w:rPr>
              <w:t>1-</w:t>
            </w:r>
            <w:r w:rsidRPr="00350A6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4в-2016 </w:t>
            </w:r>
            <w:r w:rsidRPr="00350A63">
              <w:rPr>
                <w:rFonts w:ascii="Times New Roman" w:hAnsi="Times New Roman" w:cs="Times New Roman"/>
              </w:rPr>
              <w:t xml:space="preserve"> об устранении нарушений </w:t>
            </w:r>
            <w:r>
              <w:rPr>
                <w:rFonts w:ascii="Times New Roman" w:hAnsi="Times New Roman" w:cs="Times New Roman"/>
              </w:rPr>
              <w:t xml:space="preserve">требований </w:t>
            </w:r>
            <w:r w:rsidRPr="00350A63">
              <w:rPr>
                <w:rFonts w:ascii="Times New Roman" w:hAnsi="Times New Roman" w:cs="Times New Roman"/>
              </w:rPr>
              <w:t xml:space="preserve">законодательства </w:t>
            </w:r>
          </w:p>
        </w:tc>
        <w:tc>
          <w:tcPr>
            <w:tcW w:w="5245" w:type="dxa"/>
          </w:tcPr>
          <w:p w:rsidR="001B5243" w:rsidRDefault="001B5243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удовлетворено, внесены изменения в постановление</w:t>
            </w:r>
          </w:p>
        </w:tc>
      </w:tr>
      <w:tr w:rsidR="001B5243" w:rsidRPr="001D48F6" w:rsidTr="000B0E5F">
        <w:tc>
          <w:tcPr>
            <w:tcW w:w="4077" w:type="dxa"/>
          </w:tcPr>
          <w:p w:rsidR="001B5243" w:rsidRPr="001D48F6" w:rsidRDefault="001B5243" w:rsidP="000B0E5F">
            <w:pPr>
              <w:rPr>
                <w:rFonts w:ascii="Times New Roman" w:hAnsi="Times New Roman" w:cs="Times New Roman"/>
              </w:rPr>
            </w:pPr>
            <w:r w:rsidRPr="001D48F6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1B5243" w:rsidRPr="001D48F6" w:rsidRDefault="001B5243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Протест от 09.03.2016 № 1-367в-2016 на  постановление администрации города Мурманска от 27.11.2015 № 3307 «О признании многоквартирного дома, расположенного по адресу: город Мурманск, улица Калинина, дом 25, аварийным и подлежащим сносу»</w:t>
            </w:r>
          </w:p>
        </w:tc>
        <w:tc>
          <w:tcPr>
            <w:tcW w:w="5245" w:type="dxa"/>
          </w:tcPr>
          <w:p w:rsidR="001B5243" w:rsidRDefault="001B5243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удовлетворен, </w:t>
            </w:r>
          </w:p>
          <w:p w:rsidR="001B5243" w:rsidRPr="001D48F6" w:rsidRDefault="001B5243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постановление</w:t>
            </w:r>
          </w:p>
        </w:tc>
      </w:tr>
      <w:tr w:rsidR="001B5243" w:rsidTr="000B0E5F">
        <w:tc>
          <w:tcPr>
            <w:tcW w:w="4077" w:type="dxa"/>
          </w:tcPr>
          <w:p w:rsidR="001B5243" w:rsidRPr="002245C0" w:rsidRDefault="00D0589B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Прокуратура Первомайского административного округа города </w:t>
            </w:r>
            <w:r>
              <w:rPr>
                <w:rFonts w:ascii="Times New Roman" w:hAnsi="Times New Roman"/>
              </w:rPr>
              <w:lastRenderedPageBreak/>
              <w:t>Мурманска</w:t>
            </w:r>
          </w:p>
        </w:tc>
        <w:tc>
          <w:tcPr>
            <w:tcW w:w="5812" w:type="dxa"/>
          </w:tcPr>
          <w:p w:rsidR="001B5243" w:rsidRDefault="00D0589B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Представление от 08.04.2016 №  4-130в-2016 об устранении нарушений законодательства о защите прав </w:t>
            </w:r>
            <w:r>
              <w:rPr>
                <w:rFonts w:ascii="Times New Roman" w:hAnsi="Times New Roman"/>
              </w:rPr>
              <w:lastRenderedPageBreak/>
              <w:t>юридических лиц и индивидуальных предпринимателей</w:t>
            </w:r>
          </w:p>
          <w:p w:rsidR="001B5243" w:rsidRDefault="001B5243" w:rsidP="000B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B5243" w:rsidRDefault="00D0589B" w:rsidP="000B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Представление удовлетворено</w:t>
            </w:r>
          </w:p>
        </w:tc>
      </w:tr>
      <w:tr w:rsidR="00A451A5" w:rsidRPr="004B1AB0" w:rsidTr="00A451A5">
        <w:tc>
          <w:tcPr>
            <w:tcW w:w="4077" w:type="dxa"/>
          </w:tcPr>
          <w:p w:rsidR="00A451A5" w:rsidRPr="004B1AB0" w:rsidRDefault="00A451A5" w:rsidP="00EC21F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lastRenderedPageBreak/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A451A5" w:rsidRPr="004B1AB0" w:rsidRDefault="00A451A5" w:rsidP="00EC21F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24.12.</w:t>
            </w:r>
            <w:r w:rsidRPr="00CD05CB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№ 3546ж-2015 по обращению Рудника В.И.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A451A5" w:rsidRPr="004B1AB0" w:rsidRDefault="00A451A5" w:rsidP="00EC21F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отклонено</w:t>
            </w:r>
          </w:p>
        </w:tc>
      </w:tr>
      <w:tr w:rsidR="00A451A5" w:rsidRPr="00CD05CB" w:rsidTr="00A451A5">
        <w:tc>
          <w:tcPr>
            <w:tcW w:w="4077" w:type="dxa"/>
          </w:tcPr>
          <w:p w:rsidR="00A451A5" w:rsidRPr="00CD05CB" w:rsidRDefault="00A451A5" w:rsidP="00EC21F8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D673C8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A451A5" w:rsidRPr="00CD05CB" w:rsidRDefault="00A451A5" w:rsidP="00EC2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01.02.2016 № 1163ж-2016 </w:t>
            </w:r>
            <w:r w:rsidRPr="00D673C8">
              <w:rPr>
                <w:rFonts w:ascii="Times New Roman" w:hAnsi="Times New Roman" w:cs="Times New Roman"/>
              </w:rPr>
              <w:t xml:space="preserve">по обращению </w:t>
            </w:r>
            <w:r>
              <w:rPr>
                <w:rFonts w:ascii="Times New Roman" w:hAnsi="Times New Roman" w:cs="Times New Roman"/>
              </w:rPr>
              <w:t>Бронникова И.В</w:t>
            </w:r>
            <w:r w:rsidRPr="00D673C8">
              <w:rPr>
                <w:rFonts w:ascii="Times New Roman" w:hAnsi="Times New Roman" w:cs="Times New Roman"/>
              </w:rPr>
              <w:t xml:space="preserve">.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A451A5" w:rsidRPr="00CD05CB" w:rsidRDefault="00A451A5" w:rsidP="00EC21F8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451A5" w:rsidRPr="00D673C8" w:rsidTr="00A451A5">
        <w:tc>
          <w:tcPr>
            <w:tcW w:w="4077" w:type="dxa"/>
          </w:tcPr>
          <w:p w:rsidR="00A451A5" w:rsidRPr="00D673C8" w:rsidRDefault="00A451A5" w:rsidP="00EC21F8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D673C8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A451A5" w:rsidRDefault="00A451A5" w:rsidP="00EC2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02.02.2016 № 1130ж-2015 </w:t>
            </w:r>
            <w:r w:rsidRPr="00D673C8">
              <w:rPr>
                <w:rFonts w:ascii="Times New Roman" w:hAnsi="Times New Roman" w:cs="Times New Roman"/>
              </w:rPr>
              <w:t xml:space="preserve"> по обращению </w:t>
            </w:r>
            <w:r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r w:rsidRPr="00CD05CB">
              <w:rPr>
                <w:rFonts w:ascii="Times New Roman" w:hAnsi="Times New Roman" w:cs="Times New Roman"/>
              </w:rPr>
              <w:t>об</w:t>
            </w:r>
            <w:proofErr w:type="spellEnd"/>
            <w:r w:rsidRPr="00CD05CB">
              <w:rPr>
                <w:rFonts w:ascii="Times New Roman" w:hAnsi="Times New Roman" w:cs="Times New Roman"/>
              </w:rPr>
              <w:t xml:space="preserve">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A451A5" w:rsidRPr="00D673C8" w:rsidRDefault="00A451A5" w:rsidP="00EC21F8">
            <w:pPr>
              <w:rPr>
                <w:rFonts w:ascii="Times New Roman" w:hAnsi="Times New Roman" w:cs="Times New Roman"/>
              </w:rPr>
            </w:pPr>
            <w:r w:rsidRPr="008368E0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отклонено</w:t>
            </w:r>
          </w:p>
        </w:tc>
      </w:tr>
      <w:tr w:rsidR="00A451A5" w:rsidRPr="00AC7AE6" w:rsidTr="00A451A5">
        <w:tc>
          <w:tcPr>
            <w:tcW w:w="4077" w:type="dxa"/>
          </w:tcPr>
          <w:p w:rsidR="00A451A5" w:rsidRPr="00CD251F" w:rsidRDefault="00A451A5" w:rsidP="00EC21F8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A451A5" w:rsidRPr="00CD251F" w:rsidRDefault="00A451A5" w:rsidP="00EC21F8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08</w:t>
            </w:r>
            <w:r w:rsidRPr="00AC7A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AC7AE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016 №  143ж-2016 по обращению ТрифоновойЛ.Р. </w:t>
            </w:r>
            <w:r w:rsidRPr="00AC7AE6">
              <w:rPr>
                <w:rFonts w:ascii="Times New Roman" w:hAnsi="Times New Roman" w:cs="Times New Roman"/>
              </w:rPr>
              <w:t xml:space="preserve">об устранении нарушений законодательства о </w:t>
            </w:r>
            <w:r>
              <w:rPr>
                <w:rFonts w:ascii="Times New Roman" w:hAnsi="Times New Roman" w:cs="Times New Roman"/>
              </w:rPr>
              <w:t>муниципальном жилищном контроле</w:t>
            </w:r>
          </w:p>
        </w:tc>
        <w:tc>
          <w:tcPr>
            <w:tcW w:w="5245" w:type="dxa"/>
          </w:tcPr>
          <w:p w:rsidR="00A451A5" w:rsidRPr="00AC7AE6" w:rsidRDefault="00A451A5" w:rsidP="00EC21F8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отклонено</w:t>
            </w:r>
          </w:p>
        </w:tc>
      </w:tr>
      <w:tr w:rsidR="002B7C88" w:rsidRPr="004B1AB0" w:rsidTr="002B7C88">
        <w:tc>
          <w:tcPr>
            <w:tcW w:w="4077" w:type="dxa"/>
          </w:tcPr>
          <w:p w:rsidR="002B7C88" w:rsidRPr="004B1AB0" w:rsidRDefault="002B7C88" w:rsidP="00DC6F7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2B7C88" w:rsidRPr="004B1AB0" w:rsidRDefault="002B7C88" w:rsidP="00DC6F7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Представлениеот </w:t>
            </w:r>
            <w:r>
              <w:rPr>
                <w:rFonts w:ascii="Times New Roman" w:hAnsi="Times New Roman" w:cs="Times New Roman"/>
              </w:rPr>
              <w:t>06.05.2016 № 1-583в-2016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о </w:t>
            </w:r>
            <w:r>
              <w:rPr>
                <w:rFonts w:ascii="Times New Roman" w:hAnsi="Times New Roman" w:cs="Times New Roman"/>
              </w:rPr>
              <w:t>противодействии коррупции (проверка соблюдения руководителями муниципальных унитарных предприятий ограничений установленных ФЗ от 14.11.2002 № 161-ФЗ)</w:t>
            </w:r>
          </w:p>
        </w:tc>
        <w:tc>
          <w:tcPr>
            <w:tcW w:w="5245" w:type="dxa"/>
          </w:tcPr>
          <w:p w:rsidR="002B7C88" w:rsidRPr="004B1AB0" w:rsidRDefault="002B7C88" w:rsidP="00DC6F7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697C6A" w:rsidRPr="004B1AB0" w:rsidTr="002B7C88">
        <w:tc>
          <w:tcPr>
            <w:tcW w:w="4077" w:type="dxa"/>
          </w:tcPr>
          <w:p w:rsidR="00697C6A" w:rsidRPr="00CD05CB" w:rsidRDefault="00697C6A" w:rsidP="00DC6F7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697C6A" w:rsidRPr="00697C6A" w:rsidRDefault="00697C6A" w:rsidP="00DC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01.06.2016 №1-660в-2016</w:t>
            </w:r>
          </w:p>
        </w:tc>
        <w:tc>
          <w:tcPr>
            <w:tcW w:w="5245" w:type="dxa"/>
          </w:tcPr>
          <w:p w:rsidR="00697C6A" w:rsidRPr="00CD05CB" w:rsidRDefault="00697C6A" w:rsidP="00DC6F78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E975C8" w:rsidRPr="004B1AB0" w:rsidTr="002B7C88">
        <w:tc>
          <w:tcPr>
            <w:tcW w:w="4077" w:type="dxa"/>
          </w:tcPr>
          <w:p w:rsidR="00E975C8" w:rsidRPr="004B1AB0" w:rsidRDefault="00E975C8" w:rsidP="00CC197D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E975C8" w:rsidRPr="004B1AB0" w:rsidRDefault="00E975C8" w:rsidP="00CC197D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08.04.</w:t>
            </w:r>
            <w:r w:rsidRPr="00CD05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6 № 8556ж-2016по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Прокшина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В.П..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E975C8" w:rsidRPr="004B1AB0" w:rsidRDefault="00E975C8" w:rsidP="00CC197D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E975C8" w:rsidRPr="004B1AB0" w:rsidTr="002B7C88">
        <w:tc>
          <w:tcPr>
            <w:tcW w:w="4077" w:type="dxa"/>
          </w:tcPr>
          <w:p w:rsidR="00E975C8" w:rsidRPr="00CD05CB" w:rsidRDefault="00E975C8" w:rsidP="00CC197D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D673C8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E975C8" w:rsidRPr="00CD05CB" w:rsidRDefault="00E975C8" w:rsidP="00CC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08.04.2016 № 4-1306-2016 </w:t>
            </w:r>
            <w:r w:rsidRPr="00D673C8">
              <w:rPr>
                <w:rFonts w:ascii="Times New Roman" w:hAnsi="Times New Roman" w:cs="Times New Roman"/>
              </w:rPr>
              <w:t>по обращени</w:t>
            </w:r>
            <w:r>
              <w:rPr>
                <w:rFonts w:ascii="Times New Roman" w:hAnsi="Times New Roman" w:cs="Times New Roman"/>
              </w:rPr>
              <w:t xml:space="preserve">ям </w:t>
            </w:r>
            <w:proofErr w:type="spellStart"/>
            <w:r>
              <w:rPr>
                <w:rFonts w:ascii="Times New Roman" w:hAnsi="Times New Roman" w:cs="Times New Roman"/>
              </w:rPr>
              <w:t>Митеневой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Шитовой И.А.,             Постникова В.А., Смоленской Н.И.,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</w:t>
            </w:r>
          </w:p>
        </w:tc>
        <w:tc>
          <w:tcPr>
            <w:tcW w:w="5245" w:type="dxa"/>
          </w:tcPr>
          <w:p w:rsidR="00E975C8" w:rsidRPr="00CD05CB" w:rsidRDefault="00E975C8" w:rsidP="00CC197D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53194" w:rsidRPr="004B1AB0" w:rsidTr="002B7C88">
        <w:tc>
          <w:tcPr>
            <w:tcW w:w="4077" w:type="dxa"/>
          </w:tcPr>
          <w:p w:rsidR="00A53194" w:rsidRPr="00D673C8" w:rsidRDefault="00A53194" w:rsidP="00CC197D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A53194" w:rsidRPr="00A53194" w:rsidRDefault="00A53194" w:rsidP="00A53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 27.06.2016  №1-808в-2016</w:t>
            </w:r>
          </w:p>
        </w:tc>
        <w:tc>
          <w:tcPr>
            <w:tcW w:w="5245" w:type="dxa"/>
          </w:tcPr>
          <w:p w:rsidR="00A53194" w:rsidRPr="00D673C8" w:rsidRDefault="00A53194" w:rsidP="00CC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частично удовлетворено</w:t>
            </w:r>
          </w:p>
        </w:tc>
      </w:tr>
      <w:tr w:rsidR="00A53194" w:rsidRPr="004B1AB0" w:rsidTr="002B7C88">
        <w:tc>
          <w:tcPr>
            <w:tcW w:w="4077" w:type="dxa"/>
          </w:tcPr>
          <w:p w:rsidR="00A53194" w:rsidRPr="00CD05CB" w:rsidRDefault="00A53194" w:rsidP="00CC197D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A53194" w:rsidRDefault="00A53194" w:rsidP="00A53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 27.06.2016  №1-730в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245" w:type="dxa"/>
          </w:tcPr>
          <w:p w:rsidR="00A53194" w:rsidRDefault="00A53194" w:rsidP="00CC197D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A53194" w:rsidRPr="004B1AB0" w:rsidTr="002B7C88">
        <w:tc>
          <w:tcPr>
            <w:tcW w:w="4077" w:type="dxa"/>
          </w:tcPr>
          <w:p w:rsidR="00A53194" w:rsidRPr="00CD05CB" w:rsidRDefault="00A53194" w:rsidP="00CC197D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</w:tcPr>
          <w:p w:rsidR="00A53194" w:rsidRDefault="00A53194" w:rsidP="00A53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 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.06.2016  №1-</w:t>
            </w:r>
            <w:r>
              <w:rPr>
                <w:rFonts w:ascii="Times New Roman" w:hAnsi="Times New Roman" w:cs="Times New Roman"/>
                <w:lang w:val="en-US"/>
              </w:rPr>
              <w:t>877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245" w:type="dxa"/>
          </w:tcPr>
          <w:p w:rsidR="00A53194" w:rsidRPr="00A53194" w:rsidRDefault="00A53194" w:rsidP="00CC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удовлетворении представления</w:t>
            </w:r>
          </w:p>
        </w:tc>
      </w:tr>
      <w:tr w:rsidR="003B7A62" w:rsidRPr="004B1AB0" w:rsidTr="002B7C88">
        <w:tc>
          <w:tcPr>
            <w:tcW w:w="4077" w:type="dxa"/>
          </w:tcPr>
          <w:p w:rsidR="003B7A62" w:rsidRPr="004B1AB0" w:rsidRDefault="003B7A62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Октябрьского административного округа города </w:t>
            </w:r>
            <w:r>
              <w:rPr>
                <w:rFonts w:ascii="Times New Roman" w:hAnsi="Times New Roman" w:cs="Times New Roman"/>
              </w:rPr>
              <w:lastRenderedPageBreak/>
              <w:t>Мурманска</w:t>
            </w:r>
          </w:p>
        </w:tc>
        <w:tc>
          <w:tcPr>
            <w:tcW w:w="5812" w:type="dxa"/>
          </w:tcPr>
          <w:p w:rsidR="003B7A62" w:rsidRPr="004B1AB0" w:rsidRDefault="003B7A62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Представление от 29.06.2016 № 1-808в-16 по обращению Бирюковой Н.Н., </w:t>
            </w:r>
            <w:bookmarkStart w:id="0" w:name="_GoBack"/>
            <w:bookmarkEnd w:id="0"/>
            <w:r w:rsidRPr="00CD05CB">
              <w:rPr>
                <w:rFonts w:ascii="Times New Roman" w:hAnsi="Times New Roman" w:cs="Times New Roman"/>
              </w:rPr>
              <w:t xml:space="preserve">об устранении нарушений </w:t>
            </w:r>
            <w:r w:rsidRPr="00CD05CB">
              <w:rPr>
                <w:rFonts w:ascii="Times New Roman" w:hAnsi="Times New Roman" w:cs="Times New Roman"/>
              </w:rPr>
              <w:lastRenderedPageBreak/>
              <w:t xml:space="preserve">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3B7A62" w:rsidRPr="004B1AB0" w:rsidRDefault="003B7A62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Представление удовлетворено частично</w:t>
            </w:r>
          </w:p>
        </w:tc>
      </w:tr>
      <w:tr w:rsidR="003B7A62" w:rsidRPr="004B1AB0" w:rsidTr="002B7C88">
        <w:tc>
          <w:tcPr>
            <w:tcW w:w="4077" w:type="dxa"/>
          </w:tcPr>
          <w:p w:rsidR="003B7A62" w:rsidRPr="004B1AB0" w:rsidRDefault="003B7A62" w:rsidP="00187166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lastRenderedPageBreak/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Октябрьского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3B7A62" w:rsidRPr="004B1AB0" w:rsidRDefault="003B7A62" w:rsidP="00187166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22.07.</w:t>
            </w:r>
            <w:r w:rsidRPr="00CD05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6 № 1-877в-16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Покоевца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3B7A62" w:rsidRPr="004B1AB0" w:rsidRDefault="003B7A62" w:rsidP="00187166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отклонено</w:t>
            </w:r>
          </w:p>
        </w:tc>
      </w:tr>
      <w:tr w:rsidR="003B7A62" w:rsidRPr="004B1AB0" w:rsidTr="002B7C88">
        <w:tc>
          <w:tcPr>
            <w:tcW w:w="4077" w:type="dxa"/>
          </w:tcPr>
          <w:p w:rsidR="003B7A62" w:rsidRPr="00CD05CB" w:rsidRDefault="003B7A62" w:rsidP="00187166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Октябрьского </w:t>
            </w:r>
            <w:r w:rsidRPr="00D673C8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3B7A62" w:rsidRPr="00CD05CB" w:rsidRDefault="003B7A62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15.09.2016 № 1-1034в-2016 </w:t>
            </w:r>
            <w:r w:rsidRPr="00D673C8">
              <w:rPr>
                <w:rFonts w:ascii="Times New Roman" w:hAnsi="Times New Roman" w:cs="Times New Roman"/>
              </w:rPr>
              <w:t>по обращени</w:t>
            </w:r>
            <w:r>
              <w:rPr>
                <w:rFonts w:ascii="Times New Roman" w:hAnsi="Times New Roman" w:cs="Times New Roman"/>
              </w:rPr>
              <w:t xml:space="preserve">ям Никулиной В.Н., Козаченко М.Д.,             Симоненко Е.В., </w:t>
            </w:r>
            <w:proofErr w:type="spellStart"/>
            <w:r>
              <w:rPr>
                <w:rFonts w:ascii="Times New Roman" w:hAnsi="Times New Roman" w:cs="Times New Roman"/>
              </w:rPr>
              <w:t>Коробченко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Ф.Г., </w:t>
            </w:r>
            <w:proofErr w:type="spellStart"/>
            <w:r>
              <w:rPr>
                <w:rFonts w:ascii="Times New Roman" w:hAnsi="Times New Roman" w:cs="Times New Roman"/>
              </w:rPr>
              <w:t>Колатаева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Д.С., Бородулина Т.Г., Шевченко В.В.,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порядке рассмотрения обращений граждан</w:t>
            </w:r>
          </w:p>
        </w:tc>
        <w:tc>
          <w:tcPr>
            <w:tcW w:w="5245" w:type="dxa"/>
          </w:tcPr>
          <w:p w:rsidR="003B7A62" w:rsidRPr="00CD05CB" w:rsidRDefault="003B7A62" w:rsidP="00187166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Представление удовлетворено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  <w:tr w:rsidR="00C92941" w:rsidRPr="004B1AB0" w:rsidTr="002B7C88">
        <w:tc>
          <w:tcPr>
            <w:tcW w:w="4077" w:type="dxa"/>
          </w:tcPr>
          <w:p w:rsidR="00C92941" w:rsidRPr="00D673C8" w:rsidRDefault="00C92941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Октябрьского административного округа города</w:t>
            </w:r>
          </w:p>
        </w:tc>
        <w:tc>
          <w:tcPr>
            <w:tcW w:w="5812" w:type="dxa"/>
          </w:tcPr>
          <w:p w:rsidR="00C92941" w:rsidRPr="00C92941" w:rsidRDefault="00C92941" w:rsidP="00C92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прокуратуры Октябрьского административного округа города Мурманска от 15.09.2016 №1-1034в-2016</w:t>
            </w:r>
          </w:p>
        </w:tc>
        <w:tc>
          <w:tcPr>
            <w:tcW w:w="5245" w:type="dxa"/>
          </w:tcPr>
          <w:p w:rsidR="00C92941" w:rsidRPr="00D673C8" w:rsidRDefault="00C92941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частично удовлетворено</w:t>
            </w:r>
          </w:p>
        </w:tc>
      </w:tr>
      <w:tr w:rsidR="00C92941" w:rsidRPr="004B1AB0" w:rsidTr="002B7C88">
        <w:tc>
          <w:tcPr>
            <w:tcW w:w="4077" w:type="dxa"/>
          </w:tcPr>
          <w:p w:rsidR="00C92941" w:rsidRDefault="00C92941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Октябрьского административного округа города</w:t>
            </w:r>
          </w:p>
        </w:tc>
        <w:tc>
          <w:tcPr>
            <w:tcW w:w="5812" w:type="dxa"/>
          </w:tcPr>
          <w:p w:rsidR="00C92941" w:rsidRDefault="00C92941" w:rsidP="00C92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прокуратуры Октябрьского административного округа города Мурманска от 14.09.2016 №1-1776в</w:t>
            </w:r>
            <w:r w:rsidRPr="00C9294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245" w:type="dxa"/>
          </w:tcPr>
          <w:p w:rsidR="00C92941" w:rsidRDefault="00C92941" w:rsidP="00187166">
            <w:pPr>
              <w:rPr>
                <w:rFonts w:ascii="Times New Roman" w:hAnsi="Times New Roman" w:cs="Times New Roman"/>
              </w:rPr>
            </w:pPr>
            <w:r w:rsidRPr="00D673C8"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C92941" w:rsidRPr="004B1AB0" w:rsidTr="002B7C88">
        <w:tc>
          <w:tcPr>
            <w:tcW w:w="4077" w:type="dxa"/>
          </w:tcPr>
          <w:p w:rsidR="00C92941" w:rsidRDefault="00C92941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Октябрьского административного округа города</w:t>
            </w:r>
          </w:p>
        </w:tc>
        <w:tc>
          <w:tcPr>
            <w:tcW w:w="5812" w:type="dxa"/>
          </w:tcPr>
          <w:p w:rsidR="00C92941" w:rsidRDefault="00C92941" w:rsidP="00C92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прокуратуры Октябрьского административного округа города Мурманска от 14.10.2016 №1-1084в-2016</w:t>
            </w:r>
          </w:p>
        </w:tc>
        <w:tc>
          <w:tcPr>
            <w:tcW w:w="5245" w:type="dxa"/>
          </w:tcPr>
          <w:p w:rsidR="00C92941" w:rsidRPr="00D673C8" w:rsidRDefault="00C92941" w:rsidP="0018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 в полном объеме</w:t>
            </w:r>
          </w:p>
        </w:tc>
      </w:tr>
      <w:tr w:rsidR="007F416E" w:rsidRPr="004B1AB0" w:rsidTr="002B7C88">
        <w:tc>
          <w:tcPr>
            <w:tcW w:w="4077" w:type="dxa"/>
          </w:tcPr>
          <w:p w:rsidR="007F416E" w:rsidRPr="004B1AB0" w:rsidRDefault="007F416E" w:rsidP="0069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7F416E" w:rsidRPr="004B1AB0" w:rsidRDefault="007F416E" w:rsidP="0069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14.09.2016 № 1776ж-2016 по обращению Ю. </w:t>
            </w:r>
            <w:proofErr w:type="spellStart"/>
            <w:r>
              <w:rPr>
                <w:rFonts w:ascii="Times New Roman" w:hAnsi="Times New Roman" w:cs="Times New Roman"/>
              </w:rPr>
              <w:t>Погожевой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D05CB">
              <w:rPr>
                <w:rFonts w:ascii="Times New Roman" w:hAnsi="Times New Roman" w:cs="Times New Roman"/>
              </w:rPr>
              <w:t>об устран</w:t>
            </w:r>
            <w:r>
              <w:rPr>
                <w:rFonts w:ascii="Times New Roman" w:hAnsi="Times New Roman" w:cs="Times New Roman"/>
              </w:rPr>
              <w:t>ении нарушений законодательства, регламентирующего порядок рассмотрения обращений граждан</w:t>
            </w:r>
          </w:p>
        </w:tc>
        <w:tc>
          <w:tcPr>
            <w:tcW w:w="5245" w:type="dxa"/>
          </w:tcPr>
          <w:p w:rsidR="007F416E" w:rsidRPr="004B1AB0" w:rsidRDefault="007F416E" w:rsidP="0069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удовлетворено </w:t>
            </w:r>
          </w:p>
        </w:tc>
      </w:tr>
      <w:tr w:rsidR="00E6057E" w:rsidRPr="00CD05CB" w:rsidTr="009D6FC0">
        <w:tc>
          <w:tcPr>
            <w:tcW w:w="15134" w:type="dxa"/>
            <w:gridSpan w:val="3"/>
          </w:tcPr>
          <w:p w:rsidR="00E6057E" w:rsidRPr="00CD05CB" w:rsidRDefault="00E6057E" w:rsidP="009D6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квартал </w:t>
            </w:r>
            <w:r w:rsidRPr="00CD05C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D05C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6057E" w:rsidRPr="004B1AB0" w:rsidTr="009D6FC0">
        <w:tc>
          <w:tcPr>
            <w:tcW w:w="4077" w:type="dxa"/>
          </w:tcPr>
          <w:p w:rsidR="00E6057E" w:rsidRPr="004B1AB0" w:rsidRDefault="00E6057E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E6057E" w:rsidRPr="004B1AB0" w:rsidRDefault="00E6057E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29.12.</w:t>
            </w:r>
            <w:r w:rsidRPr="00CD05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№ 2974ж-2016, 2475ж-2016</w:t>
            </w:r>
            <w:r w:rsidR="00763551" w:rsidRPr="00763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обращению жителей дома № 20 по проспекту Ленина</w:t>
            </w:r>
            <w:r w:rsidR="00763551" w:rsidRPr="00763551">
              <w:rPr>
                <w:rFonts w:ascii="Times New Roman" w:hAnsi="Times New Roman" w:cs="Times New Roman"/>
              </w:rPr>
              <w:t xml:space="preserve"> </w:t>
            </w:r>
            <w:r w:rsidRPr="00CD05CB"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</w:tc>
        <w:tc>
          <w:tcPr>
            <w:tcW w:w="5245" w:type="dxa"/>
          </w:tcPr>
          <w:p w:rsidR="00E6057E" w:rsidRPr="004B1AB0" w:rsidRDefault="00E6057E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</w:t>
            </w:r>
            <w:r w:rsidRPr="00D673C8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763551" w:rsidRPr="004B1AB0" w:rsidTr="009D6FC0">
        <w:tc>
          <w:tcPr>
            <w:tcW w:w="4077" w:type="dxa"/>
          </w:tcPr>
          <w:p w:rsidR="00763551" w:rsidRPr="00CD05CB" w:rsidRDefault="00763551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763551" w:rsidRPr="00763551" w:rsidRDefault="00763551" w:rsidP="009D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 15.03.2017 №127ж, 131ж-2017</w:t>
            </w:r>
          </w:p>
        </w:tc>
        <w:tc>
          <w:tcPr>
            <w:tcW w:w="5245" w:type="dxa"/>
          </w:tcPr>
          <w:p w:rsidR="00763551" w:rsidRPr="00CD05CB" w:rsidRDefault="00763551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CD05CB">
              <w:rPr>
                <w:rFonts w:ascii="Times New Roman" w:hAnsi="Times New Roman" w:cs="Times New Roman"/>
              </w:rPr>
              <w:t xml:space="preserve"> </w:t>
            </w:r>
            <w:r w:rsidRPr="00D673C8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763551" w:rsidRPr="004B1AB0" w:rsidTr="009D6FC0">
        <w:tc>
          <w:tcPr>
            <w:tcW w:w="4077" w:type="dxa"/>
          </w:tcPr>
          <w:p w:rsidR="00763551" w:rsidRPr="00CD05CB" w:rsidRDefault="00763551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763551" w:rsidRDefault="00763551" w:rsidP="009D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 29.12.2017 №2475ж-2016</w:t>
            </w:r>
          </w:p>
        </w:tc>
        <w:tc>
          <w:tcPr>
            <w:tcW w:w="5245" w:type="dxa"/>
          </w:tcPr>
          <w:p w:rsidR="00763551" w:rsidRPr="00CD05CB" w:rsidRDefault="00763551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Представление </w:t>
            </w:r>
            <w:r w:rsidRPr="00D673C8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23330A" w:rsidRPr="004B1AB0" w:rsidTr="009D6FC0">
        <w:tc>
          <w:tcPr>
            <w:tcW w:w="4077" w:type="dxa"/>
          </w:tcPr>
          <w:p w:rsidR="0023330A" w:rsidRPr="00CD05CB" w:rsidRDefault="0023330A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23330A" w:rsidRDefault="0023330A" w:rsidP="009D6FC0">
            <w:pPr>
              <w:rPr>
                <w:rFonts w:ascii="Times New Roman" w:hAnsi="Times New Roman" w:cs="Times New Roman"/>
              </w:rPr>
            </w:pPr>
            <w:r w:rsidRPr="006304D2">
              <w:rPr>
                <w:rFonts w:ascii="Times New Roman" w:hAnsi="Times New Roman"/>
                <w:sz w:val="26"/>
                <w:szCs w:val="26"/>
              </w:rPr>
              <w:t xml:space="preserve">протест прокуратуры Первомайского административного округа города Мурманска № 7-6-2017 от 06.04.2017 «На должностную инструкцию консультанта отдела муниципального жилищного контроля комитета по жилищной политике администрации города Мурманска – муниципального жилищного </w:t>
            </w:r>
            <w:r w:rsidRPr="006304D2">
              <w:rPr>
                <w:rFonts w:ascii="Times New Roman" w:hAnsi="Times New Roman"/>
                <w:sz w:val="26"/>
                <w:szCs w:val="26"/>
              </w:rPr>
              <w:lastRenderedPageBreak/>
              <w:t>инспектора, утвержденную председателем комитета по жилищной политике администрации города Мурманска 22.12.2016» (</w:t>
            </w:r>
            <w:proofErr w:type="spellStart"/>
            <w:r w:rsidRPr="006304D2"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 w:rsidRPr="006304D2">
              <w:rPr>
                <w:rFonts w:ascii="Times New Roman" w:hAnsi="Times New Roman"/>
                <w:sz w:val="26"/>
                <w:szCs w:val="26"/>
              </w:rPr>
              <w:t>. № 3422 от 07.04.2017);</w:t>
            </w:r>
          </w:p>
        </w:tc>
        <w:tc>
          <w:tcPr>
            <w:tcW w:w="5245" w:type="dxa"/>
          </w:tcPr>
          <w:p w:rsidR="0023330A" w:rsidRPr="00992E55" w:rsidRDefault="00992E55" w:rsidP="00992E55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lastRenderedPageBreak/>
              <w:t>Протест удовлетворен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23330A" w:rsidRPr="004B1AB0" w:rsidTr="009D6FC0">
        <w:tc>
          <w:tcPr>
            <w:tcW w:w="4077" w:type="dxa"/>
          </w:tcPr>
          <w:p w:rsidR="0023330A" w:rsidRPr="00CD05CB" w:rsidRDefault="0023330A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lastRenderedPageBreak/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23330A" w:rsidRDefault="0023330A" w:rsidP="009D6FC0">
            <w:pPr>
              <w:rPr>
                <w:rFonts w:ascii="Times New Roman" w:hAnsi="Times New Roman" w:cs="Times New Roman"/>
              </w:rPr>
            </w:pPr>
            <w:r w:rsidRPr="006304D2">
              <w:rPr>
                <w:rFonts w:ascii="Times New Roman" w:hAnsi="Times New Roman"/>
                <w:sz w:val="26"/>
                <w:szCs w:val="26"/>
              </w:rPr>
              <w:t xml:space="preserve">протест прокуратуры Первомайского административного округа города Мурманска № 7-6-2017 от 06.04.2017 «На должностную инструкцию </w:t>
            </w:r>
            <w:proofErr w:type="gramStart"/>
            <w:r w:rsidRPr="006304D2">
              <w:rPr>
                <w:rFonts w:ascii="Times New Roman" w:hAnsi="Times New Roman"/>
                <w:sz w:val="26"/>
                <w:szCs w:val="26"/>
              </w:rPr>
              <w:t>заместителя начальника отдела муниципального жилищного контроля комитета</w:t>
            </w:r>
            <w:proofErr w:type="gramEnd"/>
            <w:r w:rsidRPr="006304D2">
              <w:rPr>
                <w:rFonts w:ascii="Times New Roman" w:hAnsi="Times New Roman"/>
                <w:sz w:val="26"/>
                <w:szCs w:val="26"/>
              </w:rPr>
              <w:t xml:space="preserve"> по жилищной политике администрации города Мурманска – муниципального жилищного инспектора, утвержденную председателем комитета по жилищной политике администрации города Мурманска 22.12.2016» (</w:t>
            </w:r>
            <w:proofErr w:type="spellStart"/>
            <w:r w:rsidRPr="006304D2"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 w:rsidRPr="006304D2">
              <w:rPr>
                <w:rFonts w:ascii="Times New Roman" w:hAnsi="Times New Roman"/>
                <w:sz w:val="26"/>
                <w:szCs w:val="26"/>
              </w:rPr>
              <w:t>. № 3425 от 07.04.2017);</w:t>
            </w:r>
          </w:p>
        </w:tc>
        <w:tc>
          <w:tcPr>
            <w:tcW w:w="5245" w:type="dxa"/>
          </w:tcPr>
          <w:p w:rsidR="0023330A" w:rsidRPr="00CD05CB" w:rsidRDefault="00992E55" w:rsidP="009D6FC0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Протест удовлетворен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23330A" w:rsidRPr="004B1AB0" w:rsidTr="009D6FC0">
        <w:tc>
          <w:tcPr>
            <w:tcW w:w="4077" w:type="dxa"/>
          </w:tcPr>
          <w:p w:rsidR="0023330A" w:rsidRPr="00CD05CB" w:rsidRDefault="0023330A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23330A" w:rsidRPr="006304D2" w:rsidRDefault="0023330A" w:rsidP="0023330A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4D2">
              <w:rPr>
                <w:rFonts w:ascii="Times New Roman" w:hAnsi="Times New Roman"/>
                <w:sz w:val="26"/>
                <w:szCs w:val="26"/>
              </w:rPr>
              <w:t>протест прокуратуры Первомайского административного округа города Мурманска № 7-6-2017 от 06.04.2017 «На должностную инструкцию главного специалиста отдела муниципального жилищного контроля комитета по жилищной политике администрации города Мурманска – муниципального жилищного инспектора, утвержденную председателем комитета по жилищной политике администрации города Мурманска 22.12.2016» (</w:t>
            </w:r>
            <w:proofErr w:type="spellStart"/>
            <w:r w:rsidRPr="006304D2"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 w:rsidRPr="006304D2">
              <w:rPr>
                <w:rFonts w:ascii="Times New Roman" w:hAnsi="Times New Roman"/>
                <w:sz w:val="26"/>
                <w:szCs w:val="26"/>
              </w:rPr>
              <w:t>. № 3424 от 07.04.2017);</w:t>
            </w:r>
          </w:p>
          <w:p w:rsidR="0023330A" w:rsidRDefault="0023330A" w:rsidP="009D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3330A" w:rsidRPr="00CD05CB" w:rsidRDefault="00992E55" w:rsidP="009D6FC0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Протест удовлетворен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23330A" w:rsidRPr="004B1AB0" w:rsidTr="009D6FC0">
        <w:tc>
          <w:tcPr>
            <w:tcW w:w="4077" w:type="dxa"/>
          </w:tcPr>
          <w:p w:rsidR="0023330A" w:rsidRPr="00CD05CB" w:rsidRDefault="0023330A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23330A" w:rsidRDefault="0023330A" w:rsidP="009D6FC0">
            <w:pPr>
              <w:rPr>
                <w:rFonts w:ascii="Times New Roman" w:hAnsi="Times New Roman" w:cs="Times New Roman"/>
              </w:rPr>
            </w:pPr>
            <w:r w:rsidRPr="006304D2">
              <w:rPr>
                <w:rFonts w:ascii="Times New Roman" w:hAnsi="Times New Roman"/>
                <w:sz w:val="26"/>
                <w:szCs w:val="26"/>
              </w:rPr>
              <w:t xml:space="preserve">протест прокуратуры Первомайского административного округа города Мурманска № 7-6-2017 от 06.04.2017 «На должностную инструкцию ведущего специалиста отдела муниципального жилищного контроля комитета по жилищной политике администрации города Мурманска – муниципального жилищного инспектора, утвержденную председателем </w:t>
            </w:r>
            <w:r w:rsidRPr="006304D2">
              <w:rPr>
                <w:rFonts w:ascii="Times New Roman" w:hAnsi="Times New Roman"/>
                <w:sz w:val="26"/>
                <w:szCs w:val="26"/>
              </w:rPr>
              <w:lastRenderedPageBreak/>
              <w:t>комитета по жилищной политике администрации города Мурманска 22.12.2016» (</w:t>
            </w:r>
            <w:proofErr w:type="spellStart"/>
            <w:r w:rsidRPr="006304D2"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 w:rsidRPr="006304D2">
              <w:rPr>
                <w:rFonts w:ascii="Times New Roman" w:hAnsi="Times New Roman"/>
                <w:sz w:val="26"/>
                <w:szCs w:val="26"/>
              </w:rPr>
              <w:t>. № 3423 от 07.04.2017);</w:t>
            </w:r>
          </w:p>
        </w:tc>
        <w:tc>
          <w:tcPr>
            <w:tcW w:w="5245" w:type="dxa"/>
          </w:tcPr>
          <w:p w:rsidR="0023330A" w:rsidRPr="00CD05CB" w:rsidRDefault="00992E55" w:rsidP="009D6FC0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lastRenderedPageBreak/>
              <w:t>Протест удовлетворен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23330A" w:rsidRPr="004B1AB0" w:rsidTr="009D6FC0">
        <w:tc>
          <w:tcPr>
            <w:tcW w:w="4077" w:type="dxa"/>
          </w:tcPr>
          <w:p w:rsidR="0023330A" w:rsidRPr="00CD05CB" w:rsidRDefault="0023330A" w:rsidP="009D6FC0">
            <w:pPr>
              <w:rPr>
                <w:rFonts w:ascii="Times New Roman" w:hAnsi="Times New Roman" w:cs="Times New Roman"/>
              </w:rPr>
            </w:pPr>
            <w:r w:rsidRPr="00CD05CB">
              <w:rPr>
                <w:rFonts w:ascii="Times New Roman" w:hAnsi="Times New Roman" w:cs="Times New Roman"/>
              </w:rPr>
              <w:lastRenderedPageBreak/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Первомайского </w:t>
            </w:r>
            <w:r w:rsidRPr="00CD05CB"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:rsidR="0023330A" w:rsidRDefault="0023330A" w:rsidP="009D6FC0">
            <w:pPr>
              <w:rPr>
                <w:rFonts w:ascii="Times New Roman" w:hAnsi="Times New Roman" w:cs="Times New Roman"/>
              </w:rPr>
            </w:pPr>
            <w:r w:rsidRPr="006304D2">
              <w:rPr>
                <w:rFonts w:ascii="Times New Roman" w:hAnsi="Times New Roman"/>
                <w:sz w:val="26"/>
                <w:szCs w:val="26"/>
              </w:rPr>
              <w:t>протест прокуратуры Первомайского административного округа города Мурманска № 7-6-2017 от 06.04.2017 «На должностную инструкцию начальника отдела муниципального жилищного контроля комитета по жилищной политике администрации города Мурманска – муниципального жилищного инспектора, утвержденную председателем комитета по жилищной политике администрации города Мурманска 22.12.2016» (</w:t>
            </w:r>
            <w:proofErr w:type="spellStart"/>
            <w:r w:rsidRPr="006304D2"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 w:rsidRPr="006304D2">
              <w:rPr>
                <w:rFonts w:ascii="Times New Roman" w:hAnsi="Times New Roman"/>
                <w:sz w:val="26"/>
                <w:szCs w:val="26"/>
              </w:rPr>
              <w:t>. № 3430 от 07.04.2017);</w:t>
            </w:r>
          </w:p>
        </w:tc>
        <w:tc>
          <w:tcPr>
            <w:tcW w:w="5245" w:type="dxa"/>
          </w:tcPr>
          <w:p w:rsidR="0023330A" w:rsidRPr="00CD05CB" w:rsidRDefault="00992E55" w:rsidP="009D6FC0">
            <w:pPr>
              <w:rPr>
                <w:rFonts w:ascii="Times New Roman" w:hAnsi="Times New Roman" w:cs="Times New Roman"/>
              </w:rPr>
            </w:pPr>
            <w:r w:rsidRPr="00AC7AE6">
              <w:rPr>
                <w:rFonts w:ascii="Times New Roman" w:hAnsi="Times New Roman" w:cs="Times New Roman"/>
              </w:rPr>
              <w:t>Протест удовлетворен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</w:tbl>
    <w:p w:rsidR="00042A75" w:rsidRPr="00D30AD1" w:rsidRDefault="00042A75" w:rsidP="004B1AB0">
      <w:pPr>
        <w:spacing w:after="0"/>
      </w:pPr>
    </w:p>
    <w:sectPr w:rsidR="00042A75" w:rsidRPr="00D30AD1" w:rsidSect="00A531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F2F"/>
    <w:rsid w:val="00012622"/>
    <w:rsid w:val="00034B4E"/>
    <w:rsid w:val="00042A75"/>
    <w:rsid w:val="00065F62"/>
    <w:rsid w:val="000A4EAE"/>
    <w:rsid w:val="000A560D"/>
    <w:rsid w:val="000D49E7"/>
    <w:rsid w:val="000D59DF"/>
    <w:rsid w:val="000E2BF9"/>
    <w:rsid w:val="001126F9"/>
    <w:rsid w:val="00123373"/>
    <w:rsid w:val="001403ED"/>
    <w:rsid w:val="00175539"/>
    <w:rsid w:val="0019255D"/>
    <w:rsid w:val="001A0C54"/>
    <w:rsid w:val="001B5243"/>
    <w:rsid w:val="001D48F6"/>
    <w:rsid w:val="002061BF"/>
    <w:rsid w:val="00211736"/>
    <w:rsid w:val="002245C0"/>
    <w:rsid w:val="0023330A"/>
    <w:rsid w:val="002346A9"/>
    <w:rsid w:val="002B7C88"/>
    <w:rsid w:val="002D5980"/>
    <w:rsid w:val="002E1932"/>
    <w:rsid w:val="002E4986"/>
    <w:rsid w:val="00312025"/>
    <w:rsid w:val="003415D3"/>
    <w:rsid w:val="003436D0"/>
    <w:rsid w:val="00350A63"/>
    <w:rsid w:val="00374EC6"/>
    <w:rsid w:val="00397125"/>
    <w:rsid w:val="003B0668"/>
    <w:rsid w:val="003B7A62"/>
    <w:rsid w:val="003E6BC7"/>
    <w:rsid w:val="00483EA7"/>
    <w:rsid w:val="004B1AB0"/>
    <w:rsid w:val="004C11F4"/>
    <w:rsid w:val="004F09C7"/>
    <w:rsid w:val="00503647"/>
    <w:rsid w:val="00515E1D"/>
    <w:rsid w:val="00596246"/>
    <w:rsid w:val="005A4ABA"/>
    <w:rsid w:val="005C5286"/>
    <w:rsid w:val="005D2208"/>
    <w:rsid w:val="005E4F11"/>
    <w:rsid w:val="005F1FB2"/>
    <w:rsid w:val="005F2A59"/>
    <w:rsid w:val="005F3275"/>
    <w:rsid w:val="006038CA"/>
    <w:rsid w:val="00624A55"/>
    <w:rsid w:val="00632C31"/>
    <w:rsid w:val="00642A0B"/>
    <w:rsid w:val="00651E77"/>
    <w:rsid w:val="00697C6A"/>
    <w:rsid w:val="006B0AD1"/>
    <w:rsid w:val="006C26FD"/>
    <w:rsid w:val="00737366"/>
    <w:rsid w:val="00763551"/>
    <w:rsid w:val="0076602F"/>
    <w:rsid w:val="00770B88"/>
    <w:rsid w:val="0078023A"/>
    <w:rsid w:val="007816CC"/>
    <w:rsid w:val="007857AA"/>
    <w:rsid w:val="00790091"/>
    <w:rsid w:val="007D76A5"/>
    <w:rsid w:val="007F416E"/>
    <w:rsid w:val="008368E0"/>
    <w:rsid w:val="00855D51"/>
    <w:rsid w:val="008A0951"/>
    <w:rsid w:val="008A7479"/>
    <w:rsid w:val="00911F2F"/>
    <w:rsid w:val="00933CC6"/>
    <w:rsid w:val="009479A9"/>
    <w:rsid w:val="00992E55"/>
    <w:rsid w:val="009C2FE8"/>
    <w:rsid w:val="009F4166"/>
    <w:rsid w:val="00A42B01"/>
    <w:rsid w:val="00A451A5"/>
    <w:rsid w:val="00A53194"/>
    <w:rsid w:val="00A561F2"/>
    <w:rsid w:val="00A92B1A"/>
    <w:rsid w:val="00A95A40"/>
    <w:rsid w:val="00AC7AE6"/>
    <w:rsid w:val="00AD1B70"/>
    <w:rsid w:val="00B04D35"/>
    <w:rsid w:val="00B225EF"/>
    <w:rsid w:val="00B22806"/>
    <w:rsid w:val="00B32882"/>
    <w:rsid w:val="00B7134F"/>
    <w:rsid w:val="00B92A34"/>
    <w:rsid w:val="00BF63C8"/>
    <w:rsid w:val="00C37E27"/>
    <w:rsid w:val="00C5235C"/>
    <w:rsid w:val="00C87227"/>
    <w:rsid w:val="00C92941"/>
    <w:rsid w:val="00CB26B1"/>
    <w:rsid w:val="00CD05CB"/>
    <w:rsid w:val="00CD251F"/>
    <w:rsid w:val="00CF399E"/>
    <w:rsid w:val="00D0589B"/>
    <w:rsid w:val="00D14716"/>
    <w:rsid w:val="00D30AD1"/>
    <w:rsid w:val="00D56D80"/>
    <w:rsid w:val="00D673C8"/>
    <w:rsid w:val="00D97270"/>
    <w:rsid w:val="00DD1CE9"/>
    <w:rsid w:val="00E6057E"/>
    <w:rsid w:val="00E7696B"/>
    <w:rsid w:val="00E84FD9"/>
    <w:rsid w:val="00E975C8"/>
    <w:rsid w:val="00EB575B"/>
    <w:rsid w:val="00EC05AF"/>
    <w:rsid w:val="00F52688"/>
    <w:rsid w:val="00FC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AzarkinSI</cp:lastModifiedBy>
  <cp:revision>7</cp:revision>
  <cp:lastPrinted>2016-04-18T09:14:00Z</cp:lastPrinted>
  <dcterms:created xsi:type="dcterms:W3CDTF">2016-11-07T14:16:00Z</dcterms:created>
  <dcterms:modified xsi:type="dcterms:W3CDTF">2017-04-17T05:55:00Z</dcterms:modified>
</cp:coreProperties>
</file>