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C4ED" w14:textId="77777777"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F32F8" wp14:editId="4A832CF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C8D38" w14:textId="77777777" w:rsidR="00476DDC" w:rsidRDefault="00476DDC" w:rsidP="00476DDC">
      <w:pPr>
        <w:spacing w:after="0" w:line="240" w:lineRule="auto"/>
        <w:jc w:val="center"/>
      </w:pPr>
    </w:p>
    <w:p w14:paraId="76625E01" w14:textId="77777777"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14:paraId="36BD4333" w14:textId="77777777"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5C7D8AB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CFC322" w14:textId="77777777"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37DACDD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5D9F5C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B756AE" w14:textId="4BBC5A1D" w:rsidR="00476DDC" w:rsidRPr="002B0E2C" w:rsidRDefault="003D6FFE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22.09.2020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     </w:t>
      </w:r>
      <w:bookmarkStart w:id="0" w:name="_GoBack"/>
      <w:bookmarkEnd w:id="0"/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2195</w:t>
      </w:r>
    </w:p>
    <w:p w14:paraId="1D8504EA" w14:textId="77777777"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31A4539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996035E9ECB473EB8BA7B0DC8364B15"/>
        </w:placeholder>
      </w:sdtPr>
      <w:sdtEndPr/>
      <w:sdtContent>
        <w:p w14:paraId="566C3D3B" w14:textId="77777777" w:rsidR="0007123E" w:rsidRPr="001E075B" w:rsidRDefault="0007123E" w:rsidP="0007123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от 10.11.2015 № 3110, от 25.11.2016 № 3602, </w:t>
          </w:r>
        </w:p>
        <w:p w14:paraId="1175E896" w14:textId="15D01023" w:rsidR="0007123E" w:rsidRDefault="0007123E" w:rsidP="0007123E">
          <w:pPr>
            <w:jc w:val="center"/>
            <w:rPr>
              <w:b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от 28.03.2017 № 814, от 09.08.2017 № 2607, от 18.04.2018 № 1089,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E075B">
            <w:rPr>
              <w:rFonts w:eastAsia="Times New Roman"/>
              <w:b/>
              <w:szCs w:val="20"/>
              <w:lang w:eastAsia="ru-RU"/>
            </w:rPr>
            <w:t>от 10.10.2018 № 3507, от 18.11.2019 № 3827</w:t>
          </w:r>
          <w:r>
            <w:rPr>
              <w:rFonts w:eastAsia="Times New Roman"/>
              <w:b/>
              <w:szCs w:val="20"/>
              <w:lang w:eastAsia="ru-RU"/>
            </w:rPr>
            <w:t>, от 15.01.2020 № 43)</w:t>
          </w:r>
        </w:p>
      </w:sdtContent>
    </w:sdt>
    <w:p w14:paraId="309707A9" w14:textId="77777777"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D0DA0B5" w14:textId="77777777" w:rsidR="00531FDC" w:rsidRPr="00D074C1" w:rsidRDefault="00531F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EDB1013" w14:textId="3B4D4D21" w:rsidR="00B5456A" w:rsidRDefault="0044793F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A7370">
        <w:rPr>
          <w:szCs w:val="28"/>
        </w:rPr>
        <w:t>В связи с организационно-штатными изменениями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B5456A">
        <w:rPr>
          <w:rFonts w:eastAsia="Times New Roman"/>
          <w:b/>
          <w:szCs w:val="28"/>
          <w:lang w:eastAsia="ru-RU"/>
        </w:rPr>
        <w:t>п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14:paraId="35049E51" w14:textId="77777777"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269B23" w14:textId="582BBEA1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1. Внести в </w:t>
      </w:r>
      <w:hyperlink r:id="rId9" w:history="1">
        <w:r w:rsidRPr="008F733B">
          <w:rPr>
            <w:szCs w:val="28"/>
          </w:rPr>
          <w:t>приложение</w:t>
        </w:r>
      </w:hyperlink>
      <w:r w:rsidRPr="008F733B">
        <w:rPr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 от 10.11.2015 № 3110, от 25.11.2016 № 3602, от 28.03.2017 № 814, </w:t>
      </w:r>
      <w:r>
        <w:rPr>
          <w:szCs w:val="28"/>
        </w:rPr>
        <w:br/>
      </w:r>
      <w:r w:rsidRPr="008F733B">
        <w:rPr>
          <w:szCs w:val="28"/>
        </w:rPr>
        <w:t>от 09.08.2017 № </w:t>
      </w:r>
      <w:r>
        <w:rPr>
          <w:szCs w:val="28"/>
        </w:rPr>
        <w:t xml:space="preserve"> </w:t>
      </w:r>
      <w:r w:rsidRPr="008F733B">
        <w:rPr>
          <w:szCs w:val="28"/>
        </w:rPr>
        <w:t>2607,</w:t>
      </w:r>
      <w:r w:rsidRPr="008F733B">
        <w:rPr>
          <w:b/>
          <w:szCs w:val="28"/>
        </w:rPr>
        <w:t xml:space="preserve"> </w:t>
      </w:r>
      <w:r w:rsidRPr="008F733B">
        <w:rPr>
          <w:szCs w:val="28"/>
        </w:rPr>
        <w:t>от 18.04.2018 № 1089,</w:t>
      </w:r>
      <w:r w:rsidRPr="008F733B">
        <w:t xml:space="preserve"> </w:t>
      </w:r>
      <w:r w:rsidRPr="008F733B">
        <w:rPr>
          <w:szCs w:val="28"/>
        </w:rPr>
        <w:t>от 10.10.2018 № 3507</w:t>
      </w:r>
      <w:r>
        <w:rPr>
          <w:szCs w:val="28"/>
        </w:rPr>
        <w:t xml:space="preserve">, </w:t>
      </w:r>
      <w:r>
        <w:rPr>
          <w:szCs w:val="28"/>
        </w:rPr>
        <w:br/>
        <w:t>от 18.11.2019 № 3827</w:t>
      </w:r>
      <w:r w:rsidR="005F7CAB">
        <w:rPr>
          <w:szCs w:val="28"/>
        </w:rPr>
        <w:t>, от 15.01.2020 № 43</w:t>
      </w:r>
      <w:r w:rsidRPr="008F733B">
        <w:rPr>
          <w:szCs w:val="28"/>
        </w:rPr>
        <w:t xml:space="preserve">) </w:t>
      </w:r>
      <w:r w:rsidRPr="006B14D9">
        <w:rPr>
          <w:szCs w:val="28"/>
        </w:rPr>
        <w:t>следующие изменения:</w:t>
      </w:r>
    </w:p>
    <w:p w14:paraId="331A4670" w14:textId="150C8CA5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Исключить из состава Инвестиционного совета муниципального образования город Мурманск (далее - совет)</w:t>
      </w:r>
      <w:r w:rsidRPr="00DC550B">
        <w:rPr>
          <w:szCs w:val="28"/>
        </w:rPr>
        <w:t xml:space="preserve"> </w:t>
      </w:r>
      <w:r w:rsidR="006A3011">
        <w:rPr>
          <w:szCs w:val="28"/>
        </w:rPr>
        <w:t>Блохина Дмитрия Викторовича</w:t>
      </w:r>
      <w:r w:rsidR="006A3011">
        <w:t>, Костенко Олега Николаевича, Осина Виталия Николаевича, Плисова Сергея Константиновича, Табунщика Михаила Анатольевича</w:t>
      </w:r>
      <w:r>
        <w:rPr>
          <w:szCs w:val="28"/>
        </w:rPr>
        <w:t>.</w:t>
      </w:r>
    </w:p>
    <w:p w14:paraId="120CFD6C" w14:textId="77777777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Включить в состав совета: </w:t>
      </w:r>
    </w:p>
    <w:p w14:paraId="1762DDB2" w14:textId="40D151DB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4C1D">
        <w:rPr>
          <w:szCs w:val="28"/>
        </w:rPr>
        <w:t>Бережного Константина Николаевича – председателя комитета по физической культуре и спорту администрации города Мурманска</w:t>
      </w:r>
      <w:r w:rsidR="00794E36">
        <w:rPr>
          <w:szCs w:val="28"/>
        </w:rPr>
        <w:t xml:space="preserve"> – членом совета</w:t>
      </w:r>
      <w:r>
        <w:rPr>
          <w:szCs w:val="28"/>
        </w:rPr>
        <w:t>;</w:t>
      </w:r>
      <w:r w:rsidRPr="003102C5">
        <w:rPr>
          <w:szCs w:val="28"/>
        </w:rPr>
        <w:t xml:space="preserve"> </w:t>
      </w:r>
    </w:p>
    <w:p w14:paraId="3313111A" w14:textId="33F1A329" w:rsidR="00DB5ACA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B5ACA">
        <w:rPr>
          <w:color w:val="000000"/>
          <w:szCs w:val="28"/>
        </w:rPr>
        <w:t>Варича Андрея Сергеевича</w:t>
      </w:r>
      <w:r w:rsidR="00DB5ACA">
        <w:rPr>
          <w:szCs w:val="28"/>
        </w:rPr>
        <w:t xml:space="preserve"> </w:t>
      </w:r>
      <w:r>
        <w:rPr>
          <w:szCs w:val="28"/>
        </w:rPr>
        <w:t>–</w:t>
      </w:r>
      <w:r w:rsidRPr="00EC66FF">
        <w:rPr>
          <w:szCs w:val="28"/>
        </w:rPr>
        <w:t xml:space="preserve"> </w:t>
      </w:r>
      <w:r w:rsidR="00DB5ACA">
        <w:rPr>
          <w:szCs w:val="28"/>
        </w:rPr>
        <w:t>исполняющего обязанности министра инвестиций, развития предпринимательства и рыбного хозяйства Мурманской области</w:t>
      </w:r>
      <w:r w:rsidR="00FE06CC">
        <w:rPr>
          <w:szCs w:val="28"/>
        </w:rPr>
        <w:t xml:space="preserve"> </w:t>
      </w:r>
      <w:r w:rsidR="00794E36">
        <w:rPr>
          <w:szCs w:val="28"/>
        </w:rPr>
        <w:t xml:space="preserve">– членом совета </w:t>
      </w:r>
      <w:r w:rsidR="00DB5ACA" w:rsidRPr="00EC66FF">
        <w:rPr>
          <w:szCs w:val="28"/>
        </w:rPr>
        <w:t>(по согласованию)</w:t>
      </w:r>
      <w:r w:rsidR="00DB5ACA">
        <w:rPr>
          <w:szCs w:val="28"/>
        </w:rPr>
        <w:t>;</w:t>
      </w:r>
    </w:p>
    <w:p w14:paraId="67988865" w14:textId="77777777" w:rsidR="00C95D24" w:rsidRDefault="00C95D24" w:rsidP="00C9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Ильина Андрея Эрийевича – исполняющего обязанности президента Союза «Торгово-промышленная палата Мурманской области» / Северная</w:t>
      </w:r>
      <w:r>
        <w:rPr>
          <w:szCs w:val="28"/>
        </w:rPr>
        <w:br/>
        <w:t xml:space="preserve">- членом совета </w:t>
      </w:r>
      <w:r w:rsidRPr="00EC66FF">
        <w:rPr>
          <w:szCs w:val="28"/>
        </w:rPr>
        <w:t>(по согласованию)</w:t>
      </w:r>
      <w:r>
        <w:rPr>
          <w:szCs w:val="28"/>
        </w:rPr>
        <w:t>;</w:t>
      </w:r>
    </w:p>
    <w:p w14:paraId="101E4DC3" w14:textId="40AAE8C5" w:rsidR="00C95D24" w:rsidRDefault="00C95D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Кольцова Эдуарда Сергеевича </w:t>
      </w:r>
      <w:r w:rsidRPr="0046208F">
        <w:rPr>
          <w:szCs w:val="28"/>
        </w:rPr>
        <w:t>–</w:t>
      </w:r>
      <w:r>
        <w:rPr>
          <w:szCs w:val="28"/>
        </w:rPr>
        <w:t xml:space="preserve"> заместителя главы администрации города Мурманска - председателя комитета по развитию городского хозяйства</w:t>
      </w:r>
      <w:r w:rsidR="00541A3C">
        <w:rPr>
          <w:szCs w:val="28"/>
        </w:rPr>
        <w:br/>
      </w:r>
      <w:r>
        <w:rPr>
          <w:szCs w:val="28"/>
        </w:rPr>
        <w:t>– членом совета;</w:t>
      </w:r>
    </w:p>
    <w:p w14:paraId="0F992289" w14:textId="7599DEDE" w:rsidR="001D5924" w:rsidRDefault="001D5924" w:rsidP="001D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F037C">
        <w:rPr>
          <w:szCs w:val="28"/>
        </w:rPr>
        <w:t xml:space="preserve">Полиэктову Юлию Александровну </w:t>
      </w:r>
      <w:r>
        <w:rPr>
          <w:szCs w:val="28"/>
        </w:rPr>
        <w:t>– заместителя министра транспорта и дорожного хозяйства Му</w:t>
      </w:r>
      <w:r w:rsidR="00FE06CC">
        <w:rPr>
          <w:szCs w:val="28"/>
        </w:rPr>
        <w:t>рманской области</w:t>
      </w:r>
      <w:r w:rsidR="00794E36">
        <w:rPr>
          <w:szCs w:val="28"/>
        </w:rPr>
        <w:t xml:space="preserve"> – членом совета </w:t>
      </w:r>
      <w:r w:rsidRPr="00EC66FF">
        <w:rPr>
          <w:szCs w:val="28"/>
        </w:rPr>
        <w:t>(по согласованию)</w:t>
      </w:r>
      <w:r w:rsidR="00C95D24">
        <w:rPr>
          <w:szCs w:val="28"/>
        </w:rPr>
        <w:t>.</w:t>
      </w:r>
    </w:p>
    <w:p w14:paraId="43A7A7EA" w14:textId="77777777" w:rsidR="00D83757" w:rsidRDefault="00D83757" w:rsidP="00D83757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1.3. 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совета производится замена:</w:t>
      </w:r>
    </w:p>
    <w:p w14:paraId="11E19D1E" w14:textId="5FB430C3" w:rsidR="00D83757" w:rsidRDefault="00D83757" w:rsidP="00D837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Бережного Константина Николаевича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Блохиным Дмитрием Викторовичем – </w:t>
      </w:r>
      <w:r>
        <w:rPr>
          <w:color w:val="000000"/>
          <w:szCs w:val="28"/>
        </w:rPr>
        <w:t>заместителем председателя комитета по физической культуре и спорту администрации города Мурманска</w:t>
      </w:r>
      <w:r>
        <w:rPr>
          <w:szCs w:val="28"/>
        </w:rPr>
        <w:t>;</w:t>
      </w:r>
    </w:p>
    <w:p w14:paraId="17554AF6" w14:textId="0EF11A54" w:rsidR="00D83757" w:rsidRDefault="00D83757" w:rsidP="00D837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Варича Андрея Сергеевича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Полуяновой Натальей Андреевной –</w:t>
      </w:r>
      <w:r w:rsidRPr="00D837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начальником отдела инвестиций Министерства инвестиций, развития предпринимательства и рыбного хозяйства Мурманской области (по согласованию)</w:t>
      </w:r>
      <w:r>
        <w:rPr>
          <w:szCs w:val="28"/>
        </w:rPr>
        <w:t>;</w:t>
      </w:r>
    </w:p>
    <w:p w14:paraId="3E2988A6" w14:textId="77777777" w:rsidR="00D83757" w:rsidRDefault="00D83757" w:rsidP="00D837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Ильина Андрея Эрийевича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Глушковым Анатолием Михайловичем – председателем Совета Союза «Торгово-промышленная палата Мурманской области» / Северная (по согласованию);</w:t>
      </w:r>
    </w:p>
    <w:p w14:paraId="5A6C1481" w14:textId="749C8140" w:rsidR="00D83757" w:rsidRDefault="00D83757" w:rsidP="00D837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Кольцова Эдуарда Сергеевича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Василенко Натальей Викторовной – заместителем председателя комитета по развитию городского хозяйства администрации города Мурманска;</w:t>
      </w:r>
    </w:p>
    <w:p w14:paraId="7CA7137F" w14:textId="3B12A563" w:rsidR="00D83757" w:rsidRPr="00D83757" w:rsidRDefault="00D83757" w:rsidP="009616D0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r w:rsidR="009616D0">
        <w:rPr>
          <w:szCs w:val="28"/>
        </w:rPr>
        <w:t>Полиэктовой Юлии Александровны</w:t>
      </w:r>
      <w:r w:rsidR="009616D0" w:rsidRPr="0046208F">
        <w:rPr>
          <w:szCs w:val="28"/>
        </w:rPr>
        <w:t xml:space="preserve">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r w:rsidR="009616D0">
        <w:rPr>
          <w:szCs w:val="28"/>
        </w:rPr>
        <w:t xml:space="preserve">Стародубцевым Олегом Сергеевичем </w:t>
      </w:r>
      <w:r>
        <w:rPr>
          <w:szCs w:val="28"/>
        </w:rPr>
        <w:t xml:space="preserve">– </w:t>
      </w:r>
      <w:r w:rsidR="009616D0">
        <w:rPr>
          <w:color w:val="000000"/>
          <w:szCs w:val="28"/>
        </w:rPr>
        <w:t>начальником отдела развития инфраструктуры Министерства транспорта и дорожного хозяйства Мурманской области (по согласованию)</w:t>
      </w:r>
      <w:r w:rsidR="009616D0">
        <w:t>.</w:t>
      </w:r>
    </w:p>
    <w:p w14:paraId="0FD91470" w14:textId="4F654F7B" w:rsidR="001379DE" w:rsidRDefault="00D83757" w:rsidP="001379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1.4</w:t>
      </w:r>
      <w:r w:rsidR="001379DE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2126"/>
        <w:gridCol w:w="284"/>
        <w:gridCol w:w="4677"/>
      </w:tblGrid>
      <w:tr w:rsidR="001379DE" w:rsidRPr="00793D65" w14:paraId="1B68A6CF" w14:textId="77777777" w:rsidTr="00BE3285">
        <w:trPr>
          <w:trHeight w:val="113"/>
        </w:trPr>
        <w:tc>
          <w:tcPr>
            <w:tcW w:w="2410" w:type="dxa"/>
          </w:tcPr>
          <w:p w14:paraId="15F1B407" w14:textId="77777777" w:rsidR="001379DE" w:rsidRPr="00793D65" w:rsidRDefault="001379DE" w:rsidP="00DA008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Блохина Дмитрия Викторовича</w:t>
            </w:r>
          </w:p>
        </w:tc>
        <w:tc>
          <w:tcPr>
            <w:tcW w:w="284" w:type="dxa"/>
          </w:tcPr>
          <w:p w14:paraId="749431E1" w14:textId="77777777" w:rsidR="001379DE" w:rsidRPr="00793D65" w:rsidRDefault="001379DE" w:rsidP="00DA0084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14:paraId="744A6D8F" w14:textId="06C9F35D" w:rsidR="001379DE" w:rsidRPr="001379DE" w:rsidRDefault="001379DE" w:rsidP="00DA008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Немовой Татьяной Николаевной</w:t>
            </w:r>
          </w:p>
        </w:tc>
        <w:tc>
          <w:tcPr>
            <w:tcW w:w="284" w:type="dxa"/>
          </w:tcPr>
          <w:p w14:paraId="665A0BA5" w14:textId="77777777" w:rsidR="001379DE" w:rsidRPr="00793D65" w:rsidRDefault="001379DE" w:rsidP="00AD58EA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14:paraId="277DAD28" w14:textId="4DC2B004" w:rsidR="00FF48C0" w:rsidRPr="00793D65" w:rsidRDefault="001379DE" w:rsidP="00E208BD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обеспечения деятельности подведом</w:t>
            </w:r>
            <w:r w:rsidR="00567F6B">
              <w:rPr>
                <w:color w:val="000000"/>
                <w:szCs w:val="28"/>
              </w:rPr>
              <w:t xml:space="preserve">ственных учреждений комитета по </w:t>
            </w:r>
            <w:r>
              <w:rPr>
                <w:color w:val="000000"/>
                <w:szCs w:val="28"/>
              </w:rPr>
              <w:t>физической культуре и спорту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  <w:r w:rsidR="00567F6B">
              <w:rPr>
                <w:color w:val="000000"/>
                <w:szCs w:val="28"/>
              </w:rPr>
              <w:t>;</w:t>
            </w:r>
          </w:p>
        </w:tc>
      </w:tr>
      <w:tr w:rsidR="00FF48C0" w:rsidRPr="00793D65" w14:paraId="396DB8D3" w14:textId="77777777" w:rsidTr="00BE3285">
        <w:trPr>
          <w:trHeight w:val="113"/>
        </w:trPr>
        <w:tc>
          <w:tcPr>
            <w:tcW w:w="2410" w:type="dxa"/>
          </w:tcPr>
          <w:p w14:paraId="50FCABB0" w14:textId="6E7389AF" w:rsidR="00FF48C0" w:rsidRPr="00793D65" w:rsidRDefault="00FF48C0" w:rsidP="00FF48C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«Канаш Ирины Степановны</w:t>
            </w:r>
          </w:p>
        </w:tc>
        <w:tc>
          <w:tcPr>
            <w:tcW w:w="284" w:type="dxa"/>
          </w:tcPr>
          <w:p w14:paraId="08536345" w14:textId="6175FD0D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14:paraId="021409DD" w14:textId="0679CCF1" w:rsidR="00FF48C0" w:rsidRDefault="00FF48C0" w:rsidP="00FF48C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Парской Ириной Витальевной</w:t>
            </w:r>
          </w:p>
        </w:tc>
        <w:tc>
          <w:tcPr>
            <w:tcW w:w="284" w:type="dxa"/>
          </w:tcPr>
          <w:p w14:paraId="55CB14D0" w14:textId="09B7FEA3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14:paraId="6AEA4BE0" w14:textId="40E776B3" w:rsidR="00FF48C0" w:rsidRDefault="00FF48C0" w:rsidP="00E208B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заместителем председателя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  <w:r w:rsidR="00567F6B">
              <w:rPr>
                <w:color w:val="000000"/>
                <w:szCs w:val="28"/>
              </w:rPr>
              <w:t>;</w:t>
            </w:r>
          </w:p>
        </w:tc>
      </w:tr>
      <w:tr w:rsidR="00FF48C0" w:rsidRPr="00793D65" w14:paraId="39346FBD" w14:textId="77777777" w:rsidTr="00BE3285">
        <w:trPr>
          <w:trHeight w:val="113"/>
        </w:trPr>
        <w:tc>
          <w:tcPr>
            <w:tcW w:w="2410" w:type="dxa"/>
          </w:tcPr>
          <w:p w14:paraId="63A51EDF" w14:textId="6DF6A677" w:rsidR="00FF48C0" w:rsidRDefault="00FF48C0" w:rsidP="00FF48C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Костенко Олега Николаевича</w:t>
            </w:r>
          </w:p>
        </w:tc>
        <w:tc>
          <w:tcPr>
            <w:tcW w:w="284" w:type="dxa"/>
          </w:tcPr>
          <w:p w14:paraId="509E41C7" w14:textId="2A5D1400" w:rsidR="00FF48C0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14:paraId="624E574B" w14:textId="4FD505B6" w:rsidR="00FF48C0" w:rsidRDefault="00FF48C0" w:rsidP="00FF48C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Варичем Андреем Сергеевичем</w:t>
            </w:r>
          </w:p>
        </w:tc>
        <w:tc>
          <w:tcPr>
            <w:tcW w:w="284" w:type="dxa"/>
          </w:tcPr>
          <w:p w14:paraId="7277B694" w14:textId="3A48FC6C" w:rsidR="00FF48C0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14:paraId="75A43FE7" w14:textId="78CDCDDC" w:rsidR="00FF48C0" w:rsidRDefault="00FF48C0" w:rsidP="00E208BD">
            <w:pPr>
              <w:spacing w:after="0" w:line="240" w:lineRule="auto"/>
              <w:jc w:val="both"/>
            </w:pPr>
            <w:r>
              <w:t>заместителем министра инвестиций, развития предпринимательства и рыбног</w:t>
            </w:r>
            <w:r w:rsidR="00946553">
              <w:t xml:space="preserve">о хозяйства Мурманской области </w:t>
            </w:r>
            <w:r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567F6B">
              <w:rPr>
                <w:color w:val="000000"/>
                <w:szCs w:val="28"/>
              </w:rPr>
              <w:t>;</w:t>
            </w:r>
          </w:p>
        </w:tc>
      </w:tr>
      <w:tr w:rsidR="00FF48C0" w:rsidRPr="00793D65" w14:paraId="4217E15D" w14:textId="77777777" w:rsidTr="00BE3285">
        <w:trPr>
          <w:trHeight w:val="113"/>
        </w:trPr>
        <w:tc>
          <w:tcPr>
            <w:tcW w:w="2410" w:type="dxa"/>
          </w:tcPr>
          <w:p w14:paraId="3B7235F1" w14:textId="7EE0BCF0" w:rsidR="00FF48C0" w:rsidRPr="00793D65" w:rsidRDefault="00FF48C0" w:rsidP="00FF48C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Осина Виталия Николаевича</w:t>
            </w:r>
          </w:p>
        </w:tc>
        <w:tc>
          <w:tcPr>
            <w:tcW w:w="284" w:type="dxa"/>
          </w:tcPr>
          <w:p w14:paraId="278C34F2" w14:textId="0EBD4BA3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14:paraId="48D7EBF3" w14:textId="0F0B56DA" w:rsidR="00FF48C0" w:rsidRDefault="00FF48C0" w:rsidP="00FF48C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Стародубцевым Олегом Сергеевичем</w:t>
            </w:r>
          </w:p>
        </w:tc>
        <w:tc>
          <w:tcPr>
            <w:tcW w:w="284" w:type="dxa"/>
          </w:tcPr>
          <w:p w14:paraId="1E83A06C" w14:textId="410FAA3C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14:paraId="3AAE0C3A" w14:textId="3D020371" w:rsidR="00FF48C0" w:rsidRPr="00FF48C0" w:rsidRDefault="00FF48C0" w:rsidP="00E208B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отдела развития инфраструктуры Министерства транспорта и дорожного хозяйства Мурманской области </w:t>
            </w:r>
            <w:r>
              <w:rPr>
                <w:color w:val="000000"/>
                <w:szCs w:val="28"/>
              </w:rPr>
              <w:br/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567F6B">
              <w:rPr>
                <w:color w:val="000000"/>
                <w:szCs w:val="28"/>
              </w:rPr>
              <w:t>;</w:t>
            </w:r>
          </w:p>
        </w:tc>
      </w:tr>
      <w:tr w:rsidR="00FF48C0" w:rsidRPr="00793D65" w14:paraId="498AADCE" w14:textId="77777777" w:rsidTr="00BE3285">
        <w:trPr>
          <w:trHeight w:val="113"/>
        </w:trPr>
        <w:tc>
          <w:tcPr>
            <w:tcW w:w="2410" w:type="dxa"/>
          </w:tcPr>
          <w:p w14:paraId="0F1FC8FF" w14:textId="684559EF" w:rsidR="00FF48C0" w:rsidRPr="00793D65" w:rsidRDefault="00FF48C0" w:rsidP="00FF48C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Плисова Сергея Константиновича</w:t>
            </w:r>
          </w:p>
        </w:tc>
        <w:tc>
          <w:tcPr>
            <w:tcW w:w="284" w:type="dxa"/>
          </w:tcPr>
          <w:p w14:paraId="516EA106" w14:textId="47980D9A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14:paraId="1C243A79" w14:textId="2F4E9660" w:rsidR="00FF48C0" w:rsidRDefault="00FF48C0" w:rsidP="00FF48C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Ильиным Андреем Эрийевичем</w:t>
            </w:r>
          </w:p>
        </w:tc>
        <w:tc>
          <w:tcPr>
            <w:tcW w:w="284" w:type="dxa"/>
          </w:tcPr>
          <w:p w14:paraId="34E3FEE3" w14:textId="74EBBB03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14:paraId="30163D52" w14:textId="77777777" w:rsidR="00FF48C0" w:rsidRDefault="00FF48C0" w:rsidP="00E208B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вице-президентом Союза «Торгово-промышленная палата Мурманской области» / Северная </w:t>
            </w:r>
            <w:r>
              <w:rPr>
                <w:szCs w:val="28"/>
              </w:rPr>
              <w:br/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567F6B">
              <w:rPr>
                <w:color w:val="000000"/>
                <w:szCs w:val="28"/>
              </w:rPr>
              <w:t>;</w:t>
            </w:r>
          </w:p>
          <w:p w14:paraId="0A5F5D7F" w14:textId="77777777" w:rsidR="00BE3285" w:rsidRDefault="00BE3285" w:rsidP="00E208B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  <w:p w14:paraId="29B61685" w14:textId="114AE896" w:rsidR="00946553" w:rsidRDefault="00946553" w:rsidP="00E208B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FF48C0" w:rsidRPr="00793D65" w14:paraId="3634B31F" w14:textId="77777777" w:rsidTr="00BE3285">
        <w:trPr>
          <w:trHeight w:val="113"/>
        </w:trPr>
        <w:tc>
          <w:tcPr>
            <w:tcW w:w="2410" w:type="dxa"/>
          </w:tcPr>
          <w:p w14:paraId="03B74244" w14:textId="15E86DD4" w:rsidR="00FF48C0" w:rsidRPr="00793D65" w:rsidRDefault="00FF48C0" w:rsidP="00FF48C0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lastRenderedPageBreak/>
              <w:t>«</w:t>
            </w:r>
            <w:r>
              <w:rPr>
                <w:szCs w:val="28"/>
              </w:rPr>
              <w:t>Табунщика Михаила Анатольевича</w:t>
            </w:r>
          </w:p>
        </w:tc>
        <w:tc>
          <w:tcPr>
            <w:tcW w:w="284" w:type="dxa"/>
          </w:tcPr>
          <w:p w14:paraId="2875EF6A" w14:textId="10CA12FE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126" w:type="dxa"/>
          </w:tcPr>
          <w:p w14:paraId="4F6E7EA3" w14:textId="33475DDC" w:rsidR="00FF48C0" w:rsidRDefault="00FF48C0" w:rsidP="00FF48C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Василенко Натальей Викторовной</w:t>
            </w:r>
          </w:p>
        </w:tc>
        <w:tc>
          <w:tcPr>
            <w:tcW w:w="284" w:type="dxa"/>
          </w:tcPr>
          <w:p w14:paraId="5CFD17D8" w14:textId="53E8949E" w:rsidR="00FF48C0" w:rsidRPr="00793D65" w:rsidRDefault="00FF48C0" w:rsidP="00FF48C0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677" w:type="dxa"/>
          </w:tcPr>
          <w:p w14:paraId="74889122" w14:textId="1C9A471E" w:rsidR="00FF48C0" w:rsidRDefault="00FF48C0" w:rsidP="00FF48C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14:paraId="549A5FA9" w14:textId="0A87E602" w:rsidR="00FF48C0" w:rsidRDefault="00FF48C0" w:rsidP="001379DE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исключить.</w:t>
      </w:r>
    </w:p>
    <w:p w14:paraId="45EB9586" w14:textId="04792732" w:rsidR="00D35C0F" w:rsidRDefault="00BE3285" w:rsidP="00D35C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1.5</w:t>
      </w:r>
      <w:r w:rsidR="00D35C0F">
        <w:rPr>
          <w:bCs/>
          <w:szCs w:val="28"/>
        </w:rPr>
        <w:t>. Слова:</w:t>
      </w:r>
    </w:p>
    <w:tbl>
      <w:tblPr>
        <w:tblW w:w="98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21"/>
        <w:gridCol w:w="427"/>
        <w:gridCol w:w="2420"/>
        <w:gridCol w:w="285"/>
        <w:gridCol w:w="4271"/>
      </w:tblGrid>
      <w:tr w:rsidR="00D35C0F" w:rsidRPr="00793D65" w14:paraId="377E27F1" w14:textId="77777777" w:rsidTr="00247E5B">
        <w:trPr>
          <w:trHeight w:val="2268"/>
        </w:trPr>
        <w:tc>
          <w:tcPr>
            <w:tcW w:w="2421" w:type="dxa"/>
          </w:tcPr>
          <w:p w14:paraId="79D40D45" w14:textId="7C921EFC" w:rsidR="002962C9" w:rsidRDefault="00D35C0F" w:rsidP="00AC30E8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AC30E8">
              <w:rPr>
                <w:szCs w:val="28"/>
              </w:rPr>
              <w:t>Федорова Антона Владимировича</w:t>
            </w:r>
          </w:p>
          <w:p w14:paraId="47C2747F" w14:textId="77777777" w:rsidR="002962C9" w:rsidRPr="002962C9" w:rsidRDefault="002962C9" w:rsidP="002962C9">
            <w:pPr>
              <w:rPr>
                <w:szCs w:val="28"/>
              </w:rPr>
            </w:pPr>
          </w:p>
          <w:p w14:paraId="0CBBA9C1" w14:textId="09FBF63F" w:rsidR="00D35C0F" w:rsidRPr="00247E5B" w:rsidRDefault="00D35C0F" w:rsidP="002962C9">
            <w:pPr>
              <w:rPr>
                <w:szCs w:val="28"/>
                <w:lang w:val="en-US"/>
              </w:rPr>
            </w:pPr>
          </w:p>
        </w:tc>
        <w:tc>
          <w:tcPr>
            <w:tcW w:w="427" w:type="dxa"/>
          </w:tcPr>
          <w:p w14:paraId="570DF6DE" w14:textId="77777777" w:rsidR="00D35C0F" w:rsidRPr="00793D65" w:rsidRDefault="00D35C0F" w:rsidP="00542928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20" w:type="dxa"/>
          </w:tcPr>
          <w:p w14:paraId="4DC48494" w14:textId="1E3ACCB9" w:rsidR="00D35C0F" w:rsidRPr="00793D65" w:rsidRDefault="00AC30E8" w:rsidP="00DA008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Галкиным Алексеем Александровичем</w:t>
            </w:r>
          </w:p>
        </w:tc>
        <w:tc>
          <w:tcPr>
            <w:tcW w:w="285" w:type="dxa"/>
          </w:tcPr>
          <w:p w14:paraId="071F0B1E" w14:textId="77777777" w:rsidR="00D35C0F" w:rsidRPr="00793D65" w:rsidRDefault="00D35C0F" w:rsidP="00542928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271" w:type="dxa"/>
          </w:tcPr>
          <w:p w14:paraId="4CFA4036" w14:textId="68324079" w:rsidR="00C322D4" w:rsidRPr="00FA6839" w:rsidRDefault="00CF7E71" w:rsidP="00256BE5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 xml:space="preserve">заместителем генерального директора – директором департамента государственно-частного партнерства </w:t>
            </w:r>
            <w:r w:rsidR="00FA6839">
              <w:br/>
            </w:r>
            <w:r>
              <w:t>АО «Корпорация развития Мурманской области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</w:t>
            </w:r>
            <w:r w:rsidR="00FA6839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(по согласованию)</w:t>
            </w:r>
            <w:r w:rsidR="00D35C0F" w:rsidRPr="00793D65">
              <w:rPr>
                <w:color w:val="000000"/>
                <w:szCs w:val="28"/>
              </w:rPr>
              <w:t>»</w:t>
            </w:r>
          </w:p>
        </w:tc>
      </w:tr>
    </w:tbl>
    <w:p w14:paraId="7DCF1799" w14:textId="77777777" w:rsidR="00D35C0F" w:rsidRDefault="00D35C0F" w:rsidP="00D35C0F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2409"/>
        <w:gridCol w:w="284"/>
        <w:gridCol w:w="4252"/>
      </w:tblGrid>
      <w:tr w:rsidR="00D35C0F" w:rsidRPr="00793D65" w14:paraId="20883C82" w14:textId="77777777" w:rsidTr="00CF439A">
        <w:trPr>
          <w:trHeight w:val="113"/>
        </w:trPr>
        <w:tc>
          <w:tcPr>
            <w:tcW w:w="2410" w:type="dxa"/>
          </w:tcPr>
          <w:p w14:paraId="0CC93AA0" w14:textId="3B7712B3" w:rsidR="00D35C0F" w:rsidRPr="00793D65" w:rsidRDefault="00D35C0F" w:rsidP="00DA008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CF7E71">
              <w:rPr>
                <w:szCs w:val="28"/>
              </w:rPr>
              <w:t>Федорова Антона Владимировича</w:t>
            </w:r>
          </w:p>
        </w:tc>
        <w:tc>
          <w:tcPr>
            <w:tcW w:w="426" w:type="dxa"/>
          </w:tcPr>
          <w:p w14:paraId="1EDAD149" w14:textId="77777777" w:rsidR="00D35C0F" w:rsidRPr="00793D65" w:rsidRDefault="00D35C0F" w:rsidP="00542928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09" w:type="dxa"/>
          </w:tcPr>
          <w:p w14:paraId="4B9BAA19" w14:textId="3599916C" w:rsidR="00D35C0F" w:rsidRPr="00793D65" w:rsidRDefault="00CF7E71" w:rsidP="00DA008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Медведем Виктором Николаевичем</w:t>
            </w:r>
          </w:p>
        </w:tc>
        <w:tc>
          <w:tcPr>
            <w:tcW w:w="284" w:type="dxa"/>
          </w:tcPr>
          <w:p w14:paraId="2DD94CFC" w14:textId="77777777" w:rsidR="00D35C0F" w:rsidRPr="00793D65" w:rsidRDefault="00D35C0F" w:rsidP="00542928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252" w:type="dxa"/>
          </w:tcPr>
          <w:p w14:paraId="046B3977" w14:textId="37E9ECB4" w:rsidR="00D35C0F" w:rsidRPr="00CA52D4" w:rsidRDefault="00CF7E71" w:rsidP="00DA0084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заместителем генерального директора – директором Департамента государственно-частного партнерства АО «Корпорация развития Мурманской области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</w:t>
            </w:r>
            <w:r w:rsidR="00FA6839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(по согласованию)</w:t>
            </w:r>
            <w:r w:rsidR="00D35C0F" w:rsidRPr="00793D65">
              <w:rPr>
                <w:color w:val="000000"/>
                <w:szCs w:val="28"/>
              </w:rPr>
              <w:t>»</w:t>
            </w:r>
            <w:r w:rsidR="00D35C0F">
              <w:rPr>
                <w:color w:val="000000"/>
                <w:szCs w:val="28"/>
              </w:rPr>
              <w:t>.</w:t>
            </w:r>
          </w:p>
        </w:tc>
      </w:tr>
    </w:tbl>
    <w:p w14:paraId="6A606504" w14:textId="0CA5AB27" w:rsidR="003C22BD" w:rsidRDefault="003C22BD" w:rsidP="003C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F104231" w14:textId="35E43838" w:rsidR="003C22BD" w:rsidRDefault="003C22BD" w:rsidP="003C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</w:t>
      </w:r>
      <w:r w:rsidR="00ED4479">
        <w:rPr>
          <w:szCs w:val="28"/>
          <w:lang w:eastAsia="ru-RU"/>
        </w:rPr>
        <w:t>щее постановление</w:t>
      </w:r>
      <w:r>
        <w:rPr>
          <w:szCs w:val="28"/>
          <w:lang w:eastAsia="ru-RU"/>
        </w:rPr>
        <w:t>.</w:t>
      </w:r>
    </w:p>
    <w:p w14:paraId="7DC80F50" w14:textId="77777777" w:rsidR="003C22BD" w:rsidRDefault="003C22BD" w:rsidP="003C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Настоящее постановление вступает в силу со дня официального опубликования.</w:t>
      </w:r>
    </w:p>
    <w:p w14:paraId="7F007522" w14:textId="05C4B760" w:rsidR="003C22BD" w:rsidRDefault="003C22BD" w:rsidP="003C2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 Контроль за выполнением настоящего постановления оставляю за собой</w:t>
      </w:r>
      <w:r w:rsidRPr="003D2A4F">
        <w:rPr>
          <w:szCs w:val="28"/>
        </w:rPr>
        <w:t>.</w:t>
      </w:r>
    </w:p>
    <w:p w14:paraId="3A7CA3FB" w14:textId="77777777"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8D3EF06" w14:textId="77777777" w:rsidR="00487976" w:rsidRDefault="00487976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585726D" w14:textId="77777777" w:rsidR="00487976" w:rsidRDefault="00487976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5BBDF50" w14:textId="77777777"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14:paraId="1372C659" w14:textId="77777777"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Е.В. Никора</w:t>
      </w:r>
    </w:p>
    <w:p w14:paraId="2345E41A" w14:textId="77777777" w:rsidR="001B2718" w:rsidRPr="00A570FE" w:rsidRDefault="001B2718" w:rsidP="00FB4F71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sectPr w:rsidR="001B2718" w:rsidRPr="00A570FE" w:rsidSect="00FB4F71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997B" w14:textId="77777777" w:rsidR="0008107B" w:rsidRDefault="0008107B" w:rsidP="00E2695E">
      <w:pPr>
        <w:spacing w:after="0" w:line="240" w:lineRule="auto"/>
      </w:pPr>
      <w:r>
        <w:separator/>
      </w:r>
    </w:p>
  </w:endnote>
  <w:endnote w:type="continuationSeparator" w:id="0">
    <w:p w14:paraId="6093EB02" w14:textId="77777777" w:rsidR="0008107B" w:rsidRDefault="0008107B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9D2E" w14:textId="77777777" w:rsidR="0008107B" w:rsidRDefault="0008107B" w:rsidP="00E2695E">
      <w:pPr>
        <w:spacing w:after="0" w:line="240" w:lineRule="auto"/>
      </w:pPr>
      <w:r>
        <w:separator/>
      </w:r>
    </w:p>
  </w:footnote>
  <w:footnote w:type="continuationSeparator" w:id="0">
    <w:p w14:paraId="2BBCC6A2" w14:textId="77777777" w:rsidR="0008107B" w:rsidRDefault="0008107B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803196"/>
      <w:docPartObj>
        <w:docPartGallery w:val="Page Numbers (Top of Page)"/>
        <w:docPartUnique/>
      </w:docPartObj>
    </w:sdtPr>
    <w:sdtEndPr/>
    <w:sdtContent>
      <w:p w14:paraId="041B86CC" w14:textId="6DD419F1" w:rsidR="00317B7D" w:rsidRDefault="00317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FE">
          <w:rPr>
            <w:noProof/>
          </w:rPr>
          <w:t>3</w:t>
        </w:r>
        <w:r>
          <w:fldChar w:fldCharType="end"/>
        </w:r>
      </w:p>
    </w:sdtContent>
  </w:sdt>
  <w:p w14:paraId="4371E78B" w14:textId="77777777" w:rsidR="00317B7D" w:rsidRDefault="00317B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21A8A"/>
    <w:rsid w:val="000311F3"/>
    <w:rsid w:val="00031FE7"/>
    <w:rsid w:val="0007123E"/>
    <w:rsid w:val="0008107B"/>
    <w:rsid w:val="000817E5"/>
    <w:rsid w:val="000869CA"/>
    <w:rsid w:val="000A0E11"/>
    <w:rsid w:val="000D5B34"/>
    <w:rsid w:val="000E22ED"/>
    <w:rsid w:val="000F07E6"/>
    <w:rsid w:val="00105E00"/>
    <w:rsid w:val="00122D4F"/>
    <w:rsid w:val="00133FD8"/>
    <w:rsid w:val="001379DE"/>
    <w:rsid w:val="00144B43"/>
    <w:rsid w:val="00152276"/>
    <w:rsid w:val="00162B3D"/>
    <w:rsid w:val="00163D51"/>
    <w:rsid w:val="00181CE3"/>
    <w:rsid w:val="0018590F"/>
    <w:rsid w:val="001946D4"/>
    <w:rsid w:val="001B2718"/>
    <w:rsid w:val="001C5C0A"/>
    <w:rsid w:val="001C5C7B"/>
    <w:rsid w:val="001C5F03"/>
    <w:rsid w:val="001D2067"/>
    <w:rsid w:val="001D5924"/>
    <w:rsid w:val="001E2913"/>
    <w:rsid w:val="001E6630"/>
    <w:rsid w:val="001F037C"/>
    <w:rsid w:val="001F0C7F"/>
    <w:rsid w:val="001F6289"/>
    <w:rsid w:val="001F6B99"/>
    <w:rsid w:val="00232C69"/>
    <w:rsid w:val="00247E5B"/>
    <w:rsid w:val="00256BE5"/>
    <w:rsid w:val="0027178D"/>
    <w:rsid w:val="00290294"/>
    <w:rsid w:val="0029363B"/>
    <w:rsid w:val="002962C9"/>
    <w:rsid w:val="002A23B7"/>
    <w:rsid w:val="002B0E2C"/>
    <w:rsid w:val="002B411B"/>
    <w:rsid w:val="002C3A18"/>
    <w:rsid w:val="002D0E31"/>
    <w:rsid w:val="002E2E73"/>
    <w:rsid w:val="003005D9"/>
    <w:rsid w:val="00311CA1"/>
    <w:rsid w:val="00317B7D"/>
    <w:rsid w:val="00345A38"/>
    <w:rsid w:val="00374C7A"/>
    <w:rsid w:val="003A6641"/>
    <w:rsid w:val="003C22BD"/>
    <w:rsid w:val="003D6FFE"/>
    <w:rsid w:val="003E7C7A"/>
    <w:rsid w:val="00420567"/>
    <w:rsid w:val="004238BF"/>
    <w:rsid w:val="00445566"/>
    <w:rsid w:val="0044793F"/>
    <w:rsid w:val="00450455"/>
    <w:rsid w:val="00450842"/>
    <w:rsid w:val="00457870"/>
    <w:rsid w:val="00471953"/>
    <w:rsid w:val="00476DDC"/>
    <w:rsid w:val="00487976"/>
    <w:rsid w:val="004943BC"/>
    <w:rsid w:val="00496231"/>
    <w:rsid w:val="004F2834"/>
    <w:rsid w:val="00531FDC"/>
    <w:rsid w:val="00533442"/>
    <w:rsid w:val="00535FC8"/>
    <w:rsid w:val="00541A3C"/>
    <w:rsid w:val="00542928"/>
    <w:rsid w:val="005521CB"/>
    <w:rsid w:val="00567F6B"/>
    <w:rsid w:val="00574E29"/>
    <w:rsid w:val="005A5754"/>
    <w:rsid w:val="005D76C0"/>
    <w:rsid w:val="005F7CAB"/>
    <w:rsid w:val="00600619"/>
    <w:rsid w:val="00671980"/>
    <w:rsid w:val="00681D47"/>
    <w:rsid w:val="00686176"/>
    <w:rsid w:val="00695BF5"/>
    <w:rsid w:val="006A3011"/>
    <w:rsid w:val="006A50D4"/>
    <w:rsid w:val="006B787D"/>
    <w:rsid w:val="006C2A65"/>
    <w:rsid w:val="006C4777"/>
    <w:rsid w:val="006D2F29"/>
    <w:rsid w:val="006E3DDF"/>
    <w:rsid w:val="006E6E24"/>
    <w:rsid w:val="006F47A3"/>
    <w:rsid w:val="0070071E"/>
    <w:rsid w:val="0072067D"/>
    <w:rsid w:val="0073368E"/>
    <w:rsid w:val="00785D04"/>
    <w:rsid w:val="00794E36"/>
    <w:rsid w:val="007B3ED6"/>
    <w:rsid w:val="007C28EB"/>
    <w:rsid w:val="007E21AD"/>
    <w:rsid w:val="007F1148"/>
    <w:rsid w:val="0080489D"/>
    <w:rsid w:val="008279F9"/>
    <w:rsid w:val="008351D8"/>
    <w:rsid w:val="00847376"/>
    <w:rsid w:val="00861753"/>
    <w:rsid w:val="00864F8A"/>
    <w:rsid w:val="00873E06"/>
    <w:rsid w:val="00876340"/>
    <w:rsid w:val="00891CD7"/>
    <w:rsid w:val="00894D3D"/>
    <w:rsid w:val="008C6A45"/>
    <w:rsid w:val="008F0996"/>
    <w:rsid w:val="00914B26"/>
    <w:rsid w:val="00946553"/>
    <w:rsid w:val="009616D0"/>
    <w:rsid w:val="00974C1D"/>
    <w:rsid w:val="009A3100"/>
    <w:rsid w:val="009B7A59"/>
    <w:rsid w:val="009D0C2D"/>
    <w:rsid w:val="009F70EB"/>
    <w:rsid w:val="009F7C3C"/>
    <w:rsid w:val="00A04C9C"/>
    <w:rsid w:val="00A570FE"/>
    <w:rsid w:val="00AB47B7"/>
    <w:rsid w:val="00AC30E8"/>
    <w:rsid w:val="00AD0BC1"/>
    <w:rsid w:val="00AD58EA"/>
    <w:rsid w:val="00AE3839"/>
    <w:rsid w:val="00AF14FC"/>
    <w:rsid w:val="00B27EF2"/>
    <w:rsid w:val="00B419B2"/>
    <w:rsid w:val="00B5456A"/>
    <w:rsid w:val="00B81193"/>
    <w:rsid w:val="00B826C8"/>
    <w:rsid w:val="00B83535"/>
    <w:rsid w:val="00B859F6"/>
    <w:rsid w:val="00B93F61"/>
    <w:rsid w:val="00B94D37"/>
    <w:rsid w:val="00BB1FCC"/>
    <w:rsid w:val="00BE3285"/>
    <w:rsid w:val="00BF2743"/>
    <w:rsid w:val="00BF534F"/>
    <w:rsid w:val="00C20F0D"/>
    <w:rsid w:val="00C22F32"/>
    <w:rsid w:val="00C322D4"/>
    <w:rsid w:val="00C469E6"/>
    <w:rsid w:val="00C91BCC"/>
    <w:rsid w:val="00C95D24"/>
    <w:rsid w:val="00CA52D4"/>
    <w:rsid w:val="00CA5BF8"/>
    <w:rsid w:val="00CC3880"/>
    <w:rsid w:val="00CD5004"/>
    <w:rsid w:val="00CE2F09"/>
    <w:rsid w:val="00CF0EB4"/>
    <w:rsid w:val="00CF439A"/>
    <w:rsid w:val="00CF7E71"/>
    <w:rsid w:val="00D25513"/>
    <w:rsid w:val="00D330AE"/>
    <w:rsid w:val="00D35C0F"/>
    <w:rsid w:val="00D56A3D"/>
    <w:rsid w:val="00D73658"/>
    <w:rsid w:val="00D82A98"/>
    <w:rsid w:val="00D83757"/>
    <w:rsid w:val="00D90F31"/>
    <w:rsid w:val="00D911E8"/>
    <w:rsid w:val="00D942E6"/>
    <w:rsid w:val="00DB5ACA"/>
    <w:rsid w:val="00DE2E74"/>
    <w:rsid w:val="00DE7587"/>
    <w:rsid w:val="00E208BD"/>
    <w:rsid w:val="00E217BA"/>
    <w:rsid w:val="00E2695E"/>
    <w:rsid w:val="00E53E71"/>
    <w:rsid w:val="00E64811"/>
    <w:rsid w:val="00E67605"/>
    <w:rsid w:val="00ED2D6B"/>
    <w:rsid w:val="00ED4479"/>
    <w:rsid w:val="00EF0178"/>
    <w:rsid w:val="00EF0848"/>
    <w:rsid w:val="00F05638"/>
    <w:rsid w:val="00F07DE2"/>
    <w:rsid w:val="00F8157C"/>
    <w:rsid w:val="00F8406B"/>
    <w:rsid w:val="00F86170"/>
    <w:rsid w:val="00FA6839"/>
    <w:rsid w:val="00FB44ED"/>
    <w:rsid w:val="00FB4F71"/>
    <w:rsid w:val="00FB6662"/>
    <w:rsid w:val="00FC33C7"/>
    <w:rsid w:val="00FD2F46"/>
    <w:rsid w:val="00FE06CC"/>
    <w:rsid w:val="00FF136C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AA9433"/>
  <w15:docId w15:val="{F6DEBFBB-09E7-483A-88BE-D4DB83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6035E9ECB473EB8BA7B0DC8364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0F97C-AAC5-4EED-99FA-8C20140D0C98}"/>
      </w:docPartPr>
      <w:docPartBody>
        <w:p w:rsidR="002D3CC5" w:rsidRDefault="008700A8" w:rsidP="008700A8">
          <w:pPr>
            <w:pStyle w:val="A996035E9ECB473EB8BA7B0DC8364B1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251D3F"/>
    <w:rsid w:val="002D3CC5"/>
    <w:rsid w:val="00397A4C"/>
    <w:rsid w:val="00447009"/>
    <w:rsid w:val="00465DD9"/>
    <w:rsid w:val="0049526B"/>
    <w:rsid w:val="006A189A"/>
    <w:rsid w:val="006D2BE6"/>
    <w:rsid w:val="00727E60"/>
    <w:rsid w:val="00864D9E"/>
    <w:rsid w:val="008700A8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0A8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A996035E9ECB473EB8BA7B0DC8364B15">
    <w:name w:val="A996035E9ECB473EB8BA7B0DC8364B15"/>
    <w:rsid w:val="008700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8F03-5DEF-4729-AEBD-784E0729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Печникова Юлия Владимировна</cp:lastModifiedBy>
  <cp:revision>147</cp:revision>
  <cp:lastPrinted>2020-09-16T12:16:00Z</cp:lastPrinted>
  <dcterms:created xsi:type="dcterms:W3CDTF">2019-05-13T09:12:00Z</dcterms:created>
  <dcterms:modified xsi:type="dcterms:W3CDTF">2020-09-22T09:01:00Z</dcterms:modified>
</cp:coreProperties>
</file>