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6C" w:rsidRPr="00E27F64" w:rsidRDefault="0039636B" w:rsidP="00E44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  <w:r w:rsidR="00764620" w:rsidRPr="00E27F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</w:t>
      </w:r>
      <w:r w:rsidR="00764620" w:rsidRPr="00E27F64">
        <w:rPr>
          <w:b/>
          <w:sz w:val="28"/>
          <w:szCs w:val="28"/>
        </w:rPr>
        <w:t xml:space="preserve"> актуализации </w:t>
      </w:r>
      <w:r w:rsidR="00EB5C84">
        <w:rPr>
          <w:b/>
          <w:sz w:val="28"/>
          <w:szCs w:val="28"/>
        </w:rPr>
        <w:t>на 2018</w:t>
      </w:r>
      <w:r w:rsidR="00552E12">
        <w:rPr>
          <w:b/>
          <w:sz w:val="28"/>
          <w:szCs w:val="28"/>
        </w:rPr>
        <w:t xml:space="preserve"> год</w:t>
      </w:r>
      <w:r w:rsidR="00552E12" w:rsidRPr="00E27F64">
        <w:rPr>
          <w:b/>
          <w:sz w:val="28"/>
          <w:szCs w:val="28"/>
        </w:rPr>
        <w:t xml:space="preserve"> </w:t>
      </w:r>
      <w:r w:rsidR="00E27F64" w:rsidRPr="00E27F64">
        <w:rPr>
          <w:b/>
          <w:sz w:val="28"/>
          <w:szCs w:val="28"/>
        </w:rPr>
        <w:t>схемы теплоснабжения</w:t>
      </w:r>
      <w:r w:rsidR="00552E12">
        <w:rPr>
          <w:b/>
          <w:sz w:val="28"/>
          <w:szCs w:val="28"/>
        </w:rPr>
        <w:t xml:space="preserve"> </w:t>
      </w:r>
      <w:r w:rsidR="00E27F64" w:rsidRPr="00E27F64">
        <w:rPr>
          <w:b/>
          <w:sz w:val="28"/>
          <w:szCs w:val="28"/>
        </w:rPr>
        <w:t>муниципального образования город Мурманск с 2014 по 2029 годы</w:t>
      </w:r>
    </w:p>
    <w:p w:rsidR="008D5E1A" w:rsidRPr="00954FC7" w:rsidRDefault="008D5E1A" w:rsidP="008D5E1A">
      <w:pPr>
        <w:ind w:left="-113"/>
        <w:jc w:val="both"/>
        <w:rPr>
          <w:sz w:val="28"/>
          <w:szCs w:val="28"/>
        </w:rPr>
      </w:pPr>
      <w:r w:rsidRPr="00954FC7">
        <w:rPr>
          <w:b/>
          <w:sz w:val="28"/>
          <w:szCs w:val="28"/>
        </w:rPr>
        <w:t xml:space="preserve">                                                                  </w:t>
      </w:r>
      <w:r w:rsidRPr="00954FC7">
        <w:rPr>
          <w:sz w:val="28"/>
          <w:szCs w:val="28"/>
        </w:rPr>
        <w:t xml:space="preserve">                                                           </w:t>
      </w:r>
    </w:p>
    <w:p w:rsidR="0039636B" w:rsidRPr="0039636B" w:rsidRDefault="0039636B" w:rsidP="0039636B">
      <w:pPr>
        <w:ind w:firstLine="709"/>
        <w:jc w:val="both"/>
        <w:rPr>
          <w:sz w:val="28"/>
          <w:szCs w:val="28"/>
        </w:rPr>
      </w:pPr>
      <w:r w:rsidRPr="0039636B">
        <w:rPr>
          <w:sz w:val="28"/>
          <w:szCs w:val="28"/>
        </w:rPr>
        <w:t>Постановлением администрации города Мурманска от 09.02.2015                      № 337 утверждена схема теплоснабжения муниципального образования город Мурманск с 2014 по 2029 годы (далее – Схема теплоснабжения города Мурманска).</w:t>
      </w:r>
    </w:p>
    <w:p w:rsidR="0039636B" w:rsidRPr="0039636B" w:rsidRDefault="0039636B" w:rsidP="00396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36B">
        <w:rPr>
          <w:sz w:val="28"/>
          <w:szCs w:val="28"/>
        </w:rPr>
        <w:t>В соответствии с пунктами 22, 24 Требований к порядку разработки и утверждения схем теплоснабжения, утвержденных постановлением Правительства Российской Федерации от 22.02.2012 № 154, схема теплоснабжения подлежит ежегодной актуализации в срок не позднее 15 апреля года, предшествующего году, на который актуализируется схема.</w:t>
      </w:r>
    </w:p>
    <w:p w:rsidR="00E27F64" w:rsidRPr="000F70E4" w:rsidRDefault="0039636B" w:rsidP="000F70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636B">
        <w:rPr>
          <w:sz w:val="28"/>
          <w:szCs w:val="28"/>
        </w:rPr>
        <w:t xml:space="preserve">В настоящее время </w:t>
      </w:r>
      <w:r w:rsidR="000F70E4">
        <w:rPr>
          <w:sz w:val="28"/>
          <w:szCs w:val="28"/>
        </w:rPr>
        <w:t>администрацией города Мурманска</w:t>
      </w:r>
      <w:r w:rsidRPr="0039636B">
        <w:rPr>
          <w:sz w:val="28"/>
          <w:szCs w:val="28"/>
        </w:rPr>
        <w:t xml:space="preserve"> проводятся мероприятия, направленные на актуализацию Схемы теплоснабжения</w:t>
      </w:r>
      <w:r w:rsidR="009C66B5">
        <w:rPr>
          <w:sz w:val="28"/>
          <w:szCs w:val="28"/>
        </w:rPr>
        <w:t xml:space="preserve"> </w:t>
      </w:r>
      <w:r w:rsidR="009C66B5" w:rsidRPr="0039636B">
        <w:rPr>
          <w:sz w:val="28"/>
          <w:szCs w:val="28"/>
        </w:rPr>
        <w:t>города Мурманска</w:t>
      </w:r>
      <w:r w:rsidRPr="0039636B">
        <w:rPr>
          <w:sz w:val="28"/>
          <w:szCs w:val="28"/>
        </w:rPr>
        <w:t xml:space="preserve"> на 201</w:t>
      </w:r>
      <w:r w:rsidR="00EB5C84">
        <w:rPr>
          <w:sz w:val="28"/>
          <w:szCs w:val="28"/>
        </w:rPr>
        <w:t>8</w:t>
      </w:r>
      <w:r w:rsidRPr="0039636B">
        <w:rPr>
          <w:sz w:val="28"/>
          <w:szCs w:val="28"/>
        </w:rPr>
        <w:t xml:space="preserve"> год</w:t>
      </w:r>
      <w:r w:rsidR="00EB5C84">
        <w:rPr>
          <w:sz w:val="28"/>
          <w:szCs w:val="28"/>
        </w:rPr>
        <w:t>.</w:t>
      </w:r>
    </w:p>
    <w:sectPr w:rsidR="00E27F64" w:rsidRPr="000F70E4" w:rsidSect="006A44EB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4402"/>
    <w:multiLevelType w:val="hybridMultilevel"/>
    <w:tmpl w:val="D2C46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D57C03"/>
    <w:multiLevelType w:val="hybridMultilevel"/>
    <w:tmpl w:val="A2CCED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2E193F"/>
    <w:multiLevelType w:val="hybridMultilevel"/>
    <w:tmpl w:val="E788F000"/>
    <w:lvl w:ilvl="0" w:tplc="536845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AD6997"/>
    <w:multiLevelType w:val="hybridMultilevel"/>
    <w:tmpl w:val="4BE01ED8"/>
    <w:lvl w:ilvl="0" w:tplc="04190001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4">
    <w:nsid w:val="5B075DBA"/>
    <w:multiLevelType w:val="hybridMultilevel"/>
    <w:tmpl w:val="F0A20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0FF8"/>
    <w:rsid w:val="00003ED9"/>
    <w:rsid w:val="000178F9"/>
    <w:rsid w:val="000245E1"/>
    <w:rsid w:val="00032A68"/>
    <w:rsid w:val="00034F6E"/>
    <w:rsid w:val="00037358"/>
    <w:rsid w:val="00040F1D"/>
    <w:rsid w:val="00041DB4"/>
    <w:rsid w:val="00043274"/>
    <w:rsid w:val="000462B2"/>
    <w:rsid w:val="000515CA"/>
    <w:rsid w:val="00053B4C"/>
    <w:rsid w:val="00055F0D"/>
    <w:rsid w:val="00062AF8"/>
    <w:rsid w:val="00083216"/>
    <w:rsid w:val="00084860"/>
    <w:rsid w:val="000859B3"/>
    <w:rsid w:val="00087D51"/>
    <w:rsid w:val="0009043F"/>
    <w:rsid w:val="000966C5"/>
    <w:rsid w:val="000D2321"/>
    <w:rsid w:val="000E2920"/>
    <w:rsid w:val="000F70E4"/>
    <w:rsid w:val="0010585C"/>
    <w:rsid w:val="00114853"/>
    <w:rsid w:val="00145D2C"/>
    <w:rsid w:val="00150F2E"/>
    <w:rsid w:val="00157791"/>
    <w:rsid w:val="00160A64"/>
    <w:rsid w:val="00166B3B"/>
    <w:rsid w:val="00170D0D"/>
    <w:rsid w:val="00176D9B"/>
    <w:rsid w:val="00186FD0"/>
    <w:rsid w:val="001949F4"/>
    <w:rsid w:val="001A57C3"/>
    <w:rsid w:val="001A63ED"/>
    <w:rsid w:val="001B3BEA"/>
    <w:rsid w:val="001B742F"/>
    <w:rsid w:val="001C6F97"/>
    <w:rsid w:val="001D3F2A"/>
    <w:rsid w:val="001D7A95"/>
    <w:rsid w:val="001E09C4"/>
    <w:rsid w:val="001E52C9"/>
    <w:rsid w:val="001E6123"/>
    <w:rsid w:val="001F1870"/>
    <w:rsid w:val="001F56B5"/>
    <w:rsid w:val="00225B1D"/>
    <w:rsid w:val="0023331A"/>
    <w:rsid w:val="002349A1"/>
    <w:rsid w:val="00235478"/>
    <w:rsid w:val="00235BE8"/>
    <w:rsid w:val="00242847"/>
    <w:rsid w:val="0024523B"/>
    <w:rsid w:val="0024532A"/>
    <w:rsid w:val="00245A96"/>
    <w:rsid w:val="0025320A"/>
    <w:rsid w:val="002542DC"/>
    <w:rsid w:val="00266CF1"/>
    <w:rsid w:val="0027149B"/>
    <w:rsid w:val="00271D5B"/>
    <w:rsid w:val="002747C4"/>
    <w:rsid w:val="002A2A74"/>
    <w:rsid w:val="002B302F"/>
    <w:rsid w:val="002B4B05"/>
    <w:rsid w:val="002B69A5"/>
    <w:rsid w:val="002C14D2"/>
    <w:rsid w:val="002C695A"/>
    <w:rsid w:val="002D7980"/>
    <w:rsid w:val="00302357"/>
    <w:rsid w:val="00307871"/>
    <w:rsid w:val="00320A2D"/>
    <w:rsid w:val="00330DBC"/>
    <w:rsid w:val="00340FC7"/>
    <w:rsid w:val="00346268"/>
    <w:rsid w:val="0034681E"/>
    <w:rsid w:val="00350FF5"/>
    <w:rsid w:val="00351B63"/>
    <w:rsid w:val="003545EC"/>
    <w:rsid w:val="00355B70"/>
    <w:rsid w:val="00374F85"/>
    <w:rsid w:val="003809F5"/>
    <w:rsid w:val="00382934"/>
    <w:rsid w:val="00395113"/>
    <w:rsid w:val="0039636B"/>
    <w:rsid w:val="003A7538"/>
    <w:rsid w:val="003B3663"/>
    <w:rsid w:val="003C4ADA"/>
    <w:rsid w:val="003D4FA4"/>
    <w:rsid w:val="003E72AE"/>
    <w:rsid w:val="00404D84"/>
    <w:rsid w:val="00405E1F"/>
    <w:rsid w:val="00411D85"/>
    <w:rsid w:val="00413962"/>
    <w:rsid w:val="004174C9"/>
    <w:rsid w:val="00417A25"/>
    <w:rsid w:val="004272EA"/>
    <w:rsid w:val="00432651"/>
    <w:rsid w:val="00434E6B"/>
    <w:rsid w:val="00436B26"/>
    <w:rsid w:val="00437056"/>
    <w:rsid w:val="00442ADF"/>
    <w:rsid w:val="00442F0F"/>
    <w:rsid w:val="004564C1"/>
    <w:rsid w:val="00456526"/>
    <w:rsid w:val="00456D6C"/>
    <w:rsid w:val="004611B0"/>
    <w:rsid w:val="00461243"/>
    <w:rsid w:val="004632DB"/>
    <w:rsid w:val="0046513A"/>
    <w:rsid w:val="00466A1C"/>
    <w:rsid w:val="00483037"/>
    <w:rsid w:val="0048548E"/>
    <w:rsid w:val="004917E3"/>
    <w:rsid w:val="00492039"/>
    <w:rsid w:val="004931EA"/>
    <w:rsid w:val="00494650"/>
    <w:rsid w:val="004961C0"/>
    <w:rsid w:val="004A3AB2"/>
    <w:rsid w:val="004A3B8D"/>
    <w:rsid w:val="004A4AD4"/>
    <w:rsid w:val="004A570E"/>
    <w:rsid w:val="004A6EBE"/>
    <w:rsid w:val="004D4856"/>
    <w:rsid w:val="0050016A"/>
    <w:rsid w:val="0050075F"/>
    <w:rsid w:val="0050228F"/>
    <w:rsid w:val="00524C19"/>
    <w:rsid w:val="005251E1"/>
    <w:rsid w:val="00526A57"/>
    <w:rsid w:val="00526D69"/>
    <w:rsid w:val="0053161C"/>
    <w:rsid w:val="005322BD"/>
    <w:rsid w:val="00533AD4"/>
    <w:rsid w:val="0054092E"/>
    <w:rsid w:val="0054345A"/>
    <w:rsid w:val="00552E12"/>
    <w:rsid w:val="005542A7"/>
    <w:rsid w:val="005552C5"/>
    <w:rsid w:val="005637EF"/>
    <w:rsid w:val="00564D78"/>
    <w:rsid w:val="005678A2"/>
    <w:rsid w:val="005679C0"/>
    <w:rsid w:val="0058491D"/>
    <w:rsid w:val="00592604"/>
    <w:rsid w:val="00592A10"/>
    <w:rsid w:val="005938B7"/>
    <w:rsid w:val="00595024"/>
    <w:rsid w:val="00595209"/>
    <w:rsid w:val="005A0EA2"/>
    <w:rsid w:val="005A100D"/>
    <w:rsid w:val="005A5351"/>
    <w:rsid w:val="005B1045"/>
    <w:rsid w:val="005C3F60"/>
    <w:rsid w:val="005C7DE2"/>
    <w:rsid w:val="005D404C"/>
    <w:rsid w:val="005D6363"/>
    <w:rsid w:val="005E05AC"/>
    <w:rsid w:val="005F2953"/>
    <w:rsid w:val="00605070"/>
    <w:rsid w:val="00612152"/>
    <w:rsid w:val="00612D40"/>
    <w:rsid w:val="006201C0"/>
    <w:rsid w:val="00625851"/>
    <w:rsid w:val="00625B53"/>
    <w:rsid w:val="00627BFD"/>
    <w:rsid w:val="0063264E"/>
    <w:rsid w:val="006351A9"/>
    <w:rsid w:val="006437D7"/>
    <w:rsid w:val="00645225"/>
    <w:rsid w:val="0064528C"/>
    <w:rsid w:val="00665013"/>
    <w:rsid w:val="00672FA6"/>
    <w:rsid w:val="006824F9"/>
    <w:rsid w:val="00685093"/>
    <w:rsid w:val="00691893"/>
    <w:rsid w:val="006A44EB"/>
    <w:rsid w:val="006B29D2"/>
    <w:rsid w:val="006D3AD5"/>
    <w:rsid w:val="006E3315"/>
    <w:rsid w:val="006E63F2"/>
    <w:rsid w:val="006F48BC"/>
    <w:rsid w:val="0070673B"/>
    <w:rsid w:val="00706DDC"/>
    <w:rsid w:val="00710393"/>
    <w:rsid w:val="0073640B"/>
    <w:rsid w:val="0074325C"/>
    <w:rsid w:val="00747979"/>
    <w:rsid w:val="00761401"/>
    <w:rsid w:val="00764620"/>
    <w:rsid w:val="00764E78"/>
    <w:rsid w:val="0077559D"/>
    <w:rsid w:val="00777F83"/>
    <w:rsid w:val="0078144E"/>
    <w:rsid w:val="007861B4"/>
    <w:rsid w:val="0079290D"/>
    <w:rsid w:val="007932B9"/>
    <w:rsid w:val="007A5E22"/>
    <w:rsid w:val="007B065B"/>
    <w:rsid w:val="007B52E5"/>
    <w:rsid w:val="007C150D"/>
    <w:rsid w:val="007C20E2"/>
    <w:rsid w:val="007D303A"/>
    <w:rsid w:val="007D595A"/>
    <w:rsid w:val="007E10B3"/>
    <w:rsid w:val="007E5546"/>
    <w:rsid w:val="007E6F8B"/>
    <w:rsid w:val="007F143E"/>
    <w:rsid w:val="00800479"/>
    <w:rsid w:val="00803C0F"/>
    <w:rsid w:val="00804CDE"/>
    <w:rsid w:val="008149B8"/>
    <w:rsid w:val="00815243"/>
    <w:rsid w:val="0081656C"/>
    <w:rsid w:val="008227E1"/>
    <w:rsid w:val="0083679F"/>
    <w:rsid w:val="00836AA1"/>
    <w:rsid w:val="008466B6"/>
    <w:rsid w:val="008467B9"/>
    <w:rsid w:val="00854C3E"/>
    <w:rsid w:val="00871A13"/>
    <w:rsid w:val="00875B5B"/>
    <w:rsid w:val="00877B2C"/>
    <w:rsid w:val="0088063A"/>
    <w:rsid w:val="00882465"/>
    <w:rsid w:val="00882F1E"/>
    <w:rsid w:val="00886835"/>
    <w:rsid w:val="008875A3"/>
    <w:rsid w:val="008A2E5C"/>
    <w:rsid w:val="008A506C"/>
    <w:rsid w:val="008A5234"/>
    <w:rsid w:val="008B0C0F"/>
    <w:rsid w:val="008B6288"/>
    <w:rsid w:val="008C1E9D"/>
    <w:rsid w:val="008D0F7A"/>
    <w:rsid w:val="008D11E4"/>
    <w:rsid w:val="008D54DB"/>
    <w:rsid w:val="008D5E1A"/>
    <w:rsid w:val="008E1D99"/>
    <w:rsid w:val="00900F31"/>
    <w:rsid w:val="00901E6D"/>
    <w:rsid w:val="00923896"/>
    <w:rsid w:val="00931C27"/>
    <w:rsid w:val="00932C59"/>
    <w:rsid w:val="00934CBA"/>
    <w:rsid w:val="009457E5"/>
    <w:rsid w:val="00947FBB"/>
    <w:rsid w:val="00954FC7"/>
    <w:rsid w:val="00964422"/>
    <w:rsid w:val="009675F3"/>
    <w:rsid w:val="009815D4"/>
    <w:rsid w:val="0098301C"/>
    <w:rsid w:val="0098423F"/>
    <w:rsid w:val="00990C7A"/>
    <w:rsid w:val="009932F3"/>
    <w:rsid w:val="00995DA4"/>
    <w:rsid w:val="009A3EA3"/>
    <w:rsid w:val="009B2D54"/>
    <w:rsid w:val="009B3812"/>
    <w:rsid w:val="009B5B18"/>
    <w:rsid w:val="009B663F"/>
    <w:rsid w:val="009B750F"/>
    <w:rsid w:val="009B7EF3"/>
    <w:rsid w:val="009C66B5"/>
    <w:rsid w:val="009C709B"/>
    <w:rsid w:val="009E1061"/>
    <w:rsid w:val="009E7B5C"/>
    <w:rsid w:val="009F6FDE"/>
    <w:rsid w:val="00A05E32"/>
    <w:rsid w:val="00A248BD"/>
    <w:rsid w:val="00A26F63"/>
    <w:rsid w:val="00A34BB3"/>
    <w:rsid w:val="00A36FE6"/>
    <w:rsid w:val="00A40D8F"/>
    <w:rsid w:val="00A41892"/>
    <w:rsid w:val="00A420E8"/>
    <w:rsid w:val="00A45238"/>
    <w:rsid w:val="00A5610F"/>
    <w:rsid w:val="00A6529F"/>
    <w:rsid w:val="00A7127D"/>
    <w:rsid w:val="00A737E8"/>
    <w:rsid w:val="00A81A08"/>
    <w:rsid w:val="00A84308"/>
    <w:rsid w:val="00A86165"/>
    <w:rsid w:val="00A86B55"/>
    <w:rsid w:val="00A919A6"/>
    <w:rsid w:val="00A94183"/>
    <w:rsid w:val="00AB0CC7"/>
    <w:rsid w:val="00AB2919"/>
    <w:rsid w:val="00AB50E3"/>
    <w:rsid w:val="00AB7EEC"/>
    <w:rsid w:val="00AC5FE0"/>
    <w:rsid w:val="00AC61FD"/>
    <w:rsid w:val="00AD2B01"/>
    <w:rsid w:val="00B03228"/>
    <w:rsid w:val="00B03B02"/>
    <w:rsid w:val="00B100A4"/>
    <w:rsid w:val="00B129D8"/>
    <w:rsid w:val="00B25594"/>
    <w:rsid w:val="00B305B4"/>
    <w:rsid w:val="00B32166"/>
    <w:rsid w:val="00B37F49"/>
    <w:rsid w:val="00B42174"/>
    <w:rsid w:val="00B421B0"/>
    <w:rsid w:val="00B4388F"/>
    <w:rsid w:val="00B45784"/>
    <w:rsid w:val="00B46748"/>
    <w:rsid w:val="00B47C72"/>
    <w:rsid w:val="00B53161"/>
    <w:rsid w:val="00B65A0C"/>
    <w:rsid w:val="00B71E8E"/>
    <w:rsid w:val="00B74DB3"/>
    <w:rsid w:val="00B85BBE"/>
    <w:rsid w:val="00B86D9A"/>
    <w:rsid w:val="00B971E1"/>
    <w:rsid w:val="00BA05C0"/>
    <w:rsid w:val="00BA438E"/>
    <w:rsid w:val="00BA715A"/>
    <w:rsid w:val="00BB1FA7"/>
    <w:rsid w:val="00BC4F4F"/>
    <w:rsid w:val="00BC4FEB"/>
    <w:rsid w:val="00BD1D72"/>
    <w:rsid w:val="00BD3735"/>
    <w:rsid w:val="00BD5DC4"/>
    <w:rsid w:val="00BE02AC"/>
    <w:rsid w:val="00BE3CA7"/>
    <w:rsid w:val="00BE5CBA"/>
    <w:rsid w:val="00BF5BA4"/>
    <w:rsid w:val="00C006FA"/>
    <w:rsid w:val="00C02530"/>
    <w:rsid w:val="00C13078"/>
    <w:rsid w:val="00C139B9"/>
    <w:rsid w:val="00C14846"/>
    <w:rsid w:val="00C350EC"/>
    <w:rsid w:val="00C36FA5"/>
    <w:rsid w:val="00C41A57"/>
    <w:rsid w:val="00C42AA8"/>
    <w:rsid w:val="00C44787"/>
    <w:rsid w:val="00C46015"/>
    <w:rsid w:val="00C50A58"/>
    <w:rsid w:val="00C63181"/>
    <w:rsid w:val="00C766B4"/>
    <w:rsid w:val="00CA2DBC"/>
    <w:rsid w:val="00CA546C"/>
    <w:rsid w:val="00CB05A1"/>
    <w:rsid w:val="00CB06F7"/>
    <w:rsid w:val="00CB76D0"/>
    <w:rsid w:val="00CC4D75"/>
    <w:rsid w:val="00CF1F63"/>
    <w:rsid w:val="00CF5016"/>
    <w:rsid w:val="00D02049"/>
    <w:rsid w:val="00D10F56"/>
    <w:rsid w:val="00D144C6"/>
    <w:rsid w:val="00D26323"/>
    <w:rsid w:val="00D269AA"/>
    <w:rsid w:val="00D35CC1"/>
    <w:rsid w:val="00D44B81"/>
    <w:rsid w:val="00D452A4"/>
    <w:rsid w:val="00D53693"/>
    <w:rsid w:val="00D57062"/>
    <w:rsid w:val="00D70580"/>
    <w:rsid w:val="00D71002"/>
    <w:rsid w:val="00D80E7B"/>
    <w:rsid w:val="00D84246"/>
    <w:rsid w:val="00D85C52"/>
    <w:rsid w:val="00D864E0"/>
    <w:rsid w:val="00D924BE"/>
    <w:rsid w:val="00D96C80"/>
    <w:rsid w:val="00DB1B13"/>
    <w:rsid w:val="00DB215A"/>
    <w:rsid w:val="00DB6323"/>
    <w:rsid w:val="00DC0C0D"/>
    <w:rsid w:val="00DC6097"/>
    <w:rsid w:val="00DD1B94"/>
    <w:rsid w:val="00DD2D2A"/>
    <w:rsid w:val="00DD7C24"/>
    <w:rsid w:val="00DD7F7E"/>
    <w:rsid w:val="00DE20C4"/>
    <w:rsid w:val="00DE629B"/>
    <w:rsid w:val="00DE6F18"/>
    <w:rsid w:val="00DF3022"/>
    <w:rsid w:val="00DF7DB8"/>
    <w:rsid w:val="00E10A8D"/>
    <w:rsid w:val="00E12DF5"/>
    <w:rsid w:val="00E27F64"/>
    <w:rsid w:val="00E329A2"/>
    <w:rsid w:val="00E4270D"/>
    <w:rsid w:val="00E44947"/>
    <w:rsid w:val="00E639E5"/>
    <w:rsid w:val="00E66AAD"/>
    <w:rsid w:val="00E66FDA"/>
    <w:rsid w:val="00E723E4"/>
    <w:rsid w:val="00E75DF7"/>
    <w:rsid w:val="00E80F04"/>
    <w:rsid w:val="00E856E6"/>
    <w:rsid w:val="00E8657B"/>
    <w:rsid w:val="00E97620"/>
    <w:rsid w:val="00EB5C84"/>
    <w:rsid w:val="00ED0AF1"/>
    <w:rsid w:val="00ED26A6"/>
    <w:rsid w:val="00ED604D"/>
    <w:rsid w:val="00F00762"/>
    <w:rsid w:val="00F06F93"/>
    <w:rsid w:val="00F26FCD"/>
    <w:rsid w:val="00F27F27"/>
    <w:rsid w:val="00F31869"/>
    <w:rsid w:val="00F32ADA"/>
    <w:rsid w:val="00F33D34"/>
    <w:rsid w:val="00F34516"/>
    <w:rsid w:val="00F427B0"/>
    <w:rsid w:val="00F43006"/>
    <w:rsid w:val="00F45D39"/>
    <w:rsid w:val="00F4623A"/>
    <w:rsid w:val="00F5197B"/>
    <w:rsid w:val="00F64DE5"/>
    <w:rsid w:val="00F65605"/>
    <w:rsid w:val="00F669E8"/>
    <w:rsid w:val="00F7060A"/>
    <w:rsid w:val="00F70FF8"/>
    <w:rsid w:val="00F77066"/>
    <w:rsid w:val="00F81D26"/>
    <w:rsid w:val="00F87FD5"/>
    <w:rsid w:val="00F92726"/>
    <w:rsid w:val="00F92E64"/>
    <w:rsid w:val="00FA7B16"/>
    <w:rsid w:val="00FB0F18"/>
    <w:rsid w:val="00FB11F2"/>
    <w:rsid w:val="00FD1EC8"/>
    <w:rsid w:val="00FD210F"/>
    <w:rsid w:val="00FD35E3"/>
    <w:rsid w:val="00FD68B3"/>
    <w:rsid w:val="00FD79A9"/>
    <w:rsid w:val="00FE1371"/>
    <w:rsid w:val="00FE23F4"/>
    <w:rsid w:val="00FE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line="32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20" w:lineRule="exact"/>
      <w:jc w:val="center"/>
      <w:outlineLvl w:val="4"/>
    </w:pPr>
    <w:rPr>
      <w:b/>
      <w:bCs/>
      <w:color w:val="00008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4"/>
    </w:rPr>
  </w:style>
  <w:style w:type="paragraph" w:styleId="a5">
    <w:name w:val="Body Text Indent"/>
    <w:basedOn w:val="a"/>
    <w:pPr>
      <w:ind w:firstLine="851"/>
      <w:jc w:val="both"/>
    </w:pPr>
    <w:rPr>
      <w:sz w:val="28"/>
    </w:rPr>
  </w:style>
  <w:style w:type="paragraph" w:styleId="31">
    <w:name w:val="Body Text Indent 3"/>
    <w:basedOn w:val="a"/>
    <w:pPr>
      <w:ind w:firstLine="567"/>
      <w:jc w:val="both"/>
    </w:pPr>
    <w:rPr>
      <w:sz w:val="28"/>
    </w:rPr>
  </w:style>
  <w:style w:type="paragraph" w:styleId="a6">
    <w:name w:val="caption"/>
    <w:basedOn w:val="a"/>
    <w:next w:val="a"/>
    <w:qFormat/>
    <w:pPr>
      <w:ind w:hanging="11"/>
    </w:pPr>
    <w:rPr>
      <w:sz w:val="24"/>
    </w:rPr>
  </w:style>
  <w:style w:type="paragraph" w:styleId="a7">
    <w:name w:val="Balloon Text"/>
    <w:basedOn w:val="a"/>
    <w:semiHidden/>
    <w:rsid w:val="0023331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55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rsid w:val="00A86165"/>
    <w:rPr>
      <w:rFonts w:ascii="Courier New" w:hAnsi="Courier New" w:cs="Courier New"/>
    </w:rPr>
  </w:style>
  <w:style w:type="character" w:styleId="aa">
    <w:name w:val="Hyperlink"/>
    <w:rsid w:val="003B3663"/>
    <w:rPr>
      <w:color w:val="0000FF"/>
      <w:u w:val="single"/>
    </w:rPr>
  </w:style>
  <w:style w:type="paragraph" w:customStyle="1" w:styleId="ConsPlusTitle">
    <w:name w:val="ConsPlusTitle"/>
    <w:rsid w:val="002B30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link w:val="3"/>
    <w:semiHidden/>
    <w:locked/>
    <w:rsid w:val="00C13078"/>
    <w:rPr>
      <w:b/>
      <w:sz w:val="24"/>
      <w:lang w:val="ru-RU" w:eastAsia="ru-RU" w:bidi="ar-SA"/>
    </w:rPr>
  </w:style>
  <w:style w:type="paragraph" w:customStyle="1" w:styleId="ConsPlusNormal">
    <w:name w:val="ConsPlusNormal"/>
    <w:rsid w:val="00C447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locked/>
    <w:rsid w:val="00C44787"/>
    <w:rPr>
      <w:sz w:val="24"/>
      <w:lang w:val="ru-RU" w:eastAsia="ru-RU" w:bidi="ar-SA"/>
    </w:rPr>
  </w:style>
  <w:style w:type="table" w:customStyle="1" w:styleId="10">
    <w:name w:val="Сетка таблицы1"/>
    <w:basedOn w:val="a1"/>
    <w:next w:val="a8"/>
    <w:uiPriority w:val="59"/>
    <w:rsid w:val="00F33D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UGKX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Priyomnaya</dc:creator>
  <cp:keywords/>
  <cp:lastModifiedBy>AzarkinSI</cp:lastModifiedBy>
  <cp:revision>2</cp:revision>
  <cp:lastPrinted>2015-12-14T06:00:00Z</cp:lastPrinted>
  <dcterms:created xsi:type="dcterms:W3CDTF">2016-12-12T06:54:00Z</dcterms:created>
  <dcterms:modified xsi:type="dcterms:W3CDTF">2016-12-12T06:54:00Z</dcterms:modified>
</cp:coreProperties>
</file>