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FC4" w:rsidRDefault="00EB3FC4" w:rsidP="00040F17">
      <w:pPr>
        <w:tabs>
          <w:tab w:val="left" w:pos="720"/>
        </w:tabs>
        <w:spacing w:line="480" w:lineRule="auto"/>
        <w:jc w:val="center"/>
        <w:rPr>
          <w:sz w:val="28"/>
        </w:rPr>
      </w:pPr>
      <w:r>
        <w:rPr>
          <w:sz w:val="28"/>
        </w:rP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4.5pt" o:ole="">
            <v:imagedata r:id="rId8" o:title=""/>
          </v:shape>
          <o:OLEObject Type="Embed" ProgID="MSPhotoEd.3" ShapeID="_x0000_i1025" DrawAspect="Content" ObjectID="_1520844997" r:id="rId9"/>
        </w:object>
      </w:r>
    </w:p>
    <w:p w:rsidR="00EB3FC4" w:rsidRPr="00280D0C" w:rsidRDefault="00EB3FC4">
      <w:pPr>
        <w:pStyle w:val="1"/>
        <w:spacing w:line="576" w:lineRule="auto"/>
        <w:rPr>
          <w:b/>
          <w:bCs/>
          <w:spacing w:val="20"/>
          <w:szCs w:val="32"/>
        </w:rPr>
      </w:pPr>
      <w:r w:rsidRPr="00280D0C">
        <w:rPr>
          <w:b/>
          <w:bCs/>
          <w:spacing w:val="20"/>
          <w:szCs w:val="32"/>
        </w:rPr>
        <w:t>АДМИНИСТРАЦИЯ  ГОРОДА  МУРМАНСКА</w:t>
      </w:r>
    </w:p>
    <w:p w:rsidR="00EB3FC4" w:rsidRPr="00280D0C" w:rsidRDefault="00EB3FC4">
      <w:pPr>
        <w:pStyle w:val="2"/>
        <w:spacing w:line="576" w:lineRule="auto"/>
        <w:rPr>
          <w:sz w:val="32"/>
          <w:szCs w:val="32"/>
        </w:rPr>
      </w:pPr>
      <w:proofErr w:type="gramStart"/>
      <w:r w:rsidRPr="00280D0C">
        <w:rPr>
          <w:sz w:val="32"/>
          <w:szCs w:val="32"/>
        </w:rPr>
        <w:t>П</w:t>
      </w:r>
      <w:proofErr w:type="gramEnd"/>
      <w:r w:rsidRPr="00280D0C">
        <w:rPr>
          <w:sz w:val="32"/>
          <w:szCs w:val="32"/>
        </w:rPr>
        <w:t xml:space="preserve"> О С Т А Н О В Л Е Н И Е</w:t>
      </w:r>
    </w:p>
    <w:p w:rsidR="00EB3FC4" w:rsidRPr="00366FC6" w:rsidRDefault="00846F8E">
      <w:pPr>
        <w:spacing w:line="576" w:lineRule="auto"/>
        <w:rPr>
          <w:sz w:val="28"/>
          <w:szCs w:val="28"/>
        </w:rPr>
      </w:pPr>
      <w:r w:rsidRPr="00366FC6">
        <w:rPr>
          <w:sz w:val="28"/>
          <w:szCs w:val="28"/>
        </w:rPr>
        <w:t xml:space="preserve">25.09.2013                                                                              </w:t>
      </w:r>
      <w:r w:rsidR="00360366">
        <w:rPr>
          <w:sz w:val="28"/>
          <w:szCs w:val="28"/>
        </w:rPr>
        <w:t xml:space="preserve">                         </w:t>
      </w:r>
      <w:r w:rsidR="00366FC6">
        <w:rPr>
          <w:sz w:val="28"/>
          <w:szCs w:val="28"/>
        </w:rPr>
        <w:t xml:space="preserve"> </w:t>
      </w:r>
      <w:r w:rsidRPr="00366FC6">
        <w:rPr>
          <w:sz w:val="28"/>
          <w:szCs w:val="28"/>
        </w:rPr>
        <w:t xml:space="preserve"> </w:t>
      </w:r>
      <w:r w:rsidR="00366FC6">
        <w:rPr>
          <w:sz w:val="28"/>
          <w:szCs w:val="28"/>
        </w:rPr>
        <w:t>№</w:t>
      </w:r>
      <w:r w:rsidR="00360366">
        <w:rPr>
          <w:sz w:val="28"/>
          <w:szCs w:val="28"/>
        </w:rPr>
        <w:t xml:space="preserve"> </w:t>
      </w:r>
      <w:r w:rsidRPr="00366FC6">
        <w:rPr>
          <w:sz w:val="28"/>
          <w:szCs w:val="28"/>
        </w:rPr>
        <w:t>2559</w:t>
      </w:r>
      <w:r w:rsidR="00EB3FC4" w:rsidRPr="00366FC6">
        <w:rPr>
          <w:sz w:val="28"/>
          <w:szCs w:val="28"/>
        </w:rPr>
        <w:t xml:space="preserve"> </w:t>
      </w:r>
    </w:p>
    <w:p w:rsidR="00EB3FC4" w:rsidRPr="005E0770" w:rsidRDefault="00EB3FC4" w:rsidP="00466DB1">
      <w:pPr>
        <w:autoSpaceDE w:val="0"/>
        <w:autoSpaceDN w:val="0"/>
        <w:adjustRightInd w:val="0"/>
        <w:ind w:left="720" w:right="457"/>
        <w:jc w:val="center"/>
        <w:rPr>
          <w:b/>
          <w:bCs/>
          <w:sz w:val="28"/>
          <w:szCs w:val="28"/>
        </w:rPr>
      </w:pPr>
    </w:p>
    <w:p w:rsidR="00366FC6" w:rsidRDefault="005E0770" w:rsidP="00366F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социальных выплат </w:t>
      </w:r>
    </w:p>
    <w:p w:rsidR="00EB3FC4" w:rsidRPr="005E0770" w:rsidRDefault="005E0770" w:rsidP="00366FC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многодетным семьям для строительства жилья</w:t>
      </w:r>
      <w:r w:rsidR="00366FC6">
        <w:rPr>
          <w:sz w:val="28"/>
          <w:szCs w:val="28"/>
        </w:rPr>
        <w:t xml:space="preserve"> на предоставленных на безвозмездной основе земельных участках</w:t>
      </w:r>
    </w:p>
    <w:p w:rsidR="00846F8E" w:rsidRPr="00366FC6" w:rsidRDefault="00846F8E" w:rsidP="00846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FC6">
        <w:rPr>
          <w:rFonts w:ascii="Times New Roman" w:hAnsi="Times New Roman" w:cs="Times New Roman"/>
          <w:b/>
          <w:sz w:val="28"/>
          <w:szCs w:val="28"/>
        </w:rPr>
        <w:t>(в ред. постановлений администрации города Мурманска</w:t>
      </w:r>
      <w:proofErr w:type="gramEnd"/>
    </w:p>
    <w:p w:rsidR="00846F8E" w:rsidRPr="00366FC6" w:rsidRDefault="00846F8E" w:rsidP="00846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C6">
        <w:rPr>
          <w:rFonts w:ascii="Times New Roman" w:hAnsi="Times New Roman" w:cs="Times New Roman"/>
          <w:b/>
          <w:sz w:val="28"/>
          <w:szCs w:val="28"/>
        </w:rPr>
        <w:t xml:space="preserve">от 18.02.2014 </w:t>
      </w:r>
      <w:hyperlink r:id="rId10" w:history="1">
        <w:r w:rsidR="00360366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366FC6">
          <w:rPr>
            <w:rFonts w:ascii="Times New Roman" w:hAnsi="Times New Roman" w:cs="Times New Roman"/>
            <w:b/>
            <w:sz w:val="28"/>
            <w:szCs w:val="28"/>
          </w:rPr>
          <w:t xml:space="preserve"> 398</w:t>
        </w:r>
      </w:hyperlink>
      <w:r w:rsidRPr="00366FC6">
        <w:rPr>
          <w:rFonts w:ascii="Times New Roman" w:hAnsi="Times New Roman" w:cs="Times New Roman"/>
          <w:b/>
          <w:sz w:val="28"/>
          <w:szCs w:val="28"/>
        </w:rPr>
        <w:t xml:space="preserve">, от 18.08.2014 </w:t>
      </w:r>
      <w:hyperlink r:id="rId11" w:history="1">
        <w:r w:rsidR="00360366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366FC6">
          <w:rPr>
            <w:rFonts w:ascii="Times New Roman" w:hAnsi="Times New Roman" w:cs="Times New Roman"/>
            <w:b/>
            <w:sz w:val="28"/>
            <w:szCs w:val="28"/>
          </w:rPr>
          <w:t xml:space="preserve"> 2634</w:t>
        </w:r>
      </w:hyperlink>
      <w:r w:rsidRPr="00366FC6">
        <w:rPr>
          <w:rFonts w:ascii="Times New Roman" w:hAnsi="Times New Roman" w:cs="Times New Roman"/>
          <w:b/>
          <w:sz w:val="28"/>
          <w:szCs w:val="28"/>
        </w:rPr>
        <w:t>,</w:t>
      </w:r>
    </w:p>
    <w:p w:rsidR="00846F8E" w:rsidRPr="00366FC6" w:rsidRDefault="00846F8E" w:rsidP="00846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C6">
        <w:rPr>
          <w:rFonts w:ascii="Times New Roman" w:hAnsi="Times New Roman" w:cs="Times New Roman"/>
          <w:b/>
          <w:sz w:val="28"/>
          <w:szCs w:val="28"/>
        </w:rPr>
        <w:t xml:space="preserve">от 28.07.2015 </w:t>
      </w:r>
      <w:hyperlink r:id="rId12" w:history="1">
        <w:r w:rsidR="00360366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366FC6">
          <w:rPr>
            <w:rFonts w:ascii="Times New Roman" w:hAnsi="Times New Roman" w:cs="Times New Roman"/>
            <w:b/>
            <w:sz w:val="28"/>
            <w:szCs w:val="28"/>
          </w:rPr>
          <w:t xml:space="preserve"> 2014</w:t>
        </w:r>
      </w:hyperlink>
      <w:r w:rsidRPr="00366FC6">
        <w:rPr>
          <w:rFonts w:ascii="Times New Roman" w:hAnsi="Times New Roman" w:cs="Times New Roman"/>
          <w:b/>
          <w:sz w:val="28"/>
          <w:szCs w:val="28"/>
        </w:rPr>
        <w:t>, от 22.03.2016 № 731)</w:t>
      </w:r>
    </w:p>
    <w:p w:rsidR="00846F8E" w:rsidRPr="00846F8E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F8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3" w:history="1">
        <w:r w:rsidRPr="00846F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Pr="00846F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846F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6FC6">
        <w:rPr>
          <w:rFonts w:ascii="Times New Roman" w:hAnsi="Times New Roman" w:cs="Times New Roman"/>
          <w:sz w:val="28"/>
          <w:szCs w:val="28"/>
        </w:rPr>
        <w:t>№</w:t>
      </w:r>
      <w:r w:rsidRPr="00846F8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46F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7" w:history="1">
        <w:r w:rsidRPr="00846F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30.09.2013 </w:t>
      </w:r>
      <w:r w:rsidR="00366FC6">
        <w:rPr>
          <w:rFonts w:ascii="Times New Roman" w:hAnsi="Times New Roman" w:cs="Times New Roman"/>
          <w:sz w:val="28"/>
          <w:szCs w:val="28"/>
        </w:rPr>
        <w:t>№</w:t>
      </w:r>
      <w:r w:rsidRPr="00846F8E">
        <w:rPr>
          <w:rFonts w:ascii="Times New Roman" w:hAnsi="Times New Roman" w:cs="Times New Roman"/>
          <w:sz w:val="28"/>
          <w:szCs w:val="28"/>
        </w:rPr>
        <w:t xml:space="preserve"> 571-ПП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 xml:space="preserve">Государственная программа Мурманской области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населения региона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46F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</w:t>
      </w:r>
      <w:r w:rsidR="00366FC6">
        <w:rPr>
          <w:rFonts w:ascii="Times New Roman" w:hAnsi="Times New Roman" w:cs="Times New Roman"/>
          <w:sz w:val="28"/>
          <w:szCs w:val="28"/>
        </w:rPr>
        <w:t>№</w:t>
      </w:r>
      <w:r w:rsidRPr="00846F8E">
        <w:rPr>
          <w:rFonts w:ascii="Times New Roman" w:hAnsi="Times New Roman" w:cs="Times New Roman"/>
          <w:sz w:val="28"/>
          <w:szCs w:val="28"/>
        </w:rPr>
        <w:t xml:space="preserve"> 3229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 Мурманска</w:t>
      </w:r>
      <w:proofErr w:type="gramEnd"/>
      <w:r w:rsidRPr="00846F8E">
        <w:rPr>
          <w:rFonts w:ascii="Times New Roman" w:hAnsi="Times New Roman" w:cs="Times New Roman"/>
          <w:sz w:val="28"/>
          <w:szCs w:val="28"/>
        </w:rPr>
        <w:t xml:space="preserve"> </w:t>
      </w:r>
      <w:r w:rsidR="00366FC6">
        <w:rPr>
          <w:rFonts w:ascii="Times New Roman" w:hAnsi="Times New Roman" w:cs="Times New Roman"/>
          <w:sz w:val="28"/>
          <w:szCs w:val="28"/>
        </w:rPr>
        <w:t>«</w:t>
      </w:r>
      <w:r w:rsidRPr="00846F8E">
        <w:rPr>
          <w:rFonts w:ascii="Times New Roman" w:hAnsi="Times New Roman" w:cs="Times New Roman"/>
          <w:sz w:val="28"/>
          <w:szCs w:val="28"/>
        </w:rPr>
        <w:t>Градостроительная политика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366FC6">
        <w:rPr>
          <w:rFonts w:ascii="Times New Roman" w:hAnsi="Times New Roman" w:cs="Times New Roman"/>
          <w:sz w:val="28"/>
          <w:szCs w:val="28"/>
        </w:rPr>
        <w:t>»</w:t>
      </w:r>
      <w:r w:rsidRPr="00846F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6F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о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с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т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а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н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о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в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л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я</w:t>
      </w:r>
      <w:r w:rsidR="0036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FC6">
        <w:rPr>
          <w:rFonts w:ascii="Times New Roman" w:hAnsi="Times New Roman" w:cs="Times New Roman"/>
          <w:b/>
          <w:sz w:val="28"/>
          <w:szCs w:val="28"/>
        </w:rPr>
        <w:t>ю: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многодетным семьям для строительства жилья на предоставленных на безвозмездной основе земельных участках (далее - Порядок) согласно приложению к настоящему постановлению.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>2. Комитету градостроительства и территориального развития администрации города Мурманска (</w:t>
      </w:r>
      <w:proofErr w:type="spellStart"/>
      <w:r w:rsidRPr="00846F8E">
        <w:rPr>
          <w:rFonts w:ascii="Times New Roman" w:hAnsi="Times New Roman" w:cs="Times New Roman"/>
          <w:sz w:val="28"/>
          <w:szCs w:val="28"/>
        </w:rPr>
        <w:t>Пионковская</w:t>
      </w:r>
      <w:proofErr w:type="spellEnd"/>
      <w:r w:rsidRPr="00846F8E">
        <w:rPr>
          <w:rFonts w:ascii="Times New Roman" w:hAnsi="Times New Roman" w:cs="Times New Roman"/>
          <w:sz w:val="28"/>
          <w:szCs w:val="28"/>
        </w:rPr>
        <w:t xml:space="preserve"> С.С.) обеспечить рассмотрение заявлений на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>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6F8E">
        <w:rPr>
          <w:rFonts w:ascii="Times New Roman" w:hAnsi="Times New Roman" w:cs="Times New Roman"/>
          <w:sz w:val="28"/>
          <w:szCs w:val="28"/>
        </w:rPr>
        <w:t>Управлению финансов администрации города Мурманска (</w:t>
      </w:r>
      <w:proofErr w:type="spellStart"/>
      <w:r w:rsidRPr="00846F8E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846F8E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социальных выплат многодетным семьям для строительства жилья на предоставленных на безвозмездной основе земельных участках в рамках </w:t>
      </w:r>
      <w:hyperlink r:id="rId19" w:history="1">
        <w:r w:rsidRPr="00846F8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"Поддержка и стимулирование жилищного строительства на территории муниципального образования город Мурманск" на 2014 - 2018 годы муниципальной программы </w:t>
      </w:r>
      <w:r w:rsidRPr="00846F8E">
        <w:rPr>
          <w:rFonts w:ascii="Times New Roman" w:hAnsi="Times New Roman" w:cs="Times New Roman"/>
          <w:sz w:val="28"/>
          <w:szCs w:val="28"/>
        </w:rPr>
        <w:lastRenderedPageBreak/>
        <w:t>города Мурманска "Градостроительная политика" на 2014 - 2018 годы" в пределах лимитов бюджетных обязательств</w:t>
      </w:r>
      <w:proofErr w:type="gramEnd"/>
      <w:r w:rsidRPr="00846F8E">
        <w:rPr>
          <w:rFonts w:ascii="Times New Roman" w:hAnsi="Times New Roman" w:cs="Times New Roman"/>
          <w:sz w:val="28"/>
          <w:szCs w:val="28"/>
        </w:rPr>
        <w:t>, предусмотренных на эти цели главному распорядителю бюджетных средств на соответствующий финансовый год.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5. Редакции газеты "Вечерний Мурманск" (Червякова Н.Г.) опубликовать настоящее постановление с </w:t>
      </w:r>
      <w:hyperlink w:anchor="P37" w:history="1">
        <w:r w:rsidRPr="00846F8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46F8E">
        <w:rPr>
          <w:rFonts w:ascii="Times New Roman" w:hAnsi="Times New Roman" w:cs="Times New Roman"/>
          <w:sz w:val="28"/>
          <w:szCs w:val="28"/>
        </w:rPr>
        <w:t>.</w:t>
      </w:r>
    </w:p>
    <w:p w:rsidR="00846F8E" w:rsidRPr="00846F8E" w:rsidRDefault="00846F8E" w:rsidP="00366F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846F8E" w:rsidRPr="00846F8E" w:rsidRDefault="00846F8E" w:rsidP="0036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8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46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F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846F8E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Pr="00846F8E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B3FC4" w:rsidRDefault="00EB3FC4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FC6" w:rsidRDefault="00366FC6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FC6" w:rsidRPr="00846F8E" w:rsidRDefault="00366FC6" w:rsidP="00FB5D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FC4" w:rsidRPr="00FE3C5D" w:rsidRDefault="00EB3FC4" w:rsidP="00FE3C5D">
      <w:pPr>
        <w:jc w:val="both"/>
        <w:rPr>
          <w:b/>
          <w:sz w:val="28"/>
          <w:szCs w:val="28"/>
          <w:lang w:val="x-none"/>
        </w:rPr>
      </w:pPr>
      <w:r w:rsidRPr="00FE3C5D">
        <w:rPr>
          <w:b/>
          <w:sz w:val="28"/>
          <w:szCs w:val="28"/>
          <w:lang w:val="x-none"/>
        </w:rPr>
        <w:t xml:space="preserve">Глава администрации </w:t>
      </w:r>
    </w:p>
    <w:p w:rsidR="00EB3FC4" w:rsidRDefault="00EB3FC4" w:rsidP="00FE3C5D">
      <w:pPr>
        <w:jc w:val="both"/>
        <w:rPr>
          <w:b/>
          <w:sz w:val="28"/>
          <w:szCs w:val="28"/>
        </w:rPr>
      </w:pPr>
      <w:r w:rsidRPr="00FE3C5D">
        <w:rPr>
          <w:b/>
          <w:sz w:val="28"/>
          <w:szCs w:val="28"/>
          <w:lang w:val="x-none"/>
        </w:rPr>
        <w:t>города Мурманска</w:t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</w:r>
      <w:r w:rsidRPr="00FE3C5D">
        <w:rPr>
          <w:b/>
          <w:sz w:val="28"/>
          <w:szCs w:val="28"/>
          <w:lang w:val="x-none"/>
        </w:rPr>
        <w:tab/>
        <w:t xml:space="preserve">  </w:t>
      </w:r>
      <w:r w:rsidR="00366FC6">
        <w:rPr>
          <w:b/>
          <w:sz w:val="28"/>
          <w:szCs w:val="28"/>
        </w:rPr>
        <w:t xml:space="preserve">   </w:t>
      </w:r>
      <w:r w:rsidR="00360366">
        <w:rPr>
          <w:b/>
          <w:sz w:val="28"/>
          <w:szCs w:val="28"/>
        </w:rPr>
        <w:t xml:space="preserve">             </w:t>
      </w:r>
      <w:r w:rsidR="00366FC6">
        <w:rPr>
          <w:b/>
          <w:sz w:val="28"/>
          <w:szCs w:val="28"/>
        </w:rPr>
        <w:t xml:space="preserve"> </w:t>
      </w:r>
      <w:r w:rsidRPr="00FE3C5D">
        <w:rPr>
          <w:b/>
          <w:sz w:val="28"/>
          <w:szCs w:val="28"/>
          <w:lang w:val="x-none"/>
        </w:rPr>
        <w:t xml:space="preserve"> А.И. Сысоев</w:t>
      </w: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Default="00846F8E" w:rsidP="00FE3C5D">
      <w:pPr>
        <w:jc w:val="both"/>
        <w:rPr>
          <w:b/>
          <w:sz w:val="28"/>
          <w:szCs w:val="28"/>
        </w:rPr>
      </w:pP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Приложение</w:t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846F8E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сентября 2013 г. №</w:t>
      </w:r>
      <w:r w:rsidR="00846F8E" w:rsidRPr="00366FC6">
        <w:rPr>
          <w:rFonts w:ascii="Times New Roman" w:hAnsi="Times New Roman" w:cs="Times New Roman"/>
          <w:sz w:val="28"/>
          <w:szCs w:val="28"/>
        </w:rPr>
        <w:t xml:space="preserve"> 2559</w:t>
      </w:r>
    </w:p>
    <w:p w:rsidR="00366FC6" w:rsidRPr="00366FC6" w:rsidRDefault="00366FC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6FC6" w:rsidRPr="00366FC6" w:rsidRDefault="00366FC6" w:rsidP="00366FC6">
      <w:pPr>
        <w:pStyle w:val="ConsPlusTitle"/>
        <w:jc w:val="center"/>
        <w:rPr>
          <w:sz w:val="28"/>
          <w:szCs w:val="28"/>
        </w:rPr>
      </w:pPr>
      <w:bookmarkStart w:id="1" w:name="P37"/>
      <w:bookmarkEnd w:id="1"/>
      <w:r w:rsidRPr="00366FC6">
        <w:rPr>
          <w:sz w:val="28"/>
          <w:szCs w:val="28"/>
        </w:rPr>
        <w:t xml:space="preserve">Порядок предоставления социальных выплат </w:t>
      </w:r>
    </w:p>
    <w:p w:rsidR="00846F8E" w:rsidRDefault="00366FC6" w:rsidP="00366FC6">
      <w:pPr>
        <w:pStyle w:val="ConsPlusTitle"/>
        <w:jc w:val="center"/>
        <w:rPr>
          <w:sz w:val="28"/>
          <w:szCs w:val="28"/>
        </w:rPr>
      </w:pPr>
      <w:r w:rsidRPr="00366FC6">
        <w:rPr>
          <w:sz w:val="28"/>
          <w:szCs w:val="28"/>
        </w:rPr>
        <w:t>многодетным семьям для строительства жилья на предоставленных на безвозмездной основе земельных участках</w:t>
      </w:r>
    </w:p>
    <w:p w:rsidR="00366FC6" w:rsidRPr="00366FC6" w:rsidRDefault="00366FC6" w:rsidP="00366FC6">
      <w:pPr>
        <w:pStyle w:val="ConsPlusTitle"/>
        <w:jc w:val="center"/>
        <w:rPr>
          <w:sz w:val="28"/>
          <w:szCs w:val="28"/>
        </w:rPr>
      </w:pPr>
    </w:p>
    <w:p w:rsidR="00846F8E" w:rsidRDefault="00846F8E" w:rsidP="00366FC6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6FC6" w:rsidRPr="00366FC6" w:rsidRDefault="00366FC6" w:rsidP="00366FC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6A41">
        <w:rPr>
          <w:rFonts w:ascii="Times New Roman" w:hAnsi="Times New Roman" w:cs="Times New Roman"/>
          <w:sz w:val="28"/>
          <w:szCs w:val="28"/>
        </w:rPr>
        <w:t>Настоящий порядок предоставления социальных выплат многодетным семьям для строительства жилья на предоставленных на безвозмездной о</w:t>
      </w:r>
      <w:r>
        <w:rPr>
          <w:rFonts w:ascii="Times New Roman" w:hAnsi="Times New Roman" w:cs="Times New Roman"/>
          <w:sz w:val="28"/>
          <w:szCs w:val="28"/>
        </w:rPr>
        <w:t>снове земельных участках (далее –</w:t>
      </w:r>
      <w:r w:rsidRPr="00426A41">
        <w:rPr>
          <w:rFonts w:ascii="Times New Roman" w:hAnsi="Times New Roman" w:cs="Times New Roman"/>
          <w:sz w:val="28"/>
          <w:szCs w:val="28"/>
        </w:rPr>
        <w:t xml:space="preserve"> Порядок) разработан в целях реализации мероприятий </w:t>
      </w:r>
      <w:hyperlink r:id="rId20" w:history="1">
        <w:r w:rsidRPr="00A3664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36643">
        <w:rPr>
          <w:rFonts w:ascii="Times New Roman" w:hAnsi="Times New Roman" w:cs="Times New Roman"/>
          <w:sz w:val="28"/>
          <w:szCs w:val="28"/>
        </w:rPr>
        <w:t xml:space="preserve"> «П</w:t>
      </w:r>
      <w:r w:rsidRPr="00426A41">
        <w:rPr>
          <w:rFonts w:ascii="Times New Roman" w:hAnsi="Times New Roman" w:cs="Times New Roman"/>
          <w:sz w:val="28"/>
          <w:szCs w:val="28"/>
        </w:rPr>
        <w:t>оддержка и стимулирование жилищного строительства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A41">
        <w:rPr>
          <w:rFonts w:ascii="Times New Roman" w:hAnsi="Times New Roman" w:cs="Times New Roman"/>
          <w:sz w:val="28"/>
          <w:szCs w:val="28"/>
        </w:rPr>
        <w:t xml:space="preserve"> на 2014 - 2018 годы муниципальной программы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A41">
        <w:rPr>
          <w:rFonts w:ascii="Times New Roman" w:hAnsi="Times New Roman" w:cs="Times New Roman"/>
          <w:sz w:val="28"/>
          <w:szCs w:val="28"/>
        </w:rPr>
        <w:t>Градостроительная политика</w:t>
      </w:r>
      <w:r>
        <w:rPr>
          <w:rFonts w:ascii="Times New Roman" w:hAnsi="Times New Roman" w:cs="Times New Roman"/>
          <w:sz w:val="28"/>
          <w:szCs w:val="28"/>
        </w:rPr>
        <w:t>» на 2014 - 2018 годы</w:t>
      </w:r>
      <w:r w:rsidRPr="00426A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Мурманска от 12.11.2013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6A41">
        <w:rPr>
          <w:rFonts w:ascii="Times New Roman" w:hAnsi="Times New Roman" w:cs="Times New Roman"/>
          <w:sz w:val="28"/>
          <w:szCs w:val="28"/>
        </w:rPr>
        <w:t xml:space="preserve"> 3229, и определяет</w:t>
      </w:r>
      <w:proofErr w:type="gramEnd"/>
      <w:r w:rsidRPr="00426A41">
        <w:rPr>
          <w:rFonts w:ascii="Times New Roman" w:hAnsi="Times New Roman" w:cs="Times New Roman"/>
          <w:sz w:val="28"/>
          <w:szCs w:val="28"/>
        </w:rPr>
        <w:t xml:space="preserve"> основания, размер и порядок предоставления социальных выплат многодетным семьям для строительства жилья на предоставленных на безвозмездной основе земельных участках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выплата).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426A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Применительно к Порядку п</w:t>
      </w:r>
      <w:r w:rsidRPr="00D549DF">
        <w:rPr>
          <w:rFonts w:ascii="Times New Roman" w:hAnsi="Times New Roman" w:cs="Times New Roman"/>
          <w:sz w:val="28"/>
          <w:szCs w:val="28"/>
        </w:rPr>
        <w:t xml:space="preserve">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49DF">
        <w:rPr>
          <w:rFonts w:ascii="Times New Roman" w:hAnsi="Times New Roman" w:cs="Times New Roman"/>
          <w:sz w:val="28"/>
          <w:szCs w:val="28"/>
        </w:rPr>
        <w:t xml:space="preserve"> дети)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B40">
        <w:t xml:space="preserve"> </w:t>
      </w:r>
      <w:r w:rsidRPr="00B74B40">
        <w:rPr>
          <w:rFonts w:ascii="Times New Roman" w:hAnsi="Times New Roman" w:cs="Times New Roman"/>
          <w:sz w:val="28"/>
          <w:szCs w:val="28"/>
        </w:rPr>
        <w:t>К членам многодетной семьи также относятся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1.3. Право на получение социальной выплаты име</w:t>
      </w:r>
      <w:r>
        <w:rPr>
          <w:rFonts w:ascii="Times New Roman" w:hAnsi="Times New Roman" w:cs="Times New Roman"/>
          <w:sz w:val="28"/>
          <w:szCs w:val="28"/>
        </w:rPr>
        <w:t>ет многодетная семья</w:t>
      </w:r>
      <w:r w:rsidRPr="00A36643">
        <w:rPr>
          <w:rFonts w:ascii="Times New Roman" w:hAnsi="Times New Roman" w:cs="Times New Roman"/>
          <w:sz w:val="28"/>
          <w:szCs w:val="28"/>
        </w:rPr>
        <w:t>, которая на дату подачи заявления: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- соответствует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пункте 1.2</w:t>
      </w:r>
      <w:r w:rsidRPr="00A36643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Pr="0042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13B">
        <w:rPr>
          <w:rFonts w:ascii="Times New Roman" w:hAnsi="Times New Roman" w:cs="Times New Roman"/>
          <w:sz w:val="28"/>
          <w:szCs w:val="28"/>
        </w:rPr>
        <w:t>постоянно прожива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241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A41">
        <w:rPr>
          <w:rFonts w:ascii="Times New Roman" w:hAnsi="Times New Roman" w:cs="Times New Roman"/>
          <w:sz w:val="28"/>
          <w:szCs w:val="28"/>
        </w:rPr>
        <w:t>-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 единую региональную информационную базу многодетных семей, которым земельные участки предоставлены бесплатно в собственность, предусмотренную </w:t>
      </w:r>
      <w:r>
        <w:rPr>
          <w:rFonts w:ascii="Times New Roman" w:hAnsi="Times New Roman" w:cs="Times New Roman"/>
          <w:sz w:val="28"/>
          <w:szCs w:val="28"/>
        </w:rPr>
        <w:t>пунктом 2 п</w:t>
      </w:r>
      <w:r w:rsidRPr="00426A41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Мурманской области от 28.02.2012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6A41">
        <w:rPr>
          <w:rFonts w:ascii="Times New Roman" w:hAnsi="Times New Roman" w:cs="Times New Roman"/>
          <w:sz w:val="28"/>
          <w:szCs w:val="28"/>
        </w:rPr>
        <w:t xml:space="preserve"> 58-ПП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-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26A41">
        <w:rPr>
          <w:rFonts w:ascii="Times New Roman" w:hAnsi="Times New Roman" w:cs="Times New Roman"/>
          <w:sz w:val="28"/>
          <w:szCs w:val="28"/>
        </w:rPr>
        <w:t xml:space="preserve"> </w:t>
      </w:r>
      <w:r w:rsidRPr="00A36643">
        <w:rPr>
          <w:rFonts w:ascii="Times New Roman" w:hAnsi="Times New Roman" w:cs="Times New Roman"/>
          <w:sz w:val="28"/>
          <w:szCs w:val="28"/>
        </w:rPr>
        <w:t>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643">
        <w:rPr>
          <w:rFonts w:ascii="Times New Roman" w:hAnsi="Times New Roman" w:cs="Times New Roman"/>
          <w:sz w:val="28"/>
          <w:szCs w:val="28"/>
        </w:rPr>
        <w:lastRenderedPageBreak/>
        <w:t xml:space="preserve">- состоит на учете в качестве </w:t>
      </w:r>
      <w:r w:rsidRPr="004152C1">
        <w:rPr>
          <w:rFonts w:ascii="Times New Roman" w:hAnsi="Times New Roman" w:cs="Times New Roman"/>
          <w:sz w:val="28"/>
          <w:szCs w:val="28"/>
        </w:rPr>
        <w:t>нуждающихся в</w:t>
      </w:r>
      <w:r w:rsidRPr="00A36643">
        <w:rPr>
          <w:rFonts w:ascii="Times New Roman" w:hAnsi="Times New Roman" w:cs="Times New Roman"/>
          <w:sz w:val="28"/>
          <w:szCs w:val="28"/>
        </w:rPr>
        <w:t xml:space="preserve"> жилых помещениях, предоставляемых по договорам социального найма в муниципальном образовании город Мурманск по месту постоянного жительства;</w:t>
      </w:r>
      <w:proofErr w:type="gramEnd"/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 на земельном участке, предоставленном в собственность бесплатно.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4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B454B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</w:t>
      </w:r>
      <w:hyperlink w:anchor="P121" w:history="1">
        <w:r w:rsidRPr="006B454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B454B">
        <w:rPr>
          <w:rFonts w:ascii="Times New Roman" w:hAnsi="Times New Roman" w:cs="Times New Roman"/>
          <w:sz w:val="28"/>
          <w:szCs w:val="28"/>
        </w:rPr>
        <w:t xml:space="preserve"> согласно приложению № 1 к Порядку), необходимых для строительства жилого дома, но не более 211000,0 рублей на одну многодетную семью, в том числе за счет средств</w:t>
      </w:r>
      <w:r w:rsidRPr="00A36643">
        <w:rPr>
          <w:rFonts w:ascii="Times New Roman" w:hAnsi="Times New Roman" w:cs="Times New Roman"/>
          <w:sz w:val="28"/>
          <w:szCs w:val="28"/>
        </w:rPr>
        <w:t xml:space="preserve"> бюджета Мурманской области не более 95 процентов расходного обязательства (не более</w:t>
      </w:r>
      <w:proofErr w:type="gramEnd"/>
      <w:r w:rsidRPr="00A36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643">
        <w:rPr>
          <w:rFonts w:ascii="Times New Roman" w:hAnsi="Times New Roman" w:cs="Times New Roman"/>
          <w:sz w:val="28"/>
          <w:szCs w:val="28"/>
        </w:rPr>
        <w:t>200000,0 рублей) и не менее 5 процентов расходного обязательства за счет средств бюджета муниципального образования город Мурманск (не более 11000,0 рублей).</w:t>
      </w:r>
      <w:proofErr w:type="gramEnd"/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1.5. Предоставление социальной выплаты многодетной семье осуществляется однократно.</w:t>
      </w:r>
    </w:p>
    <w:p w:rsidR="00846F8E" w:rsidRPr="00A36643" w:rsidRDefault="00846F8E" w:rsidP="0084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2. Порядок обращения о предоставлении </w:t>
      </w:r>
    </w:p>
    <w:p w:rsidR="00846F8E" w:rsidRPr="00A36643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A36643">
        <w:rPr>
          <w:rFonts w:ascii="Times New Roman" w:hAnsi="Times New Roman" w:cs="Times New Roman"/>
          <w:sz w:val="28"/>
          <w:szCs w:val="28"/>
        </w:rPr>
        <w:t xml:space="preserve"> выплаты</w:t>
      </w:r>
    </w:p>
    <w:p w:rsidR="00846F8E" w:rsidRPr="00A36643" w:rsidRDefault="00846F8E" w:rsidP="0084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A3664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6643">
        <w:rPr>
          <w:rFonts w:ascii="Times New Roman" w:hAnsi="Times New Roman" w:cs="Times New Roman"/>
          <w:sz w:val="28"/>
          <w:szCs w:val="28"/>
        </w:rPr>
        <w:t xml:space="preserve">ля получения социальной выплаты </w:t>
      </w:r>
      <w:r>
        <w:rPr>
          <w:rFonts w:ascii="Times New Roman" w:hAnsi="Times New Roman" w:cs="Times New Roman"/>
          <w:sz w:val="28"/>
          <w:szCs w:val="28"/>
        </w:rPr>
        <w:t>гражданин, являющийся</w:t>
      </w:r>
      <w:r w:rsidRPr="00A36643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6643">
        <w:rPr>
          <w:rFonts w:ascii="Times New Roman" w:hAnsi="Times New Roman" w:cs="Times New Roman"/>
          <w:sz w:val="28"/>
          <w:szCs w:val="28"/>
        </w:rPr>
        <w:t xml:space="preserve"> многодетной семьи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643">
        <w:rPr>
          <w:rFonts w:ascii="Times New Roman" w:hAnsi="Times New Roman" w:cs="Times New Roman"/>
          <w:sz w:val="28"/>
          <w:szCs w:val="28"/>
        </w:rPr>
        <w:t xml:space="preserve"> заявитель)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643">
        <w:rPr>
          <w:rFonts w:ascii="Times New Roman" w:hAnsi="Times New Roman" w:cs="Times New Roman"/>
          <w:sz w:val="28"/>
          <w:szCs w:val="28"/>
        </w:rPr>
        <w:t xml:space="preserve"> представляет в комитет градостроительства и территориального развития администрации города Мурманска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6643">
        <w:rPr>
          <w:rFonts w:ascii="Times New Roman" w:hAnsi="Times New Roman" w:cs="Times New Roman"/>
          <w:sz w:val="28"/>
          <w:szCs w:val="28"/>
        </w:rPr>
        <w:t xml:space="preserve"> Комитет)</w:t>
      </w:r>
      <w:bookmarkStart w:id="4" w:name="P64"/>
      <w:bookmarkEnd w:id="4"/>
      <w:r w:rsidRPr="00A366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1" w:history="1">
        <w:r w:rsidRPr="00A366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36643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и </w:t>
      </w:r>
      <w:r w:rsidRPr="00A36643">
        <w:rPr>
          <w:rFonts w:ascii="Times New Roman" w:hAnsi="Times New Roman" w:cs="Times New Roman"/>
          <w:sz w:val="28"/>
          <w:szCs w:val="28"/>
        </w:rPr>
        <w:t xml:space="preserve"> совершеннолетними членами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36643">
        <w:rPr>
          <w:rFonts w:ascii="Times New Roman" w:hAnsi="Times New Roman" w:cs="Times New Roman"/>
          <w:sz w:val="28"/>
          <w:szCs w:val="28"/>
        </w:rPr>
        <w:t xml:space="preserve"> семьи, по форме согласно приложению № 2 к Порядку.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A36643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846F8E" w:rsidRPr="00645F49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4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D1335E">
        <w:rPr>
          <w:rFonts w:ascii="Times New Roman" w:hAnsi="Times New Roman" w:cs="Times New Roman"/>
          <w:sz w:val="28"/>
          <w:szCs w:val="28"/>
        </w:rPr>
        <w:t xml:space="preserve"> паспортов </w:t>
      </w:r>
      <w:r w:rsidRPr="00645F49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r w:rsidRPr="00D1335E">
        <w:rPr>
          <w:rFonts w:ascii="Times New Roman" w:hAnsi="Times New Roman" w:cs="Times New Roman"/>
          <w:sz w:val="28"/>
          <w:szCs w:val="28"/>
        </w:rPr>
        <w:t>обоих супругов (родителя в неполной семье) и детей старше 14 лет (все заполненные страницы);</w:t>
      </w:r>
    </w:p>
    <w:p w:rsidR="00846F8E" w:rsidRPr="00645F49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5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45F49">
        <w:rPr>
          <w:rFonts w:ascii="Times New Roman" w:hAnsi="Times New Roman" w:cs="Times New Roman"/>
          <w:sz w:val="28"/>
          <w:szCs w:val="28"/>
        </w:rPr>
        <w:t>свидетельств о рождении (усыновлении, удочерении) каждого из детей;</w:t>
      </w:r>
    </w:p>
    <w:p w:rsidR="00846F8E" w:rsidRPr="00645F49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5F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17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0170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или о расторжении брака (для лиц, состоящих в браке или расторгнувших его)</w:t>
      </w:r>
      <w:r w:rsidRPr="00645F49">
        <w:rPr>
          <w:rFonts w:ascii="Times New Roman" w:hAnsi="Times New Roman" w:cs="Times New Roman"/>
          <w:sz w:val="28"/>
          <w:szCs w:val="28"/>
        </w:rPr>
        <w:t>;</w:t>
      </w:r>
    </w:p>
    <w:p w:rsidR="00846F8E" w:rsidRPr="00E24C64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4C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24C6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C64">
        <w:rPr>
          <w:rFonts w:ascii="Times New Roman" w:hAnsi="Times New Roman" w:cs="Times New Roman"/>
          <w:sz w:val="28"/>
          <w:szCs w:val="28"/>
        </w:rPr>
        <w:t xml:space="preserve"> об установлении отцовства (при наличии данного юридического факта);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4B">
        <w:rPr>
          <w:rFonts w:ascii="Times New Roman" w:hAnsi="Times New Roman" w:cs="Times New Roman"/>
          <w:sz w:val="28"/>
          <w:szCs w:val="28"/>
        </w:rP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E6A24">
        <w:rPr>
          <w:rFonts w:ascii="Times New Roman" w:hAnsi="Times New Roman" w:cs="Times New Roman"/>
          <w:sz w:val="28"/>
          <w:szCs w:val="28"/>
        </w:rPr>
        <w:t>) документы, подтверждающие оплату приобретенных строительных материалов, определенных в перечне согласно приложению № 1 к Порядку;</w:t>
      </w:r>
    </w:p>
    <w:p w:rsidR="00846F8E" w:rsidRPr="001E6A24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документы, подтверждающие соответствие приобретенных строительных материалов наименованию строительных материалов, </w:t>
      </w:r>
      <w:r w:rsidRPr="009E244A">
        <w:rPr>
          <w:rFonts w:ascii="Times New Roman" w:hAnsi="Times New Roman" w:cs="Times New Roman"/>
          <w:sz w:val="28"/>
          <w:szCs w:val="28"/>
        </w:rPr>
        <w:lastRenderedPageBreak/>
        <w:t>определенных в перечне согласно приложению № 1 к Порядку</w:t>
      </w:r>
      <w:r>
        <w:rPr>
          <w:rFonts w:ascii="Times New Roman" w:hAnsi="Times New Roman" w:cs="Times New Roman"/>
          <w:sz w:val="28"/>
          <w:szCs w:val="28"/>
        </w:rPr>
        <w:t xml:space="preserve"> (сертификат соответствия) – в случае наличия разночтений в наименовании строительных материалов;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6A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E6A24">
        <w:rPr>
          <w:rFonts w:ascii="Times New Roman" w:hAnsi="Times New Roman" w:cs="Times New Roman"/>
          <w:sz w:val="28"/>
          <w:szCs w:val="28"/>
        </w:rPr>
        <w:t>титульн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6A24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A24">
        <w:rPr>
          <w:rFonts w:ascii="Times New Roman" w:hAnsi="Times New Roman" w:cs="Times New Roman"/>
          <w:sz w:val="28"/>
          <w:szCs w:val="28"/>
        </w:rPr>
        <w:t xml:space="preserve"> сберегательной книжки с номером лицевого счета либо пластиков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6A2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E6A24">
        <w:rPr>
          <w:rFonts w:ascii="Times New Roman" w:hAnsi="Times New Roman" w:cs="Times New Roman"/>
          <w:sz w:val="28"/>
          <w:szCs w:val="28"/>
        </w:rPr>
        <w:t xml:space="preserve"> с указанием реквизитов </w:t>
      </w:r>
      <w:r w:rsidRPr="0089495E">
        <w:rPr>
          <w:rFonts w:ascii="Times New Roman" w:hAnsi="Times New Roman" w:cs="Times New Roman"/>
          <w:sz w:val="28"/>
          <w:szCs w:val="28"/>
        </w:rPr>
        <w:t>финансово-кредитной организации на территории Мурманской области</w:t>
      </w:r>
      <w:r w:rsidRPr="001E6A24">
        <w:rPr>
          <w:rFonts w:ascii="Times New Roman" w:hAnsi="Times New Roman" w:cs="Times New Roman"/>
          <w:sz w:val="28"/>
          <w:szCs w:val="28"/>
        </w:rPr>
        <w:t>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0">
        <w:rPr>
          <w:rFonts w:ascii="Times New Roman" w:hAnsi="Times New Roman" w:cs="Times New Roman"/>
          <w:sz w:val="28"/>
          <w:szCs w:val="28"/>
        </w:rPr>
        <w:t>и) справка, содержащая сведения о регистрации по месту жительств</w:t>
      </w:r>
      <w:r>
        <w:rPr>
          <w:rFonts w:ascii="Times New Roman" w:hAnsi="Times New Roman" w:cs="Times New Roman"/>
          <w:sz w:val="28"/>
          <w:szCs w:val="28"/>
        </w:rPr>
        <w:t xml:space="preserve">а и составе семьи </w:t>
      </w:r>
      <w:r w:rsidRPr="00B74B40">
        <w:rPr>
          <w:rFonts w:ascii="Times New Roman" w:hAnsi="Times New Roman" w:cs="Times New Roman"/>
          <w:sz w:val="28"/>
          <w:szCs w:val="28"/>
        </w:rPr>
        <w:t>(форма № 9);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</w:t>
      </w:r>
      <w:r w:rsidRPr="00645F49">
        <w:rPr>
          <w:rFonts w:ascii="Times New Roman" w:hAnsi="Times New Roman" w:cs="Times New Roman"/>
          <w:sz w:val="28"/>
          <w:szCs w:val="28"/>
        </w:rPr>
        <w:t xml:space="preserve"> нуждающейся в предоставлении жилого помещения по договору социального найма;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26A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26A41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многодетной семье </w:t>
      </w:r>
      <w:r w:rsidRPr="00426A4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 для строительства индивидуального жилого дома</w:t>
      </w:r>
      <w:r w:rsidRPr="00426A41">
        <w:rPr>
          <w:rFonts w:ascii="Times New Roman" w:hAnsi="Times New Roman" w:cs="Times New Roman"/>
          <w:sz w:val="28"/>
          <w:szCs w:val="28"/>
        </w:rPr>
        <w:t>;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>
        <w:rPr>
          <w:rFonts w:ascii="Times New Roman" w:hAnsi="Times New Roman" w:cs="Times New Roman"/>
          <w:sz w:val="28"/>
          <w:szCs w:val="28"/>
        </w:rPr>
        <w:t>м</w:t>
      </w:r>
      <w:r w:rsidRPr="00426A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426A41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дома;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>
        <w:rPr>
          <w:rFonts w:ascii="Times New Roman" w:hAnsi="Times New Roman" w:cs="Times New Roman"/>
          <w:sz w:val="28"/>
          <w:szCs w:val="28"/>
        </w:rPr>
        <w:t>н</w:t>
      </w:r>
      <w:r w:rsidRPr="00426A41">
        <w:rPr>
          <w:rFonts w:ascii="Times New Roman" w:hAnsi="Times New Roman" w:cs="Times New Roman"/>
          <w:sz w:val="28"/>
          <w:szCs w:val="28"/>
        </w:rPr>
        <w:t>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A4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на земельный участок, предоставленный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Pr="00426A41"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"/>
      <w:bookmarkEnd w:id="8"/>
      <w:r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</w:t>
      </w:r>
      <w:r w:rsidRPr="005A2895">
        <w:t xml:space="preserve"> </w:t>
      </w:r>
      <w:r w:rsidRPr="005A2895">
        <w:rPr>
          <w:rFonts w:ascii="Times New Roman" w:hAnsi="Times New Roman" w:cs="Times New Roman"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многодетной семьи в единую региональную информационную базу многодетных семей, </w:t>
      </w:r>
      <w:r w:rsidRPr="00103502">
        <w:rPr>
          <w:rFonts w:ascii="Times New Roman" w:hAnsi="Times New Roman" w:cs="Times New Roman"/>
          <w:sz w:val="28"/>
          <w:szCs w:val="28"/>
        </w:rPr>
        <w:t>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 подпрограммы «</w:t>
      </w:r>
      <w:r w:rsidRPr="00103502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 семей города Мурманска»</w:t>
      </w:r>
      <w:r w:rsidRPr="00103502">
        <w:t xml:space="preserve"> </w:t>
      </w:r>
      <w:r w:rsidRPr="00103502">
        <w:rPr>
          <w:rFonts w:ascii="Times New Roman" w:hAnsi="Times New Roman" w:cs="Times New Roman"/>
          <w:sz w:val="28"/>
          <w:szCs w:val="28"/>
        </w:rPr>
        <w:t xml:space="preserve">на 2014 - 2018 годы муниципальной программы города Мурманска «Управление имуществом и жилищная политика» на 2014 </w:t>
      </w:r>
      <w:r>
        <w:rPr>
          <w:rFonts w:ascii="Times New Roman" w:hAnsi="Times New Roman" w:cs="Times New Roman"/>
          <w:sz w:val="28"/>
          <w:szCs w:val="28"/>
        </w:rPr>
        <w:t>- 2018 годы.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2BDA">
        <w:rPr>
          <w:rFonts w:ascii="Times New Roman" w:hAnsi="Times New Roman" w:cs="Times New Roman"/>
          <w:sz w:val="28"/>
          <w:szCs w:val="28"/>
        </w:rPr>
        <w:t xml:space="preserve">а заявителя возложена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BDA">
        <w:rPr>
          <w:rFonts w:ascii="Times New Roman" w:hAnsi="Times New Roman" w:cs="Times New Roman"/>
          <w:sz w:val="28"/>
          <w:szCs w:val="28"/>
        </w:rPr>
        <w:t>бязанность по предоставлению документов, указанных в подпунктах а), б), в), г), д), е), ж), з) пункта 2.1 Порядка,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C2BDA">
        <w:rPr>
          <w:rFonts w:ascii="Times New Roman" w:hAnsi="Times New Roman" w:cs="Times New Roman"/>
          <w:sz w:val="28"/>
          <w:szCs w:val="28"/>
        </w:rPr>
        <w:t>в подпунктах л), м) пункта 2.1 Порядка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C2BDA">
        <w:rPr>
          <w:rFonts w:ascii="Times New Roman" w:hAnsi="Times New Roman" w:cs="Times New Roman"/>
          <w:sz w:val="28"/>
          <w:szCs w:val="28"/>
        </w:rPr>
        <w:t xml:space="preserve"> случае получения земельного участка не в границах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8E" w:rsidRPr="00963D9A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t>Указанные документы, за исключением подпунктов д), е), ж)</w:t>
      </w:r>
      <w:r>
        <w:rPr>
          <w:rFonts w:ascii="Times New Roman" w:hAnsi="Times New Roman" w:cs="Times New Roman"/>
          <w:sz w:val="28"/>
          <w:szCs w:val="28"/>
        </w:rPr>
        <w:t xml:space="preserve"> пункта 2.1 Порядка</w:t>
      </w:r>
      <w:r w:rsidRPr="00963D9A">
        <w:rPr>
          <w:rFonts w:ascii="Times New Roman" w:hAnsi="Times New Roman" w:cs="Times New Roman"/>
          <w:sz w:val="28"/>
          <w:szCs w:val="28"/>
        </w:rPr>
        <w:t xml:space="preserve">, предоставляются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после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3D9A">
        <w:rPr>
          <w:rFonts w:ascii="Times New Roman" w:hAnsi="Times New Roman" w:cs="Times New Roman"/>
          <w:sz w:val="28"/>
          <w:szCs w:val="28"/>
        </w:rPr>
        <w:t xml:space="preserve">1 января текущего года, предоставление оригиналов документов не требуется. </w:t>
      </w:r>
    </w:p>
    <w:p w:rsidR="00846F8E" w:rsidRPr="00963D9A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9A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26A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A41">
        <w:rPr>
          <w:rFonts w:ascii="Times New Roman" w:hAnsi="Times New Roman" w:cs="Times New Roman"/>
          <w:sz w:val="28"/>
          <w:szCs w:val="28"/>
        </w:rPr>
        <w:t xml:space="preserve">Документы (актуальные сведения, содержащиеся в них), указанные в </w:t>
      </w:r>
      <w:hyperlink w:anchor="P68" w:history="1">
        <w:r w:rsidRPr="004C0B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4C0B4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</w:t>
      </w:r>
      <w:hyperlink w:anchor="P71" w:history="1">
        <w:r w:rsidRPr="004C0B4B">
          <w:rPr>
            <w:rFonts w:ascii="Times New Roman" w:hAnsi="Times New Roman" w:cs="Times New Roman"/>
            <w:sz w:val="28"/>
            <w:szCs w:val="28"/>
          </w:rPr>
          <w:t xml:space="preserve">), </w:t>
        </w:r>
        <w:r>
          <w:rPr>
            <w:rFonts w:ascii="Times New Roman" w:hAnsi="Times New Roman" w:cs="Times New Roman"/>
            <w:sz w:val="28"/>
            <w:szCs w:val="28"/>
          </w:rPr>
          <w:t>н</w:t>
        </w:r>
        <w:r w:rsidRPr="004C0B4B">
          <w:rPr>
            <w:rFonts w:ascii="Times New Roman" w:hAnsi="Times New Roman" w:cs="Times New Roman"/>
            <w:sz w:val="28"/>
            <w:szCs w:val="28"/>
          </w:rPr>
          <w:t xml:space="preserve">), 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4C0B4B">
          <w:rPr>
            <w:rFonts w:ascii="Times New Roman" w:hAnsi="Times New Roman" w:cs="Times New Roman"/>
            <w:sz w:val="28"/>
            <w:szCs w:val="28"/>
          </w:rPr>
          <w:t xml:space="preserve">), </w:t>
        </w:r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C0B4B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>
        <w:rPr>
          <w:rFonts w:ascii="Times New Roman" w:hAnsi="Times New Roman" w:cs="Times New Roman"/>
          <w:sz w:val="28"/>
          <w:szCs w:val="28"/>
        </w:rPr>
        <w:t>пункта 2.1</w:t>
      </w:r>
      <w:r w:rsidRPr="004C0B4B">
        <w:rPr>
          <w:rFonts w:ascii="Times New Roman" w:hAnsi="Times New Roman" w:cs="Times New Roman"/>
          <w:sz w:val="28"/>
          <w:szCs w:val="28"/>
        </w:rPr>
        <w:t xml:space="preserve"> </w:t>
      </w:r>
      <w:r w:rsidRPr="00426A41">
        <w:rPr>
          <w:rFonts w:ascii="Times New Roman" w:hAnsi="Times New Roman" w:cs="Times New Roman"/>
          <w:sz w:val="28"/>
          <w:szCs w:val="28"/>
        </w:rPr>
        <w:t>Порядка, Комитет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41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5A51E2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в </w:t>
      </w:r>
      <w:r w:rsidRPr="005A51E2">
        <w:rPr>
          <w:rFonts w:ascii="Times New Roman" w:hAnsi="Times New Roman" w:cs="Times New Roman"/>
          <w:sz w:val="28"/>
          <w:szCs w:val="28"/>
        </w:rPr>
        <w:lastRenderedPageBreak/>
        <w:t xml:space="preserve">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1E2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1E2">
        <w:rPr>
          <w:rFonts w:ascii="Times New Roman" w:hAnsi="Times New Roman" w:cs="Times New Roman"/>
          <w:sz w:val="28"/>
          <w:szCs w:val="28"/>
        </w:rPr>
        <w:t xml:space="preserve">, </w:t>
      </w:r>
      <w:r w:rsidRPr="000F33BE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Мурманской области</w:t>
      </w:r>
      <w:r w:rsidRPr="00D0737A">
        <w:rPr>
          <w:rFonts w:ascii="Times New Roman" w:hAnsi="Times New Roman" w:cs="Times New Roman"/>
          <w:sz w:val="28"/>
          <w:szCs w:val="28"/>
        </w:rPr>
        <w:t>, Министерстве социального развития Мурманской области, 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7A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Мурманска, комитете по экономическому развитию администрации города Мурманска</w:t>
      </w:r>
      <w:r w:rsidRPr="005A51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67E9C">
        <w:rPr>
          <w:rFonts w:ascii="Times New Roman" w:hAnsi="Times New Roman" w:cs="Times New Roman"/>
          <w:sz w:val="28"/>
          <w:szCs w:val="28"/>
        </w:rPr>
        <w:t xml:space="preserve">. Заявление и документы на получение социальной выплаты принимаются с 15 января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7E9C">
        <w:rPr>
          <w:rFonts w:ascii="Times New Roman" w:hAnsi="Times New Roman" w:cs="Times New Roman"/>
          <w:sz w:val="28"/>
          <w:szCs w:val="28"/>
        </w:rPr>
        <w:t>1 декабря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F32">
        <w:t xml:space="preserve"> </w:t>
      </w:r>
      <w:r w:rsidRPr="00B52F32">
        <w:rPr>
          <w:rFonts w:ascii="Times New Roman" w:hAnsi="Times New Roman" w:cs="Times New Roman"/>
          <w:sz w:val="28"/>
          <w:szCs w:val="28"/>
        </w:rPr>
        <w:t>предшествующего году получения социальной выплаты.</w:t>
      </w:r>
    </w:p>
    <w:p w:rsidR="00846F8E" w:rsidRPr="00426A41" w:rsidRDefault="00846F8E" w:rsidP="0084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</w:p>
    <w:p w:rsidR="00846F8E" w:rsidRPr="00426A41" w:rsidRDefault="00846F8E" w:rsidP="00846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 xml:space="preserve">3. Принятие решений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426A41">
        <w:rPr>
          <w:rFonts w:ascii="Times New Roman" w:hAnsi="Times New Roman" w:cs="Times New Roman"/>
          <w:sz w:val="28"/>
          <w:szCs w:val="28"/>
        </w:rPr>
        <w:t>выплаты</w:t>
      </w:r>
    </w:p>
    <w:p w:rsidR="00846F8E" w:rsidRPr="00426A41" w:rsidRDefault="00846F8E" w:rsidP="00846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A41">
        <w:rPr>
          <w:rFonts w:ascii="Times New Roman" w:hAnsi="Times New Roman" w:cs="Times New Roman"/>
          <w:sz w:val="28"/>
          <w:szCs w:val="28"/>
        </w:rPr>
        <w:t>. Должностное лицо Комитета: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A41">
        <w:rPr>
          <w:rFonts w:ascii="Times New Roman" w:hAnsi="Times New Roman" w:cs="Times New Roman"/>
          <w:sz w:val="28"/>
          <w:szCs w:val="28"/>
        </w:rPr>
        <w:t xml:space="preserve">.1. В течение одного рабочего дня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426A41">
        <w:rPr>
          <w:rFonts w:ascii="Times New Roman" w:hAnsi="Times New Roman" w:cs="Times New Roman"/>
          <w:sz w:val="28"/>
          <w:szCs w:val="28"/>
        </w:rPr>
        <w:t xml:space="preserve"> заявления и документов осуществляет их регистрацию.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6A41">
        <w:rPr>
          <w:rFonts w:ascii="Times New Roman" w:hAnsi="Times New Roman" w:cs="Times New Roman"/>
          <w:sz w:val="28"/>
          <w:szCs w:val="28"/>
        </w:rPr>
        <w:t xml:space="preserve">.2.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26A4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26A4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426A4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Pr="00426A41">
        <w:rPr>
          <w:rFonts w:ascii="Times New Roman" w:hAnsi="Times New Roman" w:cs="Times New Roman"/>
          <w:sz w:val="28"/>
          <w:szCs w:val="28"/>
        </w:rPr>
        <w:t xml:space="preserve"> заявления проверяет соответствие документов, прилагаемых к заявлению, требованиям, </w:t>
      </w:r>
      <w:r w:rsidRPr="00A36643">
        <w:rPr>
          <w:rFonts w:ascii="Times New Roman" w:hAnsi="Times New Roman" w:cs="Times New Roman"/>
          <w:sz w:val="28"/>
          <w:szCs w:val="28"/>
        </w:rPr>
        <w:t xml:space="preserve">установленным Порядком, и запрашивает дополнительные актуальные сведения в соответствующих органах и организациях, указанных в </w:t>
      </w:r>
      <w:r w:rsidRPr="00D90571">
        <w:rPr>
          <w:rFonts w:ascii="Times New Roman" w:hAnsi="Times New Roman" w:cs="Times New Roman"/>
          <w:sz w:val="28"/>
          <w:szCs w:val="28"/>
        </w:rPr>
        <w:t>пункте 2.3</w:t>
      </w:r>
      <w:r w:rsidRPr="00A3664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A36643">
        <w:rPr>
          <w:rFonts w:ascii="Times New Roman" w:hAnsi="Times New Roman" w:cs="Times New Roman"/>
          <w:sz w:val="28"/>
          <w:szCs w:val="28"/>
        </w:rPr>
        <w:t xml:space="preserve">По итогам проверки в течение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36643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с приложением всех необходимых документов,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Pr="00A36643">
        <w:rPr>
          <w:rFonts w:ascii="Times New Roman" w:hAnsi="Times New Roman" w:cs="Times New Roman"/>
          <w:sz w:val="28"/>
          <w:szCs w:val="28"/>
        </w:rPr>
        <w:t xml:space="preserve">Порядка, обеспечивает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A36643">
        <w:rPr>
          <w:rFonts w:ascii="Times New Roman" w:hAnsi="Times New Roman" w:cs="Times New Roman"/>
          <w:sz w:val="28"/>
          <w:szCs w:val="28"/>
        </w:rPr>
        <w:t xml:space="preserve"> </w:t>
      </w:r>
      <w:r w:rsidRPr="003B321F">
        <w:rPr>
          <w:rFonts w:ascii="Times New Roman" w:hAnsi="Times New Roman" w:cs="Times New Roman"/>
          <w:sz w:val="28"/>
          <w:szCs w:val="28"/>
        </w:rPr>
        <w:t>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E4ADA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3.2 Порядка,</w:t>
      </w:r>
      <w:r w:rsidRPr="003B321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321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3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3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3B321F">
        <w:rPr>
          <w:rFonts w:ascii="Times New Roman" w:hAnsi="Times New Roman" w:cs="Times New Roman"/>
          <w:sz w:val="28"/>
          <w:szCs w:val="28"/>
        </w:rPr>
        <w:t>социальной выплаты для строительства</w:t>
      </w:r>
      <w:proofErr w:type="gramEnd"/>
      <w:r w:rsidRPr="003B321F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A65F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5F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3A65F5">
        <w:rPr>
          <w:rFonts w:ascii="Times New Roman" w:hAnsi="Times New Roman" w:cs="Times New Roman"/>
          <w:sz w:val="28"/>
          <w:szCs w:val="28"/>
        </w:rPr>
        <w:t xml:space="preserve"> социальной выплаты для строительства жилья на предоставленном на безвозмездной основе земельном участке, решение об отказе </w:t>
      </w:r>
      <w:r w:rsidRPr="00440AC5"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3A65F5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417C44">
        <w:rPr>
          <w:rFonts w:ascii="Times New Roman" w:hAnsi="Times New Roman" w:cs="Times New Roman"/>
          <w:sz w:val="28"/>
          <w:szCs w:val="28"/>
        </w:rPr>
        <w:t xml:space="preserve"> в виде постановления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заявителю в течение пяти рабочих дней с даты принятия.</w:t>
      </w:r>
      <w:r w:rsidRPr="009E4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A41">
        <w:rPr>
          <w:rFonts w:ascii="Times New Roman" w:hAnsi="Times New Roman" w:cs="Times New Roman"/>
          <w:sz w:val="28"/>
          <w:szCs w:val="28"/>
        </w:rPr>
        <w:t xml:space="preserve">. </w:t>
      </w:r>
      <w:r w:rsidRPr="00417C44">
        <w:rPr>
          <w:rFonts w:ascii="Times New Roman" w:hAnsi="Times New Roman" w:cs="Times New Roman"/>
          <w:sz w:val="28"/>
          <w:szCs w:val="28"/>
        </w:rPr>
        <w:t>Основаниями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C5"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417C44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выплаты являются</w:t>
      </w:r>
      <w:r w:rsidRPr="00426A41">
        <w:rPr>
          <w:rFonts w:ascii="Times New Roman" w:hAnsi="Times New Roman" w:cs="Times New Roman"/>
          <w:sz w:val="28"/>
          <w:szCs w:val="28"/>
        </w:rPr>
        <w:t>: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38">
        <w:rPr>
          <w:rFonts w:ascii="Times New Roman" w:hAnsi="Times New Roman" w:cs="Times New Roman"/>
          <w:sz w:val="28"/>
          <w:szCs w:val="28"/>
        </w:rPr>
        <w:t xml:space="preserve">а) несвоевременная подача заявления (кроме периода с 15 января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4C38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>б)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A41">
        <w:rPr>
          <w:rFonts w:ascii="Times New Roman" w:hAnsi="Times New Roman" w:cs="Times New Roman"/>
          <w:sz w:val="28"/>
          <w:szCs w:val="28"/>
        </w:rPr>
        <w:t xml:space="preserve"> многодетной семьи условиям,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 пунктом 1.3 </w:t>
      </w:r>
      <w:r w:rsidRPr="00A36643">
        <w:rPr>
          <w:rFonts w:ascii="Times New Roman" w:hAnsi="Times New Roman" w:cs="Times New Roman"/>
          <w:sz w:val="28"/>
          <w:szCs w:val="28"/>
        </w:rPr>
        <w:t>Порядка;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в) отсутствие или непредставление заявителем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2.2 </w:t>
      </w:r>
      <w:r w:rsidRPr="00A36643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</w:p>
    <w:p w:rsidR="00846F8E" w:rsidRPr="00A36643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643">
        <w:rPr>
          <w:rFonts w:ascii="Times New Roman" w:hAnsi="Times New Roman" w:cs="Times New Roman"/>
          <w:sz w:val="28"/>
          <w:szCs w:val="28"/>
        </w:rPr>
        <w:t xml:space="preserve">д) предоставление членам многодетной семьи социальной выплаты на </w:t>
      </w:r>
      <w:r w:rsidRPr="00A36643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жилья в рамках реализации </w:t>
      </w:r>
      <w:hyperlink r:id="rId21" w:history="1">
        <w:r w:rsidRPr="00A3664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3664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</w:t>
      </w:r>
      <w:r w:rsidRPr="00426A41">
        <w:rPr>
          <w:rFonts w:ascii="Times New Roman" w:hAnsi="Times New Roman" w:cs="Times New Roman"/>
          <w:sz w:val="28"/>
          <w:szCs w:val="28"/>
        </w:rPr>
        <w:t xml:space="preserve">а 2014 - 2018 годы муниципальной программы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A41">
        <w:rPr>
          <w:rFonts w:ascii="Times New Roman" w:hAnsi="Times New Roman" w:cs="Times New Roman"/>
          <w:sz w:val="28"/>
          <w:szCs w:val="28"/>
        </w:rPr>
        <w:t>Управление имуществом и жилищная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6A41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ранее реализованное право многодетной семьи на получение социальной выплаты</w:t>
      </w:r>
      <w:r w:rsidRPr="00731A11">
        <w:t xml:space="preserve"> </w:t>
      </w:r>
      <w:r w:rsidRPr="00731A11">
        <w:rPr>
          <w:rFonts w:ascii="Times New Roman" w:hAnsi="Times New Roman" w:cs="Times New Roman"/>
          <w:sz w:val="28"/>
          <w:szCs w:val="28"/>
        </w:rPr>
        <w:t>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8E" w:rsidRDefault="00846F8E" w:rsidP="0084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Default="00846F8E" w:rsidP="00846F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социальной выплаты</w:t>
      </w:r>
    </w:p>
    <w:p w:rsidR="00846F8E" w:rsidRDefault="00846F8E" w:rsidP="00846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F8E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67E9C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социальной выплаты является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многодетной семье</w:t>
      </w:r>
      <w:r w:rsidRPr="00067E9C">
        <w:rPr>
          <w:rFonts w:ascii="Times New Roman" w:hAnsi="Times New Roman" w:cs="Times New Roman"/>
          <w:sz w:val="28"/>
          <w:szCs w:val="28"/>
        </w:rPr>
        <w:t xml:space="preserve"> социальной выплаты для строительства жилья на предоставленном на безвозмездной основе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26A41">
        <w:rPr>
          <w:rFonts w:ascii="Times New Roman" w:hAnsi="Times New Roman" w:cs="Times New Roman"/>
          <w:sz w:val="28"/>
          <w:szCs w:val="28"/>
        </w:rPr>
        <w:t xml:space="preserve">. Комитет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426A41">
        <w:rPr>
          <w:rFonts w:ascii="Times New Roman" w:hAnsi="Times New Roman" w:cs="Times New Roman"/>
          <w:sz w:val="28"/>
          <w:szCs w:val="28"/>
        </w:rPr>
        <w:t>средств на расчетный счет заявителя</w:t>
      </w:r>
      <w:r w:rsidRPr="00832A2B">
        <w:rPr>
          <w:rFonts w:ascii="Times New Roman" w:hAnsi="Times New Roman" w:cs="Times New Roman"/>
          <w:sz w:val="28"/>
          <w:szCs w:val="28"/>
        </w:rPr>
        <w:t xml:space="preserve">, </w:t>
      </w:r>
      <w:r w:rsidRPr="00067E9C">
        <w:rPr>
          <w:rFonts w:ascii="Times New Roman" w:hAnsi="Times New Roman" w:cs="Times New Roman"/>
          <w:sz w:val="28"/>
          <w:szCs w:val="28"/>
        </w:rPr>
        <w:t>открытый в финансово-кредитной организации на территории Мурманской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C44">
        <w:rPr>
          <w:rFonts w:ascii="Times New Roman" w:hAnsi="Times New Roman" w:cs="Times New Roman"/>
          <w:sz w:val="28"/>
          <w:szCs w:val="28"/>
        </w:rPr>
        <w:t xml:space="preserve"> 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1F0753">
        <w:rPr>
          <w:rFonts w:ascii="Times New Roman" w:hAnsi="Times New Roman" w:cs="Times New Roman"/>
          <w:sz w:val="28"/>
          <w:szCs w:val="28"/>
        </w:rPr>
        <w:t xml:space="preserve">указанный в </w:t>
      </w:r>
      <w:r>
        <w:rPr>
          <w:rFonts w:ascii="Times New Roman" w:hAnsi="Times New Roman" w:cs="Times New Roman"/>
          <w:sz w:val="28"/>
          <w:szCs w:val="28"/>
        </w:rPr>
        <w:t xml:space="preserve"> пункте 4.4 </w:t>
      </w:r>
      <w:r w:rsidRPr="00426A41">
        <w:rPr>
          <w:rFonts w:ascii="Times New Roman" w:hAnsi="Times New Roman" w:cs="Times New Roman"/>
          <w:sz w:val="28"/>
          <w:szCs w:val="28"/>
        </w:rPr>
        <w:t>Порядка.</w:t>
      </w:r>
    </w:p>
    <w:p w:rsidR="00846F8E" w:rsidRPr="00426A41" w:rsidRDefault="00846F8E" w:rsidP="0084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6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A41">
        <w:rPr>
          <w:rFonts w:ascii="Times New Roman" w:hAnsi="Times New Roman" w:cs="Times New Roman"/>
          <w:sz w:val="28"/>
          <w:szCs w:val="28"/>
        </w:rPr>
        <w:t xml:space="preserve">. Право на получение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426A41">
        <w:rPr>
          <w:rFonts w:ascii="Times New Roman" w:hAnsi="Times New Roman" w:cs="Times New Roman"/>
          <w:sz w:val="28"/>
          <w:szCs w:val="28"/>
        </w:rPr>
        <w:t xml:space="preserve"> выплаты считается реализованным с момента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426A4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426A41">
        <w:rPr>
          <w:rFonts w:ascii="Times New Roman" w:hAnsi="Times New Roman" w:cs="Times New Roman"/>
          <w:sz w:val="28"/>
          <w:szCs w:val="28"/>
        </w:rPr>
        <w:t>выплаты.</w:t>
      </w:r>
    </w:p>
    <w:p w:rsidR="00846F8E" w:rsidRPr="003957C3" w:rsidRDefault="00846F8E" w:rsidP="00846F8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0" w:name="P111"/>
      <w:bookmarkEnd w:id="10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26A41">
        <w:rPr>
          <w:rFonts w:ascii="Times New Roman" w:hAnsi="Times New Roman" w:cs="Times New Roman"/>
          <w:sz w:val="28"/>
          <w:szCs w:val="28"/>
        </w:rPr>
        <w:t xml:space="preserve">Выплаты осуществляются </w:t>
      </w:r>
      <w:r>
        <w:rPr>
          <w:rFonts w:ascii="Times New Roman" w:hAnsi="Times New Roman" w:cs="Times New Roman"/>
          <w:sz w:val="28"/>
          <w:szCs w:val="28"/>
        </w:rPr>
        <w:t>в срок до 0</w:t>
      </w:r>
      <w:r w:rsidRPr="00426A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26A41">
        <w:rPr>
          <w:rFonts w:ascii="Times New Roman" w:hAnsi="Times New Roman" w:cs="Times New Roman"/>
          <w:sz w:val="28"/>
          <w:szCs w:val="28"/>
        </w:rPr>
        <w:t xml:space="preserve"> года, следующего за годом подачи заявления.</w:t>
      </w:r>
    </w:p>
    <w:p w:rsidR="00360366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366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0366">
        <w:rPr>
          <w:rFonts w:ascii="Times New Roman" w:hAnsi="Times New Roman" w:cs="Times New Roman"/>
          <w:sz w:val="28"/>
          <w:szCs w:val="28"/>
        </w:rPr>
        <w:t>№</w:t>
      </w:r>
      <w:r w:rsidRPr="00366F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60366" w:rsidRDefault="00846F8E" w:rsidP="003603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к Порядку</w:t>
      </w:r>
      <w:bookmarkStart w:id="11" w:name="P119"/>
      <w:bookmarkEnd w:id="11"/>
    </w:p>
    <w:p w:rsidR="00846F8E" w:rsidRPr="00360366" w:rsidRDefault="00846F8E" w:rsidP="00360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366">
        <w:rPr>
          <w:rFonts w:ascii="Times New Roman" w:hAnsi="Times New Roman" w:cs="Times New Roman"/>
          <w:sz w:val="28"/>
          <w:szCs w:val="28"/>
        </w:rPr>
        <w:t>Перечень</w:t>
      </w:r>
    </w:p>
    <w:p w:rsidR="00846F8E" w:rsidRDefault="00846F8E" w:rsidP="00846F8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основных строительных материалов, на приобретение которых предоставляется социальная выплата многодетным семьям для строительства жилья на предоставленных на безвозмездной основе земельных участках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537"/>
        <w:gridCol w:w="708"/>
      </w:tblGrid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материалов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Подкласс материалов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материалов</w:t>
            </w: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6F8E" w:rsidRPr="00175C57" w:rsidTr="00DA72DE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Сборные железобетонные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Фундаменты.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Балки, прогоны, ригели.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Панели стен, перегородки.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Плиты покрытий, перекрытий.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Лестничные марши и площадки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м3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-//-м</w:t>
            </w:r>
            <w:proofErr w:type="gramStart"/>
            <w:r w:rsidRPr="00DA72DE">
              <w:rPr>
                <w:rFonts w:eastAsia="Calibri"/>
              </w:rPr>
              <w:t>2</w:t>
            </w:r>
            <w:proofErr w:type="gramEnd"/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</w:tc>
      </w:tr>
      <w:tr w:rsidR="00846F8E" w:rsidRPr="00175C57" w:rsidTr="00DA72DE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Сборные бетонные изделия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Плиты бетонные для полов.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Плиты бетонные тротуарные.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Камни бетонные бортовые.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Блоки из тяжелого бетона.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Изделия из ячеистого бетона.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Другие бетонные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м</w:t>
            </w:r>
            <w:proofErr w:type="gramStart"/>
            <w:r w:rsidRPr="00DA72DE">
              <w:rPr>
                <w:rFonts w:eastAsia="Calibri"/>
              </w:rPr>
              <w:t>2</w:t>
            </w:r>
            <w:proofErr w:type="gramEnd"/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-//-м3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Бетон товарный.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Раствор товарный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Кирпич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Кирпич керамический.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Кирпич силикатный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Гипсобетонные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Панели гипсобетонные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F8E" w:rsidRPr="00175C57" w:rsidTr="00DA72DE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Гипсовые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Листы </w:t>
            </w:r>
            <w:proofErr w:type="spell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гипсоволокнистые</w:t>
            </w:r>
            <w:proofErr w:type="spell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Листы гипсокартонные.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Плиты гипсовые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Щебень и отсев щебня.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Гравий.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Песок.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Гравий керамзитовый.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Смесь песчано-гравийная.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Смесь песчано-гравийная валунная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т/м3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Цемент.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Известь.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Гипс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2280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Стальные конструкции,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Стальные несущие конструкции.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Конструкции многослойные облегченные ограждающие.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Профиль металлический.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Сетки сварные для железобетонных конструкций.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Сетки металлические проволочные.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Двери стальные.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Трубы стальные.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Металлочерепица</w:t>
            </w:r>
            <w:proofErr w:type="spell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комплектующие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 шт.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  <w:tr w:rsidR="00846F8E" w:rsidRPr="00175C57" w:rsidTr="00DA72DE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Сталь разная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Сталь разная.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Сталь листовая.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Профилированный настил.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Арматура для монолитного железобетона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07. </w:t>
            </w:r>
            <w:proofErr w:type="spell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</w:t>
            </w:r>
            <w:proofErr w:type="spell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конструкции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Окна, двери, витражи, перегородки</w:t>
            </w: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846F8E" w:rsidRPr="00175C57" w:rsidTr="00DA72DE">
        <w:trPr>
          <w:trHeight w:val="572"/>
        </w:trPr>
        <w:tc>
          <w:tcPr>
            <w:tcW w:w="2268" w:type="dxa"/>
            <w:vMerge w:val="restart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08. Изделия лесопильной и </w:t>
            </w:r>
            <w:proofErr w:type="spellStart"/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деревообрабаты-вающей</w:t>
            </w:r>
            <w:proofErr w:type="spellEnd"/>
            <w:proofErr w:type="gram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72D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промышленности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Лесоматериалы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Лес круглый.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Лес пиленный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Деревянные конструкции, изделия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Блоки оконные.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Блоки дверные.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Другие деревянные изделия </w:t>
            </w:r>
            <w:proofErr w:type="spell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погонажные</w:t>
            </w:r>
            <w:proofErr w:type="spell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строганные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6F8E" w:rsidRPr="00175C57" w:rsidTr="00DA72DE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Плиты на древесной основе</w:t>
            </w: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Плиты 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древесно-волокнистые</w:t>
            </w:r>
            <w:proofErr w:type="gram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Плиты древесно-стружечные.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Плиты цементно-стружечные.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Плиты ориентированно-стружечные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09. </w:t>
            </w:r>
            <w:proofErr w:type="spellStart"/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Теплоизоля-ционные</w:t>
            </w:r>
            <w:proofErr w:type="spellEnd"/>
            <w:proofErr w:type="gram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материалы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Плиты теплоизоляционные.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Плиты </w:t>
            </w:r>
            <w:proofErr w:type="spell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минераловатные</w:t>
            </w:r>
            <w:proofErr w:type="spellEnd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Вата минеральная.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Плиты пенополистирольные.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Другие изделия теплоизоляционные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Листы обыкновенного профиля.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Листы усиленного профиля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846F8E" w:rsidRPr="00175C57" w:rsidTr="00DA72DE">
        <w:tc>
          <w:tcPr>
            <w:tcW w:w="226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Рулонные кровельные материалы.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Кровельный битумно-полимерный штучный материал (гибкая черепица).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Пленки рулонные гидроизоляционные и пароизоляционные</w:t>
            </w:r>
          </w:p>
          <w:p w:rsidR="00846F8E" w:rsidRPr="00DA72DE" w:rsidRDefault="00846F8E" w:rsidP="00DA72D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846F8E" w:rsidRPr="00DA72DE" w:rsidRDefault="00846F8E" w:rsidP="00DA72D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0366" w:rsidRDefault="00360366" w:rsidP="00846F8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6F8E" w:rsidRPr="003957C3" w:rsidRDefault="00360366" w:rsidP="00846F8E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6F8E" w:rsidRPr="00366FC6" w:rsidRDefault="00360366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46F8E" w:rsidRPr="00366F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6F8E" w:rsidRPr="00366FC6" w:rsidRDefault="00846F8E" w:rsidP="00846F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6FC6">
        <w:rPr>
          <w:rFonts w:ascii="Times New Roman" w:hAnsi="Times New Roman" w:cs="Times New Roman"/>
          <w:sz w:val="28"/>
          <w:szCs w:val="28"/>
        </w:rPr>
        <w:t>к Порядку</w:t>
      </w:r>
    </w:p>
    <w:p w:rsidR="00366FC6" w:rsidRPr="009B58C5" w:rsidRDefault="00366FC6" w:rsidP="00366FC6">
      <w:pPr>
        <w:ind w:left="6804"/>
        <w:rPr>
          <w:sz w:val="28"/>
          <w:szCs w:val="28"/>
        </w:rPr>
      </w:pP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Председателю комитета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градостроительства и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территориального развития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администрации города Мурманска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от гражданин</w:t>
      </w:r>
      <w:proofErr w:type="gramStart"/>
      <w:r w:rsidRPr="009B58C5">
        <w:rPr>
          <w:sz w:val="28"/>
          <w:szCs w:val="28"/>
        </w:rPr>
        <w:t>а(</w:t>
      </w:r>
      <w:proofErr w:type="gramEnd"/>
      <w:r w:rsidRPr="009B58C5">
        <w:rPr>
          <w:sz w:val="28"/>
          <w:szCs w:val="28"/>
        </w:rPr>
        <w:t>-</w:t>
      </w:r>
      <w:proofErr w:type="spellStart"/>
      <w:r w:rsidRPr="009B58C5">
        <w:rPr>
          <w:sz w:val="28"/>
          <w:szCs w:val="28"/>
        </w:rPr>
        <w:t>ки</w:t>
      </w:r>
      <w:proofErr w:type="spellEnd"/>
      <w:r w:rsidRPr="009B58C5">
        <w:rPr>
          <w:sz w:val="28"/>
          <w:szCs w:val="28"/>
        </w:rPr>
        <w:t>) 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зарегистрированног</w:t>
      </w:r>
      <w:proofErr w:type="gramStart"/>
      <w:r w:rsidRPr="009B58C5">
        <w:rPr>
          <w:sz w:val="28"/>
          <w:szCs w:val="28"/>
        </w:rPr>
        <w:t>о(</w:t>
      </w:r>
      <w:proofErr w:type="gramEnd"/>
      <w:r w:rsidRPr="009B58C5">
        <w:rPr>
          <w:sz w:val="28"/>
          <w:szCs w:val="28"/>
        </w:rPr>
        <w:t>-ой) по месту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>
        <w:rPr>
          <w:sz w:val="28"/>
          <w:szCs w:val="28"/>
        </w:rPr>
        <w:t>жительства: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</w:t>
      </w:r>
    </w:p>
    <w:p w:rsidR="00366FC6" w:rsidRPr="009B58C5" w:rsidRDefault="00366FC6" w:rsidP="00366FC6">
      <w:pPr>
        <w:ind w:left="4253"/>
        <w:rPr>
          <w:sz w:val="28"/>
          <w:szCs w:val="28"/>
        </w:rPr>
      </w:pPr>
      <w:r w:rsidRPr="009B58C5">
        <w:rPr>
          <w:sz w:val="28"/>
          <w:szCs w:val="28"/>
        </w:rPr>
        <w:t>Телефон ____________________________</w:t>
      </w:r>
    </w:p>
    <w:p w:rsidR="00366FC6" w:rsidRDefault="00366FC6" w:rsidP="00366FC6">
      <w:pPr>
        <w:rPr>
          <w:sz w:val="28"/>
          <w:szCs w:val="28"/>
        </w:rPr>
      </w:pPr>
    </w:p>
    <w:p w:rsidR="00366FC6" w:rsidRDefault="00366FC6" w:rsidP="00366FC6">
      <w:pPr>
        <w:rPr>
          <w:sz w:val="28"/>
          <w:szCs w:val="28"/>
        </w:rPr>
      </w:pPr>
    </w:p>
    <w:p w:rsidR="00366FC6" w:rsidRDefault="00366FC6" w:rsidP="00366F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6FC6" w:rsidRDefault="00366FC6" w:rsidP="00366FC6">
      <w:pPr>
        <w:rPr>
          <w:sz w:val="28"/>
          <w:szCs w:val="28"/>
        </w:rPr>
      </w:pPr>
    </w:p>
    <w:p w:rsidR="00366FC6" w:rsidRPr="009B58C5" w:rsidRDefault="00366FC6" w:rsidP="00366FC6">
      <w:pPr>
        <w:ind w:firstLine="709"/>
        <w:jc w:val="both"/>
        <w:rPr>
          <w:sz w:val="28"/>
          <w:szCs w:val="28"/>
        </w:rPr>
      </w:pPr>
      <w:proofErr w:type="gramStart"/>
      <w:r w:rsidRPr="009B58C5">
        <w:rPr>
          <w:sz w:val="28"/>
          <w:szCs w:val="28"/>
        </w:rPr>
        <w:t xml:space="preserve">Прошу предоставить </w:t>
      </w:r>
      <w:r w:rsidRPr="0080050E">
        <w:rPr>
          <w:sz w:val="28"/>
          <w:szCs w:val="28"/>
        </w:rPr>
        <w:t>социальн</w:t>
      </w:r>
      <w:r>
        <w:rPr>
          <w:sz w:val="28"/>
          <w:szCs w:val="28"/>
        </w:rPr>
        <w:t>ую выплату</w:t>
      </w:r>
      <w:r w:rsidRPr="0080050E">
        <w:rPr>
          <w:sz w:val="28"/>
          <w:szCs w:val="28"/>
        </w:rPr>
        <w:t xml:space="preserve"> </w:t>
      </w:r>
      <w:r w:rsidRPr="00617084">
        <w:rPr>
          <w:sz w:val="28"/>
          <w:szCs w:val="28"/>
        </w:rPr>
        <w:t xml:space="preserve">для строительства жилья на предоставленном на безвозмездной основе земельном участке </w:t>
      </w:r>
      <w:r>
        <w:rPr>
          <w:sz w:val="28"/>
          <w:szCs w:val="28"/>
        </w:rPr>
        <w:t xml:space="preserve">с кадастровым номером ____________________ в виде </w:t>
      </w:r>
      <w:r w:rsidRPr="0080050E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80050E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80050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 на погашение</w:t>
      </w:r>
      <w:r w:rsidRPr="0080050E">
        <w:rPr>
          <w:sz w:val="28"/>
          <w:szCs w:val="28"/>
        </w:rPr>
        <w:t xml:space="preserve"> фактических затрат, понесенных при приобретении строительных материалов, необходимых для строительства жилья</w:t>
      </w:r>
      <w:r>
        <w:rPr>
          <w:sz w:val="28"/>
          <w:szCs w:val="28"/>
        </w:rPr>
        <w:t>,</w:t>
      </w:r>
      <w:r w:rsidRPr="0080050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______________________________________________</w:t>
      </w:r>
      <w:r w:rsidRPr="009B58C5">
        <w:rPr>
          <w:sz w:val="28"/>
          <w:szCs w:val="28"/>
        </w:rPr>
        <w:t>рублей.</w:t>
      </w:r>
      <w:proofErr w:type="gramEnd"/>
    </w:p>
    <w:p w:rsidR="00366FC6" w:rsidRDefault="00366FC6" w:rsidP="00366FC6">
      <w:pPr>
        <w:ind w:firstLine="709"/>
        <w:jc w:val="both"/>
        <w:rPr>
          <w:sz w:val="28"/>
          <w:szCs w:val="28"/>
        </w:rPr>
      </w:pPr>
      <w:r w:rsidRPr="009B58C5">
        <w:rPr>
          <w:sz w:val="28"/>
          <w:szCs w:val="28"/>
        </w:rPr>
        <w:t>Денежные средства</w:t>
      </w:r>
      <w:r>
        <w:rPr>
          <w:sz w:val="28"/>
          <w:szCs w:val="28"/>
        </w:rPr>
        <w:t xml:space="preserve"> социальной выплаты</w:t>
      </w:r>
      <w:r w:rsidRPr="009B58C5">
        <w:rPr>
          <w:sz w:val="28"/>
          <w:szCs w:val="28"/>
        </w:rPr>
        <w:t xml:space="preserve"> прошу перечислить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 xml:space="preserve">на мой счет получателя </w:t>
      </w:r>
      <w:r>
        <w:rPr>
          <w:sz w:val="28"/>
          <w:szCs w:val="28"/>
        </w:rPr>
        <w:t>№ ________</w:t>
      </w:r>
      <w:r w:rsidRPr="009B58C5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</w:t>
      </w:r>
      <w:r w:rsidRPr="009B58C5">
        <w:rPr>
          <w:sz w:val="28"/>
          <w:szCs w:val="28"/>
        </w:rPr>
        <w:t xml:space="preserve">, открытый </w:t>
      </w:r>
      <w:proofErr w:type="gramStart"/>
      <w:r w:rsidRPr="009B58C5">
        <w:rPr>
          <w:sz w:val="28"/>
          <w:szCs w:val="28"/>
        </w:rPr>
        <w:t>в</w:t>
      </w:r>
      <w:proofErr w:type="gramEnd"/>
      <w:r w:rsidRPr="009B58C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</w:t>
      </w:r>
      <w:r w:rsidRPr="009B58C5"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</w:p>
    <w:p w:rsidR="00366FC6" w:rsidRPr="009B58C5" w:rsidRDefault="00366FC6" w:rsidP="00366FC6">
      <w:pPr>
        <w:jc w:val="both"/>
        <w:rPr>
          <w:sz w:val="28"/>
          <w:szCs w:val="28"/>
        </w:rPr>
      </w:pPr>
      <w:r w:rsidRPr="009B58C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366FC6" w:rsidRDefault="00366FC6" w:rsidP="00366FC6">
      <w:pPr>
        <w:jc w:val="center"/>
      </w:pPr>
      <w:proofErr w:type="gramStart"/>
      <w:r w:rsidRPr="0080050E">
        <w:t>(указываются № л/счета и реквизиты финансово-кредитной организации</w:t>
      </w:r>
      <w:proofErr w:type="gramEnd"/>
    </w:p>
    <w:p w:rsidR="00366FC6" w:rsidRDefault="00366FC6" w:rsidP="00366FC6">
      <w:pPr>
        <w:jc w:val="center"/>
      </w:pPr>
      <w:r w:rsidRPr="0080050E">
        <w:t>на территории Мурманской области)</w:t>
      </w:r>
    </w:p>
    <w:p w:rsidR="00846F8E" w:rsidRDefault="00846F8E" w:rsidP="00846F8E">
      <w:pPr>
        <w:rPr>
          <w:sz w:val="28"/>
          <w:szCs w:val="28"/>
        </w:rPr>
      </w:pPr>
      <w:r w:rsidRPr="0072505C">
        <w:rPr>
          <w:sz w:val="28"/>
          <w:szCs w:val="28"/>
        </w:rPr>
        <w:t>Состав многодетной семьи:</w:t>
      </w:r>
    </w:p>
    <w:p w:rsidR="00846F8E" w:rsidRDefault="00846F8E" w:rsidP="00846F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846F8E" w:rsidTr="00DA72DE"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A72D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A72D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 w:rsidRPr="00DA72DE">
              <w:rPr>
                <w:rFonts w:eastAsia="Calibri"/>
                <w:spacing w:val="-4"/>
                <w:sz w:val="28"/>
                <w:szCs w:val="28"/>
              </w:rPr>
              <w:t>члена многодетной семьи</w:t>
            </w:r>
          </w:p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  <w:sz w:val="28"/>
                <w:szCs w:val="28"/>
              </w:rPr>
            </w:pPr>
            <w:r w:rsidRPr="00DA72DE">
              <w:rPr>
                <w:rFonts w:eastAsia="Calibri"/>
                <w:sz w:val="28"/>
                <w:szCs w:val="28"/>
              </w:rPr>
              <w:t>Место постоянного проживания</w:t>
            </w:r>
          </w:p>
        </w:tc>
      </w:tr>
      <w:tr w:rsidR="00846F8E" w:rsidTr="00DA72DE">
        <w:trPr>
          <w:trHeight w:val="261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5</w:t>
            </w: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60366" w:rsidRDefault="003603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846F8E" w:rsidTr="00DA72DE">
        <w:trPr>
          <w:trHeight w:val="261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jc w:val="center"/>
              <w:rPr>
                <w:rFonts w:eastAsia="Calibri"/>
              </w:rPr>
            </w:pPr>
            <w:r w:rsidRPr="00DA72DE">
              <w:rPr>
                <w:rFonts w:eastAsia="Calibri"/>
              </w:rPr>
              <w:t>5</w:t>
            </w: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46F8E" w:rsidTr="00DA72DE">
        <w:trPr>
          <w:trHeight w:val="1334"/>
        </w:trPr>
        <w:tc>
          <w:tcPr>
            <w:tcW w:w="6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F8E" w:rsidRPr="00DA72DE" w:rsidRDefault="00846F8E" w:rsidP="00DA72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46F8E" w:rsidRPr="0072505C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ind w:firstLine="709"/>
        <w:jc w:val="both"/>
        <w:rPr>
          <w:sz w:val="28"/>
          <w:szCs w:val="28"/>
        </w:rPr>
      </w:pPr>
      <w:r w:rsidRPr="003674E0">
        <w:rPr>
          <w:sz w:val="28"/>
          <w:szCs w:val="28"/>
        </w:rPr>
        <w:t>Я и члены моей семьи подтверждаем</w:t>
      </w:r>
      <w:r>
        <w:rPr>
          <w:sz w:val="28"/>
          <w:szCs w:val="28"/>
        </w:rPr>
        <w:t xml:space="preserve"> достоверность </w:t>
      </w:r>
      <w:r w:rsidRPr="003674E0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674E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настоящем заявлении, и даем согласие на их проверку.</w:t>
      </w:r>
    </w:p>
    <w:p w:rsidR="00846F8E" w:rsidRDefault="00846F8E" w:rsidP="0084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во исполнение требований Федерального закона от 27.07.2006 № 152-ФЗ «О персональных данных» я и члены моей семьи даем свое согласие администрации города Мурманска</w:t>
      </w:r>
      <w:r w:rsidRPr="009B58C5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>наших</w:t>
      </w:r>
      <w:r w:rsidRPr="009B58C5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.</w:t>
      </w:r>
    </w:p>
    <w:p w:rsidR="00846F8E" w:rsidRPr="009B58C5" w:rsidRDefault="00846F8E" w:rsidP="00846F8E">
      <w:pPr>
        <w:ind w:firstLine="709"/>
        <w:jc w:val="both"/>
        <w:rPr>
          <w:sz w:val="28"/>
          <w:szCs w:val="28"/>
        </w:rPr>
      </w:pPr>
      <w:r w:rsidRPr="009B58C5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9B58C5">
        <w:rPr>
          <w:sz w:val="28"/>
          <w:szCs w:val="28"/>
        </w:rPr>
        <w:t xml:space="preserve"> с тем, что </w:t>
      </w:r>
      <w:r>
        <w:rPr>
          <w:sz w:val="28"/>
          <w:szCs w:val="28"/>
        </w:rPr>
        <w:t>ц</w:t>
      </w:r>
      <w:r w:rsidRPr="009B58C5">
        <w:rPr>
          <w:sz w:val="28"/>
          <w:szCs w:val="28"/>
        </w:rPr>
        <w:t xml:space="preserve">елью обработки </w:t>
      </w:r>
      <w:r>
        <w:rPr>
          <w:sz w:val="28"/>
          <w:szCs w:val="28"/>
        </w:rPr>
        <w:t>наших</w:t>
      </w:r>
      <w:r w:rsidRPr="009B58C5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является предоставление социальной выплаты многодетн</w:t>
      </w:r>
      <w:r>
        <w:rPr>
          <w:sz w:val="28"/>
          <w:szCs w:val="28"/>
        </w:rPr>
        <w:t>ой</w:t>
      </w:r>
      <w:r w:rsidRPr="009B58C5">
        <w:rPr>
          <w:sz w:val="28"/>
          <w:szCs w:val="28"/>
        </w:rPr>
        <w:t xml:space="preserve"> семь</w:t>
      </w:r>
      <w:r>
        <w:rPr>
          <w:sz w:val="28"/>
          <w:szCs w:val="28"/>
        </w:rPr>
        <w:t>е</w:t>
      </w:r>
      <w:r w:rsidRPr="009B58C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строительства жилья на предоставленном на безвозмездной основе земельном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участке.</w:t>
      </w:r>
    </w:p>
    <w:p w:rsidR="00846F8E" w:rsidRPr="009B58C5" w:rsidRDefault="00846F8E" w:rsidP="00846F8E">
      <w:pPr>
        <w:ind w:firstLine="709"/>
        <w:jc w:val="both"/>
        <w:rPr>
          <w:sz w:val="28"/>
          <w:szCs w:val="28"/>
        </w:rPr>
      </w:pPr>
      <w:proofErr w:type="gramStart"/>
      <w:r w:rsidRPr="009B58C5">
        <w:rPr>
          <w:sz w:val="28"/>
          <w:szCs w:val="28"/>
        </w:rPr>
        <w:t>С персональными данными осуществляются следующие действия: сбор,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систематизация, накопление, хранение, уточнение, использование, передача;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персональные данные обрабатываются автоматически, а также без использования</w:t>
      </w:r>
      <w:r>
        <w:rPr>
          <w:sz w:val="28"/>
          <w:szCs w:val="28"/>
        </w:rPr>
        <w:t xml:space="preserve"> </w:t>
      </w:r>
      <w:r w:rsidRPr="009B58C5">
        <w:rPr>
          <w:sz w:val="28"/>
          <w:szCs w:val="28"/>
        </w:rPr>
        <w:t>автоматизации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Настоящее согласие выдано без ограничения срока его действия. </w:t>
      </w:r>
    </w:p>
    <w:p w:rsidR="00846F8E" w:rsidRPr="00483FF8" w:rsidRDefault="00846F8E" w:rsidP="00846F8E">
      <w:pPr>
        <w:rPr>
          <w:sz w:val="28"/>
          <w:szCs w:val="28"/>
        </w:rPr>
      </w:pPr>
    </w:p>
    <w:p w:rsidR="00846F8E" w:rsidRPr="00483FF8" w:rsidRDefault="00846F8E" w:rsidP="00846F8E">
      <w:pPr>
        <w:rPr>
          <w:sz w:val="28"/>
          <w:szCs w:val="28"/>
        </w:rPr>
      </w:pPr>
    </w:p>
    <w:p w:rsidR="00846F8E" w:rsidRPr="00483FF8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 w:rsidRPr="002E17B7">
        <w:rPr>
          <w:sz w:val="28"/>
          <w:szCs w:val="28"/>
        </w:rPr>
        <w:t>К заявлению прилагаю документы:</w:t>
      </w:r>
    </w:p>
    <w:p w:rsidR="00846F8E" w:rsidRDefault="00846F8E" w:rsidP="00846F8E">
      <w:pPr>
        <w:rPr>
          <w:sz w:val="28"/>
          <w:szCs w:val="28"/>
        </w:rPr>
      </w:pPr>
      <w:r w:rsidRPr="002E17B7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6F8E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5477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54773">
        <w:rPr>
          <w:sz w:val="28"/>
          <w:szCs w:val="28"/>
        </w:rPr>
        <w:t xml:space="preserve"> ___________ 20___ г.</w:t>
      </w:r>
      <w:r>
        <w:rPr>
          <w:sz w:val="28"/>
          <w:szCs w:val="28"/>
        </w:rPr>
        <w:t xml:space="preserve">                        </w:t>
      </w:r>
      <w:r w:rsidRPr="00354773">
        <w:rPr>
          <w:sz w:val="28"/>
          <w:szCs w:val="28"/>
        </w:rPr>
        <w:t xml:space="preserve"> </w:t>
      </w:r>
      <w:r w:rsidRPr="00477619">
        <w:rPr>
          <w:sz w:val="28"/>
          <w:szCs w:val="28"/>
        </w:rPr>
        <w:t xml:space="preserve">Подпись заявителя </w:t>
      </w:r>
      <w:r w:rsidRPr="00354773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354773">
        <w:rPr>
          <w:sz w:val="28"/>
          <w:szCs w:val="28"/>
        </w:rPr>
        <w:t xml:space="preserve"> </w:t>
      </w:r>
    </w:p>
    <w:p w:rsidR="00846F8E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>
        <w:rPr>
          <w:sz w:val="28"/>
          <w:szCs w:val="28"/>
        </w:rPr>
        <w:t>Совершеннолетние члены многодетной семьи:</w:t>
      </w:r>
    </w:p>
    <w:p w:rsidR="00846F8E" w:rsidRDefault="00846F8E" w:rsidP="00846F8E">
      <w:pPr>
        <w:rPr>
          <w:sz w:val="28"/>
          <w:szCs w:val="28"/>
        </w:rPr>
      </w:pP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Pr="00477619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Default="00846F8E" w:rsidP="00846F8E">
      <w:pPr>
        <w:rPr>
          <w:sz w:val="28"/>
          <w:szCs w:val="28"/>
        </w:rPr>
      </w:pPr>
      <w:r w:rsidRPr="00477619">
        <w:rPr>
          <w:sz w:val="28"/>
          <w:szCs w:val="28"/>
        </w:rPr>
        <w:t>«___» ___</w:t>
      </w:r>
      <w:r>
        <w:rPr>
          <w:sz w:val="28"/>
          <w:szCs w:val="28"/>
        </w:rPr>
        <w:t xml:space="preserve">________ 20___ г.          </w:t>
      </w:r>
      <w:r w:rsidRPr="0047761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477619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           _________________</w:t>
      </w:r>
    </w:p>
    <w:p w:rsidR="00846F8E" w:rsidRDefault="00846F8E" w:rsidP="00846F8E">
      <w:r w:rsidRPr="00477619">
        <w:t xml:space="preserve">                                                              </w:t>
      </w:r>
      <w:r>
        <w:t xml:space="preserve">               </w:t>
      </w:r>
      <w:r w:rsidRPr="00477619">
        <w:t xml:space="preserve">подпись                     </w:t>
      </w:r>
      <w:r>
        <w:t xml:space="preserve">      </w:t>
      </w:r>
      <w:r w:rsidRPr="00477619">
        <w:t xml:space="preserve">  расшифровка подписи</w:t>
      </w:r>
    </w:p>
    <w:p w:rsidR="00846F8E" w:rsidRPr="003957C3" w:rsidRDefault="00846F8E" w:rsidP="00846F8E">
      <w:pPr>
        <w:pStyle w:val="ConsPlusNonformat"/>
        <w:rPr>
          <w:rFonts w:ascii="Arial" w:hAnsi="Arial" w:cs="Arial"/>
          <w:sz w:val="24"/>
          <w:szCs w:val="24"/>
        </w:rPr>
      </w:pPr>
    </w:p>
    <w:p w:rsidR="00846F8E" w:rsidRPr="00846F8E" w:rsidRDefault="00846F8E" w:rsidP="00FE3C5D">
      <w:pPr>
        <w:jc w:val="both"/>
        <w:rPr>
          <w:b/>
          <w:sz w:val="28"/>
          <w:szCs w:val="28"/>
        </w:rPr>
      </w:pPr>
    </w:p>
    <w:sectPr w:rsidR="00846F8E" w:rsidRPr="00846F8E" w:rsidSect="00ED22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FE" w:rsidRDefault="001130FE">
      <w:r>
        <w:separator/>
      </w:r>
    </w:p>
  </w:endnote>
  <w:endnote w:type="continuationSeparator" w:id="0">
    <w:p w:rsidR="001130FE" w:rsidRDefault="0011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FE" w:rsidRDefault="001130FE">
      <w:r>
        <w:separator/>
      </w:r>
    </w:p>
  </w:footnote>
  <w:footnote w:type="continuationSeparator" w:id="0">
    <w:p w:rsidR="001130FE" w:rsidRDefault="0011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 w:rsidP="005301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3FC4" w:rsidRDefault="00EB3F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 w:rsidP="005301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4A9A">
      <w:rPr>
        <w:rStyle w:val="ab"/>
        <w:noProof/>
      </w:rPr>
      <w:t>12</w:t>
    </w:r>
    <w:r>
      <w:rPr>
        <w:rStyle w:val="ab"/>
      </w:rPr>
      <w:fldChar w:fldCharType="end"/>
    </w:r>
  </w:p>
  <w:p w:rsidR="00EB3FC4" w:rsidRDefault="00EB3F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C4" w:rsidRDefault="00EB3F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73B"/>
    <w:multiLevelType w:val="hybridMultilevel"/>
    <w:tmpl w:val="FCF4AE8E"/>
    <w:lvl w:ilvl="0" w:tplc="0E7AB5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7FC81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AC54CEE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10FB1A8C"/>
    <w:multiLevelType w:val="multilevel"/>
    <w:tmpl w:val="442A89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122411D8"/>
    <w:multiLevelType w:val="multilevel"/>
    <w:tmpl w:val="6462A2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17055F35"/>
    <w:multiLevelType w:val="hybridMultilevel"/>
    <w:tmpl w:val="B354123A"/>
    <w:lvl w:ilvl="0" w:tplc="396A1DBA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8157A48"/>
    <w:multiLevelType w:val="hybridMultilevel"/>
    <w:tmpl w:val="A8240AD8"/>
    <w:lvl w:ilvl="0" w:tplc="D3B697B6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B720085"/>
    <w:multiLevelType w:val="multilevel"/>
    <w:tmpl w:val="497206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2B772216"/>
    <w:multiLevelType w:val="multilevel"/>
    <w:tmpl w:val="A998A7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>
    <w:nsid w:val="2CFE5981"/>
    <w:multiLevelType w:val="hybridMultilevel"/>
    <w:tmpl w:val="39A02122"/>
    <w:lvl w:ilvl="0" w:tplc="DD6034C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FE7AFB"/>
    <w:multiLevelType w:val="hybridMultilevel"/>
    <w:tmpl w:val="28686938"/>
    <w:lvl w:ilvl="0" w:tplc="1E04C60A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0">
    <w:nsid w:val="3DDA1CFA"/>
    <w:multiLevelType w:val="hybridMultilevel"/>
    <w:tmpl w:val="DDA21B4C"/>
    <w:lvl w:ilvl="0" w:tplc="A8A090A2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40846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E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247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3E6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C0D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AC5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69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E2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6FD17E7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58DA77AD"/>
    <w:multiLevelType w:val="multilevel"/>
    <w:tmpl w:val="1708E1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5A7E6BAB"/>
    <w:multiLevelType w:val="hybridMultilevel"/>
    <w:tmpl w:val="655E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6542D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66744C7D"/>
    <w:multiLevelType w:val="multilevel"/>
    <w:tmpl w:val="1A42BFE0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115"/>
        </w:tabs>
        <w:ind w:left="2115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A0604F5"/>
    <w:multiLevelType w:val="multilevel"/>
    <w:tmpl w:val="B54E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7">
    <w:nsid w:val="7F133D72"/>
    <w:multiLevelType w:val="multilevel"/>
    <w:tmpl w:val="0FF6B1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2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8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0"/>
    <w:rsid w:val="000057D4"/>
    <w:rsid w:val="0001153C"/>
    <w:rsid w:val="00014FBD"/>
    <w:rsid w:val="0002149F"/>
    <w:rsid w:val="000321D7"/>
    <w:rsid w:val="000409E4"/>
    <w:rsid w:val="00040F17"/>
    <w:rsid w:val="00043C41"/>
    <w:rsid w:val="00043F5E"/>
    <w:rsid w:val="00044369"/>
    <w:rsid w:val="00045EC3"/>
    <w:rsid w:val="000516DE"/>
    <w:rsid w:val="00051E10"/>
    <w:rsid w:val="000556D5"/>
    <w:rsid w:val="0007392C"/>
    <w:rsid w:val="000758CB"/>
    <w:rsid w:val="00082B39"/>
    <w:rsid w:val="00083238"/>
    <w:rsid w:val="000A5B5A"/>
    <w:rsid w:val="000A6447"/>
    <w:rsid w:val="000C3907"/>
    <w:rsid w:val="000C443E"/>
    <w:rsid w:val="000F068F"/>
    <w:rsid w:val="00100039"/>
    <w:rsid w:val="001046EA"/>
    <w:rsid w:val="0011050F"/>
    <w:rsid w:val="00110E01"/>
    <w:rsid w:val="001130FE"/>
    <w:rsid w:val="0011403B"/>
    <w:rsid w:val="0011729E"/>
    <w:rsid w:val="0012373F"/>
    <w:rsid w:val="00125D29"/>
    <w:rsid w:val="00126774"/>
    <w:rsid w:val="00130ACF"/>
    <w:rsid w:val="001440EE"/>
    <w:rsid w:val="00144E06"/>
    <w:rsid w:val="00144ECA"/>
    <w:rsid w:val="00151079"/>
    <w:rsid w:val="00155DEF"/>
    <w:rsid w:val="001571A6"/>
    <w:rsid w:val="00164099"/>
    <w:rsid w:val="00170E72"/>
    <w:rsid w:val="0017142E"/>
    <w:rsid w:val="00175A92"/>
    <w:rsid w:val="001778F1"/>
    <w:rsid w:val="00191599"/>
    <w:rsid w:val="0019310C"/>
    <w:rsid w:val="00193353"/>
    <w:rsid w:val="001A2F4C"/>
    <w:rsid w:val="001B3983"/>
    <w:rsid w:val="001B65C1"/>
    <w:rsid w:val="001D0E37"/>
    <w:rsid w:val="001D16A3"/>
    <w:rsid w:val="001D2731"/>
    <w:rsid w:val="001E1F4F"/>
    <w:rsid w:val="001E7FD6"/>
    <w:rsid w:val="001F1C65"/>
    <w:rsid w:val="001F475C"/>
    <w:rsid w:val="001F73B3"/>
    <w:rsid w:val="00205996"/>
    <w:rsid w:val="00211AFB"/>
    <w:rsid w:val="00213239"/>
    <w:rsid w:val="00216360"/>
    <w:rsid w:val="002203F5"/>
    <w:rsid w:val="00232377"/>
    <w:rsid w:val="00237519"/>
    <w:rsid w:val="00237CC0"/>
    <w:rsid w:val="00242034"/>
    <w:rsid w:val="002444B0"/>
    <w:rsid w:val="00244A86"/>
    <w:rsid w:val="0024793C"/>
    <w:rsid w:val="00254289"/>
    <w:rsid w:val="0025653D"/>
    <w:rsid w:val="00260521"/>
    <w:rsid w:val="00264EA2"/>
    <w:rsid w:val="00273B23"/>
    <w:rsid w:val="00280D0C"/>
    <w:rsid w:val="00282918"/>
    <w:rsid w:val="00292BC3"/>
    <w:rsid w:val="002934FD"/>
    <w:rsid w:val="002A58E1"/>
    <w:rsid w:val="002A6810"/>
    <w:rsid w:val="002B0AB3"/>
    <w:rsid w:val="002B25F8"/>
    <w:rsid w:val="002B2997"/>
    <w:rsid w:val="002B34EE"/>
    <w:rsid w:val="002B37B0"/>
    <w:rsid w:val="002B37FF"/>
    <w:rsid w:val="002B6CF9"/>
    <w:rsid w:val="002C073B"/>
    <w:rsid w:val="002C1C25"/>
    <w:rsid w:val="002C3967"/>
    <w:rsid w:val="002D04DF"/>
    <w:rsid w:val="002D6AB8"/>
    <w:rsid w:val="002E497C"/>
    <w:rsid w:val="002F0A0D"/>
    <w:rsid w:val="003000A0"/>
    <w:rsid w:val="00305ADA"/>
    <w:rsid w:val="003109AD"/>
    <w:rsid w:val="0031540D"/>
    <w:rsid w:val="003202B0"/>
    <w:rsid w:val="00321CD2"/>
    <w:rsid w:val="0032446A"/>
    <w:rsid w:val="0033472A"/>
    <w:rsid w:val="00335D06"/>
    <w:rsid w:val="00341402"/>
    <w:rsid w:val="0034461E"/>
    <w:rsid w:val="00345D61"/>
    <w:rsid w:val="003479C5"/>
    <w:rsid w:val="00350E1C"/>
    <w:rsid w:val="00351345"/>
    <w:rsid w:val="00360366"/>
    <w:rsid w:val="003649C6"/>
    <w:rsid w:val="00366FC6"/>
    <w:rsid w:val="00371D31"/>
    <w:rsid w:val="003744A3"/>
    <w:rsid w:val="00383D32"/>
    <w:rsid w:val="003903AD"/>
    <w:rsid w:val="003B1A9E"/>
    <w:rsid w:val="003B1F29"/>
    <w:rsid w:val="003B2B42"/>
    <w:rsid w:val="003B2B58"/>
    <w:rsid w:val="003B3580"/>
    <w:rsid w:val="003C4F55"/>
    <w:rsid w:val="003C5B5B"/>
    <w:rsid w:val="003D1DAF"/>
    <w:rsid w:val="003D2EC7"/>
    <w:rsid w:val="003D384A"/>
    <w:rsid w:val="003D6C7C"/>
    <w:rsid w:val="003E2AC9"/>
    <w:rsid w:val="003E4454"/>
    <w:rsid w:val="003F03D3"/>
    <w:rsid w:val="003F2C73"/>
    <w:rsid w:val="003F38FB"/>
    <w:rsid w:val="003F697E"/>
    <w:rsid w:val="003F7AD4"/>
    <w:rsid w:val="0040016D"/>
    <w:rsid w:val="004007B9"/>
    <w:rsid w:val="00414F0F"/>
    <w:rsid w:val="0042016B"/>
    <w:rsid w:val="00421C80"/>
    <w:rsid w:val="00427527"/>
    <w:rsid w:val="0043707B"/>
    <w:rsid w:val="00437375"/>
    <w:rsid w:val="00443FBE"/>
    <w:rsid w:val="0045176F"/>
    <w:rsid w:val="00451C44"/>
    <w:rsid w:val="004544B4"/>
    <w:rsid w:val="00455B92"/>
    <w:rsid w:val="00464507"/>
    <w:rsid w:val="004651F3"/>
    <w:rsid w:val="00466DB1"/>
    <w:rsid w:val="0046705D"/>
    <w:rsid w:val="004761D2"/>
    <w:rsid w:val="0047754D"/>
    <w:rsid w:val="00487328"/>
    <w:rsid w:val="0049190E"/>
    <w:rsid w:val="004920C1"/>
    <w:rsid w:val="004922A2"/>
    <w:rsid w:val="004947DC"/>
    <w:rsid w:val="00496785"/>
    <w:rsid w:val="004A2033"/>
    <w:rsid w:val="004A5DD4"/>
    <w:rsid w:val="004A6A63"/>
    <w:rsid w:val="004B0205"/>
    <w:rsid w:val="004B4ED2"/>
    <w:rsid w:val="004D4240"/>
    <w:rsid w:val="004D4C6F"/>
    <w:rsid w:val="004E32C6"/>
    <w:rsid w:val="004E7CBE"/>
    <w:rsid w:val="004F0EE6"/>
    <w:rsid w:val="004F21B6"/>
    <w:rsid w:val="004F25AE"/>
    <w:rsid w:val="004F35FC"/>
    <w:rsid w:val="005013AB"/>
    <w:rsid w:val="0050448A"/>
    <w:rsid w:val="0050787D"/>
    <w:rsid w:val="00514F09"/>
    <w:rsid w:val="00515B4F"/>
    <w:rsid w:val="005253A9"/>
    <w:rsid w:val="00526A57"/>
    <w:rsid w:val="005301A3"/>
    <w:rsid w:val="005346ED"/>
    <w:rsid w:val="00537388"/>
    <w:rsid w:val="00547F68"/>
    <w:rsid w:val="00556C4B"/>
    <w:rsid w:val="00563D78"/>
    <w:rsid w:val="005719CD"/>
    <w:rsid w:val="0057334E"/>
    <w:rsid w:val="00574476"/>
    <w:rsid w:val="005825BE"/>
    <w:rsid w:val="00582E38"/>
    <w:rsid w:val="00586899"/>
    <w:rsid w:val="00590A3D"/>
    <w:rsid w:val="00590E66"/>
    <w:rsid w:val="00592ECD"/>
    <w:rsid w:val="005A4BDF"/>
    <w:rsid w:val="005B3A11"/>
    <w:rsid w:val="005C2AF5"/>
    <w:rsid w:val="005C3C7E"/>
    <w:rsid w:val="005C4ABA"/>
    <w:rsid w:val="005C60BB"/>
    <w:rsid w:val="005C68C0"/>
    <w:rsid w:val="005C7E76"/>
    <w:rsid w:val="005D63E8"/>
    <w:rsid w:val="005E0770"/>
    <w:rsid w:val="005E5BED"/>
    <w:rsid w:val="005E71D3"/>
    <w:rsid w:val="005E742E"/>
    <w:rsid w:val="005E7879"/>
    <w:rsid w:val="005F0B35"/>
    <w:rsid w:val="005F13B3"/>
    <w:rsid w:val="005F5224"/>
    <w:rsid w:val="005F5BBD"/>
    <w:rsid w:val="005F68CA"/>
    <w:rsid w:val="005F6C0E"/>
    <w:rsid w:val="005F6E1A"/>
    <w:rsid w:val="006005D0"/>
    <w:rsid w:val="006026E9"/>
    <w:rsid w:val="00604ACE"/>
    <w:rsid w:val="006126F4"/>
    <w:rsid w:val="00616F91"/>
    <w:rsid w:val="0061722C"/>
    <w:rsid w:val="00622391"/>
    <w:rsid w:val="006256A8"/>
    <w:rsid w:val="00625B91"/>
    <w:rsid w:val="00633513"/>
    <w:rsid w:val="00635902"/>
    <w:rsid w:val="00635C85"/>
    <w:rsid w:val="0063659E"/>
    <w:rsid w:val="00642953"/>
    <w:rsid w:val="00642A26"/>
    <w:rsid w:val="0064633C"/>
    <w:rsid w:val="00646EEB"/>
    <w:rsid w:val="006538A0"/>
    <w:rsid w:val="00661E49"/>
    <w:rsid w:val="00667DE0"/>
    <w:rsid w:val="00667E50"/>
    <w:rsid w:val="00681511"/>
    <w:rsid w:val="0068201F"/>
    <w:rsid w:val="00686E63"/>
    <w:rsid w:val="00692A3A"/>
    <w:rsid w:val="006B1B27"/>
    <w:rsid w:val="006B7919"/>
    <w:rsid w:val="006C1C56"/>
    <w:rsid w:val="006C39C2"/>
    <w:rsid w:val="006D2F7F"/>
    <w:rsid w:val="006D441F"/>
    <w:rsid w:val="006E3423"/>
    <w:rsid w:val="006E50A3"/>
    <w:rsid w:val="006E6092"/>
    <w:rsid w:val="006F1A98"/>
    <w:rsid w:val="006F20DF"/>
    <w:rsid w:val="006F5B7D"/>
    <w:rsid w:val="006F757A"/>
    <w:rsid w:val="00700C9D"/>
    <w:rsid w:val="00710A88"/>
    <w:rsid w:val="007150AA"/>
    <w:rsid w:val="00725B5B"/>
    <w:rsid w:val="007331D8"/>
    <w:rsid w:val="0073607B"/>
    <w:rsid w:val="00743D66"/>
    <w:rsid w:val="00747B07"/>
    <w:rsid w:val="00747DF1"/>
    <w:rsid w:val="00750AA2"/>
    <w:rsid w:val="00754FFD"/>
    <w:rsid w:val="00755742"/>
    <w:rsid w:val="00755BA1"/>
    <w:rsid w:val="0076018D"/>
    <w:rsid w:val="0077488C"/>
    <w:rsid w:val="00777F4A"/>
    <w:rsid w:val="0079206C"/>
    <w:rsid w:val="007A6D7C"/>
    <w:rsid w:val="007B605F"/>
    <w:rsid w:val="007D4B06"/>
    <w:rsid w:val="007D63EA"/>
    <w:rsid w:val="007D7336"/>
    <w:rsid w:val="007E1664"/>
    <w:rsid w:val="007E1A6B"/>
    <w:rsid w:val="007E482B"/>
    <w:rsid w:val="007F3628"/>
    <w:rsid w:val="007F692F"/>
    <w:rsid w:val="0080282D"/>
    <w:rsid w:val="00802D7F"/>
    <w:rsid w:val="00811C53"/>
    <w:rsid w:val="00815C92"/>
    <w:rsid w:val="00816023"/>
    <w:rsid w:val="0082149B"/>
    <w:rsid w:val="00821B56"/>
    <w:rsid w:val="0082200E"/>
    <w:rsid w:val="00822483"/>
    <w:rsid w:val="0083114B"/>
    <w:rsid w:val="00835DB0"/>
    <w:rsid w:val="00846F8E"/>
    <w:rsid w:val="00852D2A"/>
    <w:rsid w:val="00857518"/>
    <w:rsid w:val="00857755"/>
    <w:rsid w:val="00861227"/>
    <w:rsid w:val="00866A9E"/>
    <w:rsid w:val="008808EA"/>
    <w:rsid w:val="00880D36"/>
    <w:rsid w:val="0088106F"/>
    <w:rsid w:val="008922B3"/>
    <w:rsid w:val="008932F7"/>
    <w:rsid w:val="008A52D4"/>
    <w:rsid w:val="008A53D3"/>
    <w:rsid w:val="008A5A51"/>
    <w:rsid w:val="008B7D75"/>
    <w:rsid w:val="008C1E13"/>
    <w:rsid w:val="008C29E7"/>
    <w:rsid w:val="008C3C0D"/>
    <w:rsid w:val="008D221F"/>
    <w:rsid w:val="008E10C8"/>
    <w:rsid w:val="00902504"/>
    <w:rsid w:val="00902D8D"/>
    <w:rsid w:val="009032DD"/>
    <w:rsid w:val="00906F1E"/>
    <w:rsid w:val="009120C5"/>
    <w:rsid w:val="00912694"/>
    <w:rsid w:val="00917878"/>
    <w:rsid w:val="0092737D"/>
    <w:rsid w:val="009351FD"/>
    <w:rsid w:val="00943BB7"/>
    <w:rsid w:val="00943DB9"/>
    <w:rsid w:val="00947CD2"/>
    <w:rsid w:val="0096580E"/>
    <w:rsid w:val="00967602"/>
    <w:rsid w:val="009751BD"/>
    <w:rsid w:val="00975E3A"/>
    <w:rsid w:val="009933BF"/>
    <w:rsid w:val="00994F3C"/>
    <w:rsid w:val="009A1277"/>
    <w:rsid w:val="009A3504"/>
    <w:rsid w:val="009A4370"/>
    <w:rsid w:val="009A686A"/>
    <w:rsid w:val="009A7650"/>
    <w:rsid w:val="009B06DF"/>
    <w:rsid w:val="009B2DF8"/>
    <w:rsid w:val="009C10E3"/>
    <w:rsid w:val="009C3F7E"/>
    <w:rsid w:val="009E6650"/>
    <w:rsid w:val="009F008A"/>
    <w:rsid w:val="009F54B4"/>
    <w:rsid w:val="00A01C71"/>
    <w:rsid w:val="00A03130"/>
    <w:rsid w:val="00A14AE3"/>
    <w:rsid w:val="00A15DBA"/>
    <w:rsid w:val="00A22153"/>
    <w:rsid w:val="00A2388E"/>
    <w:rsid w:val="00A3659C"/>
    <w:rsid w:val="00A37C00"/>
    <w:rsid w:val="00A4134A"/>
    <w:rsid w:val="00A47D36"/>
    <w:rsid w:val="00A50756"/>
    <w:rsid w:val="00A51ACC"/>
    <w:rsid w:val="00A54635"/>
    <w:rsid w:val="00A55A2E"/>
    <w:rsid w:val="00A649A7"/>
    <w:rsid w:val="00A65E8E"/>
    <w:rsid w:val="00A70F00"/>
    <w:rsid w:val="00A76925"/>
    <w:rsid w:val="00A77F04"/>
    <w:rsid w:val="00A830D9"/>
    <w:rsid w:val="00A83414"/>
    <w:rsid w:val="00A86511"/>
    <w:rsid w:val="00A90961"/>
    <w:rsid w:val="00A961F2"/>
    <w:rsid w:val="00A965AB"/>
    <w:rsid w:val="00AA132D"/>
    <w:rsid w:val="00AA4741"/>
    <w:rsid w:val="00AA5A0D"/>
    <w:rsid w:val="00AA5BC7"/>
    <w:rsid w:val="00AC0E64"/>
    <w:rsid w:val="00AD2795"/>
    <w:rsid w:val="00AD5036"/>
    <w:rsid w:val="00AD6DE2"/>
    <w:rsid w:val="00AD7819"/>
    <w:rsid w:val="00AF102D"/>
    <w:rsid w:val="00B02657"/>
    <w:rsid w:val="00B0351F"/>
    <w:rsid w:val="00B0521F"/>
    <w:rsid w:val="00B107D0"/>
    <w:rsid w:val="00B11CAE"/>
    <w:rsid w:val="00B205A3"/>
    <w:rsid w:val="00B22436"/>
    <w:rsid w:val="00B22F94"/>
    <w:rsid w:val="00B25BC5"/>
    <w:rsid w:val="00B312AD"/>
    <w:rsid w:val="00B328AA"/>
    <w:rsid w:val="00B35B6A"/>
    <w:rsid w:val="00B362E7"/>
    <w:rsid w:val="00B3753F"/>
    <w:rsid w:val="00B415A7"/>
    <w:rsid w:val="00B4703C"/>
    <w:rsid w:val="00B47D13"/>
    <w:rsid w:val="00B47F79"/>
    <w:rsid w:val="00B5488B"/>
    <w:rsid w:val="00B552B9"/>
    <w:rsid w:val="00B55C2F"/>
    <w:rsid w:val="00B57B9D"/>
    <w:rsid w:val="00B6586E"/>
    <w:rsid w:val="00B66005"/>
    <w:rsid w:val="00B66FBA"/>
    <w:rsid w:val="00B729D6"/>
    <w:rsid w:val="00B744C2"/>
    <w:rsid w:val="00B91D49"/>
    <w:rsid w:val="00B91E69"/>
    <w:rsid w:val="00B950A0"/>
    <w:rsid w:val="00B970CF"/>
    <w:rsid w:val="00B97C7A"/>
    <w:rsid w:val="00BB2582"/>
    <w:rsid w:val="00BB4477"/>
    <w:rsid w:val="00BC3305"/>
    <w:rsid w:val="00BC582A"/>
    <w:rsid w:val="00BD23E1"/>
    <w:rsid w:val="00BE6474"/>
    <w:rsid w:val="00BF26CF"/>
    <w:rsid w:val="00BF6ECB"/>
    <w:rsid w:val="00C03370"/>
    <w:rsid w:val="00C05509"/>
    <w:rsid w:val="00C05F4E"/>
    <w:rsid w:val="00C1334A"/>
    <w:rsid w:val="00C141E3"/>
    <w:rsid w:val="00C14F9D"/>
    <w:rsid w:val="00C245D7"/>
    <w:rsid w:val="00C30677"/>
    <w:rsid w:val="00C3194E"/>
    <w:rsid w:val="00C51FE9"/>
    <w:rsid w:val="00C6039D"/>
    <w:rsid w:val="00C92F8C"/>
    <w:rsid w:val="00CA71A1"/>
    <w:rsid w:val="00CA7550"/>
    <w:rsid w:val="00CB21B7"/>
    <w:rsid w:val="00CB37F0"/>
    <w:rsid w:val="00CC494D"/>
    <w:rsid w:val="00CD1026"/>
    <w:rsid w:val="00CE1298"/>
    <w:rsid w:val="00CE17C9"/>
    <w:rsid w:val="00CE5602"/>
    <w:rsid w:val="00CF3350"/>
    <w:rsid w:val="00D01647"/>
    <w:rsid w:val="00D03180"/>
    <w:rsid w:val="00D03C4D"/>
    <w:rsid w:val="00D127FB"/>
    <w:rsid w:val="00D24CAF"/>
    <w:rsid w:val="00D441F5"/>
    <w:rsid w:val="00D47EA1"/>
    <w:rsid w:val="00D50CB1"/>
    <w:rsid w:val="00D579E2"/>
    <w:rsid w:val="00D7346C"/>
    <w:rsid w:val="00D90393"/>
    <w:rsid w:val="00D90A24"/>
    <w:rsid w:val="00D96E42"/>
    <w:rsid w:val="00DA230C"/>
    <w:rsid w:val="00DA72DE"/>
    <w:rsid w:val="00DA78A8"/>
    <w:rsid w:val="00DB0489"/>
    <w:rsid w:val="00DB16EF"/>
    <w:rsid w:val="00DB1856"/>
    <w:rsid w:val="00DB1EE5"/>
    <w:rsid w:val="00DC5A0E"/>
    <w:rsid w:val="00DC60A9"/>
    <w:rsid w:val="00DC79E7"/>
    <w:rsid w:val="00DE226A"/>
    <w:rsid w:val="00DE3E6A"/>
    <w:rsid w:val="00DF3EFF"/>
    <w:rsid w:val="00DF444E"/>
    <w:rsid w:val="00DF7096"/>
    <w:rsid w:val="00E068BC"/>
    <w:rsid w:val="00E07234"/>
    <w:rsid w:val="00E107A3"/>
    <w:rsid w:val="00E12EAF"/>
    <w:rsid w:val="00E15F15"/>
    <w:rsid w:val="00E166EE"/>
    <w:rsid w:val="00E169DD"/>
    <w:rsid w:val="00E208E8"/>
    <w:rsid w:val="00E278D4"/>
    <w:rsid w:val="00E45EBB"/>
    <w:rsid w:val="00E46A51"/>
    <w:rsid w:val="00E54117"/>
    <w:rsid w:val="00E57E85"/>
    <w:rsid w:val="00E64B7A"/>
    <w:rsid w:val="00E71428"/>
    <w:rsid w:val="00E71C11"/>
    <w:rsid w:val="00E73105"/>
    <w:rsid w:val="00E80D18"/>
    <w:rsid w:val="00E84E15"/>
    <w:rsid w:val="00E8511A"/>
    <w:rsid w:val="00E876A6"/>
    <w:rsid w:val="00E96055"/>
    <w:rsid w:val="00EA0F27"/>
    <w:rsid w:val="00EA1E73"/>
    <w:rsid w:val="00EA77C4"/>
    <w:rsid w:val="00EB1B16"/>
    <w:rsid w:val="00EB1F83"/>
    <w:rsid w:val="00EB3FC4"/>
    <w:rsid w:val="00EC050B"/>
    <w:rsid w:val="00EC7419"/>
    <w:rsid w:val="00ED03B4"/>
    <w:rsid w:val="00ED228E"/>
    <w:rsid w:val="00EE1E6A"/>
    <w:rsid w:val="00EE76C9"/>
    <w:rsid w:val="00F03F12"/>
    <w:rsid w:val="00F10D8F"/>
    <w:rsid w:val="00F13BB9"/>
    <w:rsid w:val="00F20A43"/>
    <w:rsid w:val="00F25A38"/>
    <w:rsid w:val="00F27E8C"/>
    <w:rsid w:val="00F27F5F"/>
    <w:rsid w:val="00F40186"/>
    <w:rsid w:val="00F4266C"/>
    <w:rsid w:val="00F430B0"/>
    <w:rsid w:val="00F4331D"/>
    <w:rsid w:val="00F44FD6"/>
    <w:rsid w:val="00F47386"/>
    <w:rsid w:val="00F609C7"/>
    <w:rsid w:val="00F60F3B"/>
    <w:rsid w:val="00F63B92"/>
    <w:rsid w:val="00F65F8C"/>
    <w:rsid w:val="00F709EC"/>
    <w:rsid w:val="00F72FBA"/>
    <w:rsid w:val="00F74A9A"/>
    <w:rsid w:val="00F83B41"/>
    <w:rsid w:val="00F91539"/>
    <w:rsid w:val="00FA2536"/>
    <w:rsid w:val="00FA7E12"/>
    <w:rsid w:val="00FB030A"/>
    <w:rsid w:val="00FB1EA0"/>
    <w:rsid w:val="00FB5556"/>
    <w:rsid w:val="00FB5DF3"/>
    <w:rsid w:val="00FC09C5"/>
    <w:rsid w:val="00FC3324"/>
    <w:rsid w:val="00FC546C"/>
    <w:rsid w:val="00FC5CE1"/>
    <w:rsid w:val="00FE2AE4"/>
    <w:rsid w:val="00FE3BDF"/>
    <w:rsid w:val="00FE3C5D"/>
    <w:rsid w:val="00FE75DA"/>
    <w:rsid w:val="00FE7F3A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6">
    <w:name w:val="heading 6"/>
    <w:basedOn w:val="a"/>
    <w:next w:val="a"/>
    <w:link w:val="60"/>
    <w:uiPriority w:val="9"/>
    <w:qFormat/>
    <w:rsid w:val="00B729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7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7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F7371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2F7371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2F7371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link w:val="a5"/>
    <w:uiPriority w:val="99"/>
    <w:semiHidden/>
    <w:rsid w:val="002F7371"/>
    <w:rPr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2F7371"/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2F7371"/>
    <w:rPr>
      <w:sz w:val="16"/>
      <w:szCs w:val="16"/>
    </w:rPr>
  </w:style>
  <w:style w:type="paragraph" w:styleId="a7">
    <w:name w:val="Title"/>
    <w:basedOn w:val="a"/>
    <w:link w:val="a8"/>
    <w:uiPriority w:val="10"/>
    <w:qFormat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character" w:customStyle="1" w:styleId="a8">
    <w:name w:val="Название Знак"/>
    <w:link w:val="a7"/>
    <w:uiPriority w:val="10"/>
    <w:rsid w:val="002F7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4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F7371"/>
    <w:rPr>
      <w:sz w:val="16"/>
      <w:szCs w:val="16"/>
    </w:rPr>
  </w:style>
  <w:style w:type="paragraph" w:styleId="a9">
    <w:name w:val="header"/>
    <w:basedOn w:val="a"/>
    <w:link w:val="aa"/>
    <w:uiPriority w:val="99"/>
    <w:rsid w:val="00755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F7371"/>
    <w:rPr>
      <w:sz w:val="24"/>
      <w:szCs w:val="24"/>
    </w:rPr>
  </w:style>
  <w:style w:type="character" w:styleId="ab">
    <w:name w:val="page number"/>
    <w:uiPriority w:val="99"/>
    <w:rsid w:val="00755BA1"/>
    <w:rPr>
      <w:rFonts w:cs="Times New Roman"/>
    </w:rPr>
  </w:style>
  <w:style w:type="paragraph" w:styleId="ac">
    <w:name w:val="footer"/>
    <w:basedOn w:val="a"/>
    <w:link w:val="ad"/>
    <w:uiPriority w:val="99"/>
    <w:rsid w:val="003347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3472A"/>
    <w:rPr>
      <w:sz w:val="24"/>
    </w:rPr>
  </w:style>
  <w:style w:type="paragraph" w:customStyle="1" w:styleId="ConsPlusTitle">
    <w:name w:val="ConsPlusTitle"/>
    <w:rsid w:val="00045EC3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rsid w:val="009E66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AC0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661E4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uiPriority w:val="99"/>
    <w:rsid w:val="009120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120C5"/>
    <w:rPr>
      <w:rFonts w:ascii="Tahoma" w:hAnsi="Tahoma"/>
      <w:sz w:val="16"/>
    </w:rPr>
  </w:style>
  <w:style w:type="paragraph" w:customStyle="1" w:styleId="ConsPlusNormal">
    <w:name w:val="ConsPlusNormal"/>
    <w:rsid w:val="00846F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84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6">
    <w:name w:val="heading 6"/>
    <w:basedOn w:val="a"/>
    <w:next w:val="a"/>
    <w:link w:val="60"/>
    <w:uiPriority w:val="9"/>
    <w:qFormat/>
    <w:rsid w:val="00B729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7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7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F7371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2F7371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2F7371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link w:val="a5"/>
    <w:uiPriority w:val="99"/>
    <w:semiHidden/>
    <w:rsid w:val="002F7371"/>
    <w:rPr>
      <w:sz w:val="24"/>
      <w:szCs w:val="24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2F7371"/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2F7371"/>
    <w:rPr>
      <w:sz w:val="16"/>
      <w:szCs w:val="16"/>
    </w:rPr>
  </w:style>
  <w:style w:type="paragraph" w:styleId="a7">
    <w:name w:val="Title"/>
    <w:basedOn w:val="a"/>
    <w:link w:val="a8"/>
    <w:uiPriority w:val="10"/>
    <w:qFormat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character" w:customStyle="1" w:styleId="a8">
    <w:name w:val="Название Знак"/>
    <w:link w:val="a7"/>
    <w:uiPriority w:val="10"/>
    <w:rsid w:val="002F7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4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F7371"/>
    <w:rPr>
      <w:sz w:val="16"/>
      <w:szCs w:val="16"/>
    </w:rPr>
  </w:style>
  <w:style w:type="paragraph" w:styleId="a9">
    <w:name w:val="header"/>
    <w:basedOn w:val="a"/>
    <w:link w:val="aa"/>
    <w:uiPriority w:val="99"/>
    <w:rsid w:val="00755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F7371"/>
    <w:rPr>
      <w:sz w:val="24"/>
      <w:szCs w:val="24"/>
    </w:rPr>
  </w:style>
  <w:style w:type="character" w:styleId="ab">
    <w:name w:val="page number"/>
    <w:uiPriority w:val="99"/>
    <w:rsid w:val="00755BA1"/>
    <w:rPr>
      <w:rFonts w:cs="Times New Roman"/>
    </w:rPr>
  </w:style>
  <w:style w:type="paragraph" w:styleId="ac">
    <w:name w:val="footer"/>
    <w:basedOn w:val="a"/>
    <w:link w:val="ad"/>
    <w:uiPriority w:val="99"/>
    <w:rsid w:val="003347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3472A"/>
    <w:rPr>
      <w:sz w:val="24"/>
    </w:rPr>
  </w:style>
  <w:style w:type="paragraph" w:customStyle="1" w:styleId="ConsPlusTitle">
    <w:name w:val="ConsPlusTitle"/>
    <w:rsid w:val="00045EC3"/>
    <w:pPr>
      <w:autoSpaceDE w:val="0"/>
      <w:autoSpaceDN w:val="0"/>
      <w:adjustRightInd w:val="0"/>
    </w:pPr>
    <w:rPr>
      <w:b/>
      <w:bCs/>
    </w:rPr>
  </w:style>
  <w:style w:type="paragraph" w:customStyle="1" w:styleId="11">
    <w:name w:val="Знак1"/>
    <w:basedOn w:val="a"/>
    <w:rsid w:val="009E66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AC0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661E49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uiPriority w:val="99"/>
    <w:rsid w:val="009120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120C5"/>
    <w:rPr>
      <w:rFonts w:ascii="Tahoma" w:hAnsi="Tahoma"/>
      <w:sz w:val="16"/>
    </w:rPr>
  </w:style>
  <w:style w:type="paragraph" w:customStyle="1" w:styleId="ConsPlusNormal">
    <w:name w:val="ConsPlusNormal"/>
    <w:rsid w:val="00846F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84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BD7A82F5EAAEDFBD1B269CE97AB7D8551696836BAB78127BCDF64EEFa0s8G" TargetMode="External"/><Relationship Id="rId18" Type="http://schemas.openxmlformats.org/officeDocument/2006/relationships/hyperlink" Target="consultantplus://offline/ref=1BBD7A82F5EAAEDFBD1B3891FF16E9DD5315CA896EAA76422092AD13B801D190a0s8G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8D5157870B529B34FC8B24A0CFB432F1B7766AD0D4FC38F2D9A6FDD107F3FD0FE817B71DE0CAD71ABCA0JCb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D7A82F5EAAEDFBD1B3891FF16E9DD5315CA896EAA77472692AD13B801D19008B0463A9D0F133453A872a1sCG" TargetMode="External"/><Relationship Id="rId17" Type="http://schemas.openxmlformats.org/officeDocument/2006/relationships/hyperlink" Target="consultantplus://offline/ref=1BBD7A82F5EAAEDFBD1B3891FF16E9DD5315CA896EAA76442F92AD13B801D190a0s8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BD7A82F5EAAEDFBD1B3891FF16E9DD5315CA896EAB7A422F92AD13B801D190a0s8G" TargetMode="External"/><Relationship Id="rId20" Type="http://schemas.openxmlformats.org/officeDocument/2006/relationships/hyperlink" Target="consultantplus://offline/ref=968D5157870B529B34FC8B24A0CFB432F1B7766AD0D4FE36F8D9A6FDD107F3FD0FE817B71DE0CAD71AB4A0JCb6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D7A82F5EAAEDFBD1B3891FF16E9DD5315CA896EA1724D2792AD13B801D19008B0463A9D0F133453A872a1sC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D7A82F5EAAEDFBD1B269CE97AB7D8551696856DA078127BCDF64EEFa0s8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BD7A82F5EAAEDFBD1B3891FF16E9DD5315CA896FAB77432192AD13B801D19008B0463A9D0F133453A872a1sCG" TargetMode="External"/><Relationship Id="rId19" Type="http://schemas.openxmlformats.org/officeDocument/2006/relationships/hyperlink" Target="consultantplus://offline/ref=1BBD7A82F5EAAEDFBD1B3891FF16E9DD5315CA896EAA76422092AD13B801D19008B0463A9D0F133453A876a1s0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BBD7A82F5EAAEDFBD1B269CE97AB7D85516968C6CA678127BCDF64EEFa0s8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23929</CharactersWithSpaces>
  <SharedDoc>false</SharedDoc>
  <HLinks>
    <vt:vector size="120" baseType="variant">
      <vt:variant>
        <vt:i4>4849679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consultantplus://offline/ref=968D5157870B529B34FC8B24A0CFB432F1B7766AD0D4FC38F2D9A6FDD107F3FD0FE817B71DE0CAD71ABCA0JCbEI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196675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4849673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consultantplus://offline/ref=968D5157870B529B34FC8B24A0CFB432F1B7766AD0D4FE36F8D9A6FDD107F3FD0FE817B71DE0CAD71AB4A0JCb6I</vt:lpwstr>
      </vt:variant>
      <vt:variant>
        <vt:lpwstr/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393220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consultantplus://offline/ref=1BBD7A82F5EAAEDFBD1B3891FF16E9DD5315CA896EAA76422092AD13B801D19008B0463A9D0F133453A876a1s0G</vt:lpwstr>
      </vt:variant>
      <vt:variant>
        <vt:lpwstr/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3866730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consultantplus://offline/ref=1BBD7A82F5EAAEDFBD1B3891FF16E9DD5315CA896EAA76422092AD13B801D190a0s8G</vt:lpwstr>
      </vt:variant>
      <vt:variant>
        <vt:lpwstr/>
      </vt:variant>
      <vt:variant>
        <vt:i4>3866682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consultantplus://offline/ref=1BBD7A82F5EAAEDFBD1B3891FF16E9DD5315CA896EAA76442F92AD13B801D190a0s8G</vt:lpwstr>
      </vt:variant>
      <vt:variant>
        <vt:lpwstr/>
      </vt:variant>
      <vt:variant>
        <vt:i4>3866728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consultantplus://offline/ref=1BBD7A82F5EAAEDFBD1B3891FF16E9DD5315CA896EAB7A422F92AD13B801D190a0s8G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consultantplus://offline/ref=1BBD7A82F5EAAEDFBD1B269CE97AB7D8551696856DA078127BCDF64EEFa0s8G</vt:lpwstr>
      </vt:variant>
      <vt:variant>
        <vt:lpwstr/>
      </vt:variant>
      <vt:variant>
        <vt:i4>5242965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consultantplus://offline/ref=1BBD7A82F5EAAEDFBD1B269CE97AB7D85516968C6CA678127BCDF64EEFa0s8G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consultantplus://offline/ref=1BBD7A82F5EAAEDFBD1B269CE97AB7D8551696836BAB78127BCDF64EEFa0s8G</vt:lpwstr>
      </vt:variant>
      <vt:variant>
        <vt:lpwstr/>
      </vt:variant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consultantplus://offline/ref=1BBD7A82F5EAAEDFBD1B3891FF16E9DD5315CA896EAA77472692AD13B801D19008B0463A9D0F133453A872a1sCG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consultantplus://offline/ref=1BBD7A82F5EAAEDFBD1B3891FF16E9DD5315CA896EA1724D2792AD13B801D19008B0463A9D0F133453A872a1sCG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consultantplus://offline/ref=1BBD7A82F5EAAEDFBD1B3891FF16E9DD5315CA896FAB77432192AD13B801D19008B0463A9D0F133453A872a1sCG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2016-01-13T09:09:00Z</cp:lastPrinted>
  <dcterms:created xsi:type="dcterms:W3CDTF">2016-03-30T09:10:00Z</dcterms:created>
  <dcterms:modified xsi:type="dcterms:W3CDTF">2016-03-30T09:10:00Z</dcterms:modified>
</cp:coreProperties>
</file>