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6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A83D51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__</w:t>
      </w:r>
      <w:r w:rsidR="0040122C">
        <w:rPr>
          <w:rFonts w:ascii="Times New Roman" w:hAnsi="Times New Roman" w:cs="Times New Roman"/>
          <w:b/>
          <w:sz w:val="28"/>
          <w:szCs w:val="28"/>
        </w:rPr>
        <w:t>13.01.2017</w:t>
      </w:r>
      <w:r w:rsidRPr="00A83D51">
        <w:rPr>
          <w:rFonts w:ascii="Times New Roman" w:hAnsi="Times New Roman" w:cs="Times New Roman"/>
          <w:b/>
          <w:sz w:val="28"/>
          <w:szCs w:val="28"/>
        </w:rPr>
        <w:t>__                                                                                         № __</w:t>
      </w:r>
      <w:r w:rsidR="0040122C">
        <w:rPr>
          <w:rFonts w:ascii="Times New Roman" w:hAnsi="Times New Roman" w:cs="Times New Roman"/>
          <w:b/>
          <w:sz w:val="28"/>
          <w:szCs w:val="28"/>
        </w:rPr>
        <w:t>1</w:t>
      </w:r>
      <w:r w:rsidRPr="00A83D51">
        <w:rPr>
          <w:rFonts w:ascii="Times New Roman" w:hAnsi="Times New Roman" w:cs="Times New Roman"/>
          <w:b/>
          <w:sz w:val="28"/>
          <w:szCs w:val="28"/>
        </w:rPr>
        <w:t>___</w:t>
      </w:r>
    </w:p>
    <w:p w:rsidR="00552645" w:rsidRPr="00A83D51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3EA" w:rsidRPr="00A83D51" w:rsidRDefault="00D463EA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О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по противодействию </w:t>
      </w:r>
    </w:p>
    <w:p w:rsidR="006B6EA2" w:rsidRPr="00A83D51" w:rsidRDefault="006B6EA2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 xml:space="preserve">коррупции в комитете по экономическому развитию 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>на 201</w:t>
      </w:r>
      <w:r w:rsidR="00C82EBB" w:rsidRPr="00A83D51">
        <w:rPr>
          <w:rFonts w:ascii="Times New Roman" w:hAnsi="Times New Roman" w:cs="Times New Roman"/>
          <w:b/>
          <w:sz w:val="28"/>
          <w:szCs w:val="28"/>
        </w:rPr>
        <w:t>7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82EBB" w:rsidRPr="00A83D51">
        <w:rPr>
          <w:rFonts w:ascii="Times New Roman" w:hAnsi="Times New Roman" w:cs="Times New Roman"/>
          <w:b/>
          <w:sz w:val="28"/>
          <w:szCs w:val="28"/>
        </w:rPr>
        <w:t>8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A2143" w:rsidRPr="00A83D51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43" w:rsidRPr="00A83D51" w:rsidRDefault="006B6EA2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D51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Национальной стратегии противодействия коррупции, утвержденной Указом Президента Российской Федерации </w:t>
      </w:r>
      <w:r w:rsidR="002311D1" w:rsidRPr="00A83D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D51">
        <w:rPr>
          <w:rFonts w:ascii="Times New Roman" w:hAnsi="Times New Roman" w:cs="Times New Roman"/>
          <w:sz w:val="28"/>
          <w:szCs w:val="28"/>
        </w:rPr>
        <w:t xml:space="preserve">от 13.04.2010 № 460, </w:t>
      </w:r>
      <w:r w:rsidR="00324421" w:rsidRPr="00A83D51">
        <w:rPr>
          <w:rFonts w:ascii="Times New Roman" w:hAnsi="Times New Roman" w:cs="Times New Roman"/>
          <w:sz w:val="28"/>
          <w:szCs w:val="28"/>
        </w:rPr>
        <w:t>На</w:t>
      </w:r>
      <w:r w:rsidRPr="00A83D51">
        <w:rPr>
          <w:rFonts w:ascii="Times New Roman" w:hAnsi="Times New Roman" w:cs="Times New Roman"/>
          <w:sz w:val="28"/>
          <w:szCs w:val="28"/>
        </w:rPr>
        <w:t xml:space="preserve">ционального плана противодействия коррупции на </w:t>
      </w:r>
      <w:r w:rsidR="002311D1" w:rsidRPr="00A83D51">
        <w:rPr>
          <w:rFonts w:ascii="Times New Roman" w:hAnsi="Times New Roman" w:cs="Times New Roman"/>
          <w:sz w:val="28"/>
          <w:szCs w:val="28"/>
        </w:rPr>
        <w:t xml:space="preserve">  </w:t>
      </w:r>
      <w:r w:rsidR="00CB12C5" w:rsidRPr="00A83D51">
        <w:rPr>
          <w:rFonts w:ascii="Times New Roman" w:hAnsi="Times New Roman" w:cs="Times New Roman"/>
          <w:sz w:val="28"/>
          <w:szCs w:val="28"/>
        </w:rPr>
        <w:t>201</w:t>
      </w:r>
      <w:r w:rsidR="002F06B0" w:rsidRPr="00A83D51">
        <w:rPr>
          <w:rFonts w:ascii="Times New Roman" w:hAnsi="Times New Roman" w:cs="Times New Roman"/>
          <w:sz w:val="28"/>
          <w:szCs w:val="28"/>
        </w:rPr>
        <w:t>6 – 2017</w:t>
      </w:r>
      <w:r w:rsidRPr="00A83D51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2F06B0" w:rsidRPr="00A83D51">
        <w:rPr>
          <w:rFonts w:ascii="Times New Roman" w:hAnsi="Times New Roman" w:cs="Times New Roman"/>
          <w:sz w:val="28"/>
          <w:szCs w:val="28"/>
        </w:rPr>
        <w:t>0</w:t>
      </w:r>
      <w:r w:rsidR="00CB12C5" w:rsidRPr="00A83D51">
        <w:rPr>
          <w:rFonts w:ascii="Times New Roman" w:hAnsi="Times New Roman" w:cs="Times New Roman"/>
          <w:sz w:val="28"/>
          <w:szCs w:val="28"/>
        </w:rPr>
        <w:t>1.04.201</w:t>
      </w:r>
      <w:r w:rsidR="002F06B0" w:rsidRPr="00A83D51">
        <w:rPr>
          <w:rFonts w:ascii="Times New Roman" w:hAnsi="Times New Roman" w:cs="Times New Roman"/>
          <w:sz w:val="28"/>
          <w:szCs w:val="28"/>
        </w:rPr>
        <w:t>6 № 147</w:t>
      </w:r>
      <w:r w:rsidR="00466EDD" w:rsidRPr="00A83D51">
        <w:rPr>
          <w:rFonts w:ascii="Times New Roman" w:hAnsi="Times New Roman" w:cs="Times New Roman"/>
          <w:sz w:val="28"/>
          <w:szCs w:val="28"/>
        </w:rPr>
        <w:t xml:space="preserve">, 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66EDD" w:rsidRPr="00A83D51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коррупции»,</w:t>
      </w:r>
      <w:r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="002F06B0" w:rsidRPr="00A83D51">
        <w:rPr>
          <w:rFonts w:ascii="Times New Roman" w:hAnsi="Times New Roman" w:cs="Times New Roman"/>
          <w:sz w:val="28"/>
          <w:szCs w:val="28"/>
        </w:rPr>
        <w:t>З</w:t>
      </w:r>
      <w:r w:rsidR="002311D1" w:rsidRPr="00A83D51">
        <w:rPr>
          <w:rFonts w:ascii="Times New Roman" w:hAnsi="Times New Roman" w:cs="Times New Roman"/>
          <w:sz w:val="28"/>
          <w:szCs w:val="28"/>
        </w:rPr>
        <w:t>акон</w:t>
      </w:r>
      <w:r w:rsidR="002F06B0" w:rsidRPr="00A83D51">
        <w:rPr>
          <w:rFonts w:ascii="Times New Roman" w:hAnsi="Times New Roman" w:cs="Times New Roman"/>
          <w:sz w:val="28"/>
          <w:szCs w:val="28"/>
        </w:rPr>
        <w:t>а</w:t>
      </w:r>
      <w:r w:rsidR="002311D1" w:rsidRPr="00A83D51">
        <w:rPr>
          <w:rFonts w:ascii="Times New Roman" w:hAnsi="Times New Roman" w:cs="Times New Roman"/>
          <w:sz w:val="28"/>
          <w:szCs w:val="28"/>
        </w:rPr>
        <w:t xml:space="preserve"> Мурманской области от 26.10.2007 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    </w:t>
      </w:r>
      <w:r w:rsidR="002311D1" w:rsidRPr="00A83D51">
        <w:rPr>
          <w:rFonts w:ascii="Times New Roman" w:hAnsi="Times New Roman" w:cs="Times New Roman"/>
          <w:sz w:val="28"/>
          <w:szCs w:val="28"/>
        </w:rPr>
        <w:t>№ 898-01-ЗМО «О</w:t>
      </w:r>
      <w:proofErr w:type="gramEnd"/>
      <w:r w:rsidR="002311D1" w:rsidRPr="00A83D51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Мурманской области», 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11D1" w:rsidRPr="00A83D51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 и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во исполнение требований распоряжения администрации города Мурманска  от </w:t>
      </w:r>
      <w:r w:rsidR="002F06B0" w:rsidRPr="00A83D51">
        <w:rPr>
          <w:rFonts w:ascii="Times New Roman" w:hAnsi="Times New Roman" w:cs="Times New Roman"/>
          <w:sz w:val="28"/>
          <w:szCs w:val="28"/>
        </w:rPr>
        <w:t>30.11.2016 № 9</w:t>
      </w:r>
      <w:r w:rsidR="00C3451E" w:rsidRPr="00A83D51">
        <w:rPr>
          <w:rFonts w:ascii="Times New Roman" w:hAnsi="Times New Roman" w:cs="Times New Roman"/>
          <w:sz w:val="28"/>
          <w:szCs w:val="28"/>
        </w:rPr>
        <w:t>0</w:t>
      </w:r>
      <w:r w:rsidR="00554627" w:rsidRPr="00A83D51"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 в админи</w:t>
      </w:r>
      <w:r w:rsidR="002F06B0" w:rsidRPr="00A83D51">
        <w:rPr>
          <w:rFonts w:ascii="Times New Roman" w:hAnsi="Times New Roman" w:cs="Times New Roman"/>
          <w:sz w:val="28"/>
          <w:szCs w:val="28"/>
        </w:rPr>
        <w:t>страции города Мурманска на 2017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– 201</w:t>
      </w:r>
      <w:r w:rsidR="002F06B0" w:rsidRPr="00A83D51">
        <w:rPr>
          <w:rFonts w:ascii="Times New Roman" w:hAnsi="Times New Roman" w:cs="Times New Roman"/>
          <w:sz w:val="28"/>
          <w:szCs w:val="28"/>
        </w:rPr>
        <w:t>8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2143" w:rsidRPr="00A83D5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A2143" w:rsidRPr="00A83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2143" w:rsidRPr="00A83D5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4A2143" w:rsidRPr="00A83D51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4A2143" w:rsidRPr="00A83D51" w:rsidRDefault="004A2143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A83D51" w:rsidRDefault="002311D1" w:rsidP="00A120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C3451E" w:rsidRPr="00A83D51">
        <w:rPr>
          <w:rFonts w:ascii="Times New Roman" w:hAnsi="Times New Roman" w:cs="Times New Roman"/>
          <w:sz w:val="28"/>
          <w:szCs w:val="28"/>
        </w:rPr>
        <w:t xml:space="preserve">комитете по экономическому развитию </w:t>
      </w:r>
      <w:r w:rsidRPr="00A83D51">
        <w:rPr>
          <w:rFonts w:ascii="Times New Roman" w:hAnsi="Times New Roman" w:cs="Times New Roman"/>
          <w:sz w:val="28"/>
          <w:szCs w:val="28"/>
        </w:rPr>
        <w:t>админи</w:t>
      </w:r>
      <w:r w:rsidR="002F06B0" w:rsidRPr="00A83D51">
        <w:rPr>
          <w:rFonts w:ascii="Times New Roman" w:hAnsi="Times New Roman" w:cs="Times New Roman"/>
          <w:sz w:val="28"/>
          <w:szCs w:val="28"/>
        </w:rPr>
        <w:t>страции города Мурманска на 2017 – 2018</w:t>
      </w:r>
      <w:r w:rsidRPr="00A83D5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3CA4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A83D51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F06B0" w:rsidRPr="00A83D51" w:rsidRDefault="002F06B0" w:rsidP="00A120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Отделу по обеспечению деятельности (Назарчук О.В.) каждое полугодие в срок до 30 июня и до 30 декабря представлять в отдел по </w:t>
      </w:r>
      <w:r w:rsidR="00A120BB" w:rsidRPr="00A83D51"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органами и </w:t>
      </w:r>
      <w:r w:rsidRPr="00A83D51">
        <w:rPr>
          <w:rFonts w:ascii="Times New Roman" w:hAnsi="Times New Roman" w:cs="Times New Roman"/>
          <w:sz w:val="28"/>
          <w:szCs w:val="28"/>
        </w:rPr>
        <w:t>про</w:t>
      </w:r>
      <w:r w:rsidR="00A120BB" w:rsidRPr="00A83D51">
        <w:rPr>
          <w:rFonts w:ascii="Times New Roman" w:hAnsi="Times New Roman" w:cs="Times New Roman"/>
          <w:sz w:val="28"/>
          <w:szCs w:val="28"/>
        </w:rPr>
        <w:t>филактике</w:t>
      </w:r>
      <w:r w:rsidRPr="00A83D51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120BB" w:rsidRPr="00A83D5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отчет о выполнении мероприятий Плана.</w:t>
      </w:r>
    </w:p>
    <w:p w:rsidR="00A120BB" w:rsidRPr="00A83D51" w:rsidRDefault="00A120BB" w:rsidP="00A120BB">
      <w:pPr>
        <w:numPr>
          <w:ilvl w:val="0"/>
          <w:numId w:val="1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</w:rPr>
      </w:pPr>
      <w:r w:rsidRPr="00A83D51">
        <w:rPr>
          <w:rFonts w:ascii="Times New Roman" w:hAnsi="Times New Roman" w:cs="Times New Roman"/>
          <w:sz w:val="28"/>
        </w:rPr>
        <w:t xml:space="preserve">Отделу стратегического планирования, целевых программ и международного сотрудничества (Дворникова Е.В.) </w:t>
      </w:r>
      <w:proofErr w:type="gramStart"/>
      <w:r w:rsidRPr="00A83D51">
        <w:rPr>
          <w:rFonts w:ascii="Times New Roman" w:hAnsi="Times New Roman" w:cs="Times New Roman"/>
          <w:sz w:val="28"/>
        </w:rPr>
        <w:t>разместить</w:t>
      </w:r>
      <w:proofErr w:type="gramEnd"/>
      <w:r w:rsidRPr="00A83D51">
        <w:rPr>
          <w:rFonts w:ascii="Times New Roman" w:hAnsi="Times New Roman" w:cs="Times New Roman"/>
          <w:sz w:val="28"/>
        </w:rPr>
        <w:t xml:space="preserve"> настоящий приказ в тематическом разделе</w:t>
      </w:r>
      <w:r w:rsidRPr="00A83D51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коррупции»</w:t>
      </w:r>
      <w:r w:rsidRPr="00A83D51">
        <w:rPr>
          <w:rFonts w:ascii="Times New Roman" w:hAnsi="Times New Roman" w:cs="Times New Roman"/>
          <w:sz w:val="28"/>
        </w:rPr>
        <w:t xml:space="preserve"> официального сайта администрации города Мурманска.</w:t>
      </w:r>
    </w:p>
    <w:p w:rsidR="004A2143" w:rsidRPr="00A83D51" w:rsidRDefault="004A2143" w:rsidP="00A120BB">
      <w:pPr>
        <w:numPr>
          <w:ilvl w:val="0"/>
          <w:numId w:val="1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3D5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="002311D1" w:rsidRPr="00A83D51">
        <w:rPr>
          <w:rFonts w:ascii="Times New Roman" w:hAnsi="Times New Roman" w:cs="Times New Roman"/>
          <w:sz w:val="28"/>
          <w:szCs w:val="28"/>
        </w:rPr>
        <w:t>выполнением</w:t>
      </w:r>
      <w:r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D7E3C" w:rsidRPr="00A83D5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A83D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7E3C" w:rsidRPr="00A83D51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Pr="00A83D51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A83D51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Председатель комитета                                                                     И.С. Канаш</w:t>
      </w:r>
    </w:p>
    <w:tbl>
      <w:tblPr>
        <w:tblStyle w:val="a3"/>
        <w:tblW w:w="0" w:type="auto"/>
        <w:tblInd w:w="5920" w:type="dxa"/>
        <w:tblLook w:val="04A0"/>
      </w:tblPr>
      <w:tblGrid>
        <w:gridCol w:w="3621"/>
      </w:tblGrid>
      <w:tr w:rsidR="002311D1" w:rsidRPr="00A83D51" w:rsidTr="002311D1">
        <w:trPr>
          <w:trHeight w:val="1317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2311D1" w:rsidRPr="00A83D51" w:rsidRDefault="002311D1" w:rsidP="0023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311D1" w:rsidRPr="00A83D51" w:rsidRDefault="002311D1" w:rsidP="0023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к приказу от _</w:t>
            </w:r>
            <w:r w:rsidR="0040122C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311D1" w:rsidRPr="00A83D51" w:rsidRDefault="002311D1" w:rsidP="0040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401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311D1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>План</w:t>
      </w:r>
    </w:p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в комитете по экономическому развитию </w:t>
      </w:r>
    </w:p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</w:p>
    <w:p w:rsidR="00C92905" w:rsidRPr="00A83D51" w:rsidRDefault="00F7010C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>на 201</w:t>
      </w:r>
      <w:r w:rsidR="004D0336" w:rsidRPr="00A83D51">
        <w:rPr>
          <w:rFonts w:ascii="Times New Roman" w:hAnsi="Times New Roman" w:cs="Times New Roman"/>
          <w:sz w:val="28"/>
          <w:szCs w:val="28"/>
        </w:rPr>
        <w:t>7</w:t>
      </w:r>
      <w:r w:rsidR="00BE71FF" w:rsidRPr="00A83D51">
        <w:rPr>
          <w:rFonts w:ascii="Times New Roman" w:hAnsi="Times New Roman" w:cs="Times New Roman"/>
          <w:sz w:val="28"/>
          <w:szCs w:val="28"/>
        </w:rPr>
        <w:t xml:space="preserve"> – 201</w:t>
      </w:r>
      <w:r w:rsidR="004D0336" w:rsidRPr="00A83D51">
        <w:rPr>
          <w:rFonts w:ascii="Times New Roman" w:hAnsi="Times New Roman" w:cs="Times New Roman"/>
          <w:sz w:val="28"/>
          <w:szCs w:val="28"/>
        </w:rPr>
        <w:t>8</w:t>
      </w:r>
      <w:r w:rsidR="00C92905" w:rsidRPr="00A83D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92905" w:rsidRPr="00A83D51" w:rsidRDefault="00C92905" w:rsidP="000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-176" w:type="dxa"/>
        <w:tblLayout w:type="fixed"/>
        <w:tblLook w:val="04A0"/>
      </w:tblPr>
      <w:tblGrid>
        <w:gridCol w:w="568"/>
        <w:gridCol w:w="5245"/>
        <w:gridCol w:w="1842"/>
        <w:gridCol w:w="2235"/>
      </w:tblGrid>
      <w:tr w:rsidR="00BC733C" w:rsidRPr="00A83D51" w:rsidTr="000E4B38">
        <w:tc>
          <w:tcPr>
            <w:tcW w:w="568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55F41" w:rsidRPr="00A83D51" w:rsidRDefault="00255F4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5" w:type="dxa"/>
          </w:tcPr>
          <w:p w:rsidR="00C92905" w:rsidRPr="00A83D51" w:rsidRDefault="007636FC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C733C" w:rsidRPr="00A83D51" w:rsidTr="000E4B38">
        <w:tc>
          <w:tcPr>
            <w:tcW w:w="568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C92905" w:rsidRPr="00A83D51" w:rsidRDefault="00C92905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23F" w:rsidRPr="00A83D51" w:rsidTr="000E4B38">
        <w:tc>
          <w:tcPr>
            <w:tcW w:w="9890" w:type="dxa"/>
            <w:gridSpan w:val="4"/>
          </w:tcPr>
          <w:p w:rsidR="005E323F" w:rsidRPr="00A83D51" w:rsidRDefault="005E323F" w:rsidP="005E323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5E323F" w:rsidRPr="00A83D51" w:rsidTr="000E4B38">
        <w:tc>
          <w:tcPr>
            <w:tcW w:w="568" w:type="dxa"/>
          </w:tcPr>
          <w:p w:rsidR="005E323F" w:rsidRPr="00A83D51" w:rsidRDefault="005E323F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5E323F" w:rsidRPr="00A83D51" w:rsidRDefault="0032336C" w:rsidP="0032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="005E323F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нормативных правовых актов по вопросам противодействия коррупции</w:t>
            </w:r>
          </w:p>
        </w:tc>
        <w:tc>
          <w:tcPr>
            <w:tcW w:w="1842" w:type="dxa"/>
          </w:tcPr>
          <w:p w:rsidR="005E323F" w:rsidRPr="00A83D51" w:rsidRDefault="005E323F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D7B8E" w:rsidRPr="00A83D51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5E323F" w:rsidRPr="00A83D51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5E323F" w:rsidRPr="00A83D51" w:rsidTr="000E4B38">
        <w:tc>
          <w:tcPr>
            <w:tcW w:w="568" w:type="dxa"/>
          </w:tcPr>
          <w:p w:rsidR="005E323F" w:rsidRPr="00A83D51" w:rsidRDefault="005E323F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5E323F" w:rsidRPr="00A83D51" w:rsidRDefault="00613AC0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842" w:type="dxa"/>
          </w:tcPr>
          <w:p w:rsidR="005E323F" w:rsidRPr="00A83D51" w:rsidRDefault="00613AC0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613AC0" w:rsidRPr="00A83D51" w:rsidRDefault="00613AC0" w:rsidP="006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5E323F" w:rsidRPr="00A83D51" w:rsidRDefault="00613AC0" w:rsidP="006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2336C" w:rsidRPr="00A83D51" w:rsidTr="000E4B38">
        <w:tc>
          <w:tcPr>
            <w:tcW w:w="568" w:type="dxa"/>
          </w:tcPr>
          <w:p w:rsidR="0032336C" w:rsidRPr="00A83D51" w:rsidRDefault="0032336C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32336C" w:rsidRPr="00A83D51" w:rsidRDefault="0032336C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действующие правовые акты комитета по экономическому развитию администрации города Мурманска по совершенствованию правового регулирования противодействия коррупции в соответствии с изменениями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вносимыми в законодательство Российской Федерации, Мурманской области и муниципальные 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842" w:type="dxa"/>
          </w:tcPr>
          <w:p w:rsidR="0032336C" w:rsidRPr="00A83D51" w:rsidRDefault="00BD7B8E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D7B8E" w:rsidRPr="00A83D51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32336C" w:rsidRPr="00A83D51" w:rsidRDefault="00BD7B8E" w:rsidP="00B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5E323F" w:rsidRPr="00A83D51" w:rsidTr="000E4B38">
        <w:tc>
          <w:tcPr>
            <w:tcW w:w="9890" w:type="dxa"/>
            <w:gridSpan w:val="4"/>
          </w:tcPr>
          <w:p w:rsidR="005E323F" w:rsidRPr="00A83D51" w:rsidRDefault="005E323F" w:rsidP="003968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BC733C" w:rsidRPr="00A83D51" w:rsidTr="000E4B38">
        <w:tc>
          <w:tcPr>
            <w:tcW w:w="568" w:type="dxa"/>
          </w:tcPr>
          <w:p w:rsidR="00CC5E8C" w:rsidRPr="00A83D51" w:rsidRDefault="004D559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CC5E8C" w:rsidRPr="00A83D51" w:rsidRDefault="00CC5E8C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</w:t>
            </w:r>
            <w:r w:rsidR="003B4C8A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на антикоррупционную </w:t>
            </w:r>
            <w:r w:rsidR="00255F41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0F9" w:rsidRPr="00A83D51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 w:rsidR="00255F41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 соответствии с решением Совета депутатов города Мурманска от 23.09.2009 № 9-111 подлежат </w:t>
            </w:r>
            <w:r w:rsidR="00AC098A" w:rsidRPr="00A83D51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="00255F41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</w:t>
            </w:r>
          </w:p>
        </w:tc>
        <w:tc>
          <w:tcPr>
            <w:tcW w:w="1842" w:type="dxa"/>
          </w:tcPr>
          <w:p w:rsidR="00CC5E8C" w:rsidRPr="00A83D51" w:rsidRDefault="001B40F9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324421" w:rsidRPr="00A83D51" w:rsidRDefault="00754A25" w:rsidP="0032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1B40F9" w:rsidRPr="00A83D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0E4B38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нормативного </w:t>
            </w:r>
            <w:r w:rsidR="001B40F9" w:rsidRPr="00A83D5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4D0336" w:rsidRPr="00A83D51" w:rsidTr="000E4B38">
        <w:tc>
          <w:tcPr>
            <w:tcW w:w="568" w:type="dxa"/>
          </w:tcPr>
          <w:p w:rsidR="004D0336" w:rsidRPr="00A83D51" w:rsidRDefault="004D0336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591" w:rsidRPr="00A8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D7B8E" w:rsidRPr="00A83D51" w:rsidRDefault="005E323F" w:rsidP="00AC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2" w:type="dxa"/>
          </w:tcPr>
          <w:p w:rsidR="004D0336" w:rsidRPr="00A83D51" w:rsidRDefault="004D0336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D0336" w:rsidRPr="00A83D51" w:rsidRDefault="005E323F" w:rsidP="0032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М.А. </w:t>
            </w: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нормативно-правового акта</w:t>
            </w:r>
          </w:p>
        </w:tc>
      </w:tr>
      <w:tr w:rsidR="00C82EBB" w:rsidRPr="00A83D51" w:rsidTr="000E4B38">
        <w:tc>
          <w:tcPr>
            <w:tcW w:w="9890" w:type="dxa"/>
            <w:gridSpan w:val="4"/>
          </w:tcPr>
          <w:p w:rsidR="00C82EBB" w:rsidRPr="00A83D51" w:rsidRDefault="00C82EBB" w:rsidP="00C82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C82EBB" w:rsidRPr="00A83D51" w:rsidTr="000E4B38">
        <w:tc>
          <w:tcPr>
            <w:tcW w:w="568" w:type="dxa"/>
          </w:tcPr>
          <w:p w:rsidR="00C82EBB" w:rsidRPr="00A83D51" w:rsidRDefault="00691EED" w:rsidP="006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C82EBB" w:rsidRPr="00A83D51" w:rsidRDefault="00C82EBB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C82EBB" w:rsidRPr="00A83D51" w:rsidRDefault="00C82EB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2235" w:type="dxa"/>
          </w:tcPr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C82EBB" w:rsidRPr="00A83D51" w:rsidTr="000E4B38">
        <w:tc>
          <w:tcPr>
            <w:tcW w:w="568" w:type="dxa"/>
          </w:tcPr>
          <w:p w:rsidR="00C82EBB" w:rsidRPr="00A83D51" w:rsidRDefault="00691E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EBB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82EBB" w:rsidRPr="00A83D51" w:rsidRDefault="00C82EBB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полноты сведений о доходах, об имуществе и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42" w:type="dxa"/>
          </w:tcPr>
          <w:p w:rsidR="00C82EBB" w:rsidRPr="00A83D51" w:rsidRDefault="00C82EB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35" w:type="dxa"/>
          </w:tcPr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Минасян И.А.</w:t>
            </w:r>
          </w:p>
        </w:tc>
      </w:tr>
      <w:tr w:rsidR="00C82EBB" w:rsidRPr="00A83D51" w:rsidTr="000E4B38">
        <w:tc>
          <w:tcPr>
            <w:tcW w:w="568" w:type="dxa"/>
          </w:tcPr>
          <w:p w:rsidR="00C82EBB" w:rsidRPr="00A83D51" w:rsidRDefault="00691E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2EBB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82EBB" w:rsidRPr="00A83D51" w:rsidRDefault="00C82EBB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Организация, в установленном порядке,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842" w:type="dxa"/>
          </w:tcPr>
          <w:p w:rsidR="00C82EBB" w:rsidRPr="00A83D51" w:rsidRDefault="00C82EBB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C82EBB" w:rsidRPr="00A83D51" w:rsidRDefault="00C82EBB" w:rsidP="00C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010333" w:rsidRPr="00A83D51" w:rsidTr="000E4B38">
        <w:trPr>
          <w:trHeight w:val="82"/>
        </w:trPr>
        <w:tc>
          <w:tcPr>
            <w:tcW w:w="568" w:type="dxa"/>
          </w:tcPr>
          <w:p w:rsidR="00010333" w:rsidRPr="00A83D51" w:rsidRDefault="00010333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010333" w:rsidRPr="00A83D51" w:rsidRDefault="00010333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842" w:type="dxa"/>
          </w:tcPr>
          <w:p w:rsidR="00010333" w:rsidRPr="00A83D51" w:rsidRDefault="00010333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010333" w:rsidRPr="00A83D51" w:rsidRDefault="00010333" w:rsidP="000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010333" w:rsidRPr="00A83D51" w:rsidRDefault="00010333" w:rsidP="000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010333" w:rsidRPr="00A83D51" w:rsidRDefault="00010333" w:rsidP="000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B87FD8" w:rsidRPr="00A83D51" w:rsidTr="000E4B38">
        <w:tc>
          <w:tcPr>
            <w:tcW w:w="568" w:type="dxa"/>
          </w:tcPr>
          <w:p w:rsidR="00B87FD8" w:rsidRPr="00A83D51" w:rsidRDefault="00B87FD8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B87FD8" w:rsidRPr="00A83D51" w:rsidRDefault="00B87FD8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842" w:type="dxa"/>
          </w:tcPr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B87FD8" w:rsidRPr="00A83D51" w:rsidTr="000E4B38">
        <w:tc>
          <w:tcPr>
            <w:tcW w:w="568" w:type="dxa"/>
          </w:tcPr>
          <w:p w:rsidR="00B87FD8" w:rsidRPr="00A83D51" w:rsidRDefault="00B87FD8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B87FD8" w:rsidRPr="00A83D51" w:rsidRDefault="00B87FD8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</w:t>
            </w:r>
          </w:p>
        </w:tc>
        <w:tc>
          <w:tcPr>
            <w:tcW w:w="1842" w:type="dxa"/>
          </w:tcPr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B87FD8" w:rsidRPr="00A83D51" w:rsidTr="000E4B38">
        <w:tc>
          <w:tcPr>
            <w:tcW w:w="568" w:type="dxa"/>
          </w:tcPr>
          <w:p w:rsidR="00B87FD8" w:rsidRPr="00A83D51" w:rsidRDefault="00B87FD8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B87FD8" w:rsidRPr="00A83D51" w:rsidRDefault="00B87FD8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B87FD8" w:rsidRPr="00A83D51" w:rsidRDefault="00B87FD8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BC733C" w:rsidRPr="00A83D51" w:rsidTr="000E4B38">
        <w:tc>
          <w:tcPr>
            <w:tcW w:w="568" w:type="dxa"/>
          </w:tcPr>
          <w:p w:rsidR="00C92905" w:rsidRPr="00A83D51" w:rsidRDefault="00B87FD8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905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24421" w:rsidRPr="00A83D51" w:rsidRDefault="00FD2FD7" w:rsidP="0032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C92905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C92905" w:rsidRPr="00A83D51" w:rsidRDefault="00CC5E8C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905" w:rsidRPr="00A83D5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5" w:type="dxa"/>
          </w:tcPr>
          <w:p w:rsidR="00C92905" w:rsidRPr="00A83D51" w:rsidRDefault="00AC7495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AC7495" w:rsidRPr="00A83D51" w:rsidRDefault="00B87FD8" w:rsidP="00B8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r w:rsidR="00AC7495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87FD8" w:rsidRPr="00A83D51" w:rsidTr="000E4B38">
        <w:tc>
          <w:tcPr>
            <w:tcW w:w="9890" w:type="dxa"/>
            <w:gridSpan w:val="4"/>
          </w:tcPr>
          <w:p w:rsidR="00B87FD8" w:rsidRPr="00A83D51" w:rsidRDefault="00B87FD8" w:rsidP="00B87FD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Открытость муниципального управления в целях предупреждения коррупции</w:t>
            </w:r>
          </w:p>
        </w:tc>
      </w:tr>
      <w:tr w:rsidR="00B87FD8" w:rsidRPr="00A83D51" w:rsidTr="000E4B38">
        <w:tc>
          <w:tcPr>
            <w:tcW w:w="568" w:type="dxa"/>
          </w:tcPr>
          <w:p w:rsidR="00B87FD8" w:rsidRPr="00A83D51" w:rsidRDefault="00B87FD8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B87FD8" w:rsidRPr="00A83D51" w:rsidRDefault="00B87FD8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нормативных правовых актов и информации о деятельности</w:t>
            </w:r>
            <w:r w:rsidR="001C515D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экономическому развитию администрации города Мурманска на официальном сайте администрации города Мурманска</w:t>
            </w:r>
          </w:p>
        </w:tc>
        <w:tc>
          <w:tcPr>
            <w:tcW w:w="1842" w:type="dxa"/>
          </w:tcPr>
          <w:p w:rsidR="00B87FD8" w:rsidRPr="00A83D51" w:rsidRDefault="001C515D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Медведева М.А.</w:t>
            </w:r>
          </w:p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Назарчук О.В.</w:t>
            </w:r>
          </w:p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Дворникова Е.В.</w:t>
            </w:r>
          </w:p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Здвижкова Е.В.</w:t>
            </w:r>
          </w:p>
        </w:tc>
      </w:tr>
      <w:tr w:rsidR="001C515D" w:rsidRPr="00A83D51" w:rsidTr="000E4B38">
        <w:tc>
          <w:tcPr>
            <w:tcW w:w="568" w:type="dxa"/>
          </w:tcPr>
          <w:p w:rsidR="001C515D" w:rsidRPr="00A83D51" w:rsidRDefault="001C515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1C515D" w:rsidRPr="00A83D51" w:rsidRDefault="001C515D" w:rsidP="001C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и услуг по переданным государственным полномочиям</w:t>
            </w:r>
          </w:p>
        </w:tc>
        <w:tc>
          <w:tcPr>
            <w:tcW w:w="1842" w:type="dxa"/>
          </w:tcPr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1C515D" w:rsidRPr="00A83D51" w:rsidRDefault="00BD7B8E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М.А.</w:t>
            </w:r>
          </w:p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Здвижкова Е.В. </w:t>
            </w:r>
          </w:p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Рохлина И.Л.</w:t>
            </w:r>
          </w:p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Туманова Т.В.</w:t>
            </w:r>
          </w:p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Бусарова О.А.</w:t>
            </w:r>
          </w:p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Юдин А.Ю.</w:t>
            </w:r>
          </w:p>
          <w:p w:rsidR="001C515D" w:rsidRPr="00A83D51" w:rsidRDefault="001C515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Дубинина Д.А.</w:t>
            </w:r>
          </w:p>
        </w:tc>
      </w:tr>
      <w:tr w:rsidR="00BC733C" w:rsidRPr="00A83D51" w:rsidTr="000E4B38">
        <w:tc>
          <w:tcPr>
            <w:tcW w:w="568" w:type="dxa"/>
          </w:tcPr>
          <w:p w:rsidR="00CC5E8C" w:rsidRPr="00A83D51" w:rsidRDefault="001C515D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0F9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C5E8C" w:rsidRPr="00A83D51" w:rsidRDefault="00CC5E8C" w:rsidP="00BD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</w:t>
            </w:r>
            <w:proofErr w:type="gramStart"/>
            <w:r w:rsidR="00BD7B8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</w:t>
            </w:r>
            <w:r w:rsidR="001C515D" w:rsidRPr="00A83D5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proofErr w:type="gramEnd"/>
          </w:p>
        </w:tc>
        <w:tc>
          <w:tcPr>
            <w:tcW w:w="1842" w:type="dxa"/>
          </w:tcPr>
          <w:p w:rsidR="00CC5E8C" w:rsidRPr="00A83D51" w:rsidRDefault="00CC5E8C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1C515D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D2FD7" w:rsidRPr="00A83D51" w:rsidRDefault="001C515D" w:rsidP="001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1C515D" w:rsidRPr="00A83D51" w:rsidTr="000E4B38">
        <w:tc>
          <w:tcPr>
            <w:tcW w:w="568" w:type="dxa"/>
          </w:tcPr>
          <w:p w:rsidR="001C515D" w:rsidRPr="00A83D51" w:rsidRDefault="001C515D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1C515D" w:rsidRPr="00A83D51" w:rsidRDefault="001C515D" w:rsidP="001C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отделами комитета 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администрации города Мурманска</w:t>
            </w:r>
            <w:r w:rsidR="00BD7B8E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9C47EC" w:rsidRPr="00A83D51">
              <w:rPr>
                <w:rFonts w:ascii="Times New Roman" w:hAnsi="Times New Roman" w:cs="Times New Roman"/>
                <w:sz w:val="24"/>
                <w:szCs w:val="24"/>
              </w:rPr>
              <w:t>предусмотренных мун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>иципальными программами города М</w:t>
            </w:r>
            <w:r w:rsidR="009C47EC" w:rsidRPr="00A83D51">
              <w:rPr>
                <w:rFonts w:ascii="Times New Roman" w:hAnsi="Times New Roman" w:cs="Times New Roman"/>
                <w:sz w:val="24"/>
                <w:szCs w:val="24"/>
              </w:rPr>
              <w:t>урманска</w:t>
            </w:r>
          </w:p>
        </w:tc>
        <w:tc>
          <w:tcPr>
            <w:tcW w:w="1842" w:type="dxa"/>
          </w:tcPr>
          <w:p w:rsidR="001C515D" w:rsidRPr="00A83D51" w:rsidRDefault="009C47EC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9C47EC" w:rsidRPr="00A83D51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1C515D" w:rsidRPr="00A83D51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9C47EC" w:rsidRPr="00A83D51" w:rsidTr="000E4B38">
        <w:tc>
          <w:tcPr>
            <w:tcW w:w="9890" w:type="dxa"/>
            <w:gridSpan w:val="4"/>
          </w:tcPr>
          <w:p w:rsidR="009C47EC" w:rsidRPr="00A83D51" w:rsidRDefault="009C47EC" w:rsidP="009C47E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9C47EC" w:rsidRPr="00A83D51" w:rsidTr="000E4B38">
        <w:tc>
          <w:tcPr>
            <w:tcW w:w="568" w:type="dxa"/>
          </w:tcPr>
          <w:p w:rsidR="009C47EC" w:rsidRPr="00A83D51" w:rsidRDefault="009C47EC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9C47EC" w:rsidRPr="00A83D51" w:rsidRDefault="009C47EC" w:rsidP="003B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Доработка плана мероприятий по противодействию коррупции на 2017-2018 годы</w:t>
            </w:r>
          </w:p>
        </w:tc>
        <w:tc>
          <w:tcPr>
            <w:tcW w:w="1842" w:type="dxa"/>
          </w:tcPr>
          <w:p w:rsidR="009C47EC" w:rsidRPr="00A83D51" w:rsidRDefault="009C47EC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9C47EC" w:rsidRPr="00A83D51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9C47EC" w:rsidRPr="00A83D51" w:rsidRDefault="009C47EC" w:rsidP="009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E28ED" w:rsidRPr="00A83D51" w:rsidTr="000E4B38">
        <w:tc>
          <w:tcPr>
            <w:tcW w:w="568" w:type="dxa"/>
          </w:tcPr>
          <w:p w:rsidR="003E28ED" w:rsidRPr="00A83D51" w:rsidRDefault="003E28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3E28ED" w:rsidRPr="00A83D51" w:rsidRDefault="003E28ED" w:rsidP="00F54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принятого комитетом плана мероприятий по противодействию коррупции на 2017-2018 годы</w:t>
            </w:r>
          </w:p>
        </w:tc>
        <w:tc>
          <w:tcPr>
            <w:tcW w:w="1842" w:type="dxa"/>
          </w:tcPr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ED" w:rsidRPr="00A83D51" w:rsidTr="000E4B38">
        <w:tc>
          <w:tcPr>
            <w:tcW w:w="568" w:type="dxa"/>
          </w:tcPr>
          <w:p w:rsidR="003E28ED" w:rsidRPr="00A83D51" w:rsidRDefault="003E28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3E28ED" w:rsidRPr="00A83D51" w:rsidRDefault="003E28ED" w:rsidP="003E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распространение  информационных материалов в целях доведения до лиц, замещающих должности муниципальной службы, положений законодательства Р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и других нормативных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правовых актов администрации города Мурманска о противодействии коррупции</w:t>
            </w:r>
          </w:p>
        </w:tc>
        <w:tc>
          <w:tcPr>
            <w:tcW w:w="1842" w:type="dxa"/>
          </w:tcPr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E28ED" w:rsidRPr="00A83D51" w:rsidTr="000E4B38">
        <w:tc>
          <w:tcPr>
            <w:tcW w:w="568" w:type="dxa"/>
          </w:tcPr>
          <w:p w:rsidR="003E28ED" w:rsidRPr="00A83D51" w:rsidRDefault="003E28ED" w:rsidP="00F5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3E28ED" w:rsidRPr="00A83D51" w:rsidRDefault="003E28ED" w:rsidP="003E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842" w:type="dxa"/>
          </w:tcPr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A83D51" w:rsidRDefault="003E28ED" w:rsidP="00F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3E28ED" w:rsidRPr="00A83D51" w:rsidTr="000E4B38">
        <w:tc>
          <w:tcPr>
            <w:tcW w:w="9890" w:type="dxa"/>
            <w:gridSpan w:val="4"/>
          </w:tcPr>
          <w:p w:rsidR="003E28ED" w:rsidRPr="00A83D51" w:rsidRDefault="003E28ED" w:rsidP="003E28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BC733C" w:rsidRPr="00A83D51" w:rsidTr="000E4B38">
        <w:tc>
          <w:tcPr>
            <w:tcW w:w="568" w:type="dxa"/>
          </w:tcPr>
          <w:p w:rsidR="001B40F9" w:rsidRPr="00A83D51" w:rsidRDefault="003E28ED" w:rsidP="004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B1288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B40F9" w:rsidRPr="00A83D51" w:rsidRDefault="000B1288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842" w:type="dxa"/>
          </w:tcPr>
          <w:p w:rsidR="001B40F9" w:rsidRPr="00A83D51" w:rsidRDefault="000B1288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1B40F9" w:rsidRPr="00A83D51" w:rsidRDefault="003E28ED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Здвижкова Е.В.</w:t>
            </w:r>
          </w:p>
        </w:tc>
      </w:tr>
      <w:tr w:rsidR="003E28ED" w:rsidRPr="00A83D51" w:rsidTr="000E4B38">
        <w:tc>
          <w:tcPr>
            <w:tcW w:w="568" w:type="dxa"/>
            <w:tcBorders>
              <w:bottom w:val="single" w:sz="4" w:space="0" w:color="auto"/>
            </w:tcBorders>
          </w:tcPr>
          <w:p w:rsidR="003E28ED" w:rsidRPr="00A83D51" w:rsidRDefault="003E28ED" w:rsidP="004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28ED" w:rsidRPr="00A83D51" w:rsidRDefault="003E28ED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83D51"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наполнения подраздела комитета на официальном сайте администрации города Мурманска, посвященного вопросам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28ED" w:rsidRPr="00A83D51" w:rsidRDefault="00A83D51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E28ED" w:rsidRPr="00A83D51" w:rsidRDefault="00A83D51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A83D51" w:rsidRPr="00A83D51" w:rsidTr="000E4B38">
        <w:tc>
          <w:tcPr>
            <w:tcW w:w="568" w:type="dxa"/>
            <w:tcBorders>
              <w:bottom w:val="single" w:sz="4" w:space="0" w:color="auto"/>
            </w:tcBorders>
          </w:tcPr>
          <w:p w:rsidR="00A83D51" w:rsidRPr="00A83D51" w:rsidRDefault="00A83D51" w:rsidP="004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3D51" w:rsidRPr="00A83D51" w:rsidRDefault="00A83D51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объективного, своевременного и максимально полного инфо</w:t>
            </w:r>
            <w:r w:rsidR="008E7775">
              <w:rPr>
                <w:rFonts w:ascii="Times New Roman" w:hAnsi="Times New Roman" w:cs="Times New Roman"/>
                <w:sz w:val="24"/>
                <w:szCs w:val="24"/>
              </w:rPr>
              <w:t>рмирования населения города Мурм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анска о деятельности комитета</w:t>
            </w:r>
            <w:r w:rsidR="00BD7B8E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администрации города Мурманска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3D51" w:rsidRPr="00A83D51" w:rsidRDefault="00A83D51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E4B38" w:rsidRPr="00A83D51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Назарчук О.В.</w:t>
            </w:r>
          </w:p>
          <w:p w:rsidR="000E4B38" w:rsidRPr="00A83D51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Дворникова Е.В.</w:t>
            </w:r>
          </w:p>
          <w:p w:rsidR="000E4B38" w:rsidRPr="00A83D51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0E4B38" w:rsidRPr="00A83D51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A83D51" w:rsidRPr="00A83D51" w:rsidRDefault="000E4B38" w:rsidP="000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Здвижкова Е.В.</w:t>
            </w:r>
          </w:p>
        </w:tc>
      </w:tr>
      <w:tr w:rsidR="00A83D51" w:rsidRPr="00A83D51" w:rsidTr="000E4B38">
        <w:trPr>
          <w:trHeight w:val="46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Pr="00A83D51" w:rsidRDefault="00A83D51" w:rsidP="00A83D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BC733C" w:rsidRPr="00A83D51" w:rsidTr="000E4B38">
        <w:trPr>
          <w:trHeight w:val="1194"/>
        </w:trPr>
        <w:tc>
          <w:tcPr>
            <w:tcW w:w="568" w:type="dxa"/>
            <w:tcBorders>
              <w:top w:val="single" w:sz="4" w:space="0" w:color="auto"/>
            </w:tcBorders>
          </w:tcPr>
          <w:p w:rsidR="000B1288" w:rsidRPr="00A83D51" w:rsidRDefault="00A83D5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288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55F41" w:rsidRPr="00A83D51" w:rsidRDefault="000B1288" w:rsidP="00A8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1288" w:rsidRPr="00A83D51" w:rsidRDefault="000B1288" w:rsidP="00C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B1288" w:rsidRPr="00A83D51" w:rsidRDefault="000B128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0B1288" w:rsidRPr="00A83D51" w:rsidRDefault="000B128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BC733C" w:rsidRPr="00A83D51" w:rsidTr="000E4B38">
        <w:tc>
          <w:tcPr>
            <w:tcW w:w="568" w:type="dxa"/>
          </w:tcPr>
          <w:p w:rsidR="006C70C8" w:rsidRPr="00A83D51" w:rsidRDefault="00A83D51" w:rsidP="002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0C8"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C70C8" w:rsidRPr="00A83D51" w:rsidRDefault="006C70C8" w:rsidP="00C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6C70C8" w:rsidRPr="00A83D51" w:rsidRDefault="006C70C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6C70C8" w:rsidRPr="00A83D51" w:rsidRDefault="006C70C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6C70C8" w:rsidRPr="00A83D51" w:rsidRDefault="006C70C8" w:rsidP="003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</w:tbl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2905" w:rsidRPr="00A83D51" w:rsidSect="000E4B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B94"/>
    <w:multiLevelType w:val="hybridMultilevel"/>
    <w:tmpl w:val="89A62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8D7"/>
    <w:multiLevelType w:val="hybridMultilevel"/>
    <w:tmpl w:val="0D3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2C5"/>
    <w:multiLevelType w:val="hybridMultilevel"/>
    <w:tmpl w:val="026A1838"/>
    <w:lvl w:ilvl="0" w:tplc="AB624EC2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5284689B"/>
    <w:multiLevelType w:val="hybridMultilevel"/>
    <w:tmpl w:val="91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73BB"/>
    <w:multiLevelType w:val="singleLevel"/>
    <w:tmpl w:val="884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645"/>
    <w:rsid w:val="00010333"/>
    <w:rsid w:val="0008576A"/>
    <w:rsid w:val="00093EDC"/>
    <w:rsid w:val="000B1288"/>
    <w:rsid w:val="000E4B38"/>
    <w:rsid w:val="00130F62"/>
    <w:rsid w:val="00155B20"/>
    <w:rsid w:val="00171BF4"/>
    <w:rsid w:val="00191BAC"/>
    <w:rsid w:val="001B40F9"/>
    <w:rsid w:val="001C515D"/>
    <w:rsid w:val="001E276A"/>
    <w:rsid w:val="0020392B"/>
    <w:rsid w:val="002311D1"/>
    <w:rsid w:val="00255F41"/>
    <w:rsid w:val="00287E08"/>
    <w:rsid w:val="00292FDF"/>
    <w:rsid w:val="002B2FBD"/>
    <w:rsid w:val="002D7E3C"/>
    <w:rsid w:val="002F06B0"/>
    <w:rsid w:val="0032336C"/>
    <w:rsid w:val="00324421"/>
    <w:rsid w:val="00392D3D"/>
    <w:rsid w:val="003A274A"/>
    <w:rsid w:val="003B4C8A"/>
    <w:rsid w:val="003E28ED"/>
    <w:rsid w:val="0040122C"/>
    <w:rsid w:val="00466EDD"/>
    <w:rsid w:val="0049176C"/>
    <w:rsid w:val="004A2143"/>
    <w:rsid w:val="004C4653"/>
    <w:rsid w:val="004D0336"/>
    <w:rsid w:val="004D5591"/>
    <w:rsid w:val="00516E0A"/>
    <w:rsid w:val="0052139B"/>
    <w:rsid w:val="00552645"/>
    <w:rsid w:val="00554627"/>
    <w:rsid w:val="005D4CF3"/>
    <w:rsid w:val="005E323F"/>
    <w:rsid w:val="00613AC0"/>
    <w:rsid w:val="006467FE"/>
    <w:rsid w:val="00691EED"/>
    <w:rsid w:val="006B3CA4"/>
    <w:rsid w:val="006B6EA2"/>
    <w:rsid w:val="006C70C8"/>
    <w:rsid w:val="006F3766"/>
    <w:rsid w:val="00722BA2"/>
    <w:rsid w:val="00754A25"/>
    <w:rsid w:val="007636FC"/>
    <w:rsid w:val="00783B9D"/>
    <w:rsid w:val="00861243"/>
    <w:rsid w:val="008E7775"/>
    <w:rsid w:val="008F054D"/>
    <w:rsid w:val="00925E6F"/>
    <w:rsid w:val="009C47EC"/>
    <w:rsid w:val="009E46F9"/>
    <w:rsid w:val="009F1753"/>
    <w:rsid w:val="00A120BB"/>
    <w:rsid w:val="00A627DF"/>
    <w:rsid w:val="00A83D51"/>
    <w:rsid w:val="00AB16E1"/>
    <w:rsid w:val="00AC098A"/>
    <w:rsid w:val="00AC7495"/>
    <w:rsid w:val="00B87FD8"/>
    <w:rsid w:val="00BC733C"/>
    <w:rsid w:val="00BD7B8E"/>
    <w:rsid w:val="00BE71FF"/>
    <w:rsid w:val="00C2047D"/>
    <w:rsid w:val="00C23CB1"/>
    <w:rsid w:val="00C3451E"/>
    <w:rsid w:val="00C537D4"/>
    <w:rsid w:val="00C757AD"/>
    <w:rsid w:val="00C82EBB"/>
    <w:rsid w:val="00C92905"/>
    <w:rsid w:val="00CB12C5"/>
    <w:rsid w:val="00CC5E8C"/>
    <w:rsid w:val="00CF5EAD"/>
    <w:rsid w:val="00D14FD3"/>
    <w:rsid w:val="00D245EC"/>
    <w:rsid w:val="00D463EA"/>
    <w:rsid w:val="00EE53EF"/>
    <w:rsid w:val="00F36297"/>
    <w:rsid w:val="00F7010C"/>
    <w:rsid w:val="00FB19B9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3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MinasyanIA</cp:lastModifiedBy>
  <cp:revision>29</cp:revision>
  <cp:lastPrinted>2017-01-12T11:35:00Z</cp:lastPrinted>
  <dcterms:created xsi:type="dcterms:W3CDTF">2013-01-15T08:46:00Z</dcterms:created>
  <dcterms:modified xsi:type="dcterms:W3CDTF">2017-01-24T09:47:00Z</dcterms:modified>
</cp:coreProperties>
</file>